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51CE" w14:textId="5DC93001" w:rsidR="00AE5589" w:rsidRPr="00864B75" w:rsidRDefault="00D47A37" w:rsidP="00D0285D">
      <w:pPr>
        <w:ind w:left="2127" w:hanging="2127"/>
        <w:outlineLvl w:val="0"/>
        <w:rPr>
          <w:rFonts w:ascii="Arial" w:hAnsi="Arial"/>
          <w:sz w:val="22"/>
        </w:rPr>
      </w:pPr>
      <w:r>
        <w:rPr>
          <w:rFonts w:ascii="Arial" w:hAnsi="Arial" w:cs="Arial"/>
          <w:b/>
          <w:color w:val="000000"/>
          <w:sz w:val="22"/>
          <w:szCs w:val="22"/>
          <w:u w:val="single"/>
        </w:rPr>
        <w:t>Breakthrough 2 Winner Showcase - Transcript</w:t>
      </w:r>
    </w:p>
    <w:p w14:paraId="1D68911B" w14:textId="77777777" w:rsidR="00D0285D" w:rsidRPr="00864B75" w:rsidRDefault="00D0285D" w:rsidP="004215BC">
      <w:pPr>
        <w:tabs>
          <w:tab w:val="left" w:pos="709"/>
        </w:tabs>
        <w:ind w:left="709" w:hanging="709"/>
        <w:outlineLvl w:val="0"/>
        <w:rPr>
          <w:rFonts w:ascii="Arial" w:hAnsi="Arial" w:cs="Arial"/>
          <w:b/>
          <w:sz w:val="22"/>
          <w:szCs w:val="22"/>
        </w:rPr>
      </w:pPr>
    </w:p>
    <w:p w14:paraId="61062B21" w14:textId="77777777" w:rsidR="002C3257" w:rsidRDefault="002C3257" w:rsidP="002B7CAE">
      <w:pPr>
        <w:tabs>
          <w:tab w:val="left" w:pos="709"/>
        </w:tabs>
        <w:ind w:left="1134" w:hanging="1134"/>
        <w:outlineLvl w:val="0"/>
        <w:rPr>
          <w:rFonts w:ascii="Arial" w:hAnsi="Arial" w:cs="Arial"/>
          <w:bCs/>
          <w:i/>
          <w:iCs/>
          <w:sz w:val="22"/>
          <w:szCs w:val="22"/>
        </w:rPr>
      </w:pPr>
    </w:p>
    <w:p w14:paraId="0799B7FB" w14:textId="77777777" w:rsidR="00A4025F" w:rsidRDefault="00DD1678" w:rsidP="002B7CAE">
      <w:pPr>
        <w:tabs>
          <w:tab w:val="left" w:pos="709"/>
        </w:tabs>
        <w:ind w:left="1134" w:hanging="1134"/>
        <w:outlineLvl w:val="0"/>
        <w:rPr>
          <w:rFonts w:ascii="Arial" w:hAnsi="Arial" w:cs="Arial"/>
          <w:b/>
          <w:sz w:val="22"/>
          <w:szCs w:val="22"/>
        </w:rPr>
      </w:pPr>
      <w:r>
        <w:rPr>
          <w:rFonts w:ascii="Arial" w:hAnsi="Arial" w:cs="Arial"/>
          <w:b/>
          <w:sz w:val="22"/>
          <w:szCs w:val="22"/>
        </w:rPr>
        <w:t xml:space="preserve">Chairs: </w:t>
      </w:r>
    </w:p>
    <w:p w14:paraId="1A7EE542" w14:textId="46C559FB" w:rsidR="00A4025F" w:rsidRDefault="00DD1678" w:rsidP="000A5317">
      <w:pPr>
        <w:tabs>
          <w:tab w:val="left" w:pos="709"/>
        </w:tabs>
        <w:ind w:left="993" w:hanging="993"/>
        <w:outlineLvl w:val="0"/>
        <w:rPr>
          <w:rFonts w:ascii="Arial" w:hAnsi="Arial" w:cs="Arial"/>
          <w:b/>
          <w:sz w:val="22"/>
          <w:szCs w:val="22"/>
        </w:rPr>
      </w:pPr>
      <w:r>
        <w:rPr>
          <w:rFonts w:ascii="Arial" w:hAnsi="Arial" w:cs="Arial"/>
          <w:b/>
          <w:sz w:val="22"/>
          <w:szCs w:val="22"/>
        </w:rPr>
        <w:t xml:space="preserve">MH </w:t>
      </w:r>
      <w:r w:rsidR="0051261A">
        <w:rPr>
          <w:rFonts w:ascii="Arial" w:hAnsi="Arial" w:cs="Arial"/>
          <w:b/>
          <w:sz w:val="22"/>
          <w:szCs w:val="22"/>
        </w:rPr>
        <w:tab/>
      </w:r>
      <w:r>
        <w:rPr>
          <w:rFonts w:ascii="Arial" w:hAnsi="Arial" w:cs="Arial"/>
          <w:b/>
          <w:sz w:val="22"/>
          <w:szCs w:val="22"/>
        </w:rPr>
        <w:t>=</w:t>
      </w:r>
      <w:r w:rsidR="0073440C">
        <w:rPr>
          <w:rFonts w:ascii="Arial" w:hAnsi="Arial" w:cs="Arial"/>
          <w:b/>
          <w:sz w:val="22"/>
          <w:szCs w:val="22"/>
        </w:rPr>
        <w:tab/>
      </w:r>
      <w:r>
        <w:rPr>
          <w:rFonts w:ascii="Arial" w:hAnsi="Arial" w:cs="Arial"/>
          <w:b/>
          <w:sz w:val="22"/>
          <w:szCs w:val="22"/>
        </w:rPr>
        <w:t xml:space="preserve">Mark </w:t>
      </w:r>
      <w:proofErr w:type="spellStart"/>
      <w:r>
        <w:rPr>
          <w:rFonts w:ascii="Arial" w:hAnsi="Arial" w:cs="Arial"/>
          <w:b/>
          <w:sz w:val="22"/>
          <w:szCs w:val="22"/>
        </w:rPr>
        <w:t>Hannis</w:t>
      </w:r>
      <w:proofErr w:type="spellEnd"/>
    </w:p>
    <w:p w14:paraId="169E68BF" w14:textId="6214E109" w:rsidR="002C3257" w:rsidRDefault="00A4025F" w:rsidP="000A5317">
      <w:pPr>
        <w:tabs>
          <w:tab w:val="left" w:pos="709"/>
        </w:tabs>
        <w:ind w:left="993" w:hanging="993"/>
        <w:outlineLvl w:val="0"/>
        <w:rPr>
          <w:rFonts w:ascii="Arial" w:hAnsi="Arial" w:cs="Arial"/>
          <w:b/>
          <w:sz w:val="22"/>
          <w:szCs w:val="22"/>
        </w:rPr>
      </w:pPr>
      <w:r>
        <w:rPr>
          <w:rFonts w:ascii="Arial" w:hAnsi="Arial" w:cs="Arial"/>
          <w:b/>
          <w:sz w:val="22"/>
          <w:szCs w:val="22"/>
        </w:rPr>
        <w:t>CP</w:t>
      </w:r>
      <w:r w:rsidR="0051261A">
        <w:rPr>
          <w:rFonts w:ascii="Arial" w:hAnsi="Arial" w:cs="Arial"/>
          <w:b/>
          <w:sz w:val="22"/>
          <w:szCs w:val="22"/>
        </w:rPr>
        <w:tab/>
      </w:r>
      <w:r>
        <w:rPr>
          <w:rFonts w:ascii="Arial" w:hAnsi="Arial" w:cs="Arial"/>
          <w:b/>
          <w:sz w:val="22"/>
          <w:szCs w:val="22"/>
        </w:rPr>
        <w:t>=</w:t>
      </w:r>
      <w:r w:rsidR="0073440C">
        <w:rPr>
          <w:rFonts w:ascii="Arial" w:hAnsi="Arial" w:cs="Arial"/>
          <w:b/>
          <w:sz w:val="22"/>
          <w:szCs w:val="22"/>
        </w:rPr>
        <w:tab/>
      </w:r>
      <w:r w:rsidR="0076421F">
        <w:rPr>
          <w:rFonts w:ascii="Arial" w:hAnsi="Arial" w:cs="Arial"/>
          <w:b/>
          <w:sz w:val="22"/>
          <w:szCs w:val="22"/>
        </w:rPr>
        <w:t>C</w:t>
      </w:r>
      <w:r w:rsidR="00CA55B2">
        <w:rPr>
          <w:rFonts w:ascii="Arial" w:hAnsi="Arial" w:cs="Arial"/>
          <w:b/>
          <w:sz w:val="22"/>
          <w:szCs w:val="22"/>
        </w:rPr>
        <w:t xml:space="preserve">aroline </w:t>
      </w:r>
      <w:proofErr w:type="spellStart"/>
      <w:r w:rsidR="0076421F">
        <w:rPr>
          <w:rFonts w:ascii="Arial" w:hAnsi="Arial" w:cs="Arial"/>
          <w:b/>
          <w:sz w:val="22"/>
          <w:szCs w:val="22"/>
        </w:rPr>
        <w:t>P</w:t>
      </w:r>
      <w:r w:rsidR="00CA55B2">
        <w:rPr>
          <w:rFonts w:ascii="Arial" w:hAnsi="Arial" w:cs="Arial"/>
          <w:b/>
          <w:sz w:val="22"/>
          <w:szCs w:val="22"/>
        </w:rPr>
        <w:t>radier</w:t>
      </w:r>
      <w:proofErr w:type="spellEnd"/>
      <w:r w:rsidR="002C3257" w:rsidRPr="002C3257">
        <w:rPr>
          <w:rFonts w:ascii="Arial" w:hAnsi="Arial" w:cs="Arial"/>
          <w:b/>
          <w:sz w:val="22"/>
          <w:szCs w:val="22"/>
        </w:rPr>
        <w:t xml:space="preserve"> </w:t>
      </w:r>
    </w:p>
    <w:p w14:paraId="52CA3978" w14:textId="01710973" w:rsidR="0073440C" w:rsidRDefault="0073440C" w:rsidP="0073440C">
      <w:pPr>
        <w:tabs>
          <w:tab w:val="left" w:pos="709"/>
        </w:tabs>
        <w:ind w:left="993" w:hanging="993"/>
        <w:outlineLvl w:val="0"/>
        <w:rPr>
          <w:rFonts w:ascii="Arial" w:hAnsi="Arial" w:cs="Arial"/>
          <w:b/>
          <w:sz w:val="22"/>
          <w:szCs w:val="22"/>
        </w:rPr>
      </w:pPr>
      <w:r w:rsidRPr="0073440C">
        <w:rPr>
          <w:rFonts w:ascii="Arial" w:hAnsi="Arial" w:cs="Arial"/>
          <w:b/>
          <w:sz w:val="22"/>
          <w:szCs w:val="22"/>
        </w:rPr>
        <w:t>CT</w:t>
      </w:r>
      <w:r w:rsidRPr="0073440C">
        <w:rPr>
          <w:rFonts w:ascii="Arial" w:hAnsi="Arial" w:cs="Arial"/>
          <w:b/>
          <w:sz w:val="22"/>
          <w:szCs w:val="22"/>
        </w:rPr>
        <w:tab/>
        <w:t>=</w:t>
      </w:r>
      <w:r>
        <w:rPr>
          <w:rFonts w:ascii="Arial" w:hAnsi="Arial" w:cs="Arial"/>
          <w:b/>
          <w:sz w:val="22"/>
          <w:szCs w:val="22"/>
        </w:rPr>
        <w:tab/>
      </w:r>
      <w:r w:rsidRPr="0073440C">
        <w:rPr>
          <w:rFonts w:ascii="Arial" w:hAnsi="Arial" w:cs="Arial"/>
          <w:b/>
          <w:sz w:val="22"/>
          <w:szCs w:val="22"/>
        </w:rPr>
        <w:t>Catherine Thompson, Nesta Challenges</w:t>
      </w:r>
    </w:p>
    <w:p w14:paraId="335F6D14" w14:textId="672EDED0" w:rsidR="00D47A37" w:rsidRPr="00D47A37" w:rsidRDefault="00D47A37" w:rsidP="00D47A37">
      <w:pPr>
        <w:tabs>
          <w:tab w:val="left" w:pos="709"/>
        </w:tabs>
        <w:ind w:left="993" w:hanging="993"/>
        <w:outlineLvl w:val="0"/>
        <w:rPr>
          <w:rFonts w:ascii="Arial" w:hAnsi="Arial" w:cs="Arial"/>
          <w:b/>
          <w:sz w:val="22"/>
          <w:szCs w:val="22"/>
        </w:rPr>
      </w:pPr>
      <w:r w:rsidRPr="00D47A37">
        <w:rPr>
          <w:rFonts w:ascii="Arial" w:hAnsi="Arial" w:cs="Arial"/>
          <w:b/>
          <w:sz w:val="22"/>
          <w:szCs w:val="22"/>
        </w:rPr>
        <w:t xml:space="preserve">AG </w:t>
      </w:r>
      <w:r w:rsidRPr="00D47A37">
        <w:rPr>
          <w:rFonts w:ascii="Arial" w:hAnsi="Arial" w:cs="Arial"/>
          <w:b/>
          <w:sz w:val="22"/>
          <w:szCs w:val="22"/>
        </w:rPr>
        <w:tab/>
        <w:t xml:space="preserve">= </w:t>
      </w:r>
      <w:r w:rsidRPr="00D47A37">
        <w:rPr>
          <w:rFonts w:ascii="Arial" w:hAnsi="Arial" w:cs="Arial"/>
          <w:b/>
          <w:sz w:val="22"/>
          <w:szCs w:val="22"/>
        </w:rPr>
        <w:tab/>
        <w:t>Arlene Goode</w:t>
      </w:r>
    </w:p>
    <w:p w14:paraId="47196B95" w14:textId="77777777" w:rsidR="00D47A37" w:rsidRPr="00D47A37" w:rsidRDefault="00D47A37" w:rsidP="00D47A37">
      <w:pPr>
        <w:tabs>
          <w:tab w:val="left" w:pos="709"/>
        </w:tabs>
        <w:ind w:left="993" w:hanging="993"/>
        <w:outlineLvl w:val="0"/>
        <w:rPr>
          <w:rFonts w:ascii="Arial" w:hAnsi="Arial" w:cs="Arial"/>
          <w:b/>
          <w:sz w:val="22"/>
          <w:szCs w:val="22"/>
        </w:rPr>
      </w:pPr>
      <w:r w:rsidRPr="00D47A37">
        <w:rPr>
          <w:rFonts w:ascii="Arial" w:hAnsi="Arial" w:cs="Arial"/>
          <w:b/>
          <w:sz w:val="22"/>
          <w:szCs w:val="22"/>
        </w:rPr>
        <w:t xml:space="preserve">CW </w:t>
      </w:r>
      <w:r w:rsidRPr="00D47A37">
        <w:rPr>
          <w:rFonts w:ascii="Arial" w:hAnsi="Arial" w:cs="Arial"/>
          <w:b/>
          <w:sz w:val="22"/>
          <w:szCs w:val="22"/>
        </w:rPr>
        <w:tab/>
        <w:t xml:space="preserve">= </w:t>
      </w:r>
      <w:r w:rsidRPr="00D47A37">
        <w:rPr>
          <w:rFonts w:ascii="Arial" w:hAnsi="Arial" w:cs="Arial"/>
          <w:b/>
          <w:sz w:val="22"/>
          <w:szCs w:val="22"/>
        </w:rPr>
        <w:tab/>
        <w:t>Caroline Wadsworth</w:t>
      </w:r>
    </w:p>
    <w:p w14:paraId="0C26C9D3" w14:textId="77777777" w:rsidR="00D47A37" w:rsidRDefault="00D47A37" w:rsidP="00D47A37">
      <w:pPr>
        <w:tabs>
          <w:tab w:val="left" w:pos="709"/>
        </w:tabs>
        <w:ind w:left="993" w:hanging="993"/>
        <w:outlineLvl w:val="0"/>
        <w:rPr>
          <w:rFonts w:ascii="Arial" w:hAnsi="Arial" w:cs="Arial"/>
          <w:bCs/>
          <w:sz w:val="22"/>
          <w:szCs w:val="22"/>
        </w:rPr>
      </w:pPr>
    </w:p>
    <w:p w14:paraId="6326B3FD" w14:textId="4D10CFE1" w:rsidR="00DD1678" w:rsidRPr="00D47A37" w:rsidRDefault="002360E9" w:rsidP="002B7CAE">
      <w:pPr>
        <w:tabs>
          <w:tab w:val="left" w:pos="709"/>
        </w:tabs>
        <w:ind w:left="1134" w:hanging="1134"/>
        <w:outlineLvl w:val="0"/>
        <w:rPr>
          <w:rFonts w:ascii="Arial" w:hAnsi="Arial" w:cs="Arial"/>
          <w:b/>
          <w:sz w:val="22"/>
          <w:szCs w:val="22"/>
        </w:rPr>
      </w:pPr>
      <w:r w:rsidRPr="00D47A37">
        <w:rPr>
          <w:rFonts w:ascii="Arial" w:hAnsi="Arial" w:cs="Arial"/>
          <w:b/>
          <w:sz w:val="22"/>
          <w:szCs w:val="22"/>
        </w:rPr>
        <w:t>Panellists</w:t>
      </w:r>
      <w:r w:rsidR="00DD1678" w:rsidRPr="00D47A37">
        <w:rPr>
          <w:rFonts w:ascii="Arial" w:hAnsi="Arial" w:cs="Arial"/>
          <w:b/>
          <w:sz w:val="22"/>
          <w:szCs w:val="22"/>
        </w:rPr>
        <w:t>:</w:t>
      </w:r>
    </w:p>
    <w:p w14:paraId="473FC604" w14:textId="79A00DF7" w:rsidR="002C3257" w:rsidRPr="003B58D3" w:rsidRDefault="003B58D3" w:rsidP="0051261A">
      <w:pPr>
        <w:tabs>
          <w:tab w:val="left" w:pos="709"/>
        </w:tabs>
        <w:ind w:left="993" w:hanging="993"/>
        <w:outlineLvl w:val="0"/>
        <w:rPr>
          <w:rFonts w:ascii="Arial" w:hAnsi="Arial" w:cs="Arial"/>
          <w:bCs/>
          <w:sz w:val="22"/>
          <w:szCs w:val="22"/>
        </w:rPr>
      </w:pPr>
      <w:r>
        <w:rPr>
          <w:rFonts w:ascii="Arial" w:hAnsi="Arial" w:cs="Arial"/>
          <w:bCs/>
          <w:sz w:val="22"/>
          <w:szCs w:val="22"/>
        </w:rPr>
        <w:t xml:space="preserve">NR </w:t>
      </w:r>
      <w:r w:rsidR="0051261A">
        <w:rPr>
          <w:rFonts w:ascii="Arial" w:hAnsi="Arial" w:cs="Arial"/>
          <w:bCs/>
          <w:sz w:val="22"/>
          <w:szCs w:val="22"/>
        </w:rPr>
        <w:tab/>
      </w:r>
      <w:r>
        <w:rPr>
          <w:rFonts w:ascii="Arial" w:hAnsi="Arial" w:cs="Arial"/>
          <w:bCs/>
          <w:sz w:val="22"/>
          <w:szCs w:val="22"/>
        </w:rPr>
        <w:t>=</w:t>
      </w:r>
      <w:r w:rsidR="0051261A">
        <w:rPr>
          <w:rFonts w:ascii="Arial" w:hAnsi="Arial" w:cs="Arial"/>
          <w:bCs/>
          <w:sz w:val="22"/>
          <w:szCs w:val="22"/>
        </w:rPr>
        <w:tab/>
      </w:r>
      <w:r w:rsidR="008A308A" w:rsidRPr="008A308A">
        <w:rPr>
          <w:rFonts w:ascii="Arial" w:hAnsi="Arial" w:cs="Arial"/>
          <w:sz w:val="22"/>
          <w:szCs w:val="22"/>
        </w:rPr>
        <w:t>N</w:t>
      </w:r>
      <w:r w:rsidR="00C25CF1">
        <w:rPr>
          <w:rFonts w:ascii="Arial" w:hAnsi="Arial" w:cs="Arial"/>
          <w:sz w:val="22"/>
          <w:szCs w:val="22"/>
        </w:rPr>
        <w:t xml:space="preserve">ikki </w:t>
      </w:r>
      <w:r w:rsidR="008A308A" w:rsidRPr="008A308A">
        <w:rPr>
          <w:rFonts w:ascii="Arial" w:hAnsi="Arial" w:cs="Arial"/>
          <w:sz w:val="22"/>
          <w:szCs w:val="22"/>
        </w:rPr>
        <w:t>R</w:t>
      </w:r>
      <w:r w:rsidR="00C25CF1">
        <w:rPr>
          <w:rFonts w:ascii="Arial" w:hAnsi="Arial" w:cs="Arial"/>
          <w:sz w:val="22"/>
          <w:szCs w:val="22"/>
        </w:rPr>
        <w:t xml:space="preserve">oach </w:t>
      </w:r>
    </w:p>
    <w:p w14:paraId="33B0F342" w14:textId="52F76609" w:rsidR="00A4025F" w:rsidRDefault="003B58D3" w:rsidP="0051261A">
      <w:pPr>
        <w:tabs>
          <w:tab w:val="left" w:pos="709"/>
        </w:tabs>
        <w:ind w:left="993" w:hanging="993"/>
        <w:outlineLvl w:val="0"/>
        <w:rPr>
          <w:rFonts w:ascii="Arial" w:hAnsi="Arial" w:cs="Arial"/>
          <w:bCs/>
          <w:sz w:val="22"/>
          <w:szCs w:val="22"/>
        </w:rPr>
      </w:pPr>
      <w:r>
        <w:rPr>
          <w:rFonts w:ascii="Arial" w:hAnsi="Arial" w:cs="Arial"/>
          <w:bCs/>
          <w:sz w:val="22"/>
          <w:szCs w:val="22"/>
        </w:rPr>
        <w:t>TC</w:t>
      </w:r>
      <w:r w:rsidR="0051261A">
        <w:rPr>
          <w:rFonts w:ascii="Arial" w:hAnsi="Arial" w:cs="Arial"/>
          <w:bCs/>
          <w:sz w:val="22"/>
          <w:szCs w:val="22"/>
        </w:rPr>
        <w:tab/>
      </w:r>
      <w:r>
        <w:rPr>
          <w:rFonts w:ascii="Arial" w:hAnsi="Arial" w:cs="Arial"/>
          <w:bCs/>
          <w:sz w:val="22"/>
          <w:szCs w:val="22"/>
        </w:rPr>
        <w:t>=</w:t>
      </w:r>
      <w:r w:rsidR="0051261A">
        <w:rPr>
          <w:rFonts w:ascii="Arial" w:hAnsi="Arial" w:cs="Arial"/>
          <w:bCs/>
          <w:sz w:val="22"/>
          <w:szCs w:val="22"/>
        </w:rPr>
        <w:tab/>
      </w:r>
      <w:r w:rsidRPr="003B58D3">
        <w:rPr>
          <w:rFonts w:ascii="Arial" w:hAnsi="Arial" w:cs="Arial"/>
          <w:bCs/>
          <w:sz w:val="22"/>
          <w:szCs w:val="22"/>
        </w:rPr>
        <w:t>Tony Conway</w:t>
      </w:r>
    </w:p>
    <w:p w14:paraId="32D51A35" w14:textId="528C4859" w:rsidR="003B58D3" w:rsidRDefault="00740934" w:rsidP="0051261A">
      <w:pPr>
        <w:tabs>
          <w:tab w:val="left" w:pos="709"/>
        </w:tabs>
        <w:ind w:left="993" w:hanging="993"/>
        <w:outlineLvl w:val="0"/>
        <w:rPr>
          <w:rFonts w:ascii="Arial" w:hAnsi="Arial" w:cs="Arial"/>
          <w:bCs/>
          <w:sz w:val="22"/>
          <w:szCs w:val="22"/>
        </w:rPr>
      </w:pPr>
      <w:r>
        <w:rPr>
          <w:rFonts w:ascii="Arial" w:hAnsi="Arial" w:cs="Arial"/>
          <w:bCs/>
          <w:sz w:val="22"/>
          <w:szCs w:val="22"/>
        </w:rPr>
        <w:t>KM</w:t>
      </w:r>
      <w:r w:rsidR="0051261A">
        <w:rPr>
          <w:rFonts w:ascii="Arial" w:hAnsi="Arial" w:cs="Arial"/>
          <w:bCs/>
          <w:sz w:val="22"/>
          <w:szCs w:val="22"/>
        </w:rPr>
        <w:tab/>
      </w:r>
      <w:r>
        <w:rPr>
          <w:rFonts w:ascii="Arial" w:hAnsi="Arial" w:cs="Arial"/>
          <w:bCs/>
          <w:sz w:val="22"/>
          <w:szCs w:val="22"/>
        </w:rPr>
        <w:t>=</w:t>
      </w:r>
      <w:r w:rsidR="0051261A">
        <w:rPr>
          <w:rFonts w:ascii="Arial" w:hAnsi="Arial" w:cs="Arial"/>
          <w:bCs/>
          <w:sz w:val="22"/>
          <w:szCs w:val="22"/>
        </w:rPr>
        <w:tab/>
      </w:r>
      <w:r w:rsidRPr="004F3091">
        <w:rPr>
          <w:rFonts w:ascii="Arial" w:hAnsi="Arial" w:cs="Arial"/>
          <w:bCs/>
          <w:sz w:val="22"/>
          <w:szCs w:val="22"/>
        </w:rPr>
        <w:t>Keiron Maher</w:t>
      </w:r>
    </w:p>
    <w:p w14:paraId="2C0CCA57" w14:textId="59C0727C" w:rsidR="003B58D3" w:rsidRDefault="00326B25" w:rsidP="0051261A">
      <w:pPr>
        <w:tabs>
          <w:tab w:val="left" w:pos="709"/>
        </w:tabs>
        <w:ind w:left="993" w:hanging="993"/>
        <w:outlineLvl w:val="0"/>
        <w:rPr>
          <w:rFonts w:ascii="Arial" w:hAnsi="Arial" w:cs="Arial"/>
          <w:bCs/>
          <w:sz w:val="22"/>
          <w:szCs w:val="22"/>
        </w:rPr>
      </w:pPr>
      <w:r>
        <w:rPr>
          <w:rFonts w:ascii="Arial" w:hAnsi="Arial" w:cs="Arial"/>
          <w:bCs/>
          <w:sz w:val="22"/>
          <w:szCs w:val="22"/>
        </w:rPr>
        <w:t>AB</w:t>
      </w:r>
      <w:r w:rsidR="0051261A">
        <w:rPr>
          <w:rFonts w:ascii="Arial" w:hAnsi="Arial" w:cs="Arial"/>
          <w:bCs/>
          <w:sz w:val="22"/>
          <w:szCs w:val="22"/>
        </w:rPr>
        <w:tab/>
      </w:r>
      <w:r>
        <w:rPr>
          <w:rFonts w:ascii="Arial" w:hAnsi="Arial" w:cs="Arial"/>
          <w:bCs/>
          <w:sz w:val="22"/>
          <w:szCs w:val="22"/>
        </w:rPr>
        <w:t>=</w:t>
      </w:r>
      <w:r w:rsidR="0051261A">
        <w:rPr>
          <w:rFonts w:ascii="Arial" w:hAnsi="Arial" w:cs="Arial"/>
          <w:bCs/>
          <w:sz w:val="22"/>
          <w:szCs w:val="22"/>
        </w:rPr>
        <w:tab/>
      </w:r>
      <w:r>
        <w:rPr>
          <w:rFonts w:ascii="Arial" w:hAnsi="Arial" w:cs="Arial"/>
          <w:bCs/>
          <w:sz w:val="22"/>
          <w:szCs w:val="22"/>
        </w:rPr>
        <w:t>Alan Brown</w:t>
      </w:r>
    </w:p>
    <w:p w14:paraId="06F235AD" w14:textId="1400E557" w:rsidR="00326B25" w:rsidRDefault="00326B25" w:rsidP="0051261A">
      <w:pPr>
        <w:tabs>
          <w:tab w:val="left" w:pos="709"/>
        </w:tabs>
        <w:ind w:left="993" w:hanging="993"/>
        <w:outlineLvl w:val="0"/>
        <w:rPr>
          <w:rFonts w:ascii="Arial" w:hAnsi="Arial" w:cs="Arial"/>
          <w:bCs/>
          <w:sz w:val="22"/>
          <w:szCs w:val="22"/>
        </w:rPr>
      </w:pPr>
      <w:r>
        <w:rPr>
          <w:rFonts w:ascii="Arial" w:hAnsi="Arial" w:cs="Arial"/>
          <w:bCs/>
          <w:sz w:val="22"/>
          <w:szCs w:val="22"/>
        </w:rPr>
        <w:t>GW</w:t>
      </w:r>
      <w:r w:rsidR="0051261A">
        <w:rPr>
          <w:rFonts w:ascii="Arial" w:hAnsi="Arial" w:cs="Arial"/>
          <w:bCs/>
          <w:sz w:val="22"/>
          <w:szCs w:val="22"/>
        </w:rPr>
        <w:tab/>
      </w:r>
      <w:r>
        <w:rPr>
          <w:rFonts w:ascii="Arial" w:hAnsi="Arial" w:cs="Arial"/>
          <w:bCs/>
          <w:sz w:val="22"/>
          <w:szCs w:val="22"/>
        </w:rPr>
        <w:t>=</w:t>
      </w:r>
      <w:r w:rsidR="0051261A">
        <w:rPr>
          <w:rFonts w:ascii="Arial" w:hAnsi="Arial" w:cs="Arial"/>
          <w:bCs/>
          <w:sz w:val="22"/>
          <w:szCs w:val="22"/>
        </w:rPr>
        <w:tab/>
      </w:r>
      <w:r w:rsidRPr="00326B25">
        <w:rPr>
          <w:rFonts w:ascii="Arial" w:hAnsi="Arial" w:cs="Arial"/>
          <w:bCs/>
          <w:sz w:val="22"/>
          <w:szCs w:val="22"/>
        </w:rPr>
        <w:t>George Warren</w:t>
      </w:r>
    </w:p>
    <w:p w14:paraId="1819C2EA" w14:textId="7CCAEA83" w:rsidR="00740934" w:rsidRDefault="0051261A" w:rsidP="0051261A">
      <w:pPr>
        <w:tabs>
          <w:tab w:val="left" w:pos="709"/>
        </w:tabs>
        <w:ind w:left="993" w:hanging="993"/>
        <w:outlineLvl w:val="0"/>
        <w:rPr>
          <w:rFonts w:ascii="Arial" w:hAnsi="Arial" w:cs="Arial"/>
          <w:bCs/>
          <w:sz w:val="22"/>
          <w:szCs w:val="22"/>
        </w:rPr>
      </w:pPr>
      <w:r>
        <w:rPr>
          <w:rFonts w:ascii="Arial" w:hAnsi="Arial" w:cs="Arial"/>
          <w:bCs/>
          <w:sz w:val="22"/>
          <w:szCs w:val="22"/>
        </w:rPr>
        <w:t>DE</w:t>
      </w:r>
      <w:r>
        <w:rPr>
          <w:rFonts w:ascii="Arial" w:hAnsi="Arial" w:cs="Arial"/>
          <w:bCs/>
          <w:sz w:val="22"/>
          <w:szCs w:val="22"/>
        </w:rPr>
        <w:tab/>
      </w:r>
      <w:r w:rsidR="00326B25">
        <w:rPr>
          <w:rFonts w:ascii="Arial" w:hAnsi="Arial" w:cs="Arial"/>
          <w:bCs/>
          <w:sz w:val="22"/>
          <w:szCs w:val="22"/>
        </w:rPr>
        <w:t>=</w:t>
      </w:r>
      <w:r>
        <w:rPr>
          <w:rFonts w:ascii="Arial" w:hAnsi="Arial" w:cs="Arial"/>
          <w:bCs/>
          <w:sz w:val="22"/>
          <w:szCs w:val="22"/>
        </w:rPr>
        <w:tab/>
      </w:r>
      <w:r w:rsidR="00326B25" w:rsidRPr="00326B25">
        <w:rPr>
          <w:rFonts w:ascii="Arial" w:hAnsi="Arial" w:cs="Arial"/>
          <w:bCs/>
          <w:sz w:val="22"/>
          <w:szCs w:val="22"/>
        </w:rPr>
        <w:t>David Elliott</w:t>
      </w:r>
    </w:p>
    <w:p w14:paraId="74E7DFC0" w14:textId="6A9A6448" w:rsidR="004512F4" w:rsidRDefault="004512F4" w:rsidP="0051261A">
      <w:pPr>
        <w:tabs>
          <w:tab w:val="left" w:pos="709"/>
        </w:tabs>
        <w:ind w:left="993" w:hanging="993"/>
        <w:outlineLvl w:val="0"/>
        <w:rPr>
          <w:rFonts w:ascii="Arial" w:hAnsi="Arial" w:cs="Arial"/>
          <w:bCs/>
          <w:sz w:val="22"/>
          <w:szCs w:val="22"/>
        </w:rPr>
      </w:pPr>
      <w:r>
        <w:rPr>
          <w:rFonts w:ascii="Arial" w:hAnsi="Arial" w:cs="Arial"/>
          <w:bCs/>
          <w:sz w:val="22"/>
          <w:szCs w:val="22"/>
        </w:rPr>
        <w:t xml:space="preserve">SD </w:t>
      </w:r>
      <w:r w:rsidR="0051261A">
        <w:rPr>
          <w:rFonts w:ascii="Arial" w:hAnsi="Arial" w:cs="Arial"/>
          <w:bCs/>
          <w:sz w:val="22"/>
          <w:szCs w:val="22"/>
        </w:rPr>
        <w:tab/>
      </w:r>
      <w:r>
        <w:rPr>
          <w:rFonts w:ascii="Arial" w:hAnsi="Arial" w:cs="Arial"/>
          <w:bCs/>
          <w:sz w:val="22"/>
          <w:szCs w:val="22"/>
        </w:rPr>
        <w:t xml:space="preserve">= </w:t>
      </w:r>
      <w:r w:rsidR="0051261A">
        <w:rPr>
          <w:rFonts w:ascii="Arial" w:hAnsi="Arial" w:cs="Arial"/>
          <w:bCs/>
          <w:sz w:val="22"/>
          <w:szCs w:val="22"/>
        </w:rPr>
        <w:tab/>
      </w:r>
      <w:r>
        <w:rPr>
          <w:rFonts w:ascii="Arial" w:hAnsi="Arial" w:cs="Arial"/>
          <w:bCs/>
          <w:sz w:val="22"/>
          <w:szCs w:val="22"/>
        </w:rPr>
        <w:t>S</w:t>
      </w:r>
      <w:r w:rsidRPr="004512F4">
        <w:rPr>
          <w:rFonts w:ascii="Arial" w:hAnsi="Arial" w:cs="Arial"/>
          <w:bCs/>
          <w:sz w:val="22"/>
          <w:szCs w:val="22"/>
        </w:rPr>
        <w:t>imon Deacon</w:t>
      </w:r>
    </w:p>
    <w:p w14:paraId="4407290C" w14:textId="24479E8E" w:rsidR="005A411B" w:rsidRPr="005A411B" w:rsidRDefault="005A411B" w:rsidP="0051261A">
      <w:pPr>
        <w:tabs>
          <w:tab w:val="left" w:pos="709"/>
        </w:tabs>
        <w:ind w:left="993" w:hanging="993"/>
        <w:outlineLvl w:val="0"/>
        <w:rPr>
          <w:rFonts w:ascii="Arial" w:hAnsi="Arial" w:cs="Arial"/>
          <w:bCs/>
          <w:sz w:val="22"/>
          <w:szCs w:val="22"/>
        </w:rPr>
      </w:pPr>
      <w:r>
        <w:rPr>
          <w:rFonts w:ascii="Arial" w:hAnsi="Arial" w:cs="Arial"/>
          <w:bCs/>
          <w:sz w:val="22"/>
          <w:szCs w:val="22"/>
        </w:rPr>
        <w:t xml:space="preserve">BH </w:t>
      </w:r>
      <w:r w:rsidR="0051261A">
        <w:rPr>
          <w:rFonts w:ascii="Arial" w:hAnsi="Arial" w:cs="Arial"/>
          <w:bCs/>
          <w:sz w:val="22"/>
          <w:szCs w:val="22"/>
        </w:rPr>
        <w:tab/>
        <w:t>=</w:t>
      </w:r>
      <w:r>
        <w:rPr>
          <w:rFonts w:ascii="Arial" w:hAnsi="Arial" w:cs="Arial"/>
          <w:bCs/>
          <w:sz w:val="22"/>
          <w:szCs w:val="22"/>
        </w:rPr>
        <w:t xml:space="preserve"> </w:t>
      </w:r>
      <w:r w:rsidR="0051261A">
        <w:rPr>
          <w:rFonts w:ascii="Arial" w:hAnsi="Arial" w:cs="Arial"/>
          <w:bCs/>
          <w:sz w:val="22"/>
          <w:szCs w:val="22"/>
        </w:rPr>
        <w:tab/>
      </w:r>
      <w:r w:rsidRPr="005A411B">
        <w:rPr>
          <w:rFonts w:ascii="Arial" w:hAnsi="Arial" w:cs="Arial"/>
          <w:bCs/>
          <w:sz w:val="22"/>
          <w:szCs w:val="22"/>
        </w:rPr>
        <w:t>Ben Hodge</w:t>
      </w:r>
    </w:p>
    <w:p w14:paraId="084CDECE" w14:textId="57EC6E12" w:rsidR="004512F4" w:rsidRDefault="00DC447E" w:rsidP="0051261A">
      <w:pPr>
        <w:tabs>
          <w:tab w:val="left" w:pos="709"/>
        </w:tabs>
        <w:ind w:left="993" w:hanging="993"/>
        <w:outlineLvl w:val="0"/>
        <w:rPr>
          <w:rFonts w:ascii="Arial" w:hAnsi="Arial" w:cs="Arial"/>
          <w:bCs/>
          <w:sz w:val="22"/>
          <w:szCs w:val="22"/>
        </w:rPr>
      </w:pPr>
      <w:r>
        <w:rPr>
          <w:rFonts w:ascii="Arial" w:hAnsi="Arial" w:cs="Arial"/>
          <w:bCs/>
          <w:sz w:val="22"/>
          <w:szCs w:val="22"/>
        </w:rPr>
        <w:t xml:space="preserve">IS </w:t>
      </w:r>
      <w:r w:rsidR="0051261A">
        <w:rPr>
          <w:rFonts w:ascii="Arial" w:hAnsi="Arial" w:cs="Arial"/>
          <w:bCs/>
          <w:sz w:val="22"/>
          <w:szCs w:val="22"/>
        </w:rPr>
        <w:tab/>
      </w:r>
      <w:r>
        <w:rPr>
          <w:rFonts w:ascii="Arial" w:hAnsi="Arial" w:cs="Arial"/>
          <w:bCs/>
          <w:sz w:val="22"/>
          <w:szCs w:val="22"/>
        </w:rPr>
        <w:t xml:space="preserve">= </w:t>
      </w:r>
      <w:r w:rsidR="0051261A">
        <w:rPr>
          <w:rFonts w:ascii="Arial" w:hAnsi="Arial" w:cs="Arial"/>
          <w:bCs/>
          <w:sz w:val="22"/>
          <w:szCs w:val="22"/>
        </w:rPr>
        <w:tab/>
      </w:r>
      <w:r w:rsidRPr="00C9659B">
        <w:rPr>
          <w:rFonts w:ascii="Arial" w:hAnsi="Arial" w:cs="Arial"/>
          <w:bCs/>
          <w:sz w:val="22"/>
          <w:szCs w:val="22"/>
        </w:rPr>
        <w:t>Ian Savage</w:t>
      </w:r>
    </w:p>
    <w:p w14:paraId="5A518A48" w14:textId="7E36AD8E" w:rsidR="004512F4" w:rsidRDefault="00E95CE1" w:rsidP="0051261A">
      <w:pPr>
        <w:tabs>
          <w:tab w:val="left" w:pos="709"/>
        </w:tabs>
        <w:ind w:left="993" w:hanging="993"/>
        <w:outlineLvl w:val="0"/>
        <w:rPr>
          <w:rFonts w:ascii="Arial" w:hAnsi="Arial" w:cs="Arial"/>
          <w:bCs/>
          <w:sz w:val="22"/>
          <w:szCs w:val="22"/>
        </w:rPr>
      </w:pPr>
      <w:r>
        <w:rPr>
          <w:rFonts w:ascii="Arial" w:hAnsi="Arial" w:cs="Arial"/>
          <w:bCs/>
          <w:sz w:val="22"/>
          <w:szCs w:val="22"/>
        </w:rPr>
        <w:t xml:space="preserve">HP </w:t>
      </w:r>
      <w:r w:rsidR="0051261A">
        <w:rPr>
          <w:rFonts w:ascii="Arial" w:hAnsi="Arial" w:cs="Arial"/>
          <w:bCs/>
          <w:sz w:val="22"/>
          <w:szCs w:val="22"/>
        </w:rPr>
        <w:tab/>
      </w:r>
      <w:r>
        <w:rPr>
          <w:rFonts w:ascii="Arial" w:hAnsi="Arial" w:cs="Arial"/>
          <w:bCs/>
          <w:sz w:val="22"/>
          <w:szCs w:val="22"/>
        </w:rPr>
        <w:t xml:space="preserve">= </w:t>
      </w:r>
      <w:r w:rsidR="0051261A">
        <w:rPr>
          <w:rFonts w:ascii="Arial" w:hAnsi="Arial" w:cs="Arial"/>
          <w:bCs/>
          <w:sz w:val="22"/>
          <w:szCs w:val="22"/>
        </w:rPr>
        <w:tab/>
      </w:r>
      <w:r w:rsidRPr="00DC447E">
        <w:rPr>
          <w:rFonts w:ascii="Arial" w:hAnsi="Arial" w:cs="Arial"/>
          <w:bCs/>
          <w:sz w:val="22"/>
          <w:szCs w:val="22"/>
        </w:rPr>
        <w:t>Helen Patterson</w:t>
      </w:r>
    </w:p>
    <w:p w14:paraId="09EDC1C6" w14:textId="5475F4E1" w:rsidR="004512F4" w:rsidRDefault="00B02AB2" w:rsidP="0051261A">
      <w:pPr>
        <w:tabs>
          <w:tab w:val="left" w:pos="709"/>
        </w:tabs>
        <w:ind w:left="993" w:hanging="993"/>
        <w:outlineLvl w:val="0"/>
        <w:rPr>
          <w:rFonts w:ascii="Arial" w:hAnsi="Arial" w:cs="Arial"/>
          <w:bCs/>
          <w:sz w:val="22"/>
          <w:szCs w:val="22"/>
        </w:rPr>
      </w:pPr>
      <w:r>
        <w:rPr>
          <w:rFonts w:ascii="Arial" w:hAnsi="Arial" w:cs="Arial"/>
          <w:bCs/>
          <w:sz w:val="22"/>
          <w:szCs w:val="22"/>
        </w:rPr>
        <w:t xml:space="preserve">WP </w:t>
      </w:r>
      <w:r w:rsidR="0051261A">
        <w:rPr>
          <w:rFonts w:ascii="Arial" w:hAnsi="Arial" w:cs="Arial"/>
          <w:bCs/>
          <w:sz w:val="22"/>
          <w:szCs w:val="22"/>
        </w:rPr>
        <w:tab/>
      </w:r>
      <w:r>
        <w:rPr>
          <w:rFonts w:ascii="Arial" w:hAnsi="Arial" w:cs="Arial"/>
          <w:bCs/>
          <w:sz w:val="22"/>
          <w:szCs w:val="22"/>
        </w:rPr>
        <w:t xml:space="preserve">= </w:t>
      </w:r>
      <w:r w:rsidR="0051261A">
        <w:rPr>
          <w:rFonts w:ascii="Arial" w:hAnsi="Arial" w:cs="Arial"/>
          <w:bCs/>
          <w:sz w:val="22"/>
          <w:szCs w:val="22"/>
        </w:rPr>
        <w:tab/>
      </w:r>
      <w:r w:rsidRPr="00E95CE1">
        <w:rPr>
          <w:rFonts w:ascii="Arial" w:hAnsi="Arial" w:cs="Arial"/>
          <w:bCs/>
          <w:sz w:val="22"/>
          <w:szCs w:val="22"/>
        </w:rPr>
        <w:t>Ed Parry</w:t>
      </w:r>
    </w:p>
    <w:p w14:paraId="59C9352B" w14:textId="29D7BCE2" w:rsidR="00B02AB2" w:rsidRDefault="009044E7" w:rsidP="0051261A">
      <w:pPr>
        <w:tabs>
          <w:tab w:val="left" w:pos="709"/>
        </w:tabs>
        <w:ind w:left="993" w:hanging="993"/>
        <w:outlineLvl w:val="0"/>
        <w:rPr>
          <w:rFonts w:ascii="Arial" w:hAnsi="Arial" w:cs="Arial"/>
          <w:bCs/>
          <w:sz w:val="22"/>
          <w:szCs w:val="22"/>
        </w:rPr>
      </w:pPr>
      <w:r>
        <w:rPr>
          <w:rFonts w:ascii="Arial" w:hAnsi="Arial" w:cs="Arial"/>
          <w:bCs/>
          <w:sz w:val="22"/>
          <w:szCs w:val="22"/>
        </w:rPr>
        <w:t xml:space="preserve">SR </w:t>
      </w:r>
      <w:r w:rsidR="0051261A">
        <w:rPr>
          <w:rFonts w:ascii="Arial" w:hAnsi="Arial" w:cs="Arial"/>
          <w:bCs/>
          <w:sz w:val="22"/>
          <w:szCs w:val="22"/>
        </w:rPr>
        <w:tab/>
      </w:r>
      <w:r>
        <w:rPr>
          <w:rFonts w:ascii="Arial" w:hAnsi="Arial" w:cs="Arial"/>
          <w:bCs/>
          <w:sz w:val="22"/>
          <w:szCs w:val="22"/>
        </w:rPr>
        <w:t xml:space="preserve">= </w:t>
      </w:r>
      <w:r w:rsidR="0051261A">
        <w:rPr>
          <w:rFonts w:ascii="Arial" w:hAnsi="Arial" w:cs="Arial"/>
          <w:bCs/>
          <w:sz w:val="22"/>
          <w:szCs w:val="22"/>
        </w:rPr>
        <w:tab/>
      </w:r>
      <w:r w:rsidRPr="00A570C0">
        <w:rPr>
          <w:rFonts w:ascii="Arial" w:hAnsi="Arial" w:cs="Arial"/>
          <w:bCs/>
          <w:sz w:val="22"/>
          <w:szCs w:val="22"/>
        </w:rPr>
        <w:t>Steve Riches</w:t>
      </w:r>
    </w:p>
    <w:p w14:paraId="67359BD1" w14:textId="48C432A5" w:rsidR="00B02AB2" w:rsidRDefault="00426327" w:rsidP="0051261A">
      <w:pPr>
        <w:tabs>
          <w:tab w:val="left" w:pos="709"/>
        </w:tabs>
        <w:ind w:left="993" w:hanging="993"/>
        <w:outlineLvl w:val="0"/>
        <w:rPr>
          <w:rFonts w:ascii="Arial" w:hAnsi="Arial" w:cs="Arial"/>
          <w:bCs/>
          <w:sz w:val="22"/>
          <w:szCs w:val="22"/>
        </w:rPr>
      </w:pPr>
      <w:r>
        <w:rPr>
          <w:rFonts w:ascii="Arial" w:hAnsi="Arial" w:cs="Arial"/>
          <w:bCs/>
          <w:sz w:val="22"/>
          <w:szCs w:val="22"/>
        </w:rPr>
        <w:t xml:space="preserve">CS-W </w:t>
      </w:r>
      <w:r w:rsidR="0051261A">
        <w:rPr>
          <w:rFonts w:ascii="Arial" w:hAnsi="Arial" w:cs="Arial"/>
          <w:bCs/>
          <w:sz w:val="22"/>
          <w:szCs w:val="22"/>
        </w:rPr>
        <w:tab/>
      </w:r>
      <w:r>
        <w:rPr>
          <w:rFonts w:ascii="Arial" w:hAnsi="Arial" w:cs="Arial"/>
          <w:bCs/>
          <w:sz w:val="22"/>
          <w:szCs w:val="22"/>
        </w:rPr>
        <w:t xml:space="preserve">= </w:t>
      </w:r>
      <w:r w:rsidR="0051261A">
        <w:rPr>
          <w:rFonts w:ascii="Arial" w:hAnsi="Arial" w:cs="Arial"/>
          <w:bCs/>
          <w:sz w:val="22"/>
          <w:szCs w:val="22"/>
        </w:rPr>
        <w:tab/>
      </w:r>
      <w:r w:rsidR="009044E7" w:rsidRPr="00A570C0">
        <w:rPr>
          <w:rFonts w:ascii="Arial" w:hAnsi="Arial" w:cs="Arial"/>
          <w:bCs/>
          <w:sz w:val="22"/>
          <w:szCs w:val="22"/>
        </w:rPr>
        <w:t xml:space="preserve">Clive </w:t>
      </w:r>
      <w:proofErr w:type="spellStart"/>
      <w:r w:rsidR="009044E7" w:rsidRPr="00A570C0">
        <w:rPr>
          <w:rFonts w:ascii="Arial" w:hAnsi="Arial" w:cs="Arial"/>
          <w:bCs/>
          <w:sz w:val="22"/>
          <w:szCs w:val="22"/>
        </w:rPr>
        <w:t>Surman</w:t>
      </w:r>
      <w:proofErr w:type="spellEnd"/>
      <w:r w:rsidR="009044E7" w:rsidRPr="00A570C0">
        <w:rPr>
          <w:rFonts w:ascii="Arial" w:hAnsi="Arial" w:cs="Arial"/>
          <w:bCs/>
          <w:sz w:val="22"/>
          <w:szCs w:val="22"/>
        </w:rPr>
        <w:t>-Wells</w:t>
      </w:r>
    </w:p>
    <w:p w14:paraId="4EC66D34" w14:textId="32141DB3" w:rsidR="00B02AB2" w:rsidRDefault="002B7CAE" w:rsidP="0051261A">
      <w:pPr>
        <w:tabs>
          <w:tab w:val="left" w:pos="709"/>
        </w:tabs>
        <w:ind w:left="993" w:hanging="993"/>
        <w:outlineLvl w:val="0"/>
        <w:rPr>
          <w:rFonts w:ascii="Arial" w:hAnsi="Arial" w:cs="Arial"/>
          <w:bCs/>
          <w:sz w:val="22"/>
          <w:szCs w:val="22"/>
        </w:rPr>
      </w:pPr>
      <w:r>
        <w:rPr>
          <w:rFonts w:ascii="Arial" w:hAnsi="Arial" w:cs="Arial"/>
          <w:bCs/>
          <w:sz w:val="22"/>
          <w:szCs w:val="22"/>
        </w:rPr>
        <w:t xml:space="preserve">KF </w:t>
      </w:r>
      <w:r w:rsidR="0051261A">
        <w:rPr>
          <w:rFonts w:ascii="Arial" w:hAnsi="Arial" w:cs="Arial"/>
          <w:bCs/>
          <w:sz w:val="22"/>
          <w:szCs w:val="22"/>
        </w:rPr>
        <w:tab/>
      </w:r>
      <w:r>
        <w:rPr>
          <w:rFonts w:ascii="Arial" w:hAnsi="Arial" w:cs="Arial"/>
          <w:bCs/>
          <w:sz w:val="22"/>
          <w:szCs w:val="22"/>
        </w:rPr>
        <w:t xml:space="preserve">= </w:t>
      </w:r>
      <w:r w:rsidR="0051261A">
        <w:rPr>
          <w:rFonts w:ascii="Arial" w:hAnsi="Arial" w:cs="Arial"/>
          <w:bCs/>
          <w:sz w:val="22"/>
          <w:szCs w:val="22"/>
        </w:rPr>
        <w:tab/>
      </w:r>
      <w:r w:rsidRPr="00A570C0">
        <w:rPr>
          <w:rFonts w:ascii="Arial" w:hAnsi="Arial" w:cs="Arial"/>
          <w:bCs/>
          <w:sz w:val="22"/>
          <w:szCs w:val="22"/>
        </w:rPr>
        <w:t>Katrina Flavell</w:t>
      </w:r>
    </w:p>
    <w:p w14:paraId="634567E8" w14:textId="12AD2896" w:rsidR="002B7CAE" w:rsidRDefault="002B7CAE" w:rsidP="0051261A">
      <w:pPr>
        <w:tabs>
          <w:tab w:val="left" w:pos="709"/>
        </w:tabs>
        <w:ind w:left="993" w:hanging="993"/>
        <w:outlineLvl w:val="0"/>
        <w:rPr>
          <w:rFonts w:ascii="Arial" w:hAnsi="Arial" w:cs="Arial"/>
          <w:bCs/>
          <w:sz w:val="22"/>
          <w:szCs w:val="22"/>
        </w:rPr>
      </w:pPr>
      <w:r>
        <w:rPr>
          <w:rFonts w:ascii="Arial" w:hAnsi="Arial" w:cs="Arial"/>
          <w:bCs/>
          <w:sz w:val="22"/>
          <w:szCs w:val="22"/>
        </w:rPr>
        <w:t xml:space="preserve">JB </w:t>
      </w:r>
      <w:r w:rsidR="0051261A">
        <w:rPr>
          <w:rFonts w:ascii="Arial" w:hAnsi="Arial" w:cs="Arial"/>
          <w:bCs/>
          <w:sz w:val="22"/>
          <w:szCs w:val="22"/>
        </w:rPr>
        <w:tab/>
      </w:r>
      <w:r>
        <w:rPr>
          <w:rFonts w:ascii="Arial" w:hAnsi="Arial" w:cs="Arial"/>
          <w:bCs/>
          <w:sz w:val="22"/>
          <w:szCs w:val="22"/>
        </w:rPr>
        <w:t xml:space="preserve">= </w:t>
      </w:r>
      <w:r w:rsidR="0051261A">
        <w:rPr>
          <w:rFonts w:ascii="Arial" w:hAnsi="Arial" w:cs="Arial"/>
          <w:bCs/>
          <w:sz w:val="22"/>
          <w:szCs w:val="22"/>
        </w:rPr>
        <w:tab/>
      </w:r>
      <w:r w:rsidRPr="00A570C0">
        <w:rPr>
          <w:rFonts w:ascii="Arial" w:hAnsi="Arial" w:cs="Arial"/>
          <w:bCs/>
          <w:sz w:val="22"/>
          <w:szCs w:val="22"/>
        </w:rPr>
        <w:t>Joby Boxall</w:t>
      </w:r>
    </w:p>
    <w:p w14:paraId="17FAB539" w14:textId="45BE3D7A" w:rsidR="00FE69A1" w:rsidRDefault="00FE69A1" w:rsidP="0051261A">
      <w:pPr>
        <w:tabs>
          <w:tab w:val="left" w:pos="709"/>
        </w:tabs>
        <w:ind w:left="993" w:hanging="993"/>
        <w:outlineLvl w:val="0"/>
        <w:rPr>
          <w:rFonts w:ascii="Arial" w:hAnsi="Arial" w:cs="Arial"/>
          <w:bCs/>
          <w:sz w:val="22"/>
          <w:szCs w:val="22"/>
        </w:rPr>
      </w:pPr>
      <w:r>
        <w:rPr>
          <w:rFonts w:ascii="Arial" w:hAnsi="Arial" w:cs="Arial"/>
          <w:bCs/>
          <w:sz w:val="22"/>
          <w:szCs w:val="22"/>
        </w:rPr>
        <w:t>CR</w:t>
      </w:r>
      <w:r>
        <w:rPr>
          <w:rFonts w:ascii="Arial" w:hAnsi="Arial" w:cs="Arial"/>
          <w:bCs/>
          <w:sz w:val="22"/>
          <w:szCs w:val="22"/>
        </w:rPr>
        <w:tab/>
        <w:t>=</w:t>
      </w:r>
      <w:r>
        <w:rPr>
          <w:rFonts w:ascii="Arial" w:hAnsi="Arial" w:cs="Arial"/>
          <w:bCs/>
          <w:sz w:val="22"/>
          <w:szCs w:val="22"/>
        </w:rPr>
        <w:tab/>
        <w:t>Chris Reese</w:t>
      </w:r>
    </w:p>
    <w:p w14:paraId="380848C9" w14:textId="1989DB76" w:rsidR="002B7CAE" w:rsidRPr="00A4025F" w:rsidRDefault="002B7CAE" w:rsidP="0051261A">
      <w:pPr>
        <w:tabs>
          <w:tab w:val="left" w:pos="709"/>
        </w:tabs>
        <w:ind w:left="993" w:hanging="993"/>
        <w:outlineLvl w:val="0"/>
        <w:rPr>
          <w:rFonts w:ascii="Arial" w:hAnsi="Arial" w:cs="Arial"/>
          <w:bCs/>
          <w:sz w:val="22"/>
          <w:szCs w:val="22"/>
        </w:rPr>
      </w:pPr>
      <w:r>
        <w:rPr>
          <w:rFonts w:ascii="Arial" w:hAnsi="Arial" w:cs="Arial"/>
          <w:bCs/>
          <w:sz w:val="22"/>
          <w:szCs w:val="22"/>
        </w:rPr>
        <w:t xml:space="preserve">PV </w:t>
      </w:r>
      <w:r w:rsidR="0051261A">
        <w:rPr>
          <w:rFonts w:ascii="Arial" w:hAnsi="Arial" w:cs="Arial"/>
          <w:bCs/>
          <w:sz w:val="22"/>
          <w:szCs w:val="22"/>
        </w:rPr>
        <w:tab/>
      </w:r>
      <w:r>
        <w:rPr>
          <w:rFonts w:ascii="Arial" w:hAnsi="Arial" w:cs="Arial"/>
          <w:bCs/>
          <w:sz w:val="22"/>
          <w:szCs w:val="22"/>
        </w:rPr>
        <w:t xml:space="preserve">= </w:t>
      </w:r>
      <w:r w:rsidR="0051261A">
        <w:rPr>
          <w:rFonts w:ascii="Arial" w:hAnsi="Arial" w:cs="Arial"/>
          <w:bCs/>
          <w:sz w:val="22"/>
          <w:szCs w:val="22"/>
        </w:rPr>
        <w:tab/>
      </w:r>
      <w:r w:rsidRPr="00A570C0">
        <w:rPr>
          <w:rFonts w:ascii="Arial" w:hAnsi="Arial" w:cs="Arial"/>
          <w:bCs/>
          <w:sz w:val="22"/>
          <w:szCs w:val="22"/>
        </w:rPr>
        <w:t>Pete Vale</w:t>
      </w:r>
    </w:p>
    <w:p w14:paraId="0FA845A2" w14:textId="0A4386AF" w:rsidR="00673CB0" w:rsidRPr="00D47A37" w:rsidRDefault="00180390" w:rsidP="00D47A37">
      <w:pPr>
        <w:tabs>
          <w:tab w:val="left" w:pos="709"/>
        </w:tabs>
        <w:ind w:left="993" w:hanging="993"/>
        <w:outlineLvl w:val="0"/>
        <w:rPr>
          <w:rFonts w:ascii="Arial" w:hAnsi="Arial" w:cs="Arial"/>
          <w:bCs/>
          <w:i/>
          <w:iCs/>
          <w:sz w:val="22"/>
          <w:szCs w:val="22"/>
        </w:rPr>
      </w:pPr>
      <w:r>
        <w:rPr>
          <w:rFonts w:ascii="Arial" w:hAnsi="Arial" w:cs="Arial"/>
          <w:bCs/>
          <w:sz w:val="22"/>
          <w:szCs w:val="22"/>
        </w:rPr>
        <w:t xml:space="preserve">LE </w:t>
      </w:r>
      <w:r>
        <w:rPr>
          <w:rFonts w:ascii="Arial" w:hAnsi="Arial" w:cs="Arial"/>
          <w:bCs/>
          <w:sz w:val="22"/>
          <w:szCs w:val="22"/>
        </w:rPr>
        <w:tab/>
        <w:t>=</w:t>
      </w:r>
      <w:r>
        <w:rPr>
          <w:rFonts w:ascii="Arial" w:hAnsi="Arial" w:cs="Arial"/>
          <w:bCs/>
          <w:sz w:val="22"/>
          <w:szCs w:val="22"/>
        </w:rPr>
        <w:tab/>
      </w:r>
      <w:r w:rsidRPr="00A570C0">
        <w:rPr>
          <w:rFonts w:ascii="Arial" w:hAnsi="Arial" w:cs="Arial"/>
          <w:bCs/>
          <w:sz w:val="22"/>
          <w:szCs w:val="22"/>
        </w:rPr>
        <w:t>Laura Evans</w:t>
      </w:r>
    </w:p>
    <w:p w14:paraId="198FA9A3" w14:textId="77777777" w:rsidR="00A240DA" w:rsidRDefault="00A240DA" w:rsidP="00040367">
      <w:pPr>
        <w:tabs>
          <w:tab w:val="left" w:pos="709"/>
          <w:tab w:val="left" w:pos="6946"/>
        </w:tabs>
        <w:outlineLvl w:val="0"/>
        <w:rPr>
          <w:rFonts w:ascii="Arial" w:hAnsi="Arial" w:cs="Arial"/>
          <w:b/>
          <w:sz w:val="22"/>
          <w:szCs w:val="22"/>
        </w:rPr>
      </w:pPr>
    </w:p>
    <w:p w14:paraId="04CF5597" w14:textId="13F0054D" w:rsidR="00565DAB" w:rsidRDefault="00565DAB" w:rsidP="00565DAB">
      <w:pPr>
        <w:tabs>
          <w:tab w:val="left" w:pos="709"/>
          <w:tab w:val="left" w:pos="6946"/>
        </w:tabs>
        <w:ind w:left="709" w:hanging="709"/>
        <w:outlineLvl w:val="0"/>
        <w:rPr>
          <w:rFonts w:ascii="Arial" w:hAnsi="Arial" w:cs="Arial"/>
          <w:b/>
          <w:sz w:val="22"/>
          <w:szCs w:val="22"/>
        </w:rPr>
      </w:pPr>
      <w:r w:rsidRPr="00565DAB">
        <w:rPr>
          <w:rFonts w:ascii="Arial" w:hAnsi="Arial" w:cs="Arial"/>
          <w:b/>
          <w:sz w:val="22"/>
          <w:szCs w:val="22"/>
        </w:rPr>
        <w:t>MH:</w:t>
      </w:r>
      <w:r w:rsidRPr="00565DAB">
        <w:rPr>
          <w:rFonts w:ascii="Arial" w:hAnsi="Arial" w:cs="Arial"/>
          <w:b/>
          <w:sz w:val="22"/>
          <w:szCs w:val="22"/>
        </w:rPr>
        <w:tab/>
        <w:t xml:space="preserve">Good morning everybody and welcome along to this showcase event.  Apologies for the slightly late start, as always a couple of technical issues we had to work through, but thank you for being here and we're really pleased to see so many of you here.  My name is Mark </w:t>
      </w:r>
      <w:proofErr w:type="spellStart"/>
      <w:r w:rsidRPr="00565DAB">
        <w:rPr>
          <w:rFonts w:ascii="Arial" w:hAnsi="Arial" w:cs="Arial"/>
          <w:b/>
          <w:sz w:val="22"/>
          <w:szCs w:val="22"/>
        </w:rPr>
        <w:t>Hannis</w:t>
      </w:r>
      <w:proofErr w:type="spellEnd"/>
      <w:r w:rsidRPr="00565DAB">
        <w:rPr>
          <w:rFonts w:ascii="Arial" w:hAnsi="Arial" w:cs="Arial"/>
          <w:b/>
          <w:sz w:val="22"/>
          <w:szCs w:val="22"/>
        </w:rPr>
        <w:t xml:space="preserve">, and I work for </w:t>
      </w:r>
      <w:r w:rsidR="00A4025F" w:rsidRPr="00565DAB">
        <w:rPr>
          <w:rFonts w:ascii="Arial" w:hAnsi="Arial" w:cs="Arial"/>
          <w:b/>
          <w:sz w:val="22"/>
          <w:szCs w:val="22"/>
        </w:rPr>
        <w:t>Ofwat</w:t>
      </w:r>
      <w:r w:rsidRPr="00565DAB">
        <w:rPr>
          <w:rFonts w:ascii="Arial" w:hAnsi="Arial" w:cs="Arial"/>
          <w:b/>
          <w:sz w:val="22"/>
          <w:szCs w:val="22"/>
        </w:rPr>
        <w:t xml:space="preserve"> and I oversee our innovations</w:t>
      </w:r>
      <w:r w:rsidR="00702C40">
        <w:rPr>
          <w:rFonts w:ascii="Arial" w:hAnsi="Arial" w:cs="Arial"/>
          <w:b/>
          <w:sz w:val="22"/>
          <w:szCs w:val="22"/>
        </w:rPr>
        <w:t>,</w:t>
      </w:r>
      <w:r w:rsidRPr="00565DAB">
        <w:rPr>
          <w:rFonts w:ascii="Arial" w:hAnsi="Arial" w:cs="Arial"/>
          <w:b/>
          <w:sz w:val="22"/>
          <w:szCs w:val="22"/>
        </w:rPr>
        <w:t xml:space="preserve"> competitions and I’m joined today by various </w:t>
      </w:r>
      <w:r w:rsidR="009652FF">
        <w:rPr>
          <w:rFonts w:ascii="Arial" w:hAnsi="Arial" w:cs="Arial"/>
          <w:b/>
          <w:sz w:val="22"/>
          <w:szCs w:val="22"/>
        </w:rPr>
        <w:t>m</w:t>
      </w:r>
      <w:r w:rsidRPr="00565DAB">
        <w:rPr>
          <w:rFonts w:ascii="Arial" w:hAnsi="Arial" w:cs="Arial"/>
          <w:b/>
          <w:sz w:val="22"/>
          <w:szCs w:val="22"/>
        </w:rPr>
        <w:t xml:space="preserve">embers of the </w:t>
      </w:r>
      <w:r w:rsidR="009652FF">
        <w:rPr>
          <w:rFonts w:ascii="Arial" w:hAnsi="Arial" w:cs="Arial"/>
          <w:b/>
          <w:sz w:val="22"/>
          <w:szCs w:val="22"/>
        </w:rPr>
        <w:t xml:space="preserve">Ofwat team, </w:t>
      </w:r>
      <w:r w:rsidRPr="00565DAB">
        <w:rPr>
          <w:rFonts w:ascii="Arial" w:hAnsi="Arial" w:cs="Arial"/>
          <w:b/>
          <w:sz w:val="22"/>
          <w:szCs w:val="22"/>
        </w:rPr>
        <w:t>Nesta</w:t>
      </w:r>
      <w:r w:rsidR="009652FF">
        <w:rPr>
          <w:rFonts w:ascii="Arial" w:hAnsi="Arial" w:cs="Arial"/>
          <w:b/>
          <w:sz w:val="22"/>
          <w:szCs w:val="22"/>
        </w:rPr>
        <w:t>,</w:t>
      </w:r>
      <w:r w:rsidRPr="00565DAB">
        <w:rPr>
          <w:rFonts w:ascii="Arial" w:hAnsi="Arial" w:cs="Arial"/>
          <w:b/>
          <w:sz w:val="22"/>
          <w:szCs w:val="22"/>
        </w:rPr>
        <w:t xml:space="preserve"> Arup </w:t>
      </w:r>
      <w:r w:rsidR="009652FF">
        <w:rPr>
          <w:rFonts w:ascii="Arial" w:hAnsi="Arial" w:cs="Arial"/>
          <w:b/>
          <w:sz w:val="22"/>
          <w:szCs w:val="22"/>
        </w:rPr>
        <w:t xml:space="preserve">and Isle, </w:t>
      </w:r>
      <w:r w:rsidRPr="00565DAB">
        <w:rPr>
          <w:rFonts w:ascii="Arial" w:hAnsi="Arial" w:cs="Arial"/>
          <w:b/>
          <w:sz w:val="22"/>
          <w:szCs w:val="22"/>
        </w:rPr>
        <w:t>who will form the delivery partnership.  Before we get going</w:t>
      </w:r>
      <w:r w:rsidR="009652FF">
        <w:rPr>
          <w:rFonts w:ascii="Arial" w:hAnsi="Arial" w:cs="Arial"/>
          <w:b/>
          <w:sz w:val="22"/>
          <w:szCs w:val="22"/>
        </w:rPr>
        <w:t>,</w:t>
      </w:r>
      <w:r w:rsidRPr="00565DAB">
        <w:rPr>
          <w:rFonts w:ascii="Arial" w:hAnsi="Arial" w:cs="Arial"/>
          <w:b/>
          <w:sz w:val="22"/>
          <w:szCs w:val="22"/>
        </w:rPr>
        <w:t xml:space="preserve"> just wanted to run through a little bit of housekeeping and then we'll run through what the morning w</w:t>
      </w:r>
      <w:r w:rsidR="009652FF">
        <w:rPr>
          <w:rFonts w:ascii="Arial" w:hAnsi="Arial" w:cs="Arial"/>
          <w:b/>
          <w:sz w:val="22"/>
          <w:szCs w:val="22"/>
        </w:rPr>
        <w:t>il</w:t>
      </w:r>
      <w:r w:rsidRPr="00565DAB">
        <w:rPr>
          <w:rFonts w:ascii="Arial" w:hAnsi="Arial" w:cs="Arial"/>
          <w:b/>
          <w:sz w:val="22"/>
          <w:szCs w:val="22"/>
        </w:rPr>
        <w:t>l look like.  And so, you may have heard already but this webinar is being recorded and we're going to make the transcript available when we are finished, so hopefully that will be of use to you guys.  And there will be opportunities to ask some questions of the winners, the entries that you hear about today, but we do ask that you use Zoom's Q&amp;A function to submit these please, we've got quite a tight timetable to work through, and I think there's going to be the most efficient way of doing it.  Moving on to the agenda for the day, this is how we anticipate the next few hours to pan out.  I’m go</w:t>
      </w:r>
      <w:r w:rsidR="00DC6B25">
        <w:rPr>
          <w:rFonts w:ascii="Arial" w:hAnsi="Arial" w:cs="Arial"/>
          <w:b/>
          <w:sz w:val="22"/>
          <w:szCs w:val="22"/>
        </w:rPr>
        <w:t>nna</w:t>
      </w:r>
      <w:r w:rsidRPr="00565DAB">
        <w:rPr>
          <w:rFonts w:ascii="Arial" w:hAnsi="Arial" w:cs="Arial"/>
          <w:b/>
          <w:sz w:val="22"/>
          <w:szCs w:val="22"/>
        </w:rPr>
        <w:t xml:space="preserve"> reflect a little bit on how the competitions have progressed so far over the last 15 months or so and briefly look forward to the next few years.  After that we've invited t</w:t>
      </w:r>
      <w:r w:rsidR="00DC6B25">
        <w:rPr>
          <w:rFonts w:ascii="Arial" w:hAnsi="Arial" w:cs="Arial"/>
          <w:b/>
          <w:sz w:val="22"/>
          <w:szCs w:val="22"/>
        </w:rPr>
        <w:t>w</w:t>
      </w:r>
      <w:r w:rsidRPr="00565DAB">
        <w:rPr>
          <w:rFonts w:ascii="Arial" w:hAnsi="Arial" w:cs="Arial"/>
          <w:b/>
          <w:sz w:val="22"/>
          <w:szCs w:val="22"/>
        </w:rPr>
        <w:t>o of our judges to share some thoughts and reflections on their experiences of being involved in the Catalyst and Transform competitions.  And then we're go</w:t>
      </w:r>
      <w:r w:rsidR="00171310">
        <w:rPr>
          <w:rFonts w:ascii="Arial" w:hAnsi="Arial" w:cs="Arial"/>
          <w:b/>
          <w:sz w:val="22"/>
          <w:szCs w:val="22"/>
        </w:rPr>
        <w:t>nna</w:t>
      </w:r>
      <w:r w:rsidRPr="00565DAB">
        <w:rPr>
          <w:rFonts w:ascii="Arial" w:hAnsi="Arial" w:cs="Arial"/>
          <w:b/>
          <w:sz w:val="22"/>
          <w:szCs w:val="22"/>
        </w:rPr>
        <w:t xml:space="preserve"> get into the entries and we've tried to group them as sensibly as possible along the thematic lines, along certain thematic lines, with each entry having five minutes to showcase their wares and that five minute time limit is very important.  As someone who finds it quite difficult to be concise with a tendency for rambling on and on I know how tough it can be </w:t>
      </w:r>
      <w:r w:rsidR="00171310">
        <w:rPr>
          <w:rFonts w:ascii="Arial" w:hAnsi="Arial" w:cs="Arial"/>
          <w:b/>
          <w:sz w:val="22"/>
          <w:szCs w:val="22"/>
        </w:rPr>
        <w:t xml:space="preserve">to </w:t>
      </w:r>
      <w:r w:rsidRPr="00565DAB">
        <w:rPr>
          <w:rFonts w:ascii="Arial" w:hAnsi="Arial" w:cs="Arial"/>
          <w:b/>
          <w:sz w:val="22"/>
          <w:szCs w:val="22"/>
        </w:rPr>
        <w:t xml:space="preserve">stick to time limits, but we need everyone to have their fair share of time, and also to be able to get out for lunch at around lunchtime, so please do try your very best to stick to those timings.  So our first batch of entries will start </w:t>
      </w:r>
      <w:r w:rsidRPr="00565DAB">
        <w:rPr>
          <w:rFonts w:ascii="Arial" w:hAnsi="Arial" w:cs="Arial"/>
          <w:b/>
          <w:sz w:val="22"/>
          <w:szCs w:val="22"/>
        </w:rPr>
        <w:lastRenderedPageBreak/>
        <w:t xml:space="preserve">just before 10 o'clock and then we've got </w:t>
      </w:r>
      <w:r w:rsidR="00171310">
        <w:rPr>
          <w:rFonts w:ascii="Arial" w:hAnsi="Arial" w:cs="Arial"/>
          <w:b/>
          <w:sz w:val="22"/>
          <w:szCs w:val="22"/>
        </w:rPr>
        <w:t xml:space="preserve">a </w:t>
      </w:r>
      <w:r w:rsidRPr="00565DAB">
        <w:rPr>
          <w:rFonts w:ascii="Arial" w:hAnsi="Arial" w:cs="Arial"/>
          <w:b/>
          <w:sz w:val="22"/>
          <w:szCs w:val="22"/>
        </w:rPr>
        <w:t>short break pencilled in for just after 11:00am before we go through the remaining entries, and we're aiming to finish with</w:t>
      </w:r>
      <w:r w:rsidR="00384F4B">
        <w:rPr>
          <w:rFonts w:ascii="Arial" w:hAnsi="Arial" w:cs="Arial"/>
          <w:b/>
          <w:sz w:val="22"/>
          <w:szCs w:val="22"/>
        </w:rPr>
        <w:t xml:space="preserve"> </w:t>
      </w:r>
      <w:r w:rsidRPr="00565DAB">
        <w:rPr>
          <w:rFonts w:ascii="Arial" w:hAnsi="Arial" w:cs="Arial"/>
          <w:b/>
          <w:sz w:val="22"/>
          <w:szCs w:val="22"/>
        </w:rPr>
        <w:t>some closing remarks, are around 12:20ish.  So that's the plan.  Okay, so before we get going then</w:t>
      </w:r>
      <w:r w:rsidR="00384F4B">
        <w:rPr>
          <w:rFonts w:ascii="Arial" w:hAnsi="Arial" w:cs="Arial"/>
          <w:b/>
          <w:sz w:val="22"/>
          <w:szCs w:val="22"/>
        </w:rPr>
        <w:t>,</w:t>
      </w:r>
      <w:r w:rsidRPr="00565DAB">
        <w:rPr>
          <w:rFonts w:ascii="Arial" w:hAnsi="Arial" w:cs="Arial"/>
          <w:b/>
          <w:sz w:val="22"/>
          <w:szCs w:val="22"/>
        </w:rPr>
        <w:t xml:space="preserve"> I just wanted to provide a very quick Ofwat perspective, reflecting on where we are with the fund and what comes next.  So, in the last 12 to 15 months or so I think what we've been able to do has been really quite good, and when I say ‘we’ I mean all of us</w:t>
      </w:r>
      <w:r w:rsidR="00384F4B">
        <w:rPr>
          <w:rFonts w:ascii="Arial" w:hAnsi="Arial" w:cs="Arial"/>
          <w:b/>
          <w:sz w:val="22"/>
          <w:szCs w:val="22"/>
        </w:rPr>
        <w:t>,</w:t>
      </w:r>
      <w:r w:rsidRPr="00565DAB">
        <w:rPr>
          <w:rFonts w:ascii="Arial" w:hAnsi="Arial" w:cs="Arial"/>
          <w:b/>
          <w:sz w:val="22"/>
          <w:szCs w:val="22"/>
        </w:rPr>
        <w:t xml:space="preserve"> companies</w:t>
      </w:r>
      <w:r w:rsidR="00384F4B">
        <w:rPr>
          <w:rFonts w:ascii="Arial" w:hAnsi="Arial" w:cs="Arial"/>
          <w:b/>
          <w:sz w:val="22"/>
          <w:szCs w:val="22"/>
        </w:rPr>
        <w:t>,</w:t>
      </w:r>
      <w:r w:rsidRPr="00565DAB">
        <w:rPr>
          <w:rFonts w:ascii="Arial" w:hAnsi="Arial" w:cs="Arial"/>
          <w:b/>
          <w:sz w:val="22"/>
          <w:szCs w:val="22"/>
        </w:rPr>
        <w:t xml:space="preserve"> partner </w:t>
      </w:r>
      <w:r w:rsidR="007E2C99">
        <w:rPr>
          <w:rFonts w:ascii="Arial" w:hAnsi="Arial" w:cs="Arial"/>
          <w:b/>
          <w:sz w:val="22"/>
          <w:szCs w:val="22"/>
        </w:rPr>
        <w:t>organisations</w:t>
      </w:r>
      <w:r w:rsidRPr="00565DAB">
        <w:rPr>
          <w:rFonts w:ascii="Arial" w:hAnsi="Arial" w:cs="Arial"/>
          <w:b/>
          <w:sz w:val="22"/>
          <w:szCs w:val="22"/>
        </w:rPr>
        <w:t xml:space="preserve">, representative bodies, the delivery team, everyone who has had some sort of involvement in the </w:t>
      </w:r>
      <w:r w:rsidR="00384F4B">
        <w:rPr>
          <w:rFonts w:ascii="Arial" w:hAnsi="Arial" w:cs="Arial"/>
          <w:b/>
          <w:sz w:val="22"/>
          <w:szCs w:val="22"/>
        </w:rPr>
        <w:t>fund</w:t>
      </w:r>
      <w:r w:rsidRPr="00565DAB">
        <w:rPr>
          <w:rFonts w:ascii="Arial" w:hAnsi="Arial" w:cs="Arial"/>
          <w:b/>
          <w:sz w:val="22"/>
          <w:szCs w:val="22"/>
        </w:rPr>
        <w:t>.  We've delivered four competitions and awarded £63 million in funding to 41 projects</w:t>
      </w:r>
      <w:r w:rsidR="00384F4B">
        <w:rPr>
          <w:rFonts w:ascii="Arial" w:hAnsi="Arial" w:cs="Arial"/>
          <w:b/>
          <w:sz w:val="22"/>
          <w:szCs w:val="22"/>
        </w:rPr>
        <w:t>, w</w:t>
      </w:r>
      <w:r w:rsidRPr="00565DAB">
        <w:rPr>
          <w:rFonts w:ascii="Arial" w:hAnsi="Arial" w:cs="Arial"/>
          <w:b/>
          <w:sz w:val="22"/>
          <w:szCs w:val="22"/>
        </w:rPr>
        <w:t xml:space="preserve">e've seen over 100 different </w:t>
      </w:r>
      <w:r w:rsidR="007E2C99">
        <w:rPr>
          <w:rFonts w:ascii="Arial" w:hAnsi="Arial" w:cs="Arial"/>
          <w:b/>
          <w:sz w:val="22"/>
          <w:szCs w:val="22"/>
        </w:rPr>
        <w:t>organisations</w:t>
      </w:r>
      <w:r w:rsidRPr="00565DAB">
        <w:rPr>
          <w:rFonts w:ascii="Arial" w:hAnsi="Arial" w:cs="Arial"/>
          <w:b/>
          <w:sz w:val="22"/>
          <w:szCs w:val="22"/>
        </w:rPr>
        <w:t xml:space="preserve"> listed as partners on entries.  More </w:t>
      </w:r>
      <w:r w:rsidR="009F15DA">
        <w:rPr>
          <w:rFonts w:ascii="Arial" w:hAnsi="Arial" w:cs="Arial"/>
          <w:b/>
          <w:sz w:val="22"/>
          <w:szCs w:val="22"/>
        </w:rPr>
        <w:t>than</w:t>
      </w:r>
      <w:r w:rsidRPr="00565DAB">
        <w:rPr>
          <w:rFonts w:ascii="Arial" w:hAnsi="Arial" w:cs="Arial"/>
          <w:b/>
          <w:sz w:val="22"/>
          <w:szCs w:val="22"/>
        </w:rPr>
        <w:t xml:space="preserve"> this though we've seen unprecedented collaboration between water companies and a greater coordination of efforts and ideas.  And I think we've seen the beginnings of the shifting culture, I guess, that we had hoped the fund would bring</w:t>
      </w:r>
      <w:r w:rsidR="009F15DA">
        <w:rPr>
          <w:rFonts w:ascii="Arial" w:hAnsi="Arial" w:cs="Arial"/>
          <w:b/>
          <w:sz w:val="22"/>
          <w:szCs w:val="22"/>
        </w:rPr>
        <w:t xml:space="preserve"> a</w:t>
      </w:r>
      <w:r w:rsidRPr="00565DAB">
        <w:rPr>
          <w:rFonts w:ascii="Arial" w:hAnsi="Arial" w:cs="Arial"/>
          <w:b/>
          <w:sz w:val="22"/>
          <w:szCs w:val="22"/>
        </w:rPr>
        <w:t xml:space="preserve">nd all this really before we've got going on the majority of our projects.  There's definitely been a few learning moments along the way for us on the delivery side and we hope that we've taken on board that learning and that this will mean that are approached </w:t>
      </w:r>
      <w:r w:rsidR="009F15DA">
        <w:rPr>
          <w:rFonts w:ascii="Arial" w:hAnsi="Arial" w:cs="Arial"/>
          <w:b/>
          <w:sz w:val="22"/>
          <w:szCs w:val="22"/>
        </w:rPr>
        <w:t xml:space="preserve">in </w:t>
      </w:r>
      <w:r w:rsidRPr="00565DAB">
        <w:rPr>
          <w:rFonts w:ascii="Arial" w:hAnsi="Arial" w:cs="Arial"/>
          <w:b/>
          <w:sz w:val="22"/>
          <w:szCs w:val="22"/>
        </w:rPr>
        <w:t>years three to five of the fund is something that everyone can get behind.  We've really appreciated, actually, the open and direct dialogue that we've enjoyed between ourselves and our delivery partners, and the water companies, particularly.  And I think this has been really beneficial</w:t>
      </w:r>
      <w:r w:rsidR="009F15DA">
        <w:rPr>
          <w:rFonts w:ascii="Arial" w:hAnsi="Arial" w:cs="Arial"/>
          <w:b/>
          <w:sz w:val="22"/>
          <w:szCs w:val="22"/>
        </w:rPr>
        <w:t xml:space="preserve"> as</w:t>
      </w:r>
      <w:r w:rsidRPr="00565DAB">
        <w:rPr>
          <w:rFonts w:ascii="Arial" w:hAnsi="Arial" w:cs="Arial"/>
          <w:b/>
          <w:sz w:val="22"/>
          <w:szCs w:val="22"/>
        </w:rPr>
        <w:t xml:space="preserve"> we</w:t>
      </w:r>
      <w:r w:rsidR="009F15DA">
        <w:rPr>
          <w:rFonts w:ascii="Arial" w:hAnsi="Arial" w:cs="Arial"/>
          <w:b/>
          <w:sz w:val="22"/>
          <w:szCs w:val="22"/>
        </w:rPr>
        <w:t>’ve</w:t>
      </w:r>
      <w:r w:rsidRPr="00565DAB">
        <w:rPr>
          <w:rFonts w:ascii="Arial" w:hAnsi="Arial" w:cs="Arial"/>
          <w:b/>
          <w:sz w:val="22"/>
          <w:szCs w:val="22"/>
        </w:rPr>
        <w:t xml:space="preserve"> listen to each other, we've shared experiences, and we've taken on board feedback, and I really hope that this will continue as we look forward.  Speaking of which, </w:t>
      </w:r>
      <w:r w:rsidR="00C8306B">
        <w:rPr>
          <w:rFonts w:ascii="Arial" w:hAnsi="Arial" w:cs="Arial"/>
          <w:b/>
          <w:sz w:val="22"/>
          <w:szCs w:val="22"/>
        </w:rPr>
        <w:t xml:space="preserve">a </w:t>
      </w:r>
      <w:r w:rsidRPr="00565DAB">
        <w:rPr>
          <w:rFonts w:ascii="Arial" w:hAnsi="Arial" w:cs="Arial"/>
          <w:b/>
          <w:sz w:val="22"/>
          <w:szCs w:val="22"/>
        </w:rPr>
        <w:t xml:space="preserve">word </w:t>
      </w:r>
      <w:r w:rsidR="00C8306B">
        <w:rPr>
          <w:rFonts w:ascii="Arial" w:hAnsi="Arial" w:cs="Arial"/>
          <w:b/>
          <w:sz w:val="22"/>
          <w:szCs w:val="22"/>
        </w:rPr>
        <w:t xml:space="preserve">on </w:t>
      </w:r>
      <w:r w:rsidRPr="00565DAB">
        <w:rPr>
          <w:rFonts w:ascii="Arial" w:hAnsi="Arial" w:cs="Arial"/>
          <w:b/>
          <w:sz w:val="22"/>
          <w:szCs w:val="22"/>
        </w:rPr>
        <w:t xml:space="preserve">what's happening next.  Breakthrough one and breakthrough two projects, we really hope to get them moving </w:t>
      </w:r>
      <w:r w:rsidR="00C8306B">
        <w:rPr>
          <w:rFonts w:ascii="Arial" w:hAnsi="Arial" w:cs="Arial"/>
          <w:b/>
          <w:sz w:val="22"/>
          <w:szCs w:val="22"/>
        </w:rPr>
        <w:t>asap</w:t>
      </w:r>
      <w:r w:rsidRPr="00565DAB">
        <w:rPr>
          <w:rFonts w:ascii="Arial" w:hAnsi="Arial" w:cs="Arial"/>
          <w:b/>
          <w:sz w:val="22"/>
          <w:szCs w:val="22"/>
        </w:rPr>
        <w:t>, we definitely hope that we’re through the worst of the wranglings over the financial arrangements of making sure that all parties get paid and we'll be able to do that in a more streamlined, swift way moving forward.  So that's a top priority for us.  We're go</w:t>
      </w:r>
      <w:r w:rsidR="00C8306B">
        <w:rPr>
          <w:rFonts w:ascii="Arial" w:hAnsi="Arial" w:cs="Arial"/>
          <w:b/>
          <w:sz w:val="22"/>
          <w:szCs w:val="22"/>
        </w:rPr>
        <w:t>nna</w:t>
      </w:r>
      <w:r w:rsidRPr="00565DAB">
        <w:rPr>
          <w:rFonts w:ascii="Arial" w:hAnsi="Arial" w:cs="Arial"/>
          <w:b/>
          <w:sz w:val="22"/>
          <w:szCs w:val="22"/>
        </w:rPr>
        <w:t xml:space="preserve"> complete the pilot period evaluation over the next couple of months and share those results</w:t>
      </w:r>
      <w:r w:rsidR="00C8306B">
        <w:rPr>
          <w:rFonts w:ascii="Arial" w:hAnsi="Arial" w:cs="Arial"/>
          <w:b/>
          <w:sz w:val="22"/>
          <w:szCs w:val="22"/>
        </w:rPr>
        <w:t>,</w:t>
      </w:r>
      <w:r w:rsidRPr="00565DAB">
        <w:rPr>
          <w:rFonts w:ascii="Arial" w:hAnsi="Arial" w:cs="Arial"/>
          <w:b/>
          <w:sz w:val="22"/>
          <w:szCs w:val="22"/>
        </w:rPr>
        <w:t xml:space="preserve"> reflecting on that at the moment and join together all those evaluative materials that you've been contributing to over the previous 12 months or so to produce an evaluation report, which we hope to publish in the summer in some guise.  We’re also going to be publishing </w:t>
      </w:r>
      <w:r w:rsidR="0059781F">
        <w:rPr>
          <w:rFonts w:ascii="Arial" w:hAnsi="Arial" w:cs="Arial"/>
          <w:b/>
          <w:sz w:val="22"/>
          <w:szCs w:val="22"/>
        </w:rPr>
        <w:t xml:space="preserve">our </w:t>
      </w:r>
      <w:r w:rsidRPr="00565DAB">
        <w:rPr>
          <w:rFonts w:ascii="Arial" w:hAnsi="Arial" w:cs="Arial"/>
          <w:b/>
          <w:sz w:val="22"/>
          <w:szCs w:val="22"/>
        </w:rPr>
        <w:t>decision on the consultation</w:t>
      </w:r>
      <w:r w:rsidR="0059781F">
        <w:rPr>
          <w:rFonts w:ascii="Arial" w:hAnsi="Arial" w:cs="Arial"/>
          <w:b/>
          <w:sz w:val="22"/>
          <w:szCs w:val="22"/>
        </w:rPr>
        <w:t>,</w:t>
      </w:r>
      <w:r w:rsidRPr="00565DAB">
        <w:rPr>
          <w:rFonts w:ascii="Arial" w:hAnsi="Arial" w:cs="Arial"/>
          <w:b/>
          <w:sz w:val="22"/>
          <w:szCs w:val="22"/>
        </w:rPr>
        <w:t xml:space="preserve"> which will determine what ‘22 to ‘25 looks like for the competitions and the funds, and I'll say a little bit more about this in a second, but our aim is to publish the consultation decision document in July, mid July we're aiming for but we'll see how that goes.  And if we're able to do so we'd really like to be able to </w:t>
      </w:r>
      <w:r w:rsidR="0059781F">
        <w:rPr>
          <w:rFonts w:ascii="Arial" w:hAnsi="Arial" w:cs="Arial"/>
          <w:b/>
          <w:sz w:val="22"/>
          <w:szCs w:val="22"/>
        </w:rPr>
        <w:t>provide</w:t>
      </w:r>
      <w:r w:rsidRPr="00565DAB">
        <w:rPr>
          <w:rFonts w:ascii="Arial" w:hAnsi="Arial" w:cs="Arial"/>
          <w:b/>
          <w:sz w:val="22"/>
          <w:szCs w:val="22"/>
        </w:rPr>
        <w:t xml:space="preserve"> some certainty on the future of the fund beyond this</w:t>
      </w:r>
      <w:r w:rsidR="0059781F">
        <w:rPr>
          <w:rFonts w:ascii="Arial" w:hAnsi="Arial" w:cs="Arial"/>
          <w:b/>
          <w:sz w:val="22"/>
          <w:szCs w:val="22"/>
        </w:rPr>
        <w:t>.  W</w:t>
      </w:r>
      <w:r w:rsidRPr="00565DAB">
        <w:rPr>
          <w:rFonts w:ascii="Arial" w:hAnsi="Arial" w:cs="Arial"/>
          <w:b/>
          <w:sz w:val="22"/>
          <w:szCs w:val="22"/>
        </w:rPr>
        <w:t>e've heard how important it is for water companies, in particular, but others too to be able to plan effectively with long lead</w:t>
      </w:r>
      <w:r w:rsidR="0059781F">
        <w:rPr>
          <w:rFonts w:ascii="Arial" w:hAnsi="Arial" w:cs="Arial"/>
          <w:b/>
          <w:sz w:val="22"/>
          <w:szCs w:val="22"/>
        </w:rPr>
        <w:t xml:space="preserve"> </w:t>
      </w:r>
      <w:r w:rsidRPr="00565DAB">
        <w:rPr>
          <w:rFonts w:ascii="Arial" w:hAnsi="Arial" w:cs="Arial"/>
          <w:b/>
          <w:sz w:val="22"/>
          <w:szCs w:val="22"/>
        </w:rPr>
        <w:t>in times and we've heard that and we recognize that we have a rather big role to play in this in terms of scheduling for our competitions, but also in providing some sense of what the future innovation landscape is gonna hold</w:t>
      </w:r>
      <w:r w:rsidR="00247567">
        <w:rPr>
          <w:rFonts w:ascii="Arial" w:hAnsi="Arial" w:cs="Arial"/>
          <w:b/>
          <w:sz w:val="22"/>
          <w:szCs w:val="22"/>
        </w:rPr>
        <w:t>.  S</w:t>
      </w:r>
      <w:r w:rsidRPr="00565DAB">
        <w:rPr>
          <w:rFonts w:ascii="Arial" w:hAnsi="Arial" w:cs="Arial"/>
          <w:b/>
          <w:sz w:val="22"/>
          <w:szCs w:val="22"/>
        </w:rPr>
        <w:t xml:space="preserve">o we will try our best to get some news out of that in the coming months as well if we can.  And we’ll be spending the summer working towards </w:t>
      </w:r>
      <w:r w:rsidR="00247567">
        <w:rPr>
          <w:rFonts w:ascii="Arial" w:hAnsi="Arial" w:cs="Arial"/>
          <w:b/>
          <w:sz w:val="22"/>
          <w:szCs w:val="22"/>
        </w:rPr>
        <w:t xml:space="preserve">our round </w:t>
      </w:r>
      <w:r w:rsidRPr="00565DAB">
        <w:rPr>
          <w:rFonts w:ascii="Arial" w:hAnsi="Arial" w:cs="Arial"/>
          <w:b/>
          <w:sz w:val="22"/>
          <w:szCs w:val="22"/>
        </w:rPr>
        <w:t xml:space="preserve">three competitions, we expect Transform Catalyst to open in the autumn, so that'll be the immediate next competition that will come along.  We are obviously consulting on some other bits and bobs as well, which I will go on and mention now.  So </w:t>
      </w:r>
      <w:r w:rsidR="00247567">
        <w:rPr>
          <w:rFonts w:ascii="Arial" w:hAnsi="Arial" w:cs="Arial"/>
          <w:b/>
          <w:sz w:val="22"/>
          <w:szCs w:val="22"/>
        </w:rPr>
        <w:t xml:space="preserve">a quick low </w:t>
      </w:r>
      <w:r w:rsidRPr="00565DAB">
        <w:rPr>
          <w:rFonts w:ascii="Arial" w:hAnsi="Arial" w:cs="Arial"/>
          <w:b/>
          <w:sz w:val="22"/>
          <w:szCs w:val="22"/>
        </w:rPr>
        <w:t>down consultation i</w:t>
      </w:r>
      <w:r w:rsidR="00247567">
        <w:rPr>
          <w:rFonts w:ascii="Arial" w:hAnsi="Arial" w:cs="Arial"/>
          <w:b/>
          <w:sz w:val="22"/>
          <w:szCs w:val="22"/>
        </w:rPr>
        <w:t>t’</w:t>
      </w:r>
      <w:r w:rsidRPr="00565DAB">
        <w:rPr>
          <w:rFonts w:ascii="Arial" w:hAnsi="Arial" w:cs="Arial"/>
          <w:b/>
          <w:sz w:val="22"/>
          <w:szCs w:val="22"/>
        </w:rPr>
        <w:t>s currently live, it's live until and open until the 17th of May, and this is all about years three to five of the fund and how we evolve it to remove barriers and open access where we can.  And we put some proposals into the document</w:t>
      </w:r>
      <w:r w:rsidR="00A162C4">
        <w:rPr>
          <w:rFonts w:ascii="Arial" w:hAnsi="Arial" w:cs="Arial"/>
          <w:b/>
          <w:sz w:val="22"/>
          <w:szCs w:val="22"/>
        </w:rPr>
        <w:t>,</w:t>
      </w:r>
      <w:r w:rsidRPr="00565DAB">
        <w:rPr>
          <w:rFonts w:ascii="Arial" w:hAnsi="Arial" w:cs="Arial"/>
          <w:b/>
          <w:sz w:val="22"/>
          <w:szCs w:val="22"/>
        </w:rPr>
        <w:t xml:space="preserve"> which we</w:t>
      </w:r>
      <w:r w:rsidR="00A162C4">
        <w:rPr>
          <w:rFonts w:ascii="Arial" w:hAnsi="Arial" w:cs="Arial"/>
          <w:b/>
          <w:sz w:val="22"/>
          <w:szCs w:val="22"/>
        </w:rPr>
        <w:t>’d</w:t>
      </w:r>
      <w:r w:rsidRPr="00565DAB">
        <w:rPr>
          <w:rFonts w:ascii="Arial" w:hAnsi="Arial" w:cs="Arial"/>
          <w:b/>
          <w:sz w:val="22"/>
          <w:szCs w:val="22"/>
        </w:rPr>
        <w:t xml:space="preserve"> really value your views on, one of which includes the launch of a brand new competition, which will be free from some of the restrictions that have been in place so far.  So there'll be no IPR requirements, no mandatory 10% rule etc, etc, it will be targeted at earliest stage innovations and open to anyone to enter</w:t>
      </w:r>
      <w:r w:rsidR="00A162C4">
        <w:rPr>
          <w:rFonts w:ascii="Arial" w:hAnsi="Arial" w:cs="Arial"/>
          <w:b/>
          <w:sz w:val="22"/>
          <w:szCs w:val="22"/>
        </w:rPr>
        <w:t>.  T</w:t>
      </w:r>
      <w:r w:rsidRPr="00565DAB">
        <w:rPr>
          <w:rFonts w:ascii="Arial" w:hAnsi="Arial" w:cs="Arial"/>
          <w:b/>
          <w:sz w:val="22"/>
          <w:szCs w:val="22"/>
        </w:rPr>
        <w:t>here are a number of other proposals as well, which we hope w</w:t>
      </w:r>
      <w:r w:rsidR="00A162C4">
        <w:rPr>
          <w:rFonts w:ascii="Arial" w:hAnsi="Arial" w:cs="Arial"/>
          <w:b/>
          <w:sz w:val="22"/>
          <w:szCs w:val="22"/>
        </w:rPr>
        <w:t>ill</w:t>
      </w:r>
      <w:r w:rsidRPr="00565DAB">
        <w:rPr>
          <w:rFonts w:ascii="Arial" w:hAnsi="Arial" w:cs="Arial"/>
          <w:b/>
          <w:sz w:val="22"/>
          <w:szCs w:val="22"/>
        </w:rPr>
        <w:t xml:space="preserve"> also serve this desire to remove barriers and open access, including removing the need for catalyst entries, for example, to be led by a water company or a NAV and applying a more relaxed approach to IP</w:t>
      </w:r>
      <w:r w:rsidR="00A162C4">
        <w:rPr>
          <w:rFonts w:ascii="Arial" w:hAnsi="Arial" w:cs="Arial"/>
          <w:b/>
          <w:sz w:val="22"/>
          <w:szCs w:val="22"/>
        </w:rPr>
        <w:t>R</w:t>
      </w:r>
      <w:r w:rsidRPr="00565DAB">
        <w:rPr>
          <w:rFonts w:ascii="Arial" w:hAnsi="Arial" w:cs="Arial"/>
          <w:b/>
          <w:sz w:val="22"/>
          <w:szCs w:val="22"/>
        </w:rPr>
        <w:t xml:space="preserve"> throughout our competition.  So that's all I’ll </w:t>
      </w:r>
      <w:r w:rsidRPr="00565DAB">
        <w:rPr>
          <w:rFonts w:ascii="Arial" w:hAnsi="Arial" w:cs="Arial"/>
          <w:b/>
          <w:sz w:val="22"/>
          <w:szCs w:val="22"/>
        </w:rPr>
        <w:lastRenderedPageBreak/>
        <w:t>say on that</w:t>
      </w:r>
      <w:r w:rsidR="00CA55B2">
        <w:rPr>
          <w:rFonts w:ascii="Arial" w:hAnsi="Arial" w:cs="Arial"/>
          <w:b/>
          <w:sz w:val="22"/>
          <w:szCs w:val="22"/>
        </w:rPr>
        <w:t>, p</w:t>
      </w:r>
      <w:r w:rsidRPr="00565DAB">
        <w:rPr>
          <w:rFonts w:ascii="Arial" w:hAnsi="Arial" w:cs="Arial"/>
          <w:b/>
          <w:sz w:val="22"/>
          <w:szCs w:val="22"/>
        </w:rPr>
        <w:t>lease do take a look and offer your views</w:t>
      </w:r>
      <w:r w:rsidR="00CA55B2">
        <w:rPr>
          <w:rFonts w:ascii="Arial" w:hAnsi="Arial" w:cs="Arial"/>
          <w:b/>
          <w:sz w:val="22"/>
          <w:szCs w:val="22"/>
        </w:rPr>
        <w:t>,</w:t>
      </w:r>
      <w:r w:rsidRPr="00565DAB">
        <w:rPr>
          <w:rFonts w:ascii="Arial" w:hAnsi="Arial" w:cs="Arial"/>
          <w:b/>
          <w:sz w:val="22"/>
          <w:szCs w:val="22"/>
        </w:rPr>
        <w:t xml:space="preserve"> and with that I will hand over to Caroline who's going to lead us into the next part of the day</w:t>
      </w:r>
      <w:r w:rsidR="00CA55B2">
        <w:rPr>
          <w:rFonts w:ascii="Arial" w:hAnsi="Arial" w:cs="Arial"/>
          <w:b/>
          <w:sz w:val="22"/>
          <w:szCs w:val="22"/>
        </w:rPr>
        <w:t>.  T</w:t>
      </w:r>
      <w:r w:rsidRPr="00565DAB">
        <w:rPr>
          <w:rFonts w:ascii="Arial" w:hAnsi="Arial" w:cs="Arial"/>
          <w:b/>
          <w:sz w:val="22"/>
          <w:szCs w:val="22"/>
        </w:rPr>
        <w:t>hank you.</w:t>
      </w:r>
    </w:p>
    <w:p w14:paraId="47373F64" w14:textId="77777777" w:rsidR="00A4025F" w:rsidRPr="00565DAB" w:rsidRDefault="00A4025F" w:rsidP="00565DAB">
      <w:pPr>
        <w:tabs>
          <w:tab w:val="left" w:pos="709"/>
          <w:tab w:val="left" w:pos="6946"/>
        </w:tabs>
        <w:ind w:left="709" w:hanging="709"/>
        <w:outlineLvl w:val="0"/>
        <w:rPr>
          <w:rFonts w:ascii="Arial" w:hAnsi="Arial" w:cs="Arial"/>
          <w:b/>
          <w:sz w:val="22"/>
          <w:szCs w:val="22"/>
        </w:rPr>
      </w:pPr>
    </w:p>
    <w:p w14:paraId="21133303" w14:textId="218801D0" w:rsidR="00565DAB" w:rsidRPr="00CA55B2" w:rsidRDefault="00565DAB" w:rsidP="00565DAB">
      <w:pPr>
        <w:tabs>
          <w:tab w:val="left" w:pos="709"/>
          <w:tab w:val="left" w:pos="6946"/>
        </w:tabs>
        <w:ind w:left="709" w:hanging="709"/>
        <w:outlineLvl w:val="0"/>
        <w:rPr>
          <w:rFonts w:ascii="Arial" w:hAnsi="Arial" w:cs="Arial"/>
          <w:b/>
          <w:sz w:val="22"/>
          <w:szCs w:val="22"/>
        </w:rPr>
      </w:pPr>
      <w:r w:rsidRPr="00CA55B2">
        <w:rPr>
          <w:rFonts w:ascii="Arial" w:hAnsi="Arial" w:cs="Arial"/>
          <w:b/>
          <w:sz w:val="22"/>
          <w:szCs w:val="22"/>
        </w:rPr>
        <w:t>CP:</w:t>
      </w:r>
      <w:r w:rsidRPr="00CA55B2">
        <w:rPr>
          <w:rFonts w:ascii="Arial" w:hAnsi="Arial" w:cs="Arial"/>
          <w:b/>
          <w:sz w:val="22"/>
          <w:szCs w:val="22"/>
        </w:rPr>
        <w:tab/>
        <w:t>Thank you, Mark.  Good morning</w:t>
      </w:r>
      <w:r w:rsidR="00CA55B2">
        <w:rPr>
          <w:rFonts w:ascii="Arial" w:hAnsi="Arial" w:cs="Arial"/>
          <w:b/>
          <w:sz w:val="22"/>
          <w:szCs w:val="22"/>
        </w:rPr>
        <w:t>,</w:t>
      </w:r>
      <w:r w:rsidRPr="00CA55B2">
        <w:rPr>
          <w:rFonts w:ascii="Arial" w:hAnsi="Arial" w:cs="Arial"/>
          <w:b/>
          <w:sz w:val="22"/>
          <w:szCs w:val="22"/>
        </w:rPr>
        <w:t xml:space="preserve"> everyone.  My name is Caroline</w:t>
      </w:r>
      <w:r w:rsidR="00C25CF1">
        <w:rPr>
          <w:rFonts w:ascii="Arial" w:hAnsi="Arial" w:cs="Arial"/>
          <w:b/>
          <w:sz w:val="22"/>
          <w:szCs w:val="22"/>
        </w:rPr>
        <w:t xml:space="preserve"> </w:t>
      </w:r>
      <w:proofErr w:type="spellStart"/>
      <w:r w:rsidR="00C25CF1">
        <w:rPr>
          <w:rFonts w:ascii="Arial" w:hAnsi="Arial" w:cs="Arial"/>
          <w:b/>
          <w:sz w:val="22"/>
          <w:szCs w:val="22"/>
        </w:rPr>
        <w:t>Pradier</w:t>
      </w:r>
      <w:proofErr w:type="spellEnd"/>
      <w:r w:rsidRPr="00CA55B2">
        <w:rPr>
          <w:rFonts w:ascii="Arial" w:hAnsi="Arial" w:cs="Arial"/>
          <w:b/>
          <w:sz w:val="22"/>
          <w:szCs w:val="22"/>
        </w:rPr>
        <w:t xml:space="preserve">, I'm a Program Manager at </w:t>
      </w:r>
      <w:r w:rsidR="00C25CF1">
        <w:rPr>
          <w:rFonts w:ascii="Arial" w:hAnsi="Arial" w:cs="Arial"/>
          <w:b/>
          <w:sz w:val="22"/>
          <w:szCs w:val="22"/>
        </w:rPr>
        <w:t xml:space="preserve">Nesta </w:t>
      </w:r>
      <w:r w:rsidRPr="00CA55B2">
        <w:rPr>
          <w:rFonts w:ascii="Arial" w:hAnsi="Arial" w:cs="Arial"/>
          <w:b/>
          <w:sz w:val="22"/>
          <w:szCs w:val="22"/>
        </w:rPr>
        <w:t>Challenges and I’m responsible for innovation and water challenge and the catalyst stream of the breakthrough t</w:t>
      </w:r>
      <w:r w:rsidR="00C25CF1">
        <w:rPr>
          <w:rFonts w:ascii="Arial" w:hAnsi="Arial" w:cs="Arial"/>
          <w:b/>
          <w:sz w:val="22"/>
          <w:szCs w:val="22"/>
        </w:rPr>
        <w:t>w</w:t>
      </w:r>
      <w:r w:rsidRPr="00CA55B2">
        <w:rPr>
          <w:rFonts w:ascii="Arial" w:hAnsi="Arial" w:cs="Arial"/>
          <w:b/>
          <w:sz w:val="22"/>
          <w:szCs w:val="22"/>
        </w:rPr>
        <w:t>o challenge.  This morning joining me we have two of our esteemed judges, Nikki Roach and Tony Conway</w:t>
      </w:r>
      <w:r w:rsidR="00C25CF1">
        <w:rPr>
          <w:rFonts w:ascii="Arial" w:hAnsi="Arial" w:cs="Arial"/>
          <w:b/>
          <w:sz w:val="22"/>
          <w:szCs w:val="22"/>
        </w:rPr>
        <w:t xml:space="preserve"> who are </w:t>
      </w:r>
      <w:r w:rsidRPr="00CA55B2">
        <w:rPr>
          <w:rFonts w:ascii="Arial" w:hAnsi="Arial" w:cs="Arial"/>
          <w:b/>
          <w:sz w:val="22"/>
          <w:szCs w:val="22"/>
        </w:rPr>
        <w:t>gonna have a facilitated discussion on their experience as judges and the type of innovation they saw coming through.  Before we kick start the conversation, Nikki would you like to briefly introduce yourself, please</w:t>
      </w:r>
      <w:r w:rsidR="00C25CF1">
        <w:rPr>
          <w:rFonts w:ascii="Arial" w:hAnsi="Arial" w:cs="Arial"/>
          <w:b/>
          <w:sz w:val="22"/>
          <w:szCs w:val="22"/>
        </w:rPr>
        <w:t>?</w:t>
      </w:r>
    </w:p>
    <w:p w14:paraId="13CDE0C6" w14:textId="77777777" w:rsidR="003B58D3" w:rsidRDefault="003B58D3" w:rsidP="00565DAB">
      <w:pPr>
        <w:tabs>
          <w:tab w:val="left" w:pos="709"/>
          <w:tab w:val="left" w:pos="6946"/>
        </w:tabs>
        <w:ind w:left="709" w:hanging="709"/>
        <w:outlineLvl w:val="0"/>
        <w:rPr>
          <w:rFonts w:ascii="Arial" w:hAnsi="Arial" w:cs="Arial"/>
          <w:b/>
          <w:sz w:val="22"/>
          <w:szCs w:val="22"/>
        </w:rPr>
      </w:pPr>
    </w:p>
    <w:p w14:paraId="7898CA8D" w14:textId="2FB9E9C4" w:rsidR="00565DAB" w:rsidRPr="003B58D3" w:rsidRDefault="00565DAB" w:rsidP="00565DAB">
      <w:pPr>
        <w:tabs>
          <w:tab w:val="left" w:pos="709"/>
          <w:tab w:val="left" w:pos="6946"/>
        </w:tabs>
        <w:ind w:left="709" w:hanging="709"/>
        <w:outlineLvl w:val="0"/>
        <w:rPr>
          <w:rFonts w:ascii="Arial" w:hAnsi="Arial" w:cs="Arial"/>
          <w:bCs/>
          <w:sz w:val="22"/>
          <w:szCs w:val="22"/>
        </w:rPr>
      </w:pPr>
      <w:r w:rsidRPr="003B58D3">
        <w:rPr>
          <w:rFonts w:ascii="Arial" w:hAnsi="Arial" w:cs="Arial"/>
          <w:bCs/>
          <w:sz w:val="22"/>
          <w:szCs w:val="22"/>
        </w:rPr>
        <w:t>NR:</w:t>
      </w:r>
      <w:r w:rsidRPr="003B58D3">
        <w:rPr>
          <w:rFonts w:ascii="Arial" w:hAnsi="Arial" w:cs="Arial"/>
          <w:bCs/>
          <w:sz w:val="22"/>
          <w:szCs w:val="22"/>
        </w:rPr>
        <w:tab/>
        <w:t xml:space="preserve">Yes, course, thank you.  Good morning.  So, I’m Nikki Roach, I'm the immediate past President, which basically is a posh way of saying ‘the last President’ of </w:t>
      </w:r>
      <w:r w:rsidR="007D0C4F">
        <w:rPr>
          <w:rFonts w:ascii="Arial" w:hAnsi="Arial" w:cs="Arial"/>
          <w:bCs/>
          <w:sz w:val="22"/>
          <w:szCs w:val="22"/>
        </w:rPr>
        <w:t>CIWEM</w:t>
      </w:r>
      <w:r w:rsidR="0080071E">
        <w:rPr>
          <w:rFonts w:ascii="Arial" w:hAnsi="Arial" w:cs="Arial"/>
          <w:bCs/>
          <w:sz w:val="22"/>
          <w:szCs w:val="22"/>
        </w:rPr>
        <w:t xml:space="preserve"> and</w:t>
      </w:r>
      <w:r w:rsidRPr="003B58D3">
        <w:rPr>
          <w:rFonts w:ascii="Arial" w:hAnsi="Arial" w:cs="Arial"/>
          <w:bCs/>
          <w:sz w:val="22"/>
          <w:szCs w:val="22"/>
        </w:rPr>
        <w:t xml:space="preserve"> I’m also a Director and Co-founder of </w:t>
      </w:r>
      <w:proofErr w:type="spellStart"/>
      <w:r w:rsidRPr="003B58D3">
        <w:rPr>
          <w:rFonts w:ascii="Arial" w:hAnsi="Arial" w:cs="Arial"/>
          <w:bCs/>
          <w:sz w:val="22"/>
          <w:szCs w:val="22"/>
        </w:rPr>
        <w:t>Axi</w:t>
      </w:r>
      <w:r w:rsidR="0080071E">
        <w:rPr>
          <w:rFonts w:ascii="Arial" w:hAnsi="Arial" w:cs="Arial"/>
          <w:bCs/>
          <w:sz w:val="22"/>
          <w:szCs w:val="22"/>
        </w:rPr>
        <w:t>a</w:t>
      </w:r>
      <w:proofErr w:type="spellEnd"/>
      <w:r w:rsidRPr="003B58D3">
        <w:rPr>
          <w:rFonts w:ascii="Arial" w:hAnsi="Arial" w:cs="Arial"/>
          <w:bCs/>
          <w:sz w:val="22"/>
          <w:szCs w:val="22"/>
        </w:rPr>
        <w:t xml:space="preserve"> </w:t>
      </w:r>
      <w:r w:rsidR="0080071E">
        <w:rPr>
          <w:rFonts w:ascii="Arial" w:hAnsi="Arial" w:cs="Arial"/>
          <w:bCs/>
          <w:sz w:val="22"/>
          <w:szCs w:val="22"/>
        </w:rPr>
        <w:t>O</w:t>
      </w:r>
      <w:r w:rsidRPr="003B58D3">
        <w:rPr>
          <w:rFonts w:ascii="Arial" w:hAnsi="Arial" w:cs="Arial"/>
          <w:bCs/>
          <w:sz w:val="22"/>
          <w:szCs w:val="22"/>
        </w:rPr>
        <w:t>rigin</w:t>
      </w:r>
      <w:r w:rsidR="00C04B85">
        <w:rPr>
          <w:rFonts w:ascii="Arial" w:hAnsi="Arial" w:cs="Arial"/>
          <w:bCs/>
          <w:sz w:val="22"/>
          <w:szCs w:val="22"/>
        </w:rPr>
        <w:t>.  It's lovely to be here.</w:t>
      </w:r>
    </w:p>
    <w:p w14:paraId="40F786AB" w14:textId="77777777" w:rsidR="003B58D3" w:rsidRDefault="003B58D3" w:rsidP="00565DAB">
      <w:pPr>
        <w:tabs>
          <w:tab w:val="left" w:pos="709"/>
          <w:tab w:val="left" w:pos="6946"/>
        </w:tabs>
        <w:ind w:left="709" w:hanging="709"/>
        <w:outlineLvl w:val="0"/>
        <w:rPr>
          <w:rFonts w:ascii="Arial" w:hAnsi="Arial" w:cs="Arial"/>
          <w:b/>
          <w:sz w:val="22"/>
          <w:szCs w:val="22"/>
        </w:rPr>
      </w:pPr>
    </w:p>
    <w:p w14:paraId="189F7754" w14:textId="07FEADE6" w:rsidR="00565DAB" w:rsidRDefault="00565DAB" w:rsidP="00565DAB">
      <w:pPr>
        <w:tabs>
          <w:tab w:val="left" w:pos="709"/>
          <w:tab w:val="left" w:pos="6946"/>
        </w:tabs>
        <w:ind w:left="709" w:hanging="709"/>
        <w:outlineLvl w:val="0"/>
        <w:rPr>
          <w:rFonts w:ascii="Arial" w:hAnsi="Arial" w:cs="Arial"/>
          <w:b/>
          <w:sz w:val="22"/>
          <w:szCs w:val="22"/>
        </w:rPr>
      </w:pPr>
      <w:r w:rsidRPr="00565DAB">
        <w:rPr>
          <w:rFonts w:ascii="Arial" w:hAnsi="Arial" w:cs="Arial"/>
          <w:b/>
          <w:sz w:val="22"/>
          <w:szCs w:val="22"/>
        </w:rPr>
        <w:t>CP:</w:t>
      </w:r>
      <w:r w:rsidRPr="00565DAB">
        <w:rPr>
          <w:rFonts w:ascii="Arial" w:hAnsi="Arial" w:cs="Arial"/>
          <w:b/>
          <w:sz w:val="22"/>
          <w:szCs w:val="22"/>
        </w:rPr>
        <w:tab/>
        <w:t>Thank you</w:t>
      </w:r>
      <w:r w:rsidR="00C04B85">
        <w:rPr>
          <w:rFonts w:ascii="Arial" w:hAnsi="Arial" w:cs="Arial"/>
          <w:b/>
          <w:sz w:val="22"/>
          <w:szCs w:val="22"/>
        </w:rPr>
        <w:t xml:space="preserve">. </w:t>
      </w:r>
      <w:r w:rsidRPr="00565DAB">
        <w:rPr>
          <w:rFonts w:ascii="Arial" w:hAnsi="Arial" w:cs="Arial"/>
          <w:b/>
          <w:sz w:val="22"/>
          <w:szCs w:val="22"/>
        </w:rPr>
        <w:t xml:space="preserve"> Tony</w:t>
      </w:r>
      <w:r w:rsidR="00C04B85">
        <w:rPr>
          <w:rFonts w:ascii="Arial" w:hAnsi="Arial" w:cs="Arial"/>
          <w:b/>
          <w:sz w:val="22"/>
          <w:szCs w:val="22"/>
        </w:rPr>
        <w:t>?</w:t>
      </w:r>
    </w:p>
    <w:p w14:paraId="76ADC0DA" w14:textId="77777777" w:rsidR="000F3B11" w:rsidRPr="00565DAB" w:rsidRDefault="000F3B11" w:rsidP="00565DAB">
      <w:pPr>
        <w:tabs>
          <w:tab w:val="left" w:pos="709"/>
          <w:tab w:val="left" w:pos="6946"/>
        </w:tabs>
        <w:ind w:left="709" w:hanging="709"/>
        <w:outlineLvl w:val="0"/>
        <w:rPr>
          <w:rFonts w:ascii="Arial" w:hAnsi="Arial" w:cs="Arial"/>
          <w:b/>
          <w:sz w:val="22"/>
          <w:szCs w:val="22"/>
        </w:rPr>
      </w:pPr>
    </w:p>
    <w:p w14:paraId="38B18332" w14:textId="3A847D01" w:rsidR="00565DAB" w:rsidRPr="003B58D3" w:rsidRDefault="00565DAB" w:rsidP="00565DAB">
      <w:pPr>
        <w:tabs>
          <w:tab w:val="left" w:pos="709"/>
          <w:tab w:val="left" w:pos="6946"/>
        </w:tabs>
        <w:ind w:left="709" w:hanging="709"/>
        <w:outlineLvl w:val="0"/>
        <w:rPr>
          <w:rFonts w:ascii="Arial" w:hAnsi="Arial" w:cs="Arial"/>
          <w:bCs/>
          <w:sz w:val="22"/>
          <w:szCs w:val="22"/>
        </w:rPr>
      </w:pPr>
      <w:r w:rsidRPr="003B58D3">
        <w:rPr>
          <w:rFonts w:ascii="Arial" w:hAnsi="Arial" w:cs="Arial"/>
          <w:bCs/>
          <w:sz w:val="22"/>
          <w:szCs w:val="22"/>
        </w:rPr>
        <w:t>TC:</w:t>
      </w:r>
      <w:r w:rsidRPr="003B58D3">
        <w:rPr>
          <w:rFonts w:ascii="Arial" w:hAnsi="Arial" w:cs="Arial"/>
          <w:bCs/>
          <w:sz w:val="22"/>
          <w:szCs w:val="22"/>
        </w:rPr>
        <w:tab/>
        <w:t xml:space="preserve">My name is Tony Conway.  I’m a professor at the University of Sheffield and a Director of the </w:t>
      </w:r>
      <w:r w:rsidR="00C04B85">
        <w:rPr>
          <w:rFonts w:ascii="Arial" w:hAnsi="Arial" w:cs="Arial"/>
          <w:bCs/>
          <w:sz w:val="22"/>
          <w:szCs w:val="22"/>
        </w:rPr>
        <w:t>W</w:t>
      </w:r>
      <w:r w:rsidRPr="003B58D3">
        <w:rPr>
          <w:rFonts w:ascii="Arial" w:hAnsi="Arial" w:cs="Arial"/>
          <w:bCs/>
          <w:sz w:val="22"/>
          <w:szCs w:val="22"/>
        </w:rPr>
        <w:t xml:space="preserve">ater </w:t>
      </w:r>
      <w:r w:rsidR="00C04B85">
        <w:rPr>
          <w:rFonts w:ascii="Arial" w:hAnsi="Arial" w:cs="Arial"/>
          <w:bCs/>
          <w:sz w:val="22"/>
          <w:szCs w:val="22"/>
        </w:rPr>
        <w:t>I</w:t>
      </w:r>
      <w:r w:rsidRPr="003B58D3">
        <w:rPr>
          <w:rFonts w:ascii="Arial" w:hAnsi="Arial" w:cs="Arial"/>
          <w:bCs/>
          <w:sz w:val="22"/>
          <w:szCs w:val="22"/>
        </w:rPr>
        <w:t xml:space="preserve">ndustry </w:t>
      </w:r>
      <w:r w:rsidR="00C04B85">
        <w:rPr>
          <w:rFonts w:ascii="Arial" w:hAnsi="Arial" w:cs="Arial"/>
          <w:bCs/>
          <w:sz w:val="22"/>
          <w:szCs w:val="22"/>
        </w:rPr>
        <w:t xml:space="preserve">Forum </w:t>
      </w:r>
      <w:r w:rsidRPr="003B58D3">
        <w:rPr>
          <w:rFonts w:ascii="Arial" w:hAnsi="Arial" w:cs="Arial"/>
          <w:bCs/>
          <w:sz w:val="22"/>
          <w:szCs w:val="22"/>
        </w:rPr>
        <w:t>and British Water and a former water company Executive Director.</w:t>
      </w:r>
    </w:p>
    <w:p w14:paraId="6EB5EC75" w14:textId="77777777" w:rsidR="003B58D3" w:rsidRDefault="003B58D3" w:rsidP="00565DAB">
      <w:pPr>
        <w:tabs>
          <w:tab w:val="left" w:pos="709"/>
          <w:tab w:val="left" w:pos="6946"/>
        </w:tabs>
        <w:ind w:left="709" w:hanging="709"/>
        <w:outlineLvl w:val="0"/>
        <w:rPr>
          <w:rFonts w:ascii="Arial" w:hAnsi="Arial" w:cs="Arial"/>
          <w:b/>
          <w:sz w:val="22"/>
          <w:szCs w:val="22"/>
        </w:rPr>
      </w:pPr>
    </w:p>
    <w:p w14:paraId="0D02D90D" w14:textId="4EE5C60E" w:rsidR="00565DAB" w:rsidRDefault="00565DAB" w:rsidP="00565DAB">
      <w:pPr>
        <w:tabs>
          <w:tab w:val="left" w:pos="709"/>
          <w:tab w:val="left" w:pos="6946"/>
        </w:tabs>
        <w:ind w:left="709" w:hanging="709"/>
        <w:outlineLvl w:val="0"/>
        <w:rPr>
          <w:rFonts w:ascii="Arial" w:hAnsi="Arial" w:cs="Arial"/>
          <w:b/>
          <w:sz w:val="22"/>
          <w:szCs w:val="22"/>
        </w:rPr>
      </w:pPr>
      <w:r w:rsidRPr="00565DAB">
        <w:rPr>
          <w:rFonts w:ascii="Arial" w:hAnsi="Arial" w:cs="Arial"/>
          <w:b/>
          <w:sz w:val="22"/>
          <w:szCs w:val="22"/>
        </w:rPr>
        <w:t>CP:</w:t>
      </w:r>
      <w:r w:rsidRPr="00565DAB">
        <w:rPr>
          <w:rFonts w:ascii="Arial" w:hAnsi="Arial" w:cs="Arial"/>
          <w:b/>
          <w:sz w:val="22"/>
          <w:szCs w:val="22"/>
        </w:rPr>
        <w:tab/>
        <w:t>Great</w:t>
      </w:r>
      <w:r w:rsidR="00C04B85">
        <w:rPr>
          <w:rFonts w:ascii="Arial" w:hAnsi="Arial" w:cs="Arial"/>
          <w:b/>
          <w:sz w:val="22"/>
          <w:szCs w:val="22"/>
        </w:rPr>
        <w:t>, t</w:t>
      </w:r>
      <w:r w:rsidRPr="00565DAB">
        <w:rPr>
          <w:rFonts w:ascii="Arial" w:hAnsi="Arial" w:cs="Arial"/>
          <w:b/>
          <w:sz w:val="22"/>
          <w:szCs w:val="22"/>
        </w:rPr>
        <w:t xml:space="preserve">hank you, welcome </w:t>
      </w:r>
      <w:r w:rsidR="00C04B85">
        <w:rPr>
          <w:rFonts w:ascii="Arial" w:hAnsi="Arial" w:cs="Arial"/>
          <w:b/>
          <w:sz w:val="22"/>
          <w:szCs w:val="22"/>
        </w:rPr>
        <w:t>both</w:t>
      </w:r>
      <w:r w:rsidRPr="00565DAB">
        <w:rPr>
          <w:rFonts w:ascii="Arial" w:hAnsi="Arial" w:cs="Arial"/>
          <w:b/>
          <w:sz w:val="22"/>
          <w:szCs w:val="22"/>
        </w:rPr>
        <w:t>.  So I’m go</w:t>
      </w:r>
      <w:r w:rsidR="00C04B85">
        <w:rPr>
          <w:rFonts w:ascii="Arial" w:hAnsi="Arial" w:cs="Arial"/>
          <w:b/>
          <w:sz w:val="22"/>
          <w:szCs w:val="22"/>
        </w:rPr>
        <w:t>nna</w:t>
      </w:r>
      <w:r w:rsidRPr="00565DAB">
        <w:rPr>
          <w:rFonts w:ascii="Arial" w:hAnsi="Arial" w:cs="Arial"/>
          <w:b/>
          <w:sz w:val="22"/>
          <w:szCs w:val="22"/>
        </w:rPr>
        <w:t xml:space="preserve"> take you through a couple of questions and maybe you can take turns answering and really give your views.  One thing to note is that Tony sat on both of our panels for Catalyst and Transform so he has a bit of an oversight of the entire streams.  So, looking at the type of innovation we funded this time around, what really stood out and excited you most about these initiatives and what would you like to see more in future rounds?  Niki</w:t>
      </w:r>
      <w:r w:rsidR="003B58D3">
        <w:rPr>
          <w:rFonts w:ascii="Arial" w:hAnsi="Arial" w:cs="Arial"/>
          <w:b/>
          <w:sz w:val="22"/>
          <w:szCs w:val="22"/>
        </w:rPr>
        <w:t>,</w:t>
      </w:r>
      <w:r w:rsidRPr="00565DAB">
        <w:rPr>
          <w:rFonts w:ascii="Arial" w:hAnsi="Arial" w:cs="Arial"/>
          <w:b/>
          <w:sz w:val="22"/>
          <w:szCs w:val="22"/>
        </w:rPr>
        <w:t xml:space="preserve"> would you like to start?</w:t>
      </w:r>
    </w:p>
    <w:p w14:paraId="1B0FB4E6" w14:textId="77777777" w:rsidR="003B58D3" w:rsidRPr="00565DAB" w:rsidRDefault="003B58D3" w:rsidP="00565DAB">
      <w:pPr>
        <w:tabs>
          <w:tab w:val="left" w:pos="709"/>
          <w:tab w:val="left" w:pos="6946"/>
        </w:tabs>
        <w:ind w:left="709" w:hanging="709"/>
        <w:outlineLvl w:val="0"/>
        <w:rPr>
          <w:rFonts w:ascii="Arial" w:hAnsi="Arial" w:cs="Arial"/>
          <w:b/>
          <w:sz w:val="22"/>
          <w:szCs w:val="22"/>
        </w:rPr>
      </w:pPr>
    </w:p>
    <w:p w14:paraId="414D90EE" w14:textId="12DD93A8" w:rsidR="00565DAB" w:rsidRDefault="00565DAB" w:rsidP="00565DAB">
      <w:pPr>
        <w:tabs>
          <w:tab w:val="left" w:pos="709"/>
          <w:tab w:val="left" w:pos="6946"/>
        </w:tabs>
        <w:ind w:left="709" w:hanging="709"/>
        <w:outlineLvl w:val="0"/>
        <w:rPr>
          <w:rFonts w:ascii="Arial" w:hAnsi="Arial" w:cs="Arial"/>
          <w:bCs/>
          <w:sz w:val="22"/>
          <w:szCs w:val="22"/>
        </w:rPr>
      </w:pPr>
      <w:r w:rsidRPr="00772E7F">
        <w:rPr>
          <w:rFonts w:ascii="Arial" w:hAnsi="Arial" w:cs="Arial"/>
          <w:bCs/>
          <w:sz w:val="22"/>
          <w:szCs w:val="22"/>
        </w:rPr>
        <w:t>NR:</w:t>
      </w:r>
      <w:r w:rsidRPr="00772E7F">
        <w:rPr>
          <w:rFonts w:ascii="Arial" w:hAnsi="Arial" w:cs="Arial"/>
          <w:bCs/>
          <w:sz w:val="22"/>
          <w:szCs w:val="22"/>
        </w:rPr>
        <w:tab/>
        <w:t>Yeah, of course, thank you.  Lots of things, I mean corporate blimey, it was a really good set of entries to read through, it was really enjoyable</w:t>
      </w:r>
      <w:r w:rsidR="0001205B">
        <w:rPr>
          <w:rFonts w:ascii="Arial" w:hAnsi="Arial" w:cs="Arial"/>
          <w:bCs/>
          <w:sz w:val="22"/>
          <w:szCs w:val="22"/>
        </w:rPr>
        <w:t>,</w:t>
      </w:r>
      <w:r w:rsidRPr="00772E7F">
        <w:rPr>
          <w:rFonts w:ascii="Arial" w:hAnsi="Arial" w:cs="Arial"/>
          <w:bCs/>
          <w:sz w:val="22"/>
          <w:szCs w:val="22"/>
        </w:rPr>
        <w:t xml:space="preserve"> I’m sure Tony would agree. For me, some of the big things that stood out was really hearten</w:t>
      </w:r>
      <w:r w:rsidR="0001205B">
        <w:rPr>
          <w:rFonts w:ascii="Arial" w:hAnsi="Arial" w:cs="Arial"/>
          <w:bCs/>
          <w:sz w:val="22"/>
          <w:szCs w:val="22"/>
        </w:rPr>
        <w:t>ing</w:t>
      </w:r>
      <w:r w:rsidRPr="00772E7F">
        <w:rPr>
          <w:rFonts w:ascii="Arial" w:hAnsi="Arial" w:cs="Arial"/>
          <w:bCs/>
          <w:sz w:val="22"/>
          <w:szCs w:val="22"/>
        </w:rPr>
        <w:t xml:space="preserve"> to see that the innovators were thinking about the stuff that I think are the really important topics, so things like ‘resource recovery’ really thinking about the circular economy, thinking about customers, thinking about climate change.  It's great that, you know, you can draw a really clear line between the innovations that are coming through that are using customer money, and those topics that are really important to the sector.  And I think another thing that stood out to me was both a challenge and the enabler that regulation poses, so throughout all of the innovations I think you could see an element of where regulation is potentially a barrier sometimes and the innovators are having to work around it, but also where it's catalysing innovation.  So, for me it was really interesting just to see that.  But I think most importantly, it was recognizing that for many of the entries they're thinking in much more of a systems</w:t>
      </w:r>
      <w:r w:rsidR="00772E7F">
        <w:rPr>
          <w:rFonts w:ascii="Arial" w:hAnsi="Arial" w:cs="Arial"/>
          <w:bCs/>
          <w:sz w:val="22"/>
          <w:szCs w:val="22"/>
        </w:rPr>
        <w:t>-</w:t>
      </w:r>
      <w:r w:rsidRPr="00772E7F">
        <w:rPr>
          <w:rFonts w:ascii="Arial" w:hAnsi="Arial" w:cs="Arial"/>
          <w:bCs/>
          <w:sz w:val="22"/>
          <w:szCs w:val="22"/>
        </w:rPr>
        <w:t>based way so it's not, you know, it's not a single technology solution it's thinking much more about the role about innovation and much bigger system</w:t>
      </w:r>
      <w:r w:rsidR="00873D2B">
        <w:rPr>
          <w:rFonts w:ascii="Arial" w:hAnsi="Arial" w:cs="Arial"/>
          <w:bCs/>
          <w:sz w:val="22"/>
          <w:szCs w:val="22"/>
        </w:rPr>
        <w:t xml:space="preserve"> and</w:t>
      </w:r>
      <w:r w:rsidRPr="00772E7F">
        <w:rPr>
          <w:rFonts w:ascii="Arial" w:hAnsi="Arial" w:cs="Arial"/>
          <w:bCs/>
          <w:sz w:val="22"/>
          <w:szCs w:val="22"/>
        </w:rPr>
        <w:t xml:space="preserve"> I think that's really important.</w:t>
      </w:r>
    </w:p>
    <w:p w14:paraId="23CC6900" w14:textId="77777777" w:rsidR="00772E7F" w:rsidRPr="00772E7F" w:rsidRDefault="00772E7F" w:rsidP="00565DAB">
      <w:pPr>
        <w:tabs>
          <w:tab w:val="left" w:pos="709"/>
          <w:tab w:val="left" w:pos="6946"/>
        </w:tabs>
        <w:ind w:left="709" w:hanging="709"/>
        <w:outlineLvl w:val="0"/>
        <w:rPr>
          <w:rFonts w:ascii="Arial" w:hAnsi="Arial" w:cs="Arial"/>
          <w:bCs/>
          <w:sz w:val="22"/>
          <w:szCs w:val="22"/>
        </w:rPr>
      </w:pPr>
    </w:p>
    <w:p w14:paraId="57BDBFB2" w14:textId="2AAA8C01" w:rsidR="00565DAB" w:rsidRPr="00565DAB" w:rsidRDefault="00565DAB" w:rsidP="00565DAB">
      <w:pPr>
        <w:tabs>
          <w:tab w:val="left" w:pos="709"/>
          <w:tab w:val="left" w:pos="6946"/>
        </w:tabs>
        <w:ind w:left="709" w:hanging="709"/>
        <w:outlineLvl w:val="0"/>
        <w:rPr>
          <w:rFonts w:ascii="Arial" w:hAnsi="Arial" w:cs="Arial"/>
          <w:b/>
          <w:sz w:val="22"/>
          <w:szCs w:val="22"/>
        </w:rPr>
      </w:pPr>
      <w:r w:rsidRPr="00565DAB">
        <w:rPr>
          <w:rFonts w:ascii="Arial" w:hAnsi="Arial" w:cs="Arial"/>
          <w:b/>
          <w:sz w:val="22"/>
          <w:szCs w:val="22"/>
        </w:rPr>
        <w:t>CP:</w:t>
      </w:r>
      <w:r w:rsidRPr="00565DAB">
        <w:rPr>
          <w:rFonts w:ascii="Arial" w:hAnsi="Arial" w:cs="Arial"/>
          <w:b/>
          <w:sz w:val="22"/>
          <w:szCs w:val="22"/>
        </w:rPr>
        <w:tab/>
        <w:t>Thank you.  Tony</w:t>
      </w:r>
      <w:r w:rsidR="00873D2B">
        <w:rPr>
          <w:rFonts w:ascii="Arial" w:hAnsi="Arial" w:cs="Arial"/>
          <w:b/>
          <w:sz w:val="22"/>
          <w:szCs w:val="22"/>
        </w:rPr>
        <w:t>?</w:t>
      </w:r>
    </w:p>
    <w:p w14:paraId="4ACE008A" w14:textId="77777777" w:rsidR="00772E7F" w:rsidRDefault="00772E7F" w:rsidP="00565DAB">
      <w:pPr>
        <w:tabs>
          <w:tab w:val="left" w:pos="709"/>
          <w:tab w:val="left" w:pos="6946"/>
        </w:tabs>
        <w:ind w:left="709" w:hanging="709"/>
        <w:outlineLvl w:val="0"/>
        <w:rPr>
          <w:rFonts w:ascii="Arial" w:hAnsi="Arial" w:cs="Arial"/>
          <w:b/>
          <w:sz w:val="22"/>
          <w:szCs w:val="22"/>
        </w:rPr>
      </w:pPr>
    </w:p>
    <w:p w14:paraId="256FE336" w14:textId="1138F185" w:rsidR="00565DAB" w:rsidRPr="00772E7F" w:rsidRDefault="00873D2B" w:rsidP="00565DAB">
      <w:pPr>
        <w:tabs>
          <w:tab w:val="left" w:pos="709"/>
          <w:tab w:val="left" w:pos="6946"/>
        </w:tabs>
        <w:ind w:left="709" w:hanging="709"/>
        <w:outlineLvl w:val="0"/>
        <w:rPr>
          <w:rFonts w:ascii="Arial" w:hAnsi="Arial" w:cs="Arial"/>
          <w:bCs/>
          <w:sz w:val="22"/>
          <w:szCs w:val="22"/>
        </w:rPr>
      </w:pPr>
      <w:r>
        <w:rPr>
          <w:rFonts w:ascii="Arial" w:hAnsi="Arial" w:cs="Arial"/>
          <w:bCs/>
          <w:sz w:val="22"/>
          <w:szCs w:val="22"/>
        </w:rPr>
        <w:t>TC</w:t>
      </w:r>
      <w:r w:rsidR="00565DAB" w:rsidRPr="00772E7F">
        <w:rPr>
          <w:rFonts w:ascii="Arial" w:hAnsi="Arial" w:cs="Arial"/>
          <w:bCs/>
          <w:sz w:val="22"/>
          <w:szCs w:val="22"/>
        </w:rPr>
        <w:t>:</w:t>
      </w:r>
      <w:r w:rsidR="00565DAB" w:rsidRPr="00772E7F">
        <w:rPr>
          <w:rFonts w:ascii="Arial" w:hAnsi="Arial" w:cs="Arial"/>
          <w:bCs/>
          <w:sz w:val="22"/>
          <w:szCs w:val="22"/>
        </w:rPr>
        <w:tab/>
        <w:t>Yeah, I think just a very personal reflection</w:t>
      </w:r>
      <w:r>
        <w:rPr>
          <w:rFonts w:ascii="Arial" w:hAnsi="Arial" w:cs="Arial"/>
          <w:bCs/>
          <w:sz w:val="22"/>
          <w:szCs w:val="22"/>
        </w:rPr>
        <w:t xml:space="preserve">. </w:t>
      </w:r>
      <w:r w:rsidR="00565DAB" w:rsidRPr="00772E7F">
        <w:rPr>
          <w:rFonts w:ascii="Arial" w:hAnsi="Arial" w:cs="Arial"/>
          <w:bCs/>
          <w:sz w:val="22"/>
          <w:szCs w:val="22"/>
        </w:rPr>
        <w:t xml:space="preserve"> I just found it immensely energizing and uplifting, you just saw the range of opportunities that the submissions </w:t>
      </w:r>
      <w:r w:rsidR="00772E7F">
        <w:rPr>
          <w:rFonts w:ascii="Arial" w:hAnsi="Arial" w:cs="Arial"/>
          <w:bCs/>
          <w:sz w:val="22"/>
          <w:szCs w:val="22"/>
        </w:rPr>
        <w:t>were</w:t>
      </w:r>
      <w:r w:rsidR="00565DAB" w:rsidRPr="00772E7F">
        <w:rPr>
          <w:rFonts w:ascii="Arial" w:hAnsi="Arial" w:cs="Arial"/>
          <w:bCs/>
          <w:sz w:val="22"/>
          <w:szCs w:val="22"/>
        </w:rPr>
        <w:t xml:space="preserve"> tapping into and you felt that it was just really in step with what the industry needs, with what </w:t>
      </w:r>
      <w:proofErr w:type="spellStart"/>
      <w:r w:rsidR="00565DAB" w:rsidRPr="00772E7F">
        <w:rPr>
          <w:rFonts w:ascii="Arial" w:hAnsi="Arial" w:cs="Arial"/>
          <w:bCs/>
          <w:sz w:val="22"/>
          <w:szCs w:val="22"/>
        </w:rPr>
        <w:t>customers</w:t>
      </w:r>
      <w:proofErr w:type="spellEnd"/>
      <w:r w:rsidR="00565DAB" w:rsidRPr="00772E7F">
        <w:rPr>
          <w:rFonts w:ascii="Arial" w:hAnsi="Arial" w:cs="Arial"/>
          <w:bCs/>
          <w:sz w:val="22"/>
          <w:szCs w:val="22"/>
        </w:rPr>
        <w:t xml:space="preserve"> needs, what the environment needs, and what society needs.  So it just felt that this could make a real difference.  Now, this is an innovation challenge, so there</w:t>
      </w:r>
      <w:r w:rsidR="00772E7F">
        <w:rPr>
          <w:rFonts w:ascii="Arial" w:hAnsi="Arial" w:cs="Arial"/>
          <w:bCs/>
          <w:sz w:val="22"/>
          <w:szCs w:val="22"/>
        </w:rPr>
        <w:t>’</w:t>
      </w:r>
      <w:r w:rsidR="00565DAB" w:rsidRPr="00772E7F">
        <w:rPr>
          <w:rFonts w:ascii="Arial" w:hAnsi="Arial" w:cs="Arial"/>
          <w:bCs/>
          <w:sz w:val="22"/>
          <w:szCs w:val="22"/>
        </w:rPr>
        <w:t>s no guarantees.  There</w:t>
      </w:r>
      <w:r w:rsidR="00772E7F">
        <w:rPr>
          <w:rFonts w:ascii="Arial" w:hAnsi="Arial" w:cs="Arial"/>
          <w:bCs/>
          <w:sz w:val="22"/>
          <w:szCs w:val="22"/>
        </w:rPr>
        <w:t>’</w:t>
      </w:r>
      <w:r w:rsidR="00565DAB" w:rsidRPr="00772E7F">
        <w:rPr>
          <w:rFonts w:ascii="Arial" w:hAnsi="Arial" w:cs="Arial"/>
          <w:bCs/>
          <w:sz w:val="22"/>
          <w:szCs w:val="22"/>
        </w:rPr>
        <w:t xml:space="preserve">s something else I was very heartened by, was that the winning </w:t>
      </w:r>
      <w:r w:rsidR="00135FFA">
        <w:rPr>
          <w:rFonts w:ascii="Arial" w:hAnsi="Arial" w:cs="Arial"/>
          <w:bCs/>
          <w:sz w:val="22"/>
          <w:szCs w:val="22"/>
        </w:rPr>
        <w:t xml:space="preserve">entries </w:t>
      </w:r>
      <w:r w:rsidR="00565DAB" w:rsidRPr="00772E7F">
        <w:rPr>
          <w:rFonts w:ascii="Arial" w:hAnsi="Arial" w:cs="Arial"/>
          <w:bCs/>
          <w:sz w:val="22"/>
          <w:szCs w:val="22"/>
        </w:rPr>
        <w:t xml:space="preserve">had clearly put a lot of time and effort, not only to </w:t>
      </w:r>
      <w:r w:rsidR="000F3B11">
        <w:rPr>
          <w:rFonts w:ascii="Arial" w:hAnsi="Arial" w:cs="Arial"/>
          <w:bCs/>
          <w:sz w:val="22"/>
          <w:szCs w:val="22"/>
        </w:rPr>
        <w:t>d</w:t>
      </w:r>
      <w:r w:rsidR="00772E7F">
        <w:rPr>
          <w:rFonts w:ascii="Arial" w:hAnsi="Arial" w:cs="Arial"/>
          <w:bCs/>
          <w:sz w:val="22"/>
          <w:szCs w:val="22"/>
        </w:rPr>
        <w:t>e</w:t>
      </w:r>
      <w:r w:rsidR="00565DAB" w:rsidRPr="00772E7F">
        <w:rPr>
          <w:rFonts w:ascii="Arial" w:hAnsi="Arial" w:cs="Arial"/>
          <w:bCs/>
          <w:sz w:val="22"/>
          <w:szCs w:val="22"/>
        </w:rPr>
        <w:t xml:space="preserve">veloping a really good </w:t>
      </w:r>
      <w:r w:rsidR="00135FFA">
        <w:rPr>
          <w:rFonts w:ascii="Arial" w:hAnsi="Arial" w:cs="Arial"/>
          <w:bCs/>
          <w:sz w:val="22"/>
          <w:szCs w:val="22"/>
        </w:rPr>
        <w:t xml:space="preserve">idea </w:t>
      </w:r>
      <w:r w:rsidR="00565DAB" w:rsidRPr="00772E7F">
        <w:rPr>
          <w:rFonts w:ascii="Arial" w:hAnsi="Arial" w:cs="Arial"/>
          <w:bCs/>
          <w:sz w:val="22"/>
          <w:szCs w:val="22"/>
        </w:rPr>
        <w:t xml:space="preserve">or </w:t>
      </w:r>
      <w:r w:rsidR="00135FFA">
        <w:rPr>
          <w:rFonts w:ascii="Arial" w:hAnsi="Arial" w:cs="Arial"/>
          <w:bCs/>
          <w:sz w:val="22"/>
          <w:szCs w:val="22"/>
        </w:rPr>
        <w:t xml:space="preserve">a really </w:t>
      </w:r>
      <w:r w:rsidR="00565DAB" w:rsidRPr="00772E7F">
        <w:rPr>
          <w:rFonts w:ascii="Arial" w:hAnsi="Arial" w:cs="Arial"/>
          <w:bCs/>
          <w:sz w:val="22"/>
          <w:szCs w:val="22"/>
        </w:rPr>
        <w:t>good concept, b</w:t>
      </w:r>
      <w:r w:rsidR="00135FFA">
        <w:rPr>
          <w:rFonts w:ascii="Arial" w:hAnsi="Arial" w:cs="Arial"/>
          <w:bCs/>
          <w:sz w:val="22"/>
          <w:szCs w:val="22"/>
        </w:rPr>
        <w:t>u</w:t>
      </w:r>
      <w:r w:rsidR="00565DAB" w:rsidRPr="00772E7F">
        <w:rPr>
          <w:rFonts w:ascii="Arial" w:hAnsi="Arial" w:cs="Arial"/>
          <w:bCs/>
          <w:sz w:val="22"/>
          <w:szCs w:val="22"/>
        </w:rPr>
        <w:t>t actually thinking through how to develop that and translate it to deliver innovation.  Perhaps some of those that didn</w:t>
      </w:r>
      <w:r w:rsidR="00772E7F">
        <w:rPr>
          <w:rFonts w:ascii="Arial" w:hAnsi="Arial" w:cs="Arial"/>
          <w:bCs/>
          <w:sz w:val="22"/>
          <w:szCs w:val="22"/>
        </w:rPr>
        <w:t>’</w:t>
      </w:r>
      <w:r w:rsidR="00565DAB" w:rsidRPr="00772E7F">
        <w:rPr>
          <w:rFonts w:ascii="Arial" w:hAnsi="Arial" w:cs="Arial"/>
          <w:bCs/>
          <w:sz w:val="22"/>
          <w:szCs w:val="22"/>
        </w:rPr>
        <w:t>t get through</w:t>
      </w:r>
      <w:r w:rsidR="00971A0C">
        <w:rPr>
          <w:rFonts w:ascii="Arial" w:hAnsi="Arial" w:cs="Arial"/>
          <w:bCs/>
          <w:sz w:val="22"/>
          <w:szCs w:val="22"/>
        </w:rPr>
        <w:t xml:space="preserve">, that hadn't </w:t>
      </w:r>
      <w:r w:rsidR="00565DAB" w:rsidRPr="00772E7F">
        <w:rPr>
          <w:rFonts w:ascii="Arial" w:hAnsi="Arial" w:cs="Arial"/>
          <w:bCs/>
          <w:sz w:val="22"/>
          <w:szCs w:val="22"/>
        </w:rPr>
        <w:t>put as much</w:t>
      </w:r>
      <w:r w:rsidR="00971A0C">
        <w:rPr>
          <w:rFonts w:ascii="Arial" w:hAnsi="Arial" w:cs="Arial"/>
          <w:bCs/>
          <w:sz w:val="22"/>
          <w:szCs w:val="22"/>
        </w:rPr>
        <w:t>,</w:t>
      </w:r>
      <w:r w:rsidR="00565DAB" w:rsidRPr="00772E7F">
        <w:rPr>
          <w:rFonts w:ascii="Arial" w:hAnsi="Arial" w:cs="Arial"/>
          <w:bCs/>
          <w:sz w:val="22"/>
          <w:szCs w:val="22"/>
        </w:rPr>
        <w:t xml:space="preserve"> </w:t>
      </w:r>
      <w:r w:rsidR="00971A0C">
        <w:rPr>
          <w:rFonts w:ascii="Arial" w:hAnsi="Arial" w:cs="Arial"/>
          <w:bCs/>
          <w:sz w:val="22"/>
          <w:szCs w:val="22"/>
        </w:rPr>
        <w:t xml:space="preserve">even </w:t>
      </w:r>
      <w:proofErr w:type="spellStart"/>
      <w:r w:rsidR="00971A0C">
        <w:rPr>
          <w:rFonts w:ascii="Arial" w:hAnsi="Arial" w:cs="Arial"/>
          <w:bCs/>
          <w:sz w:val="22"/>
          <w:szCs w:val="22"/>
        </w:rPr>
        <w:t>through</w:t>
      </w:r>
      <w:proofErr w:type="spellEnd"/>
      <w:r w:rsidR="00971A0C">
        <w:rPr>
          <w:rFonts w:ascii="Arial" w:hAnsi="Arial" w:cs="Arial"/>
          <w:bCs/>
          <w:sz w:val="22"/>
          <w:szCs w:val="22"/>
        </w:rPr>
        <w:t xml:space="preserve"> they might be a great </w:t>
      </w:r>
      <w:r w:rsidR="00565DAB" w:rsidRPr="00772E7F">
        <w:rPr>
          <w:rFonts w:ascii="Arial" w:hAnsi="Arial" w:cs="Arial"/>
          <w:bCs/>
          <w:sz w:val="22"/>
          <w:szCs w:val="22"/>
        </w:rPr>
        <w:t>idea</w:t>
      </w:r>
      <w:r w:rsidR="00971A0C">
        <w:rPr>
          <w:rFonts w:ascii="Arial" w:hAnsi="Arial" w:cs="Arial"/>
          <w:bCs/>
          <w:sz w:val="22"/>
          <w:szCs w:val="22"/>
        </w:rPr>
        <w:t xml:space="preserve">, hadn't put as much thought </w:t>
      </w:r>
      <w:r w:rsidR="00565DAB" w:rsidRPr="00772E7F">
        <w:rPr>
          <w:rFonts w:ascii="Arial" w:hAnsi="Arial" w:cs="Arial"/>
          <w:bCs/>
          <w:sz w:val="22"/>
          <w:szCs w:val="22"/>
        </w:rPr>
        <w:t xml:space="preserve">into </w:t>
      </w:r>
      <w:r w:rsidR="00971A0C">
        <w:rPr>
          <w:rFonts w:ascii="Arial" w:hAnsi="Arial" w:cs="Arial"/>
          <w:bCs/>
          <w:sz w:val="22"/>
          <w:szCs w:val="22"/>
        </w:rPr>
        <w:t xml:space="preserve">taking an idea and developing it into </w:t>
      </w:r>
      <w:r w:rsidR="00565DAB" w:rsidRPr="00772E7F">
        <w:rPr>
          <w:rFonts w:ascii="Arial" w:hAnsi="Arial" w:cs="Arial"/>
          <w:bCs/>
          <w:sz w:val="22"/>
          <w:szCs w:val="22"/>
        </w:rPr>
        <w:t xml:space="preserve">a really </w:t>
      </w:r>
      <w:r w:rsidR="00565DAB" w:rsidRPr="00772E7F">
        <w:rPr>
          <w:rFonts w:ascii="Arial" w:hAnsi="Arial" w:cs="Arial"/>
          <w:bCs/>
          <w:sz w:val="22"/>
          <w:szCs w:val="22"/>
        </w:rPr>
        <w:lastRenderedPageBreak/>
        <w:t>us</w:t>
      </w:r>
      <w:r w:rsidR="00971A0C">
        <w:rPr>
          <w:rFonts w:ascii="Arial" w:hAnsi="Arial" w:cs="Arial"/>
          <w:bCs/>
          <w:sz w:val="22"/>
          <w:szCs w:val="22"/>
        </w:rPr>
        <w:t>able</w:t>
      </w:r>
      <w:r w:rsidR="00565DAB" w:rsidRPr="00772E7F">
        <w:rPr>
          <w:rFonts w:ascii="Arial" w:hAnsi="Arial" w:cs="Arial"/>
          <w:bCs/>
          <w:sz w:val="22"/>
          <w:szCs w:val="22"/>
        </w:rPr>
        <w:t xml:space="preserve"> piece of innovation.  And I just found the hard work that had been put into that really, really high.  And there</w:t>
      </w:r>
      <w:r w:rsidR="00772E7F" w:rsidRPr="00772E7F">
        <w:rPr>
          <w:rFonts w:ascii="Arial" w:hAnsi="Arial" w:cs="Arial"/>
          <w:bCs/>
          <w:sz w:val="22"/>
          <w:szCs w:val="22"/>
        </w:rPr>
        <w:t xml:space="preserve"> </w:t>
      </w:r>
      <w:r w:rsidR="00565DAB" w:rsidRPr="00772E7F">
        <w:rPr>
          <w:rFonts w:ascii="Arial" w:hAnsi="Arial" w:cs="Arial"/>
          <w:bCs/>
          <w:sz w:val="22"/>
          <w:szCs w:val="22"/>
        </w:rPr>
        <w:t>was some really elegant thinking, really elegant thinking.  I remember one, which is all about CHP plants and tak</w:t>
      </w:r>
      <w:r w:rsidR="00614C46">
        <w:rPr>
          <w:rFonts w:ascii="Arial" w:hAnsi="Arial" w:cs="Arial"/>
          <w:bCs/>
          <w:sz w:val="22"/>
          <w:szCs w:val="22"/>
        </w:rPr>
        <w:t>i</w:t>
      </w:r>
      <w:r w:rsidR="00565DAB" w:rsidRPr="00772E7F">
        <w:rPr>
          <w:rFonts w:ascii="Arial" w:hAnsi="Arial" w:cs="Arial"/>
          <w:bCs/>
          <w:sz w:val="22"/>
          <w:szCs w:val="22"/>
        </w:rPr>
        <w:t>n</w:t>
      </w:r>
      <w:r w:rsidR="00614C46">
        <w:rPr>
          <w:rFonts w:ascii="Arial" w:hAnsi="Arial" w:cs="Arial"/>
          <w:bCs/>
          <w:sz w:val="22"/>
          <w:szCs w:val="22"/>
        </w:rPr>
        <w:t>g</w:t>
      </w:r>
      <w:r w:rsidR="00565DAB" w:rsidRPr="00772E7F">
        <w:rPr>
          <w:rFonts w:ascii="Arial" w:hAnsi="Arial" w:cs="Arial"/>
          <w:bCs/>
          <w:sz w:val="22"/>
          <w:szCs w:val="22"/>
        </w:rPr>
        <w:t xml:space="preserve"> exhaust emissions and carbon capture, it was just so elegant.  There was others that </w:t>
      </w:r>
      <w:r w:rsidR="00772E7F">
        <w:rPr>
          <w:rFonts w:ascii="Arial" w:hAnsi="Arial" w:cs="Arial"/>
          <w:bCs/>
          <w:sz w:val="22"/>
          <w:szCs w:val="22"/>
        </w:rPr>
        <w:t>were</w:t>
      </w:r>
      <w:r w:rsidR="00565DAB" w:rsidRPr="00772E7F">
        <w:rPr>
          <w:rFonts w:ascii="Arial" w:hAnsi="Arial" w:cs="Arial"/>
          <w:bCs/>
          <w:sz w:val="22"/>
          <w:szCs w:val="22"/>
        </w:rPr>
        <w:t xml:space="preserve"> really bold and ambitious and well thought through, which, you know, if they work out, and they give themselves every chance to work out, it would really move the needle and create real benefits.  And so, just yeah, a great experience, where people clearly worked hard to achieve, really to make it easy for the judges to say yes.</w:t>
      </w:r>
    </w:p>
    <w:p w14:paraId="4455D40A" w14:textId="77777777" w:rsidR="00772E7F" w:rsidRDefault="00772E7F" w:rsidP="00565DAB">
      <w:pPr>
        <w:tabs>
          <w:tab w:val="left" w:pos="709"/>
          <w:tab w:val="left" w:pos="6946"/>
        </w:tabs>
        <w:ind w:left="709" w:hanging="709"/>
        <w:outlineLvl w:val="0"/>
        <w:rPr>
          <w:rFonts w:ascii="Arial" w:hAnsi="Arial" w:cs="Arial"/>
          <w:b/>
          <w:sz w:val="22"/>
          <w:szCs w:val="22"/>
        </w:rPr>
      </w:pPr>
    </w:p>
    <w:p w14:paraId="506C5666" w14:textId="45A9D7D4" w:rsidR="00565DAB" w:rsidRPr="00565DAB" w:rsidRDefault="00565DAB" w:rsidP="00565DAB">
      <w:pPr>
        <w:tabs>
          <w:tab w:val="left" w:pos="709"/>
          <w:tab w:val="left" w:pos="6946"/>
        </w:tabs>
        <w:ind w:left="709" w:hanging="709"/>
        <w:outlineLvl w:val="0"/>
        <w:rPr>
          <w:rFonts w:ascii="Arial" w:hAnsi="Arial" w:cs="Arial"/>
          <w:b/>
          <w:sz w:val="22"/>
          <w:szCs w:val="22"/>
        </w:rPr>
      </w:pPr>
      <w:r w:rsidRPr="00565DAB">
        <w:rPr>
          <w:rFonts w:ascii="Arial" w:hAnsi="Arial" w:cs="Arial"/>
          <w:b/>
          <w:sz w:val="22"/>
          <w:szCs w:val="22"/>
        </w:rPr>
        <w:t>CP:</w:t>
      </w:r>
      <w:r w:rsidRPr="00565DAB">
        <w:rPr>
          <w:rFonts w:ascii="Arial" w:hAnsi="Arial" w:cs="Arial"/>
          <w:b/>
          <w:sz w:val="22"/>
          <w:szCs w:val="22"/>
        </w:rPr>
        <w:tab/>
        <w:t>Thank you.  So you've both been involved as judges since our first rounds of competition, which is really enriching for us, so have you seen any trends in the sector on like how the sector is approaching these competitions, or what about how they think about innovation, more broadly?  Tony, you can go first.</w:t>
      </w:r>
    </w:p>
    <w:p w14:paraId="16B87195" w14:textId="77777777" w:rsidR="00772E7F" w:rsidRDefault="00772E7F" w:rsidP="00565DAB">
      <w:pPr>
        <w:tabs>
          <w:tab w:val="left" w:pos="709"/>
          <w:tab w:val="left" w:pos="6946"/>
        </w:tabs>
        <w:ind w:left="709" w:hanging="709"/>
        <w:outlineLvl w:val="0"/>
        <w:rPr>
          <w:rFonts w:ascii="Arial" w:hAnsi="Arial" w:cs="Arial"/>
          <w:b/>
          <w:sz w:val="22"/>
          <w:szCs w:val="22"/>
        </w:rPr>
      </w:pPr>
    </w:p>
    <w:p w14:paraId="673B6157" w14:textId="0D0F80C5" w:rsidR="00565DAB" w:rsidRPr="00772E7F" w:rsidRDefault="00565DAB" w:rsidP="00565DAB">
      <w:pPr>
        <w:tabs>
          <w:tab w:val="left" w:pos="709"/>
          <w:tab w:val="left" w:pos="6946"/>
        </w:tabs>
        <w:ind w:left="709" w:hanging="709"/>
        <w:outlineLvl w:val="0"/>
        <w:rPr>
          <w:rFonts w:ascii="Arial" w:hAnsi="Arial" w:cs="Arial"/>
          <w:bCs/>
          <w:sz w:val="22"/>
          <w:szCs w:val="22"/>
        </w:rPr>
      </w:pPr>
      <w:r w:rsidRPr="00772E7F">
        <w:rPr>
          <w:rFonts w:ascii="Arial" w:hAnsi="Arial" w:cs="Arial"/>
          <w:bCs/>
          <w:sz w:val="22"/>
          <w:szCs w:val="22"/>
        </w:rPr>
        <w:t>TC:</w:t>
      </w:r>
      <w:r w:rsidRPr="00772E7F">
        <w:rPr>
          <w:rFonts w:ascii="Arial" w:hAnsi="Arial" w:cs="Arial"/>
          <w:bCs/>
          <w:sz w:val="22"/>
          <w:szCs w:val="22"/>
        </w:rPr>
        <w:tab/>
        <w:t>Okay, I think my first observation will be about the skilfulness of the collaboration.  At the University of Sheffield we did a research project looking at what's the factors that influence effective, collaborative innovation.  I think quite a few people think that collaboration</w:t>
      </w:r>
      <w:r w:rsidR="000C23D6">
        <w:rPr>
          <w:rFonts w:ascii="Arial" w:hAnsi="Arial" w:cs="Arial"/>
          <w:bCs/>
          <w:sz w:val="22"/>
          <w:szCs w:val="22"/>
        </w:rPr>
        <w:t xml:space="preserve"> i</w:t>
      </w:r>
      <w:r w:rsidRPr="00772E7F">
        <w:rPr>
          <w:rFonts w:ascii="Arial" w:hAnsi="Arial" w:cs="Arial"/>
          <w:bCs/>
          <w:sz w:val="22"/>
          <w:szCs w:val="22"/>
        </w:rPr>
        <w:t xml:space="preserve">s an activity, you know, something that you just do.  Whereas it's a skill that's got to be learned and I’ve certainly detected, over my sort of period of involvement an increasing level of skilfulness in the collaboration, particularly highlight the focus with academia, you see a very effective partnering on that.  I think another trend which I saw was exploiting digital, you know, digital touches kind of virtually everything in water and it's easy to kind of run away with technology stuff when it's what turns you on, but this was effective use of digital to exploit opportunity to deliver insight that’s actionable.  So I thought that was good.  I think not every project by any means, but there's increasing tendency to be more audacious and more bold, and the more of that the better, as long as it's coupled with well thought through </w:t>
      </w:r>
      <w:r w:rsidR="003D30DA">
        <w:rPr>
          <w:rFonts w:ascii="Arial" w:hAnsi="Arial" w:cs="Arial"/>
          <w:bCs/>
          <w:sz w:val="22"/>
          <w:szCs w:val="22"/>
        </w:rPr>
        <w:t>plans</w:t>
      </w:r>
      <w:r w:rsidRPr="00772E7F">
        <w:rPr>
          <w:rFonts w:ascii="Arial" w:hAnsi="Arial" w:cs="Arial"/>
          <w:bCs/>
          <w:sz w:val="22"/>
          <w:szCs w:val="22"/>
        </w:rPr>
        <w:t>.</w:t>
      </w:r>
    </w:p>
    <w:p w14:paraId="6F289F29" w14:textId="77777777" w:rsidR="00772E7F" w:rsidRDefault="00772E7F" w:rsidP="00565DAB">
      <w:pPr>
        <w:tabs>
          <w:tab w:val="left" w:pos="709"/>
          <w:tab w:val="left" w:pos="6946"/>
        </w:tabs>
        <w:ind w:left="709" w:hanging="709"/>
        <w:outlineLvl w:val="0"/>
        <w:rPr>
          <w:rFonts w:ascii="Arial" w:hAnsi="Arial" w:cs="Arial"/>
          <w:b/>
          <w:sz w:val="22"/>
          <w:szCs w:val="22"/>
        </w:rPr>
      </w:pPr>
    </w:p>
    <w:p w14:paraId="6C124216" w14:textId="5379D212" w:rsidR="00565DAB" w:rsidRPr="00565DAB" w:rsidRDefault="00565DAB" w:rsidP="00565DAB">
      <w:pPr>
        <w:tabs>
          <w:tab w:val="left" w:pos="709"/>
          <w:tab w:val="left" w:pos="6946"/>
        </w:tabs>
        <w:ind w:left="709" w:hanging="709"/>
        <w:outlineLvl w:val="0"/>
        <w:rPr>
          <w:rFonts w:ascii="Arial" w:hAnsi="Arial" w:cs="Arial"/>
          <w:b/>
          <w:sz w:val="22"/>
          <w:szCs w:val="22"/>
        </w:rPr>
      </w:pPr>
      <w:r w:rsidRPr="00565DAB">
        <w:rPr>
          <w:rFonts w:ascii="Arial" w:hAnsi="Arial" w:cs="Arial"/>
          <w:b/>
          <w:sz w:val="22"/>
          <w:szCs w:val="22"/>
        </w:rPr>
        <w:t>CP:</w:t>
      </w:r>
      <w:r w:rsidRPr="00565DAB">
        <w:rPr>
          <w:rFonts w:ascii="Arial" w:hAnsi="Arial" w:cs="Arial"/>
          <w:b/>
          <w:sz w:val="22"/>
          <w:szCs w:val="22"/>
        </w:rPr>
        <w:tab/>
        <w:t>Thank you</w:t>
      </w:r>
      <w:r w:rsidR="003D30DA">
        <w:rPr>
          <w:rFonts w:ascii="Arial" w:hAnsi="Arial" w:cs="Arial"/>
          <w:b/>
          <w:sz w:val="22"/>
          <w:szCs w:val="22"/>
        </w:rPr>
        <w:t>.</w:t>
      </w:r>
      <w:r w:rsidRPr="00565DAB">
        <w:rPr>
          <w:rFonts w:ascii="Arial" w:hAnsi="Arial" w:cs="Arial"/>
          <w:b/>
          <w:sz w:val="22"/>
          <w:szCs w:val="22"/>
        </w:rPr>
        <w:t xml:space="preserve"> </w:t>
      </w:r>
      <w:r w:rsidR="003D30DA">
        <w:rPr>
          <w:rFonts w:ascii="Arial" w:hAnsi="Arial" w:cs="Arial"/>
          <w:b/>
          <w:sz w:val="22"/>
          <w:szCs w:val="22"/>
        </w:rPr>
        <w:t xml:space="preserve"> </w:t>
      </w:r>
      <w:r w:rsidRPr="00565DAB">
        <w:rPr>
          <w:rFonts w:ascii="Arial" w:hAnsi="Arial" w:cs="Arial"/>
          <w:b/>
          <w:sz w:val="22"/>
          <w:szCs w:val="22"/>
        </w:rPr>
        <w:t>Nikki</w:t>
      </w:r>
      <w:r w:rsidR="003D30DA">
        <w:rPr>
          <w:rFonts w:ascii="Arial" w:hAnsi="Arial" w:cs="Arial"/>
          <w:b/>
          <w:sz w:val="22"/>
          <w:szCs w:val="22"/>
        </w:rPr>
        <w:t>?</w:t>
      </w:r>
    </w:p>
    <w:p w14:paraId="0C863A95" w14:textId="77777777" w:rsidR="00772E7F" w:rsidRDefault="00772E7F" w:rsidP="00565DAB">
      <w:pPr>
        <w:tabs>
          <w:tab w:val="left" w:pos="709"/>
          <w:tab w:val="left" w:pos="6946"/>
        </w:tabs>
        <w:ind w:left="709" w:hanging="709"/>
        <w:outlineLvl w:val="0"/>
        <w:rPr>
          <w:rFonts w:ascii="Arial" w:hAnsi="Arial" w:cs="Arial"/>
          <w:b/>
          <w:sz w:val="22"/>
          <w:szCs w:val="22"/>
        </w:rPr>
      </w:pPr>
    </w:p>
    <w:p w14:paraId="137E2D06" w14:textId="2E31889B" w:rsidR="00565DAB" w:rsidRPr="00772E7F" w:rsidRDefault="00565DAB" w:rsidP="00565DAB">
      <w:pPr>
        <w:tabs>
          <w:tab w:val="left" w:pos="709"/>
          <w:tab w:val="left" w:pos="6946"/>
        </w:tabs>
        <w:ind w:left="709" w:hanging="709"/>
        <w:outlineLvl w:val="0"/>
        <w:rPr>
          <w:rFonts w:ascii="Arial" w:hAnsi="Arial" w:cs="Arial"/>
          <w:bCs/>
          <w:sz w:val="22"/>
          <w:szCs w:val="22"/>
        </w:rPr>
      </w:pPr>
      <w:r w:rsidRPr="00772E7F">
        <w:rPr>
          <w:rFonts w:ascii="Arial" w:hAnsi="Arial" w:cs="Arial"/>
          <w:bCs/>
          <w:sz w:val="22"/>
          <w:szCs w:val="22"/>
        </w:rPr>
        <w:t>NR:</w:t>
      </w:r>
      <w:r w:rsidRPr="00772E7F">
        <w:rPr>
          <w:rFonts w:ascii="Arial" w:hAnsi="Arial" w:cs="Arial"/>
          <w:bCs/>
          <w:sz w:val="22"/>
          <w:szCs w:val="22"/>
        </w:rPr>
        <w:tab/>
        <w:t xml:space="preserve">Yeah, thanks </w:t>
      </w:r>
      <w:r w:rsidR="003D30DA">
        <w:rPr>
          <w:rFonts w:ascii="Arial" w:hAnsi="Arial" w:cs="Arial"/>
          <w:bCs/>
          <w:sz w:val="22"/>
          <w:szCs w:val="22"/>
        </w:rPr>
        <w:t>Caroline.  M</w:t>
      </w:r>
      <w:r w:rsidRPr="00772E7F">
        <w:rPr>
          <w:rFonts w:ascii="Arial" w:hAnsi="Arial" w:cs="Arial"/>
          <w:bCs/>
          <w:sz w:val="22"/>
          <w:szCs w:val="22"/>
        </w:rPr>
        <w:t xml:space="preserve">aybe just to build on that a little bit and perhaps a little more maybe </w:t>
      </w:r>
      <w:r w:rsidR="003D30DA">
        <w:rPr>
          <w:rFonts w:ascii="Arial" w:hAnsi="Arial" w:cs="Arial"/>
          <w:bCs/>
          <w:sz w:val="22"/>
          <w:szCs w:val="22"/>
        </w:rPr>
        <w:t xml:space="preserve">on the </w:t>
      </w:r>
      <w:r w:rsidRPr="00772E7F">
        <w:rPr>
          <w:rFonts w:ascii="Arial" w:hAnsi="Arial" w:cs="Arial"/>
          <w:bCs/>
          <w:sz w:val="22"/>
          <w:szCs w:val="22"/>
        </w:rPr>
        <w:t>kind of more practical entry side of things.  I think I’ve certainly seen, as you'd expect, the quality of the entries just every round has just got stronger and stronger</w:t>
      </w:r>
      <w:r w:rsidR="00736A4A">
        <w:rPr>
          <w:rFonts w:ascii="Arial" w:hAnsi="Arial" w:cs="Arial"/>
          <w:bCs/>
          <w:sz w:val="22"/>
          <w:szCs w:val="22"/>
        </w:rPr>
        <w:t xml:space="preserve">. </w:t>
      </w:r>
      <w:r w:rsidRPr="00772E7F">
        <w:rPr>
          <w:rFonts w:ascii="Arial" w:hAnsi="Arial" w:cs="Arial"/>
          <w:bCs/>
          <w:sz w:val="22"/>
          <w:szCs w:val="22"/>
        </w:rPr>
        <w:t xml:space="preserve"> I think I’m also seeing I think more of an approach to risk, which is, as Tony said</w:t>
      </w:r>
      <w:r w:rsidR="00736A4A">
        <w:rPr>
          <w:rFonts w:ascii="Arial" w:hAnsi="Arial" w:cs="Arial"/>
          <w:bCs/>
          <w:sz w:val="22"/>
          <w:szCs w:val="22"/>
        </w:rPr>
        <w:t>,</w:t>
      </w:r>
      <w:r w:rsidRPr="00772E7F">
        <w:rPr>
          <w:rFonts w:ascii="Arial" w:hAnsi="Arial" w:cs="Arial"/>
          <w:bCs/>
          <w:sz w:val="22"/>
          <w:szCs w:val="22"/>
        </w:rPr>
        <w:t xml:space="preserve"> bold and that's what we want the innovation from to be I think isn't it, you know that's the whole point.  But being mindful that's not just bold and really expensive but actually how do we manage the process in a way that says, ‘okay, </w:t>
      </w:r>
      <w:r w:rsidR="00736A4A">
        <w:rPr>
          <w:rFonts w:ascii="Arial" w:hAnsi="Arial" w:cs="Arial"/>
          <w:bCs/>
          <w:sz w:val="22"/>
          <w:szCs w:val="22"/>
        </w:rPr>
        <w:t xml:space="preserve">I'd </w:t>
      </w:r>
      <w:r w:rsidRPr="00772E7F">
        <w:rPr>
          <w:rFonts w:ascii="Arial" w:hAnsi="Arial" w:cs="Arial"/>
          <w:bCs/>
          <w:sz w:val="22"/>
          <w:szCs w:val="22"/>
        </w:rPr>
        <w:t>we want to be really audacious</w:t>
      </w:r>
      <w:r w:rsidR="00736A4A">
        <w:rPr>
          <w:rFonts w:ascii="Arial" w:hAnsi="Arial" w:cs="Arial"/>
          <w:bCs/>
          <w:sz w:val="22"/>
          <w:szCs w:val="22"/>
        </w:rPr>
        <w:t xml:space="preserve"> w</w:t>
      </w:r>
      <w:r w:rsidRPr="00772E7F">
        <w:rPr>
          <w:rFonts w:ascii="Arial" w:hAnsi="Arial" w:cs="Arial"/>
          <w:bCs/>
          <w:sz w:val="22"/>
          <w:szCs w:val="22"/>
        </w:rPr>
        <w:t>e might need to think about some stage gates in this so that we</w:t>
      </w:r>
      <w:r w:rsidR="00736A4A">
        <w:rPr>
          <w:rFonts w:ascii="Arial" w:hAnsi="Arial" w:cs="Arial"/>
          <w:bCs/>
          <w:sz w:val="22"/>
          <w:szCs w:val="22"/>
        </w:rPr>
        <w:t>…’</w:t>
      </w:r>
      <w:r w:rsidR="00425154">
        <w:rPr>
          <w:rFonts w:ascii="Arial" w:hAnsi="Arial" w:cs="Arial"/>
          <w:bCs/>
          <w:sz w:val="22"/>
          <w:szCs w:val="22"/>
        </w:rPr>
        <w:t>.  A</w:t>
      </w:r>
      <w:r w:rsidRPr="00772E7F">
        <w:rPr>
          <w:rFonts w:ascii="Arial" w:hAnsi="Arial" w:cs="Arial"/>
          <w:bCs/>
          <w:sz w:val="22"/>
          <w:szCs w:val="22"/>
        </w:rPr>
        <w:t>nd I think that's where the fund, you know, hopefully direction of the fund is going as well, which enables innovators to be really audacious, but not need to feel like I need to ask for a huge sum of money in order to do this actually, there's a mechanism by which we can come back more often and we can be really clear about risk.  That doesn't mean low risk, in fact far from it, I think as a judging panel we were always pushing each other to think, are they taking enough risk, is this pushing the boundaries enough</w:t>
      </w:r>
      <w:r w:rsidR="00425154">
        <w:rPr>
          <w:rFonts w:ascii="Arial" w:hAnsi="Arial" w:cs="Arial"/>
          <w:bCs/>
          <w:sz w:val="22"/>
          <w:szCs w:val="22"/>
        </w:rPr>
        <w:t>,</w:t>
      </w:r>
      <w:r w:rsidRPr="00772E7F">
        <w:rPr>
          <w:rFonts w:ascii="Arial" w:hAnsi="Arial" w:cs="Arial"/>
          <w:bCs/>
          <w:sz w:val="22"/>
          <w:szCs w:val="22"/>
        </w:rPr>
        <w:t xml:space="preserve"> is it really innovative.  But doing that, in a way that also makes it easy, I guess, for us as a panel to be able to award that cash with confidence because it's still customer money at the end of the day.  </w:t>
      </w:r>
      <w:r w:rsidR="00425154">
        <w:rPr>
          <w:rFonts w:ascii="Arial" w:hAnsi="Arial" w:cs="Arial"/>
          <w:bCs/>
          <w:sz w:val="22"/>
          <w:szCs w:val="22"/>
        </w:rPr>
        <w:t xml:space="preserve">So </w:t>
      </w:r>
      <w:r w:rsidRPr="00772E7F">
        <w:rPr>
          <w:rFonts w:ascii="Arial" w:hAnsi="Arial" w:cs="Arial"/>
          <w:bCs/>
          <w:sz w:val="22"/>
          <w:szCs w:val="22"/>
        </w:rPr>
        <w:t>for me, I think I’m seeing a trend towards and yeah towards more of a sense of that from the entries and just superb quality and we definitely got a sense as a panel as to just how much work goes into getting the entries to this this point really.</w:t>
      </w:r>
    </w:p>
    <w:p w14:paraId="2AE481D7" w14:textId="77777777" w:rsidR="00772E7F" w:rsidRDefault="00772E7F" w:rsidP="00565DAB">
      <w:pPr>
        <w:tabs>
          <w:tab w:val="left" w:pos="709"/>
          <w:tab w:val="left" w:pos="6946"/>
        </w:tabs>
        <w:ind w:left="709" w:hanging="709"/>
        <w:outlineLvl w:val="0"/>
        <w:rPr>
          <w:rFonts w:ascii="Arial" w:hAnsi="Arial" w:cs="Arial"/>
          <w:b/>
          <w:sz w:val="22"/>
          <w:szCs w:val="22"/>
        </w:rPr>
      </w:pPr>
    </w:p>
    <w:p w14:paraId="6A91E95D" w14:textId="0F6C7AC4" w:rsidR="00565DAB" w:rsidRPr="00565DAB" w:rsidRDefault="00565DAB" w:rsidP="00565DAB">
      <w:pPr>
        <w:tabs>
          <w:tab w:val="left" w:pos="709"/>
          <w:tab w:val="left" w:pos="6946"/>
        </w:tabs>
        <w:ind w:left="709" w:hanging="709"/>
        <w:outlineLvl w:val="0"/>
        <w:rPr>
          <w:rFonts w:ascii="Arial" w:hAnsi="Arial" w:cs="Arial"/>
          <w:b/>
          <w:sz w:val="22"/>
          <w:szCs w:val="22"/>
        </w:rPr>
      </w:pPr>
      <w:r w:rsidRPr="00565DAB">
        <w:rPr>
          <w:rFonts w:ascii="Arial" w:hAnsi="Arial" w:cs="Arial"/>
          <w:b/>
          <w:sz w:val="22"/>
          <w:szCs w:val="22"/>
        </w:rPr>
        <w:t>CP:</w:t>
      </w:r>
      <w:r w:rsidRPr="00565DAB">
        <w:rPr>
          <w:rFonts w:ascii="Arial" w:hAnsi="Arial" w:cs="Arial"/>
          <w:b/>
          <w:sz w:val="22"/>
          <w:szCs w:val="22"/>
        </w:rPr>
        <w:tab/>
        <w:t>Thank you, very good to hear.  As we've just heard from Mark, there's quite a few more years of competitions ahead of us, including some possible changes as outlined in our consultation</w:t>
      </w:r>
      <w:r w:rsidR="004147E8">
        <w:rPr>
          <w:rFonts w:ascii="Arial" w:hAnsi="Arial" w:cs="Arial"/>
          <w:b/>
          <w:sz w:val="22"/>
          <w:szCs w:val="22"/>
        </w:rPr>
        <w:t>.</w:t>
      </w:r>
      <w:r w:rsidRPr="00565DAB">
        <w:rPr>
          <w:rFonts w:ascii="Arial" w:hAnsi="Arial" w:cs="Arial"/>
          <w:b/>
          <w:sz w:val="22"/>
          <w:szCs w:val="22"/>
        </w:rPr>
        <w:t xml:space="preserve"> </w:t>
      </w:r>
      <w:r w:rsidR="004147E8">
        <w:rPr>
          <w:rFonts w:ascii="Arial" w:hAnsi="Arial" w:cs="Arial"/>
          <w:b/>
          <w:sz w:val="22"/>
          <w:szCs w:val="22"/>
        </w:rPr>
        <w:t xml:space="preserve"> A</w:t>
      </w:r>
      <w:r w:rsidRPr="00565DAB">
        <w:rPr>
          <w:rFonts w:ascii="Arial" w:hAnsi="Arial" w:cs="Arial"/>
          <w:b/>
          <w:sz w:val="22"/>
          <w:szCs w:val="22"/>
        </w:rPr>
        <w:t xml:space="preserve">nd so looking ahead to future rounds, do you have any advice for innovators who might be thinking about getting involved?  And what about for innovators who might be new to the sector, because we know that it's sometimes a bit </w:t>
      </w:r>
      <w:r w:rsidRPr="00565DAB">
        <w:rPr>
          <w:rFonts w:ascii="Arial" w:hAnsi="Arial" w:cs="Arial"/>
          <w:b/>
          <w:sz w:val="22"/>
          <w:szCs w:val="22"/>
        </w:rPr>
        <w:lastRenderedPageBreak/>
        <w:t>difficult to bridge that gap between the water sector and the outsides innovation world.  Yeah, go for it, Tony.</w:t>
      </w:r>
    </w:p>
    <w:p w14:paraId="7F22C1A9" w14:textId="77777777" w:rsidR="00772E7F" w:rsidRDefault="00772E7F" w:rsidP="00565DAB">
      <w:pPr>
        <w:tabs>
          <w:tab w:val="left" w:pos="709"/>
          <w:tab w:val="left" w:pos="6946"/>
        </w:tabs>
        <w:ind w:left="709" w:hanging="709"/>
        <w:outlineLvl w:val="0"/>
        <w:rPr>
          <w:rFonts w:ascii="Arial" w:hAnsi="Arial" w:cs="Arial"/>
          <w:b/>
          <w:sz w:val="22"/>
          <w:szCs w:val="22"/>
        </w:rPr>
      </w:pPr>
    </w:p>
    <w:p w14:paraId="7FC377B3" w14:textId="32BD3E60" w:rsidR="00565DAB" w:rsidRPr="00772E7F" w:rsidRDefault="00565DAB" w:rsidP="00565DAB">
      <w:pPr>
        <w:tabs>
          <w:tab w:val="left" w:pos="709"/>
          <w:tab w:val="left" w:pos="6946"/>
        </w:tabs>
        <w:ind w:left="709" w:hanging="709"/>
        <w:outlineLvl w:val="0"/>
        <w:rPr>
          <w:rFonts w:ascii="Arial" w:hAnsi="Arial" w:cs="Arial"/>
          <w:bCs/>
          <w:sz w:val="22"/>
          <w:szCs w:val="22"/>
        </w:rPr>
      </w:pPr>
      <w:r w:rsidRPr="00772E7F">
        <w:rPr>
          <w:rFonts w:ascii="Arial" w:hAnsi="Arial" w:cs="Arial"/>
          <w:bCs/>
          <w:sz w:val="22"/>
          <w:szCs w:val="22"/>
        </w:rPr>
        <w:t>TC:</w:t>
      </w:r>
      <w:r w:rsidRPr="00772E7F">
        <w:rPr>
          <w:rFonts w:ascii="Arial" w:hAnsi="Arial" w:cs="Arial"/>
          <w:bCs/>
          <w:sz w:val="22"/>
          <w:szCs w:val="22"/>
        </w:rPr>
        <w:tab/>
        <w:t xml:space="preserve">I think this big, bold, ambitious thing actually comes through time and time again, </w:t>
      </w:r>
      <w:r w:rsidR="004147E8">
        <w:rPr>
          <w:rFonts w:ascii="Arial" w:hAnsi="Arial" w:cs="Arial"/>
          <w:bCs/>
          <w:sz w:val="22"/>
          <w:szCs w:val="22"/>
        </w:rPr>
        <w:t xml:space="preserve">and </w:t>
      </w:r>
      <w:r w:rsidRPr="00772E7F">
        <w:rPr>
          <w:rFonts w:ascii="Arial" w:hAnsi="Arial" w:cs="Arial"/>
          <w:bCs/>
          <w:sz w:val="22"/>
          <w:szCs w:val="22"/>
        </w:rPr>
        <w:t>at the same time as being bold ambitious work hard to make sure that you are articulating good plans to turn a great concept to a great idea through a development phase into something that delivers real value.  So the two things absolutely go hand-in-hand</w:t>
      </w:r>
      <w:r w:rsidR="004147E8">
        <w:rPr>
          <w:rFonts w:ascii="Arial" w:hAnsi="Arial" w:cs="Arial"/>
          <w:bCs/>
          <w:sz w:val="22"/>
          <w:szCs w:val="22"/>
        </w:rPr>
        <w:t xml:space="preserve">. </w:t>
      </w:r>
      <w:r w:rsidRPr="00772E7F">
        <w:rPr>
          <w:rFonts w:ascii="Arial" w:hAnsi="Arial" w:cs="Arial"/>
          <w:bCs/>
          <w:sz w:val="22"/>
          <w:szCs w:val="22"/>
        </w:rPr>
        <w:t xml:space="preserve"> I think people, organi</w:t>
      </w:r>
      <w:r w:rsidR="00F21538">
        <w:rPr>
          <w:rFonts w:ascii="Arial" w:hAnsi="Arial" w:cs="Arial"/>
          <w:bCs/>
          <w:sz w:val="22"/>
          <w:szCs w:val="22"/>
        </w:rPr>
        <w:t>s</w:t>
      </w:r>
      <w:r w:rsidRPr="00772E7F">
        <w:rPr>
          <w:rFonts w:ascii="Arial" w:hAnsi="Arial" w:cs="Arial"/>
          <w:bCs/>
          <w:sz w:val="22"/>
          <w:szCs w:val="22"/>
        </w:rPr>
        <w:t>ation</w:t>
      </w:r>
      <w:r w:rsidR="00F21538">
        <w:rPr>
          <w:rFonts w:ascii="Arial" w:hAnsi="Arial" w:cs="Arial"/>
          <w:bCs/>
          <w:sz w:val="22"/>
          <w:szCs w:val="22"/>
        </w:rPr>
        <w:t>s,</w:t>
      </w:r>
      <w:r w:rsidRPr="00772E7F">
        <w:rPr>
          <w:rFonts w:ascii="Arial" w:hAnsi="Arial" w:cs="Arial"/>
          <w:bCs/>
          <w:sz w:val="22"/>
          <w:szCs w:val="22"/>
        </w:rPr>
        <w:t xml:space="preserve"> bodies outside the water sector</w:t>
      </w:r>
      <w:r w:rsidR="00F21538">
        <w:rPr>
          <w:rFonts w:ascii="Arial" w:hAnsi="Arial" w:cs="Arial"/>
          <w:bCs/>
          <w:sz w:val="22"/>
          <w:szCs w:val="22"/>
        </w:rPr>
        <w:t>,</w:t>
      </w:r>
      <w:r w:rsidRPr="00772E7F">
        <w:rPr>
          <w:rFonts w:ascii="Arial" w:hAnsi="Arial" w:cs="Arial"/>
          <w:bCs/>
          <w:sz w:val="22"/>
          <w:szCs w:val="22"/>
        </w:rPr>
        <w:t xml:space="preserve"> absolutely</w:t>
      </w:r>
      <w:r w:rsidR="00F21538">
        <w:rPr>
          <w:rFonts w:ascii="Arial" w:hAnsi="Arial" w:cs="Arial"/>
          <w:bCs/>
          <w:sz w:val="22"/>
          <w:szCs w:val="22"/>
        </w:rPr>
        <w:t>,</w:t>
      </w:r>
      <w:r w:rsidRPr="00772E7F">
        <w:rPr>
          <w:rFonts w:ascii="Arial" w:hAnsi="Arial" w:cs="Arial"/>
          <w:bCs/>
          <w:sz w:val="22"/>
          <w:szCs w:val="22"/>
        </w:rPr>
        <w:t xml:space="preserve"> you know, it's kind of the Donald Rumsfeld thing isn't it, ‘we don't know what we don't know’.  So, you know, if more experiences and insights from outside th</w:t>
      </w:r>
      <w:r w:rsidR="00950203">
        <w:rPr>
          <w:rFonts w:ascii="Arial" w:hAnsi="Arial" w:cs="Arial"/>
          <w:bCs/>
          <w:sz w:val="22"/>
          <w:szCs w:val="22"/>
        </w:rPr>
        <w:t>e sector</w:t>
      </w:r>
      <w:r w:rsidRPr="00772E7F">
        <w:rPr>
          <w:rFonts w:ascii="Arial" w:hAnsi="Arial" w:cs="Arial"/>
          <w:bCs/>
          <w:sz w:val="22"/>
          <w:szCs w:val="22"/>
        </w:rPr>
        <w:t xml:space="preserve"> can undoubtedly help and work hard to form the right partnerships so that</w:t>
      </w:r>
      <w:r w:rsidR="00F21538">
        <w:rPr>
          <w:rFonts w:ascii="Arial" w:hAnsi="Arial" w:cs="Arial"/>
          <w:bCs/>
          <w:sz w:val="22"/>
          <w:szCs w:val="22"/>
        </w:rPr>
        <w:t>,</w:t>
      </w:r>
      <w:r w:rsidRPr="00772E7F">
        <w:rPr>
          <w:rFonts w:ascii="Arial" w:hAnsi="Arial" w:cs="Arial"/>
          <w:bCs/>
          <w:sz w:val="22"/>
          <w:szCs w:val="22"/>
        </w:rPr>
        <w:t xml:space="preserve"> you know</w:t>
      </w:r>
      <w:r w:rsidR="00F21538">
        <w:rPr>
          <w:rFonts w:ascii="Arial" w:hAnsi="Arial" w:cs="Arial"/>
          <w:bCs/>
          <w:sz w:val="22"/>
          <w:szCs w:val="22"/>
        </w:rPr>
        <w:t>,</w:t>
      </w:r>
      <w:r w:rsidRPr="00772E7F">
        <w:rPr>
          <w:rFonts w:ascii="Arial" w:hAnsi="Arial" w:cs="Arial"/>
          <w:bCs/>
          <w:sz w:val="22"/>
          <w:szCs w:val="22"/>
        </w:rPr>
        <w:t xml:space="preserve"> you</w:t>
      </w:r>
      <w:r w:rsidR="00772E7F">
        <w:rPr>
          <w:rFonts w:ascii="Arial" w:hAnsi="Arial" w:cs="Arial"/>
          <w:bCs/>
          <w:sz w:val="22"/>
          <w:szCs w:val="22"/>
        </w:rPr>
        <w:t>’</w:t>
      </w:r>
      <w:r w:rsidRPr="00772E7F">
        <w:rPr>
          <w:rFonts w:ascii="Arial" w:hAnsi="Arial" w:cs="Arial"/>
          <w:bCs/>
          <w:sz w:val="22"/>
          <w:szCs w:val="22"/>
        </w:rPr>
        <w:t xml:space="preserve">re getting the best of both worlds water sector knowledge and an external insight.  And I think my last piece of advice would be just </w:t>
      </w:r>
      <w:r w:rsidR="00950203">
        <w:rPr>
          <w:rFonts w:ascii="Arial" w:hAnsi="Arial" w:cs="Arial"/>
          <w:bCs/>
          <w:sz w:val="22"/>
          <w:szCs w:val="22"/>
        </w:rPr>
        <w:t xml:space="preserve">to </w:t>
      </w:r>
      <w:r w:rsidRPr="00772E7F">
        <w:rPr>
          <w:rFonts w:ascii="Arial" w:hAnsi="Arial" w:cs="Arial"/>
          <w:bCs/>
          <w:sz w:val="22"/>
          <w:szCs w:val="22"/>
        </w:rPr>
        <w:t>make it easy for judges to say yes, b</w:t>
      </w:r>
      <w:r w:rsidR="00F21538">
        <w:rPr>
          <w:rFonts w:ascii="Arial" w:hAnsi="Arial" w:cs="Arial"/>
          <w:bCs/>
          <w:sz w:val="22"/>
          <w:szCs w:val="22"/>
        </w:rPr>
        <w:t xml:space="preserve">e bold and </w:t>
      </w:r>
      <w:r w:rsidRPr="00772E7F">
        <w:rPr>
          <w:rFonts w:ascii="Arial" w:hAnsi="Arial" w:cs="Arial"/>
          <w:bCs/>
          <w:sz w:val="22"/>
          <w:szCs w:val="22"/>
        </w:rPr>
        <w:t>ambitious</w:t>
      </w:r>
      <w:r w:rsidR="00F21538">
        <w:rPr>
          <w:rFonts w:ascii="Arial" w:hAnsi="Arial" w:cs="Arial"/>
          <w:bCs/>
          <w:sz w:val="22"/>
          <w:szCs w:val="22"/>
        </w:rPr>
        <w:t>,</w:t>
      </w:r>
      <w:r w:rsidRPr="00772E7F">
        <w:rPr>
          <w:rFonts w:ascii="Arial" w:hAnsi="Arial" w:cs="Arial"/>
          <w:bCs/>
          <w:sz w:val="22"/>
          <w:szCs w:val="22"/>
        </w:rPr>
        <w:t xml:space="preserve"> have a really high-quality plan</w:t>
      </w:r>
      <w:r w:rsidR="00AA340A">
        <w:rPr>
          <w:rFonts w:ascii="Arial" w:hAnsi="Arial" w:cs="Arial"/>
          <w:bCs/>
          <w:sz w:val="22"/>
          <w:szCs w:val="22"/>
        </w:rPr>
        <w:t>,</w:t>
      </w:r>
      <w:r w:rsidRPr="00772E7F">
        <w:rPr>
          <w:rFonts w:ascii="Arial" w:hAnsi="Arial" w:cs="Arial"/>
          <w:bCs/>
          <w:sz w:val="22"/>
          <w:szCs w:val="22"/>
        </w:rPr>
        <w:t xml:space="preserve"> articulate the benefits clearly</w:t>
      </w:r>
      <w:r w:rsidR="00F3498F">
        <w:rPr>
          <w:rFonts w:ascii="Arial" w:hAnsi="Arial" w:cs="Arial"/>
          <w:bCs/>
          <w:sz w:val="22"/>
          <w:szCs w:val="22"/>
        </w:rPr>
        <w:t>,</w:t>
      </w:r>
      <w:r w:rsidRPr="00772E7F">
        <w:rPr>
          <w:rFonts w:ascii="Arial" w:hAnsi="Arial" w:cs="Arial"/>
          <w:bCs/>
          <w:sz w:val="22"/>
          <w:szCs w:val="22"/>
        </w:rPr>
        <w:t xml:space="preserve"> make it easy for the judges to say yes, </w:t>
      </w:r>
      <w:r w:rsidR="00AA340A">
        <w:rPr>
          <w:rFonts w:ascii="Arial" w:hAnsi="Arial" w:cs="Arial"/>
          <w:bCs/>
          <w:sz w:val="22"/>
          <w:szCs w:val="22"/>
        </w:rPr>
        <w:t>‘</w:t>
      </w:r>
      <w:r w:rsidRPr="00772E7F">
        <w:rPr>
          <w:rFonts w:ascii="Arial" w:hAnsi="Arial" w:cs="Arial"/>
          <w:bCs/>
          <w:sz w:val="22"/>
          <w:szCs w:val="22"/>
        </w:rPr>
        <w:t>cause that</w:t>
      </w:r>
      <w:r w:rsidR="00772E7F">
        <w:rPr>
          <w:rFonts w:ascii="Arial" w:hAnsi="Arial" w:cs="Arial"/>
          <w:bCs/>
          <w:sz w:val="22"/>
          <w:szCs w:val="22"/>
        </w:rPr>
        <w:t>’</w:t>
      </w:r>
      <w:r w:rsidRPr="00772E7F">
        <w:rPr>
          <w:rFonts w:ascii="Arial" w:hAnsi="Arial" w:cs="Arial"/>
          <w:bCs/>
          <w:sz w:val="22"/>
          <w:szCs w:val="22"/>
        </w:rPr>
        <w:t>s what we want to actually do.</w:t>
      </w:r>
    </w:p>
    <w:p w14:paraId="58DA7004" w14:textId="77777777" w:rsidR="00772E7F" w:rsidRDefault="00772E7F" w:rsidP="00565DAB">
      <w:pPr>
        <w:tabs>
          <w:tab w:val="left" w:pos="709"/>
          <w:tab w:val="left" w:pos="6946"/>
        </w:tabs>
        <w:ind w:left="709" w:hanging="709"/>
        <w:outlineLvl w:val="0"/>
        <w:rPr>
          <w:rFonts w:ascii="Arial" w:hAnsi="Arial" w:cs="Arial"/>
          <w:b/>
          <w:sz w:val="22"/>
          <w:szCs w:val="22"/>
        </w:rPr>
      </w:pPr>
    </w:p>
    <w:p w14:paraId="08D40218" w14:textId="3A5FF0D1" w:rsidR="00565DAB" w:rsidRDefault="00565DAB" w:rsidP="00565DAB">
      <w:pPr>
        <w:tabs>
          <w:tab w:val="left" w:pos="709"/>
          <w:tab w:val="left" w:pos="6946"/>
        </w:tabs>
        <w:ind w:left="709" w:hanging="709"/>
        <w:outlineLvl w:val="0"/>
        <w:rPr>
          <w:rFonts w:ascii="Arial" w:hAnsi="Arial" w:cs="Arial"/>
          <w:b/>
          <w:sz w:val="22"/>
          <w:szCs w:val="22"/>
        </w:rPr>
      </w:pPr>
      <w:r w:rsidRPr="00565DAB">
        <w:rPr>
          <w:rFonts w:ascii="Arial" w:hAnsi="Arial" w:cs="Arial"/>
          <w:b/>
          <w:sz w:val="22"/>
          <w:szCs w:val="22"/>
        </w:rPr>
        <w:t>CP:</w:t>
      </w:r>
      <w:r w:rsidRPr="00565DAB">
        <w:rPr>
          <w:rFonts w:ascii="Arial" w:hAnsi="Arial" w:cs="Arial"/>
          <w:b/>
          <w:sz w:val="22"/>
          <w:szCs w:val="22"/>
        </w:rPr>
        <w:tab/>
      </w:r>
      <w:r w:rsidR="00AA340A">
        <w:rPr>
          <w:rFonts w:ascii="Arial" w:hAnsi="Arial" w:cs="Arial"/>
          <w:b/>
          <w:sz w:val="22"/>
          <w:szCs w:val="22"/>
        </w:rPr>
        <w:t xml:space="preserve">Thank </w:t>
      </w:r>
      <w:r w:rsidRPr="00565DAB">
        <w:rPr>
          <w:rFonts w:ascii="Arial" w:hAnsi="Arial" w:cs="Arial"/>
          <w:b/>
          <w:sz w:val="22"/>
          <w:szCs w:val="22"/>
        </w:rPr>
        <w:t>you</w:t>
      </w:r>
      <w:r w:rsidR="00AA340A">
        <w:rPr>
          <w:rFonts w:ascii="Arial" w:hAnsi="Arial" w:cs="Arial"/>
          <w:b/>
          <w:sz w:val="22"/>
          <w:szCs w:val="22"/>
        </w:rPr>
        <w:t>.</w:t>
      </w:r>
      <w:r w:rsidRPr="00565DAB">
        <w:rPr>
          <w:rFonts w:ascii="Arial" w:hAnsi="Arial" w:cs="Arial"/>
          <w:b/>
          <w:sz w:val="22"/>
          <w:szCs w:val="22"/>
        </w:rPr>
        <w:t xml:space="preserve"> </w:t>
      </w:r>
      <w:r w:rsidR="00AA340A">
        <w:rPr>
          <w:rFonts w:ascii="Arial" w:hAnsi="Arial" w:cs="Arial"/>
          <w:b/>
          <w:sz w:val="22"/>
          <w:szCs w:val="22"/>
        </w:rPr>
        <w:t xml:space="preserve"> </w:t>
      </w:r>
      <w:r w:rsidRPr="00565DAB">
        <w:rPr>
          <w:rFonts w:ascii="Arial" w:hAnsi="Arial" w:cs="Arial"/>
          <w:b/>
          <w:sz w:val="22"/>
          <w:szCs w:val="22"/>
        </w:rPr>
        <w:t>Nikki</w:t>
      </w:r>
      <w:r w:rsidR="00AA340A">
        <w:rPr>
          <w:rFonts w:ascii="Arial" w:hAnsi="Arial" w:cs="Arial"/>
          <w:b/>
          <w:sz w:val="22"/>
          <w:szCs w:val="22"/>
        </w:rPr>
        <w:t>?</w:t>
      </w:r>
    </w:p>
    <w:p w14:paraId="16712C38" w14:textId="77777777" w:rsidR="008A308A" w:rsidRPr="00565DAB" w:rsidRDefault="008A308A" w:rsidP="00565DAB">
      <w:pPr>
        <w:tabs>
          <w:tab w:val="left" w:pos="709"/>
          <w:tab w:val="left" w:pos="6946"/>
        </w:tabs>
        <w:ind w:left="709" w:hanging="709"/>
        <w:outlineLvl w:val="0"/>
        <w:rPr>
          <w:rFonts w:ascii="Arial" w:hAnsi="Arial" w:cs="Arial"/>
          <w:b/>
          <w:sz w:val="22"/>
          <w:szCs w:val="22"/>
        </w:rPr>
      </w:pPr>
    </w:p>
    <w:p w14:paraId="48611422" w14:textId="65BF4C7E" w:rsidR="00565DAB" w:rsidRPr="008A308A" w:rsidRDefault="008A308A" w:rsidP="00565DAB">
      <w:pPr>
        <w:tabs>
          <w:tab w:val="left" w:pos="709"/>
          <w:tab w:val="left" w:pos="6946"/>
        </w:tabs>
        <w:ind w:left="709" w:hanging="709"/>
        <w:outlineLvl w:val="0"/>
        <w:rPr>
          <w:rFonts w:ascii="Arial" w:hAnsi="Arial" w:cs="Arial"/>
          <w:bCs/>
          <w:sz w:val="22"/>
          <w:szCs w:val="22"/>
        </w:rPr>
      </w:pPr>
      <w:r w:rsidRPr="008A308A">
        <w:rPr>
          <w:rFonts w:ascii="Arial" w:hAnsi="Arial" w:cs="Arial"/>
          <w:sz w:val="22"/>
          <w:szCs w:val="22"/>
        </w:rPr>
        <w:t>NR</w:t>
      </w:r>
      <w:r w:rsidR="00565DAB" w:rsidRPr="00565DAB">
        <w:rPr>
          <w:rFonts w:ascii="Arial" w:hAnsi="Arial" w:cs="Arial"/>
          <w:b/>
          <w:sz w:val="22"/>
          <w:szCs w:val="22"/>
        </w:rPr>
        <w:t>:</w:t>
      </w:r>
      <w:r w:rsidR="00565DAB" w:rsidRPr="00565DAB">
        <w:rPr>
          <w:rFonts w:ascii="Arial" w:hAnsi="Arial" w:cs="Arial"/>
          <w:b/>
          <w:sz w:val="22"/>
          <w:szCs w:val="22"/>
        </w:rPr>
        <w:tab/>
      </w:r>
      <w:r w:rsidR="00565DAB" w:rsidRPr="008A308A">
        <w:rPr>
          <w:rFonts w:ascii="Arial" w:hAnsi="Arial" w:cs="Arial"/>
          <w:bCs/>
          <w:sz w:val="22"/>
          <w:szCs w:val="22"/>
        </w:rPr>
        <w:t>Well</w:t>
      </w:r>
      <w:r w:rsidR="00F3498F">
        <w:rPr>
          <w:rFonts w:ascii="Arial" w:hAnsi="Arial" w:cs="Arial"/>
          <w:bCs/>
          <w:sz w:val="22"/>
          <w:szCs w:val="22"/>
        </w:rPr>
        <w:t>,</w:t>
      </w:r>
      <w:r w:rsidR="00565DAB" w:rsidRPr="008A308A">
        <w:rPr>
          <w:rFonts w:ascii="Arial" w:hAnsi="Arial" w:cs="Arial"/>
          <w:bCs/>
          <w:sz w:val="22"/>
          <w:szCs w:val="22"/>
        </w:rPr>
        <w:t xml:space="preserve"> that's great Tony</w:t>
      </w:r>
      <w:r w:rsidR="00F3498F">
        <w:rPr>
          <w:rFonts w:ascii="Arial" w:hAnsi="Arial" w:cs="Arial"/>
          <w:bCs/>
          <w:sz w:val="22"/>
          <w:szCs w:val="22"/>
        </w:rPr>
        <w:t>,</w:t>
      </w:r>
      <w:r w:rsidR="00565DAB" w:rsidRPr="008A308A">
        <w:rPr>
          <w:rFonts w:ascii="Arial" w:hAnsi="Arial" w:cs="Arial"/>
          <w:bCs/>
          <w:sz w:val="22"/>
          <w:szCs w:val="22"/>
        </w:rPr>
        <w:t xml:space="preserve"> </w:t>
      </w:r>
      <w:r w:rsidR="00F3498F">
        <w:rPr>
          <w:rFonts w:ascii="Arial" w:hAnsi="Arial" w:cs="Arial"/>
          <w:bCs/>
          <w:sz w:val="22"/>
          <w:szCs w:val="22"/>
        </w:rPr>
        <w:t>th</w:t>
      </w:r>
      <w:r w:rsidR="00565DAB" w:rsidRPr="008A308A">
        <w:rPr>
          <w:rFonts w:ascii="Arial" w:hAnsi="Arial" w:cs="Arial"/>
          <w:bCs/>
          <w:sz w:val="22"/>
          <w:szCs w:val="22"/>
        </w:rPr>
        <w:t xml:space="preserve">anks, so what </w:t>
      </w:r>
      <w:r w:rsidR="00F3498F">
        <w:rPr>
          <w:rFonts w:ascii="Arial" w:hAnsi="Arial" w:cs="Arial"/>
          <w:bCs/>
          <w:sz w:val="22"/>
          <w:szCs w:val="22"/>
        </w:rPr>
        <w:t>am I</w:t>
      </w:r>
      <w:r w:rsidR="00565DAB" w:rsidRPr="008A308A">
        <w:rPr>
          <w:rFonts w:ascii="Arial" w:hAnsi="Arial" w:cs="Arial"/>
          <w:bCs/>
          <w:sz w:val="22"/>
          <w:szCs w:val="22"/>
        </w:rPr>
        <w:t xml:space="preserve"> go</w:t>
      </w:r>
      <w:r w:rsidR="00AA340A">
        <w:rPr>
          <w:rFonts w:ascii="Arial" w:hAnsi="Arial" w:cs="Arial"/>
          <w:bCs/>
          <w:sz w:val="22"/>
          <w:szCs w:val="22"/>
        </w:rPr>
        <w:t>nna</w:t>
      </w:r>
      <w:r w:rsidR="00565DAB" w:rsidRPr="008A308A">
        <w:rPr>
          <w:rFonts w:ascii="Arial" w:hAnsi="Arial" w:cs="Arial"/>
          <w:bCs/>
          <w:sz w:val="22"/>
          <w:szCs w:val="22"/>
        </w:rPr>
        <w:t xml:space="preserve"> add to that</w:t>
      </w:r>
      <w:r w:rsidR="00AA340A">
        <w:rPr>
          <w:rFonts w:ascii="Arial" w:hAnsi="Arial" w:cs="Arial"/>
          <w:bCs/>
          <w:sz w:val="22"/>
          <w:szCs w:val="22"/>
        </w:rPr>
        <w:t>,</w:t>
      </w:r>
      <w:r w:rsidR="00565DAB" w:rsidRPr="008A308A">
        <w:rPr>
          <w:rFonts w:ascii="Arial" w:hAnsi="Arial" w:cs="Arial"/>
          <w:bCs/>
          <w:sz w:val="22"/>
          <w:szCs w:val="22"/>
        </w:rPr>
        <w:t xml:space="preserve"> really</w:t>
      </w:r>
      <w:r w:rsidR="00AA340A">
        <w:rPr>
          <w:rFonts w:ascii="Arial" w:hAnsi="Arial" w:cs="Arial"/>
          <w:bCs/>
          <w:sz w:val="22"/>
          <w:szCs w:val="22"/>
        </w:rPr>
        <w:t>.</w:t>
      </w:r>
      <w:r w:rsidR="00565DAB" w:rsidRPr="008A308A">
        <w:rPr>
          <w:rFonts w:ascii="Arial" w:hAnsi="Arial" w:cs="Arial"/>
          <w:bCs/>
          <w:sz w:val="22"/>
          <w:szCs w:val="22"/>
        </w:rPr>
        <w:t xml:space="preserve"> </w:t>
      </w:r>
      <w:r w:rsidR="00AA340A">
        <w:rPr>
          <w:rFonts w:ascii="Arial" w:hAnsi="Arial" w:cs="Arial"/>
          <w:bCs/>
          <w:sz w:val="22"/>
          <w:szCs w:val="22"/>
        </w:rPr>
        <w:t xml:space="preserve"> </w:t>
      </w:r>
      <w:r w:rsidR="00565DAB" w:rsidRPr="008A308A">
        <w:rPr>
          <w:rFonts w:ascii="Arial" w:hAnsi="Arial" w:cs="Arial"/>
          <w:bCs/>
          <w:sz w:val="22"/>
          <w:szCs w:val="22"/>
        </w:rPr>
        <w:t xml:space="preserve">I think what I would say is that </w:t>
      </w:r>
      <w:r w:rsidR="004D2BBE">
        <w:rPr>
          <w:rFonts w:ascii="Arial" w:hAnsi="Arial" w:cs="Arial"/>
          <w:bCs/>
          <w:sz w:val="22"/>
          <w:szCs w:val="22"/>
        </w:rPr>
        <w:t xml:space="preserve">it </w:t>
      </w:r>
      <w:r w:rsidR="00565DAB" w:rsidRPr="008A308A">
        <w:rPr>
          <w:rFonts w:ascii="Arial" w:hAnsi="Arial" w:cs="Arial"/>
          <w:bCs/>
          <w:sz w:val="22"/>
          <w:szCs w:val="22"/>
        </w:rPr>
        <w:t>will be great to see some new faces</w:t>
      </w:r>
      <w:r w:rsidR="004D2BBE">
        <w:rPr>
          <w:rFonts w:ascii="Arial" w:hAnsi="Arial" w:cs="Arial"/>
          <w:bCs/>
          <w:sz w:val="22"/>
          <w:szCs w:val="22"/>
        </w:rPr>
        <w:t>,</w:t>
      </w:r>
      <w:r w:rsidR="00565DAB" w:rsidRPr="008A308A">
        <w:rPr>
          <w:rFonts w:ascii="Arial" w:hAnsi="Arial" w:cs="Arial"/>
          <w:bCs/>
          <w:sz w:val="22"/>
          <w:szCs w:val="22"/>
        </w:rPr>
        <w:t xml:space="preserve"> actually</w:t>
      </w:r>
      <w:r w:rsidR="00F3498F">
        <w:rPr>
          <w:rFonts w:ascii="Arial" w:hAnsi="Arial" w:cs="Arial"/>
          <w:bCs/>
          <w:sz w:val="22"/>
          <w:szCs w:val="22"/>
        </w:rPr>
        <w:t xml:space="preserve">. </w:t>
      </w:r>
      <w:r w:rsidR="00565DAB" w:rsidRPr="008A308A">
        <w:rPr>
          <w:rFonts w:ascii="Arial" w:hAnsi="Arial" w:cs="Arial"/>
          <w:bCs/>
          <w:sz w:val="22"/>
          <w:szCs w:val="22"/>
        </w:rPr>
        <w:t xml:space="preserve"> I feel like and as Tony said we've got some great collaborations happening</w:t>
      </w:r>
      <w:r w:rsidR="004D2BBE">
        <w:rPr>
          <w:rFonts w:ascii="Arial" w:hAnsi="Arial" w:cs="Arial"/>
          <w:bCs/>
          <w:sz w:val="22"/>
          <w:szCs w:val="22"/>
        </w:rPr>
        <w:t>,</w:t>
      </w:r>
      <w:r w:rsidR="00565DAB" w:rsidRPr="008A308A">
        <w:rPr>
          <w:rFonts w:ascii="Arial" w:hAnsi="Arial" w:cs="Arial"/>
          <w:bCs/>
          <w:sz w:val="22"/>
          <w:szCs w:val="22"/>
        </w:rPr>
        <w:t xml:space="preserve"> we've definitely seen a trend towards</w:t>
      </w:r>
      <w:r w:rsidR="00F3498F">
        <w:rPr>
          <w:rFonts w:ascii="Arial" w:hAnsi="Arial" w:cs="Arial"/>
          <w:bCs/>
          <w:sz w:val="22"/>
          <w:szCs w:val="22"/>
        </w:rPr>
        <w:t>,</w:t>
      </w:r>
      <w:r w:rsidR="00565DAB" w:rsidRPr="008A308A">
        <w:rPr>
          <w:rFonts w:ascii="Arial" w:hAnsi="Arial" w:cs="Arial"/>
          <w:bCs/>
          <w:sz w:val="22"/>
          <w:szCs w:val="22"/>
        </w:rPr>
        <w:t xml:space="preserve"> you know</w:t>
      </w:r>
      <w:r w:rsidR="00F3498F">
        <w:rPr>
          <w:rFonts w:ascii="Arial" w:hAnsi="Arial" w:cs="Arial"/>
          <w:bCs/>
          <w:sz w:val="22"/>
          <w:szCs w:val="22"/>
        </w:rPr>
        <w:t>,</w:t>
      </w:r>
      <w:r w:rsidR="00565DAB" w:rsidRPr="008A308A">
        <w:rPr>
          <w:rFonts w:ascii="Arial" w:hAnsi="Arial" w:cs="Arial"/>
          <w:bCs/>
          <w:sz w:val="22"/>
          <w:szCs w:val="22"/>
        </w:rPr>
        <w:t xml:space="preserve"> NGOs working alongside consultancies and </w:t>
      </w:r>
      <w:r w:rsidR="00F3498F">
        <w:rPr>
          <w:rFonts w:ascii="Arial" w:hAnsi="Arial" w:cs="Arial"/>
          <w:bCs/>
          <w:sz w:val="22"/>
          <w:szCs w:val="22"/>
        </w:rPr>
        <w:t xml:space="preserve">water </w:t>
      </w:r>
      <w:r w:rsidR="004D2BBE">
        <w:rPr>
          <w:rFonts w:ascii="Arial" w:hAnsi="Arial" w:cs="Arial"/>
          <w:bCs/>
          <w:sz w:val="22"/>
          <w:szCs w:val="22"/>
        </w:rPr>
        <w:t xml:space="preserve">companies, </w:t>
      </w:r>
      <w:r w:rsidR="00565DAB" w:rsidRPr="008A308A">
        <w:rPr>
          <w:rFonts w:ascii="Arial" w:hAnsi="Arial" w:cs="Arial"/>
          <w:bCs/>
          <w:sz w:val="22"/>
          <w:szCs w:val="22"/>
        </w:rPr>
        <w:t>and that's brilliant</w:t>
      </w:r>
      <w:r w:rsidR="004D2BBE">
        <w:rPr>
          <w:rFonts w:ascii="Arial" w:hAnsi="Arial" w:cs="Arial"/>
          <w:bCs/>
          <w:sz w:val="22"/>
          <w:szCs w:val="22"/>
        </w:rPr>
        <w:t>.</w:t>
      </w:r>
      <w:r w:rsidR="00565DAB" w:rsidRPr="008A308A">
        <w:rPr>
          <w:rFonts w:ascii="Arial" w:hAnsi="Arial" w:cs="Arial"/>
          <w:bCs/>
          <w:sz w:val="22"/>
          <w:szCs w:val="22"/>
        </w:rPr>
        <w:t xml:space="preserve"> </w:t>
      </w:r>
      <w:r w:rsidR="004D2BBE">
        <w:rPr>
          <w:rFonts w:ascii="Arial" w:hAnsi="Arial" w:cs="Arial"/>
          <w:bCs/>
          <w:sz w:val="22"/>
          <w:szCs w:val="22"/>
        </w:rPr>
        <w:t xml:space="preserve"> A</w:t>
      </w:r>
      <w:r w:rsidR="00565DAB" w:rsidRPr="008A308A">
        <w:rPr>
          <w:rFonts w:ascii="Arial" w:hAnsi="Arial" w:cs="Arial"/>
          <w:bCs/>
          <w:sz w:val="22"/>
          <w:szCs w:val="22"/>
        </w:rPr>
        <w:t xml:space="preserve">nd I guess it is the </w:t>
      </w:r>
      <w:r w:rsidR="004D2BBE">
        <w:rPr>
          <w:rFonts w:ascii="Arial" w:hAnsi="Arial" w:cs="Arial"/>
          <w:bCs/>
          <w:sz w:val="22"/>
          <w:szCs w:val="22"/>
        </w:rPr>
        <w:t>D</w:t>
      </w:r>
      <w:r w:rsidR="00565DAB" w:rsidRPr="008A308A">
        <w:rPr>
          <w:rFonts w:ascii="Arial" w:hAnsi="Arial" w:cs="Arial"/>
          <w:bCs/>
          <w:sz w:val="22"/>
          <w:szCs w:val="22"/>
        </w:rPr>
        <w:t>on</w:t>
      </w:r>
      <w:r w:rsidR="004D2BBE">
        <w:rPr>
          <w:rFonts w:ascii="Arial" w:hAnsi="Arial" w:cs="Arial"/>
          <w:bCs/>
          <w:sz w:val="22"/>
          <w:szCs w:val="22"/>
        </w:rPr>
        <w:t>ald</w:t>
      </w:r>
      <w:r w:rsidR="00565DAB" w:rsidRPr="008A308A">
        <w:rPr>
          <w:rFonts w:ascii="Arial" w:hAnsi="Arial" w:cs="Arial"/>
          <w:bCs/>
          <w:sz w:val="22"/>
          <w:szCs w:val="22"/>
        </w:rPr>
        <w:t xml:space="preserve"> Rumsfeld, you know</w:t>
      </w:r>
      <w:r w:rsidR="004D2BBE">
        <w:rPr>
          <w:rFonts w:ascii="Arial" w:hAnsi="Arial" w:cs="Arial"/>
          <w:bCs/>
          <w:sz w:val="22"/>
          <w:szCs w:val="22"/>
        </w:rPr>
        <w:t>,</w:t>
      </w:r>
      <w:r w:rsidR="00565DAB" w:rsidRPr="008A308A">
        <w:rPr>
          <w:rFonts w:ascii="Arial" w:hAnsi="Arial" w:cs="Arial"/>
          <w:bCs/>
          <w:sz w:val="22"/>
          <w:szCs w:val="22"/>
        </w:rPr>
        <w:t xml:space="preserve"> who's not here</w:t>
      </w:r>
      <w:r w:rsidR="004D2BBE">
        <w:rPr>
          <w:rFonts w:ascii="Arial" w:hAnsi="Arial" w:cs="Arial"/>
          <w:bCs/>
          <w:sz w:val="22"/>
          <w:szCs w:val="22"/>
        </w:rPr>
        <w:t>,</w:t>
      </w:r>
      <w:r w:rsidR="00565DAB" w:rsidRPr="008A308A">
        <w:rPr>
          <w:rFonts w:ascii="Arial" w:hAnsi="Arial" w:cs="Arial"/>
          <w:bCs/>
          <w:sz w:val="22"/>
          <w:szCs w:val="22"/>
        </w:rPr>
        <w:t xml:space="preserve"> who's missing</w:t>
      </w:r>
      <w:r w:rsidR="004D2BBE">
        <w:rPr>
          <w:rFonts w:ascii="Arial" w:hAnsi="Arial" w:cs="Arial"/>
          <w:bCs/>
          <w:sz w:val="22"/>
          <w:szCs w:val="22"/>
        </w:rPr>
        <w:t>,</w:t>
      </w:r>
      <w:r w:rsidR="00565DAB" w:rsidRPr="008A308A">
        <w:rPr>
          <w:rFonts w:ascii="Arial" w:hAnsi="Arial" w:cs="Arial"/>
          <w:bCs/>
          <w:sz w:val="22"/>
          <w:szCs w:val="22"/>
        </w:rPr>
        <w:t xml:space="preserve"> who do we not even think might be missing</w:t>
      </w:r>
      <w:r w:rsidR="00A4707A">
        <w:rPr>
          <w:rFonts w:ascii="Arial" w:hAnsi="Arial" w:cs="Arial"/>
          <w:bCs/>
          <w:sz w:val="22"/>
          <w:szCs w:val="22"/>
        </w:rPr>
        <w:t>,</w:t>
      </w:r>
      <w:r w:rsidR="00565DAB" w:rsidRPr="008A308A">
        <w:rPr>
          <w:rFonts w:ascii="Arial" w:hAnsi="Arial" w:cs="Arial"/>
          <w:bCs/>
          <w:sz w:val="22"/>
          <w:szCs w:val="22"/>
        </w:rPr>
        <w:t xml:space="preserve"> and how do we encourage those innovators</w:t>
      </w:r>
      <w:r w:rsidR="000271BD">
        <w:rPr>
          <w:rFonts w:ascii="Arial" w:hAnsi="Arial" w:cs="Arial"/>
          <w:bCs/>
          <w:sz w:val="22"/>
          <w:szCs w:val="22"/>
        </w:rPr>
        <w:t>.</w:t>
      </w:r>
      <w:r w:rsidR="00565DAB" w:rsidRPr="008A308A">
        <w:rPr>
          <w:rFonts w:ascii="Arial" w:hAnsi="Arial" w:cs="Arial"/>
          <w:bCs/>
          <w:sz w:val="22"/>
          <w:szCs w:val="22"/>
        </w:rPr>
        <w:t xml:space="preserve"> </w:t>
      </w:r>
      <w:r w:rsidR="000271BD">
        <w:rPr>
          <w:rFonts w:ascii="Arial" w:hAnsi="Arial" w:cs="Arial"/>
          <w:bCs/>
          <w:sz w:val="22"/>
          <w:szCs w:val="22"/>
        </w:rPr>
        <w:t xml:space="preserve"> S</w:t>
      </w:r>
      <w:r w:rsidR="00565DAB" w:rsidRPr="008A308A">
        <w:rPr>
          <w:rFonts w:ascii="Arial" w:hAnsi="Arial" w:cs="Arial"/>
          <w:bCs/>
          <w:sz w:val="22"/>
          <w:szCs w:val="22"/>
        </w:rPr>
        <w:t>o there's a job for those innovators to find us, but how do we go out and find them</w:t>
      </w:r>
      <w:r w:rsidR="00A4707A">
        <w:rPr>
          <w:rFonts w:ascii="Arial" w:hAnsi="Arial" w:cs="Arial"/>
          <w:bCs/>
          <w:sz w:val="22"/>
          <w:szCs w:val="22"/>
        </w:rPr>
        <w:t>.</w:t>
      </w:r>
      <w:r w:rsidR="00565DAB" w:rsidRPr="008A308A">
        <w:rPr>
          <w:rFonts w:ascii="Arial" w:hAnsi="Arial" w:cs="Arial"/>
          <w:bCs/>
          <w:sz w:val="22"/>
          <w:szCs w:val="22"/>
        </w:rPr>
        <w:t xml:space="preserve"> </w:t>
      </w:r>
      <w:r w:rsidR="00A4707A">
        <w:rPr>
          <w:rFonts w:ascii="Arial" w:hAnsi="Arial" w:cs="Arial"/>
          <w:bCs/>
          <w:sz w:val="22"/>
          <w:szCs w:val="22"/>
        </w:rPr>
        <w:t xml:space="preserve"> A</w:t>
      </w:r>
      <w:r w:rsidR="00565DAB" w:rsidRPr="008A308A">
        <w:rPr>
          <w:rFonts w:ascii="Arial" w:hAnsi="Arial" w:cs="Arial"/>
          <w:bCs/>
          <w:sz w:val="22"/>
          <w:szCs w:val="22"/>
        </w:rPr>
        <w:t>nd as a sector, how do we really think about making sure that our entries are diverse in thoughts, but also, you know</w:t>
      </w:r>
      <w:r w:rsidR="00A4707A">
        <w:rPr>
          <w:rFonts w:ascii="Arial" w:hAnsi="Arial" w:cs="Arial"/>
          <w:bCs/>
          <w:sz w:val="22"/>
          <w:szCs w:val="22"/>
        </w:rPr>
        <w:t>,</w:t>
      </w:r>
      <w:r w:rsidR="00565DAB" w:rsidRPr="008A308A">
        <w:rPr>
          <w:rFonts w:ascii="Arial" w:hAnsi="Arial" w:cs="Arial"/>
          <w:bCs/>
          <w:sz w:val="22"/>
          <w:szCs w:val="22"/>
        </w:rPr>
        <w:t xml:space="preserve"> really representative of the communities that we're serving.  And so that we know that we're innovating for those communities</w:t>
      </w:r>
      <w:r w:rsidR="00A4707A">
        <w:rPr>
          <w:rFonts w:ascii="Arial" w:hAnsi="Arial" w:cs="Arial"/>
          <w:bCs/>
          <w:sz w:val="22"/>
          <w:szCs w:val="22"/>
        </w:rPr>
        <w:t>.  S</w:t>
      </w:r>
      <w:r w:rsidR="00565DAB" w:rsidRPr="008A308A">
        <w:rPr>
          <w:rFonts w:ascii="Arial" w:hAnsi="Arial" w:cs="Arial"/>
          <w:bCs/>
          <w:sz w:val="22"/>
          <w:szCs w:val="22"/>
        </w:rPr>
        <w:t>o I think, for me, I would be really keen to ensure that the next round of entries are increasingly diverse and representative and that really think about</w:t>
      </w:r>
      <w:r w:rsidR="000271BD">
        <w:rPr>
          <w:rFonts w:ascii="Arial" w:hAnsi="Arial" w:cs="Arial"/>
          <w:bCs/>
          <w:sz w:val="22"/>
          <w:szCs w:val="22"/>
        </w:rPr>
        <w:t>,</w:t>
      </w:r>
      <w:r w:rsidR="00565DAB" w:rsidRPr="008A308A">
        <w:rPr>
          <w:rFonts w:ascii="Arial" w:hAnsi="Arial" w:cs="Arial"/>
          <w:bCs/>
          <w:sz w:val="22"/>
          <w:szCs w:val="22"/>
        </w:rPr>
        <w:t xml:space="preserve"> it'd be great to see some completely new faces, as well as the excellent skills </w:t>
      </w:r>
      <w:r w:rsidR="007A15C6">
        <w:rPr>
          <w:rFonts w:ascii="Arial" w:hAnsi="Arial" w:cs="Arial"/>
          <w:bCs/>
          <w:sz w:val="22"/>
          <w:szCs w:val="22"/>
        </w:rPr>
        <w:t xml:space="preserve">we've </w:t>
      </w:r>
      <w:r w:rsidR="00565DAB" w:rsidRPr="008A308A">
        <w:rPr>
          <w:rFonts w:ascii="Arial" w:hAnsi="Arial" w:cs="Arial"/>
          <w:bCs/>
          <w:sz w:val="22"/>
          <w:szCs w:val="22"/>
        </w:rPr>
        <w:t>already got in a sector</w:t>
      </w:r>
      <w:r w:rsidR="007A15C6">
        <w:rPr>
          <w:rFonts w:ascii="Arial" w:hAnsi="Arial" w:cs="Arial"/>
          <w:bCs/>
          <w:sz w:val="22"/>
          <w:szCs w:val="22"/>
        </w:rPr>
        <w:t>.  A</w:t>
      </w:r>
      <w:r w:rsidR="00565DAB" w:rsidRPr="008A308A">
        <w:rPr>
          <w:rFonts w:ascii="Arial" w:hAnsi="Arial" w:cs="Arial"/>
          <w:bCs/>
          <w:sz w:val="22"/>
          <w:szCs w:val="22"/>
        </w:rPr>
        <w:t>nd so, for me, I’d be really interested to look at the intersection between water</w:t>
      </w:r>
      <w:r w:rsidR="007A15C6">
        <w:rPr>
          <w:rFonts w:ascii="Arial" w:hAnsi="Arial" w:cs="Arial"/>
          <w:bCs/>
          <w:sz w:val="22"/>
          <w:szCs w:val="22"/>
        </w:rPr>
        <w:t xml:space="preserve"> a</w:t>
      </w:r>
      <w:r w:rsidR="00565DAB" w:rsidRPr="008A308A">
        <w:rPr>
          <w:rFonts w:ascii="Arial" w:hAnsi="Arial" w:cs="Arial"/>
          <w:bCs/>
          <w:sz w:val="22"/>
          <w:szCs w:val="22"/>
        </w:rPr>
        <w:t>nd everything else, because it connects with everything else</w:t>
      </w:r>
      <w:r w:rsidR="007A15C6">
        <w:rPr>
          <w:rFonts w:ascii="Arial" w:hAnsi="Arial" w:cs="Arial"/>
          <w:bCs/>
          <w:sz w:val="22"/>
          <w:szCs w:val="22"/>
        </w:rPr>
        <w:t xml:space="preserve">. </w:t>
      </w:r>
      <w:r w:rsidR="00565DAB" w:rsidRPr="008A308A">
        <w:rPr>
          <w:rFonts w:ascii="Arial" w:hAnsi="Arial" w:cs="Arial"/>
          <w:bCs/>
          <w:sz w:val="22"/>
          <w:szCs w:val="22"/>
        </w:rPr>
        <w:t xml:space="preserve"> So what can we learn from healthcare</w:t>
      </w:r>
      <w:r w:rsidR="000271BD">
        <w:rPr>
          <w:rFonts w:ascii="Arial" w:hAnsi="Arial" w:cs="Arial"/>
          <w:bCs/>
          <w:sz w:val="22"/>
          <w:szCs w:val="22"/>
        </w:rPr>
        <w:t>,</w:t>
      </w:r>
      <w:r w:rsidR="00565DAB" w:rsidRPr="008A308A">
        <w:rPr>
          <w:rFonts w:ascii="Arial" w:hAnsi="Arial" w:cs="Arial"/>
          <w:bCs/>
          <w:sz w:val="22"/>
          <w:szCs w:val="22"/>
        </w:rPr>
        <w:t xml:space="preserve"> </w:t>
      </w:r>
      <w:r w:rsidR="000271BD">
        <w:rPr>
          <w:rFonts w:ascii="Arial" w:hAnsi="Arial" w:cs="Arial"/>
          <w:bCs/>
          <w:sz w:val="22"/>
          <w:szCs w:val="22"/>
        </w:rPr>
        <w:t>w</w:t>
      </w:r>
      <w:r w:rsidR="00565DAB" w:rsidRPr="008A308A">
        <w:rPr>
          <w:rFonts w:ascii="Arial" w:hAnsi="Arial" w:cs="Arial"/>
          <w:bCs/>
          <w:sz w:val="22"/>
          <w:szCs w:val="22"/>
        </w:rPr>
        <w:t>hat can we learn from energy</w:t>
      </w:r>
      <w:r w:rsidR="007A15C6">
        <w:rPr>
          <w:rFonts w:ascii="Arial" w:hAnsi="Arial" w:cs="Arial"/>
          <w:bCs/>
          <w:sz w:val="22"/>
          <w:szCs w:val="22"/>
        </w:rPr>
        <w:t>, w</w:t>
      </w:r>
      <w:r w:rsidR="00565DAB" w:rsidRPr="008A308A">
        <w:rPr>
          <w:rFonts w:ascii="Arial" w:hAnsi="Arial" w:cs="Arial"/>
          <w:bCs/>
          <w:sz w:val="22"/>
          <w:szCs w:val="22"/>
        </w:rPr>
        <w:t>hat can we learn from public health, for example, you know and where can we bring some of those skills into the water sector</w:t>
      </w:r>
      <w:r w:rsidR="007A15C6">
        <w:rPr>
          <w:rFonts w:ascii="Arial" w:hAnsi="Arial" w:cs="Arial"/>
          <w:bCs/>
          <w:sz w:val="22"/>
          <w:szCs w:val="22"/>
        </w:rPr>
        <w:t>.</w:t>
      </w:r>
      <w:r w:rsidR="00565DAB" w:rsidRPr="008A308A">
        <w:rPr>
          <w:rFonts w:ascii="Arial" w:hAnsi="Arial" w:cs="Arial"/>
          <w:bCs/>
          <w:sz w:val="22"/>
          <w:szCs w:val="22"/>
        </w:rPr>
        <w:t xml:space="preserve"> </w:t>
      </w:r>
      <w:r w:rsidR="007A15C6">
        <w:rPr>
          <w:rFonts w:ascii="Arial" w:hAnsi="Arial" w:cs="Arial"/>
          <w:bCs/>
          <w:sz w:val="22"/>
          <w:szCs w:val="22"/>
        </w:rPr>
        <w:t xml:space="preserve"> S</w:t>
      </w:r>
      <w:r w:rsidR="00565DAB" w:rsidRPr="008A308A">
        <w:rPr>
          <w:rFonts w:ascii="Arial" w:hAnsi="Arial" w:cs="Arial"/>
          <w:bCs/>
          <w:sz w:val="22"/>
          <w:szCs w:val="22"/>
        </w:rPr>
        <w:t>o finding people who didn't even think they might have anything to offer for water and encouraging them to join us, so I think it's our responsibility as a sector as much as it is the responsibility of those innovators to come to the competition really</w:t>
      </w:r>
      <w:r w:rsidR="007A15C6">
        <w:rPr>
          <w:rFonts w:ascii="Arial" w:hAnsi="Arial" w:cs="Arial"/>
          <w:bCs/>
          <w:sz w:val="22"/>
          <w:szCs w:val="22"/>
        </w:rPr>
        <w:t>.</w:t>
      </w:r>
      <w:r w:rsidR="00565DAB" w:rsidRPr="008A308A">
        <w:rPr>
          <w:rFonts w:ascii="Arial" w:hAnsi="Arial" w:cs="Arial"/>
          <w:bCs/>
          <w:sz w:val="22"/>
          <w:szCs w:val="22"/>
        </w:rPr>
        <w:t xml:space="preserve"> </w:t>
      </w:r>
      <w:r w:rsidR="007A15C6">
        <w:rPr>
          <w:rFonts w:ascii="Arial" w:hAnsi="Arial" w:cs="Arial"/>
          <w:bCs/>
          <w:sz w:val="22"/>
          <w:szCs w:val="22"/>
        </w:rPr>
        <w:t xml:space="preserve"> S</w:t>
      </w:r>
      <w:r w:rsidR="00565DAB" w:rsidRPr="008A308A">
        <w:rPr>
          <w:rFonts w:ascii="Arial" w:hAnsi="Arial" w:cs="Arial"/>
          <w:bCs/>
          <w:sz w:val="22"/>
          <w:szCs w:val="22"/>
        </w:rPr>
        <w:t>o that's what I</w:t>
      </w:r>
      <w:r w:rsidR="00C63D1D">
        <w:rPr>
          <w:rFonts w:ascii="Arial" w:hAnsi="Arial" w:cs="Arial"/>
          <w:bCs/>
          <w:sz w:val="22"/>
          <w:szCs w:val="22"/>
        </w:rPr>
        <w:t>’d</w:t>
      </w:r>
      <w:r w:rsidR="00565DAB" w:rsidRPr="008A308A">
        <w:rPr>
          <w:rFonts w:ascii="Arial" w:hAnsi="Arial" w:cs="Arial"/>
          <w:bCs/>
          <w:sz w:val="22"/>
          <w:szCs w:val="22"/>
        </w:rPr>
        <w:t xml:space="preserve"> be</w:t>
      </w:r>
      <w:r w:rsidR="00C63D1D">
        <w:rPr>
          <w:rFonts w:ascii="Arial" w:hAnsi="Arial" w:cs="Arial"/>
          <w:bCs/>
          <w:sz w:val="22"/>
          <w:szCs w:val="22"/>
        </w:rPr>
        <w:t xml:space="preserve"> keen </w:t>
      </w:r>
      <w:r w:rsidR="00565DAB" w:rsidRPr="008A308A">
        <w:rPr>
          <w:rFonts w:ascii="Arial" w:hAnsi="Arial" w:cs="Arial"/>
          <w:bCs/>
          <w:sz w:val="22"/>
          <w:szCs w:val="22"/>
        </w:rPr>
        <w:t>to see more of</w:t>
      </w:r>
      <w:r w:rsidR="00C63D1D">
        <w:rPr>
          <w:rFonts w:ascii="Arial" w:hAnsi="Arial" w:cs="Arial"/>
          <w:bCs/>
          <w:sz w:val="22"/>
          <w:szCs w:val="22"/>
        </w:rPr>
        <w:t>.</w:t>
      </w:r>
      <w:r w:rsidR="00565DAB" w:rsidRPr="008A308A">
        <w:rPr>
          <w:rFonts w:ascii="Arial" w:hAnsi="Arial" w:cs="Arial"/>
          <w:bCs/>
          <w:sz w:val="22"/>
          <w:szCs w:val="22"/>
        </w:rPr>
        <w:t xml:space="preserve"> </w:t>
      </w:r>
      <w:r w:rsidR="00C63D1D">
        <w:rPr>
          <w:rFonts w:ascii="Arial" w:hAnsi="Arial" w:cs="Arial"/>
          <w:bCs/>
          <w:sz w:val="22"/>
          <w:szCs w:val="22"/>
        </w:rPr>
        <w:t xml:space="preserve"> A</w:t>
      </w:r>
      <w:r w:rsidR="00565DAB" w:rsidRPr="008A308A">
        <w:rPr>
          <w:rFonts w:ascii="Arial" w:hAnsi="Arial" w:cs="Arial"/>
          <w:bCs/>
          <w:sz w:val="22"/>
          <w:szCs w:val="22"/>
        </w:rPr>
        <w:t>nd I guess the final thing</w:t>
      </w:r>
      <w:r w:rsidR="007A15C6">
        <w:rPr>
          <w:rFonts w:ascii="Arial" w:hAnsi="Arial" w:cs="Arial"/>
          <w:bCs/>
          <w:sz w:val="22"/>
          <w:szCs w:val="22"/>
        </w:rPr>
        <w:t>,</w:t>
      </w:r>
      <w:r w:rsidR="00565DAB" w:rsidRPr="008A308A">
        <w:rPr>
          <w:rFonts w:ascii="Arial" w:hAnsi="Arial" w:cs="Arial"/>
          <w:bCs/>
          <w:sz w:val="22"/>
          <w:szCs w:val="22"/>
        </w:rPr>
        <w:t xml:space="preserve"> building and Tony’s point</w:t>
      </w:r>
      <w:r w:rsidR="007A15C6">
        <w:rPr>
          <w:rFonts w:ascii="Arial" w:hAnsi="Arial" w:cs="Arial"/>
          <w:bCs/>
          <w:sz w:val="22"/>
          <w:szCs w:val="22"/>
        </w:rPr>
        <w:t>,</w:t>
      </w:r>
      <w:r w:rsidR="00565DAB" w:rsidRPr="008A308A">
        <w:rPr>
          <w:rFonts w:ascii="Arial" w:hAnsi="Arial" w:cs="Arial"/>
          <w:bCs/>
          <w:sz w:val="22"/>
          <w:szCs w:val="22"/>
        </w:rPr>
        <w:t xml:space="preserve"> for me tell a really compelling story</w:t>
      </w:r>
      <w:r w:rsidR="00C63D1D">
        <w:rPr>
          <w:rFonts w:ascii="Arial" w:hAnsi="Arial" w:cs="Arial"/>
          <w:bCs/>
          <w:sz w:val="22"/>
          <w:szCs w:val="22"/>
        </w:rPr>
        <w:t>,</w:t>
      </w:r>
      <w:r w:rsidR="00565DAB" w:rsidRPr="008A308A">
        <w:rPr>
          <w:rFonts w:ascii="Arial" w:hAnsi="Arial" w:cs="Arial"/>
          <w:bCs/>
          <w:sz w:val="22"/>
          <w:szCs w:val="22"/>
        </w:rPr>
        <w:t xml:space="preserve"> it really helps the judges If your narrative is really clear and we understand within the first two minutes why this is innovative and why we'd be fools not </w:t>
      </w:r>
      <w:r w:rsidR="00C63D1D">
        <w:rPr>
          <w:rFonts w:ascii="Arial" w:hAnsi="Arial" w:cs="Arial"/>
          <w:bCs/>
          <w:sz w:val="22"/>
          <w:szCs w:val="22"/>
        </w:rPr>
        <w:t xml:space="preserve">to </w:t>
      </w:r>
      <w:r w:rsidR="009B59AE">
        <w:rPr>
          <w:rFonts w:ascii="Arial" w:hAnsi="Arial" w:cs="Arial"/>
          <w:bCs/>
          <w:sz w:val="22"/>
          <w:szCs w:val="22"/>
        </w:rPr>
        <w:t xml:space="preserve">award </w:t>
      </w:r>
      <w:r w:rsidR="00565DAB" w:rsidRPr="008A308A">
        <w:rPr>
          <w:rFonts w:ascii="Arial" w:hAnsi="Arial" w:cs="Arial"/>
          <w:bCs/>
          <w:sz w:val="22"/>
          <w:szCs w:val="22"/>
        </w:rPr>
        <w:t>the cash</w:t>
      </w:r>
      <w:r w:rsidR="00C63D1D">
        <w:rPr>
          <w:rFonts w:ascii="Arial" w:hAnsi="Arial" w:cs="Arial"/>
          <w:bCs/>
          <w:sz w:val="22"/>
          <w:szCs w:val="22"/>
        </w:rPr>
        <w:t>.  S</w:t>
      </w:r>
      <w:r w:rsidR="00565DAB" w:rsidRPr="008A308A">
        <w:rPr>
          <w:rFonts w:ascii="Arial" w:hAnsi="Arial" w:cs="Arial"/>
          <w:bCs/>
          <w:sz w:val="22"/>
          <w:szCs w:val="22"/>
        </w:rPr>
        <w:t>o I think, making sure that's really strong and really clear is really important.</w:t>
      </w:r>
    </w:p>
    <w:p w14:paraId="1690EEB1" w14:textId="77777777" w:rsidR="008A308A" w:rsidRDefault="008A308A" w:rsidP="00565DAB">
      <w:pPr>
        <w:tabs>
          <w:tab w:val="left" w:pos="709"/>
          <w:tab w:val="left" w:pos="6946"/>
        </w:tabs>
        <w:ind w:left="709" w:hanging="709"/>
        <w:outlineLvl w:val="0"/>
        <w:rPr>
          <w:rFonts w:ascii="Arial" w:hAnsi="Arial" w:cs="Arial"/>
          <w:b/>
          <w:sz w:val="22"/>
          <w:szCs w:val="22"/>
        </w:rPr>
      </w:pPr>
    </w:p>
    <w:p w14:paraId="4F4E25C8" w14:textId="6572A1BC" w:rsidR="00565DAB" w:rsidRPr="00565DAB" w:rsidRDefault="0076421F" w:rsidP="00565DAB">
      <w:pPr>
        <w:tabs>
          <w:tab w:val="left" w:pos="709"/>
          <w:tab w:val="left" w:pos="6946"/>
        </w:tabs>
        <w:ind w:left="709" w:hanging="709"/>
        <w:outlineLvl w:val="0"/>
        <w:rPr>
          <w:rFonts w:ascii="Arial" w:hAnsi="Arial" w:cs="Arial"/>
          <w:b/>
          <w:sz w:val="22"/>
          <w:szCs w:val="22"/>
        </w:rPr>
      </w:pPr>
      <w:r>
        <w:rPr>
          <w:rFonts w:ascii="Arial" w:hAnsi="Arial" w:cs="Arial"/>
          <w:b/>
          <w:sz w:val="22"/>
          <w:szCs w:val="22"/>
        </w:rPr>
        <w:t>CP</w:t>
      </w:r>
      <w:r w:rsidR="00565DAB" w:rsidRPr="00565DAB">
        <w:rPr>
          <w:rFonts w:ascii="Arial" w:hAnsi="Arial" w:cs="Arial"/>
          <w:b/>
          <w:sz w:val="22"/>
          <w:szCs w:val="22"/>
        </w:rPr>
        <w:t>:</w:t>
      </w:r>
      <w:r w:rsidR="00565DAB" w:rsidRPr="00565DAB">
        <w:rPr>
          <w:rFonts w:ascii="Arial" w:hAnsi="Arial" w:cs="Arial"/>
          <w:b/>
          <w:sz w:val="22"/>
          <w:szCs w:val="22"/>
        </w:rPr>
        <w:tab/>
        <w:t xml:space="preserve">Great, </w:t>
      </w:r>
      <w:r>
        <w:rPr>
          <w:rFonts w:ascii="Arial" w:hAnsi="Arial" w:cs="Arial"/>
          <w:b/>
          <w:sz w:val="22"/>
          <w:szCs w:val="22"/>
        </w:rPr>
        <w:t>t</w:t>
      </w:r>
      <w:r w:rsidR="00565DAB" w:rsidRPr="00565DAB">
        <w:rPr>
          <w:rFonts w:ascii="Arial" w:hAnsi="Arial" w:cs="Arial"/>
          <w:b/>
          <w:sz w:val="22"/>
          <w:szCs w:val="22"/>
        </w:rPr>
        <w:t>hank you so much both</w:t>
      </w:r>
      <w:r w:rsidR="00C63D1D">
        <w:rPr>
          <w:rFonts w:ascii="Arial" w:hAnsi="Arial" w:cs="Arial"/>
          <w:b/>
          <w:sz w:val="22"/>
          <w:szCs w:val="22"/>
        </w:rPr>
        <w:t xml:space="preserve">. </w:t>
      </w:r>
      <w:r w:rsidR="00565DAB" w:rsidRPr="00565DAB">
        <w:rPr>
          <w:rFonts w:ascii="Arial" w:hAnsi="Arial" w:cs="Arial"/>
          <w:b/>
          <w:sz w:val="22"/>
          <w:szCs w:val="22"/>
        </w:rPr>
        <w:t xml:space="preserve"> I think we can end on a nice call</w:t>
      </w:r>
      <w:r w:rsidR="00C63D1D">
        <w:rPr>
          <w:rFonts w:ascii="Arial" w:hAnsi="Arial" w:cs="Arial"/>
          <w:b/>
          <w:sz w:val="22"/>
          <w:szCs w:val="22"/>
        </w:rPr>
        <w:t>-</w:t>
      </w:r>
      <w:r w:rsidR="00565DAB" w:rsidRPr="00565DAB">
        <w:rPr>
          <w:rFonts w:ascii="Arial" w:hAnsi="Arial" w:cs="Arial"/>
          <w:b/>
          <w:sz w:val="22"/>
          <w:szCs w:val="22"/>
        </w:rPr>
        <w:t>to</w:t>
      </w:r>
      <w:r w:rsidR="00C63D1D">
        <w:rPr>
          <w:rFonts w:ascii="Arial" w:hAnsi="Arial" w:cs="Arial"/>
          <w:b/>
          <w:sz w:val="22"/>
          <w:szCs w:val="22"/>
        </w:rPr>
        <w:t>-</w:t>
      </w:r>
      <w:r w:rsidR="00565DAB" w:rsidRPr="00565DAB">
        <w:rPr>
          <w:rFonts w:ascii="Arial" w:hAnsi="Arial" w:cs="Arial"/>
          <w:b/>
          <w:sz w:val="22"/>
          <w:szCs w:val="22"/>
        </w:rPr>
        <w:t>action for everyone involved, but who wants to get involved in the competition</w:t>
      </w:r>
      <w:r w:rsidR="009B59AE">
        <w:rPr>
          <w:rFonts w:ascii="Arial" w:hAnsi="Arial" w:cs="Arial"/>
          <w:b/>
          <w:sz w:val="22"/>
          <w:szCs w:val="22"/>
        </w:rPr>
        <w:t xml:space="preserve"> g</w:t>
      </w:r>
      <w:r w:rsidR="00565DAB" w:rsidRPr="00565DAB">
        <w:rPr>
          <w:rFonts w:ascii="Arial" w:hAnsi="Arial" w:cs="Arial"/>
          <w:b/>
          <w:sz w:val="22"/>
          <w:szCs w:val="22"/>
        </w:rPr>
        <w:t>o outside look for new people and new ideas and yeah</w:t>
      </w:r>
      <w:r w:rsidR="009B59AE">
        <w:rPr>
          <w:rFonts w:ascii="Arial" w:hAnsi="Arial" w:cs="Arial"/>
          <w:b/>
          <w:sz w:val="22"/>
          <w:szCs w:val="22"/>
        </w:rPr>
        <w:t>,</w:t>
      </w:r>
      <w:r w:rsidR="00565DAB" w:rsidRPr="00565DAB">
        <w:rPr>
          <w:rFonts w:ascii="Arial" w:hAnsi="Arial" w:cs="Arial"/>
          <w:b/>
          <w:sz w:val="22"/>
          <w:szCs w:val="22"/>
        </w:rPr>
        <w:t xml:space="preserve"> make sure it's all for the benefit of</w:t>
      </w:r>
      <w:r w:rsidR="009B59AE">
        <w:rPr>
          <w:rFonts w:ascii="Arial" w:hAnsi="Arial" w:cs="Arial"/>
          <w:b/>
          <w:sz w:val="22"/>
          <w:szCs w:val="22"/>
        </w:rPr>
        <w:t>,</w:t>
      </w:r>
      <w:r w:rsidR="00565DAB" w:rsidRPr="00565DAB">
        <w:rPr>
          <w:rFonts w:ascii="Arial" w:hAnsi="Arial" w:cs="Arial"/>
          <w:b/>
          <w:sz w:val="22"/>
          <w:szCs w:val="22"/>
        </w:rPr>
        <w:t xml:space="preserve"> you know</w:t>
      </w:r>
      <w:r w:rsidR="009B59AE">
        <w:rPr>
          <w:rFonts w:ascii="Arial" w:hAnsi="Arial" w:cs="Arial"/>
          <w:b/>
          <w:sz w:val="22"/>
          <w:szCs w:val="22"/>
        </w:rPr>
        <w:t>,</w:t>
      </w:r>
      <w:r w:rsidR="00565DAB" w:rsidRPr="00565DAB">
        <w:rPr>
          <w:rFonts w:ascii="Arial" w:hAnsi="Arial" w:cs="Arial"/>
          <w:b/>
          <w:sz w:val="22"/>
          <w:szCs w:val="22"/>
        </w:rPr>
        <w:t xml:space="preserve"> customer, the environment and society</w:t>
      </w:r>
      <w:r w:rsidR="00C52CB8">
        <w:rPr>
          <w:rFonts w:ascii="Arial" w:hAnsi="Arial" w:cs="Arial"/>
          <w:b/>
          <w:sz w:val="22"/>
          <w:szCs w:val="22"/>
        </w:rPr>
        <w:t>.  S</w:t>
      </w:r>
      <w:r w:rsidR="00565DAB" w:rsidRPr="00565DAB">
        <w:rPr>
          <w:rFonts w:ascii="Arial" w:hAnsi="Arial" w:cs="Arial"/>
          <w:b/>
          <w:sz w:val="22"/>
          <w:szCs w:val="22"/>
        </w:rPr>
        <w:t xml:space="preserve">o thank you.  </w:t>
      </w:r>
      <w:r w:rsidR="00C52CB8">
        <w:rPr>
          <w:rFonts w:ascii="Arial" w:hAnsi="Arial" w:cs="Arial"/>
          <w:b/>
          <w:sz w:val="22"/>
          <w:szCs w:val="22"/>
        </w:rPr>
        <w:t>T</w:t>
      </w:r>
      <w:r w:rsidR="00565DAB" w:rsidRPr="00565DAB">
        <w:rPr>
          <w:rFonts w:ascii="Arial" w:hAnsi="Arial" w:cs="Arial"/>
          <w:b/>
          <w:sz w:val="22"/>
          <w:szCs w:val="22"/>
        </w:rPr>
        <w:t>hank you for your time this morning, I hope it was an interesting conversation for everyone</w:t>
      </w:r>
      <w:r w:rsidR="009B59AE">
        <w:rPr>
          <w:rFonts w:ascii="Arial" w:hAnsi="Arial" w:cs="Arial"/>
          <w:b/>
          <w:sz w:val="22"/>
          <w:szCs w:val="22"/>
        </w:rPr>
        <w:t>.  A</w:t>
      </w:r>
      <w:r w:rsidR="00565DAB" w:rsidRPr="00565DAB">
        <w:rPr>
          <w:rFonts w:ascii="Arial" w:hAnsi="Arial" w:cs="Arial"/>
          <w:b/>
          <w:sz w:val="22"/>
          <w:szCs w:val="22"/>
        </w:rPr>
        <w:t>lso it's an opportunity again to thank all of the judges and assessors who are involved in this process because, ultimately, they are the one helping us make these decisions and allocate funding to all these amazing projects.  So yeah, thank you again</w:t>
      </w:r>
      <w:r w:rsidR="00C52CB8">
        <w:rPr>
          <w:rFonts w:ascii="Arial" w:hAnsi="Arial" w:cs="Arial"/>
          <w:b/>
          <w:sz w:val="22"/>
          <w:szCs w:val="22"/>
        </w:rPr>
        <w:t>.  A</w:t>
      </w:r>
      <w:r w:rsidR="00565DAB" w:rsidRPr="00565DAB">
        <w:rPr>
          <w:rFonts w:ascii="Arial" w:hAnsi="Arial" w:cs="Arial"/>
          <w:b/>
          <w:sz w:val="22"/>
          <w:szCs w:val="22"/>
        </w:rPr>
        <w:t>nd now it's time to actually hear from our winners and so</w:t>
      </w:r>
      <w:r w:rsidR="009B59AE">
        <w:rPr>
          <w:rFonts w:ascii="Arial" w:hAnsi="Arial" w:cs="Arial"/>
          <w:b/>
          <w:sz w:val="22"/>
          <w:szCs w:val="22"/>
        </w:rPr>
        <w:t>,</w:t>
      </w:r>
      <w:r w:rsidR="00565DAB" w:rsidRPr="00565DAB">
        <w:rPr>
          <w:rFonts w:ascii="Arial" w:hAnsi="Arial" w:cs="Arial"/>
          <w:b/>
          <w:sz w:val="22"/>
          <w:szCs w:val="22"/>
        </w:rPr>
        <w:t xml:space="preserve"> Catherine</w:t>
      </w:r>
      <w:r w:rsidR="009B59AE">
        <w:rPr>
          <w:rFonts w:ascii="Arial" w:hAnsi="Arial" w:cs="Arial"/>
          <w:b/>
          <w:sz w:val="22"/>
          <w:szCs w:val="22"/>
        </w:rPr>
        <w:t>,</w:t>
      </w:r>
      <w:r w:rsidR="00565DAB" w:rsidRPr="00565DAB">
        <w:rPr>
          <w:rFonts w:ascii="Arial" w:hAnsi="Arial" w:cs="Arial"/>
          <w:b/>
          <w:sz w:val="22"/>
          <w:szCs w:val="22"/>
        </w:rPr>
        <w:t xml:space="preserve"> I</w:t>
      </w:r>
      <w:r w:rsidR="009B59AE">
        <w:rPr>
          <w:rFonts w:ascii="Arial" w:hAnsi="Arial" w:cs="Arial"/>
          <w:b/>
          <w:sz w:val="22"/>
          <w:szCs w:val="22"/>
        </w:rPr>
        <w:t>’m</w:t>
      </w:r>
      <w:r w:rsidR="00565DAB" w:rsidRPr="00565DAB">
        <w:rPr>
          <w:rFonts w:ascii="Arial" w:hAnsi="Arial" w:cs="Arial"/>
          <w:b/>
          <w:sz w:val="22"/>
          <w:szCs w:val="22"/>
        </w:rPr>
        <w:t xml:space="preserve"> </w:t>
      </w:r>
      <w:r w:rsidR="009B59AE">
        <w:rPr>
          <w:rFonts w:ascii="Arial" w:hAnsi="Arial" w:cs="Arial"/>
          <w:b/>
          <w:sz w:val="22"/>
          <w:szCs w:val="22"/>
        </w:rPr>
        <w:t xml:space="preserve">handing </w:t>
      </w:r>
      <w:r w:rsidR="00C52CB8">
        <w:rPr>
          <w:rFonts w:ascii="Arial" w:hAnsi="Arial" w:cs="Arial"/>
          <w:b/>
          <w:sz w:val="22"/>
          <w:szCs w:val="22"/>
        </w:rPr>
        <w:t>it</w:t>
      </w:r>
      <w:r w:rsidR="009B59AE">
        <w:rPr>
          <w:rFonts w:ascii="Arial" w:hAnsi="Arial" w:cs="Arial"/>
          <w:b/>
          <w:sz w:val="22"/>
          <w:szCs w:val="22"/>
        </w:rPr>
        <w:t xml:space="preserve"> </w:t>
      </w:r>
      <w:r w:rsidR="00565DAB" w:rsidRPr="00565DAB">
        <w:rPr>
          <w:rFonts w:ascii="Arial" w:hAnsi="Arial" w:cs="Arial"/>
          <w:b/>
          <w:sz w:val="22"/>
          <w:szCs w:val="22"/>
        </w:rPr>
        <w:t>to you and the first panel</w:t>
      </w:r>
      <w:r w:rsidR="006D2197">
        <w:rPr>
          <w:rFonts w:ascii="Arial" w:hAnsi="Arial" w:cs="Arial"/>
          <w:b/>
          <w:sz w:val="22"/>
          <w:szCs w:val="22"/>
        </w:rPr>
        <w:t xml:space="preserve">. </w:t>
      </w:r>
      <w:r w:rsidR="00565DAB" w:rsidRPr="00565DAB">
        <w:rPr>
          <w:rFonts w:ascii="Arial" w:hAnsi="Arial" w:cs="Arial"/>
          <w:b/>
          <w:sz w:val="22"/>
          <w:szCs w:val="22"/>
        </w:rPr>
        <w:t xml:space="preserve"> Thank you everyone.</w:t>
      </w:r>
    </w:p>
    <w:p w14:paraId="17068529" w14:textId="77777777" w:rsidR="0076421F" w:rsidRDefault="0076421F" w:rsidP="00565DAB">
      <w:pPr>
        <w:tabs>
          <w:tab w:val="left" w:pos="709"/>
          <w:tab w:val="left" w:pos="6946"/>
        </w:tabs>
        <w:ind w:left="709" w:hanging="709"/>
        <w:outlineLvl w:val="0"/>
        <w:rPr>
          <w:rFonts w:ascii="Arial" w:hAnsi="Arial" w:cs="Arial"/>
          <w:b/>
          <w:sz w:val="22"/>
          <w:szCs w:val="22"/>
        </w:rPr>
      </w:pPr>
    </w:p>
    <w:p w14:paraId="586DEA6B" w14:textId="1DC33EF0" w:rsidR="00337E96" w:rsidRPr="0073440C" w:rsidRDefault="00565DAB" w:rsidP="00565DAB">
      <w:pPr>
        <w:tabs>
          <w:tab w:val="left" w:pos="709"/>
          <w:tab w:val="left" w:pos="6946"/>
        </w:tabs>
        <w:ind w:left="709" w:hanging="709"/>
        <w:outlineLvl w:val="0"/>
        <w:rPr>
          <w:rFonts w:ascii="Arial" w:hAnsi="Arial" w:cs="Arial"/>
          <w:b/>
          <w:sz w:val="22"/>
          <w:szCs w:val="22"/>
        </w:rPr>
      </w:pPr>
      <w:r w:rsidRPr="0073440C">
        <w:rPr>
          <w:rFonts w:ascii="Arial" w:hAnsi="Arial" w:cs="Arial"/>
          <w:b/>
          <w:sz w:val="22"/>
          <w:szCs w:val="22"/>
        </w:rPr>
        <w:lastRenderedPageBreak/>
        <w:t>CT:</w:t>
      </w:r>
      <w:r w:rsidRPr="0073440C">
        <w:rPr>
          <w:rFonts w:ascii="Arial" w:hAnsi="Arial" w:cs="Arial"/>
          <w:b/>
          <w:sz w:val="22"/>
          <w:szCs w:val="22"/>
        </w:rPr>
        <w:tab/>
        <w:t>Thank you very much.</w:t>
      </w:r>
      <w:r w:rsidR="0076421F" w:rsidRPr="0073440C">
        <w:rPr>
          <w:rFonts w:ascii="Arial" w:hAnsi="Arial" w:cs="Arial"/>
          <w:b/>
          <w:sz w:val="22"/>
          <w:szCs w:val="22"/>
        </w:rPr>
        <w:t xml:space="preserve">  </w:t>
      </w:r>
      <w:proofErr w:type="spellStart"/>
      <w:r w:rsidRPr="0073440C">
        <w:rPr>
          <w:rFonts w:ascii="Arial" w:hAnsi="Arial" w:cs="Arial"/>
          <w:b/>
          <w:sz w:val="22"/>
          <w:szCs w:val="22"/>
        </w:rPr>
        <w:t>Ele</w:t>
      </w:r>
      <w:r w:rsidR="00D47A37">
        <w:rPr>
          <w:rFonts w:ascii="Arial" w:hAnsi="Arial" w:cs="Arial"/>
          <w:b/>
          <w:sz w:val="22"/>
          <w:szCs w:val="22"/>
        </w:rPr>
        <w:t>t</w:t>
      </w:r>
      <w:r w:rsidRPr="0073440C">
        <w:rPr>
          <w:rFonts w:ascii="Arial" w:hAnsi="Arial" w:cs="Arial"/>
          <w:b/>
          <w:sz w:val="22"/>
          <w:szCs w:val="22"/>
        </w:rPr>
        <w:t>tra</w:t>
      </w:r>
      <w:proofErr w:type="spellEnd"/>
      <w:r w:rsidR="006D2197" w:rsidRPr="0073440C">
        <w:rPr>
          <w:rFonts w:ascii="Arial" w:hAnsi="Arial" w:cs="Arial"/>
          <w:b/>
          <w:sz w:val="22"/>
          <w:szCs w:val="22"/>
        </w:rPr>
        <w:t>,</w:t>
      </w:r>
      <w:r w:rsidRPr="0073440C">
        <w:rPr>
          <w:rFonts w:ascii="Arial" w:hAnsi="Arial" w:cs="Arial"/>
          <w:b/>
          <w:sz w:val="22"/>
          <w:szCs w:val="22"/>
        </w:rPr>
        <w:t xml:space="preserve"> if you</w:t>
      </w:r>
      <w:r w:rsidR="006D2197" w:rsidRPr="0073440C">
        <w:rPr>
          <w:rFonts w:ascii="Arial" w:hAnsi="Arial" w:cs="Arial"/>
          <w:b/>
          <w:sz w:val="22"/>
          <w:szCs w:val="22"/>
        </w:rPr>
        <w:t xml:space="preserve"> </w:t>
      </w:r>
      <w:proofErr w:type="spellStart"/>
      <w:r w:rsidR="006D2197" w:rsidRPr="0073440C">
        <w:rPr>
          <w:rFonts w:ascii="Arial" w:hAnsi="Arial" w:cs="Arial"/>
          <w:b/>
          <w:sz w:val="22"/>
          <w:szCs w:val="22"/>
        </w:rPr>
        <w:t>wanna</w:t>
      </w:r>
      <w:proofErr w:type="spellEnd"/>
      <w:r w:rsidRPr="0073440C">
        <w:rPr>
          <w:rFonts w:ascii="Arial" w:hAnsi="Arial" w:cs="Arial"/>
          <w:b/>
          <w:sz w:val="22"/>
          <w:szCs w:val="22"/>
        </w:rPr>
        <w:t xml:space="preserve"> roll the videos for our first group of </w:t>
      </w:r>
      <w:r w:rsidR="006D2197" w:rsidRPr="0073440C">
        <w:rPr>
          <w:rFonts w:ascii="Arial" w:hAnsi="Arial" w:cs="Arial"/>
          <w:b/>
          <w:sz w:val="22"/>
          <w:szCs w:val="22"/>
        </w:rPr>
        <w:t xml:space="preserve">Resilient </w:t>
      </w:r>
      <w:r w:rsidRPr="0073440C">
        <w:rPr>
          <w:rFonts w:ascii="Arial" w:hAnsi="Arial" w:cs="Arial"/>
          <w:b/>
          <w:sz w:val="22"/>
          <w:szCs w:val="22"/>
        </w:rPr>
        <w:t>communities</w:t>
      </w:r>
      <w:r w:rsidR="00BA0DEC">
        <w:rPr>
          <w:rFonts w:ascii="Arial" w:hAnsi="Arial" w:cs="Arial"/>
          <w:b/>
          <w:sz w:val="22"/>
          <w:szCs w:val="22"/>
        </w:rPr>
        <w:t xml:space="preserve"> winners</w:t>
      </w:r>
      <w:r w:rsidR="00337E96" w:rsidRPr="0073440C">
        <w:rPr>
          <w:rFonts w:ascii="Arial" w:hAnsi="Arial" w:cs="Arial"/>
          <w:b/>
          <w:sz w:val="22"/>
          <w:szCs w:val="22"/>
        </w:rPr>
        <w:t>.</w:t>
      </w:r>
      <w:r w:rsidRPr="0073440C">
        <w:rPr>
          <w:rFonts w:ascii="Arial" w:hAnsi="Arial" w:cs="Arial"/>
          <w:b/>
          <w:sz w:val="22"/>
          <w:szCs w:val="22"/>
        </w:rPr>
        <w:t xml:space="preserve"> </w:t>
      </w:r>
      <w:r w:rsidR="00337E96" w:rsidRPr="0073440C">
        <w:rPr>
          <w:rFonts w:ascii="Arial" w:hAnsi="Arial" w:cs="Arial"/>
          <w:b/>
          <w:sz w:val="22"/>
          <w:szCs w:val="22"/>
        </w:rPr>
        <w:t xml:space="preserve"> </w:t>
      </w:r>
    </w:p>
    <w:p w14:paraId="678EB3CE" w14:textId="77777777" w:rsidR="00337E96" w:rsidRDefault="00337E96" w:rsidP="00565DAB">
      <w:pPr>
        <w:tabs>
          <w:tab w:val="left" w:pos="709"/>
          <w:tab w:val="left" w:pos="6946"/>
        </w:tabs>
        <w:ind w:left="709" w:hanging="709"/>
        <w:outlineLvl w:val="0"/>
        <w:rPr>
          <w:rFonts w:ascii="Arial" w:hAnsi="Arial" w:cs="Arial"/>
          <w:bCs/>
          <w:sz w:val="22"/>
          <w:szCs w:val="22"/>
        </w:rPr>
      </w:pPr>
    </w:p>
    <w:p w14:paraId="6E488178" w14:textId="55830732" w:rsidR="00565DAB" w:rsidRPr="00337E96" w:rsidRDefault="00337E96" w:rsidP="00565DAB">
      <w:pPr>
        <w:tabs>
          <w:tab w:val="left" w:pos="709"/>
          <w:tab w:val="left" w:pos="6946"/>
        </w:tabs>
        <w:ind w:left="709" w:hanging="709"/>
        <w:outlineLvl w:val="0"/>
        <w:rPr>
          <w:rFonts w:ascii="Arial" w:hAnsi="Arial" w:cs="Arial"/>
          <w:bCs/>
          <w:i/>
          <w:iCs/>
          <w:sz w:val="22"/>
          <w:szCs w:val="22"/>
        </w:rPr>
      </w:pPr>
      <w:r>
        <w:rPr>
          <w:rFonts w:ascii="Arial" w:hAnsi="Arial" w:cs="Arial"/>
          <w:bCs/>
          <w:sz w:val="22"/>
          <w:szCs w:val="22"/>
        </w:rPr>
        <w:tab/>
      </w:r>
      <w:r w:rsidRPr="00337E96">
        <w:rPr>
          <w:rFonts w:ascii="Arial" w:hAnsi="Arial" w:cs="Arial"/>
          <w:bCs/>
          <w:i/>
          <w:iCs/>
          <w:sz w:val="22"/>
          <w:szCs w:val="22"/>
        </w:rPr>
        <w:t>T</w:t>
      </w:r>
      <w:r w:rsidR="00565DAB" w:rsidRPr="00337E96">
        <w:rPr>
          <w:rFonts w:ascii="Arial" w:hAnsi="Arial" w:cs="Arial"/>
          <w:bCs/>
          <w:i/>
          <w:iCs/>
          <w:sz w:val="22"/>
          <w:szCs w:val="22"/>
        </w:rPr>
        <w:t>his project towards incentivization for Community centric rain water management will encourage come into is to adopt rate or to get your tools and solutions</w:t>
      </w:r>
      <w:r w:rsidR="0076421F" w:rsidRPr="00337E96">
        <w:rPr>
          <w:rFonts w:ascii="Arial" w:hAnsi="Arial" w:cs="Arial"/>
          <w:bCs/>
          <w:i/>
          <w:iCs/>
          <w:sz w:val="22"/>
          <w:szCs w:val="22"/>
        </w:rPr>
        <w:t xml:space="preserve"> in</w:t>
      </w:r>
      <w:r w:rsidR="00565DAB" w:rsidRPr="00337E96">
        <w:rPr>
          <w:rFonts w:ascii="Arial" w:hAnsi="Arial" w:cs="Arial"/>
          <w:bCs/>
          <w:i/>
          <w:iCs/>
          <w:sz w:val="22"/>
          <w:szCs w:val="22"/>
        </w:rPr>
        <w:t xml:space="preserve"> order to preventing rainwater from entering the sewer network when it rains heavily excess water runs off people's homes and driveways</w:t>
      </w:r>
      <w:r w:rsidRPr="00337E96">
        <w:rPr>
          <w:rFonts w:ascii="Arial" w:hAnsi="Arial" w:cs="Arial"/>
          <w:bCs/>
          <w:i/>
          <w:iCs/>
          <w:sz w:val="22"/>
          <w:szCs w:val="22"/>
        </w:rPr>
        <w:t>.</w:t>
      </w:r>
      <w:r w:rsidR="00565DAB" w:rsidRPr="00337E96">
        <w:rPr>
          <w:rFonts w:ascii="Arial" w:hAnsi="Arial" w:cs="Arial"/>
          <w:bCs/>
          <w:i/>
          <w:iCs/>
          <w:sz w:val="22"/>
          <w:szCs w:val="22"/>
        </w:rPr>
        <w:t xml:space="preserve"> </w:t>
      </w:r>
      <w:r w:rsidRPr="00337E96">
        <w:rPr>
          <w:rFonts w:ascii="Arial" w:hAnsi="Arial" w:cs="Arial"/>
          <w:bCs/>
          <w:i/>
          <w:iCs/>
          <w:sz w:val="22"/>
          <w:szCs w:val="22"/>
        </w:rPr>
        <w:t xml:space="preserve"> T</w:t>
      </w:r>
      <w:r w:rsidR="00565DAB" w:rsidRPr="00337E96">
        <w:rPr>
          <w:rFonts w:ascii="Arial" w:hAnsi="Arial" w:cs="Arial"/>
          <w:bCs/>
          <w:i/>
          <w:iCs/>
          <w:sz w:val="22"/>
          <w:szCs w:val="22"/>
        </w:rPr>
        <w:t>h</w:t>
      </w:r>
      <w:r w:rsidRPr="00337E96">
        <w:rPr>
          <w:rFonts w:ascii="Arial" w:hAnsi="Arial" w:cs="Arial"/>
          <w:bCs/>
          <w:i/>
          <w:iCs/>
          <w:sz w:val="22"/>
          <w:szCs w:val="22"/>
        </w:rPr>
        <w:t>i</w:t>
      </w:r>
      <w:r w:rsidR="00565DAB" w:rsidRPr="00337E96">
        <w:rPr>
          <w:rFonts w:ascii="Arial" w:hAnsi="Arial" w:cs="Arial"/>
          <w:bCs/>
          <w:i/>
          <w:iCs/>
          <w:sz w:val="22"/>
          <w:szCs w:val="22"/>
        </w:rPr>
        <w:t>s can lead to surface water flooding and flooding from sewers because in distressing consequences to people's souls and businesses overloading of the sewer system getting turned lead to Polish into the environment.</w:t>
      </w:r>
      <w:r w:rsidR="0076421F" w:rsidRPr="00337E96">
        <w:rPr>
          <w:rFonts w:ascii="Arial" w:hAnsi="Arial" w:cs="Arial"/>
          <w:bCs/>
          <w:i/>
          <w:iCs/>
          <w:sz w:val="22"/>
          <w:szCs w:val="22"/>
        </w:rPr>
        <w:t xml:space="preserve">  </w:t>
      </w:r>
      <w:r w:rsidR="00565DAB" w:rsidRPr="00337E96">
        <w:rPr>
          <w:rFonts w:ascii="Arial" w:hAnsi="Arial" w:cs="Arial"/>
          <w:bCs/>
          <w:i/>
          <w:iCs/>
          <w:sz w:val="22"/>
          <w:szCs w:val="22"/>
        </w:rPr>
        <w:t>The project will encourage the widespread adoption of rainwater capture methods at the grassroots level by encouraging customers to upset the Bamboo area by rainwater storage.</w:t>
      </w:r>
      <w:r w:rsidR="0076421F" w:rsidRPr="00337E96">
        <w:rPr>
          <w:rFonts w:ascii="Arial" w:hAnsi="Arial" w:cs="Arial"/>
          <w:bCs/>
          <w:i/>
          <w:iCs/>
          <w:sz w:val="22"/>
          <w:szCs w:val="22"/>
        </w:rPr>
        <w:t xml:space="preserve">  </w:t>
      </w:r>
      <w:r w:rsidR="00565DAB" w:rsidRPr="00337E96">
        <w:rPr>
          <w:rFonts w:ascii="Arial" w:hAnsi="Arial" w:cs="Arial"/>
          <w:bCs/>
          <w:i/>
          <w:iCs/>
          <w:sz w:val="22"/>
          <w:szCs w:val="22"/>
        </w:rPr>
        <w:t>It will test and measure how communities can be incentivized to take these measures to help protect properties and the environment.</w:t>
      </w:r>
      <w:r w:rsidR="004F3091" w:rsidRPr="00337E96">
        <w:rPr>
          <w:rFonts w:ascii="Arial" w:hAnsi="Arial" w:cs="Arial"/>
          <w:bCs/>
          <w:i/>
          <w:iCs/>
          <w:sz w:val="22"/>
          <w:szCs w:val="22"/>
        </w:rPr>
        <w:t xml:space="preserve">  </w:t>
      </w:r>
      <w:r w:rsidR="00565DAB" w:rsidRPr="00337E96">
        <w:rPr>
          <w:rFonts w:ascii="Arial" w:hAnsi="Arial" w:cs="Arial"/>
          <w:bCs/>
          <w:i/>
          <w:iCs/>
          <w:sz w:val="22"/>
          <w:szCs w:val="22"/>
        </w:rPr>
        <w:t>Customers expect say, clean water, all times, and therefore we need to better understand how water quality fluctuates as it passes to an aging water networks, which is the pipes and reservoirs</w:t>
      </w:r>
      <w:r w:rsidR="004F3091" w:rsidRPr="00337E96">
        <w:rPr>
          <w:rFonts w:ascii="Arial" w:hAnsi="Arial" w:cs="Arial"/>
          <w:bCs/>
          <w:i/>
          <w:iCs/>
          <w:sz w:val="22"/>
          <w:szCs w:val="22"/>
        </w:rPr>
        <w:t xml:space="preserve"> </w:t>
      </w:r>
      <w:r w:rsidR="00565DAB" w:rsidRPr="00337E96">
        <w:rPr>
          <w:rFonts w:ascii="Arial" w:hAnsi="Arial" w:cs="Arial"/>
          <w:bCs/>
          <w:i/>
          <w:iCs/>
          <w:sz w:val="22"/>
          <w:szCs w:val="22"/>
        </w:rPr>
        <w:t>a consortium of water companies suppliers and academics and now introducing Europe's largest deployment of water quality and leakage centres coupled with state of the art analytics to help improve that customer service.</w:t>
      </w:r>
      <w:r w:rsidR="004F3091" w:rsidRPr="00337E96">
        <w:rPr>
          <w:rFonts w:ascii="Arial" w:hAnsi="Arial" w:cs="Arial"/>
          <w:bCs/>
          <w:i/>
          <w:iCs/>
          <w:sz w:val="22"/>
          <w:szCs w:val="22"/>
        </w:rPr>
        <w:t xml:space="preserve">  </w:t>
      </w:r>
      <w:r w:rsidR="00565DAB" w:rsidRPr="00337E96">
        <w:rPr>
          <w:rFonts w:ascii="Arial" w:hAnsi="Arial" w:cs="Arial"/>
          <w:bCs/>
          <w:i/>
          <w:iCs/>
          <w:sz w:val="22"/>
          <w:szCs w:val="22"/>
        </w:rPr>
        <w:t>Our aim is to better understand the dynamic relationship between water quality in network assets and from that reduce customer contacts identify cost efficiencies and enhance operational decision making.</w:t>
      </w:r>
      <w:r w:rsidR="004F3091" w:rsidRPr="00337E96">
        <w:rPr>
          <w:rFonts w:ascii="Arial" w:hAnsi="Arial" w:cs="Arial"/>
          <w:bCs/>
          <w:i/>
          <w:iCs/>
          <w:sz w:val="22"/>
          <w:szCs w:val="22"/>
        </w:rPr>
        <w:t xml:space="preserve">  </w:t>
      </w:r>
      <w:r w:rsidR="00565DAB" w:rsidRPr="00337E96">
        <w:rPr>
          <w:rFonts w:ascii="Arial" w:hAnsi="Arial" w:cs="Arial"/>
          <w:bCs/>
          <w:i/>
          <w:iCs/>
          <w:sz w:val="22"/>
          <w:szCs w:val="22"/>
        </w:rPr>
        <w:t>The project also includes behavioural science, research to assess how we can engage the information from these digitize solutions with the customer and therefore take communication with a custom place to another level.  The outcome will be to establish a roadmap for future water quality management.</w:t>
      </w:r>
      <w:r w:rsidR="004F3091" w:rsidRPr="00337E96">
        <w:rPr>
          <w:rFonts w:ascii="Arial" w:hAnsi="Arial" w:cs="Arial"/>
          <w:bCs/>
          <w:i/>
          <w:iCs/>
          <w:sz w:val="22"/>
          <w:szCs w:val="22"/>
        </w:rPr>
        <w:t xml:space="preserve">  </w:t>
      </w:r>
      <w:r w:rsidR="00565DAB" w:rsidRPr="00337E96">
        <w:rPr>
          <w:rFonts w:ascii="Arial" w:hAnsi="Arial" w:cs="Arial"/>
          <w:bCs/>
          <w:i/>
          <w:iCs/>
          <w:sz w:val="22"/>
          <w:szCs w:val="22"/>
        </w:rPr>
        <w:t>Water scarcity environmental capacity and flood risk have never been higher on the agenda and the height of by the varying pressures of climate change, development, population growth and nature decline we need to do things differently integrated water management, provides an innovative solution to this challenge by combining blue green infrastructure technologies and pave change initiatives to make the most of the opportunities to improve people's lives.  It is being done elsewhere in the world, but remains a novel in the UK, with few examples which is inhibiting policy support and developer uptake.  These berries are not around technology they're focused on areas such as enabling processes value capture behaviours and funding finance, as well as the continuity of as ownership and operation.   Our partnership project enabling what smart communities will use a variety of demonstrate sites across multiple development scenarios to rethink what different parties value in relation to water rethink how assets are delivered and managed and rethink the roles of different actors in the development cycle supporting communities in the environment to thrive through the project partners extensive network will share experiences and make recommendations to drive system level change so integrated water management becomes the new norm for housing development.</w:t>
      </w:r>
    </w:p>
    <w:p w14:paraId="0F891BFB" w14:textId="77777777" w:rsidR="004F3091" w:rsidRDefault="004F3091" w:rsidP="00565DAB">
      <w:pPr>
        <w:tabs>
          <w:tab w:val="left" w:pos="709"/>
          <w:tab w:val="left" w:pos="6946"/>
        </w:tabs>
        <w:ind w:left="709" w:hanging="709"/>
        <w:outlineLvl w:val="0"/>
        <w:rPr>
          <w:rFonts w:ascii="Arial" w:hAnsi="Arial" w:cs="Arial"/>
          <w:b/>
          <w:sz w:val="22"/>
          <w:szCs w:val="22"/>
        </w:rPr>
      </w:pPr>
    </w:p>
    <w:p w14:paraId="6E9BD1D3" w14:textId="273CB583" w:rsidR="00565DAB" w:rsidRPr="0073440C" w:rsidRDefault="00565DAB" w:rsidP="00565DAB">
      <w:pPr>
        <w:tabs>
          <w:tab w:val="left" w:pos="709"/>
          <w:tab w:val="left" w:pos="6946"/>
        </w:tabs>
        <w:ind w:left="709" w:hanging="709"/>
        <w:outlineLvl w:val="0"/>
        <w:rPr>
          <w:rFonts w:ascii="Arial" w:hAnsi="Arial" w:cs="Arial"/>
          <w:b/>
          <w:bCs/>
          <w:sz w:val="22"/>
          <w:szCs w:val="22"/>
        </w:rPr>
      </w:pPr>
      <w:r w:rsidRPr="0073440C">
        <w:rPr>
          <w:rFonts w:ascii="Arial" w:hAnsi="Arial" w:cs="Arial"/>
          <w:b/>
          <w:bCs/>
          <w:sz w:val="22"/>
          <w:szCs w:val="22"/>
        </w:rPr>
        <w:t>CT:</w:t>
      </w:r>
      <w:r w:rsidRPr="0073440C">
        <w:rPr>
          <w:rFonts w:ascii="Arial" w:hAnsi="Arial" w:cs="Arial"/>
          <w:b/>
          <w:bCs/>
          <w:sz w:val="22"/>
          <w:szCs w:val="22"/>
        </w:rPr>
        <w:tab/>
        <w:t>Thanks very much</w:t>
      </w:r>
      <w:r w:rsidR="000A5317">
        <w:rPr>
          <w:rFonts w:ascii="Arial" w:hAnsi="Arial" w:cs="Arial"/>
          <w:b/>
          <w:bCs/>
          <w:sz w:val="22"/>
          <w:szCs w:val="22"/>
        </w:rPr>
        <w:t>.</w:t>
      </w:r>
      <w:r w:rsidRPr="0073440C">
        <w:rPr>
          <w:rFonts w:ascii="Arial" w:hAnsi="Arial" w:cs="Arial"/>
          <w:b/>
          <w:bCs/>
          <w:sz w:val="22"/>
          <w:szCs w:val="22"/>
        </w:rPr>
        <w:t xml:space="preserve"> </w:t>
      </w:r>
      <w:r w:rsidR="000A5317">
        <w:rPr>
          <w:rFonts w:ascii="Arial" w:hAnsi="Arial" w:cs="Arial"/>
          <w:b/>
          <w:bCs/>
          <w:sz w:val="22"/>
          <w:szCs w:val="22"/>
        </w:rPr>
        <w:t xml:space="preserve"> </w:t>
      </w:r>
      <w:r w:rsidRPr="0073440C">
        <w:rPr>
          <w:rFonts w:ascii="Arial" w:hAnsi="Arial" w:cs="Arial"/>
          <w:b/>
          <w:bCs/>
          <w:sz w:val="22"/>
          <w:szCs w:val="22"/>
        </w:rPr>
        <w:t xml:space="preserve">I’m now going to invite my four panellists to please turn your videos and </w:t>
      </w:r>
      <w:r w:rsidR="000A5317">
        <w:rPr>
          <w:rFonts w:ascii="Arial" w:hAnsi="Arial" w:cs="Arial"/>
          <w:b/>
          <w:bCs/>
          <w:sz w:val="22"/>
          <w:szCs w:val="22"/>
        </w:rPr>
        <w:t xml:space="preserve">feel free to </w:t>
      </w:r>
      <w:r w:rsidR="00BE1C0E">
        <w:rPr>
          <w:rFonts w:ascii="Arial" w:hAnsi="Arial" w:cs="Arial"/>
          <w:b/>
          <w:bCs/>
          <w:sz w:val="22"/>
          <w:szCs w:val="22"/>
        </w:rPr>
        <w:t>unmute</w:t>
      </w:r>
      <w:r w:rsidR="000A5317">
        <w:rPr>
          <w:rFonts w:ascii="Arial" w:hAnsi="Arial" w:cs="Arial"/>
          <w:b/>
          <w:bCs/>
          <w:sz w:val="22"/>
          <w:szCs w:val="22"/>
        </w:rPr>
        <w:t xml:space="preserve"> yourself as </w:t>
      </w:r>
      <w:r w:rsidRPr="0073440C">
        <w:rPr>
          <w:rFonts w:ascii="Arial" w:hAnsi="Arial" w:cs="Arial"/>
          <w:b/>
          <w:bCs/>
          <w:sz w:val="22"/>
          <w:szCs w:val="22"/>
        </w:rPr>
        <w:t>well</w:t>
      </w:r>
      <w:r w:rsidR="000A5317">
        <w:rPr>
          <w:rFonts w:ascii="Arial" w:hAnsi="Arial" w:cs="Arial"/>
          <w:b/>
          <w:bCs/>
          <w:sz w:val="22"/>
          <w:szCs w:val="22"/>
        </w:rPr>
        <w:t>.</w:t>
      </w:r>
      <w:r w:rsidRPr="0073440C">
        <w:rPr>
          <w:rFonts w:ascii="Arial" w:hAnsi="Arial" w:cs="Arial"/>
          <w:b/>
          <w:bCs/>
          <w:sz w:val="22"/>
          <w:szCs w:val="22"/>
        </w:rPr>
        <w:t xml:space="preserve"> </w:t>
      </w:r>
      <w:r w:rsidR="000A5317">
        <w:rPr>
          <w:rFonts w:ascii="Arial" w:hAnsi="Arial" w:cs="Arial"/>
          <w:b/>
          <w:bCs/>
          <w:sz w:val="22"/>
          <w:szCs w:val="22"/>
        </w:rPr>
        <w:t xml:space="preserve"> W</w:t>
      </w:r>
      <w:r w:rsidRPr="0073440C">
        <w:rPr>
          <w:rFonts w:ascii="Arial" w:hAnsi="Arial" w:cs="Arial"/>
          <w:b/>
          <w:bCs/>
          <w:sz w:val="22"/>
          <w:szCs w:val="22"/>
        </w:rPr>
        <w:t>elcome</w:t>
      </w:r>
      <w:r w:rsidR="00FF33C7">
        <w:rPr>
          <w:rFonts w:ascii="Arial" w:hAnsi="Arial" w:cs="Arial"/>
          <w:b/>
          <w:bCs/>
          <w:sz w:val="22"/>
          <w:szCs w:val="22"/>
        </w:rPr>
        <w:t>,</w:t>
      </w:r>
      <w:r w:rsidRPr="0073440C">
        <w:rPr>
          <w:rFonts w:ascii="Arial" w:hAnsi="Arial" w:cs="Arial"/>
          <w:b/>
          <w:bCs/>
          <w:sz w:val="22"/>
          <w:szCs w:val="22"/>
        </w:rPr>
        <w:t xml:space="preserve"> and I’m actually </w:t>
      </w:r>
      <w:r w:rsidR="00FF33C7">
        <w:rPr>
          <w:rFonts w:ascii="Arial" w:hAnsi="Arial" w:cs="Arial"/>
          <w:b/>
          <w:bCs/>
          <w:sz w:val="22"/>
          <w:szCs w:val="22"/>
        </w:rPr>
        <w:t xml:space="preserve">gonna ask you all to just briefly introduce yourself, I'm gonna start with you, </w:t>
      </w:r>
      <w:r w:rsidR="00BE1C0E">
        <w:rPr>
          <w:rFonts w:ascii="Arial" w:hAnsi="Arial" w:cs="Arial"/>
          <w:b/>
          <w:bCs/>
          <w:sz w:val="22"/>
          <w:szCs w:val="22"/>
        </w:rPr>
        <w:t>Kieron</w:t>
      </w:r>
      <w:r w:rsidR="00FF33C7">
        <w:rPr>
          <w:rFonts w:ascii="Arial" w:hAnsi="Arial" w:cs="Arial"/>
          <w:b/>
          <w:bCs/>
          <w:sz w:val="22"/>
          <w:szCs w:val="22"/>
        </w:rPr>
        <w:t xml:space="preserve">, </w:t>
      </w:r>
      <w:r w:rsidRPr="0073440C">
        <w:rPr>
          <w:rFonts w:ascii="Arial" w:hAnsi="Arial" w:cs="Arial"/>
          <w:b/>
          <w:bCs/>
          <w:sz w:val="22"/>
          <w:szCs w:val="22"/>
        </w:rPr>
        <w:t xml:space="preserve">and also give us a brief update your project </w:t>
      </w:r>
      <w:r w:rsidR="00FF33C7">
        <w:rPr>
          <w:rFonts w:ascii="Arial" w:hAnsi="Arial" w:cs="Arial"/>
          <w:b/>
          <w:bCs/>
          <w:sz w:val="22"/>
          <w:szCs w:val="22"/>
        </w:rPr>
        <w:t xml:space="preserve">as well as </w:t>
      </w:r>
      <w:r w:rsidR="00BA0DEC">
        <w:rPr>
          <w:rFonts w:ascii="Arial" w:hAnsi="Arial" w:cs="Arial"/>
          <w:b/>
          <w:bCs/>
          <w:sz w:val="22"/>
          <w:szCs w:val="22"/>
        </w:rPr>
        <w:t>unfortunately</w:t>
      </w:r>
      <w:r w:rsidR="00FF33C7">
        <w:rPr>
          <w:rFonts w:ascii="Arial" w:hAnsi="Arial" w:cs="Arial"/>
          <w:b/>
          <w:bCs/>
          <w:sz w:val="22"/>
          <w:szCs w:val="22"/>
        </w:rPr>
        <w:t xml:space="preserve"> we don’t have </w:t>
      </w:r>
      <w:r w:rsidRPr="0073440C">
        <w:rPr>
          <w:rFonts w:ascii="Arial" w:hAnsi="Arial" w:cs="Arial"/>
          <w:b/>
          <w:bCs/>
          <w:sz w:val="22"/>
          <w:szCs w:val="22"/>
        </w:rPr>
        <w:t>a video</w:t>
      </w:r>
      <w:r w:rsidR="00941698">
        <w:rPr>
          <w:rFonts w:ascii="Arial" w:hAnsi="Arial" w:cs="Arial"/>
          <w:b/>
          <w:bCs/>
          <w:sz w:val="22"/>
          <w:szCs w:val="22"/>
        </w:rPr>
        <w:t>.</w:t>
      </w:r>
      <w:r w:rsidRPr="0073440C">
        <w:rPr>
          <w:rFonts w:ascii="Arial" w:hAnsi="Arial" w:cs="Arial"/>
          <w:b/>
          <w:bCs/>
          <w:sz w:val="22"/>
          <w:szCs w:val="22"/>
        </w:rPr>
        <w:t xml:space="preserve"> </w:t>
      </w:r>
      <w:r w:rsidR="00941698">
        <w:rPr>
          <w:rFonts w:ascii="Arial" w:hAnsi="Arial" w:cs="Arial"/>
          <w:b/>
          <w:bCs/>
          <w:sz w:val="22"/>
          <w:szCs w:val="22"/>
        </w:rPr>
        <w:t xml:space="preserve"> S</w:t>
      </w:r>
      <w:r w:rsidRPr="0073440C">
        <w:rPr>
          <w:rFonts w:ascii="Arial" w:hAnsi="Arial" w:cs="Arial"/>
          <w:b/>
          <w:bCs/>
          <w:sz w:val="22"/>
          <w:szCs w:val="22"/>
        </w:rPr>
        <w:t xml:space="preserve">o please feel free to just 30 seconds on </w:t>
      </w:r>
      <w:r w:rsidR="00941698">
        <w:rPr>
          <w:rFonts w:ascii="Arial" w:hAnsi="Arial" w:cs="Arial"/>
          <w:b/>
          <w:bCs/>
          <w:sz w:val="22"/>
          <w:szCs w:val="22"/>
        </w:rPr>
        <w:t>T</w:t>
      </w:r>
      <w:r w:rsidRPr="0073440C">
        <w:rPr>
          <w:rFonts w:ascii="Arial" w:hAnsi="Arial" w:cs="Arial"/>
          <w:b/>
          <w:bCs/>
          <w:sz w:val="22"/>
          <w:szCs w:val="22"/>
        </w:rPr>
        <w:t xml:space="preserve">ap </w:t>
      </w:r>
      <w:r w:rsidR="00941698">
        <w:rPr>
          <w:rFonts w:ascii="Arial" w:hAnsi="Arial" w:cs="Arial"/>
          <w:b/>
          <w:bCs/>
          <w:sz w:val="22"/>
          <w:szCs w:val="22"/>
        </w:rPr>
        <w:t>W</w:t>
      </w:r>
      <w:r w:rsidRPr="0073440C">
        <w:rPr>
          <w:rFonts w:ascii="Arial" w:hAnsi="Arial" w:cs="Arial"/>
          <w:b/>
          <w:bCs/>
          <w:sz w:val="22"/>
          <w:szCs w:val="22"/>
        </w:rPr>
        <w:t xml:space="preserve">ater </w:t>
      </w:r>
      <w:r w:rsidR="00941698">
        <w:rPr>
          <w:rFonts w:ascii="Arial" w:hAnsi="Arial" w:cs="Arial"/>
          <w:b/>
          <w:bCs/>
          <w:sz w:val="22"/>
          <w:szCs w:val="22"/>
        </w:rPr>
        <w:t>Forensics</w:t>
      </w:r>
      <w:r w:rsidRPr="0073440C">
        <w:rPr>
          <w:rFonts w:ascii="Arial" w:hAnsi="Arial" w:cs="Arial"/>
          <w:b/>
          <w:bCs/>
          <w:sz w:val="22"/>
          <w:szCs w:val="22"/>
        </w:rPr>
        <w:t>.</w:t>
      </w:r>
    </w:p>
    <w:p w14:paraId="02C0F7BE" w14:textId="77777777" w:rsidR="00740934" w:rsidRDefault="00740934" w:rsidP="00740934">
      <w:pPr>
        <w:tabs>
          <w:tab w:val="left" w:pos="709"/>
          <w:tab w:val="left" w:pos="6946"/>
        </w:tabs>
        <w:outlineLvl w:val="0"/>
        <w:rPr>
          <w:rFonts w:ascii="Arial" w:hAnsi="Arial" w:cs="Arial"/>
          <w:bCs/>
          <w:sz w:val="22"/>
          <w:szCs w:val="22"/>
        </w:rPr>
      </w:pPr>
    </w:p>
    <w:p w14:paraId="6ACD87F5" w14:textId="3180EBA8" w:rsidR="00565DAB" w:rsidRPr="00740934" w:rsidRDefault="00565DAB" w:rsidP="00565DAB">
      <w:pPr>
        <w:tabs>
          <w:tab w:val="left" w:pos="709"/>
          <w:tab w:val="left" w:pos="6946"/>
        </w:tabs>
        <w:ind w:left="709" w:hanging="709"/>
        <w:outlineLvl w:val="0"/>
        <w:rPr>
          <w:rFonts w:ascii="Arial" w:hAnsi="Arial" w:cs="Arial"/>
          <w:bCs/>
          <w:sz w:val="22"/>
          <w:szCs w:val="22"/>
        </w:rPr>
      </w:pPr>
      <w:r w:rsidRPr="00740934">
        <w:rPr>
          <w:rFonts w:ascii="Arial" w:hAnsi="Arial" w:cs="Arial"/>
          <w:bCs/>
          <w:sz w:val="22"/>
          <w:szCs w:val="22"/>
        </w:rPr>
        <w:t>KM:</w:t>
      </w:r>
      <w:r w:rsidRPr="00740934">
        <w:rPr>
          <w:rFonts w:ascii="Arial" w:hAnsi="Arial" w:cs="Arial"/>
          <w:bCs/>
          <w:sz w:val="22"/>
          <w:szCs w:val="22"/>
        </w:rPr>
        <w:tab/>
        <w:t>Yeah sure, good morning everyone</w:t>
      </w:r>
      <w:r w:rsidR="00941698">
        <w:rPr>
          <w:rFonts w:ascii="Arial" w:hAnsi="Arial" w:cs="Arial"/>
          <w:bCs/>
          <w:sz w:val="22"/>
          <w:szCs w:val="22"/>
        </w:rPr>
        <w:t>.</w:t>
      </w:r>
      <w:r w:rsidRPr="00740934">
        <w:rPr>
          <w:rFonts w:ascii="Arial" w:hAnsi="Arial" w:cs="Arial"/>
          <w:bCs/>
          <w:sz w:val="22"/>
          <w:szCs w:val="22"/>
        </w:rPr>
        <w:t xml:space="preserve"> </w:t>
      </w:r>
      <w:r w:rsidR="00941698">
        <w:rPr>
          <w:rFonts w:ascii="Arial" w:hAnsi="Arial" w:cs="Arial"/>
          <w:bCs/>
          <w:sz w:val="22"/>
          <w:szCs w:val="22"/>
        </w:rPr>
        <w:t xml:space="preserve"> S</w:t>
      </w:r>
      <w:r w:rsidRPr="00740934">
        <w:rPr>
          <w:rFonts w:ascii="Arial" w:hAnsi="Arial" w:cs="Arial"/>
          <w:bCs/>
          <w:sz w:val="22"/>
          <w:szCs w:val="22"/>
        </w:rPr>
        <w:t xml:space="preserve">o </w:t>
      </w:r>
      <w:r w:rsidR="00941698">
        <w:rPr>
          <w:rFonts w:ascii="Arial" w:hAnsi="Arial" w:cs="Arial"/>
          <w:bCs/>
          <w:sz w:val="22"/>
          <w:szCs w:val="22"/>
        </w:rPr>
        <w:t>Tap W</w:t>
      </w:r>
      <w:r w:rsidRPr="00740934">
        <w:rPr>
          <w:rFonts w:ascii="Arial" w:hAnsi="Arial" w:cs="Arial"/>
          <w:bCs/>
          <w:sz w:val="22"/>
          <w:szCs w:val="22"/>
        </w:rPr>
        <w:t xml:space="preserve">ater </w:t>
      </w:r>
      <w:r w:rsidR="00941698">
        <w:rPr>
          <w:rFonts w:ascii="Arial" w:hAnsi="Arial" w:cs="Arial"/>
          <w:bCs/>
          <w:sz w:val="22"/>
          <w:szCs w:val="22"/>
        </w:rPr>
        <w:t>F</w:t>
      </w:r>
      <w:r w:rsidRPr="00740934">
        <w:rPr>
          <w:rFonts w:ascii="Arial" w:hAnsi="Arial" w:cs="Arial"/>
          <w:bCs/>
          <w:sz w:val="22"/>
          <w:szCs w:val="22"/>
        </w:rPr>
        <w:t xml:space="preserve">orensics </w:t>
      </w:r>
      <w:r w:rsidR="00941698">
        <w:rPr>
          <w:rFonts w:ascii="Arial" w:hAnsi="Arial" w:cs="Arial"/>
          <w:bCs/>
          <w:sz w:val="22"/>
          <w:szCs w:val="22"/>
        </w:rPr>
        <w:t xml:space="preserve">is about </w:t>
      </w:r>
      <w:r w:rsidRPr="00740934">
        <w:rPr>
          <w:rFonts w:ascii="Arial" w:hAnsi="Arial" w:cs="Arial"/>
          <w:bCs/>
          <w:sz w:val="22"/>
          <w:szCs w:val="22"/>
        </w:rPr>
        <w:t>improving the tools we have for us</w:t>
      </w:r>
      <w:r w:rsidR="002003AC">
        <w:rPr>
          <w:rFonts w:ascii="Arial" w:hAnsi="Arial" w:cs="Arial"/>
          <w:bCs/>
          <w:sz w:val="22"/>
          <w:szCs w:val="22"/>
        </w:rPr>
        <w:t>e</w:t>
      </w:r>
      <w:r w:rsidRPr="00740934">
        <w:rPr>
          <w:rFonts w:ascii="Arial" w:hAnsi="Arial" w:cs="Arial"/>
          <w:bCs/>
          <w:sz w:val="22"/>
          <w:szCs w:val="22"/>
        </w:rPr>
        <w:t xml:space="preserve"> to investigate failures.  We </w:t>
      </w:r>
      <w:r w:rsidR="002003AC">
        <w:rPr>
          <w:rFonts w:ascii="Arial" w:hAnsi="Arial" w:cs="Arial"/>
          <w:bCs/>
          <w:sz w:val="22"/>
          <w:szCs w:val="22"/>
        </w:rPr>
        <w:t xml:space="preserve">currently </w:t>
      </w:r>
      <w:r w:rsidRPr="00740934">
        <w:rPr>
          <w:rFonts w:ascii="Arial" w:hAnsi="Arial" w:cs="Arial"/>
          <w:bCs/>
          <w:sz w:val="22"/>
          <w:szCs w:val="22"/>
        </w:rPr>
        <w:t xml:space="preserve">have methods that aren't very efficient in terms of working </w:t>
      </w:r>
      <w:r w:rsidR="001573D7">
        <w:rPr>
          <w:rFonts w:ascii="Arial" w:hAnsi="Arial" w:cs="Arial"/>
          <w:bCs/>
          <w:sz w:val="22"/>
          <w:szCs w:val="22"/>
        </w:rPr>
        <w:t>ou</w:t>
      </w:r>
      <w:r w:rsidRPr="00740934">
        <w:rPr>
          <w:rFonts w:ascii="Arial" w:hAnsi="Arial" w:cs="Arial"/>
          <w:bCs/>
          <w:sz w:val="22"/>
          <w:szCs w:val="22"/>
        </w:rPr>
        <w:t>t the true root caus</w:t>
      </w:r>
      <w:r w:rsidR="002003AC">
        <w:rPr>
          <w:rFonts w:ascii="Arial" w:hAnsi="Arial" w:cs="Arial"/>
          <w:bCs/>
          <w:sz w:val="22"/>
          <w:szCs w:val="22"/>
        </w:rPr>
        <w:t>e</w:t>
      </w:r>
      <w:r w:rsidRPr="00740934">
        <w:rPr>
          <w:rFonts w:ascii="Arial" w:hAnsi="Arial" w:cs="Arial"/>
          <w:bCs/>
          <w:sz w:val="22"/>
          <w:szCs w:val="22"/>
        </w:rPr>
        <w:t xml:space="preserve"> of failure, so what we're aiming to do is bring in genetic sequencing as a standardi</w:t>
      </w:r>
      <w:r w:rsidR="002003AC">
        <w:rPr>
          <w:rFonts w:ascii="Arial" w:hAnsi="Arial" w:cs="Arial"/>
          <w:bCs/>
          <w:sz w:val="22"/>
          <w:szCs w:val="22"/>
        </w:rPr>
        <w:t>s</w:t>
      </w:r>
      <w:r w:rsidRPr="00740934">
        <w:rPr>
          <w:rFonts w:ascii="Arial" w:hAnsi="Arial" w:cs="Arial"/>
          <w:bCs/>
          <w:sz w:val="22"/>
          <w:szCs w:val="22"/>
        </w:rPr>
        <w:t>ed tool for the water industry</w:t>
      </w:r>
      <w:r w:rsidR="001573D7">
        <w:rPr>
          <w:rFonts w:ascii="Arial" w:hAnsi="Arial" w:cs="Arial"/>
          <w:bCs/>
          <w:sz w:val="22"/>
          <w:szCs w:val="22"/>
        </w:rPr>
        <w:t xml:space="preserve">. </w:t>
      </w:r>
      <w:r w:rsidRPr="00740934">
        <w:rPr>
          <w:rFonts w:ascii="Arial" w:hAnsi="Arial" w:cs="Arial"/>
          <w:bCs/>
          <w:sz w:val="22"/>
          <w:szCs w:val="22"/>
        </w:rPr>
        <w:t xml:space="preserve"> In it we're hoping to revolutioni</w:t>
      </w:r>
      <w:r w:rsidR="002003AC">
        <w:rPr>
          <w:rFonts w:ascii="Arial" w:hAnsi="Arial" w:cs="Arial"/>
          <w:bCs/>
          <w:sz w:val="22"/>
          <w:szCs w:val="22"/>
        </w:rPr>
        <w:t>s</w:t>
      </w:r>
      <w:r w:rsidRPr="00740934">
        <w:rPr>
          <w:rFonts w:ascii="Arial" w:hAnsi="Arial" w:cs="Arial"/>
          <w:bCs/>
          <w:sz w:val="22"/>
          <w:szCs w:val="22"/>
        </w:rPr>
        <w:t>e water quality investigations in the same way that DNA evidence revolutioni</w:t>
      </w:r>
      <w:r w:rsidR="002003AC">
        <w:rPr>
          <w:rFonts w:ascii="Arial" w:hAnsi="Arial" w:cs="Arial"/>
          <w:bCs/>
          <w:sz w:val="22"/>
          <w:szCs w:val="22"/>
        </w:rPr>
        <w:t>s</w:t>
      </w:r>
      <w:r w:rsidRPr="00740934">
        <w:rPr>
          <w:rFonts w:ascii="Arial" w:hAnsi="Arial" w:cs="Arial"/>
          <w:bCs/>
          <w:sz w:val="22"/>
          <w:szCs w:val="22"/>
        </w:rPr>
        <w:t>ed criminal investigations.</w:t>
      </w:r>
    </w:p>
    <w:p w14:paraId="2DF49826" w14:textId="77777777" w:rsidR="00740934" w:rsidRDefault="00740934" w:rsidP="00565DAB">
      <w:pPr>
        <w:tabs>
          <w:tab w:val="left" w:pos="709"/>
          <w:tab w:val="left" w:pos="6946"/>
        </w:tabs>
        <w:ind w:left="709" w:hanging="709"/>
        <w:outlineLvl w:val="0"/>
        <w:rPr>
          <w:rFonts w:ascii="Arial" w:hAnsi="Arial" w:cs="Arial"/>
          <w:b/>
          <w:sz w:val="22"/>
          <w:szCs w:val="22"/>
        </w:rPr>
      </w:pPr>
    </w:p>
    <w:p w14:paraId="2A926875" w14:textId="45840E56" w:rsidR="00565DAB" w:rsidRPr="001573D7" w:rsidRDefault="00565DAB" w:rsidP="00565DAB">
      <w:pPr>
        <w:tabs>
          <w:tab w:val="left" w:pos="709"/>
          <w:tab w:val="left" w:pos="6946"/>
        </w:tabs>
        <w:ind w:left="709" w:hanging="709"/>
        <w:outlineLvl w:val="0"/>
        <w:rPr>
          <w:rFonts w:ascii="Arial" w:hAnsi="Arial" w:cs="Arial"/>
          <w:b/>
          <w:sz w:val="22"/>
          <w:szCs w:val="22"/>
        </w:rPr>
      </w:pPr>
      <w:r w:rsidRPr="001573D7">
        <w:rPr>
          <w:rFonts w:ascii="Arial" w:hAnsi="Arial" w:cs="Arial"/>
          <w:b/>
          <w:sz w:val="22"/>
          <w:szCs w:val="22"/>
        </w:rPr>
        <w:t>CT:</w:t>
      </w:r>
      <w:r w:rsidRPr="001573D7">
        <w:rPr>
          <w:rFonts w:ascii="Arial" w:hAnsi="Arial" w:cs="Arial"/>
          <w:b/>
          <w:sz w:val="22"/>
          <w:szCs w:val="22"/>
        </w:rPr>
        <w:tab/>
      </w:r>
      <w:r w:rsidR="002003AC">
        <w:rPr>
          <w:rFonts w:ascii="Arial" w:hAnsi="Arial" w:cs="Arial"/>
          <w:b/>
          <w:sz w:val="22"/>
          <w:szCs w:val="22"/>
        </w:rPr>
        <w:t xml:space="preserve">Fantastic.  </w:t>
      </w:r>
      <w:r w:rsidR="00C83CB9">
        <w:rPr>
          <w:rFonts w:ascii="Arial" w:hAnsi="Arial" w:cs="Arial"/>
          <w:b/>
          <w:sz w:val="22"/>
          <w:szCs w:val="22"/>
        </w:rPr>
        <w:t>Kieron, c</w:t>
      </w:r>
      <w:r w:rsidR="001573D7" w:rsidRPr="001573D7">
        <w:rPr>
          <w:rFonts w:ascii="Arial" w:hAnsi="Arial" w:cs="Arial"/>
          <w:b/>
          <w:sz w:val="22"/>
          <w:szCs w:val="22"/>
        </w:rPr>
        <w:t xml:space="preserve">an you just </w:t>
      </w:r>
      <w:r w:rsidRPr="001573D7">
        <w:rPr>
          <w:rFonts w:ascii="Arial" w:hAnsi="Arial" w:cs="Arial"/>
          <w:b/>
          <w:sz w:val="22"/>
          <w:szCs w:val="22"/>
        </w:rPr>
        <w:t xml:space="preserve">briefly introduce </w:t>
      </w:r>
      <w:r w:rsidR="001573D7" w:rsidRPr="001573D7">
        <w:rPr>
          <w:rFonts w:ascii="Arial" w:hAnsi="Arial" w:cs="Arial"/>
          <w:b/>
          <w:sz w:val="22"/>
          <w:szCs w:val="22"/>
        </w:rPr>
        <w:t>yourself</w:t>
      </w:r>
      <w:r w:rsidR="00C83CB9">
        <w:rPr>
          <w:rFonts w:ascii="Arial" w:hAnsi="Arial" w:cs="Arial"/>
          <w:b/>
          <w:sz w:val="22"/>
          <w:szCs w:val="22"/>
        </w:rPr>
        <w:t>?</w:t>
      </w:r>
    </w:p>
    <w:p w14:paraId="4177A179" w14:textId="77777777" w:rsidR="00740934" w:rsidRDefault="00740934" w:rsidP="00565DAB">
      <w:pPr>
        <w:tabs>
          <w:tab w:val="left" w:pos="709"/>
          <w:tab w:val="left" w:pos="6946"/>
        </w:tabs>
        <w:ind w:left="709" w:hanging="709"/>
        <w:outlineLvl w:val="0"/>
        <w:rPr>
          <w:rFonts w:ascii="Arial" w:hAnsi="Arial" w:cs="Arial"/>
          <w:b/>
          <w:sz w:val="22"/>
          <w:szCs w:val="22"/>
        </w:rPr>
      </w:pPr>
    </w:p>
    <w:p w14:paraId="4DBE0E18" w14:textId="1C24DE46" w:rsidR="00565DAB" w:rsidRPr="00740934" w:rsidRDefault="00565DAB" w:rsidP="00565DAB">
      <w:pPr>
        <w:tabs>
          <w:tab w:val="left" w:pos="709"/>
          <w:tab w:val="left" w:pos="6946"/>
        </w:tabs>
        <w:ind w:left="709" w:hanging="709"/>
        <w:outlineLvl w:val="0"/>
        <w:rPr>
          <w:rFonts w:ascii="Arial" w:hAnsi="Arial" w:cs="Arial"/>
          <w:bCs/>
          <w:sz w:val="22"/>
          <w:szCs w:val="22"/>
        </w:rPr>
      </w:pPr>
      <w:r w:rsidRPr="00740934">
        <w:rPr>
          <w:rFonts w:ascii="Arial" w:hAnsi="Arial" w:cs="Arial"/>
          <w:bCs/>
          <w:sz w:val="22"/>
          <w:szCs w:val="22"/>
        </w:rPr>
        <w:lastRenderedPageBreak/>
        <w:t>KM:</w:t>
      </w:r>
      <w:r w:rsidRPr="00740934">
        <w:rPr>
          <w:rFonts w:ascii="Arial" w:hAnsi="Arial" w:cs="Arial"/>
          <w:bCs/>
          <w:sz w:val="22"/>
          <w:szCs w:val="22"/>
        </w:rPr>
        <w:tab/>
        <w:t xml:space="preserve">Oh, sorry, I’m </w:t>
      </w:r>
      <w:r w:rsidR="00BE1C0E">
        <w:rPr>
          <w:rFonts w:ascii="Arial" w:hAnsi="Arial" w:cs="Arial"/>
          <w:bCs/>
          <w:sz w:val="22"/>
          <w:szCs w:val="22"/>
        </w:rPr>
        <w:t>Kieron</w:t>
      </w:r>
      <w:r w:rsidR="00C83CB9">
        <w:rPr>
          <w:rFonts w:ascii="Arial" w:hAnsi="Arial" w:cs="Arial"/>
          <w:bCs/>
          <w:sz w:val="22"/>
          <w:szCs w:val="22"/>
        </w:rPr>
        <w:t xml:space="preserve"> Maher</w:t>
      </w:r>
      <w:r w:rsidRPr="00740934">
        <w:rPr>
          <w:rFonts w:ascii="Arial" w:hAnsi="Arial" w:cs="Arial"/>
          <w:bCs/>
          <w:sz w:val="22"/>
          <w:szCs w:val="22"/>
        </w:rPr>
        <w:t>.  So I’m from Seven Tre</w:t>
      </w:r>
      <w:r w:rsidR="00C56CB7">
        <w:rPr>
          <w:rFonts w:ascii="Arial" w:hAnsi="Arial" w:cs="Arial"/>
          <w:bCs/>
          <w:sz w:val="22"/>
          <w:szCs w:val="22"/>
        </w:rPr>
        <w:t>nt</w:t>
      </w:r>
      <w:r w:rsidRPr="00740934">
        <w:rPr>
          <w:rFonts w:ascii="Arial" w:hAnsi="Arial" w:cs="Arial"/>
          <w:bCs/>
          <w:sz w:val="22"/>
          <w:szCs w:val="22"/>
        </w:rPr>
        <w:t xml:space="preserve"> Water, so the partners in project are the </w:t>
      </w:r>
      <w:r w:rsidR="00C83CB9">
        <w:rPr>
          <w:rFonts w:ascii="Arial" w:hAnsi="Arial" w:cs="Arial"/>
          <w:bCs/>
          <w:sz w:val="22"/>
          <w:szCs w:val="22"/>
        </w:rPr>
        <w:t>c</w:t>
      </w:r>
      <w:r w:rsidRPr="00740934">
        <w:rPr>
          <w:rFonts w:ascii="Arial" w:hAnsi="Arial" w:cs="Arial"/>
          <w:bCs/>
          <w:sz w:val="22"/>
          <w:szCs w:val="22"/>
        </w:rPr>
        <w:t xml:space="preserve">entre for Ecology and Hydrology along with </w:t>
      </w:r>
      <w:r w:rsidR="00C56CB7">
        <w:rPr>
          <w:rFonts w:ascii="Arial" w:hAnsi="Arial" w:cs="Arial"/>
          <w:bCs/>
          <w:sz w:val="22"/>
          <w:szCs w:val="22"/>
        </w:rPr>
        <w:t>A</w:t>
      </w:r>
      <w:r w:rsidRPr="00740934">
        <w:rPr>
          <w:rFonts w:ascii="Arial" w:hAnsi="Arial" w:cs="Arial"/>
          <w:bCs/>
          <w:sz w:val="22"/>
          <w:szCs w:val="22"/>
        </w:rPr>
        <w:t>ngli</w:t>
      </w:r>
      <w:r w:rsidR="00C56CB7">
        <w:rPr>
          <w:rFonts w:ascii="Arial" w:hAnsi="Arial" w:cs="Arial"/>
          <w:bCs/>
          <w:sz w:val="22"/>
          <w:szCs w:val="22"/>
        </w:rPr>
        <w:t>a</w:t>
      </w:r>
      <w:r w:rsidRPr="00740934">
        <w:rPr>
          <w:rFonts w:ascii="Arial" w:hAnsi="Arial" w:cs="Arial"/>
          <w:bCs/>
          <w:sz w:val="22"/>
          <w:szCs w:val="22"/>
        </w:rPr>
        <w:t xml:space="preserve">n </w:t>
      </w:r>
      <w:r w:rsidR="00C56CB7">
        <w:rPr>
          <w:rFonts w:ascii="Arial" w:hAnsi="Arial" w:cs="Arial"/>
          <w:bCs/>
          <w:sz w:val="22"/>
          <w:szCs w:val="22"/>
        </w:rPr>
        <w:t>W</w:t>
      </w:r>
      <w:r w:rsidRPr="00740934">
        <w:rPr>
          <w:rFonts w:ascii="Arial" w:hAnsi="Arial" w:cs="Arial"/>
          <w:bCs/>
          <w:sz w:val="22"/>
          <w:szCs w:val="22"/>
        </w:rPr>
        <w:t>ater</w:t>
      </w:r>
      <w:r w:rsidR="00C83CB9">
        <w:rPr>
          <w:rFonts w:ascii="Arial" w:hAnsi="Arial" w:cs="Arial"/>
          <w:bCs/>
          <w:sz w:val="22"/>
          <w:szCs w:val="22"/>
        </w:rPr>
        <w:t xml:space="preserve">, Welsh Water, </w:t>
      </w:r>
      <w:r w:rsidR="00C56CB7">
        <w:rPr>
          <w:rFonts w:ascii="Arial" w:hAnsi="Arial" w:cs="Arial"/>
          <w:bCs/>
          <w:sz w:val="22"/>
          <w:szCs w:val="22"/>
        </w:rPr>
        <w:t>United U</w:t>
      </w:r>
      <w:r w:rsidRPr="00740934">
        <w:rPr>
          <w:rFonts w:ascii="Arial" w:hAnsi="Arial" w:cs="Arial"/>
          <w:bCs/>
          <w:sz w:val="22"/>
          <w:szCs w:val="22"/>
        </w:rPr>
        <w:t>tilities and we've also got T</w:t>
      </w:r>
      <w:r w:rsidR="00C56CB7">
        <w:rPr>
          <w:rFonts w:ascii="Arial" w:hAnsi="Arial" w:cs="Arial"/>
          <w:bCs/>
          <w:sz w:val="22"/>
          <w:szCs w:val="22"/>
        </w:rPr>
        <w:t>hames, Southern W</w:t>
      </w:r>
      <w:r w:rsidRPr="00740934">
        <w:rPr>
          <w:rFonts w:ascii="Arial" w:hAnsi="Arial" w:cs="Arial"/>
          <w:bCs/>
          <w:sz w:val="22"/>
          <w:szCs w:val="22"/>
        </w:rPr>
        <w:t xml:space="preserve">ater and </w:t>
      </w:r>
      <w:proofErr w:type="spellStart"/>
      <w:r w:rsidR="00C83CB9">
        <w:rPr>
          <w:rFonts w:ascii="Arial" w:hAnsi="Arial" w:cs="Arial"/>
          <w:bCs/>
          <w:sz w:val="22"/>
          <w:szCs w:val="22"/>
        </w:rPr>
        <w:t>SouthWest</w:t>
      </w:r>
      <w:proofErr w:type="spellEnd"/>
      <w:r w:rsidR="00C83CB9">
        <w:rPr>
          <w:rFonts w:ascii="Arial" w:hAnsi="Arial" w:cs="Arial"/>
          <w:bCs/>
          <w:sz w:val="22"/>
          <w:szCs w:val="22"/>
        </w:rPr>
        <w:t xml:space="preserve"> W</w:t>
      </w:r>
      <w:r w:rsidRPr="00740934">
        <w:rPr>
          <w:rFonts w:ascii="Arial" w:hAnsi="Arial" w:cs="Arial"/>
          <w:bCs/>
          <w:sz w:val="22"/>
          <w:szCs w:val="22"/>
        </w:rPr>
        <w:t>ater supporting us as well.</w:t>
      </w:r>
    </w:p>
    <w:p w14:paraId="3B6D04D0" w14:textId="77777777" w:rsidR="00326B25" w:rsidRDefault="00326B25" w:rsidP="00565DAB">
      <w:pPr>
        <w:tabs>
          <w:tab w:val="left" w:pos="709"/>
          <w:tab w:val="left" w:pos="6946"/>
        </w:tabs>
        <w:ind w:left="709" w:hanging="709"/>
        <w:outlineLvl w:val="0"/>
        <w:rPr>
          <w:rFonts w:ascii="Arial" w:hAnsi="Arial" w:cs="Arial"/>
          <w:b/>
          <w:sz w:val="22"/>
          <w:szCs w:val="22"/>
        </w:rPr>
      </w:pPr>
    </w:p>
    <w:p w14:paraId="0F2F9466" w14:textId="62114573" w:rsidR="00565DAB" w:rsidRPr="00565DAB" w:rsidRDefault="00565DAB" w:rsidP="00565DAB">
      <w:pPr>
        <w:tabs>
          <w:tab w:val="left" w:pos="709"/>
          <w:tab w:val="left" w:pos="6946"/>
        </w:tabs>
        <w:ind w:left="709" w:hanging="709"/>
        <w:outlineLvl w:val="0"/>
        <w:rPr>
          <w:rFonts w:ascii="Arial" w:hAnsi="Arial" w:cs="Arial"/>
          <w:b/>
          <w:sz w:val="22"/>
          <w:szCs w:val="22"/>
        </w:rPr>
      </w:pPr>
      <w:r w:rsidRPr="00565DAB">
        <w:rPr>
          <w:rFonts w:ascii="Arial" w:hAnsi="Arial" w:cs="Arial"/>
          <w:b/>
          <w:sz w:val="22"/>
          <w:szCs w:val="22"/>
        </w:rPr>
        <w:t>CT:</w:t>
      </w:r>
      <w:r w:rsidR="00740934">
        <w:rPr>
          <w:rFonts w:ascii="Arial" w:hAnsi="Arial" w:cs="Arial"/>
          <w:b/>
          <w:sz w:val="22"/>
          <w:szCs w:val="22"/>
        </w:rPr>
        <w:tab/>
      </w:r>
      <w:r w:rsidR="00C56CB7">
        <w:rPr>
          <w:rFonts w:ascii="Arial" w:hAnsi="Arial" w:cs="Arial"/>
          <w:b/>
          <w:sz w:val="22"/>
          <w:szCs w:val="22"/>
        </w:rPr>
        <w:t xml:space="preserve">Fantastic.  </w:t>
      </w:r>
      <w:r w:rsidRPr="00C83CB9">
        <w:rPr>
          <w:rFonts w:ascii="Arial" w:hAnsi="Arial" w:cs="Arial"/>
          <w:b/>
          <w:sz w:val="22"/>
          <w:szCs w:val="22"/>
        </w:rPr>
        <w:t>Alan</w:t>
      </w:r>
      <w:r w:rsidR="00BE15C3" w:rsidRPr="00C83CB9">
        <w:rPr>
          <w:rFonts w:ascii="Arial" w:hAnsi="Arial" w:cs="Arial"/>
          <w:b/>
          <w:sz w:val="22"/>
          <w:szCs w:val="22"/>
        </w:rPr>
        <w:t>?</w:t>
      </w:r>
    </w:p>
    <w:p w14:paraId="236715F6" w14:textId="77777777" w:rsidR="00326B25" w:rsidRDefault="00326B25" w:rsidP="00565DAB">
      <w:pPr>
        <w:tabs>
          <w:tab w:val="left" w:pos="709"/>
          <w:tab w:val="left" w:pos="6946"/>
        </w:tabs>
        <w:ind w:left="709" w:hanging="709"/>
        <w:outlineLvl w:val="0"/>
        <w:rPr>
          <w:rFonts w:ascii="Arial" w:hAnsi="Arial" w:cs="Arial"/>
          <w:b/>
          <w:sz w:val="22"/>
          <w:szCs w:val="22"/>
        </w:rPr>
      </w:pPr>
    </w:p>
    <w:p w14:paraId="2F5CD330" w14:textId="2AD4C2C3" w:rsidR="00565DAB" w:rsidRPr="00326B25" w:rsidRDefault="00565DAB" w:rsidP="00565DAB">
      <w:pPr>
        <w:tabs>
          <w:tab w:val="left" w:pos="709"/>
          <w:tab w:val="left" w:pos="6946"/>
        </w:tabs>
        <w:ind w:left="709" w:hanging="709"/>
        <w:outlineLvl w:val="0"/>
        <w:rPr>
          <w:rFonts w:ascii="Arial" w:hAnsi="Arial" w:cs="Arial"/>
          <w:bCs/>
          <w:sz w:val="22"/>
          <w:szCs w:val="22"/>
        </w:rPr>
      </w:pPr>
      <w:r w:rsidRPr="00326B25">
        <w:rPr>
          <w:rFonts w:ascii="Arial" w:hAnsi="Arial" w:cs="Arial"/>
          <w:bCs/>
          <w:sz w:val="22"/>
          <w:szCs w:val="22"/>
        </w:rPr>
        <w:t>AB:</w:t>
      </w:r>
      <w:r w:rsidRPr="00326B25">
        <w:rPr>
          <w:rFonts w:ascii="Arial" w:hAnsi="Arial" w:cs="Arial"/>
          <w:bCs/>
          <w:sz w:val="22"/>
          <w:szCs w:val="22"/>
        </w:rPr>
        <w:tab/>
      </w:r>
      <w:r w:rsidR="00BE15C3">
        <w:rPr>
          <w:rFonts w:ascii="Arial" w:hAnsi="Arial" w:cs="Arial"/>
          <w:bCs/>
          <w:sz w:val="22"/>
          <w:szCs w:val="22"/>
        </w:rPr>
        <w:t>Hi, e</w:t>
      </w:r>
      <w:r w:rsidRPr="00326B25">
        <w:rPr>
          <w:rFonts w:ascii="Arial" w:hAnsi="Arial" w:cs="Arial"/>
          <w:bCs/>
          <w:sz w:val="22"/>
          <w:szCs w:val="22"/>
        </w:rPr>
        <w:t>veryone</w:t>
      </w:r>
      <w:r w:rsidR="00BE15C3">
        <w:rPr>
          <w:rFonts w:ascii="Arial" w:hAnsi="Arial" w:cs="Arial"/>
          <w:bCs/>
          <w:sz w:val="22"/>
          <w:szCs w:val="22"/>
        </w:rPr>
        <w:t>.  M</w:t>
      </w:r>
      <w:r w:rsidRPr="00326B25">
        <w:rPr>
          <w:rFonts w:ascii="Arial" w:hAnsi="Arial" w:cs="Arial"/>
          <w:bCs/>
          <w:sz w:val="22"/>
          <w:szCs w:val="22"/>
        </w:rPr>
        <w:t>y name is Alan Brown</w:t>
      </w:r>
      <w:r w:rsidR="00C83CB9">
        <w:rPr>
          <w:rFonts w:ascii="Arial" w:hAnsi="Arial" w:cs="Arial"/>
          <w:bCs/>
          <w:sz w:val="22"/>
          <w:szCs w:val="22"/>
        </w:rPr>
        <w:t xml:space="preserve">. </w:t>
      </w:r>
      <w:r w:rsidRPr="00326B25">
        <w:rPr>
          <w:rFonts w:ascii="Arial" w:hAnsi="Arial" w:cs="Arial"/>
          <w:bCs/>
          <w:sz w:val="22"/>
          <w:szCs w:val="22"/>
        </w:rPr>
        <w:t xml:space="preserve"> </w:t>
      </w:r>
      <w:r w:rsidR="00BE15C3">
        <w:rPr>
          <w:rFonts w:ascii="Arial" w:hAnsi="Arial" w:cs="Arial"/>
          <w:bCs/>
          <w:sz w:val="22"/>
          <w:szCs w:val="22"/>
        </w:rPr>
        <w:t xml:space="preserve">I'm </w:t>
      </w:r>
      <w:r w:rsidRPr="00326B25">
        <w:rPr>
          <w:rFonts w:ascii="Arial" w:hAnsi="Arial" w:cs="Arial"/>
          <w:bCs/>
          <w:sz w:val="22"/>
          <w:szCs w:val="22"/>
        </w:rPr>
        <w:t xml:space="preserve">Head of Water Quality and Assurance for Northumbrian Water, which includes the Essex and </w:t>
      </w:r>
      <w:r w:rsidR="00BE15C3">
        <w:rPr>
          <w:rFonts w:ascii="Arial" w:hAnsi="Arial" w:cs="Arial"/>
          <w:bCs/>
          <w:sz w:val="22"/>
          <w:szCs w:val="22"/>
        </w:rPr>
        <w:t xml:space="preserve">Suffolk </w:t>
      </w:r>
      <w:r w:rsidRPr="00326B25">
        <w:rPr>
          <w:rFonts w:ascii="Arial" w:hAnsi="Arial" w:cs="Arial"/>
          <w:bCs/>
          <w:sz w:val="22"/>
          <w:szCs w:val="22"/>
        </w:rPr>
        <w:t>region.  So this project is around water quality as a service treatment to tap and multiple partners involved in this</w:t>
      </w:r>
      <w:r w:rsidR="00B56286">
        <w:rPr>
          <w:rFonts w:ascii="Arial" w:hAnsi="Arial" w:cs="Arial"/>
          <w:bCs/>
          <w:sz w:val="22"/>
          <w:szCs w:val="22"/>
        </w:rPr>
        <w:t>,</w:t>
      </w:r>
      <w:r w:rsidRPr="00326B25">
        <w:rPr>
          <w:rFonts w:ascii="Arial" w:hAnsi="Arial" w:cs="Arial"/>
          <w:bCs/>
          <w:sz w:val="22"/>
          <w:szCs w:val="22"/>
        </w:rPr>
        <w:t xml:space="preserve"> primarily Siemens </w:t>
      </w:r>
      <w:r w:rsidR="00B56286">
        <w:rPr>
          <w:rFonts w:ascii="Arial" w:hAnsi="Arial" w:cs="Arial"/>
          <w:bCs/>
          <w:sz w:val="22"/>
          <w:szCs w:val="22"/>
        </w:rPr>
        <w:t>a</w:t>
      </w:r>
      <w:r w:rsidRPr="00326B25">
        <w:rPr>
          <w:rFonts w:ascii="Arial" w:hAnsi="Arial" w:cs="Arial"/>
          <w:bCs/>
          <w:sz w:val="22"/>
          <w:szCs w:val="22"/>
        </w:rPr>
        <w:t>n</w:t>
      </w:r>
      <w:r w:rsidR="00B56286">
        <w:rPr>
          <w:rFonts w:ascii="Arial" w:hAnsi="Arial" w:cs="Arial"/>
          <w:bCs/>
          <w:sz w:val="22"/>
          <w:szCs w:val="22"/>
        </w:rPr>
        <w:t>d</w:t>
      </w:r>
      <w:r w:rsidRPr="00326B25">
        <w:rPr>
          <w:rFonts w:ascii="Arial" w:hAnsi="Arial" w:cs="Arial"/>
          <w:bCs/>
          <w:sz w:val="22"/>
          <w:szCs w:val="22"/>
        </w:rPr>
        <w:t xml:space="preserve"> the University of Sheffield but also the water companies such as </w:t>
      </w:r>
      <w:r w:rsidR="00BE15C3">
        <w:rPr>
          <w:rFonts w:ascii="Arial" w:hAnsi="Arial" w:cs="Arial"/>
          <w:bCs/>
          <w:sz w:val="22"/>
          <w:szCs w:val="22"/>
        </w:rPr>
        <w:t xml:space="preserve">Anglian, </w:t>
      </w:r>
      <w:r w:rsidRPr="00326B25">
        <w:rPr>
          <w:rFonts w:ascii="Arial" w:hAnsi="Arial" w:cs="Arial"/>
          <w:bCs/>
          <w:sz w:val="22"/>
          <w:szCs w:val="22"/>
        </w:rPr>
        <w:t>Scottish</w:t>
      </w:r>
      <w:r w:rsidR="00B56286">
        <w:rPr>
          <w:rFonts w:ascii="Arial" w:hAnsi="Arial" w:cs="Arial"/>
          <w:bCs/>
          <w:sz w:val="22"/>
          <w:szCs w:val="22"/>
        </w:rPr>
        <w:t>,</w:t>
      </w:r>
      <w:r w:rsidRPr="00326B25">
        <w:rPr>
          <w:rFonts w:ascii="Arial" w:hAnsi="Arial" w:cs="Arial"/>
          <w:bCs/>
          <w:sz w:val="22"/>
          <w:szCs w:val="22"/>
        </w:rPr>
        <w:t xml:space="preserve"> </w:t>
      </w:r>
      <w:r w:rsidR="00BE15C3">
        <w:rPr>
          <w:rFonts w:ascii="Arial" w:hAnsi="Arial" w:cs="Arial"/>
          <w:bCs/>
          <w:sz w:val="22"/>
          <w:szCs w:val="22"/>
        </w:rPr>
        <w:t xml:space="preserve">South East, </w:t>
      </w:r>
      <w:r w:rsidRPr="00326B25">
        <w:rPr>
          <w:rFonts w:ascii="Arial" w:hAnsi="Arial" w:cs="Arial"/>
          <w:bCs/>
          <w:sz w:val="22"/>
          <w:szCs w:val="22"/>
        </w:rPr>
        <w:t>Welsh and I think that's about it and ourselves obviously</w:t>
      </w:r>
      <w:r w:rsidR="00B56286">
        <w:rPr>
          <w:rFonts w:ascii="Arial" w:hAnsi="Arial" w:cs="Arial"/>
          <w:bCs/>
          <w:sz w:val="22"/>
          <w:szCs w:val="22"/>
        </w:rPr>
        <w:t xml:space="preserve"> </w:t>
      </w:r>
      <w:r w:rsidRPr="00326B25">
        <w:rPr>
          <w:rFonts w:ascii="Arial" w:hAnsi="Arial" w:cs="Arial"/>
          <w:bCs/>
          <w:sz w:val="22"/>
          <w:szCs w:val="22"/>
        </w:rPr>
        <w:t>and then all those sort of all the support partners as well, so hopefully we'll get into a bit more detail in a minute.</w:t>
      </w:r>
    </w:p>
    <w:p w14:paraId="0A7C5F6B" w14:textId="77777777" w:rsidR="00326B25" w:rsidRDefault="00326B25" w:rsidP="00565DAB">
      <w:pPr>
        <w:tabs>
          <w:tab w:val="left" w:pos="709"/>
          <w:tab w:val="left" w:pos="6946"/>
        </w:tabs>
        <w:ind w:left="709" w:hanging="709"/>
        <w:outlineLvl w:val="0"/>
        <w:rPr>
          <w:rFonts w:ascii="Arial" w:hAnsi="Arial" w:cs="Arial"/>
          <w:b/>
          <w:sz w:val="22"/>
          <w:szCs w:val="22"/>
        </w:rPr>
      </w:pPr>
    </w:p>
    <w:p w14:paraId="171EB2E1" w14:textId="454B7D8C" w:rsidR="00565DAB" w:rsidRPr="00565DAB" w:rsidRDefault="00BE15C3" w:rsidP="00565DAB">
      <w:pPr>
        <w:tabs>
          <w:tab w:val="left" w:pos="709"/>
          <w:tab w:val="left" w:pos="6946"/>
        </w:tabs>
        <w:ind w:left="709" w:hanging="709"/>
        <w:outlineLvl w:val="0"/>
        <w:rPr>
          <w:rFonts w:ascii="Arial" w:hAnsi="Arial" w:cs="Arial"/>
          <w:b/>
          <w:sz w:val="22"/>
          <w:szCs w:val="22"/>
        </w:rPr>
      </w:pPr>
      <w:r>
        <w:rPr>
          <w:rFonts w:ascii="Arial" w:hAnsi="Arial" w:cs="Arial"/>
          <w:b/>
          <w:sz w:val="22"/>
          <w:szCs w:val="22"/>
        </w:rPr>
        <w:t>CT:</w:t>
      </w:r>
      <w:r>
        <w:rPr>
          <w:rFonts w:ascii="Arial" w:hAnsi="Arial" w:cs="Arial"/>
          <w:b/>
          <w:sz w:val="22"/>
          <w:szCs w:val="22"/>
        </w:rPr>
        <w:tab/>
        <w:t>Fantastic.  George?</w:t>
      </w:r>
    </w:p>
    <w:p w14:paraId="496BE3FD" w14:textId="77777777" w:rsidR="00326B25" w:rsidRDefault="00326B25" w:rsidP="00565DAB">
      <w:pPr>
        <w:tabs>
          <w:tab w:val="left" w:pos="709"/>
          <w:tab w:val="left" w:pos="6946"/>
        </w:tabs>
        <w:ind w:left="709" w:hanging="709"/>
        <w:outlineLvl w:val="0"/>
        <w:rPr>
          <w:rFonts w:ascii="Arial" w:hAnsi="Arial" w:cs="Arial"/>
          <w:b/>
          <w:sz w:val="22"/>
          <w:szCs w:val="22"/>
        </w:rPr>
      </w:pPr>
    </w:p>
    <w:p w14:paraId="0FC11E6F" w14:textId="5999C3FB" w:rsidR="00565DAB" w:rsidRPr="00326B25" w:rsidRDefault="00565DAB" w:rsidP="006645EA">
      <w:pPr>
        <w:tabs>
          <w:tab w:val="left" w:pos="709"/>
          <w:tab w:val="left" w:pos="6946"/>
        </w:tabs>
        <w:ind w:left="709" w:hanging="709"/>
        <w:outlineLvl w:val="0"/>
        <w:rPr>
          <w:rFonts w:ascii="Arial" w:hAnsi="Arial" w:cs="Arial"/>
          <w:bCs/>
          <w:sz w:val="22"/>
          <w:szCs w:val="22"/>
        </w:rPr>
      </w:pPr>
      <w:r w:rsidRPr="00326B25">
        <w:rPr>
          <w:rFonts w:ascii="Arial" w:hAnsi="Arial" w:cs="Arial"/>
          <w:bCs/>
          <w:sz w:val="22"/>
          <w:szCs w:val="22"/>
        </w:rPr>
        <w:t>GW:</w:t>
      </w:r>
      <w:r w:rsidRPr="00326B25">
        <w:rPr>
          <w:rFonts w:ascii="Arial" w:hAnsi="Arial" w:cs="Arial"/>
          <w:bCs/>
          <w:sz w:val="22"/>
          <w:szCs w:val="22"/>
        </w:rPr>
        <w:tab/>
      </w:r>
      <w:r w:rsidR="00B56286">
        <w:rPr>
          <w:rFonts w:ascii="Arial" w:hAnsi="Arial" w:cs="Arial"/>
          <w:bCs/>
          <w:sz w:val="22"/>
          <w:szCs w:val="22"/>
        </w:rPr>
        <w:t xml:space="preserve">Morning, everybody.  I'm </w:t>
      </w:r>
      <w:r w:rsidRPr="00326B25">
        <w:rPr>
          <w:rFonts w:ascii="Arial" w:hAnsi="Arial" w:cs="Arial"/>
          <w:bCs/>
          <w:sz w:val="22"/>
          <w:szCs w:val="22"/>
        </w:rPr>
        <w:t>George</w:t>
      </w:r>
      <w:r w:rsidR="00B56286">
        <w:rPr>
          <w:rFonts w:ascii="Arial" w:hAnsi="Arial" w:cs="Arial"/>
          <w:bCs/>
          <w:sz w:val="22"/>
          <w:szCs w:val="22"/>
        </w:rPr>
        <w:t xml:space="preserve"> Warren</w:t>
      </w:r>
      <w:r w:rsidRPr="00326B25">
        <w:rPr>
          <w:rFonts w:ascii="Arial" w:hAnsi="Arial" w:cs="Arial"/>
          <w:bCs/>
          <w:sz w:val="22"/>
          <w:szCs w:val="22"/>
        </w:rPr>
        <w:t xml:space="preserve">.  </w:t>
      </w:r>
      <w:r w:rsidR="00E440B5">
        <w:rPr>
          <w:rFonts w:ascii="Arial" w:hAnsi="Arial" w:cs="Arial"/>
          <w:bCs/>
          <w:sz w:val="22"/>
          <w:szCs w:val="22"/>
        </w:rPr>
        <w:t xml:space="preserve">I'm </w:t>
      </w:r>
      <w:r w:rsidR="006645EA">
        <w:rPr>
          <w:rFonts w:ascii="Arial" w:hAnsi="Arial" w:cs="Arial"/>
          <w:bCs/>
          <w:sz w:val="22"/>
          <w:szCs w:val="22"/>
        </w:rPr>
        <w:t xml:space="preserve">Anglian Water integrate water management lead, </w:t>
      </w:r>
      <w:r w:rsidRPr="00326B25">
        <w:rPr>
          <w:rFonts w:ascii="Arial" w:hAnsi="Arial" w:cs="Arial"/>
          <w:bCs/>
          <w:sz w:val="22"/>
          <w:szCs w:val="22"/>
        </w:rPr>
        <w:t xml:space="preserve">you've already heard about </w:t>
      </w:r>
      <w:r w:rsidR="00A93E9C">
        <w:rPr>
          <w:rFonts w:ascii="Arial" w:hAnsi="Arial" w:cs="Arial"/>
          <w:bCs/>
          <w:sz w:val="22"/>
          <w:szCs w:val="22"/>
        </w:rPr>
        <w:t xml:space="preserve">out </w:t>
      </w:r>
      <w:r w:rsidRPr="00326B25">
        <w:rPr>
          <w:rFonts w:ascii="Arial" w:hAnsi="Arial" w:cs="Arial"/>
          <w:bCs/>
          <w:sz w:val="22"/>
          <w:szCs w:val="22"/>
        </w:rPr>
        <w:t>project but ye</w:t>
      </w:r>
      <w:r w:rsidR="00E440B5">
        <w:rPr>
          <w:rFonts w:ascii="Arial" w:hAnsi="Arial" w:cs="Arial"/>
          <w:bCs/>
          <w:sz w:val="22"/>
          <w:szCs w:val="22"/>
        </w:rPr>
        <w:t xml:space="preserve">ah it's </w:t>
      </w:r>
      <w:r w:rsidRPr="00326B25">
        <w:rPr>
          <w:rFonts w:ascii="Arial" w:hAnsi="Arial" w:cs="Arial"/>
          <w:bCs/>
          <w:sz w:val="22"/>
          <w:szCs w:val="22"/>
        </w:rPr>
        <w:t xml:space="preserve">all </w:t>
      </w:r>
      <w:r w:rsidR="00E440B5">
        <w:rPr>
          <w:rFonts w:ascii="Arial" w:hAnsi="Arial" w:cs="Arial"/>
          <w:bCs/>
          <w:sz w:val="22"/>
          <w:szCs w:val="22"/>
        </w:rPr>
        <w:t>about</w:t>
      </w:r>
      <w:r w:rsidR="00A93E9C">
        <w:rPr>
          <w:rFonts w:ascii="Arial" w:hAnsi="Arial" w:cs="Arial"/>
          <w:bCs/>
          <w:sz w:val="22"/>
          <w:szCs w:val="22"/>
        </w:rPr>
        <w:t xml:space="preserve"> trynna break down the barriers to integrated </w:t>
      </w:r>
      <w:r w:rsidR="00202EDE">
        <w:rPr>
          <w:rFonts w:ascii="Arial" w:hAnsi="Arial" w:cs="Arial"/>
          <w:bCs/>
          <w:sz w:val="22"/>
          <w:szCs w:val="22"/>
        </w:rPr>
        <w:t>water management</w:t>
      </w:r>
      <w:r w:rsidRPr="00326B25">
        <w:rPr>
          <w:rFonts w:ascii="Arial" w:hAnsi="Arial" w:cs="Arial"/>
          <w:bCs/>
          <w:sz w:val="22"/>
          <w:szCs w:val="22"/>
        </w:rPr>
        <w:t>.</w:t>
      </w:r>
    </w:p>
    <w:p w14:paraId="3E0B9A87" w14:textId="77777777" w:rsidR="00326B25" w:rsidRDefault="00326B25" w:rsidP="00565DAB">
      <w:pPr>
        <w:tabs>
          <w:tab w:val="left" w:pos="709"/>
          <w:tab w:val="left" w:pos="6946"/>
        </w:tabs>
        <w:ind w:left="709" w:hanging="709"/>
        <w:outlineLvl w:val="0"/>
        <w:rPr>
          <w:rFonts w:ascii="Arial" w:hAnsi="Arial" w:cs="Arial"/>
          <w:b/>
          <w:sz w:val="22"/>
          <w:szCs w:val="22"/>
        </w:rPr>
      </w:pPr>
    </w:p>
    <w:p w14:paraId="7EB940BE" w14:textId="3D686089" w:rsidR="00565DAB" w:rsidRPr="00565DAB" w:rsidRDefault="00565DAB" w:rsidP="00565DAB">
      <w:pPr>
        <w:tabs>
          <w:tab w:val="left" w:pos="709"/>
          <w:tab w:val="left" w:pos="6946"/>
        </w:tabs>
        <w:ind w:left="709" w:hanging="709"/>
        <w:outlineLvl w:val="0"/>
        <w:rPr>
          <w:rFonts w:ascii="Arial" w:hAnsi="Arial" w:cs="Arial"/>
          <w:b/>
          <w:sz w:val="22"/>
          <w:szCs w:val="22"/>
        </w:rPr>
      </w:pPr>
      <w:r w:rsidRPr="00565DAB">
        <w:rPr>
          <w:rFonts w:ascii="Arial" w:hAnsi="Arial" w:cs="Arial"/>
          <w:b/>
          <w:sz w:val="22"/>
          <w:szCs w:val="22"/>
        </w:rPr>
        <w:t>CT:</w:t>
      </w:r>
      <w:r w:rsidRPr="00565DAB">
        <w:rPr>
          <w:rFonts w:ascii="Arial" w:hAnsi="Arial" w:cs="Arial"/>
          <w:b/>
          <w:sz w:val="22"/>
          <w:szCs w:val="22"/>
        </w:rPr>
        <w:tab/>
      </w:r>
      <w:r w:rsidR="00E440B5">
        <w:rPr>
          <w:rFonts w:ascii="Arial" w:hAnsi="Arial" w:cs="Arial"/>
          <w:b/>
          <w:sz w:val="22"/>
          <w:szCs w:val="22"/>
        </w:rPr>
        <w:t>A</w:t>
      </w:r>
      <w:r w:rsidRPr="00565DAB">
        <w:rPr>
          <w:rFonts w:ascii="Arial" w:hAnsi="Arial" w:cs="Arial"/>
          <w:b/>
          <w:sz w:val="22"/>
          <w:szCs w:val="22"/>
        </w:rPr>
        <w:t>nd David</w:t>
      </w:r>
      <w:r w:rsidR="00E440B5">
        <w:rPr>
          <w:rFonts w:ascii="Arial" w:hAnsi="Arial" w:cs="Arial"/>
          <w:b/>
          <w:sz w:val="22"/>
          <w:szCs w:val="22"/>
        </w:rPr>
        <w:t>?</w:t>
      </w:r>
    </w:p>
    <w:p w14:paraId="49E78233" w14:textId="77777777" w:rsidR="00326B25" w:rsidRDefault="00326B25" w:rsidP="00565DAB">
      <w:pPr>
        <w:tabs>
          <w:tab w:val="left" w:pos="709"/>
          <w:tab w:val="left" w:pos="6946"/>
        </w:tabs>
        <w:ind w:left="709" w:hanging="709"/>
        <w:outlineLvl w:val="0"/>
        <w:rPr>
          <w:rFonts w:ascii="Arial" w:hAnsi="Arial" w:cs="Arial"/>
          <w:b/>
          <w:sz w:val="22"/>
          <w:szCs w:val="22"/>
        </w:rPr>
      </w:pPr>
    </w:p>
    <w:p w14:paraId="23F5B09C" w14:textId="1FF8D27E" w:rsidR="00565DAB" w:rsidRPr="00326B25" w:rsidRDefault="00565DAB" w:rsidP="00565DAB">
      <w:pPr>
        <w:tabs>
          <w:tab w:val="left" w:pos="709"/>
          <w:tab w:val="left" w:pos="6946"/>
        </w:tabs>
        <w:ind w:left="709" w:hanging="709"/>
        <w:outlineLvl w:val="0"/>
        <w:rPr>
          <w:rFonts w:ascii="Arial" w:hAnsi="Arial" w:cs="Arial"/>
          <w:bCs/>
          <w:sz w:val="22"/>
          <w:szCs w:val="22"/>
        </w:rPr>
      </w:pPr>
      <w:r w:rsidRPr="00326B25">
        <w:rPr>
          <w:rFonts w:ascii="Arial" w:hAnsi="Arial" w:cs="Arial"/>
          <w:bCs/>
          <w:sz w:val="22"/>
          <w:szCs w:val="22"/>
        </w:rPr>
        <w:t>DE:</w:t>
      </w:r>
      <w:r w:rsidRPr="00326B25">
        <w:rPr>
          <w:rFonts w:ascii="Arial" w:hAnsi="Arial" w:cs="Arial"/>
          <w:bCs/>
          <w:sz w:val="22"/>
          <w:szCs w:val="22"/>
        </w:rPr>
        <w:tab/>
        <w:t>Yeah, good morning</w:t>
      </w:r>
      <w:r w:rsidR="00A93E9C">
        <w:rPr>
          <w:rFonts w:ascii="Arial" w:hAnsi="Arial" w:cs="Arial"/>
          <w:bCs/>
          <w:sz w:val="22"/>
          <w:szCs w:val="22"/>
        </w:rPr>
        <w:t>.</w:t>
      </w:r>
      <w:r w:rsidRPr="00326B25">
        <w:rPr>
          <w:rFonts w:ascii="Arial" w:hAnsi="Arial" w:cs="Arial"/>
          <w:bCs/>
          <w:sz w:val="22"/>
          <w:szCs w:val="22"/>
        </w:rPr>
        <w:t xml:space="preserve"> </w:t>
      </w:r>
      <w:r w:rsidR="00A93E9C">
        <w:rPr>
          <w:rFonts w:ascii="Arial" w:hAnsi="Arial" w:cs="Arial"/>
          <w:bCs/>
          <w:sz w:val="22"/>
          <w:szCs w:val="22"/>
        </w:rPr>
        <w:t xml:space="preserve"> </w:t>
      </w:r>
      <w:r w:rsidRPr="00326B25">
        <w:rPr>
          <w:rFonts w:ascii="Arial" w:hAnsi="Arial" w:cs="Arial"/>
          <w:bCs/>
          <w:sz w:val="22"/>
          <w:szCs w:val="22"/>
        </w:rPr>
        <w:t>David Elliot</w:t>
      </w:r>
      <w:r w:rsidR="00CD5D19">
        <w:rPr>
          <w:rFonts w:ascii="Arial" w:hAnsi="Arial" w:cs="Arial"/>
          <w:bCs/>
          <w:sz w:val="22"/>
          <w:szCs w:val="22"/>
        </w:rPr>
        <w:t>.</w:t>
      </w:r>
      <w:r w:rsidRPr="00326B25">
        <w:rPr>
          <w:rFonts w:ascii="Arial" w:hAnsi="Arial" w:cs="Arial"/>
          <w:bCs/>
          <w:sz w:val="22"/>
          <w:szCs w:val="22"/>
        </w:rPr>
        <w:t xml:space="preserve"> </w:t>
      </w:r>
      <w:r w:rsidR="00CD5D19">
        <w:rPr>
          <w:rFonts w:ascii="Arial" w:hAnsi="Arial" w:cs="Arial"/>
          <w:bCs/>
          <w:sz w:val="22"/>
          <w:szCs w:val="22"/>
        </w:rPr>
        <w:t xml:space="preserve"> </w:t>
      </w:r>
      <w:r w:rsidRPr="00326B25">
        <w:rPr>
          <w:rFonts w:ascii="Arial" w:hAnsi="Arial" w:cs="Arial"/>
          <w:bCs/>
          <w:sz w:val="22"/>
          <w:szCs w:val="22"/>
        </w:rPr>
        <w:t xml:space="preserve">I used to be an </w:t>
      </w:r>
      <w:r w:rsidR="00CD5D19">
        <w:rPr>
          <w:rFonts w:ascii="Arial" w:hAnsi="Arial" w:cs="Arial"/>
          <w:bCs/>
          <w:sz w:val="22"/>
          <w:szCs w:val="22"/>
        </w:rPr>
        <w:t>E</w:t>
      </w:r>
      <w:r w:rsidRPr="00326B25">
        <w:rPr>
          <w:rFonts w:ascii="Arial" w:hAnsi="Arial" w:cs="Arial"/>
          <w:bCs/>
          <w:sz w:val="22"/>
          <w:szCs w:val="22"/>
        </w:rPr>
        <w:t xml:space="preserve">xecutive </w:t>
      </w:r>
      <w:r w:rsidR="00CD5D19">
        <w:rPr>
          <w:rFonts w:ascii="Arial" w:hAnsi="Arial" w:cs="Arial"/>
          <w:bCs/>
          <w:sz w:val="22"/>
          <w:szCs w:val="22"/>
        </w:rPr>
        <w:t>D</w:t>
      </w:r>
      <w:r w:rsidRPr="00326B25">
        <w:rPr>
          <w:rFonts w:ascii="Arial" w:hAnsi="Arial" w:cs="Arial"/>
          <w:bCs/>
          <w:sz w:val="22"/>
          <w:szCs w:val="22"/>
        </w:rPr>
        <w:t xml:space="preserve">irector at </w:t>
      </w:r>
      <w:r w:rsidR="00A93E9C">
        <w:rPr>
          <w:rFonts w:ascii="Arial" w:hAnsi="Arial" w:cs="Arial"/>
          <w:bCs/>
          <w:sz w:val="22"/>
          <w:szCs w:val="22"/>
        </w:rPr>
        <w:t xml:space="preserve">Wessex Water </w:t>
      </w:r>
      <w:r w:rsidRPr="00326B25">
        <w:rPr>
          <w:rFonts w:ascii="Arial" w:hAnsi="Arial" w:cs="Arial"/>
          <w:bCs/>
          <w:sz w:val="22"/>
          <w:szCs w:val="22"/>
        </w:rPr>
        <w:t xml:space="preserve">for  many </w:t>
      </w:r>
      <w:r w:rsidR="00A93E9C">
        <w:rPr>
          <w:rFonts w:ascii="Arial" w:hAnsi="Arial" w:cs="Arial"/>
          <w:bCs/>
          <w:sz w:val="22"/>
          <w:szCs w:val="22"/>
        </w:rPr>
        <w:t xml:space="preserve">years, </w:t>
      </w:r>
      <w:r w:rsidRPr="00326B25">
        <w:rPr>
          <w:rFonts w:ascii="Arial" w:hAnsi="Arial" w:cs="Arial"/>
          <w:bCs/>
          <w:sz w:val="22"/>
          <w:szCs w:val="22"/>
        </w:rPr>
        <w:t xml:space="preserve">leading </w:t>
      </w:r>
      <w:r w:rsidR="00A93E9C">
        <w:rPr>
          <w:rFonts w:ascii="Arial" w:hAnsi="Arial" w:cs="Arial"/>
          <w:bCs/>
          <w:sz w:val="22"/>
          <w:szCs w:val="22"/>
        </w:rPr>
        <w:t xml:space="preserve">on strategy, </w:t>
      </w:r>
      <w:r w:rsidRPr="00326B25">
        <w:rPr>
          <w:rFonts w:ascii="Arial" w:hAnsi="Arial" w:cs="Arial"/>
          <w:bCs/>
          <w:sz w:val="22"/>
          <w:szCs w:val="22"/>
        </w:rPr>
        <w:t xml:space="preserve">environment and </w:t>
      </w:r>
      <w:r w:rsidR="00CD5D19">
        <w:rPr>
          <w:rFonts w:ascii="Arial" w:hAnsi="Arial" w:cs="Arial"/>
          <w:bCs/>
          <w:sz w:val="22"/>
          <w:szCs w:val="22"/>
        </w:rPr>
        <w:t xml:space="preserve">asset </w:t>
      </w:r>
      <w:r w:rsidRPr="00326B25">
        <w:rPr>
          <w:rFonts w:ascii="Arial" w:hAnsi="Arial" w:cs="Arial"/>
          <w:bCs/>
          <w:sz w:val="22"/>
          <w:szCs w:val="22"/>
        </w:rPr>
        <w:t>planning</w:t>
      </w:r>
      <w:r w:rsidR="00A93E9C">
        <w:rPr>
          <w:rFonts w:ascii="Arial" w:hAnsi="Arial" w:cs="Arial"/>
          <w:bCs/>
          <w:sz w:val="22"/>
          <w:szCs w:val="22"/>
        </w:rPr>
        <w:t>, then</w:t>
      </w:r>
      <w:r w:rsidRPr="00326B25">
        <w:rPr>
          <w:rFonts w:ascii="Arial" w:hAnsi="Arial" w:cs="Arial"/>
          <w:bCs/>
          <w:sz w:val="22"/>
          <w:szCs w:val="22"/>
        </w:rPr>
        <w:t xml:space="preserve"> became the </w:t>
      </w:r>
      <w:r w:rsidR="00A93E9C">
        <w:rPr>
          <w:rFonts w:ascii="Arial" w:hAnsi="Arial" w:cs="Arial"/>
          <w:bCs/>
          <w:sz w:val="22"/>
          <w:szCs w:val="22"/>
        </w:rPr>
        <w:t>F</w:t>
      </w:r>
      <w:r w:rsidRPr="00326B25">
        <w:rPr>
          <w:rFonts w:ascii="Arial" w:hAnsi="Arial" w:cs="Arial"/>
          <w:bCs/>
          <w:sz w:val="22"/>
          <w:szCs w:val="22"/>
        </w:rPr>
        <w:t xml:space="preserve">ounder of </w:t>
      </w:r>
      <w:proofErr w:type="spellStart"/>
      <w:r w:rsidR="00202EDE">
        <w:rPr>
          <w:rFonts w:ascii="Arial" w:hAnsi="Arial" w:cs="Arial"/>
          <w:bCs/>
          <w:sz w:val="22"/>
          <w:szCs w:val="22"/>
        </w:rPr>
        <w:t>Indepen</w:t>
      </w:r>
      <w:proofErr w:type="spellEnd"/>
      <w:r w:rsidR="00A93E9C">
        <w:rPr>
          <w:rFonts w:ascii="Arial" w:hAnsi="Arial" w:cs="Arial"/>
          <w:bCs/>
          <w:sz w:val="22"/>
          <w:szCs w:val="22"/>
        </w:rPr>
        <w:t xml:space="preserve"> </w:t>
      </w:r>
      <w:r w:rsidR="001C5FE4">
        <w:rPr>
          <w:rFonts w:ascii="Arial" w:hAnsi="Arial" w:cs="Arial"/>
          <w:bCs/>
          <w:sz w:val="22"/>
          <w:szCs w:val="22"/>
        </w:rPr>
        <w:t xml:space="preserve">environmental </w:t>
      </w:r>
      <w:r w:rsidRPr="00326B25">
        <w:rPr>
          <w:rFonts w:ascii="Arial" w:hAnsi="Arial" w:cs="Arial"/>
          <w:bCs/>
          <w:sz w:val="22"/>
          <w:szCs w:val="22"/>
        </w:rPr>
        <w:t>services trading platform</w:t>
      </w:r>
      <w:r w:rsidR="00313D6B">
        <w:rPr>
          <w:rFonts w:ascii="Arial" w:hAnsi="Arial" w:cs="Arial"/>
          <w:bCs/>
          <w:sz w:val="22"/>
          <w:szCs w:val="22"/>
        </w:rPr>
        <w:t>.</w:t>
      </w:r>
      <w:r w:rsidRPr="00326B25">
        <w:rPr>
          <w:rFonts w:ascii="Arial" w:hAnsi="Arial" w:cs="Arial"/>
          <w:bCs/>
          <w:sz w:val="22"/>
          <w:szCs w:val="22"/>
        </w:rPr>
        <w:t xml:space="preserve"> </w:t>
      </w:r>
      <w:r w:rsidR="00313D6B">
        <w:rPr>
          <w:rFonts w:ascii="Arial" w:hAnsi="Arial" w:cs="Arial"/>
          <w:bCs/>
          <w:sz w:val="22"/>
          <w:szCs w:val="22"/>
        </w:rPr>
        <w:t xml:space="preserve"> S</w:t>
      </w:r>
      <w:r w:rsidRPr="00326B25">
        <w:rPr>
          <w:rFonts w:ascii="Arial" w:hAnsi="Arial" w:cs="Arial"/>
          <w:bCs/>
          <w:sz w:val="22"/>
          <w:szCs w:val="22"/>
        </w:rPr>
        <w:t>o I’ve tried a lot of innovation approaches in my lifetime</w:t>
      </w:r>
      <w:r w:rsidR="001C5FE4">
        <w:rPr>
          <w:rFonts w:ascii="Arial" w:hAnsi="Arial" w:cs="Arial"/>
          <w:bCs/>
          <w:sz w:val="22"/>
          <w:szCs w:val="22"/>
        </w:rPr>
        <w:t>,</w:t>
      </w:r>
      <w:r w:rsidRPr="00326B25">
        <w:rPr>
          <w:rFonts w:ascii="Arial" w:hAnsi="Arial" w:cs="Arial"/>
          <w:bCs/>
          <w:sz w:val="22"/>
          <w:szCs w:val="22"/>
        </w:rPr>
        <w:t xml:space="preserve"> </w:t>
      </w:r>
      <w:r w:rsidR="00313D6B">
        <w:rPr>
          <w:rFonts w:ascii="Arial" w:hAnsi="Arial" w:cs="Arial"/>
          <w:bCs/>
          <w:sz w:val="22"/>
          <w:szCs w:val="22"/>
        </w:rPr>
        <w:t xml:space="preserve">I'm </w:t>
      </w:r>
      <w:r w:rsidRPr="00326B25">
        <w:rPr>
          <w:rFonts w:ascii="Arial" w:hAnsi="Arial" w:cs="Arial"/>
          <w:bCs/>
          <w:sz w:val="22"/>
          <w:szCs w:val="22"/>
        </w:rPr>
        <w:t xml:space="preserve">now a partner </w:t>
      </w:r>
      <w:r w:rsidR="001C5FE4">
        <w:rPr>
          <w:rFonts w:ascii="Arial" w:hAnsi="Arial" w:cs="Arial"/>
          <w:bCs/>
          <w:sz w:val="22"/>
          <w:szCs w:val="22"/>
        </w:rPr>
        <w:t xml:space="preserve">independent advising water </w:t>
      </w:r>
      <w:r w:rsidRPr="00326B25">
        <w:rPr>
          <w:rFonts w:ascii="Arial" w:hAnsi="Arial" w:cs="Arial"/>
          <w:bCs/>
          <w:sz w:val="22"/>
          <w:szCs w:val="22"/>
        </w:rPr>
        <w:t xml:space="preserve">companies </w:t>
      </w:r>
      <w:r w:rsidR="001C5FE4">
        <w:rPr>
          <w:rFonts w:ascii="Arial" w:hAnsi="Arial" w:cs="Arial"/>
          <w:bCs/>
          <w:sz w:val="22"/>
          <w:szCs w:val="22"/>
        </w:rPr>
        <w:t>o</w:t>
      </w:r>
      <w:r w:rsidRPr="00326B25">
        <w:rPr>
          <w:rFonts w:ascii="Arial" w:hAnsi="Arial" w:cs="Arial"/>
          <w:bCs/>
          <w:sz w:val="22"/>
          <w:szCs w:val="22"/>
        </w:rPr>
        <w:t xml:space="preserve">n </w:t>
      </w:r>
      <w:r w:rsidR="00313D6B">
        <w:rPr>
          <w:rFonts w:ascii="Arial" w:hAnsi="Arial" w:cs="Arial"/>
          <w:bCs/>
          <w:sz w:val="22"/>
          <w:szCs w:val="22"/>
        </w:rPr>
        <w:t>strategy</w:t>
      </w:r>
      <w:r w:rsidRPr="00326B25">
        <w:rPr>
          <w:rFonts w:ascii="Arial" w:hAnsi="Arial" w:cs="Arial"/>
          <w:bCs/>
          <w:sz w:val="22"/>
          <w:szCs w:val="22"/>
        </w:rPr>
        <w:t>.</w:t>
      </w:r>
    </w:p>
    <w:p w14:paraId="34163EE3" w14:textId="77777777" w:rsidR="00326B25" w:rsidRDefault="00326B25" w:rsidP="00565DAB">
      <w:pPr>
        <w:tabs>
          <w:tab w:val="left" w:pos="709"/>
          <w:tab w:val="left" w:pos="6946"/>
        </w:tabs>
        <w:ind w:left="709" w:hanging="709"/>
        <w:outlineLvl w:val="0"/>
        <w:rPr>
          <w:rFonts w:ascii="Arial" w:hAnsi="Arial" w:cs="Arial"/>
          <w:b/>
          <w:sz w:val="22"/>
          <w:szCs w:val="22"/>
        </w:rPr>
      </w:pPr>
    </w:p>
    <w:p w14:paraId="2385269E" w14:textId="63FE0456" w:rsidR="00565DAB" w:rsidRPr="00313D6B" w:rsidRDefault="00565DAB" w:rsidP="00565DAB">
      <w:pPr>
        <w:tabs>
          <w:tab w:val="left" w:pos="709"/>
          <w:tab w:val="left" w:pos="6946"/>
        </w:tabs>
        <w:ind w:left="709" w:hanging="709"/>
        <w:outlineLvl w:val="0"/>
        <w:rPr>
          <w:rFonts w:ascii="Arial" w:hAnsi="Arial" w:cs="Arial"/>
          <w:b/>
          <w:sz w:val="22"/>
          <w:szCs w:val="22"/>
        </w:rPr>
      </w:pPr>
      <w:r w:rsidRPr="00313D6B">
        <w:rPr>
          <w:rFonts w:ascii="Arial" w:hAnsi="Arial" w:cs="Arial"/>
          <w:b/>
          <w:sz w:val="22"/>
          <w:szCs w:val="22"/>
        </w:rPr>
        <w:t>CT:</w:t>
      </w:r>
      <w:r w:rsidRPr="00313D6B">
        <w:rPr>
          <w:rFonts w:ascii="Arial" w:hAnsi="Arial" w:cs="Arial"/>
          <w:b/>
          <w:sz w:val="22"/>
          <w:szCs w:val="22"/>
        </w:rPr>
        <w:tab/>
        <w:t>Fantastic</w:t>
      </w:r>
      <w:r w:rsidR="00313D6B">
        <w:rPr>
          <w:rFonts w:ascii="Arial" w:hAnsi="Arial" w:cs="Arial"/>
          <w:b/>
          <w:sz w:val="22"/>
          <w:szCs w:val="22"/>
        </w:rPr>
        <w:t>.</w:t>
      </w:r>
      <w:r w:rsidRPr="00313D6B">
        <w:rPr>
          <w:rFonts w:ascii="Arial" w:hAnsi="Arial" w:cs="Arial"/>
          <w:b/>
          <w:sz w:val="22"/>
          <w:szCs w:val="22"/>
        </w:rPr>
        <w:t xml:space="preserve"> </w:t>
      </w:r>
      <w:r w:rsidR="00313D6B">
        <w:rPr>
          <w:rFonts w:ascii="Arial" w:hAnsi="Arial" w:cs="Arial"/>
          <w:b/>
          <w:sz w:val="22"/>
          <w:szCs w:val="22"/>
        </w:rPr>
        <w:t xml:space="preserve"> </w:t>
      </w:r>
      <w:r w:rsidRPr="00313D6B">
        <w:rPr>
          <w:rFonts w:ascii="Arial" w:hAnsi="Arial" w:cs="Arial"/>
          <w:b/>
          <w:sz w:val="22"/>
          <w:szCs w:val="22"/>
        </w:rPr>
        <w:t xml:space="preserve">And finally, my name </w:t>
      </w:r>
      <w:r w:rsidR="00313D6B">
        <w:rPr>
          <w:rFonts w:ascii="Arial" w:hAnsi="Arial" w:cs="Arial"/>
          <w:b/>
          <w:sz w:val="22"/>
          <w:szCs w:val="22"/>
        </w:rPr>
        <w:t xml:space="preserve">is Catherine.  </w:t>
      </w:r>
      <w:r w:rsidRPr="00313D6B">
        <w:rPr>
          <w:rFonts w:ascii="Arial" w:hAnsi="Arial" w:cs="Arial"/>
          <w:b/>
          <w:sz w:val="22"/>
          <w:szCs w:val="22"/>
        </w:rPr>
        <w:t>I work as part of the</w:t>
      </w:r>
      <w:r w:rsidR="001C5FE4">
        <w:rPr>
          <w:rFonts w:ascii="Arial" w:hAnsi="Arial" w:cs="Arial"/>
          <w:b/>
          <w:sz w:val="22"/>
          <w:szCs w:val="22"/>
        </w:rPr>
        <w:t xml:space="preserve"> </w:t>
      </w:r>
      <w:r w:rsidRPr="00313D6B">
        <w:rPr>
          <w:rFonts w:ascii="Arial" w:hAnsi="Arial" w:cs="Arial"/>
          <w:b/>
          <w:sz w:val="22"/>
          <w:szCs w:val="22"/>
        </w:rPr>
        <w:t xml:space="preserve">delivery team focusing on breakthrough challenge </w:t>
      </w:r>
      <w:r w:rsidR="001C5FE4">
        <w:rPr>
          <w:rFonts w:ascii="Arial" w:hAnsi="Arial" w:cs="Arial"/>
          <w:b/>
          <w:sz w:val="22"/>
          <w:szCs w:val="22"/>
        </w:rPr>
        <w:t xml:space="preserve">of the </w:t>
      </w:r>
      <w:r w:rsidRPr="00313D6B">
        <w:rPr>
          <w:rFonts w:ascii="Arial" w:hAnsi="Arial" w:cs="Arial"/>
          <w:b/>
          <w:sz w:val="22"/>
          <w:szCs w:val="22"/>
        </w:rPr>
        <w:t>transform</w:t>
      </w:r>
      <w:r w:rsidR="001C5FE4">
        <w:rPr>
          <w:rFonts w:ascii="Arial" w:hAnsi="Arial" w:cs="Arial"/>
          <w:b/>
          <w:sz w:val="22"/>
          <w:szCs w:val="22"/>
        </w:rPr>
        <w:t xml:space="preserve"> team,</w:t>
      </w:r>
      <w:r w:rsidRPr="00313D6B">
        <w:rPr>
          <w:rFonts w:ascii="Arial" w:hAnsi="Arial" w:cs="Arial"/>
          <w:b/>
          <w:sz w:val="22"/>
          <w:szCs w:val="22"/>
        </w:rPr>
        <w:t xml:space="preserve"> in particular.  I’m gon</w:t>
      </w:r>
      <w:r w:rsidR="00673ED4">
        <w:rPr>
          <w:rFonts w:ascii="Arial" w:hAnsi="Arial" w:cs="Arial"/>
          <w:b/>
          <w:sz w:val="22"/>
          <w:szCs w:val="22"/>
        </w:rPr>
        <w:t xml:space="preserve">na </w:t>
      </w:r>
      <w:r w:rsidRPr="00313D6B">
        <w:rPr>
          <w:rFonts w:ascii="Arial" w:hAnsi="Arial" w:cs="Arial"/>
          <w:b/>
          <w:sz w:val="22"/>
          <w:szCs w:val="22"/>
        </w:rPr>
        <w:t>remind everyone who's listening</w:t>
      </w:r>
      <w:r w:rsidR="001C5FE4">
        <w:rPr>
          <w:rFonts w:ascii="Arial" w:hAnsi="Arial" w:cs="Arial"/>
          <w:b/>
          <w:sz w:val="22"/>
          <w:szCs w:val="22"/>
        </w:rPr>
        <w:t>,</w:t>
      </w:r>
      <w:r w:rsidRPr="00313D6B">
        <w:rPr>
          <w:rFonts w:ascii="Arial" w:hAnsi="Arial" w:cs="Arial"/>
          <w:b/>
          <w:sz w:val="22"/>
          <w:szCs w:val="22"/>
        </w:rPr>
        <w:t xml:space="preserve"> please feel free to submit your questions </w:t>
      </w:r>
      <w:r w:rsidR="00673ED4">
        <w:rPr>
          <w:rFonts w:ascii="Arial" w:hAnsi="Arial" w:cs="Arial"/>
          <w:b/>
          <w:sz w:val="22"/>
          <w:szCs w:val="22"/>
        </w:rPr>
        <w:t>via Q&amp;A</w:t>
      </w:r>
      <w:r w:rsidRPr="00313D6B">
        <w:rPr>
          <w:rFonts w:ascii="Arial" w:hAnsi="Arial" w:cs="Arial"/>
          <w:b/>
          <w:sz w:val="22"/>
          <w:szCs w:val="22"/>
        </w:rPr>
        <w:t xml:space="preserve"> for our resilient communities team</w:t>
      </w:r>
      <w:r w:rsidR="00673ED4">
        <w:rPr>
          <w:rFonts w:ascii="Arial" w:hAnsi="Arial" w:cs="Arial"/>
          <w:b/>
          <w:sz w:val="22"/>
          <w:szCs w:val="22"/>
        </w:rPr>
        <w:t>.</w:t>
      </w:r>
      <w:r w:rsidRPr="00313D6B">
        <w:rPr>
          <w:rFonts w:ascii="Arial" w:hAnsi="Arial" w:cs="Arial"/>
          <w:b/>
          <w:sz w:val="22"/>
          <w:szCs w:val="22"/>
        </w:rPr>
        <w:t xml:space="preserve"> </w:t>
      </w:r>
      <w:r w:rsidR="00673ED4">
        <w:rPr>
          <w:rFonts w:ascii="Arial" w:hAnsi="Arial" w:cs="Arial"/>
          <w:b/>
          <w:sz w:val="22"/>
          <w:szCs w:val="22"/>
        </w:rPr>
        <w:t xml:space="preserve"> W</w:t>
      </w:r>
      <w:r w:rsidRPr="00313D6B">
        <w:rPr>
          <w:rFonts w:ascii="Arial" w:hAnsi="Arial" w:cs="Arial"/>
          <w:b/>
          <w:sz w:val="22"/>
          <w:szCs w:val="22"/>
        </w:rPr>
        <w:t>e're go</w:t>
      </w:r>
      <w:r w:rsidR="001C5FE4">
        <w:rPr>
          <w:rFonts w:ascii="Arial" w:hAnsi="Arial" w:cs="Arial"/>
          <w:b/>
          <w:sz w:val="22"/>
          <w:szCs w:val="22"/>
        </w:rPr>
        <w:t>nna</w:t>
      </w:r>
      <w:r w:rsidRPr="00313D6B">
        <w:rPr>
          <w:rFonts w:ascii="Arial" w:hAnsi="Arial" w:cs="Arial"/>
          <w:b/>
          <w:sz w:val="22"/>
          <w:szCs w:val="22"/>
        </w:rPr>
        <w:t xml:space="preserve"> just have a chat </w:t>
      </w:r>
      <w:r w:rsidR="00522C18">
        <w:rPr>
          <w:rFonts w:ascii="Arial" w:hAnsi="Arial" w:cs="Arial"/>
          <w:b/>
          <w:sz w:val="22"/>
          <w:szCs w:val="22"/>
        </w:rPr>
        <w:t xml:space="preserve">until </w:t>
      </w:r>
      <w:r w:rsidRPr="00313D6B">
        <w:rPr>
          <w:rFonts w:ascii="Arial" w:hAnsi="Arial" w:cs="Arial"/>
          <w:b/>
          <w:sz w:val="22"/>
          <w:szCs w:val="22"/>
        </w:rPr>
        <w:t>around 25 pas</w:t>
      </w:r>
      <w:r w:rsidR="00522C18">
        <w:rPr>
          <w:rFonts w:ascii="Arial" w:hAnsi="Arial" w:cs="Arial"/>
          <w:b/>
          <w:sz w:val="22"/>
          <w:szCs w:val="22"/>
        </w:rPr>
        <w:t>t</w:t>
      </w:r>
      <w:r w:rsidRPr="00313D6B">
        <w:rPr>
          <w:rFonts w:ascii="Arial" w:hAnsi="Arial" w:cs="Arial"/>
          <w:b/>
          <w:sz w:val="22"/>
          <w:szCs w:val="22"/>
        </w:rPr>
        <w:t>, but then we'll come to your questions, so please get thinking and p</w:t>
      </w:r>
      <w:r w:rsidR="00522C18">
        <w:rPr>
          <w:rFonts w:ascii="Arial" w:hAnsi="Arial" w:cs="Arial"/>
          <w:b/>
          <w:sz w:val="22"/>
          <w:szCs w:val="22"/>
        </w:rPr>
        <w:t>op</w:t>
      </w:r>
      <w:r w:rsidRPr="00313D6B">
        <w:rPr>
          <w:rFonts w:ascii="Arial" w:hAnsi="Arial" w:cs="Arial"/>
          <w:b/>
          <w:sz w:val="22"/>
          <w:szCs w:val="22"/>
        </w:rPr>
        <w:t xml:space="preserve"> those into the </w:t>
      </w:r>
      <w:r w:rsidR="00673ED4">
        <w:rPr>
          <w:rFonts w:ascii="Arial" w:hAnsi="Arial" w:cs="Arial"/>
          <w:b/>
          <w:sz w:val="22"/>
          <w:szCs w:val="22"/>
        </w:rPr>
        <w:t>Z</w:t>
      </w:r>
      <w:r w:rsidRPr="00313D6B">
        <w:rPr>
          <w:rFonts w:ascii="Arial" w:hAnsi="Arial" w:cs="Arial"/>
          <w:b/>
          <w:sz w:val="22"/>
          <w:szCs w:val="22"/>
        </w:rPr>
        <w:t xml:space="preserve">oom </w:t>
      </w:r>
      <w:r w:rsidR="00673ED4">
        <w:rPr>
          <w:rFonts w:ascii="Arial" w:hAnsi="Arial" w:cs="Arial"/>
          <w:b/>
          <w:sz w:val="22"/>
          <w:szCs w:val="22"/>
        </w:rPr>
        <w:t>Q&amp;A</w:t>
      </w:r>
      <w:r w:rsidRPr="00313D6B">
        <w:rPr>
          <w:rFonts w:ascii="Arial" w:hAnsi="Arial" w:cs="Arial"/>
          <w:b/>
          <w:sz w:val="22"/>
          <w:szCs w:val="22"/>
        </w:rPr>
        <w:t xml:space="preserve"> function.  And then I’m going to ask our panel to kick us off</w:t>
      </w:r>
      <w:r w:rsidR="00AC6E46">
        <w:rPr>
          <w:rFonts w:ascii="Arial" w:hAnsi="Arial" w:cs="Arial"/>
          <w:b/>
          <w:sz w:val="22"/>
          <w:szCs w:val="22"/>
        </w:rPr>
        <w:t>.  S</w:t>
      </w:r>
      <w:r w:rsidRPr="00313D6B">
        <w:rPr>
          <w:rFonts w:ascii="Arial" w:hAnsi="Arial" w:cs="Arial"/>
          <w:b/>
          <w:sz w:val="22"/>
          <w:szCs w:val="22"/>
        </w:rPr>
        <w:t xml:space="preserve">o thinking about resilience, what </w:t>
      </w:r>
      <w:r w:rsidR="00AC6E46">
        <w:rPr>
          <w:rFonts w:ascii="Arial" w:hAnsi="Arial" w:cs="Arial"/>
          <w:b/>
          <w:sz w:val="22"/>
          <w:szCs w:val="22"/>
        </w:rPr>
        <w:t>a</w:t>
      </w:r>
      <w:r w:rsidRPr="00313D6B">
        <w:rPr>
          <w:rFonts w:ascii="Arial" w:hAnsi="Arial" w:cs="Arial"/>
          <w:b/>
          <w:sz w:val="22"/>
          <w:szCs w:val="22"/>
        </w:rPr>
        <w:t>re the major challenges you feel are facing the sector right now and what these look like over the coming years</w:t>
      </w:r>
      <w:r w:rsidR="00E5787E">
        <w:rPr>
          <w:rFonts w:ascii="Arial" w:hAnsi="Arial" w:cs="Arial"/>
          <w:b/>
          <w:sz w:val="22"/>
          <w:szCs w:val="22"/>
        </w:rPr>
        <w:t>.  A</w:t>
      </w:r>
      <w:r w:rsidRPr="00313D6B">
        <w:rPr>
          <w:rFonts w:ascii="Arial" w:hAnsi="Arial" w:cs="Arial"/>
          <w:b/>
          <w:sz w:val="22"/>
          <w:szCs w:val="22"/>
        </w:rPr>
        <w:t>ny volunteers to kick us off</w:t>
      </w:r>
      <w:r w:rsidR="00673ED4">
        <w:rPr>
          <w:rFonts w:ascii="Arial" w:hAnsi="Arial" w:cs="Arial"/>
          <w:b/>
          <w:sz w:val="22"/>
          <w:szCs w:val="22"/>
        </w:rPr>
        <w:t xml:space="preserve">?  </w:t>
      </w:r>
      <w:r w:rsidR="00BE1C0E">
        <w:rPr>
          <w:rFonts w:ascii="Arial" w:hAnsi="Arial" w:cs="Arial"/>
          <w:b/>
          <w:sz w:val="22"/>
          <w:szCs w:val="22"/>
        </w:rPr>
        <w:t>Kieron</w:t>
      </w:r>
      <w:r w:rsidR="00673ED4">
        <w:rPr>
          <w:rFonts w:ascii="Arial" w:hAnsi="Arial" w:cs="Arial"/>
          <w:b/>
          <w:sz w:val="22"/>
          <w:szCs w:val="22"/>
        </w:rPr>
        <w:t>?</w:t>
      </w:r>
    </w:p>
    <w:p w14:paraId="28A08724" w14:textId="77777777" w:rsidR="00326B25" w:rsidRDefault="00326B25" w:rsidP="00565DAB">
      <w:pPr>
        <w:tabs>
          <w:tab w:val="left" w:pos="709"/>
          <w:tab w:val="left" w:pos="6946"/>
        </w:tabs>
        <w:ind w:left="709" w:hanging="709"/>
        <w:outlineLvl w:val="0"/>
        <w:rPr>
          <w:rFonts w:ascii="Arial" w:hAnsi="Arial" w:cs="Arial"/>
          <w:b/>
          <w:sz w:val="22"/>
          <w:szCs w:val="22"/>
        </w:rPr>
      </w:pPr>
    </w:p>
    <w:p w14:paraId="46273BFD" w14:textId="724CAF50" w:rsidR="00565DAB" w:rsidRPr="00326B25" w:rsidRDefault="00565DAB" w:rsidP="00565DAB">
      <w:pPr>
        <w:tabs>
          <w:tab w:val="left" w:pos="709"/>
          <w:tab w:val="left" w:pos="6946"/>
        </w:tabs>
        <w:ind w:left="709" w:hanging="709"/>
        <w:outlineLvl w:val="0"/>
        <w:rPr>
          <w:rFonts w:ascii="Arial" w:hAnsi="Arial" w:cs="Arial"/>
          <w:bCs/>
          <w:sz w:val="22"/>
          <w:szCs w:val="22"/>
        </w:rPr>
      </w:pPr>
      <w:r w:rsidRPr="00326B25">
        <w:rPr>
          <w:rFonts w:ascii="Arial" w:hAnsi="Arial" w:cs="Arial"/>
          <w:bCs/>
          <w:sz w:val="22"/>
          <w:szCs w:val="22"/>
        </w:rPr>
        <w:t>KM:</w:t>
      </w:r>
      <w:r w:rsidRPr="00326B25">
        <w:rPr>
          <w:rFonts w:ascii="Arial" w:hAnsi="Arial" w:cs="Arial"/>
          <w:bCs/>
          <w:sz w:val="22"/>
          <w:szCs w:val="22"/>
        </w:rPr>
        <w:tab/>
        <w:t>Yeah, I’m happy to go, I think, for me probably the biggest challenge</w:t>
      </w:r>
      <w:r w:rsidR="00673ED4">
        <w:rPr>
          <w:rFonts w:ascii="Arial" w:hAnsi="Arial" w:cs="Arial"/>
          <w:bCs/>
          <w:sz w:val="22"/>
          <w:szCs w:val="22"/>
        </w:rPr>
        <w:t xml:space="preserve"> is gonna </w:t>
      </w:r>
      <w:r w:rsidRPr="00326B25">
        <w:rPr>
          <w:rFonts w:ascii="Arial" w:hAnsi="Arial" w:cs="Arial"/>
          <w:bCs/>
          <w:sz w:val="22"/>
          <w:szCs w:val="22"/>
        </w:rPr>
        <w:t>be climate change.  And there's two main elements, one is flooding</w:t>
      </w:r>
      <w:r w:rsidR="00E5787E">
        <w:rPr>
          <w:rFonts w:ascii="Arial" w:hAnsi="Arial" w:cs="Arial"/>
          <w:bCs/>
          <w:sz w:val="22"/>
          <w:szCs w:val="22"/>
        </w:rPr>
        <w:t>, flooding of</w:t>
      </w:r>
      <w:r w:rsidRPr="00326B25">
        <w:rPr>
          <w:rFonts w:ascii="Arial" w:hAnsi="Arial" w:cs="Arial"/>
          <w:bCs/>
          <w:sz w:val="22"/>
          <w:szCs w:val="22"/>
        </w:rPr>
        <w:t xml:space="preserve"> </w:t>
      </w:r>
      <w:proofErr w:type="spellStart"/>
      <w:r w:rsidRPr="00326B25">
        <w:rPr>
          <w:rFonts w:ascii="Arial" w:hAnsi="Arial" w:cs="Arial"/>
          <w:bCs/>
          <w:sz w:val="22"/>
          <w:szCs w:val="22"/>
        </w:rPr>
        <w:t>customers</w:t>
      </w:r>
      <w:proofErr w:type="spellEnd"/>
      <w:r w:rsidRPr="00326B25">
        <w:rPr>
          <w:rFonts w:ascii="Arial" w:hAnsi="Arial" w:cs="Arial"/>
          <w:bCs/>
          <w:sz w:val="22"/>
          <w:szCs w:val="22"/>
        </w:rPr>
        <w:t xml:space="preserve"> homes services but also spills that intense rainstorms create</w:t>
      </w:r>
      <w:r w:rsidR="008F138D">
        <w:rPr>
          <w:rFonts w:ascii="Arial" w:hAnsi="Arial" w:cs="Arial"/>
          <w:bCs/>
          <w:sz w:val="22"/>
          <w:szCs w:val="22"/>
        </w:rPr>
        <w:t>.</w:t>
      </w:r>
      <w:r w:rsidRPr="00326B25">
        <w:rPr>
          <w:rFonts w:ascii="Arial" w:hAnsi="Arial" w:cs="Arial"/>
          <w:bCs/>
          <w:sz w:val="22"/>
          <w:szCs w:val="22"/>
        </w:rPr>
        <w:t xml:space="preserve"> </w:t>
      </w:r>
      <w:r w:rsidR="008F138D">
        <w:rPr>
          <w:rFonts w:ascii="Arial" w:hAnsi="Arial" w:cs="Arial"/>
          <w:bCs/>
          <w:sz w:val="22"/>
          <w:szCs w:val="22"/>
        </w:rPr>
        <w:t xml:space="preserve"> A</w:t>
      </w:r>
      <w:r w:rsidRPr="00326B25">
        <w:rPr>
          <w:rFonts w:ascii="Arial" w:hAnsi="Arial" w:cs="Arial"/>
          <w:bCs/>
          <w:sz w:val="22"/>
          <w:szCs w:val="22"/>
        </w:rPr>
        <w:t xml:space="preserve">nd then on the completely opposite side to that it's maintaining the supply </w:t>
      </w:r>
      <w:r w:rsidR="00E5787E">
        <w:rPr>
          <w:rFonts w:ascii="Arial" w:hAnsi="Arial" w:cs="Arial"/>
          <w:bCs/>
          <w:sz w:val="22"/>
          <w:szCs w:val="22"/>
        </w:rPr>
        <w:t xml:space="preserve">and </w:t>
      </w:r>
      <w:r w:rsidRPr="00326B25">
        <w:rPr>
          <w:rFonts w:ascii="Arial" w:hAnsi="Arial" w:cs="Arial"/>
          <w:bCs/>
          <w:sz w:val="22"/>
          <w:szCs w:val="22"/>
        </w:rPr>
        <w:t>demand balance in the face of climate change, so both in the long term with the chang</w:t>
      </w:r>
      <w:r w:rsidR="009A242D">
        <w:rPr>
          <w:rFonts w:ascii="Arial" w:hAnsi="Arial" w:cs="Arial"/>
          <w:bCs/>
          <w:sz w:val="22"/>
          <w:szCs w:val="22"/>
        </w:rPr>
        <w:t>e</w:t>
      </w:r>
      <w:r w:rsidR="008F138D">
        <w:rPr>
          <w:rFonts w:ascii="Arial" w:hAnsi="Arial" w:cs="Arial"/>
          <w:bCs/>
          <w:sz w:val="22"/>
          <w:szCs w:val="22"/>
        </w:rPr>
        <w:t xml:space="preserve"> in</w:t>
      </w:r>
      <w:r w:rsidRPr="00326B25">
        <w:rPr>
          <w:rFonts w:ascii="Arial" w:hAnsi="Arial" w:cs="Arial"/>
          <w:bCs/>
          <w:sz w:val="22"/>
          <w:szCs w:val="22"/>
        </w:rPr>
        <w:t xml:space="preserve"> rainfall patterns, the need to leave more water in the rivers to protect the </w:t>
      </w:r>
      <w:r w:rsidR="009A242D">
        <w:rPr>
          <w:rFonts w:ascii="Arial" w:hAnsi="Arial" w:cs="Arial"/>
          <w:bCs/>
          <w:sz w:val="22"/>
          <w:szCs w:val="22"/>
        </w:rPr>
        <w:t>e</w:t>
      </w:r>
      <w:r w:rsidRPr="00326B25">
        <w:rPr>
          <w:rFonts w:ascii="Arial" w:hAnsi="Arial" w:cs="Arial"/>
          <w:bCs/>
          <w:sz w:val="22"/>
          <w:szCs w:val="22"/>
        </w:rPr>
        <w:t>col</w:t>
      </w:r>
      <w:r w:rsidR="009A242D">
        <w:rPr>
          <w:rFonts w:ascii="Arial" w:hAnsi="Arial" w:cs="Arial"/>
          <w:bCs/>
          <w:sz w:val="22"/>
          <w:szCs w:val="22"/>
        </w:rPr>
        <w:t>o</w:t>
      </w:r>
      <w:r w:rsidRPr="00326B25">
        <w:rPr>
          <w:rFonts w:ascii="Arial" w:hAnsi="Arial" w:cs="Arial"/>
          <w:bCs/>
          <w:sz w:val="22"/>
          <w:szCs w:val="22"/>
        </w:rPr>
        <w:t>g</w:t>
      </w:r>
      <w:r w:rsidR="009A242D">
        <w:rPr>
          <w:rFonts w:ascii="Arial" w:hAnsi="Arial" w:cs="Arial"/>
          <w:bCs/>
          <w:sz w:val="22"/>
          <w:szCs w:val="22"/>
        </w:rPr>
        <w:t>y.  B</w:t>
      </w:r>
      <w:r w:rsidRPr="00326B25">
        <w:rPr>
          <w:rFonts w:ascii="Arial" w:hAnsi="Arial" w:cs="Arial"/>
          <w:bCs/>
          <w:sz w:val="22"/>
          <w:szCs w:val="22"/>
        </w:rPr>
        <w:t xml:space="preserve">ut also in very short term, where we were seeing very hot and dry weather demand increases and one of the challenges </w:t>
      </w:r>
      <w:r w:rsidR="008F138D">
        <w:rPr>
          <w:rFonts w:ascii="Arial" w:hAnsi="Arial" w:cs="Arial"/>
          <w:bCs/>
          <w:sz w:val="22"/>
          <w:szCs w:val="22"/>
        </w:rPr>
        <w:t xml:space="preserve">we </w:t>
      </w:r>
      <w:r w:rsidRPr="00326B25">
        <w:rPr>
          <w:rFonts w:ascii="Arial" w:hAnsi="Arial" w:cs="Arial"/>
          <w:bCs/>
          <w:sz w:val="22"/>
          <w:szCs w:val="22"/>
        </w:rPr>
        <w:t>are going to face is how do we keep up with that short term</w:t>
      </w:r>
      <w:r w:rsidR="009A242D">
        <w:rPr>
          <w:rFonts w:ascii="Arial" w:hAnsi="Arial" w:cs="Arial"/>
          <w:bCs/>
          <w:sz w:val="22"/>
          <w:szCs w:val="22"/>
        </w:rPr>
        <w:t>,</w:t>
      </w:r>
      <w:r w:rsidRPr="00326B25">
        <w:rPr>
          <w:rFonts w:ascii="Arial" w:hAnsi="Arial" w:cs="Arial"/>
          <w:bCs/>
          <w:sz w:val="22"/>
          <w:szCs w:val="22"/>
        </w:rPr>
        <w:t xml:space="preserve"> large increase in demand</w:t>
      </w:r>
      <w:r w:rsidR="008F138D">
        <w:rPr>
          <w:rFonts w:ascii="Arial" w:hAnsi="Arial" w:cs="Arial"/>
          <w:bCs/>
          <w:sz w:val="22"/>
          <w:szCs w:val="22"/>
        </w:rPr>
        <w:t>,</w:t>
      </w:r>
      <w:r w:rsidRPr="00326B25">
        <w:rPr>
          <w:rFonts w:ascii="Arial" w:hAnsi="Arial" w:cs="Arial"/>
          <w:bCs/>
          <w:sz w:val="22"/>
          <w:szCs w:val="22"/>
        </w:rPr>
        <w:t xml:space="preserve"> certainly larger up terms and we've seen in the historic events like in 1976 and the big </w:t>
      </w:r>
      <w:r w:rsidR="008F138D">
        <w:rPr>
          <w:rFonts w:ascii="Arial" w:hAnsi="Arial" w:cs="Arial"/>
          <w:bCs/>
          <w:sz w:val="22"/>
          <w:szCs w:val="22"/>
        </w:rPr>
        <w:t xml:space="preserve">drought </w:t>
      </w:r>
      <w:r w:rsidRPr="00326B25">
        <w:rPr>
          <w:rFonts w:ascii="Arial" w:hAnsi="Arial" w:cs="Arial"/>
          <w:bCs/>
          <w:sz w:val="22"/>
          <w:szCs w:val="22"/>
        </w:rPr>
        <w:t>there</w:t>
      </w:r>
      <w:r w:rsidR="009A242D">
        <w:rPr>
          <w:rFonts w:ascii="Arial" w:hAnsi="Arial" w:cs="Arial"/>
          <w:bCs/>
          <w:sz w:val="22"/>
          <w:szCs w:val="22"/>
        </w:rPr>
        <w:t>.  S</w:t>
      </w:r>
      <w:r w:rsidRPr="00326B25">
        <w:rPr>
          <w:rFonts w:ascii="Arial" w:hAnsi="Arial" w:cs="Arial"/>
          <w:bCs/>
          <w:sz w:val="22"/>
          <w:szCs w:val="22"/>
        </w:rPr>
        <w:t xml:space="preserve"> the demands on the pressure of treatments, but also the distribution network is so much higher.</w:t>
      </w:r>
    </w:p>
    <w:p w14:paraId="725F52EB" w14:textId="77777777" w:rsidR="00326B25" w:rsidRDefault="00326B25" w:rsidP="00565DAB">
      <w:pPr>
        <w:tabs>
          <w:tab w:val="left" w:pos="709"/>
          <w:tab w:val="left" w:pos="6946"/>
        </w:tabs>
        <w:ind w:left="709" w:hanging="709"/>
        <w:outlineLvl w:val="0"/>
        <w:rPr>
          <w:rFonts w:ascii="Arial" w:hAnsi="Arial" w:cs="Arial"/>
          <w:b/>
          <w:sz w:val="22"/>
          <w:szCs w:val="22"/>
        </w:rPr>
      </w:pPr>
    </w:p>
    <w:p w14:paraId="6A35226A" w14:textId="14AE57A0" w:rsidR="00565DAB" w:rsidRPr="00565DAB" w:rsidRDefault="00565DAB" w:rsidP="00565DAB">
      <w:pPr>
        <w:tabs>
          <w:tab w:val="left" w:pos="709"/>
          <w:tab w:val="left" w:pos="6946"/>
        </w:tabs>
        <w:ind w:left="709" w:hanging="709"/>
        <w:outlineLvl w:val="0"/>
        <w:rPr>
          <w:rFonts w:ascii="Arial" w:hAnsi="Arial" w:cs="Arial"/>
          <w:b/>
          <w:sz w:val="22"/>
          <w:szCs w:val="22"/>
        </w:rPr>
      </w:pPr>
      <w:r w:rsidRPr="00565DAB">
        <w:rPr>
          <w:rFonts w:ascii="Arial" w:hAnsi="Arial" w:cs="Arial"/>
          <w:b/>
          <w:sz w:val="22"/>
          <w:szCs w:val="22"/>
        </w:rPr>
        <w:t>CT:</w:t>
      </w:r>
      <w:r w:rsidRPr="00565DAB">
        <w:rPr>
          <w:rFonts w:ascii="Arial" w:hAnsi="Arial" w:cs="Arial"/>
          <w:b/>
          <w:sz w:val="22"/>
          <w:szCs w:val="22"/>
        </w:rPr>
        <w:tab/>
      </w:r>
      <w:r w:rsidR="008F138D">
        <w:rPr>
          <w:rFonts w:ascii="Arial" w:hAnsi="Arial" w:cs="Arial"/>
          <w:b/>
          <w:sz w:val="22"/>
          <w:szCs w:val="22"/>
        </w:rPr>
        <w:t>George</w:t>
      </w:r>
      <w:r w:rsidRPr="00565DAB">
        <w:rPr>
          <w:rFonts w:ascii="Arial" w:hAnsi="Arial" w:cs="Arial"/>
          <w:b/>
          <w:sz w:val="22"/>
          <w:szCs w:val="22"/>
        </w:rPr>
        <w:t xml:space="preserve">, </w:t>
      </w:r>
      <w:r w:rsidR="008F138D">
        <w:rPr>
          <w:rFonts w:ascii="Arial" w:hAnsi="Arial" w:cs="Arial"/>
          <w:b/>
          <w:sz w:val="22"/>
          <w:szCs w:val="22"/>
        </w:rPr>
        <w:t xml:space="preserve">I'm sure </w:t>
      </w:r>
      <w:r w:rsidRPr="00565DAB">
        <w:rPr>
          <w:rFonts w:ascii="Arial" w:hAnsi="Arial" w:cs="Arial"/>
          <w:b/>
          <w:sz w:val="22"/>
          <w:szCs w:val="22"/>
        </w:rPr>
        <w:t>you</w:t>
      </w:r>
      <w:r w:rsidR="008F138D">
        <w:rPr>
          <w:rFonts w:ascii="Arial" w:hAnsi="Arial" w:cs="Arial"/>
          <w:b/>
          <w:sz w:val="22"/>
          <w:szCs w:val="22"/>
        </w:rPr>
        <w:t>’re gonna completely</w:t>
      </w:r>
      <w:r w:rsidRPr="00565DAB">
        <w:rPr>
          <w:rFonts w:ascii="Arial" w:hAnsi="Arial" w:cs="Arial"/>
          <w:b/>
          <w:sz w:val="22"/>
          <w:szCs w:val="22"/>
        </w:rPr>
        <w:t xml:space="preserve"> disagree</w:t>
      </w:r>
      <w:r w:rsidR="008F138D">
        <w:rPr>
          <w:rFonts w:ascii="Arial" w:hAnsi="Arial" w:cs="Arial"/>
          <w:b/>
          <w:sz w:val="22"/>
          <w:szCs w:val="22"/>
        </w:rPr>
        <w:t xml:space="preserve"> with that</w:t>
      </w:r>
      <w:r w:rsidR="009A242D">
        <w:rPr>
          <w:rFonts w:ascii="Arial" w:hAnsi="Arial" w:cs="Arial"/>
          <w:b/>
          <w:sz w:val="22"/>
          <w:szCs w:val="22"/>
        </w:rPr>
        <w:t>?</w:t>
      </w:r>
    </w:p>
    <w:p w14:paraId="7F09CC85" w14:textId="77777777" w:rsidR="00326B25" w:rsidRDefault="00326B25" w:rsidP="00565DAB">
      <w:pPr>
        <w:tabs>
          <w:tab w:val="left" w:pos="709"/>
          <w:tab w:val="left" w:pos="6946"/>
        </w:tabs>
        <w:ind w:left="709" w:hanging="709"/>
        <w:outlineLvl w:val="0"/>
        <w:rPr>
          <w:rFonts w:ascii="Arial" w:hAnsi="Arial" w:cs="Arial"/>
          <w:b/>
          <w:sz w:val="22"/>
          <w:szCs w:val="22"/>
        </w:rPr>
      </w:pPr>
    </w:p>
    <w:p w14:paraId="355AF976" w14:textId="038BEEF0" w:rsidR="00565DAB" w:rsidRPr="00326B25" w:rsidRDefault="00565DAB" w:rsidP="00565DAB">
      <w:pPr>
        <w:tabs>
          <w:tab w:val="left" w:pos="709"/>
          <w:tab w:val="left" w:pos="6946"/>
        </w:tabs>
        <w:ind w:left="709" w:hanging="709"/>
        <w:outlineLvl w:val="0"/>
        <w:rPr>
          <w:rFonts w:ascii="Arial" w:hAnsi="Arial" w:cs="Arial"/>
          <w:bCs/>
          <w:sz w:val="22"/>
          <w:szCs w:val="22"/>
        </w:rPr>
      </w:pPr>
      <w:r w:rsidRPr="00326B25">
        <w:rPr>
          <w:rFonts w:ascii="Arial" w:hAnsi="Arial" w:cs="Arial"/>
          <w:bCs/>
          <w:sz w:val="22"/>
          <w:szCs w:val="22"/>
        </w:rPr>
        <w:t>GW:</w:t>
      </w:r>
      <w:r w:rsidRPr="00326B25">
        <w:rPr>
          <w:rFonts w:ascii="Arial" w:hAnsi="Arial" w:cs="Arial"/>
          <w:bCs/>
          <w:sz w:val="22"/>
          <w:szCs w:val="22"/>
        </w:rPr>
        <w:tab/>
      </w:r>
      <w:r w:rsidR="00BE1C0E">
        <w:rPr>
          <w:rFonts w:ascii="Arial" w:hAnsi="Arial" w:cs="Arial"/>
          <w:bCs/>
          <w:sz w:val="22"/>
          <w:szCs w:val="22"/>
        </w:rPr>
        <w:t>Kieron</w:t>
      </w:r>
      <w:r w:rsidRPr="00326B25">
        <w:rPr>
          <w:rFonts w:ascii="Arial" w:hAnsi="Arial" w:cs="Arial"/>
          <w:bCs/>
          <w:sz w:val="22"/>
          <w:szCs w:val="22"/>
        </w:rPr>
        <w:t xml:space="preserve">, thank you.  </w:t>
      </w:r>
      <w:r w:rsidR="00556F8A">
        <w:rPr>
          <w:rFonts w:ascii="Arial" w:hAnsi="Arial" w:cs="Arial"/>
          <w:bCs/>
          <w:sz w:val="22"/>
          <w:szCs w:val="22"/>
        </w:rPr>
        <w:t>I 100% agree</w:t>
      </w:r>
      <w:r w:rsidRPr="00326B25">
        <w:rPr>
          <w:rFonts w:ascii="Arial" w:hAnsi="Arial" w:cs="Arial"/>
          <w:bCs/>
          <w:sz w:val="22"/>
          <w:szCs w:val="22"/>
        </w:rPr>
        <w:t xml:space="preserve"> that climate change is gon</w:t>
      </w:r>
      <w:r w:rsidR="008F138D">
        <w:rPr>
          <w:rFonts w:ascii="Arial" w:hAnsi="Arial" w:cs="Arial"/>
          <w:bCs/>
          <w:sz w:val="22"/>
          <w:szCs w:val="22"/>
        </w:rPr>
        <w:t xml:space="preserve">na </w:t>
      </w:r>
      <w:r w:rsidRPr="00326B25">
        <w:rPr>
          <w:rFonts w:ascii="Arial" w:hAnsi="Arial" w:cs="Arial"/>
          <w:bCs/>
          <w:sz w:val="22"/>
          <w:szCs w:val="22"/>
        </w:rPr>
        <w:t xml:space="preserve">to be one of the biggest issues and certainly were </w:t>
      </w:r>
      <w:r w:rsidR="00556F8A">
        <w:rPr>
          <w:rFonts w:ascii="Arial" w:hAnsi="Arial" w:cs="Arial"/>
          <w:bCs/>
          <w:sz w:val="22"/>
          <w:szCs w:val="22"/>
        </w:rPr>
        <w:t xml:space="preserve">it's </w:t>
      </w:r>
      <w:r w:rsidRPr="00326B25">
        <w:rPr>
          <w:rFonts w:ascii="Arial" w:hAnsi="Arial" w:cs="Arial"/>
          <w:bCs/>
          <w:sz w:val="22"/>
          <w:szCs w:val="22"/>
        </w:rPr>
        <w:t xml:space="preserve">link to </w:t>
      </w:r>
      <w:r w:rsidR="0095482F">
        <w:rPr>
          <w:rFonts w:ascii="Arial" w:hAnsi="Arial" w:cs="Arial"/>
          <w:bCs/>
          <w:sz w:val="22"/>
          <w:szCs w:val="22"/>
        </w:rPr>
        <w:t xml:space="preserve">CSO </w:t>
      </w:r>
      <w:r w:rsidR="00556F8A">
        <w:rPr>
          <w:rFonts w:ascii="Arial" w:hAnsi="Arial" w:cs="Arial"/>
          <w:bCs/>
          <w:sz w:val="22"/>
          <w:szCs w:val="22"/>
        </w:rPr>
        <w:t xml:space="preserve">spills and </w:t>
      </w:r>
      <w:r w:rsidRPr="00326B25">
        <w:rPr>
          <w:rFonts w:ascii="Arial" w:hAnsi="Arial" w:cs="Arial"/>
          <w:bCs/>
          <w:sz w:val="22"/>
          <w:szCs w:val="22"/>
        </w:rPr>
        <w:t>the likes</w:t>
      </w:r>
      <w:r w:rsidR="0095482F">
        <w:rPr>
          <w:rFonts w:ascii="Arial" w:hAnsi="Arial" w:cs="Arial"/>
          <w:bCs/>
          <w:sz w:val="22"/>
          <w:szCs w:val="22"/>
        </w:rPr>
        <w:t xml:space="preserve">. </w:t>
      </w:r>
      <w:r w:rsidRPr="00326B25">
        <w:rPr>
          <w:rFonts w:ascii="Arial" w:hAnsi="Arial" w:cs="Arial"/>
          <w:bCs/>
          <w:sz w:val="22"/>
          <w:szCs w:val="22"/>
        </w:rPr>
        <w:t xml:space="preserve"> I was actually going to pick up on maybe the current </w:t>
      </w:r>
      <w:r w:rsidR="00556F8A">
        <w:rPr>
          <w:rFonts w:ascii="Arial" w:hAnsi="Arial" w:cs="Arial"/>
          <w:bCs/>
          <w:sz w:val="22"/>
          <w:szCs w:val="22"/>
        </w:rPr>
        <w:t xml:space="preserve">thinking </w:t>
      </w:r>
      <w:r w:rsidRPr="00326B25">
        <w:rPr>
          <w:rFonts w:ascii="Arial" w:hAnsi="Arial" w:cs="Arial"/>
          <w:bCs/>
          <w:sz w:val="22"/>
          <w:szCs w:val="22"/>
        </w:rPr>
        <w:t>around neutrality and results of water neutrality issues that certain regions are facing right now</w:t>
      </w:r>
      <w:r w:rsidR="00556F8A">
        <w:rPr>
          <w:rFonts w:ascii="Arial" w:hAnsi="Arial" w:cs="Arial"/>
          <w:bCs/>
          <w:sz w:val="22"/>
          <w:szCs w:val="22"/>
        </w:rPr>
        <w:t xml:space="preserve">.  </w:t>
      </w:r>
      <w:r w:rsidRPr="00326B25">
        <w:rPr>
          <w:rFonts w:ascii="Arial" w:hAnsi="Arial" w:cs="Arial"/>
          <w:bCs/>
          <w:sz w:val="22"/>
          <w:szCs w:val="22"/>
        </w:rPr>
        <w:t xml:space="preserve">I think for those that are unfamiliar with </w:t>
      </w:r>
      <w:r w:rsidR="00784E42">
        <w:rPr>
          <w:rFonts w:ascii="Arial" w:hAnsi="Arial" w:cs="Arial"/>
          <w:bCs/>
          <w:sz w:val="22"/>
          <w:szCs w:val="22"/>
        </w:rPr>
        <w:t xml:space="preserve">neutrality </w:t>
      </w:r>
      <w:proofErr w:type="spellStart"/>
      <w:r w:rsidR="00202EDE">
        <w:rPr>
          <w:rFonts w:ascii="Arial" w:hAnsi="Arial" w:cs="Arial"/>
          <w:bCs/>
          <w:sz w:val="22"/>
          <w:szCs w:val="22"/>
        </w:rPr>
        <w:t>its</w:t>
      </w:r>
      <w:proofErr w:type="spellEnd"/>
      <w:r w:rsidR="00202EDE">
        <w:rPr>
          <w:rFonts w:ascii="Arial" w:hAnsi="Arial" w:cs="Arial"/>
          <w:bCs/>
          <w:sz w:val="22"/>
          <w:szCs w:val="22"/>
        </w:rPr>
        <w:t xml:space="preserve"> </w:t>
      </w:r>
      <w:r w:rsidR="00202EDE">
        <w:rPr>
          <w:rFonts w:ascii="Arial" w:hAnsi="Arial" w:cs="Arial"/>
          <w:bCs/>
          <w:sz w:val="22"/>
          <w:szCs w:val="22"/>
        </w:rPr>
        <w:lastRenderedPageBreak/>
        <w:t>about ensuring</w:t>
      </w:r>
      <w:r w:rsidR="00784E42">
        <w:rPr>
          <w:rFonts w:ascii="Arial" w:hAnsi="Arial" w:cs="Arial"/>
          <w:bCs/>
          <w:sz w:val="22"/>
          <w:szCs w:val="22"/>
        </w:rPr>
        <w:t xml:space="preserve"> </w:t>
      </w:r>
      <w:r w:rsidRPr="00326B25">
        <w:rPr>
          <w:rFonts w:ascii="Arial" w:hAnsi="Arial" w:cs="Arial"/>
          <w:bCs/>
          <w:sz w:val="22"/>
          <w:szCs w:val="22"/>
        </w:rPr>
        <w:t xml:space="preserve">there's no net increase </w:t>
      </w:r>
      <w:r w:rsidR="00784E42">
        <w:rPr>
          <w:rFonts w:ascii="Arial" w:hAnsi="Arial" w:cs="Arial"/>
          <w:bCs/>
          <w:sz w:val="22"/>
          <w:szCs w:val="22"/>
        </w:rPr>
        <w:t xml:space="preserve">in </w:t>
      </w:r>
      <w:r w:rsidRPr="00326B25">
        <w:rPr>
          <w:rFonts w:ascii="Arial" w:hAnsi="Arial" w:cs="Arial"/>
          <w:bCs/>
          <w:sz w:val="22"/>
          <w:szCs w:val="22"/>
        </w:rPr>
        <w:t>nutrient loading in a particular catchment</w:t>
      </w:r>
      <w:r w:rsidR="0095482F">
        <w:rPr>
          <w:rFonts w:ascii="Arial" w:hAnsi="Arial" w:cs="Arial"/>
          <w:bCs/>
          <w:sz w:val="22"/>
          <w:szCs w:val="22"/>
        </w:rPr>
        <w:t>,</w:t>
      </w:r>
      <w:r w:rsidRPr="00326B25">
        <w:rPr>
          <w:rFonts w:ascii="Arial" w:hAnsi="Arial" w:cs="Arial"/>
          <w:bCs/>
          <w:sz w:val="22"/>
          <w:szCs w:val="22"/>
        </w:rPr>
        <w:t xml:space="preserve"> which obviously growth and new residential buildings</w:t>
      </w:r>
      <w:r w:rsidR="00784E42">
        <w:rPr>
          <w:rFonts w:ascii="Arial" w:hAnsi="Arial" w:cs="Arial"/>
          <w:bCs/>
          <w:sz w:val="22"/>
          <w:szCs w:val="22"/>
        </w:rPr>
        <w:t xml:space="preserve"> brings.</w:t>
      </w:r>
      <w:r w:rsidRPr="00326B25">
        <w:rPr>
          <w:rFonts w:ascii="Arial" w:hAnsi="Arial" w:cs="Arial"/>
          <w:bCs/>
          <w:sz w:val="22"/>
          <w:szCs w:val="22"/>
        </w:rPr>
        <w:t xml:space="preserve"> </w:t>
      </w:r>
      <w:r w:rsidR="00784E42">
        <w:rPr>
          <w:rFonts w:ascii="Arial" w:hAnsi="Arial" w:cs="Arial"/>
          <w:bCs/>
          <w:sz w:val="22"/>
          <w:szCs w:val="22"/>
        </w:rPr>
        <w:t xml:space="preserve"> A</w:t>
      </w:r>
      <w:r w:rsidRPr="00326B25">
        <w:rPr>
          <w:rFonts w:ascii="Arial" w:hAnsi="Arial" w:cs="Arial"/>
          <w:bCs/>
          <w:sz w:val="22"/>
          <w:szCs w:val="22"/>
        </w:rPr>
        <w:t>nd looking at the opportunities that the w</w:t>
      </w:r>
      <w:r w:rsidR="00784E42">
        <w:rPr>
          <w:rFonts w:ascii="Arial" w:hAnsi="Arial" w:cs="Arial"/>
          <w:bCs/>
          <w:sz w:val="22"/>
          <w:szCs w:val="22"/>
        </w:rPr>
        <w:t>ater</w:t>
      </w:r>
      <w:r w:rsidRPr="00326B25">
        <w:rPr>
          <w:rFonts w:ascii="Arial" w:hAnsi="Arial" w:cs="Arial"/>
          <w:bCs/>
          <w:sz w:val="22"/>
          <w:szCs w:val="22"/>
        </w:rPr>
        <w:t xml:space="preserve"> sector holds in order to offer opportunities to produce</w:t>
      </w:r>
      <w:r w:rsidR="00784E42">
        <w:rPr>
          <w:rFonts w:ascii="Arial" w:hAnsi="Arial" w:cs="Arial"/>
          <w:bCs/>
          <w:sz w:val="22"/>
          <w:szCs w:val="22"/>
        </w:rPr>
        <w:t xml:space="preserve"> those nutrient lo</w:t>
      </w:r>
      <w:r w:rsidR="007F07EF">
        <w:rPr>
          <w:rFonts w:ascii="Arial" w:hAnsi="Arial" w:cs="Arial"/>
          <w:bCs/>
          <w:sz w:val="22"/>
          <w:szCs w:val="22"/>
        </w:rPr>
        <w:t>a</w:t>
      </w:r>
      <w:r w:rsidR="00784E42">
        <w:rPr>
          <w:rFonts w:ascii="Arial" w:hAnsi="Arial" w:cs="Arial"/>
          <w:bCs/>
          <w:sz w:val="22"/>
          <w:szCs w:val="22"/>
        </w:rPr>
        <w:t>dings</w:t>
      </w:r>
      <w:r w:rsidRPr="00326B25">
        <w:rPr>
          <w:rFonts w:ascii="Arial" w:hAnsi="Arial" w:cs="Arial"/>
          <w:bCs/>
          <w:sz w:val="22"/>
          <w:szCs w:val="22"/>
        </w:rPr>
        <w:t xml:space="preserve">.  </w:t>
      </w:r>
      <w:r w:rsidR="0095482F">
        <w:rPr>
          <w:rFonts w:ascii="Arial" w:hAnsi="Arial" w:cs="Arial"/>
          <w:bCs/>
          <w:sz w:val="22"/>
          <w:szCs w:val="22"/>
        </w:rPr>
        <w:t xml:space="preserve">Particularly </w:t>
      </w:r>
      <w:r w:rsidRPr="00326B25">
        <w:rPr>
          <w:rFonts w:ascii="Arial" w:hAnsi="Arial" w:cs="Arial"/>
          <w:bCs/>
          <w:sz w:val="22"/>
          <w:szCs w:val="22"/>
        </w:rPr>
        <w:t>look</w:t>
      </w:r>
      <w:r w:rsidR="00784E42">
        <w:rPr>
          <w:rFonts w:ascii="Arial" w:hAnsi="Arial" w:cs="Arial"/>
          <w:bCs/>
          <w:sz w:val="22"/>
          <w:szCs w:val="22"/>
        </w:rPr>
        <w:t>ing</w:t>
      </w:r>
      <w:r w:rsidRPr="00326B25">
        <w:rPr>
          <w:rFonts w:ascii="Arial" w:hAnsi="Arial" w:cs="Arial"/>
          <w:bCs/>
          <w:sz w:val="22"/>
          <w:szCs w:val="22"/>
        </w:rPr>
        <w:t xml:space="preserve"> at where </w:t>
      </w:r>
      <w:r w:rsidR="00202EDE">
        <w:rPr>
          <w:rFonts w:ascii="Arial" w:hAnsi="Arial" w:cs="Arial"/>
          <w:bCs/>
          <w:sz w:val="22"/>
          <w:szCs w:val="22"/>
        </w:rPr>
        <w:t xml:space="preserve">effluent can </w:t>
      </w:r>
      <w:r w:rsidR="007F07EF">
        <w:rPr>
          <w:rFonts w:ascii="Arial" w:hAnsi="Arial" w:cs="Arial"/>
          <w:bCs/>
          <w:sz w:val="22"/>
          <w:szCs w:val="22"/>
        </w:rPr>
        <w:t xml:space="preserve">potentially be </w:t>
      </w:r>
      <w:r w:rsidRPr="00326B25">
        <w:rPr>
          <w:rFonts w:ascii="Arial" w:hAnsi="Arial" w:cs="Arial"/>
          <w:bCs/>
          <w:sz w:val="22"/>
          <w:szCs w:val="22"/>
        </w:rPr>
        <w:t>utili</w:t>
      </w:r>
      <w:r w:rsidR="007F07EF">
        <w:rPr>
          <w:rFonts w:ascii="Arial" w:hAnsi="Arial" w:cs="Arial"/>
          <w:bCs/>
          <w:sz w:val="22"/>
          <w:szCs w:val="22"/>
        </w:rPr>
        <w:t>s</w:t>
      </w:r>
      <w:r w:rsidRPr="00326B25">
        <w:rPr>
          <w:rFonts w:ascii="Arial" w:hAnsi="Arial" w:cs="Arial"/>
          <w:bCs/>
          <w:sz w:val="22"/>
          <w:szCs w:val="22"/>
        </w:rPr>
        <w:t>e</w:t>
      </w:r>
      <w:r w:rsidR="007F07EF">
        <w:rPr>
          <w:rFonts w:ascii="Arial" w:hAnsi="Arial" w:cs="Arial"/>
          <w:bCs/>
          <w:sz w:val="22"/>
          <w:szCs w:val="22"/>
        </w:rPr>
        <w:t xml:space="preserve">d as water </w:t>
      </w:r>
      <w:r w:rsidRPr="00326B25">
        <w:rPr>
          <w:rFonts w:ascii="Arial" w:hAnsi="Arial" w:cs="Arial"/>
          <w:bCs/>
          <w:sz w:val="22"/>
          <w:szCs w:val="22"/>
        </w:rPr>
        <w:t xml:space="preserve">sources and potentially as nutrient phosphorus for </w:t>
      </w:r>
      <w:r w:rsidR="007F07EF">
        <w:rPr>
          <w:rFonts w:ascii="Arial" w:hAnsi="Arial" w:cs="Arial"/>
          <w:bCs/>
          <w:sz w:val="22"/>
          <w:szCs w:val="22"/>
        </w:rPr>
        <w:t>agricul</w:t>
      </w:r>
      <w:r w:rsidRPr="00326B25">
        <w:rPr>
          <w:rFonts w:ascii="Arial" w:hAnsi="Arial" w:cs="Arial"/>
          <w:bCs/>
          <w:sz w:val="22"/>
          <w:szCs w:val="22"/>
        </w:rPr>
        <w:t>ture</w:t>
      </w:r>
      <w:r w:rsidR="007F07EF">
        <w:rPr>
          <w:rFonts w:ascii="Arial" w:hAnsi="Arial" w:cs="Arial"/>
          <w:bCs/>
          <w:sz w:val="22"/>
          <w:szCs w:val="22"/>
        </w:rPr>
        <w:t>.  A</w:t>
      </w:r>
      <w:r w:rsidRPr="00326B25">
        <w:rPr>
          <w:rFonts w:ascii="Arial" w:hAnsi="Arial" w:cs="Arial"/>
          <w:bCs/>
          <w:sz w:val="22"/>
          <w:szCs w:val="22"/>
        </w:rPr>
        <w:t xml:space="preserve">nd then on the </w:t>
      </w:r>
      <w:r w:rsidR="00280EE8">
        <w:rPr>
          <w:rFonts w:ascii="Arial" w:hAnsi="Arial" w:cs="Arial"/>
          <w:bCs/>
          <w:sz w:val="22"/>
          <w:szCs w:val="22"/>
        </w:rPr>
        <w:t xml:space="preserve">water </w:t>
      </w:r>
      <w:r w:rsidRPr="00326B25">
        <w:rPr>
          <w:rFonts w:ascii="Arial" w:hAnsi="Arial" w:cs="Arial"/>
          <w:bCs/>
          <w:sz w:val="22"/>
          <w:szCs w:val="22"/>
        </w:rPr>
        <w:t xml:space="preserve">neutrality side, which certainly dam </w:t>
      </w:r>
      <w:r w:rsidR="00280EE8">
        <w:rPr>
          <w:rFonts w:ascii="Arial" w:hAnsi="Arial" w:cs="Arial"/>
          <w:bCs/>
          <w:sz w:val="22"/>
          <w:szCs w:val="22"/>
        </w:rPr>
        <w:t xml:space="preserve">in certain </w:t>
      </w:r>
      <w:r w:rsidRPr="00326B25">
        <w:rPr>
          <w:rFonts w:ascii="Arial" w:hAnsi="Arial" w:cs="Arial"/>
          <w:bCs/>
          <w:sz w:val="22"/>
          <w:szCs w:val="22"/>
        </w:rPr>
        <w:t xml:space="preserve">parts of the country </w:t>
      </w:r>
      <w:r w:rsidR="00D41FA3">
        <w:rPr>
          <w:rFonts w:ascii="Arial" w:hAnsi="Arial" w:cs="Arial"/>
          <w:bCs/>
          <w:sz w:val="22"/>
          <w:szCs w:val="22"/>
        </w:rPr>
        <w:t>that</w:t>
      </w:r>
      <w:r w:rsidR="00202EDE">
        <w:rPr>
          <w:rFonts w:ascii="Arial" w:hAnsi="Arial" w:cs="Arial"/>
          <w:bCs/>
          <w:sz w:val="22"/>
          <w:szCs w:val="22"/>
        </w:rPr>
        <w:t xml:space="preserve"> nutrient</w:t>
      </w:r>
      <w:r w:rsidR="00D41FA3">
        <w:rPr>
          <w:rFonts w:ascii="Arial" w:hAnsi="Arial" w:cs="Arial"/>
          <w:bCs/>
          <w:sz w:val="22"/>
          <w:szCs w:val="22"/>
        </w:rPr>
        <w:t xml:space="preserve"> neutrality’s le</w:t>
      </w:r>
      <w:r w:rsidR="00202EDE">
        <w:rPr>
          <w:rFonts w:ascii="Arial" w:hAnsi="Arial" w:cs="Arial"/>
          <w:bCs/>
          <w:sz w:val="22"/>
          <w:szCs w:val="22"/>
        </w:rPr>
        <w:t>d</w:t>
      </w:r>
      <w:r w:rsidR="00D41FA3">
        <w:rPr>
          <w:rFonts w:ascii="Arial" w:hAnsi="Arial" w:cs="Arial"/>
          <w:bCs/>
          <w:sz w:val="22"/>
          <w:szCs w:val="22"/>
        </w:rPr>
        <w:t xml:space="preserve"> to water neutrality </w:t>
      </w:r>
      <w:r w:rsidRPr="00326B25">
        <w:rPr>
          <w:rFonts w:ascii="Arial" w:hAnsi="Arial" w:cs="Arial"/>
          <w:bCs/>
          <w:sz w:val="22"/>
          <w:szCs w:val="22"/>
        </w:rPr>
        <w:t xml:space="preserve">and the likes, and this is becoming more and more likely </w:t>
      </w:r>
      <w:r w:rsidR="00D41FA3">
        <w:rPr>
          <w:rFonts w:ascii="Arial" w:hAnsi="Arial" w:cs="Arial"/>
          <w:bCs/>
          <w:sz w:val="22"/>
          <w:szCs w:val="22"/>
        </w:rPr>
        <w:t>in certain parts</w:t>
      </w:r>
      <w:r w:rsidR="008261B5">
        <w:rPr>
          <w:rFonts w:ascii="Arial" w:hAnsi="Arial" w:cs="Arial"/>
          <w:bCs/>
          <w:sz w:val="22"/>
          <w:szCs w:val="22"/>
        </w:rPr>
        <w:t xml:space="preserve"> </w:t>
      </w:r>
      <w:r w:rsidR="00D41FA3">
        <w:rPr>
          <w:rFonts w:ascii="Arial" w:hAnsi="Arial" w:cs="Arial"/>
          <w:bCs/>
          <w:sz w:val="22"/>
          <w:szCs w:val="22"/>
        </w:rPr>
        <w:t xml:space="preserve">of the </w:t>
      </w:r>
      <w:r w:rsidRPr="00326B25">
        <w:rPr>
          <w:rFonts w:ascii="Arial" w:hAnsi="Arial" w:cs="Arial"/>
          <w:bCs/>
          <w:sz w:val="22"/>
          <w:szCs w:val="22"/>
        </w:rPr>
        <w:t>country</w:t>
      </w:r>
      <w:r w:rsidR="00D41FA3">
        <w:rPr>
          <w:rFonts w:ascii="Arial" w:hAnsi="Arial" w:cs="Arial"/>
          <w:bCs/>
          <w:sz w:val="22"/>
          <w:szCs w:val="22"/>
        </w:rPr>
        <w:t>,</w:t>
      </w:r>
      <w:r w:rsidRPr="00326B25">
        <w:rPr>
          <w:rFonts w:ascii="Arial" w:hAnsi="Arial" w:cs="Arial"/>
          <w:bCs/>
          <w:sz w:val="22"/>
          <w:szCs w:val="22"/>
        </w:rPr>
        <w:t xml:space="preserve"> certainly we're seeing </w:t>
      </w:r>
      <w:r w:rsidR="00D41FA3">
        <w:rPr>
          <w:rFonts w:ascii="Arial" w:hAnsi="Arial" w:cs="Arial"/>
          <w:bCs/>
          <w:sz w:val="22"/>
          <w:szCs w:val="22"/>
        </w:rPr>
        <w:t xml:space="preserve">were a </w:t>
      </w:r>
      <w:r w:rsidR="008261B5">
        <w:rPr>
          <w:rFonts w:ascii="Arial" w:hAnsi="Arial" w:cs="Arial"/>
          <w:bCs/>
          <w:sz w:val="22"/>
          <w:szCs w:val="22"/>
        </w:rPr>
        <w:t xml:space="preserve">thoroughly </w:t>
      </w:r>
      <w:r w:rsidRPr="00326B25">
        <w:rPr>
          <w:rFonts w:ascii="Arial" w:hAnsi="Arial" w:cs="Arial"/>
          <w:bCs/>
          <w:sz w:val="22"/>
          <w:szCs w:val="22"/>
        </w:rPr>
        <w:t>water</w:t>
      </w:r>
      <w:r w:rsidR="00715E69">
        <w:rPr>
          <w:rFonts w:ascii="Arial" w:hAnsi="Arial" w:cs="Arial"/>
          <w:bCs/>
          <w:sz w:val="22"/>
          <w:szCs w:val="22"/>
        </w:rPr>
        <w:t xml:space="preserve"> str</w:t>
      </w:r>
      <w:r w:rsidRPr="00326B25">
        <w:rPr>
          <w:rFonts w:ascii="Arial" w:hAnsi="Arial" w:cs="Arial"/>
          <w:bCs/>
          <w:sz w:val="22"/>
          <w:szCs w:val="22"/>
        </w:rPr>
        <w:t xml:space="preserve">ess </w:t>
      </w:r>
      <w:r w:rsidR="008261B5">
        <w:rPr>
          <w:rFonts w:ascii="Arial" w:hAnsi="Arial" w:cs="Arial"/>
          <w:bCs/>
          <w:sz w:val="22"/>
          <w:szCs w:val="22"/>
        </w:rPr>
        <w:t>r</w:t>
      </w:r>
      <w:r w:rsidRPr="00326B25">
        <w:rPr>
          <w:rFonts w:ascii="Arial" w:hAnsi="Arial" w:cs="Arial"/>
          <w:bCs/>
          <w:sz w:val="22"/>
          <w:szCs w:val="22"/>
        </w:rPr>
        <w:t>egion</w:t>
      </w:r>
      <w:r w:rsidR="008261B5">
        <w:rPr>
          <w:rFonts w:ascii="Arial" w:hAnsi="Arial" w:cs="Arial"/>
          <w:bCs/>
          <w:sz w:val="22"/>
          <w:szCs w:val="22"/>
        </w:rPr>
        <w:t>,</w:t>
      </w:r>
      <w:r w:rsidRPr="00326B25">
        <w:rPr>
          <w:rFonts w:ascii="Arial" w:hAnsi="Arial" w:cs="Arial"/>
          <w:bCs/>
          <w:sz w:val="22"/>
          <w:szCs w:val="22"/>
        </w:rPr>
        <w:t xml:space="preserve"> construction license</w:t>
      </w:r>
      <w:r w:rsidR="008261B5">
        <w:rPr>
          <w:rFonts w:ascii="Arial" w:hAnsi="Arial" w:cs="Arial"/>
          <w:bCs/>
          <w:sz w:val="22"/>
          <w:szCs w:val="22"/>
        </w:rPr>
        <w:t>s</w:t>
      </w:r>
      <w:r w:rsidRPr="00326B25">
        <w:rPr>
          <w:rFonts w:ascii="Arial" w:hAnsi="Arial" w:cs="Arial"/>
          <w:bCs/>
          <w:sz w:val="22"/>
          <w:szCs w:val="22"/>
        </w:rPr>
        <w:t xml:space="preserve"> </w:t>
      </w:r>
      <w:r w:rsidR="008261B5">
        <w:rPr>
          <w:rFonts w:ascii="Arial" w:hAnsi="Arial" w:cs="Arial"/>
          <w:bCs/>
          <w:sz w:val="22"/>
          <w:szCs w:val="22"/>
        </w:rPr>
        <w:t xml:space="preserve">are being </w:t>
      </w:r>
      <w:r w:rsidRPr="00326B25">
        <w:rPr>
          <w:rFonts w:ascii="Arial" w:hAnsi="Arial" w:cs="Arial"/>
          <w:bCs/>
          <w:sz w:val="22"/>
          <w:szCs w:val="22"/>
        </w:rPr>
        <w:t>reduced</w:t>
      </w:r>
      <w:r w:rsidR="0015025F">
        <w:rPr>
          <w:rFonts w:ascii="Arial" w:hAnsi="Arial" w:cs="Arial"/>
          <w:bCs/>
          <w:sz w:val="22"/>
          <w:szCs w:val="22"/>
        </w:rPr>
        <w:t>.  A</w:t>
      </w:r>
      <w:r w:rsidRPr="00326B25">
        <w:rPr>
          <w:rFonts w:ascii="Arial" w:hAnsi="Arial" w:cs="Arial"/>
          <w:bCs/>
          <w:sz w:val="22"/>
          <w:szCs w:val="22"/>
        </w:rPr>
        <w:t xml:space="preserve">nd we agree </w:t>
      </w:r>
      <w:r w:rsidR="008261B5">
        <w:rPr>
          <w:rFonts w:ascii="Arial" w:hAnsi="Arial" w:cs="Arial"/>
          <w:bCs/>
          <w:sz w:val="22"/>
          <w:szCs w:val="22"/>
        </w:rPr>
        <w:t xml:space="preserve">that these construction </w:t>
      </w:r>
      <w:r w:rsidRPr="00326B25">
        <w:rPr>
          <w:rFonts w:ascii="Arial" w:hAnsi="Arial" w:cs="Arial"/>
          <w:bCs/>
          <w:sz w:val="22"/>
          <w:szCs w:val="22"/>
        </w:rPr>
        <w:t>license</w:t>
      </w:r>
      <w:r w:rsidR="008261B5">
        <w:rPr>
          <w:rFonts w:ascii="Arial" w:hAnsi="Arial" w:cs="Arial"/>
          <w:bCs/>
          <w:sz w:val="22"/>
          <w:szCs w:val="22"/>
        </w:rPr>
        <w:t>s</w:t>
      </w:r>
      <w:r w:rsidRPr="00326B25">
        <w:rPr>
          <w:rFonts w:ascii="Arial" w:hAnsi="Arial" w:cs="Arial"/>
          <w:bCs/>
          <w:sz w:val="22"/>
          <w:szCs w:val="22"/>
        </w:rPr>
        <w:t xml:space="preserve"> should be</w:t>
      </w:r>
      <w:r w:rsidR="00715E69">
        <w:rPr>
          <w:rFonts w:ascii="Arial" w:hAnsi="Arial" w:cs="Arial"/>
          <w:bCs/>
          <w:sz w:val="22"/>
          <w:szCs w:val="22"/>
        </w:rPr>
        <w:t xml:space="preserve"> </w:t>
      </w:r>
      <w:r w:rsidRPr="00326B25">
        <w:rPr>
          <w:rFonts w:ascii="Arial" w:hAnsi="Arial" w:cs="Arial"/>
          <w:bCs/>
          <w:sz w:val="22"/>
          <w:szCs w:val="22"/>
        </w:rPr>
        <w:t>r</w:t>
      </w:r>
      <w:r w:rsidR="00715E69">
        <w:rPr>
          <w:rFonts w:ascii="Arial" w:hAnsi="Arial" w:cs="Arial"/>
          <w:bCs/>
          <w:sz w:val="22"/>
          <w:szCs w:val="22"/>
        </w:rPr>
        <w:t>e</w:t>
      </w:r>
      <w:r w:rsidRPr="00326B25">
        <w:rPr>
          <w:rFonts w:ascii="Arial" w:hAnsi="Arial" w:cs="Arial"/>
          <w:bCs/>
          <w:sz w:val="22"/>
          <w:szCs w:val="22"/>
        </w:rPr>
        <w:t>duc</w:t>
      </w:r>
      <w:r w:rsidR="008261B5">
        <w:rPr>
          <w:rFonts w:ascii="Arial" w:hAnsi="Arial" w:cs="Arial"/>
          <w:bCs/>
          <w:sz w:val="22"/>
          <w:szCs w:val="22"/>
        </w:rPr>
        <w:t>ed to</w:t>
      </w:r>
      <w:r w:rsidRPr="00326B25">
        <w:rPr>
          <w:rFonts w:ascii="Arial" w:hAnsi="Arial" w:cs="Arial"/>
          <w:bCs/>
          <w:sz w:val="22"/>
          <w:szCs w:val="22"/>
        </w:rPr>
        <w:t xml:space="preserve"> sustainable levels</w:t>
      </w:r>
      <w:r w:rsidR="008261B5">
        <w:rPr>
          <w:rFonts w:ascii="Arial" w:hAnsi="Arial" w:cs="Arial"/>
          <w:bCs/>
          <w:sz w:val="22"/>
          <w:szCs w:val="22"/>
        </w:rPr>
        <w:t xml:space="preserve"> a</w:t>
      </w:r>
      <w:r w:rsidRPr="00326B25">
        <w:rPr>
          <w:rFonts w:ascii="Arial" w:hAnsi="Arial" w:cs="Arial"/>
          <w:bCs/>
          <w:sz w:val="22"/>
          <w:szCs w:val="22"/>
        </w:rPr>
        <w:t xml:space="preserve">nd we need to think differently, but we're probably more risk on the basis that we have some time constraint preferences so the Environment Agency </w:t>
      </w:r>
      <w:r w:rsidR="0015025F">
        <w:rPr>
          <w:rFonts w:ascii="Arial" w:hAnsi="Arial" w:cs="Arial"/>
          <w:bCs/>
          <w:sz w:val="22"/>
          <w:szCs w:val="22"/>
        </w:rPr>
        <w:t xml:space="preserve">are </w:t>
      </w:r>
      <w:r w:rsidRPr="00326B25">
        <w:rPr>
          <w:rFonts w:ascii="Arial" w:hAnsi="Arial" w:cs="Arial"/>
          <w:bCs/>
          <w:sz w:val="22"/>
          <w:szCs w:val="22"/>
        </w:rPr>
        <w:t>pr</w:t>
      </w:r>
      <w:r w:rsidR="00715E69">
        <w:rPr>
          <w:rFonts w:ascii="Arial" w:hAnsi="Arial" w:cs="Arial"/>
          <w:bCs/>
          <w:sz w:val="22"/>
          <w:szCs w:val="22"/>
        </w:rPr>
        <w:t>o</w:t>
      </w:r>
      <w:r w:rsidRPr="00326B25">
        <w:rPr>
          <w:rFonts w:ascii="Arial" w:hAnsi="Arial" w:cs="Arial"/>
          <w:bCs/>
          <w:sz w:val="22"/>
          <w:szCs w:val="22"/>
        </w:rPr>
        <w:t>posing</w:t>
      </w:r>
      <w:r w:rsidR="0015025F">
        <w:rPr>
          <w:rFonts w:ascii="Arial" w:hAnsi="Arial" w:cs="Arial"/>
          <w:bCs/>
          <w:sz w:val="22"/>
          <w:szCs w:val="22"/>
        </w:rPr>
        <w:t>,</w:t>
      </w:r>
      <w:r w:rsidRPr="00326B25">
        <w:rPr>
          <w:rFonts w:ascii="Arial" w:hAnsi="Arial" w:cs="Arial"/>
          <w:bCs/>
          <w:sz w:val="22"/>
          <w:szCs w:val="22"/>
        </w:rPr>
        <w:t xml:space="preserve"> right</w:t>
      </w:r>
      <w:r w:rsidR="0015025F">
        <w:rPr>
          <w:rFonts w:ascii="Arial" w:hAnsi="Arial" w:cs="Arial"/>
          <w:bCs/>
          <w:sz w:val="22"/>
          <w:szCs w:val="22"/>
        </w:rPr>
        <w:t>ly</w:t>
      </w:r>
      <w:r w:rsidRPr="00326B25">
        <w:rPr>
          <w:rFonts w:ascii="Arial" w:hAnsi="Arial" w:cs="Arial"/>
          <w:bCs/>
          <w:sz w:val="22"/>
          <w:szCs w:val="22"/>
        </w:rPr>
        <w:t xml:space="preserve"> so </w:t>
      </w:r>
      <w:r w:rsidR="0015025F">
        <w:rPr>
          <w:rFonts w:ascii="Arial" w:hAnsi="Arial" w:cs="Arial"/>
          <w:bCs/>
          <w:sz w:val="22"/>
          <w:szCs w:val="22"/>
        </w:rPr>
        <w:t xml:space="preserve">on those </w:t>
      </w:r>
      <w:r w:rsidRPr="00326B25">
        <w:rPr>
          <w:rFonts w:ascii="Arial" w:hAnsi="Arial" w:cs="Arial"/>
          <w:bCs/>
          <w:sz w:val="22"/>
          <w:szCs w:val="22"/>
        </w:rPr>
        <w:t>reduction</w:t>
      </w:r>
      <w:r w:rsidR="0015025F">
        <w:rPr>
          <w:rFonts w:ascii="Arial" w:hAnsi="Arial" w:cs="Arial"/>
          <w:bCs/>
          <w:sz w:val="22"/>
          <w:szCs w:val="22"/>
        </w:rPr>
        <w:t>s</w:t>
      </w:r>
      <w:r w:rsidRPr="00326B25">
        <w:rPr>
          <w:rFonts w:ascii="Arial" w:hAnsi="Arial" w:cs="Arial"/>
          <w:bCs/>
          <w:sz w:val="22"/>
          <w:szCs w:val="22"/>
        </w:rPr>
        <w:t xml:space="preserve"> which means any new growth has to deliver water neutrality.  We think that in our project </w:t>
      </w:r>
      <w:r w:rsidR="0015025F">
        <w:rPr>
          <w:rFonts w:ascii="Arial" w:hAnsi="Arial" w:cs="Arial"/>
          <w:bCs/>
          <w:sz w:val="22"/>
          <w:szCs w:val="22"/>
        </w:rPr>
        <w:t xml:space="preserve">looking at </w:t>
      </w:r>
      <w:r w:rsidRPr="00326B25">
        <w:rPr>
          <w:rFonts w:ascii="Arial" w:hAnsi="Arial" w:cs="Arial"/>
          <w:bCs/>
          <w:sz w:val="22"/>
          <w:szCs w:val="22"/>
        </w:rPr>
        <w:t>enable our communit</w:t>
      </w:r>
      <w:r w:rsidR="00715E69">
        <w:rPr>
          <w:rFonts w:ascii="Arial" w:hAnsi="Arial" w:cs="Arial"/>
          <w:bCs/>
          <w:sz w:val="22"/>
          <w:szCs w:val="22"/>
        </w:rPr>
        <w:t>ies</w:t>
      </w:r>
      <w:r w:rsidRPr="00326B25">
        <w:rPr>
          <w:rFonts w:ascii="Arial" w:hAnsi="Arial" w:cs="Arial"/>
          <w:bCs/>
          <w:sz w:val="22"/>
          <w:szCs w:val="22"/>
        </w:rPr>
        <w:t xml:space="preserve"> help </w:t>
      </w:r>
      <w:r w:rsidR="0015025F">
        <w:rPr>
          <w:rFonts w:ascii="Arial" w:hAnsi="Arial" w:cs="Arial"/>
          <w:bCs/>
          <w:sz w:val="22"/>
          <w:szCs w:val="22"/>
        </w:rPr>
        <w:t xml:space="preserve">reduce their </w:t>
      </w:r>
      <w:r w:rsidRPr="00326B25">
        <w:rPr>
          <w:rFonts w:ascii="Arial" w:hAnsi="Arial" w:cs="Arial"/>
          <w:bCs/>
          <w:sz w:val="22"/>
          <w:szCs w:val="22"/>
        </w:rPr>
        <w:t xml:space="preserve">water consumption for </w:t>
      </w:r>
      <w:r w:rsidR="004C2D30">
        <w:rPr>
          <w:rFonts w:ascii="Arial" w:hAnsi="Arial" w:cs="Arial"/>
          <w:bCs/>
          <w:sz w:val="22"/>
          <w:szCs w:val="22"/>
        </w:rPr>
        <w:t xml:space="preserve">a new development and look at alternative water </w:t>
      </w:r>
      <w:r w:rsidRPr="00326B25">
        <w:rPr>
          <w:rFonts w:ascii="Arial" w:hAnsi="Arial" w:cs="Arial"/>
          <w:bCs/>
          <w:sz w:val="22"/>
          <w:szCs w:val="22"/>
        </w:rPr>
        <w:t>they can rea</w:t>
      </w:r>
      <w:r w:rsidR="004C2D30">
        <w:rPr>
          <w:rFonts w:ascii="Arial" w:hAnsi="Arial" w:cs="Arial"/>
          <w:bCs/>
          <w:sz w:val="22"/>
          <w:szCs w:val="22"/>
        </w:rPr>
        <w:t>lly</w:t>
      </w:r>
      <w:r w:rsidRPr="00326B25">
        <w:rPr>
          <w:rFonts w:ascii="Arial" w:hAnsi="Arial" w:cs="Arial"/>
          <w:bCs/>
          <w:sz w:val="22"/>
          <w:szCs w:val="22"/>
        </w:rPr>
        <w:t xml:space="preserve"> st</w:t>
      </w:r>
      <w:r w:rsidR="004C2D30">
        <w:rPr>
          <w:rFonts w:ascii="Arial" w:hAnsi="Arial" w:cs="Arial"/>
          <w:bCs/>
          <w:sz w:val="22"/>
          <w:szCs w:val="22"/>
        </w:rPr>
        <w:t>art</w:t>
      </w:r>
      <w:r w:rsidRPr="00326B25">
        <w:rPr>
          <w:rFonts w:ascii="Arial" w:hAnsi="Arial" w:cs="Arial"/>
          <w:bCs/>
          <w:sz w:val="22"/>
          <w:szCs w:val="22"/>
        </w:rPr>
        <w:t xml:space="preserve"> driving down water use </w:t>
      </w:r>
      <w:r w:rsidR="004C2D30">
        <w:rPr>
          <w:rFonts w:ascii="Arial" w:hAnsi="Arial" w:cs="Arial"/>
          <w:bCs/>
          <w:sz w:val="22"/>
          <w:szCs w:val="22"/>
        </w:rPr>
        <w:t>actively</w:t>
      </w:r>
      <w:r w:rsidR="00715E69">
        <w:rPr>
          <w:rFonts w:ascii="Arial" w:hAnsi="Arial" w:cs="Arial"/>
          <w:bCs/>
          <w:sz w:val="22"/>
          <w:szCs w:val="22"/>
        </w:rPr>
        <w:t>.</w:t>
      </w:r>
      <w:r w:rsidRPr="00326B25">
        <w:rPr>
          <w:rFonts w:ascii="Arial" w:hAnsi="Arial" w:cs="Arial"/>
          <w:bCs/>
          <w:sz w:val="22"/>
          <w:szCs w:val="22"/>
        </w:rPr>
        <w:t xml:space="preserve"> </w:t>
      </w:r>
      <w:r w:rsidR="00715E69">
        <w:rPr>
          <w:rFonts w:ascii="Arial" w:hAnsi="Arial" w:cs="Arial"/>
          <w:bCs/>
          <w:sz w:val="22"/>
          <w:szCs w:val="22"/>
        </w:rPr>
        <w:t xml:space="preserve"> S</w:t>
      </w:r>
      <w:r w:rsidRPr="00326B25">
        <w:rPr>
          <w:rFonts w:ascii="Arial" w:hAnsi="Arial" w:cs="Arial"/>
          <w:bCs/>
          <w:sz w:val="22"/>
          <w:szCs w:val="22"/>
        </w:rPr>
        <w:t>o I</w:t>
      </w:r>
      <w:r w:rsidR="004C2D30">
        <w:rPr>
          <w:rFonts w:ascii="Arial" w:hAnsi="Arial" w:cs="Arial"/>
          <w:bCs/>
          <w:sz w:val="22"/>
          <w:szCs w:val="22"/>
        </w:rPr>
        <w:t xml:space="preserve"> was</w:t>
      </w:r>
      <w:r w:rsidRPr="00326B25">
        <w:rPr>
          <w:rFonts w:ascii="Arial" w:hAnsi="Arial" w:cs="Arial"/>
          <w:bCs/>
          <w:sz w:val="22"/>
          <w:szCs w:val="22"/>
        </w:rPr>
        <w:t xml:space="preserve"> </w:t>
      </w:r>
      <w:r w:rsidR="004C2D30">
        <w:rPr>
          <w:rFonts w:ascii="Arial" w:hAnsi="Arial" w:cs="Arial"/>
          <w:bCs/>
          <w:sz w:val="22"/>
          <w:szCs w:val="22"/>
        </w:rPr>
        <w:t xml:space="preserve">gonna </w:t>
      </w:r>
      <w:r w:rsidRPr="00326B25">
        <w:rPr>
          <w:rFonts w:ascii="Arial" w:hAnsi="Arial" w:cs="Arial"/>
          <w:bCs/>
          <w:sz w:val="22"/>
          <w:szCs w:val="22"/>
        </w:rPr>
        <w:t xml:space="preserve">pick out nutrient and </w:t>
      </w:r>
      <w:r w:rsidR="004C2D30">
        <w:rPr>
          <w:rFonts w:ascii="Arial" w:hAnsi="Arial" w:cs="Arial"/>
          <w:bCs/>
          <w:sz w:val="22"/>
          <w:szCs w:val="22"/>
        </w:rPr>
        <w:t xml:space="preserve">water neutrality </w:t>
      </w:r>
      <w:r w:rsidR="00202EDE">
        <w:rPr>
          <w:rFonts w:ascii="Arial" w:hAnsi="Arial" w:cs="Arial"/>
          <w:bCs/>
          <w:sz w:val="22"/>
          <w:szCs w:val="22"/>
        </w:rPr>
        <w:t>and I hope I haven’t stolen everyone else’s thunder!</w:t>
      </w:r>
      <w:r w:rsidRPr="00326B25">
        <w:rPr>
          <w:rFonts w:ascii="Arial" w:hAnsi="Arial" w:cs="Arial"/>
          <w:bCs/>
          <w:sz w:val="22"/>
          <w:szCs w:val="22"/>
        </w:rPr>
        <w:t>.</w:t>
      </w:r>
    </w:p>
    <w:p w14:paraId="601D855E" w14:textId="77777777" w:rsidR="00326B25" w:rsidRDefault="00326B25" w:rsidP="00565DAB">
      <w:pPr>
        <w:tabs>
          <w:tab w:val="left" w:pos="709"/>
          <w:tab w:val="left" w:pos="6946"/>
        </w:tabs>
        <w:ind w:left="709" w:hanging="709"/>
        <w:outlineLvl w:val="0"/>
        <w:rPr>
          <w:rFonts w:ascii="Arial" w:hAnsi="Arial" w:cs="Arial"/>
          <w:b/>
          <w:sz w:val="22"/>
          <w:szCs w:val="22"/>
        </w:rPr>
      </w:pPr>
    </w:p>
    <w:p w14:paraId="404FD6F8" w14:textId="77777777" w:rsidR="00715E69" w:rsidRDefault="00565DAB" w:rsidP="00565DAB">
      <w:pPr>
        <w:tabs>
          <w:tab w:val="left" w:pos="709"/>
          <w:tab w:val="left" w:pos="6946"/>
        </w:tabs>
        <w:ind w:left="709" w:hanging="709"/>
        <w:outlineLvl w:val="0"/>
        <w:rPr>
          <w:rFonts w:ascii="Arial" w:hAnsi="Arial" w:cs="Arial"/>
          <w:bCs/>
          <w:sz w:val="22"/>
          <w:szCs w:val="22"/>
        </w:rPr>
      </w:pPr>
      <w:r w:rsidRPr="00326B25">
        <w:rPr>
          <w:rFonts w:ascii="Arial" w:hAnsi="Arial" w:cs="Arial"/>
          <w:bCs/>
          <w:sz w:val="22"/>
          <w:szCs w:val="22"/>
        </w:rPr>
        <w:t>AB:</w:t>
      </w:r>
      <w:r w:rsidRPr="00326B25">
        <w:rPr>
          <w:rFonts w:ascii="Arial" w:hAnsi="Arial" w:cs="Arial"/>
          <w:bCs/>
          <w:sz w:val="22"/>
          <w:szCs w:val="22"/>
        </w:rPr>
        <w:tab/>
      </w:r>
      <w:r w:rsidR="00715E69">
        <w:rPr>
          <w:rFonts w:ascii="Arial" w:hAnsi="Arial" w:cs="Arial"/>
          <w:bCs/>
          <w:sz w:val="22"/>
          <w:szCs w:val="22"/>
        </w:rPr>
        <w:t>Do you want me to go next, Catherine?</w:t>
      </w:r>
    </w:p>
    <w:p w14:paraId="01C88785" w14:textId="77777777" w:rsidR="00715E69" w:rsidRDefault="00715E69" w:rsidP="00565DAB">
      <w:pPr>
        <w:tabs>
          <w:tab w:val="left" w:pos="709"/>
          <w:tab w:val="left" w:pos="6946"/>
        </w:tabs>
        <w:ind w:left="709" w:hanging="709"/>
        <w:outlineLvl w:val="0"/>
        <w:rPr>
          <w:rFonts w:ascii="Arial" w:hAnsi="Arial" w:cs="Arial"/>
          <w:bCs/>
          <w:sz w:val="22"/>
          <w:szCs w:val="22"/>
        </w:rPr>
      </w:pPr>
    </w:p>
    <w:p w14:paraId="26BF5AD6" w14:textId="77777777" w:rsidR="00715E69" w:rsidRPr="00715E69" w:rsidRDefault="00715E69" w:rsidP="00565DAB">
      <w:pPr>
        <w:tabs>
          <w:tab w:val="left" w:pos="709"/>
          <w:tab w:val="left" w:pos="6946"/>
        </w:tabs>
        <w:ind w:left="709" w:hanging="709"/>
        <w:outlineLvl w:val="0"/>
        <w:rPr>
          <w:rFonts w:ascii="Arial" w:hAnsi="Arial" w:cs="Arial"/>
          <w:b/>
          <w:sz w:val="22"/>
          <w:szCs w:val="22"/>
        </w:rPr>
      </w:pPr>
      <w:r w:rsidRPr="00715E69">
        <w:rPr>
          <w:rFonts w:ascii="Arial" w:hAnsi="Arial" w:cs="Arial"/>
          <w:b/>
          <w:sz w:val="22"/>
          <w:szCs w:val="22"/>
        </w:rPr>
        <w:t>C:</w:t>
      </w:r>
      <w:r w:rsidRPr="00715E69">
        <w:rPr>
          <w:rFonts w:ascii="Arial" w:hAnsi="Arial" w:cs="Arial"/>
          <w:b/>
          <w:sz w:val="22"/>
          <w:szCs w:val="22"/>
        </w:rPr>
        <w:tab/>
        <w:t>Y</w:t>
      </w:r>
      <w:r w:rsidR="00565DAB" w:rsidRPr="00715E69">
        <w:rPr>
          <w:rFonts w:ascii="Arial" w:hAnsi="Arial" w:cs="Arial"/>
          <w:b/>
          <w:sz w:val="22"/>
          <w:szCs w:val="22"/>
        </w:rPr>
        <w:t>eah</w:t>
      </w:r>
      <w:r w:rsidRPr="00715E69">
        <w:rPr>
          <w:rFonts w:ascii="Arial" w:hAnsi="Arial" w:cs="Arial"/>
          <w:b/>
          <w:sz w:val="22"/>
          <w:szCs w:val="22"/>
        </w:rPr>
        <w:t>, sure.</w:t>
      </w:r>
    </w:p>
    <w:p w14:paraId="7C90541A" w14:textId="77777777" w:rsidR="00715E69" w:rsidRDefault="00715E69" w:rsidP="00565DAB">
      <w:pPr>
        <w:tabs>
          <w:tab w:val="left" w:pos="709"/>
          <w:tab w:val="left" w:pos="6946"/>
        </w:tabs>
        <w:ind w:left="709" w:hanging="709"/>
        <w:outlineLvl w:val="0"/>
        <w:rPr>
          <w:rFonts w:ascii="Arial" w:hAnsi="Arial" w:cs="Arial"/>
          <w:bCs/>
          <w:sz w:val="22"/>
          <w:szCs w:val="22"/>
        </w:rPr>
      </w:pPr>
    </w:p>
    <w:p w14:paraId="7E20ED25" w14:textId="4B895F2A" w:rsidR="00565DAB" w:rsidRPr="00326B25" w:rsidRDefault="00715E69" w:rsidP="00565DAB">
      <w:pPr>
        <w:tabs>
          <w:tab w:val="left" w:pos="709"/>
          <w:tab w:val="left" w:pos="6946"/>
        </w:tabs>
        <w:ind w:left="709" w:hanging="709"/>
        <w:outlineLvl w:val="0"/>
        <w:rPr>
          <w:rFonts w:ascii="Arial" w:hAnsi="Arial" w:cs="Arial"/>
          <w:bCs/>
          <w:sz w:val="22"/>
          <w:szCs w:val="22"/>
        </w:rPr>
      </w:pPr>
      <w:r>
        <w:rPr>
          <w:rFonts w:ascii="Arial" w:hAnsi="Arial" w:cs="Arial"/>
          <w:bCs/>
          <w:sz w:val="22"/>
          <w:szCs w:val="22"/>
        </w:rPr>
        <w:t>AB:</w:t>
      </w:r>
      <w:r>
        <w:rPr>
          <w:rFonts w:ascii="Arial" w:hAnsi="Arial" w:cs="Arial"/>
          <w:bCs/>
          <w:sz w:val="22"/>
          <w:szCs w:val="22"/>
        </w:rPr>
        <w:tab/>
      </w:r>
      <w:r w:rsidR="00565DAB" w:rsidRPr="00326B25">
        <w:rPr>
          <w:rFonts w:ascii="Arial" w:hAnsi="Arial" w:cs="Arial"/>
          <w:bCs/>
          <w:sz w:val="22"/>
          <w:szCs w:val="22"/>
        </w:rPr>
        <w:t xml:space="preserve">I suppose I completely endorsed everything that </w:t>
      </w:r>
      <w:r w:rsidR="00BE1C0E">
        <w:rPr>
          <w:rFonts w:ascii="Arial" w:hAnsi="Arial" w:cs="Arial"/>
          <w:bCs/>
          <w:sz w:val="22"/>
          <w:szCs w:val="22"/>
        </w:rPr>
        <w:t>Kieron</w:t>
      </w:r>
      <w:r w:rsidR="00B436DC">
        <w:rPr>
          <w:rFonts w:ascii="Arial" w:hAnsi="Arial" w:cs="Arial"/>
          <w:bCs/>
          <w:sz w:val="22"/>
          <w:szCs w:val="22"/>
        </w:rPr>
        <w:t xml:space="preserve"> </w:t>
      </w:r>
      <w:r w:rsidR="00565DAB" w:rsidRPr="00326B25">
        <w:rPr>
          <w:rFonts w:ascii="Arial" w:hAnsi="Arial" w:cs="Arial"/>
          <w:bCs/>
          <w:sz w:val="22"/>
          <w:szCs w:val="22"/>
        </w:rPr>
        <w:t>a</w:t>
      </w:r>
      <w:r w:rsidR="00B436DC">
        <w:rPr>
          <w:rFonts w:ascii="Arial" w:hAnsi="Arial" w:cs="Arial"/>
          <w:bCs/>
          <w:sz w:val="22"/>
          <w:szCs w:val="22"/>
        </w:rPr>
        <w:t>nd</w:t>
      </w:r>
      <w:r w:rsidR="00565DAB" w:rsidRPr="00326B25">
        <w:rPr>
          <w:rFonts w:ascii="Arial" w:hAnsi="Arial" w:cs="Arial"/>
          <w:bCs/>
          <w:sz w:val="22"/>
          <w:szCs w:val="22"/>
        </w:rPr>
        <w:t xml:space="preserve"> G</w:t>
      </w:r>
      <w:r w:rsidR="00B436DC">
        <w:rPr>
          <w:rFonts w:ascii="Arial" w:hAnsi="Arial" w:cs="Arial"/>
          <w:bCs/>
          <w:sz w:val="22"/>
          <w:szCs w:val="22"/>
        </w:rPr>
        <w:t>eorge have</w:t>
      </w:r>
      <w:r w:rsidR="00565DAB" w:rsidRPr="00326B25">
        <w:rPr>
          <w:rFonts w:ascii="Arial" w:hAnsi="Arial" w:cs="Arial"/>
          <w:bCs/>
          <w:sz w:val="22"/>
          <w:szCs w:val="22"/>
        </w:rPr>
        <w:t xml:space="preserve"> said</w:t>
      </w:r>
      <w:r w:rsidR="00072F72">
        <w:rPr>
          <w:rFonts w:ascii="Arial" w:hAnsi="Arial" w:cs="Arial"/>
          <w:bCs/>
          <w:sz w:val="22"/>
          <w:szCs w:val="22"/>
        </w:rPr>
        <w:t>.</w:t>
      </w:r>
      <w:r w:rsidR="00565DAB" w:rsidRPr="00326B25">
        <w:rPr>
          <w:rFonts w:ascii="Arial" w:hAnsi="Arial" w:cs="Arial"/>
          <w:bCs/>
          <w:sz w:val="22"/>
          <w:szCs w:val="22"/>
        </w:rPr>
        <w:t xml:space="preserve"> </w:t>
      </w:r>
      <w:r w:rsidR="00072F72">
        <w:rPr>
          <w:rFonts w:ascii="Arial" w:hAnsi="Arial" w:cs="Arial"/>
          <w:bCs/>
          <w:sz w:val="22"/>
          <w:szCs w:val="22"/>
        </w:rPr>
        <w:t xml:space="preserve"> </w:t>
      </w:r>
      <w:r w:rsidR="00565DAB" w:rsidRPr="00326B25">
        <w:rPr>
          <w:rFonts w:ascii="Arial" w:hAnsi="Arial" w:cs="Arial"/>
          <w:bCs/>
          <w:sz w:val="22"/>
          <w:szCs w:val="22"/>
        </w:rPr>
        <w:t>I think I was just going to answer the question posed in the context of our submission on this one</w:t>
      </w:r>
      <w:r w:rsidR="00072F72">
        <w:rPr>
          <w:rFonts w:ascii="Arial" w:hAnsi="Arial" w:cs="Arial"/>
          <w:bCs/>
          <w:sz w:val="22"/>
          <w:szCs w:val="22"/>
        </w:rPr>
        <w:t>.</w:t>
      </w:r>
      <w:r w:rsidR="00565DAB" w:rsidRPr="00326B25">
        <w:rPr>
          <w:rFonts w:ascii="Arial" w:hAnsi="Arial" w:cs="Arial"/>
          <w:bCs/>
          <w:sz w:val="22"/>
          <w:szCs w:val="22"/>
        </w:rPr>
        <w:t xml:space="preserve"> </w:t>
      </w:r>
      <w:r w:rsidR="00072F72">
        <w:rPr>
          <w:rFonts w:ascii="Arial" w:hAnsi="Arial" w:cs="Arial"/>
          <w:bCs/>
          <w:sz w:val="22"/>
          <w:szCs w:val="22"/>
        </w:rPr>
        <w:t xml:space="preserve"> I</w:t>
      </w:r>
      <w:r w:rsidR="00565DAB" w:rsidRPr="00326B25">
        <w:rPr>
          <w:rFonts w:ascii="Arial" w:hAnsi="Arial" w:cs="Arial"/>
          <w:bCs/>
          <w:sz w:val="22"/>
          <w:szCs w:val="22"/>
        </w:rPr>
        <w:t xml:space="preserve">t's looking at water quality </w:t>
      </w:r>
      <w:r w:rsidR="00B436DC">
        <w:rPr>
          <w:rFonts w:ascii="Arial" w:hAnsi="Arial" w:cs="Arial"/>
          <w:bCs/>
          <w:sz w:val="22"/>
          <w:szCs w:val="22"/>
        </w:rPr>
        <w:t>a</w:t>
      </w:r>
      <w:r w:rsidR="00565DAB" w:rsidRPr="00326B25">
        <w:rPr>
          <w:rFonts w:ascii="Arial" w:hAnsi="Arial" w:cs="Arial"/>
          <w:bCs/>
          <w:sz w:val="22"/>
          <w:szCs w:val="22"/>
        </w:rPr>
        <w:t>n</w:t>
      </w:r>
      <w:r w:rsidR="00B436DC">
        <w:rPr>
          <w:rFonts w:ascii="Arial" w:hAnsi="Arial" w:cs="Arial"/>
          <w:bCs/>
          <w:sz w:val="22"/>
          <w:szCs w:val="22"/>
        </w:rPr>
        <w:t>d</w:t>
      </w:r>
      <w:r w:rsidR="00565DAB" w:rsidRPr="00326B25">
        <w:rPr>
          <w:rFonts w:ascii="Arial" w:hAnsi="Arial" w:cs="Arial"/>
          <w:bCs/>
          <w:sz w:val="22"/>
          <w:szCs w:val="22"/>
        </w:rPr>
        <w:t xml:space="preserve"> the challenge we have around that</w:t>
      </w:r>
      <w:r w:rsidR="00072F72">
        <w:rPr>
          <w:rFonts w:ascii="Arial" w:hAnsi="Arial" w:cs="Arial"/>
          <w:bCs/>
          <w:sz w:val="22"/>
          <w:szCs w:val="22"/>
        </w:rPr>
        <w:t>, y</w:t>
      </w:r>
      <w:r w:rsidR="00565DAB" w:rsidRPr="00326B25">
        <w:rPr>
          <w:rFonts w:ascii="Arial" w:hAnsi="Arial" w:cs="Arial"/>
          <w:bCs/>
          <w:sz w:val="22"/>
          <w:szCs w:val="22"/>
        </w:rPr>
        <w:t>ou know</w:t>
      </w:r>
      <w:r w:rsidR="00072F72">
        <w:rPr>
          <w:rFonts w:ascii="Arial" w:hAnsi="Arial" w:cs="Arial"/>
          <w:bCs/>
          <w:sz w:val="22"/>
          <w:szCs w:val="22"/>
        </w:rPr>
        <w:t>,</w:t>
      </w:r>
      <w:r w:rsidR="00565DAB" w:rsidRPr="00326B25">
        <w:rPr>
          <w:rFonts w:ascii="Arial" w:hAnsi="Arial" w:cs="Arial"/>
          <w:bCs/>
          <w:sz w:val="22"/>
          <w:szCs w:val="22"/>
        </w:rPr>
        <w:t xml:space="preserve"> clearly we've got this kind of balance to achieve around the cost of improvement</w:t>
      </w:r>
      <w:r w:rsidR="00072F72">
        <w:rPr>
          <w:rFonts w:ascii="Arial" w:hAnsi="Arial" w:cs="Arial"/>
          <w:bCs/>
          <w:sz w:val="22"/>
          <w:szCs w:val="22"/>
        </w:rPr>
        <w:t>,</w:t>
      </w:r>
      <w:r w:rsidR="00565DAB" w:rsidRPr="00326B25">
        <w:rPr>
          <w:rFonts w:ascii="Arial" w:hAnsi="Arial" w:cs="Arial"/>
          <w:bCs/>
          <w:sz w:val="22"/>
          <w:szCs w:val="22"/>
        </w:rPr>
        <w:t xml:space="preserve"> kind of keeping customer bills down.  But also kind of meeting an increasing customer expectation, </w:t>
      </w:r>
      <w:r w:rsidR="00B436DC">
        <w:rPr>
          <w:rFonts w:ascii="Arial" w:hAnsi="Arial" w:cs="Arial"/>
          <w:bCs/>
          <w:sz w:val="22"/>
          <w:szCs w:val="22"/>
        </w:rPr>
        <w:t xml:space="preserve">I suppose </w:t>
      </w:r>
      <w:r w:rsidR="00565DAB" w:rsidRPr="00326B25">
        <w:rPr>
          <w:rFonts w:ascii="Arial" w:hAnsi="Arial" w:cs="Arial"/>
          <w:bCs/>
          <w:sz w:val="22"/>
          <w:szCs w:val="22"/>
        </w:rPr>
        <w:t>regulator expectation</w:t>
      </w:r>
      <w:r w:rsidR="00072F72">
        <w:rPr>
          <w:rFonts w:ascii="Arial" w:hAnsi="Arial" w:cs="Arial"/>
          <w:bCs/>
          <w:sz w:val="22"/>
          <w:szCs w:val="22"/>
        </w:rPr>
        <w:t xml:space="preserve">, </w:t>
      </w:r>
      <w:r w:rsidR="00565DAB" w:rsidRPr="00326B25">
        <w:rPr>
          <w:rFonts w:ascii="Arial" w:hAnsi="Arial" w:cs="Arial"/>
          <w:bCs/>
          <w:sz w:val="22"/>
          <w:szCs w:val="22"/>
        </w:rPr>
        <w:t>you know, fewer deviations in quality, fewer events that occur.  I suppose this is kind of the fundamental basis behind what we put forward here, which is around</w:t>
      </w:r>
      <w:r w:rsidR="00B436DC">
        <w:rPr>
          <w:rFonts w:ascii="Arial" w:hAnsi="Arial" w:cs="Arial"/>
          <w:bCs/>
          <w:sz w:val="22"/>
          <w:szCs w:val="22"/>
        </w:rPr>
        <w:t>,</w:t>
      </w:r>
      <w:r w:rsidR="00565DAB" w:rsidRPr="00326B25">
        <w:rPr>
          <w:rFonts w:ascii="Arial" w:hAnsi="Arial" w:cs="Arial"/>
          <w:bCs/>
          <w:sz w:val="22"/>
          <w:szCs w:val="22"/>
        </w:rPr>
        <w:t xml:space="preserve"> you know</w:t>
      </w:r>
      <w:r w:rsidR="00B436DC">
        <w:rPr>
          <w:rFonts w:ascii="Arial" w:hAnsi="Arial" w:cs="Arial"/>
          <w:bCs/>
          <w:sz w:val="22"/>
          <w:szCs w:val="22"/>
        </w:rPr>
        <w:t>,</w:t>
      </w:r>
      <w:r w:rsidR="00565DAB" w:rsidRPr="00326B25">
        <w:rPr>
          <w:rFonts w:ascii="Arial" w:hAnsi="Arial" w:cs="Arial"/>
          <w:bCs/>
          <w:sz w:val="22"/>
          <w:szCs w:val="22"/>
        </w:rPr>
        <w:t xml:space="preserve"> suppos</w:t>
      </w:r>
      <w:r w:rsidR="00B436DC">
        <w:rPr>
          <w:rFonts w:ascii="Arial" w:hAnsi="Arial" w:cs="Arial"/>
          <w:bCs/>
          <w:sz w:val="22"/>
          <w:szCs w:val="22"/>
        </w:rPr>
        <w:t>e</w:t>
      </w:r>
      <w:r w:rsidR="00565DAB" w:rsidRPr="00326B25">
        <w:rPr>
          <w:rFonts w:ascii="Arial" w:hAnsi="Arial" w:cs="Arial"/>
          <w:bCs/>
          <w:sz w:val="22"/>
          <w:szCs w:val="22"/>
        </w:rPr>
        <w:t xml:space="preserve"> respectin</w:t>
      </w:r>
      <w:r w:rsidR="004976FE">
        <w:rPr>
          <w:rFonts w:ascii="Arial" w:hAnsi="Arial" w:cs="Arial"/>
          <w:bCs/>
          <w:sz w:val="22"/>
          <w:szCs w:val="22"/>
        </w:rPr>
        <w:t>g</w:t>
      </w:r>
      <w:r w:rsidR="00565DAB" w:rsidRPr="00326B25">
        <w:rPr>
          <w:rFonts w:ascii="Arial" w:hAnsi="Arial" w:cs="Arial"/>
          <w:bCs/>
          <w:sz w:val="22"/>
          <w:szCs w:val="22"/>
        </w:rPr>
        <w:t xml:space="preserve"> all those issues that the other guys have discussed which </w:t>
      </w:r>
      <w:r w:rsidR="004976FE">
        <w:rPr>
          <w:rFonts w:ascii="Arial" w:hAnsi="Arial" w:cs="Arial"/>
          <w:bCs/>
          <w:sz w:val="22"/>
          <w:szCs w:val="22"/>
        </w:rPr>
        <w:t xml:space="preserve">has </w:t>
      </w:r>
      <w:r w:rsidR="00565DAB" w:rsidRPr="00326B25">
        <w:rPr>
          <w:rFonts w:ascii="Arial" w:hAnsi="Arial" w:cs="Arial"/>
          <w:bCs/>
          <w:sz w:val="22"/>
          <w:szCs w:val="22"/>
        </w:rPr>
        <w:t>kind of increase</w:t>
      </w:r>
      <w:r w:rsidR="004976FE">
        <w:rPr>
          <w:rFonts w:ascii="Arial" w:hAnsi="Arial" w:cs="Arial"/>
          <w:bCs/>
          <w:sz w:val="22"/>
          <w:szCs w:val="22"/>
        </w:rPr>
        <w:t>d</w:t>
      </w:r>
      <w:r w:rsidR="00565DAB" w:rsidRPr="00326B25">
        <w:rPr>
          <w:rFonts w:ascii="Arial" w:hAnsi="Arial" w:cs="Arial"/>
          <w:bCs/>
          <w:sz w:val="22"/>
          <w:szCs w:val="22"/>
        </w:rPr>
        <w:t xml:space="preserve"> the challenge to us</w:t>
      </w:r>
      <w:r w:rsidR="005F2552">
        <w:rPr>
          <w:rFonts w:ascii="Arial" w:hAnsi="Arial" w:cs="Arial"/>
          <w:bCs/>
          <w:sz w:val="22"/>
          <w:szCs w:val="22"/>
        </w:rPr>
        <w:t>.</w:t>
      </w:r>
      <w:r w:rsidR="00565DAB" w:rsidRPr="00326B25">
        <w:rPr>
          <w:rFonts w:ascii="Arial" w:hAnsi="Arial" w:cs="Arial"/>
          <w:bCs/>
          <w:sz w:val="22"/>
          <w:szCs w:val="22"/>
        </w:rPr>
        <w:t xml:space="preserve"> </w:t>
      </w:r>
      <w:r w:rsidR="005F2552">
        <w:rPr>
          <w:rFonts w:ascii="Arial" w:hAnsi="Arial" w:cs="Arial"/>
          <w:bCs/>
          <w:sz w:val="22"/>
          <w:szCs w:val="22"/>
        </w:rPr>
        <w:t xml:space="preserve"> B</w:t>
      </w:r>
      <w:r w:rsidR="00565DAB" w:rsidRPr="00326B25">
        <w:rPr>
          <w:rFonts w:ascii="Arial" w:hAnsi="Arial" w:cs="Arial"/>
          <w:bCs/>
          <w:sz w:val="22"/>
          <w:szCs w:val="22"/>
        </w:rPr>
        <w:t>ut I suppose, our view is from a treatment point of view we've got huge amounts of monitoring</w:t>
      </w:r>
      <w:r w:rsidR="004976FE">
        <w:rPr>
          <w:rFonts w:ascii="Arial" w:hAnsi="Arial" w:cs="Arial"/>
          <w:bCs/>
          <w:sz w:val="22"/>
          <w:szCs w:val="22"/>
        </w:rPr>
        <w:t xml:space="preserve"> b</w:t>
      </w:r>
      <w:r w:rsidR="00565DAB" w:rsidRPr="00326B25">
        <w:rPr>
          <w:rFonts w:ascii="Arial" w:hAnsi="Arial" w:cs="Arial"/>
          <w:bCs/>
          <w:sz w:val="22"/>
          <w:szCs w:val="22"/>
        </w:rPr>
        <w:t xml:space="preserve">ut then the water disappears down the network of </w:t>
      </w:r>
      <w:r w:rsidR="004976FE">
        <w:rPr>
          <w:rFonts w:ascii="Arial" w:hAnsi="Arial" w:cs="Arial"/>
          <w:bCs/>
          <w:sz w:val="22"/>
          <w:szCs w:val="22"/>
        </w:rPr>
        <w:t>tens</w:t>
      </w:r>
      <w:r w:rsidR="00565DAB" w:rsidRPr="00326B25">
        <w:rPr>
          <w:rFonts w:ascii="Arial" w:hAnsi="Arial" w:cs="Arial"/>
          <w:bCs/>
          <w:sz w:val="22"/>
          <w:szCs w:val="22"/>
        </w:rPr>
        <w:t xml:space="preserve"> of thousands of kilometres of pipe and actually other than flow</w:t>
      </w:r>
      <w:r w:rsidR="00A94DE8">
        <w:rPr>
          <w:rFonts w:ascii="Arial" w:hAnsi="Arial" w:cs="Arial"/>
          <w:bCs/>
          <w:sz w:val="22"/>
          <w:szCs w:val="22"/>
        </w:rPr>
        <w:t>ing</w:t>
      </w:r>
      <w:r w:rsidR="00565DAB" w:rsidRPr="00326B25">
        <w:rPr>
          <w:rFonts w:ascii="Arial" w:hAnsi="Arial" w:cs="Arial"/>
          <w:bCs/>
          <w:sz w:val="22"/>
          <w:szCs w:val="22"/>
        </w:rPr>
        <w:t xml:space="preserve"> pressure, historically, the water sector hasn't had a lot of intelligence, </w:t>
      </w:r>
      <w:r w:rsidR="005F2552">
        <w:rPr>
          <w:rFonts w:ascii="Arial" w:hAnsi="Arial" w:cs="Arial"/>
          <w:bCs/>
          <w:sz w:val="22"/>
          <w:szCs w:val="22"/>
        </w:rPr>
        <w:t xml:space="preserve">or </w:t>
      </w:r>
      <w:r w:rsidR="00565DAB" w:rsidRPr="00326B25">
        <w:rPr>
          <w:rFonts w:ascii="Arial" w:hAnsi="Arial" w:cs="Arial"/>
          <w:bCs/>
          <w:sz w:val="22"/>
          <w:szCs w:val="22"/>
        </w:rPr>
        <w:t xml:space="preserve">data sort of emanating from that.  So it's how do we actually step into that space and actually understand the dynamics of the water as it travels from source to tap in a way that we can kind of be less reactive, be more </w:t>
      </w:r>
      <w:r w:rsidR="005F2552">
        <w:rPr>
          <w:rFonts w:ascii="Arial" w:hAnsi="Arial" w:cs="Arial"/>
          <w:bCs/>
          <w:sz w:val="22"/>
          <w:szCs w:val="22"/>
        </w:rPr>
        <w:t xml:space="preserve">almost </w:t>
      </w:r>
      <w:r w:rsidR="00565DAB" w:rsidRPr="00326B25">
        <w:rPr>
          <w:rFonts w:ascii="Arial" w:hAnsi="Arial" w:cs="Arial"/>
          <w:bCs/>
          <w:sz w:val="22"/>
          <w:szCs w:val="22"/>
        </w:rPr>
        <w:t xml:space="preserve">predictive and intervening or anticipate </w:t>
      </w:r>
      <w:r w:rsidR="00A94DE8">
        <w:rPr>
          <w:rFonts w:ascii="Arial" w:hAnsi="Arial" w:cs="Arial"/>
          <w:bCs/>
          <w:sz w:val="22"/>
          <w:szCs w:val="22"/>
        </w:rPr>
        <w:t>at</w:t>
      </w:r>
      <w:r w:rsidR="00565DAB" w:rsidRPr="00326B25">
        <w:rPr>
          <w:rFonts w:ascii="Arial" w:hAnsi="Arial" w:cs="Arial"/>
          <w:bCs/>
          <w:sz w:val="22"/>
          <w:szCs w:val="22"/>
        </w:rPr>
        <w:t xml:space="preserve"> an earlier stage</w:t>
      </w:r>
      <w:r w:rsidR="005F2552">
        <w:rPr>
          <w:rFonts w:ascii="Arial" w:hAnsi="Arial" w:cs="Arial"/>
          <w:bCs/>
          <w:sz w:val="22"/>
          <w:szCs w:val="22"/>
        </w:rPr>
        <w:t>.</w:t>
      </w:r>
      <w:r w:rsidR="00565DAB" w:rsidRPr="00326B25">
        <w:rPr>
          <w:rFonts w:ascii="Arial" w:hAnsi="Arial" w:cs="Arial"/>
          <w:bCs/>
          <w:sz w:val="22"/>
          <w:szCs w:val="22"/>
        </w:rPr>
        <w:t xml:space="preserve"> </w:t>
      </w:r>
      <w:r w:rsidR="005F2552">
        <w:rPr>
          <w:rFonts w:ascii="Arial" w:hAnsi="Arial" w:cs="Arial"/>
          <w:bCs/>
          <w:sz w:val="22"/>
          <w:szCs w:val="22"/>
        </w:rPr>
        <w:t xml:space="preserve"> A</w:t>
      </w:r>
      <w:r w:rsidR="00565DAB" w:rsidRPr="00326B25">
        <w:rPr>
          <w:rFonts w:ascii="Arial" w:hAnsi="Arial" w:cs="Arial"/>
          <w:bCs/>
          <w:sz w:val="22"/>
          <w:szCs w:val="22"/>
        </w:rPr>
        <w:t>nd it's kind of minimi</w:t>
      </w:r>
      <w:r w:rsidR="005F2552">
        <w:rPr>
          <w:rFonts w:ascii="Arial" w:hAnsi="Arial" w:cs="Arial"/>
          <w:bCs/>
          <w:sz w:val="22"/>
          <w:szCs w:val="22"/>
        </w:rPr>
        <w:t>s</w:t>
      </w:r>
      <w:r w:rsidR="00565DAB" w:rsidRPr="00326B25">
        <w:rPr>
          <w:rFonts w:ascii="Arial" w:hAnsi="Arial" w:cs="Arial"/>
          <w:bCs/>
          <w:sz w:val="22"/>
          <w:szCs w:val="22"/>
        </w:rPr>
        <w:t>ing the defects, if you look at it from that</w:t>
      </w:r>
      <w:r w:rsidR="00A94DE8">
        <w:rPr>
          <w:rFonts w:ascii="Arial" w:hAnsi="Arial" w:cs="Arial"/>
          <w:bCs/>
          <w:sz w:val="22"/>
          <w:szCs w:val="22"/>
        </w:rPr>
        <w:t>,</w:t>
      </w:r>
      <w:r w:rsidR="00565DAB" w:rsidRPr="00326B25">
        <w:rPr>
          <w:rFonts w:ascii="Arial" w:hAnsi="Arial" w:cs="Arial"/>
          <w:bCs/>
          <w:sz w:val="22"/>
          <w:szCs w:val="22"/>
        </w:rPr>
        <w:t xml:space="preserve"> you know</w:t>
      </w:r>
      <w:r w:rsidR="00A94DE8">
        <w:rPr>
          <w:rFonts w:ascii="Arial" w:hAnsi="Arial" w:cs="Arial"/>
          <w:bCs/>
          <w:sz w:val="22"/>
          <w:szCs w:val="22"/>
        </w:rPr>
        <w:t>,</w:t>
      </w:r>
      <w:r w:rsidR="00565DAB" w:rsidRPr="00326B25">
        <w:rPr>
          <w:rFonts w:ascii="Arial" w:hAnsi="Arial" w:cs="Arial"/>
          <w:bCs/>
          <w:sz w:val="22"/>
          <w:szCs w:val="22"/>
        </w:rPr>
        <w:t xml:space="preserve"> from a system point of view to help us be more </w:t>
      </w:r>
      <w:r w:rsidR="005F2552">
        <w:rPr>
          <w:rFonts w:ascii="Arial" w:hAnsi="Arial" w:cs="Arial"/>
          <w:bCs/>
          <w:sz w:val="22"/>
          <w:szCs w:val="22"/>
        </w:rPr>
        <w:t xml:space="preserve">sort of </w:t>
      </w:r>
      <w:r w:rsidR="00565DAB" w:rsidRPr="00326B25">
        <w:rPr>
          <w:rFonts w:ascii="Arial" w:hAnsi="Arial" w:cs="Arial"/>
          <w:bCs/>
          <w:sz w:val="22"/>
          <w:szCs w:val="22"/>
        </w:rPr>
        <w:t>sufficient from an operational point of view, you know</w:t>
      </w:r>
      <w:r w:rsidR="00A94DE8">
        <w:rPr>
          <w:rFonts w:ascii="Arial" w:hAnsi="Arial" w:cs="Arial"/>
          <w:bCs/>
          <w:sz w:val="22"/>
          <w:szCs w:val="22"/>
        </w:rPr>
        <w:t>,</w:t>
      </w:r>
      <w:r w:rsidR="00565DAB" w:rsidRPr="00326B25">
        <w:rPr>
          <w:rFonts w:ascii="Arial" w:hAnsi="Arial" w:cs="Arial"/>
          <w:bCs/>
          <w:sz w:val="22"/>
          <w:szCs w:val="22"/>
        </w:rPr>
        <w:t xml:space="preserve"> in terms of our capital interventions</w:t>
      </w:r>
      <w:r w:rsidR="00B03731">
        <w:rPr>
          <w:rFonts w:ascii="Arial" w:hAnsi="Arial" w:cs="Arial"/>
          <w:bCs/>
          <w:sz w:val="22"/>
          <w:szCs w:val="22"/>
        </w:rPr>
        <w:t>.  B</w:t>
      </w:r>
      <w:r w:rsidR="00565DAB" w:rsidRPr="00326B25">
        <w:rPr>
          <w:rFonts w:ascii="Arial" w:hAnsi="Arial" w:cs="Arial"/>
          <w:bCs/>
          <w:sz w:val="22"/>
          <w:szCs w:val="22"/>
        </w:rPr>
        <w:t xml:space="preserve">ut also making sure that the information that we're providing to customers kind of meets their expectation </w:t>
      </w:r>
      <w:r w:rsidR="005F2552">
        <w:rPr>
          <w:rFonts w:ascii="Arial" w:hAnsi="Arial" w:cs="Arial"/>
          <w:bCs/>
          <w:sz w:val="22"/>
          <w:szCs w:val="22"/>
        </w:rPr>
        <w:t xml:space="preserve">and </w:t>
      </w:r>
      <w:r w:rsidR="00565DAB" w:rsidRPr="00326B25">
        <w:rPr>
          <w:rFonts w:ascii="Arial" w:hAnsi="Arial" w:cs="Arial"/>
          <w:bCs/>
          <w:sz w:val="22"/>
          <w:szCs w:val="22"/>
        </w:rPr>
        <w:t xml:space="preserve">the kind of the </w:t>
      </w:r>
      <w:r w:rsidR="005F2552">
        <w:rPr>
          <w:rFonts w:ascii="Arial" w:hAnsi="Arial" w:cs="Arial"/>
          <w:bCs/>
          <w:sz w:val="22"/>
          <w:szCs w:val="22"/>
        </w:rPr>
        <w:t>A</w:t>
      </w:r>
      <w:r w:rsidR="00565DAB" w:rsidRPr="00326B25">
        <w:rPr>
          <w:rFonts w:ascii="Arial" w:hAnsi="Arial" w:cs="Arial"/>
          <w:bCs/>
          <w:sz w:val="22"/>
          <w:szCs w:val="22"/>
        </w:rPr>
        <w:t xml:space="preserve">pple </w:t>
      </w:r>
      <w:r w:rsidR="00B03731">
        <w:rPr>
          <w:rFonts w:ascii="Arial" w:hAnsi="Arial" w:cs="Arial"/>
          <w:bCs/>
          <w:sz w:val="22"/>
          <w:szCs w:val="22"/>
        </w:rPr>
        <w:t>a</w:t>
      </w:r>
      <w:r w:rsidR="00565DAB" w:rsidRPr="00326B25">
        <w:rPr>
          <w:rFonts w:ascii="Arial" w:hAnsi="Arial" w:cs="Arial"/>
          <w:bCs/>
          <w:sz w:val="22"/>
          <w:szCs w:val="22"/>
        </w:rPr>
        <w:t>n</w:t>
      </w:r>
      <w:r w:rsidR="00B03731">
        <w:rPr>
          <w:rFonts w:ascii="Arial" w:hAnsi="Arial" w:cs="Arial"/>
          <w:bCs/>
          <w:sz w:val="22"/>
          <w:szCs w:val="22"/>
        </w:rPr>
        <w:t>d</w:t>
      </w:r>
      <w:r w:rsidR="00565DAB" w:rsidRPr="00326B25">
        <w:rPr>
          <w:rFonts w:ascii="Arial" w:hAnsi="Arial" w:cs="Arial"/>
          <w:bCs/>
          <w:sz w:val="22"/>
          <w:szCs w:val="22"/>
        </w:rPr>
        <w:t xml:space="preserve"> the Amazon market</w:t>
      </w:r>
      <w:r w:rsidR="00B03731">
        <w:rPr>
          <w:rFonts w:ascii="Arial" w:hAnsi="Arial" w:cs="Arial"/>
          <w:bCs/>
          <w:sz w:val="22"/>
          <w:szCs w:val="22"/>
        </w:rPr>
        <w:t>s</w:t>
      </w:r>
      <w:r w:rsidR="00565DAB" w:rsidRPr="00326B25">
        <w:rPr>
          <w:rFonts w:ascii="Arial" w:hAnsi="Arial" w:cs="Arial"/>
          <w:bCs/>
          <w:sz w:val="22"/>
          <w:szCs w:val="22"/>
        </w:rPr>
        <w:t>, how does the water se</w:t>
      </w:r>
      <w:r w:rsidR="00B03731">
        <w:rPr>
          <w:rFonts w:ascii="Arial" w:hAnsi="Arial" w:cs="Arial"/>
          <w:bCs/>
          <w:sz w:val="22"/>
          <w:szCs w:val="22"/>
        </w:rPr>
        <w:t>ctor</w:t>
      </w:r>
      <w:r w:rsidR="00565DAB" w:rsidRPr="00326B25">
        <w:rPr>
          <w:rFonts w:ascii="Arial" w:hAnsi="Arial" w:cs="Arial"/>
          <w:bCs/>
          <w:sz w:val="22"/>
          <w:szCs w:val="22"/>
        </w:rPr>
        <w:t xml:space="preserve"> kind of step into that space and make sure it's kind of on the front foot all the time</w:t>
      </w:r>
      <w:r w:rsidR="005F2552">
        <w:rPr>
          <w:rFonts w:ascii="Arial" w:hAnsi="Arial" w:cs="Arial"/>
          <w:bCs/>
          <w:sz w:val="22"/>
          <w:szCs w:val="22"/>
        </w:rPr>
        <w:t>. S</w:t>
      </w:r>
      <w:r w:rsidR="00565DAB" w:rsidRPr="00326B25">
        <w:rPr>
          <w:rFonts w:ascii="Arial" w:hAnsi="Arial" w:cs="Arial"/>
          <w:bCs/>
          <w:sz w:val="22"/>
          <w:szCs w:val="22"/>
        </w:rPr>
        <w:t>o I think I’ll stop at that point.</w:t>
      </w:r>
    </w:p>
    <w:p w14:paraId="36AA3A7F" w14:textId="77777777" w:rsidR="00326B25" w:rsidRDefault="00326B25" w:rsidP="00565DAB">
      <w:pPr>
        <w:tabs>
          <w:tab w:val="left" w:pos="709"/>
          <w:tab w:val="left" w:pos="6946"/>
        </w:tabs>
        <w:ind w:left="709" w:hanging="709"/>
        <w:outlineLvl w:val="0"/>
        <w:rPr>
          <w:rFonts w:ascii="Arial" w:hAnsi="Arial" w:cs="Arial"/>
          <w:b/>
          <w:sz w:val="22"/>
          <w:szCs w:val="22"/>
        </w:rPr>
      </w:pPr>
    </w:p>
    <w:p w14:paraId="50369702" w14:textId="393150AF" w:rsidR="00565DAB" w:rsidRPr="00326B25" w:rsidRDefault="00565DAB" w:rsidP="00565DAB">
      <w:pPr>
        <w:tabs>
          <w:tab w:val="left" w:pos="709"/>
          <w:tab w:val="left" w:pos="6946"/>
        </w:tabs>
        <w:ind w:left="709" w:hanging="709"/>
        <w:outlineLvl w:val="0"/>
        <w:rPr>
          <w:rFonts w:ascii="Arial" w:hAnsi="Arial" w:cs="Arial"/>
          <w:bCs/>
          <w:sz w:val="22"/>
          <w:szCs w:val="22"/>
        </w:rPr>
      </w:pPr>
      <w:r w:rsidRPr="00326B25">
        <w:rPr>
          <w:rFonts w:ascii="Arial" w:hAnsi="Arial" w:cs="Arial"/>
          <w:bCs/>
          <w:sz w:val="22"/>
          <w:szCs w:val="22"/>
        </w:rPr>
        <w:t>DE:</w:t>
      </w:r>
      <w:r w:rsidRPr="00326B25">
        <w:rPr>
          <w:rFonts w:ascii="Arial" w:hAnsi="Arial" w:cs="Arial"/>
          <w:bCs/>
          <w:sz w:val="22"/>
          <w:szCs w:val="22"/>
        </w:rPr>
        <w:tab/>
        <w:t>I’ll pick up now</w:t>
      </w:r>
      <w:r w:rsidR="001E41B9">
        <w:rPr>
          <w:rFonts w:ascii="Arial" w:hAnsi="Arial" w:cs="Arial"/>
          <w:bCs/>
          <w:sz w:val="22"/>
          <w:szCs w:val="22"/>
        </w:rPr>
        <w:t>. S</w:t>
      </w:r>
      <w:r w:rsidRPr="00326B25">
        <w:rPr>
          <w:rFonts w:ascii="Arial" w:hAnsi="Arial" w:cs="Arial"/>
          <w:bCs/>
          <w:sz w:val="22"/>
          <w:szCs w:val="22"/>
        </w:rPr>
        <w:t>o I can't disagree with any of the former comments</w:t>
      </w:r>
      <w:r w:rsidR="001E41B9">
        <w:rPr>
          <w:rFonts w:ascii="Arial" w:hAnsi="Arial" w:cs="Arial"/>
          <w:bCs/>
          <w:sz w:val="22"/>
          <w:szCs w:val="22"/>
        </w:rPr>
        <w:t>,</w:t>
      </w:r>
      <w:r w:rsidRPr="00326B25">
        <w:rPr>
          <w:rFonts w:ascii="Arial" w:hAnsi="Arial" w:cs="Arial"/>
          <w:bCs/>
          <w:sz w:val="22"/>
          <w:szCs w:val="22"/>
        </w:rPr>
        <w:t xml:space="preserve"> I think actually climate change is probably one of the biggest challenges we've got</w:t>
      </w:r>
      <w:r w:rsidR="001E41B9">
        <w:rPr>
          <w:rFonts w:ascii="Arial" w:hAnsi="Arial" w:cs="Arial"/>
          <w:bCs/>
          <w:sz w:val="22"/>
          <w:szCs w:val="22"/>
        </w:rPr>
        <w:t>.</w:t>
      </w:r>
      <w:r w:rsidRPr="00326B25">
        <w:rPr>
          <w:rFonts w:ascii="Arial" w:hAnsi="Arial" w:cs="Arial"/>
          <w:bCs/>
          <w:sz w:val="22"/>
          <w:szCs w:val="22"/>
        </w:rPr>
        <w:t xml:space="preserve"> </w:t>
      </w:r>
      <w:r w:rsidR="001E41B9">
        <w:rPr>
          <w:rFonts w:ascii="Arial" w:hAnsi="Arial" w:cs="Arial"/>
          <w:bCs/>
          <w:sz w:val="22"/>
          <w:szCs w:val="22"/>
        </w:rPr>
        <w:t xml:space="preserve"> B</w:t>
      </w:r>
      <w:r w:rsidRPr="00326B25">
        <w:rPr>
          <w:rFonts w:ascii="Arial" w:hAnsi="Arial" w:cs="Arial"/>
          <w:bCs/>
          <w:sz w:val="22"/>
          <w:szCs w:val="22"/>
        </w:rPr>
        <w:t>ut, but just actually in many ways, I think the biggest challenge for the sector is how it evolves to these issues, so if we think about why the water sector was privatized 30 years ago was to bring in financing to meet European directors and build capacity</w:t>
      </w:r>
      <w:r w:rsidR="00CB511D">
        <w:rPr>
          <w:rFonts w:ascii="Arial" w:hAnsi="Arial" w:cs="Arial"/>
          <w:bCs/>
          <w:sz w:val="22"/>
          <w:szCs w:val="22"/>
        </w:rPr>
        <w:t>.</w:t>
      </w:r>
      <w:r w:rsidRPr="00326B25">
        <w:rPr>
          <w:rFonts w:ascii="Arial" w:hAnsi="Arial" w:cs="Arial"/>
          <w:bCs/>
          <w:sz w:val="22"/>
          <w:szCs w:val="22"/>
        </w:rPr>
        <w:t xml:space="preserve"> </w:t>
      </w:r>
      <w:r w:rsidR="00CB511D">
        <w:rPr>
          <w:rFonts w:ascii="Arial" w:hAnsi="Arial" w:cs="Arial"/>
          <w:bCs/>
          <w:sz w:val="22"/>
          <w:szCs w:val="22"/>
        </w:rPr>
        <w:t xml:space="preserve"> S</w:t>
      </w:r>
      <w:r w:rsidRPr="00326B25">
        <w:rPr>
          <w:rFonts w:ascii="Arial" w:hAnsi="Arial" w:cs="Arial"/>
          <w:bCs/>
          <w:sz w:val="22"/>
          <w:szCs w:val="22"/>
        </w:rPr>
        <w:t xml:space="preserve">o it was a very asset centric mindset </w:t>
      </w:r>
      <w:r w:rsidR="00CB511D">
        <w:rPr>
          <w:rFonts w:ascii="Arial" w:hAnsi="Arial" w:cs="Arial"/>
          <w:bCs/>
          <w:sz w:val="22"/>
          <w:szCs w:val="22"/>
        </w:rPr>
        <w:t xml:space="preserve">at </w:t>
      </w:r>
      <w:r w:rsidRPr="00326B25">
        <w:rPr>
          <w:rFonts w:ascii="Arial" w:hAnsi="Arial" w:cs="Arial"/>
          <w:bCs/>
          <w:sz w:val="22"/>
          <w:szCs w:val="22"/>
        </w:rPr>
        <w:t>privati</w:t>
      </w:r>
      <w:r w:rsidR="00CB511D">
        <w:rPr>
          <w:rFonts w:ascii="Arial" w:hAnsi="Arial" w:cs="Arial"/>
          <w:bCs/>
          <w:sz w:val="22"/>
          <w:szCs w:val="22"/>
        </w:rPr>
        <w:t>s</w:t>
      </w:r>
      <w:r w:rsidRPr="00326B25">
        <w:rPr>
          <w:rFonts w:ascii="Arial" w:hAnsi="Arial" w:cs="Arial"/>
          <w:bCs/>
          <w:sz w:val="22"/>
          <w:szCs w:val="22"/>
        </w:rPr>
        <w:t xml:space="preserve">ation, where the future, to some degree, was </w:t>
      </w:r>
      <w:r w:rsidR="00A669C2">
        <w:rPr>
          <w:rFonts w:ascii="Arial" w:hAnsi="Arial" w:cs="Arial"/>
          <w:bCs/>
          <w:sz w:val="22"/>
          <w:szCs w:val="22"/>
        </w:rPr>
        <w:t xml:space="preserve">relatively </w:t>
      </w:r>
      <w:r w:rsidRPr="00326B25">
        <w:rPr>
          <w:rFonts w:ascii="Arial" w:hAnsi="Arial" w:cs="Arial"/>
          <w:bCs/>
          <w:sz w:val="22"/>
          <w:szCs w:val="22"/>
        </w:rPr>
        <w:t xml:space="preserve">certain, because the European </w:t>
      </w:r>
      <w:r w:rsidR="00CB511D">
        <w:rPr>
          <w:rFonts w:ascii="Arial" w:hAnsi="Arial" w:cs="Arial"/>
          <w:bCs/>
          <w:sz w:val="22"/>
          <w:szCs w:val="22"/>
        </w:rPr>
        <w:t>D</w:t>
      </w:r>
      <w:r w:rsidRPr="00326B25">
        <w:rPr>
          <w:rFonts w:ascii="Arial" w:hAnsi="Arial" w:cs="Arial"/>
          <w:bCs/>
          <w:sz w:val="22"/>
          <w:szCs w:val="22"/>
        </w:rPr>
        <w:t>irectors were known and predict</w:t>
      </w:r>
      <w:r w:rsidR="00CB511D">
        <w:rPr>
          <w:rFonts w:ascii="Arial" w:hAnsi="Arial" w:cs="Arial"/>
          <w:bCs/>
          <w:sz w:val="22"/>
          <w:szCs w:val="22"/>
        </w:rPr>
        <w:t>ed</w:t>
      </w:r>
      <w:r w:rsidRPr="00326B25">
        <w:rPr>
          <w:rFonts w:ascii="Arial" w:hAnsi="Arial" w:cs="Arial"/>
          <w:bCs/>
          <w:sz w:val="22"/>
          <w:szCs w:val="22"/>
        </w:rPr>
        <w:t xml:space="preserve"> or </w:t>
      </w:r>
      <w:r w:rsidR="00CB511D">
        <w:rPr>
          <w:rFonts w:ascii="Arial" w:hAnsi="Arial" w:cs="Arial"/>
          <w:bCs/>
          <w:sz w:val="22"/>
          <w:szCs w:val="22"/>
        </w:rPr>
        <w:t xml:space="preserve">at least sign </w:t>
      </w:r>
      <w:r w:rsidRPr="00326B25">
        <w:rPr>
          <w:rFonts w:ascii="Arial" w:hAnsi="Arial" w:cs="Arial"/>
          <w:bCs/>
          <w:sz w:val="22"/>
          <w:szCs w:val="22"/>
        </w:rPr>
        <w:t>post</w:t>
      </w:r>
      <w:r w:rsidR="00A669C2">
        <w:rPr>
          <w:rFonts w:ascii="Arial" w:hAnsi="Arial" w:cs="Arial"/>
          <w:bCs/>
          <w:sz w:val="22"/>
          <w:szCs w:val="22"/>
        </w:rPr>
        <w:t>ed</w:t>
      </w:r>
      <w:r w:rsidRPr="00326B25">
        <w:rPr>
          <w:rFonts w:ascii="Arial" w:hAnsi="Arial" w:cs="Arial"/>
          <w:bCs/>
          <w:sz w:val="22"/>
          <w:szCs w:val="22"/>
        </w:rPr>
        <w:t xml:space="preserve"> so many of the solutions were fairly obvious in terms of asset creation</w:t>
      </w:r>
      <w:r w:rsidR="00CB511D">
        <w:rPr>
          <w:rFonts w:ascii="Arial" w:hAnsi="Arial" w:cs="Arial"/>
          <w:bCs/>
          <w:sz w:val="22"/>
          <w:szCs w:val="22"/>
        </w:rPr>
        <w:t xml:space="preserve">. </w:t>
      </w:r>
      <w:r w:rsidRPr="00326B25">
        <w:rPr>
          <w:rFonts w:ascii="Arial" w:hAnsi="Arial" w:cs="Arial"/>
          <w:bCs/>
          <w:sz w:val="22"/>
          <w:szCs w:val="22"/>
        </w:rPr>
        <w:t xml:space="preserve"> I think the big change now is the future </w:t>
      </w:r>
      <w:r w:rsidR="00CB511D">
        <w:rPr>
          <w:rFonts w:ascii="Arial" w:hAnsi="Arial" w:cs="Arial"/>
          <w:bCs/>
          <w:sz w:val="22"/>
          <w:szCs w:val="22"/>
        </w:rPr>
        <w:t xml:space="preserve">is </w:t>
      </w:r>
      <w:r w:rsidRPr="00326B25">
        <w:rPr>
          <w:rFonts w:ascii="Arial" w:hAnsi="Arial" w:cs="Arial"/>
          <w:bCs/>
          <w:sz w:val="22"/>
          <w:szCs w:val="22"/>
        </w:rPr>
        <w:t>very different from that pa</w:t>
      </w:r>
      <w:r w:rsidR="00A669C2">
        <w:rPr>
          <w:rFonts w:ascii="Arial" w:hAnsi="Arial" w:cs="Arial"/>
          <w:bCs/>
          <w:sz w:val="22"/>
          <w:szCs w:val="22"/>
        </w:rPr>
        <w:t>s</w:t>
      </w:r>
      <w:r w:rsidRPr="00326B25">
        <w:rPr>
          <w:rFonts w:ascii="Arial" w:hAnsi="Arial" w:cs="Arial"/>
          <w:bCs/>
          <w:sz w:val="22"/>
          <w:szCs w:val="22"/>
        </w:rPr>
        <w:t>t</w:t>
      </w:r>
      <w:r w:rsidR="00CB511D">
        <w:rPr>
          <w:rFonts w:ascii="Arial" w:hAnsi="Arial" w:cs="Arial"/>
          <w:bCs/>
          <w:sz w:val="22"/>
          <w:szCs w:val="22"/>
        </w:rPr>
        <w:t>,</w:t>
      </w:r>
      <w:r w:rsidRPr="00326B25">
        <w:rPr>
          <w:rFonts w:ascii="Arial" w:hAnsi="Arial" w:cs="Arial"/>
          <w:bCs/>
          <w:sz w:val="22"/>
          <w:szCs w:val="22"/>
        </w:rPr>
        <w:t xml:space="preserve"> the future and much more about how do we adapt to future uncertainties</w:t>
      </w:r>
      <w:r w:rsidR="00CB511D">
        <w:rPr>
          <w:rFonts w:ascii="Arial" w:hAnsi="Arial" w:cs="Arial"/>
          <w:bCs/>
          <w:sz w:val="22"/>
          <w:szCs w:val="22"/>
        </w:rPr>
        <w:t>,</w:t>
      </w:r>
      <w:r w:rsidRPr="00326B25">
        <w:rPr>
          <w:rFonts w:ascii="Arial" w:hAnsi="Arial" w:cs="Arial"/>
          <w:bCs/>
          <w:sz w:val="22"/>
          <w:szCs w:val="22"/>
        </w:rPr>
        <w:t xml:space="preserve"> and how do we mitigate against them in any way</w:t>
      </w:r>
      <w:r w:rsidR="00CB511D">
        <w:rPr>
          <w:rFonts w:ascii="Arial" w:hAnsi="Arial" w:cs="Arial"/>
          <w:bCs/>
          <w:sz w:val="22"/>
          <w:szCs w:val="22"/>
        </w:rPr>
        <w:t>.</w:t>
      </w:r>
      <w:r w:rsidRPr="00326B25">
        <w:rPr>
          <w:rFonts w:ascii="Arial" w:hAnsi="Arial" w:cs="Arial"/>
          <w:bCs/>
          <w:sz w:val="22"/>
          <w:szCs w:val="22"/>
        </w:rPr>
        <w:t xml:space="preserve"> </w:t>
      </w:r>
      <w:r w:rsidR="00CB511D">
        <w:rPr>
          <w:rFonts w:ascii="Arial" w:hAnsi="Arial" w:cs="Arial"/>
          <w:bCs/>
          <w:sz w:val="22"/>
          <w:szCs w:val="22"/>
        </w:rPr>
        <w:t xml:space="preserve"> S</w:t>
      </w:r>
      <w:r w:rsidRPr="00326B25">
        <w:rPr>
          <w:rFonts w:ascii="Arial" w:hAnsi="Arial" w:cs="Arial"/>
          <w:bCs/>
          <w:sz w:val="22"/>
          <w:szCs w:val="22"/>
        </w:rPr>
        <w:t xml:space="preserve">o it's much more about adaptation and mitigation </w:t>
      </w:r>
      <w:r w:rsidR="00CB511D">
        <w:rPr>
          <w:rFonts w:ascii="Arial" w:hAnsi="Arial" w:cs="Arial"/>
          <w:bCs/>
          <w:sz w:val="22"/>
          <w:szCs w:val="22"/>
        </w:rPr>
        <w:t xml:space="preserve">against </w:t>
      </w:r>
      <w:r w:rsidRPr="00326B25">
        <w:rPr>
          <w:rFonts w:ascii="Arial" w:hAnsi="Arial" w:cs="Arial"/>
          <w:bCs/>
          <w:sz w:val="22"/>
          <w:szCs w:val="22"/>
        </w:rPr>
        <w:t>massive uncertainties</w:t>
      </w:r>
      <w:r w:rsidR="00855798">
        <w:rPr>
          <w:rFonts w:ascii="Arial" w:hAnsi="Arial" w:cs="Arial"/>
          <w:bCs/>
          <w:sz w:val="22"/>
          <w:szCs w:val="22"/>
        </w:rPr>
        <w:t>.</w:t>
      </w:r>
      <w:r w:rsidRPr="00326B25">
        <w:rPr>
          <w:rFonts w:ascii="Arial" w:hAnsi="Arial" w:cs="Arial"/>
          <w:bCs/>
          <w:sz w:val="22"/>
          <w:szCs w:val="22"/>
        </w:rPr>
        <w:t xml:space="preserve"> </w:t>
      </w:r>
      <w:r w:rsidR="00855798">
        <w:rPr>
          <w:rFonts w:ascii="Arial" w:hAnsi="Arial" w:cs="Arial"/>
          <w:bCs/>
          <w:sz w:val="22"/>
          <w:szCs w:val="22"/>
        </w:rPr>
        <w:t xml:space="preserve"> A</w:t>
      </w:r>
      <w:r w:rsidRPr="00326B25">
        <w:rPr>
          <w:rFonts w:ascii="Arial" w:hAnsi="Arial" w:cs="Arial"/>
          <w:bCs/>
          <w:sz w:val="22"/>
          <w:szCs w:val="22"/>
        </w:rPr>
        <w:t>nd in a world where we are allegedly</w:t>
      </w:r>
      <w:r w:rsidR="00CB511D">
        <w:rPr>
          <w:rFonts w:ascii="Arial" w:hAnsi="Arial" w:cs="Arial"/>
          <w:bCs/>
          <w:sz w:val="22"/>
          <w:szCs w:val="22"/>
        </w:rPr>
        <w:t>…</w:t>
      </w:r>
      <w:r w:rsidRPr="00326B25">
        <w:rPr>
          <w:rFonts w:ascii="Arial" w:hAnsi="Arial" w:cs="Arial"/>
          <w:bCs/>
          <w:sz w:val="22"/>
          <w:szCs w:val="22"/>
        </w:rPr>
        <w:t xml:space="preserve">I think it's fairly certain that </w:t>
      </w:r>
      <w:r w:rsidR="00855798">
        <w:rPr>
          <w:rFonts w:ascii="Arial" w:hAnsi="Arial" w:cs="Arial"/>
          <w:bCs/>
          <w:sz w:val="22"/>
          <w:szCs w:val="22"/>
        </w:rPr>
        <w:t xml:space="preserve">we're </w:t>
      </w:r>
      <w:r w:rsidRPr="00326B25">
        <w:rPr>
          <w:rFonts w:ascii="Arial" w:hAnsi="Arial" w:cs="Arial"/>
          <w:bCs/>
          <w:sz w:val="22"/>
          <w:szCs w:val="22"/>
        </w:rPr>
        <w:t>ready they're consuming generally</w:t>
      </w:r>
      <w:r w:rsidR="00CB511D">
        <w:rPr>
          <w:rFonts w:ascii="Arial" w:hAnsi="Arial" w:cs="Arial"/>
          <w:bCs/>
          <w:sz w:val="22"/>
          <w:szCs w:val="22"/>
        </w:rPr>
        <w:t>, t</w:t>
      </w:r>
      <w:r w:rsidRPr="00326B25">
        <w:rPr>
          <w:rFonts w:ascii="Arial" w:hAnsi="Arial" w:cs="Arial"/>
          <w:bCs/>
          <w:sz w:val="22"/>
          <w:szCs w:val="22"/>
        </w:rPr>
        <w:t xml:space="preserve">he planet </w:t>
      </w:r>
      <w:r w:rsidR="00CB511D">
        <w:rPr>
          <w:rFonts w:ascii="Arial" w:hAnsi="Arial" w:cs="Arial"/>
          <w:bCs/>
          <w:sz w:val="22"/>
          <w:szCs w:val="22"/>
        </w:rPr>
        <w:t xml:space="preserve">B </w:t>
      </w:r>
      <w:r w:rsidRPr="00326B25">
        <w:rPr>
          <w:rFonts w:ascii="Arial" w:hAnsi="Arial" w:cs="Arial"/>
          <w:bCs/>
          <w:sz w:val="22"/>
          <w:szCs w:val="22"/>
        </w:rPr>
        <w:lastRenderedPageBreak/>
        <w:t xml:space="preserve">suggests we're in </w:t>
      </w:r>
      <w:r w:rsidR="00855798">
        <w:rPr>
          <w:rFonts w:ascii="Arial" w:hAnsi="Arial" w:cs="Arial"/>
          <w:bCs/>
          <w:sz w:val="22"/>
          <w:szCs w:val="22"/>
        </w:rPr>
        <w:t xml:space="preserve">the </w:t>
      </w:r>
      <w:r w:rsidRPr="00326B25">
        <w:rPr>
          <w:rFonts w:ascii="Arial" w:hAnsi="Arial" w:cs="Arial"/>
          <w:bCs/>
          <w:sz w:val="22"/>
          <w:szCs w:val="22"/>
        </w:rPr>
        <w:t>UK consuming two planets per year</w:t>
      </w:r>
      <w:r w:rsidR="00855798">
        <w:rPr>
          <w:rFonts w:ascii="Arial" w:hAnsi="Arial" w:cs="Arial"/>
          <w:bCs/>
          <w:sz w:val="22"/>
          <w:szCs w:val="22"/>
        </w:rPr>
        <w:t>,</w:t>
      </w:r>
      <w:r w:rsidRPr="00326B25">
        <w:rPr>
          <w:rFonts w:ascii="Arial" w:hAnsi="Arial" w:cs="Arial"/>
          <w:bCs/>
          <w:sz w:val="22"/>
          <w:szCs w:val="22"/>
        </w:rPr>
        <w:t xml:space="preserve"> at a rate of two planets per year</w:t>
      </w:r>
      <w:r w:rsidR="00855798">
        <w:rPr>
          <w:rFonts w:ascii="Arial" w:hAnsi="Arial" w:cs="Arial"/>
          <w:bCs/>
          <w:sz w:val="22"/>
          <w:szCs w:val="22"/>
        </w:rPr>
        <w:t>,</w:t>
      </w:r>
      <w:r w:rsidR="009510EF">
        <w:rPr>
          <w:rFonts w:ascii="Arial" w:hAnsi="Arial" w:cs="Arial"/>
          <w:bCs/>
          <w:sz w:val="22"/>
          <w:szCs w:val="22"/>
        </w:rPr>
        <w:t xml:space="preserve"> </w:t>
      </w:r>
      <w:r w:rsidRPr="00326B25">
        <w:rPr>
          <w:rFonts w:ascii="Arial" w:hAnsi="Arial" w:cs="Arial"/>
          <w:bCs/>
          <w:sz w:val="22"/>
          <w:szCs w:val="22"/>
        </w:rPr>
        <w:t>I can't see a world of adaptation or the mitigation where we don't start to address societal behaviours in the way our systems are managed</w:t>
      </w:r>
      <w:r w:rsidR="00855798">
        <w:rPr>
          <w:rFonts w:ascii="Arial" w:hAnsi="Arial" w:cs="Arial"/>
          <w:bCs/>
          <w:sz w:val="22"/>
          <w:szCs w:val="22"/>
        </w:rPr>
        <w:t>.</w:t>
      </w:r>
      <w:r w:rsidRPr="00326B25">
        <w:rPr>
          <w:rFonts w:ascii="Arial" w:hAnsi="Arial" w:cs="Arial"/>
          <w:bCs/>
          <w:sz w:val="22"/>
          <w:szCs w:val="22"/>
        </w:rPr>
        <w:t xml:space="preserve"> </w:t>
      </w:r>
      <w:r w:rsidR="00855798">
        <w:rPr>
          <w:rFonts w:ascii="Arial" w:hAnsi="Arial" w:cs="Arial"/>
          <w:bCs/>
          <w:sz w:val="22"/>
          <w:szCs w:val="22"/>
        </w:rPr>
        <w:t xml:space="preserve"> A</w:t>
      </w:r>
      <w:r w:rsidRPr="00326B25">
        <w:rPr>
          <w:rFonts w:ascii="Arial" w:hAnsi="Arial" w:cs="Arial"/>
          <w:bCs/>
          <w:sz w:val="22"/>
          <w:szCs w:val="22"/>
        </w:rPr>
        <w:t>nd I think the biggest challenge and question for me is how suited is the current business model to that future challenge and how do we operationali</w:t>
      </w:r>
      <w:r w:rsidR="009510EF">
        <w:rPr>
          <w:rFonts w:ascii="Arial" w:hAnsi="Arial" w:cs="Arial"/>
          <w:bCs/>
          <w:sz w:val="22"/>
          <w:szCs w:val="22"/>
        </w:rPr>
        <w:t>s</w:t>
      </w:r>
      <w:r w:rsidRPr="00326B25">
        <w:rPr>
          <w:rFonts w:ascii="Arial" w:hAnsi="Arial" w:cs="Arial"/>
          <w:bCs/>
          <w:sz w:val="22"/>
          <w:szCs w:val="22"/>
        </w:rPr>
        <w:t xml:space="preserve">e innovation much more rapidly to get there, </w:t>
      </w:r>
      <w:r w:rsidR="009510EF">
        <w:rPr>
          <w:rFonts w:ascii="Arial" w:hAnsi="Arial" w:cs="Arial"/>
          <w:bCs/>
          <w:sz w:val="22"/>
          <w:szCs w:val="22"/>
        </w:rPr>
        <w:t>‘</w:t>
      </w:r>
      <w:r w:rsidRPr="00326B25">
        <w:rPr>
          <w:rFonts w:ascii="Arial" w:hAnsi="Arial" w:cs="Arial"/>
          <w:bCs/>
          <w:sz w:val="22"/>
          <w:szCs w:val="22"/>
        </w:rPr>
        <w:t>cause time is not on our side.</w:t>
      </w:r>
    </w:p>
    <w:p w14:paraId="0E5A485A" w14:textId="77777777" w:rsidR="00326B25" w:rsidRDefault="00326B25" w:rsidP="00565DAB">
      <w:pPr>
        <w:tabs>
          <w:tab w:val="left" w:pos="709"/>
          <w:tab w:val="left" w:pos="6946"/>
        </w:tabs>
        <w:ind w:left="709" w:hanging="709"/>
        <w:outlineLvl w:val="0"/>
        <w:rPr>
          <w:rFonts w:ascii="Arial" w:hAnsi="Arial" w:cs="Arial"/>
          <w:b/>
          <w:sz w:val="22"/>
          <w:szCs w:val="22"/>
        </w:rPr>
      </w:pPr>
    </w:p>
    <w:p w14:paraId="594BF739" w14:textId="031E6D0C" w:rsidR="00565DAB" w:rsidRPr="00565DAB" w:rsidRDefault="00565DAB" w:rsidP="00565DAB">
      <w:pPr>
        <w:tabs>
          <w:tab w:val="left" w:pos="709"/>
          <w:tab w:val="left" w:pos="6946"/>
        </w:tabs>
        <w:ind w:left="709" w:hanging="709"/>
        <w:outlineLvl w:val="0"/>
        <w:rPr>
          <w:rFonts w:ascii="Arial" w:hAnsi="Arial" w:cs="Arial"/>
          <w:b/>
          <w:sz w:val="22"/>
          <w:szCs w:val="22"/>
        </w:rPr>
      </w:pPr>
      <w:r w:rsidRPr="00565DAB">
        <w:rPr>
          <w:rFonts w:ascii="Arial" w:hAnsi="Arial" w:cs="Arial"/>
          <w:b/>
          <w:sz w:val="22"/>
          <w:szCs w:val="22"/>
        </w:rPr>
        <w:t>CT:</w:t>
      </w:r>
      <w:r w:rsidRPr="00565DAB">
        <w:rPr>
          <w:rFonts w:ascii="Arial" w:hAnsi="Arial" w:cs="Arial"/>
          <w:b/>
          <w:sz w:val="22"/>
          <w:szCs w:val="22"/>
        </w:rPr>
        <w:tab/>
        <w:t xml:space="preserve">So </w:t>
      </w:r>
      <w:r w:rsidR="009510EF">
        <w:rPr>
          <w:rFonts w:ascii="Arial" w:hAnsi="Arial" w:cs="Arial"/>
          <w:b/>
          <w:sz w:val="22"/>
          <w:szCs w:val="22"/>
        </w:rPr>
        <w:t xml:space="preserve">what </w:t>
      </w:r>
      <w:r w:rsidRPr="00565DAB">
        <w:rPr>
          <w:rFonts w:ascii="Arial" w:hAnsi="Arial" w:cs="Arial"/>
          <w:b/>
          <w:sz w:val="22"/>
          <w:szCs w:val="22"/>
        </w:rPr>
        <w:t>I’ve h</w:t>
      </w:r>
      <w:r w:rsidR="009510EF">
        <w:rPr>
          <w:rFonts w:ascii="Arial" w:hAnsi="Arial" w:cs="Arial"/>
          <w:b/>
          <w:sz w:val="22"/>
          <w:szCs w:val="22"/>
        </w:rPr>
        <w:t>e</w:t>
      </w:r>
      <w:r w:rsidRPr="00565DAB">
        <w:rPr>
          <w:rFonts w:ascii="Arial" w:hAnsi="Arial" w:cs="Arial"/>
          <w:b/>
          <w:sz w:val="22"/>
          <w:szCs w:val="22"/>
        </w:rPr>
        <w:t>a</w:t>
      </w:r>
      <w:r w:rsidR="009510EF">
        <w:rPr>
          <w:rFonts w:ascii="Arial" w:hAnsi="Arial" w:cs="Arial"/>
          <w:b/>
          <w:sz w:val="22"/>
          <w:szCs w:val="22"/>
        </w:rPr>
        <w:t>r</w:t>
      </w:r>
      <w:r w:rsidRPr="00565DAB">
        <w:rPr>
          <w:rFonts w:ascii="Arial" w:hAnsi="Arial" w:cs="Arial"/>
          <w:b/>
          <w:sz w:val="22"/>
          <w:szCs w:val="22"/>
        </w:rPr>
        <w:t xml:space="preserve">d </w:t>
      </w:r>
      <w:r w:rsidR="009510EF">
        <w:rPr>
          <w:rFonts w:ascii="Arial" w:hAnsi="Arial" w:cs="Arial"/>
          <w:b/>
          <w:sz w:val="22"/>
          <w:szCs w:val="22"/>
        </w:rPr>
        <w:t xml:space="preserve">from you all is </w:t>
      </w:r>
      <w:r w:rsidRPr="00565DAB">
        <w:rPr>
          <w:rFonts w:ascii="Arial" w:hAnsi="Arial" w:cs="Arial"/>
          <w:b/>
          <w:sz w:val="22"/>
          <w:szCs w:val="22"/>
        </w:rPr>
        <w:t xml:space="preserve">climate change in a particular changes participation patterns are really kind of some of the key challenges facing our sector and there's a wide range of different ways that you're </w:t>
      </w:r>
      <w:r w:rsidR="004C78C6">
        <w:rPr>
          <w:rFonts w:ascii="Arial" w:hAnsi="Arial" w:cs="Arial"/>
          <w:b/>
          <w:sz w:val="22"/>
          <w:szCs w:val="22"/>
        </w:rPr>
        <w:t xml:space="preserve">all </w:t>
      </w:r>
      <w:r w:rsidRPr="00565DAB">
        <w:rPr>
          <w:rFonts w:ascii="Arial" w:hAnsi="Arial" w:cs="Arial"/>
          <w:b/>
          <w:sz w:val="22"/>
          <w:szCs w:val="22"/>
        </w:rPr>
        <w:t>responding to these</w:t>
      </w:r>
      <w:r w:rsidR="004C78C6">
        <w:rPr>
          <w:rFonts w:ascii="Arial" w:hAnsi="Arial" w:cs="Arial"/>
          <w:b/>
          <w:sz w:val="22"/>
          <w:szCs w:val="22"/>
        </w:rPr>
        <w:t>.</w:t>
      </w:r>
      <w:r w:rsidRPr="00565DAB">
        <w:rPr>
          <w:rFonts w:ascii="Arial" w:hAnsi="Arial" w:cs="Arial"/>
          <w:b/>
          <w:sz w:val="22"/>
          <w:szCs w:val="22"/>
        </w:rPr>
        <w:t xml:space="preserve"> </w:t>
      </w:r>
      <w:r w:rsidR="004C78C6">
        <w:rPr>
          <w:rFonts w:ascii="Arial" w:hAnsi="Arial" w:cs="Arial"/>
          <w:b/>
          <w:sz w:val="22"/>
          <w:szCs w:val="22"/>
        </w:rPr>
        <w:t xml:space="preserve"> </w:t>
      </w:r>
      <w:r w:rsidR="00423434">
        <w:rPr>
          <w:rFonts w:ascii="Arial" w:hAnsi="Arial" w:cs="Arial"/>
          <w:b/>
          <w:sz w:val="22"/>
          <w:szCs w:val="22"/>
        </w:rPr>
        <w:t>T</w:t>
      </w:r>
      <w:r w:rsidRPr="00565DAB">
        <w:rPr>
          <w:rFonts w:ascii="Arial" w:hAnsi="Arial" w:cs="Arial"/>
          <w:b/>
          <w:sz w:val="22"/>
          <w:szCs w:val="22"/>
        </w:rPr>
        <w:t xml:space="preserve">hinking about, for example, participation </w:t>
      </w:r>
      <w:r w:rsidR="004C78C6">
        <w:rPr>
          <w:rFonts w:ascii="Arial" w:hAnsi="Arial" w:cs="Arial"/>
          <w:b/>
          <w:sz w:val="22"/>
          <w:szCs w:val="22"/>
        </w:rPr>
        <w:t>patter</w:t>
      </w:r>
      <w:r w:rsidRPr="00565DAB">
        <w:rPr>
          <w:rFonts w:ascii="Arial" w:hAnsi="Arial" w:cs="Arial"/>
          <w:b/>
          <w:sz w:val="22"/>
          <w:szCs w:val="22"/>
        </w:rPr>
        <w:t>ns and how that affects water quality in a bit more detail</w:t>
      </w:r>
      <w:r w:rsidR="004C78C6">
        <w:rPr>
          <w:rFonts w:ascii="Arial" w:hAnsi="Arial" w:cs="Arial"/>
          <w:b/>
          <w:sz w:val="22"/>
          <w:szCs w:val="22"/>
        </w:rPr>
        <w:t>,</w:t>
      </w:r>
      <w:r w:rsidRPr="00565DAB">
        <w:rPr>
          <w:rFonts w:ascii="Arial" w:hAnsi="Arial" w:cs="Arial"/>
          <w:b/>
          <w:sz w:val="22"/>
          <w:szCs w:val="22"/>
        </w:rPr>
        <w:t xml:space="preserve"> I’d love </w:t>
      </w:r>
      <w:r w:rsidR="004C78C6">
        <w:rPr>
          <w:rFonts w:ascii="Arial" w:hAnsi="Arial" w:cs="Arial"/>
          <w:b/>
          <w:sz w:val="22"/>
          <w:szCs w:val="22"/>
        </w:rPr>
        <w:t xml:space="preserve">just </w:t>
      </w:r>
      <w:r w:rsidRPr="00565DAB">
        <w:rPr>
          <w:rFonts w:ascii="Arial" w:hAnsi="Arial" w:cs="Arial"/>
          <w:b/>
          <w:sz w:val="22"/>
          <w:szCs w:val="22"/>
        </w:rPr>
        <w:t>to hear a bit more about kind of how the roles</w:t>
      </w:r>
      <w:r w:rsidR="004C78C6">
        <w:rPr>
          <w:rFonts w:ascii="Arial" w:hAnsi="Arial" w:cs="Arial"/>
          <w:b/>
          <w:sz w:val="22"/>
          <w:szCs w:val="22"/>
        </w:rPr>
        <w:t xml:space="preserve"> </w:t>
      </w:r>
      <w:r w:rsidR="00423434">
        <w:rPr>
          <w:rFonts w:ascii="Arial" w:hAnsi="Arial" w:cs="Arial"/>
          <w:b/>
          <w:sz w:val="22"/>
          <w:szCs w:val="22"/>
        </w:rPr>
        <w:t xml:space="preserve">that </w:t>
      </w:r>
      <w:r w:rsidR="004C78C6">
        <w:rPr>
          <w:rFonts w:ascii="Arial" w:hAnsi="Arial" w:cs="Arial"/>
          <w:b/>
          <w:sz w:val="22"/>
          <w:szCs w:val="22"/>
        </w:rPr>
        <w:t xml:space="preserve">you feel </w:t>
      </w:r>
      <w:r w:rsidRPr="00565DAB">
        <w:rPr>
          <w:rFonts w:ascii="Arial" w:hAnsi="Arial" w:cs="Arial"/>
          <w:b/>
          <w:sz w:val="22"/>
          <w:szCs w:val="22"/>
        </w:rPr>
        <w:t xml:space="preserve">that </w:t>
      </w:r>
      <w:r w:rsidR="00423434">
        <w:rPr>
          <w:rFonts w:ascii="Arial" w:hAnsi="Arial" w:cs="Arial"/>
          <w:b/>
          <w:sz w:val="22"/>
          <w:szCs w:val="22"/>
        </w:rPr>
        <w:t xml:space="preserve">water </w:t>
      </w:r>
      <w:r w:rsidRPr="00565DAB">
        <w:rPr>
          <w:rFonts w:ascii="Arial" w:hAnsi="Arial" w:cs="Arial"/>
          <w:b/>
          <w:sz w:val="22"/>
          <w:szCs w:val="22"/>
        </w:rPr>
        <w:t>company</w:t>
      </w:r>
      <w:r w:rsidR="00423434">
        <w:rPr>
          <w:rFonts w:ascii="Arial" w:hAnsi="Arial" w:cs="Arial"/>
          <w:b/>
          <w:sz w:val="22"/>
          <w:szCs w:val="22"/>
        </w:rPr>
        <w:t>,</w:t>
      </w:r>
      <w:r w:rsidRPr="00565DAB">
        <w:rPr>
          <w:rFonts w:ascii="Arial" w:hAnsi="Arial" w:cs="Arial"/>
          <w:b/>
          <w:sz w:val="22"/>
          <w:szCs w:val="22"/>
        </w:rPr>
        <w:t xml:space="preserve"> developers</w:t>
      </w:r>
      <w:r w:rsidR="00423434">
        <w:rPr>
          <w:rFonts w:ascii="Arial" w:hAnsi="Arial" w:cs="Arial"/>
          <w:b/>
          <w:sz w:val="22"/>
          <w:szCs w:val="22"/>
        </w:rPr>
        <w:t>,</w:t>
      </w:r>
      <w:r w:rsidRPr="00565DAB">
        <w:rPr>
          <w:rFonts w:ascii="Arial" w:hAnsi="Arial" w:cs="Arial"/>
          <w:b/>
          <w:sz w:val="22"/>
          <w:szCs w:val="22"/>
        </w:rPr>
        <w:t xml:space="preserve"> regulates</w:t>
      </w:r>
      <w:r w:rsidR="00423434">
        <w:rPr>
          <w:rFonts w:ascii="Arial" w:hAnsi="Arial" w:cs="Arial"/>
          <w:b/>
          <w:sz w:val="22"/>
          <w:szCs w:val="22"/>
        </w:rPr>
        <w:t>,</w:t>
      </w:r>
      <w:r w:rsidRPr="00565DAB">
        <w:rPr>
          <w:rFonts w:ascii="Arial" w:hAnsi="Arial" w:cs="Arial"/>
          <w:b/>
          <w:sz w:val="22"/>
          <w:szCs w:val="22"/>
        </w:rPr>
        <w:t xml:space="preserve"> innovators have in responding to the challenges</w:t>
      </w:r>
      <w:r w:rsidR="001814D2">
        <w:rPr>
          <w:rFonts w:ascii="Arial" w:hAnsi="Arial" w:cs="Arial"/>
          <w:b/>
          <w:sz w:val="22"/>
          <w:szCs w:val="22"/>
        </w:rPr>
        <w:t>.</w:t>
      </w:r>
      <w:r w:rsidRPr="00565DAB">
        <w:rPr>
          <w:rFonts w:ascii="Arial" w:hAnsi="Arial" w:cs="Arial"/>
          <w:b/>
          <w:sz w:val="22"/>
          <w:szCs w:val="22"/>
        </w:rPr>
        <w:t xml:space="preserve"> </w:t>
      </w:r>
      <w:r w:rsidR="001814D2">
        <w:rPr>
          <w:rFonts w:ascii="Arial" w:hAnsi="Arial" w:cs="Arial"/>
          <w:b/>
          <w:sz w:val="22"/>
          <w:szCs w:val="22"/>
        </w:rPr>
        <w:t xml:space="preserve"> A</w:t>
      </w:r>
      <w:r w:rsidRPr="00565DAB">
        <w:rPr>
          <w:rFonts w:ascii="Arial" w:hAnsi="Arial" w:cs="Arial"/>
          <w:b/>
          <w:sz w:val="22"/>
          <w:szCs w:val="22"/>
        </w:rPr>
        <w:t>nd perhaps I’m going to ask each of you to kick that off with</w:t>
      </w:r>
      <w:r w:rsidR="001814D2">
        <w:rPr>
          <w:rFonts w:ascii="Arial" w:hAnsi="Arial" w:cs="Arial"/>
          <w:b/>
          <w:sz w:val="22"/>
          <w:szCs w:val="22"/>
        </w:rPr>
        <w:t>, h</w:t>
      </w:r>
      <w:r w:rsidRPr="00565DAB">
        <w:rPr>
          <w:rFonts w:ascii="Arial" w:hAnsi="Arial" w:cs="Arial"/>
          <w:b/>
          <w:sz w:val="22"/>
          <w:szCs w:val="22"/>
        </w:rPr>
        <w:t>ow your project is responding to the challenges that you set out</w:t>
      </w:r>
      <w:r w:rsidR="00423434">
        <w:rPr>
          <w:rFonts w:ascii="Arial" w:hAnsi="Arial" w:cs="Arial"/>
          <w:b/>
          <w:sz w:val="22"/>
          <w:szCs w:val="22"/>
        </w:rPr>
        <w:t>?</w:t>
      </w:r>
      <w:r w:rsidRPr="00565DAB">
        <w:rPr>
          <w:rFonts w:ascii="Arial" w:hAnsi="Arial" w:cs="Arial"/>
          <w:b/>
          <w:sz w:val="22"/>
          <w:szCs w:val="22"/>
        </w:rPr>
        <w:t xml:space="preserve"> </w:t>
      </w:r>
      <w:r w:rsidR="001814D2">
        <w:rPr>
          <w:rFonts w:ascii="Arial" w:hAnsi="Arial" w:cs="Arial"/>
          <w:b/>
          <w:sz w:val="22"/>
          <w:szCs w:val="22"/>
        </w:rPr>
        <w:t xml:space="preserve"> A</w:t>
      </w:r>
      <w:r w:rsidRPr="00565DAB">
        <w:rPr>
          <w:rFonts w:ascii="Arial" w:hAnsi="Arial" w:cs="Arial"/>
          <w:b/>
          <w:sz w:val="22"/>
          <w:szCs w:val="22"/>
        </w:rPr>
        <w:t>nd I think I’m going to put you on the spot</w:t>
      </w:r>
      <w:r w:rsidR="001814D2">
        <w:rPr>
          <w:rFonts w:ascii="Arial" w:hAnsi="Arial" w:cs="Arial"/>
          <w:b/>
          <w:sz w:val="22"/>
          <w:szCs w:val="22"/>
        </w:rPr>
        <w:t>,</w:t>
      </w:r>
      <w:r w:rsidRPr="00565DAB">
        <w:rPr>
          <w:rFonts w:ascii="Arial" w:hAnsi="Arial" w:cs="Arial"/>
          <w:b/>
          <w:sz w:val="22"/>
          <w:szCs w:val="22"/>
        </w:rPr>
        <w:t xml:space="preserve"> George</w:t>
      </w:r>
      <w:r w:rsidR="001814D2">
        <w:rPr>
          <w:rFonts w:ascii="Arial" w:hAnsi="Arial" w:cs="Arial"/>
          <w:b/>
          <w:sz w:val="22"/>
          <w:szCs w:val="22"/>
        </w:rPr>
        <w:t>,</w:t>
      </w:r>
      <w:r w:rsidRPr="00565DAB">
        <w:rPr>
          <w:rFonts w:ascii="Arial" w:hAnsi="Arial" w:cs="Arial"/>
          <w:b/>
          <w:sz w:val="22"/>
          <w:szCs w:val="22"/>
        </w:rPr>
        <w:t xml:space="preserve"> what's one of these new </w:t>
      </w:r>
      <w:r w:rsidR="001814D2">
        <w:rPr>
          <w:rFonts w:ascii="Arial" w:hAnsi="Arial" w:cs="Arial"/>
          <w:b/>
          <w:sz w:val="22"/>
          <w:szCs w:val="22"/>
        </w:rPr>
        <w:t>w</w:t>
      </w:r>
      <w:r w:rsidRPr="00565DAB">
        <w:rPr>
          <w:rFonts w:ascii="Arial" w:hAnsi="Arial" w:cs="Arial"/>
          <w:b/>
          <w:sz w:val="22"/>
          <w:szCs w:val="22"/>
        </w:rPr>
        <w:t>ater sma</w:t>
      </w:r>
      <w:r w:rsidR="00B00EEA">
        <w:rPr>
          <w:rFonts w:ascii="Arial" w:hAnsi="Arial" w:cs="Arial"/>
          <w:b/>
          <w:sz w:val="22"/>
          <w:szCs w:val="22"/>
        </w:rPr>
        <w:t>rt</w:t>
      </w:r>
      <w:r w:rsidRPr="00565DAB">
        <w:rPr>
          <w:rFonts w:ascii="Arial" w:hAnsi="Arial" w:cs="Arial"/>
          <w:b/>
          <w:sz w:val="22"/>
          <w:szCs w:val="22"/>
        </w:rPr>
        <w:t xml:space="preserve"> communities going to look like and how is that go</w:t>
      </w:r>
      <w:r w:rsidR="001814D2">
        <w:rPr>
          <w:rFonts w:ascii="Arial" w:hAnsi="Arial" w:cs="Arial"/>
          <w:b/>
          <w:sz w:val="22"/>
          <w:szCs w:val="22"/>
        </w:rPr>
        <w:t>nna</w:t>
      </w:r>
      <w:r w:rsidRPr="00565DAB">
        <w:rPr>
          <w:rFonts w:ascii="Arial" w:hAnsi="Arial" w:cs="Arial"/>
          <w:b/>
          <w:sz w:val="22"/>
          <w:szCs w:val="22"/>
        </w:rPr>
        <w:t xml:space="preserve"> mean that we can better respond to climate change and the changes in </w:t>
      </w:r>
      <w:r w:rsidR="00C87C05">
        <w:rPr>
          <w:rFonts w:ascii="Arial" w:hAnsi="Arial" w:cs="Arial"/>
          <w:b/>
          <w:sz w:val="22"/>
          <w:szCs w:val="22"/>
        </w:rPr>
        <w:t>weather patterns we're having here in England and Wales?</w:t>
      </w:r>
    </w:p>
    <w:p w14:paraId="7D060787" w14:textId="77777777" w:rsidR="00326B25" w:rsidRDefault="00326B25" w:rsidP="00565DAB">
      <w:pPr>
        <w:tabs>
          <w:tab w:val="left" w:pos="709"/>
          <w:tab w:val="left" w:pos="6946"/>
        </w:tabs>
        <w:ind w:left="709" w:hanging="709"/>
        <w:outlineLvl w:val="0"/>
        <w:rPr>
          <w:rFonts w:ascii="Arial" w:hAnsi="Arial" w:cs="Arial"/>
          <w:b/>
          <w:sz w:val="22"/>
          <w:szCs w:val="22"/>
        </w:rPr>
      </w:pPr>
    </w:p>
    <w:p w14:paraId="52583B32" w14:textId="16AC49B3" w:rsidR="00565DAB" w:rsidRPr="00326B25" w:rsidRDefault="00565DAB" w:rsidP="00565DAB">
      <w:pPr>
        <w:tabs>
          <w:tab w:val="left" w:pos="709"/>
          <w:tab w:val="left" w:pos="6946"/>
        </w:tabs>
        <w:ind w:left="709" w:hanging="709"/>
        <w:outlineLvl w:val="0"/>
        <w:rPr>
          <w:rFonts w:ascii="Arial" w:hAnsi="Arial" w:cs="Arial"/>
          <w:bCs/>
          <w:sz w:val="22"/>
          <w:szCs w:val="22"/>
        </w:rPr>
      </w:pPr>
      <w:r w:rsidRPr="00326B25">
        <w:rPr>
          <w:rFonts w:ascii="Arial" w:hAnsi="Arial" w:cs="Arial"/>
          <w:bCs/>
          <w:sz w:val="22"/>
          <w:szCs w:val="22"/>
        </w:rPr>
        <w:t>GW:</w:t>
      </w:r>
      <w:r w:rsidRPr="00326B25">
        <w:rPr>
          <w:rFonts w:ascii="Arial" w:hAnsi="Arial" w:cs="Arial"/>
          <w:bCs/>
          <w:sz w:val="22"/>
          <w:szCs w:val="22"/>
        </w:rPr>
        <w:tab/>
        <w:t>You w</w:t>
      </w:r>
      <w:r w:rsidR="00C46161">
        <w:rPr>
          <w:rFonts w:ascii="Arial" w:hAnsi="Arial" w:cs="Arial"/>
          <w:bCs/>
          <w:sz w:val="22"/>
          <w:szCs w:val="22"/>
        </w:rPr>
        <w:t>o</w:t>
      </w:r>
      <w:r w:rsidRPr="00326B25">
        <w:rPr>
          <w:rFonts w:ascii="Arial" w:hAnsi="Arial" w:cs="Arial"/>
          <w:bCs/>
          <w:sz w:val="22"/>
          <w:szCs w:val="22"/>
        </w:rPr>
        <w:t>n</w:t>
      </w:r>
      <w:r w:rsidR="00C46161">
        <w:rPr>
          <w:rFonts w:ascii="Arial" w:hAnsi="Arial" w:cs="Arial"/>
          <w:bCs/>
          <w:sz w:val="22"/>
          <w:szCs w:val="22"/>
        </w:rPr>
        <w:t>’</w:t>
      </w:r>
      <w:r w:rsidRPr="00326B25">
        <w:rPr>
          <w:rFonts w:ascii="Arial" w:hAnsi="Arial" w:cs="Arial"/>
          <w:bCs/>
          <w:sz w:val="22"/>
          <w:szCs w:val="22"/>
        </w:rPr>
        <w:t xml:space="preserve">t </w:t>
      </w:r>
      <w:r w:rsidR="00C46161">
        <w:rPr>
          <w:rFonts w:ascii="Arial" w:hAnsi="Arial" w:cs="Arial"/>
          <w:bCs/>
          <w:sz w:val="22"/>
          <w:szCs w:val="22"/>
        </w:rPr>
        <w:t xml:space="preserve">be surprised to hear, Catherine, </w:t>
      </w:r>
      <w:r w:rsidRPr="00326B25">
        <w:rPr>
          <w:rFonts w:ascii="Arial" w:hAnsi="Arial" w:cs="Arial"/>
          <w:bCs/>
          <w:sz w:val="22"/>
          <w:szCs w:val="22"/>
        </w:rPr>
        <w:t>that's the same question we've been asking ourselves in the project</w:t>
      </w:r>
      <w:r w:rsidR="00C46161">
        <w:rPr>
          <w:rFonts w:ascii="Arial" w:hAnsi="Arial" w:cs="Arial"/>
          <w:bCs/>
          <w:sz w:val="22"/>
          <w:szCs w:val="22"/>
        </w:rPr>
        <w:t>,</w:t>
      </w:r>
      <w:r w:rsidRPr="00326B25">
        <w:rPr>
          <w:rFonts w:ascii="Arial" w:hAnsi="Arial" w:cs="Arial"/>
          <w:bCs/>
          <w:sz w:val="22"/>
          <w:szCs w:val="22"/>
        </w:rPr>
        <w:t xml:space="preserve"> what </w:t>
      </w:r>
      <w:r w:rsidR="00C87C05">
        <w:rPr>
          <w:rFonts w:ascii="Arial" w:hAnsi="Arial" w:cs="Arial"/>
          <w:bCs/>
          <w:sz w:val="22"/>
          <w:szCs w:val="22"/>
        </w:rPr>
        <w:t xml:space="preserve">on earth </w:t>
      </w:r>
      <w:r w:rsidR="00C46161">
        <w:rPr>
          <w:rFonts w:ascii="Arial" w:hAnsi="Arial" w:cs="Arial"/>
          <w:bCs/>
          <w:sz w:val="22"/>
          <w:szCs w:val="22"/>
        </w:rPr>
        <w:t xml:space="preserve">does a water smart </w:t>
      </w:r>
      <w:r w:rsidRPr="00326B25">
        <w:rPr>
          <w:rFonts w:ascii="Arial" w:hAnsi="Arial" w:cs="Arial"/>
          <w:bCs/>
          <w:sz w:val="22"/>
          <w:szCs w:val="22"/>
        </w:rPr>
        <w:t>community</w:t>
      </w:r>
      <w:r w:rsidR="00C87C05">
        <w:rPr>
          <w:rFonts w:ascii="Arial" w:hAnsi="Arial" w:cs="Arial"/>
          <w:bCs/>
          <w:sz w:val="22"/>
          <w:szCs w:val="22"/>
        </w:rPr>
        <w:t xml:space="preserve"> look like</w:t>
      </w:r>
      <w:r w:rsidRPr="00326B25">
        <w:rPr>
          <w:rFonts w:ascii="Arial" w:hAnsi="Arial" w:cs="Arial"/>
          <w:bCs/>
          <w:sz w:val="22"/>
          <w:szCs w:val="22"/>
        </w:rPr>
        <w:t xml:space="preserve">.  </w:t>
      </w:r>
      <w:r w:rsidR="00C87C05">
        <w:rPr>
          <w:rFonts w:ascii="Arial" w:hAnsi="Arial" w:cs="Arial"/>
          <w:bCs/>
          <w:sz w:val="22"/>
          <w:szCs w:val="22"/>
        </w:rPr>
        <w:t>S</w:t>
      </w:r>
      <w:r w:rsidR="00C46161">
        <w:rPr>
          <w:rFonts w:ascii="Arial" w:hAnsi="Arial" w:cs="Arial"/>
          <w:bCs/>
          <w:sz w:val="22"/>
          <w:szCs w:val="22"/>
        </w:rPr>
        <w:t xml:space="preserve">o </w:t>
      </w:r>
      <w:r w:rsidRPr="00326B25">
        <w:rPr>
          <w:rFonts w:ascii="Arial" w:hAnsi="Arial" w:cs="Arial"/>
          <w:bCs/>
          <w:sz w:val="22"/>
          <w:szCs w:val="22"/>
        </w:rPr>
        <w:t xml:space="preserve">enabling </w:t>
      </w:r>
      <w:r w:rsidR="00E10D08">
        <w:rPr>
          <w:rFonts w:ascii="Arial" w:hAnsi="Arial" w:cs="Arial"/>
          <w:bCs/>
          <w:sz w:val="22"/>
          <w:szCs w:val="22"/>
        </w:rPr>
        <w:t xml:space="preserve">our water smart communities </w:t>
      </w:r>
      <w:r w:rsidRPr="00326B25">
        <w:rPr>
          <w:rFonts w:ascii="Arial" w:hAnsi="Arial" w:cs="Arial"/>
          <w:bCs/>
          <w:sz w:val="22"/>
          <w:szCs w:val="22"/>
        </w:rPr>
        <w:t>project in fact focuses in on these three aspects</w:t>
      </w:r>
      <w:r w:rsidR="00D931BB">
        <w:rPr>
          <w:rFonts w:ascii="Arial" w:hAnsi="Arial" w:cs="Arial"/>
          <w:bCs/>
          <w:sz w:val="22"/>
          <w:szCs w:val="22"/>
        </w:rPr>
        <w:t>.  K</w:t>
      </w:r>
      <w:r w:rsidRPr="00326B25">
        <w:rPr>
          <w:rFonts w:ascii="Arial" w:hAnsi="Arial" w:cs="Arial"/>
          <w:bCs/>
          <w:sz w:val="22"/>
          <w:szCs w:val="22"/>
        </w:rPr>
        <w:t>ey things are</w:t>
      </w:r>
      <w:r w:rsidR="00E10D08">
        <w:rPr>
          <w:rFonts w:ascii="Arial" w:hAnsi="Arial" w:cs="Arial"/>
          <w:bCs/>
          <w:sz w:val="22"/>
          <w:szCs w:val="22"/>
        </w:rPr>
        <w:t>,</w:t>
      </w:r>
      <w:r w:rsidRPr="00326B25">
        <w:rPr>
          <w:rFonts w:ascii="Arial" w:hAnsi="Arial" w:cs="Arial"/>
          <w:bCs/>
          <w:sz w:val="22"/>
          <w:szCs w:val="22"/>
        </w:rPr>
        <w:t xml:space="preserve"> rethinking </w:t>
      </w:r>
      <w:r w:rsidR="00E10D08">
        <w:rPr>
          <w:rFonts w:ascii="Arial" w:hAnsi="Arial" w:cs="Arial"/>
          <w:bCs/>
          <w:sz w:val="22"/>
          <w:szCs w:val="22"/>
        </w:rPr>
        <w:t>value</w:t>
      </w:r>
      <w:r w:rsidRPr="00326B25">
        <w:rPr>
          <w:rFonts w:ascii="Arial" w:hAnsi="Arial" w:cs="Arial"/>
          <w:bCs/>
          <w:sz w:val="22"/>
          <w:szCs w:val="22"/>
        </w:rPr>
        <w:t xml:space="preserve">, </w:t>
      </w:r>
      <w:r w:rsidR="00E10D08">
        <w:rPr>
          <w:rFonts w:ascii="Arial" w:hAnsi="Arial" w:cs="Arial"/>
          <w:bCs/>
          <w:sz w:val="22"/>
          <w:szCs w:val="22"/>
        </w:rPr>
        <w:t>re</w:t>
      </w:r>
      <w:r w:rsidRPr="00326B25">
        <w:rPr>
          <w:rFonts w:ascii="Arial" w:hAnsi="Arial" w:cs="Arial"/>
          <w:bCs/>
          <w:sz w:val="22"/>
          <w:szCs w:val="22"/>
        </w:rPr>
        <w:t>think</w:t>
      </w:r>
      <w:r w:rsidR="00E10D08">
        <w:rPr>
          <w:rFonts w:ascii="Arial" w:hAnsi="Arial" w:cs="Arial"/>
          <w:bCs/>
          <w:sz w:val="22"/>
          <w:szCs w:val="22"/>
        </w:rPr>
        <w:t>ing</w:t>
      </w:r>
      <w:r w:rsidRPr="00326B25">
        <w:rPr>
          <w:rFonts w:ascii="Arial" w:hAnsi="Arial" w:cs="Arial"/>
          <w:bCs/>
          <w:sz w:val="22"/>
          <w:szCs w:val="22"/>
        </w:rPr>
        <w:t xml:space="preserve"> assets </w:t>
      </w:r>
      <w:r w:rsidR="00E10D08">
        <w:rPr>
          <w:rFonts w:ascii="Arial" w:hAnsi="Arial" w:cs="Arial"/>
          <w:bCs/>
          <w:sz w:val="22"/>
          <w:szCs w:val="22"/>
        </w:rPr>
        <w:t xml:space="preserve">and rethinking </w:t>
      </w:r>
      <w:r w:rsidR="00202EDE">
        <w:rPr>
          <w:rFonts w:ascii="Arial" w:hAnsi="Arial" w:cs="Arial"/>
          <w:bCs/>
          <w:sz w:val="22"/>
          <w:szCs w:val="22"/>
        </w:rPr>
        <w:t>roles</w:t>
      </w:r>
      <w:r w:rsidRPr="00326B25">
        <w:rPr>
          <w:rFonts w:ascii="Arial" w:hAnsi="Arial" w:cs="Arial"/>
          <w:bCs/>
          <w:sz w:val="22"/>
          <w:szCs w:val="22"/>
        </w:rPr>
        <w:t xml:space="preserve">.  And the key to this is going to be gaining in a greater understanding of what people value and that will enable us to change </w:t>
      </w:r>
      <w:r w:rsidR="00D931BB">
        <w:rPr>
          <w:rFonts w:ascii="Arial" w:hAnsi="Arial" w:cs="Arial"/>
          <w:bCs/>
          <w:sz w:val="22"/>
          <w:szCs w:val="22"/>
        </w:rPr>
        <w:t xml:space="preserve">our behaviours </w:t>
      </w:r>
      <w:r w:rsidR="0054644A">
        <w:rPr>
          <w:rFonts w:ascii="Arial" w:hAnsi="Arial" w:cs="Arial"/>
          <w:bCs/>
          <w:sz w:val="22"/>
          <w:szCs w:val="22"/>
        </w:rPr>
        <w:t xml:space="preserve">an </w:t>
      </w:r>
      <w:r w:rsidRPr="00326B25">
        <w:rPr>
          <w:rFonts w:ascii="Arial" w:hAnsi="Arial" w:cs="Arial"/>
          <w:bCs/>
          <w:sz w:val="22"/>
          <w:szCs w:val="22"/>
        </w:rPr>
        <w:t xml:space="preserve">identify those benefits and the value </w:t>
      </w:r>
      <w:r w:rsidR="0054644A">
        <w:rPr>
          <w:rFonts w:ascii="Arial" w:hAnsi="Arial" w:cs="Arial"/>
          <w:bCs/>
          <w:sz w:val="22"/>
          <w:szCs w:val="22"/>
        </w:rPr>
        <w:t xml:space="preserve">that </w:t>
      </w:r>
      <w:r w:rsidRPr="00326B25">
        <w:rPr>
          <w:rFonts w:ascii="Arial" w:hAnsi="Arial" w:cs="Arial"/>
          <w:bCs/>
          <w:sz w:val="22"/>
          <w:szCs w:val="22"/>
        </w:rPr>
        <w:t>delivered</w:t>
      </w:r>
      <w:r w:rsidR="0054644A">
        <w:rPr>
          <w:rFonts w:ascii="Arial" w:hAnsi="Arial" w:cs="Arial"/>
          <w:bCs/>
          <w:sz w:val="22"/>
          <w:szCs w:val="22"/>
        </w:rPr>
        <w:t>.  Y</w:t>
      </w:r>
      <w:r w:rsidRPr="00326B25">
        <w:rPr>
          <w:rFonts w:ascii="Arial" w:hAnsi="Arial" w:cs="Arial"/>
          <w:bCs/>
          <w:sz w:val="22"/>
          <w:szCs w:val="22"/>
        </w:rPr>
        <w:t>ou know</w:t>
      </w:r>
      <w:r w:rsidR="00D931BB">
        <w:rPr>
          <w:rFonts w:ascii="Arial" w:hAnsi="Arial" w:cs="Arial"/>
          <w:bCs/>
          <w:sz w:val="22"/>
          <w:szCs w:val="22"/>
        </w:rPr>
        <w:t>,</w:t>
      </w:r>
      <w:r w:rsidRPr="00326B25">
        <w:rPr>
          <w:rFonts w:ascii="Arial" w:hAnsi="Arial" w:cs="Arial"/>
          <w:bCs/>
          <w:sz w:val="22"/>
          <w:szCs w:val="22"/>
        </w:rPr>
        <w:t xml:space="preserve"> we'</w:t>
      </w:r>
      <w:r w:rsidR="0054644A">
        <w:rPr>
          <w:rFonts w:ascii="Arial" w:hAnsi="Arial" w:cs="Arial"/>
          <w:bCs/>
          <w:sz w:val="22"/>
          <w:szCs w:val="22"/>
        </w:rPr>
        <w:t>r</w:t>
      </w:r>
      <w:r w:rsidRPr="00326B25">
        <w:rPr>
          <w:rFonts w:ascii="Arial" w:hAnsi="Arial" w:cs="Arial"/>
          <w:bCs/>
          <w:sz w:val="22"/>
          <w:szCs w:val="22"/>
        </w:rPr>
        <w:t>e see</w:t>
      </w:r>
      <w:r w:rsidR="0054644A">
        <w:rPr>
          <w:rFonts w:ascii="Arial" w:hAnsi="Arial" w:cs="Arial"/>
          <w:bCs/>
          <w:sz w:val="22"/>
          <w:szCs w:val="22"/>
        </w:rPr>
        <w:t>i</w:t>
      </w:r>
      <w:r w:rsidRPr="00326B25">
        <w:rPr>
          <w:rFonts w:ascii="Arial" w:hAnsi="Arial" w:cs="Arial"/>
          <w:bCs/>
          <w:sz w:val="22"/>
          <w:szCs w:val="22"/>
        </w:rPr>
        <w:t>n</w:t>
      </w:r>
      <w:r w:rsidR="0054644A">
        <w:rPr>
          <w:rFonts w:ascii="Arial" w:hAnsi="Arial" w:cs="Arial"/>
          <w:bCs/>
          <w:sz w:val="22"/>
          <w:szCs w:val="22"/>
        </w:rPr>
        <w:t>g</w:t>
      </w:r>
      <w:r w:rsidRPr="00326B25">
        <w:rPr>
          <w:rFonts w:ascii="Arial" w:hAnsi="Arial" w:cs="Arial"/>
          <w:bCs/>
          <w:sz w:val="22"/>
          <w:szCs w:val="22"/>
        </w:rPr>
        <w:t xml:space="preserve"> housing developments going on constantly</w:t>
      </w:r>
      <w:r w:rsidR="00D931BB">
        <w:rPr>
          <w:rFonts w:ascii="Arial" w:hAnsi="Arial" w:cs="Arial"/>
          <w:bCs/>
          <w:sz w:val="22"/>
          <w:szCs w:val="22"/>
        </w:rPr>
        <w:t xml:space="preserve"> and t</w:t>
      </w:r>
      <w:r w:rsidRPr="00326B25">
        <w:rPr>
          <w:rFonts w:ascii="Arial" w:hAnsi="Arial" w:cs="Arial"/>
          <w:bCs/>
          <w:sz w:val="22"/>
          <w:szCs w:val="22"/>
        </w:rPr>
        <w:t xml:space="preserve">hat </w:t>
      </w:r>
      <w:r w:rsidR="0054644A">
        <w:rPr>
          <w:rFonts w:ascii="Arial" w:hAnsi="Arial" w:cs="Arial"/>
          <w:bCs/>
          <w:sz w:val="22"/>
          <w:szCs w:val="22"/>
        </w:rPr>
        <w:t xml:space="preserve">is a </w:t>
      </w:r>
      <w:r w:rsidRPr="00326B25">
        <w:rPr>
          <w:rFonts w:ascii="Arial" w:hAnsi="Arial" w:cs="Arial"/>
          <w:bCs/>
          <w:sz w:val="22"/>
          <w:szCs w:val="22"/>
        </w:rPr>
        <w:t>sort of</w:t>
      </w:r>
      <w:r w:rsidR="0054644A">
        <w:rPr>
          <w:rFonts w:ascii="Arial" w:hAnsi="Arial" w:cs="Arial"/>
          <w:bCs/>
          <w:sz w:val="22"/>
          <w:szCs w:val="22"/>
        </w:rPr>
        <w:t>,</w:t>
      </w:r>
      <w:r w:rsidRPr="00326B25">
        <w:rPr>
          <w:rFonts w:ascii="Arial" w:hAnsi="Arial" w:cs="Arial"/>
          <w:bCs/>
          <w:sz w:val="22"/>
          <w:szCs w:val="22"/>
        </w:rPr>
        <w:t xml:space="preserve"> as K</w:t>
      </w:r>
      <w:r w:rsidR="0054644A">
        <w:rPr>
          <w:rFonts w:ascii="Arial" w:hAnsi="Arial" w:cs="Arial"/>
          <w:bCs/>
          <w:sz w:val="22"/>
          <w:szCs w:val="22"/>
        </w:rPr>
        <w:t>ie</w:t>
      </w:r>
      <w:r w:rsidRPr="00326B25">
        <w:rPr>
          <w:rFonts w:ascii="Arial" w:hAnsi="Arial" w:cs="Arial"/>
          <w:bCs/>
          <w:sz w:val="22"/>
          <w:szCs w:val="22"/>
        </w:rPr>
        <w:t>r</w:t>
      </w:r>
      <w:r w:rsidR="0054644A">
        <w:rPr>
          <w:rFonts w:ascii="Arial" w:hAnsi="Arial" w:cs="Arial"/>
          <w:bCs/>
          <w:sz w:val="22"/>
          <w:szCs w:val="22"/>
        </w:rPr>
        <w:t>o</w:t>
      </w:r>
      <w:r w:rsidRPr="00326B25">
        <w:rPr>
          <w:rFonts w:ascii="Arial" w:hAnsi="Arial" w:cs="Arial"/>
          <w:bCs/>
          <w:sz w:val="22"/>
          <w:szCs w:val="22"/>
        </w:rPr>
        <w:t xml:space="preserve">n mentioned, climate change, increase in precipitation and increase in public awareness, as a result of </w:t>
      </w:r>
      <w:r w:rsidR="00CA57E4">
        <w:rPr>
          <w:rFonts w:ascii="Arial" w:hAnsi="Arial" w:cs="Arial"/>
          <w:bCs/>
          <w:sz w:val="22"/>
          <w:szCs w:val="22"/>
        </w:rPr>
        <w:t xml:space="preserve">climate change is only gonna </w:t>
      </w:r>
      <w:r w:rsidRPr="00326B25">
        <w:rPr>
          <w:rFonts w:ascii="Arial" w:hAnsi="Arial" w:cs="Arial"/>
          <w:bCs/>
          <w:sz w:val="22"/>
          <w:szCs w:val="22"/>
        </w:rPr>
        <w:t>height</w:t>
      </w:r>
      <w:r w:rsidR="00CA57E4">
        <w:rPr>
          <w:rFonts w:ascii="Arial" w:hAnsi="Arial" w:cs="Arial"/>
          <w:bCs/>
          <w:sz w:val="22"/>
          <w:szCs w:val="22"/>
        </w:rPr>
        <w:t xml:space="preserve">en </w:t>
      </w:r>
      <w:r w:rsidRPr="00326B25">
        <w:rPr>
          <w:rFonts w:ascii="Arial" w:hAnsi="Arial" w:cs="Arial"/>
          <w:bCs/>
          <w:sz w:val="22"/>
          <w:szCs w:val="22"/>
        </w:rPr>
        <w:t>the amount of water that's going to</w:t>
      </w:r>
      <w:r w:rsidR="00CA57E4">
        <w:rPr>
          <w:rFonts w:ascii="Arial" w:hAnsi="Arial" w:cs="Arial"/>
          <w:bCs/>
          <w:sz w:val="22"/>
          <w:szCs w:val="22"/>
        </w:rPr>
        <w:t>, or</w:t>
      </w:r>
      <w:r w:rsidRPr="00326B25">
        <w:rPr>
          <w:rFonts w:ascii="Arial" w:hAnsi="Arial" w:cs="Arial"/>
          <w:bCs/>
          <w:sz w:val="22"/>
          <w:szCs w:val="22"/>
        </w:rPr>
        <w:t xml:space="preserve"> flow </w:t>
      </w:r>
      <w:r w:rsidR="00D931BB">
        <w:rPr>
          <w:rFonts w:ascii="Arial" w:hAnsi="Arial" w:cs="Arial"/>
          <w:bCs/>
          <w:sz w:val="22"/>
          <w:szCs w:val="22"/>
        </w:rPr>
        <w:t xml:space="preserve">at least, </w:t>
      </w:r>
      <w:r w:rsidRPr="00326B25">
        <w:rPr>
          <w:rFonts w:ascii="Arial" w:hAnsi="Arial" w:cs="Arial"/>
          <w:bCs/>
          <w:sz w:val="22"/>
          <w:szCs w:val="22"/>
        </w:rPr>
        <w:t xml:space="preserve">of water going </w:t>
      </w:r>
      <w:r w:rsidR="00CA57E4">
        <w:rPr>
          <w:rFonts w:ascii="Arial" w:hAnsi="Arial" w:cs="Arial"/>
          <w:bCs/>
          <w:sz w:val="22"/>
          <w:szCs w:val="22"/>
        </w:rPr>
        <w:t>in</w:t>
      </w:r>
      <w:r w:rsidRPr="00326B25">
        <w:rPr>
          <w:rFonts w:ascii="Arial" w:hAnsi="Arial" w:cs="Arial"/>
          <w:bCs/>
          <w:sz w:val="22"/>
          <w:szCs w:val="22"/>
        </w:rPr>
        <w:t xml:space="preserve">to the </w:t>
      </w:r>
      <w:r w:rsidR="00D931BB">
        <w:rPr>
          <w:rFonts w:ascii="Arial" w:hAnsi="Arial" w:cs="Arial"/>
          <w:bCs/>
          <w:sz w:val="22"/>
          <w:szCs w:val="22"/>
        </w:rPr>
        <w:t xml:space="preserve">systems </w:t>
      </w:r>
      <w:r w:rsidRPr="00326B25">
        <w:rPr>
          <w:rFonts w:ascii="Arial" w:hAnsi="Arial" w:cs="Arial"/>
          <w:bCs/>
          <w:sz w:val="22"/>
          <w:szCs w:val="22"/>
        </w:rPr>
        <w:t xml:space="preserve">and </w:t>
      </w:r>
      <w:r w:rsidR="00CA57E4">
        <w:rPr>
          <w:rFonts w:ascii="Arial" w:hAnsi="Arial" w:cs="Arial"/>
          <w:bCs/>
          <w:sz w:val="22"/>
          <w:szCs w:val="22"/>
        </w:rPr>
        <w:t>n</w:t>
      </w:r>
      <w:r w:rsidRPr="00326B25">
        <w:rPr>
          <w:rFonts w:ascii="Arial" w:hAnsi="Arial" w:cs="Arial"/>
          <w:bCs/>
          <w:sz w:val="22"/>
          <w:szCs w:val="22"/>
        </w:rPr>
        <w:t>e</w:t>
      </w:r>
      <w:r w:rsidR="00CA57E4">
        <w:rPr>
          <w:rFonts w:ascii="Arial" w:hAnsi="Arial" w:cs="Arial"/>
          <w:bCs/>
          <w:sz w:val="22"/>
          <w:szCs w:val="22"/>
        </w:rPr>
        <w:t>e</w:t>
      </w:r>
      <w:r w:rsidRPr="00326B25">
        <w:rPr>
          <w:rFonts w:ascii="Arial" w:hAnsi="Arial" w:cs="Arial"/>
          <w:bCs/>
          <w:sz w:val="22"/>
          <w:szCs w:val="22"/>
        </w:rPr>
        <w:t xml:space="preserve">ding to potentially </w:t>
      </w:r>
      <w:r w:rsidR="00CA57E4">
        <w:rPr>
          <w:rFonts w:ascii="Arial" w:hAnsi="Arial" w:cs="Arial"/>
          <w:bCs/>
          <w:sz w:val="22"/>
          <w:szCs w:val="22"/>
        </w:rPr>
        <w:t xml:space="preserve">CSO </w:t>
      </w:r>
      <w:r w:rsidR="0091714E">
        <w:rPr>
          <w:rFonts w:ascii="Arial" w:hAnsi="Arial" w:cs="Arial"/>
          <w:bCs/>
          <w:sz w:val="22"/>
          <w:szCs w:val="22"/>
        </w:rPr>
        <w:t>increase in flood risk.</w:t>
      </w:r>
      <w:r w:rsidR="00D931BB">
        <w:rPr>
          <w:rFonts w:ascii="Arial" w:hAnsi="Arial" w:cs="Arial"/>
          <w:bCs/>
          <w:sz w:val="22"/>
          <w:szCs w:val="22"/>
        </w:rPr>
        <w:t xml:space="preserve">  And </w:t>
      </w:r>
      <w:r w:rsidRPr="00326B25">
        <w:rPr>
          <w:rFonts w:ascii="Arial" w:hAnsi="Arial" w:cs="Arial"/>
          <w:bCs/>
          <w:sz w:val="22"/>
          <w:szCs w:val="22"/>
        </w:rPr>
        <w:t xml:space="preserve">what we want to see is that </w:t>
      </w:r>
      <w:r w:rsidR="0091714E">
        <w:rPr>
          <w:rFonts w:ascii="Arial" w:hAnsi="Arial" w:cs="Arial"/>
          <w:bCs/>
          <w:sz w:val="22"/>
          <w:szCs w:val="22"/>
        </w:rPr>
        <w:t xml:space="preserve">water </w:t>
      </w:r>
      <w:r w:rsidRPr="00326B25">
        <w:rPr>
          <w:rFonts w:ascii="Arial" w:hAnsi="Arial" w:cs="Arial"/>
          <w:bCs/>
          <w:sz w:val="22"/>
          <w:szCs w:val="22"/>
        </w:rPr>
        <w:t>communities actually start to manage that water</w:t>
      </w:r>
      <w:r w:rsidR="00D931BB">
        <w:rPr>
          <w:rFonts w:ascii="Arial" w:hAnsi="Arial" w:cs="Arial"/>
          <w:bCs/>
          <w:sz w:val="22"/>
          <w:szCs w:val="22"/>
        </w:rPr>
        <w:t>,</w:t>
      </w:r>
      <w:r w:rsidRPr="00326B25">
        <w:rPr>
          <w:rFonts w:ascii="Arial" w:hAnsi="Arial" w:cs="Arial"/>
          <w:bCs/>
          <w:sz w:val="22"/>
          <w:szCs w:val="22"/>
        </w:rPr>
        <w:t xml:space="preserve"> slow the flow but also look at that as </w:t>
      </w:r>
      <w:r w:rsidR="0091714E">
        <w:rPr>
          <w:rFonts w:ascii="Arial" w:hAnsi="Arial" w:cs="Arial"/>
          <w:bCs/>
          <w:sz w:val="22"/>
          <w:szCs w:val="22"/>
        </w:rPr>
        <w:t xml:space="preserve">a </w:t>
      </w:r>
      <w:r w:rsidRPr="00326B25">
        <w:rPr>
          <w:rFonts w:ascii="Arial" w:hAnsi="Arial" w:cs="Arial"/>
          <w:bCs/>
          <w:sz w:val="22"/>
          <w:szCs w:val="22"/>
        </w:rPr>
        <w:t>potential resource</w:t>
      </w:r>
      <w:r w:rsidR="0091714E">
        <w:rPr>
          <w:rFonts w:ascii="Arial" w:hAnsi="Arial" w:cs="Arial"/>
          <w:bCs/>
          <w:sz w:val="22"/>
          <w:szCs w:val="22"/>
        </w:rPr>
        <w:t>.  Y</w:t>
      </w:r>
      <w:r w:rsidRPr="00326B25">
        <w:rPr>
          <w:rFonts w:ascii="Arial" w:hAnsi="Arial" w:cs="Arial"/>
          <w:bCs/>
          <w:sz w:val="22"/>
          <w:szCs w:val="22"/>
        </w:rPr>
        <w:t>ou know we are talking about this increas</w:t>
      </w:r>
      <w:r w:rsidR="00D931BB">
        <w:rPr>
          <w:rFonts w:ascii="Arial" w:hAnsi="Arial" w:cs="Arial"/>
          <w:bCs/>
          <w:sz w:val="22"/>
          <w:szCs w:val="22"/>
        </w:rPr>
        <w:t>e</w:t>
      </w:r>
      <w:r w:rsidRPr="00326B25">
        <w:rPr>
          <w:rFonts w:ascii="Arial" w:hAnsi="Arial" w:cs="Arial"/>
          <w:bCs/>
          <w:sz w:val="22"/>
          <w:szCs w:val="22"/>
        </w:rPr>
        <w:t xml:space="preserve"> in rainfall and saying</w:t>
      </w:r>
      <w:r w:rsidR="00D931BB">
        <w:rPr>
          <w:rFonts w:ascii="Arial" w:hAnsi="Arial" w:cs="Arial"/>
          <w:bCs/>
          <w:sz w:val="22"/>
          <w:szCs w:val="22"/>
        </w:rPr>
        <w:t>,</w:t>
      </w:r>
      <w:r w:rsidRPr="00326B25">
        <w:rPr>
          <w:rFonts w:ascii="Arial" w:hAnsi="Arial" w:cs="Arial"/>
          <w:bCs/>
          <w:sz w:val="22"/>
          <w:szCs w:val="22"/>
        </w:rPr>
        <w:t xml:space="preserve"> you know, look at it from a flood risk and a </w:t>
      </w:r>
      <w:r w:rsidR="00202EDE">
        <w:rPr>
          <w:rFonts w:ascii="Arial" w:hAnsi="Arial" w:cs="Arial"/>
          <w:bCs/>
          <w:sz w:val="22"/>
          <w:szCs w:val="22"/>
        </w:rPr>
        <w:t>detrimental</w:t>
      </w:r>
      <w:r w:rsidR="00611826">
        <w:rPr>
          <w:rFonts w:ascii="Arial" w:hAnsi="Arial" w:cs="Arial"/>
          <w:bCs/>
          <w:sz w:val="22"/>
          <w:szCs w:val="22"/>
        </w:rPr>
        <w:t xml:space="preserve"> impact i</w:t>
      </w:r>
      <w:r w:rsidRPr="00326B25">
        <w:rPr>
          <w:rFonts w:ascii="Arial" w:hAnsi="Arial" w:cs="Arial"/>
          <w:bCs/>
          <w:sz w:val="22"/>
          <w:szCs w:val="22"/>
        </w:rPr>
        <w:t>t might have but actually can provide a great resource</w:t>
      </w:r>
      <w:r w:rsidR="00D931BB">
        <w:rPr>
          <w:rFonts w:ascii="Arial" w:hAnsi="Arial" w:cs="Arial"/>
          <w:bCs/>
          <w:sz w:val="22"/>
          <w:szCs w:val="22"/>
        </w:rPr>
        <w:t>,</w:t>
      </w:r>
      <w:r w:rsidRPr="00326B25">
        <w:rPr>
          <w:rFonts w:ascii="Arial" w:hAnsi="Arial" w:cs="Arial"/>
          <w:bCs/>
          <w:sz w:val="22"/>
          <w:szCs w:val="22"/>
        </w:rPr>
        <w:t xml:space="preserve"> you know</w:t>
      </w:r>
      <w:r w:rsidR="00D931BB">
        <w:rPr>
          <w:rFonts w:ascii="Arial" w:hAnsi="Arial" w:cs="Arial"/>
          <w:bCs/>
          <w:sz w:val="22"/>
          <w:szCs w:val="22"/>
        </w:rPr>
        <w:t>,</w:t>
      </w:r>
      <w:r w:rsidRPr="00326B25">
        <w:rPr>
          <w:rFonts w:ascii="Arial" w:hAnsi="Arial" w:cs="Arial"/>
          <w:bCs/>
          <w:sz w:val="22"/>
          <w:szCs w:val="22"/>
        </w:rPr>
        <w:t xml:space="preserve"> actually David's project really looks at how we can capture that and get people on the ground to be part of that solution</w:t>
      </w:r>
      <w:r w:rsidR="00E77C9E">
        <w:rPr>
          <w:rFonts w:ascii="Arial" w:hAnsi="Arial" w:cs="Arial"/>
          <w:bCs/>
          <w:sz w:val="22"/>
          <w:szCs w:val="22"/>
        </w:rPr>
        <w:t>.</w:t>
      </w:r>
      <w:r w:rsidRPr="00326B25">
        <w:rPr>
          <w:rFonts w:ascii="Arial" w:hAnsi="Arial" w:cs="Arial"/>
          <w:bCs/>
          <w:sz w:val="22"/>
          <w:szCs w:val="22"/>
        </w:rPr>
        <w:t xml:space="preserve"> </w:t>
      </w:r>
      <w:r w:rsidR="00E77C9E">
        <w:rPr>
          <w:rFonts w:ascii="Arial" w:hAnsi="Arial" w:cs="Arial"/>
          <w:bCs/>
          <w:sz w:val="22"/>
          <w:szCs w:val="22"/>
        </w:rPr>
        <w:t xml:space="preserve"> </w:t>
      </w:r>
      <w:r w:rsidRPr="00326B25">
        <w:rPr>
          <w:rFonts w:ascii="Arial" w:hAnsi="Arial" w:cs="Arial"/>
          <w:bCs/>
          <w:sz w:val="22"/>
          <w:szCs w:val="22"/>
        </w:rPr>
        <w:t>I think</w:t>
      </w:r>
      <w:r w:rsidR="00611826">
        <w:rPr>
          <w:rFonts w:ascii="Arial" w:hAnsi="Arial" w:cs="Arial"/>
          <w:bCs/>
          <w:sz w:val="22"/>
          <w:szCs w:val="22"/>
        </w:rPr>
        <w:t>,</w:t>
      </w:r>
      <w:r w:rsidRPr="00326B25">
        <w:rPr>
          <w:rFonts w:ascii="Arial" w:hAnsi="Arial" w:cs="Arial"/>
          <w:bCs/>
          <w:sz w:val="22"/>
          <w:szCs w:val="22"/>
        </w:rPr>
        <w:t xml:space="preserve"> you know, one of the key things is trying to get this across both</w:t>
      </w:r>
      <w:r w:rsidR="00E77C9E">
        <w:rPr>
          <w:rFonts w:ascii="Arial" w:hAnsi="Arial" w:cs="Arial"/>
          <w:bCs/>
          <w:sz w:val="22"/>
          <w:szCs w:val="22"/>
        </w:rPr>
        <w:t>,</w:t>
      </w:r>
      <w:r w:rsidRPr="00326B25">
        <w:rPr>
          <w:rFonts w:ascii="Arial" w:hAnsi="Arial" w:cs="Arial"/>
          <w:bCs/>
          <w:sz w:val="22"/>
          <w:szCs w:val="22"/>
        </w:rPr>
        <w:t xml:space="preserve"> so you're looking at both the private industry </w:t>
      </w:r>
      <w:r w:rsidR="00160A4D">
        <w:rPr>
          <w:rFonts w:ascii="Arial" w:hAnsi="Arial" w:cs="Arial"/>
          <w:bCs/>
          <w:sz w:val="22"/>
          <w:szCs w:val="22"/>
        </w:rPr>
        <w:t xml:space="preserve">and also </w:t>
      </w:r>
      <w:r w:rsidRPr="00326B25">
        <w:rPr>
          <w:rFonts w:ascii="Arial" w:hAnsi="Arial" w:cs="Arial"/>
          <w:bCs/>
          <w:sz w:val="22"/>
          <w:szCs w:val="22"/>
        </w:rPr>
        <w:t xml:space="preserve">the professional industry trying to get us all to agree that </w:t>
      </w:r>
      <w:r w:rsidR="00160A4D">
        <w:rPr>
          <w:rFonts w:ascii="Arial" w:hAnsi="Arial" w:cs="Arial"/>
          <w:bCs/>
          <w:sz w:val="22"/>
          <w:szCs w:val="22"/>
        </w:rPr>
        <w:t xml:space="preserve">actually </w:t>
      </w:r>
      <w:r w:rsidRPr="00326B25">
        <w:rPr>
          <w:rFonts w:ascii="Arial" w:hAnsi="Arial" w:cs="Arial"/>
          <w:bCs/>
          <w:sz w:val="22"/>
          <w:szCs w:val="22"/>
        </w:rPr>
        <w:t>we need to think about this slightly differently</w:t>
      </w:r>
      <w:r w:rsidR="00E77C9E">
        <w:rPr>
          <w:rFonts w:ascii="Arial" w:hAnsi="Arial" w:cs="Arial"/>
          <w:bCs/>
          <w:sz w:val="22"/>
          <w:szCs w:val="22"/>
        </w:rPr>
        <w:t>,</w:t>
      </w:r>
      <w:r w:rsidRPr="00326B25">
        <w:rPr>
          <w:rFonts w:ascii="Arial" w:hAnsi="Arial" w:cs="Arial"/>
          <w:bCs/>
          <w:sz w:val="22"/>
          <w:szCs w:val="22"/>
        </w:rPr>
        <w:t xml:space="preserve"> rethink our roles and responsibilities</w:t>
      </w:r>
      <w:r w:rsidR="00160A4D">
        <w:rPr>
          <w:rFonts w:ascii="Arial" w:hAnsi="Arial" w:cs="Arial"/>
          <w:bCs/>
          <w:sz w:val="22"/>
          <w:szCs w:val="22"/>
        </w:rPr>
        <w:t>,</w:t>
      </w:r>
      <w:r w:rsidRPr="00326B25">
        <w:rPr>
          <w:rFonts w:ascii="Arial" w:hAnsi="Arial" w:cs="Arial"/>
          <w:bCs/>
          <w:sz w:val="22"/>
          <w:szCs w:val="22"/>
        </w:rPr>
        <w:t xml:space="preserve"> addressing certain emissions, </w:t>
      </w:r>
      <w:r w:rsidR="00E77C9E">
        <w:rPr>
          <w:rFonts w:ascii="Arial" w:hAnsi="Arial" w:cs="Arial"/>
          <w:bCs/>
          <w:sz w:val="22"/>
          <w:szCs w:val="22"/>
        </w:rPr>
        <w:t xml:space="preserve">and </w:t>
      </w:r>
      <w:r w:rsidR="00160A4D">
        <w:rPr>
          <w:rFonts w:ascii="Arial" w:hAnsi="Arial" w:cs="Arial"/>
          <w:bCs/>
          <w:sz w:val="22"/>
          <w:szCs w:val="22"/>
        </w:rPr>
        <w:t xml:space="preserve">inhibitions and </w:t>
      </w:r>
      <w:r w:rsidRPr="00326B25">
        <w:rPr>
          <w:rFonts w:ascii="Arial" w:hAnsi="Arial" w:cs="Arial"/>
          <w:bCs/>
          <w:sz w:val="22"/>
          <w:szCs w:val="22"/>
        </w:rPr>
        <w:t>change</w:t>
      </w:r>
      <w:r w:rsidR="00E77C9E">
        <w:rPr>
          <w:rFonts w:ascii="Arial" w:hAnsi="Arial" w:cs="Arial"/>
          <w:bCs/>
          <w:sz w:val="22"/>
          <w:szCs w:val="22"/>
        </w:rPr>
        <w:t>s</w:t>
      </w:r>
      <w:r w:rsidRPr="00326B25">
        <w:rPr>
          <w:rFonts w:ascii="Arial" w:hAnsi="Arial" w:cs="Arial"/>
          <w:bCs/>
          <w:sz w:val="22"/>
          <w:szCs w:val="22"/>
        </w:rPr>
        <w:t xml:space="preserve"> it from a legal regulatory and policy perspective.  But then you've got the customer </w:t>
      </w:r>
      <w:r w:rsidR="00160A4D">
        <w:rPr>
          <w:rFonts w:ascii="Arial" w:hAnsi="Arial" w:cs="Arial"/>
          <w:bCs/>
          <w:sz w:val="22"/>
          <w:szCs w:val="22"/>
        </w:rPr>
        <w:t xml:space="preserve">who </w:t>
      </w:r>
      <w:r w:rsidRPr="00326B25">
        <w:rPr>
          <w:rFonts w:ascii="Arial" w:hAnsi="Arial" w:cs="Arial"/>
          <w:bCs/>
          <w:sz w:val="22"/>
          <w:szCs w:val="22"/>
        </w:rPr>
        <w:t xml:space="preserve">ultimately are going to be the ones that drive that demand from the housing developments </w:t>
      </w:r>
      <w:r w:rsidR="00E77C9E">
        <w:rPr>
          <w:rFonts w:ascii="Arial" w:hAnsi="Arial" w:cs="Arial"/>
          <w:bCs/>
          <w:sz w:val="22"/>
          <w:szCs w:val="22"/>
        </w:rPr>
        <w:t xml:space="preserve">to </w:t>
      </w:r>
      <w:r w:rsidRPr="00326B25">
        <w:rPr>
          <w:rFonts w:ascii="Arial" w:hAnsi="Arial" w:cs="Arial"/>
          <w:bCs/>
          <w:sz w:val="22"/>
          <w:szCs w:val="22"/>
        </w:rPr>
        <w:t xml:space="preserve">do more, and how do we, how do we get customers to actually want this.  Now, certainly when you take customers around some of these developments that have integrated </w:t>
      </w:r>
      <w:r w:rsidR="0073265C">
        <w:rPr>
          <w:rFonts w:ascii="Arial" w:hAnsi="Arial" w:cs="Arial"/>
          <w:bCs/>
          <w:sz w:val="22"/>
          <w:szCs w:val="22"/>
        </w:rPr>
        <w:t xml:space="preserve">water </w:t>
      </w:r>
      <w:r w:rsidRPr="00326B25">
        <w:rPr>
          <w:rFonts w:ascii="Arial" w:hAnsi="Arial" w:cs="Arial"/>
          <w:bCs/>
          <w:sz w:val="22"/>
          <w:szCs w:val="22"/>
        </w:rPr>
        <w:t xml:space="preserve">management and </w:t>
      </w:r>
      <w:r w:rsidR="0073265C">
        <w:rPr>
          <w:rFonts w:ascii="Arial" w:hAnsi="Arial" w:cs="Arial"/>
          <w:bCs/>
          <w:sz w:val="22"/>
          <w:szCs w:val="22"/>
        </w:rPr>
        <w:t xml:space="preserve">that are </w:t>
      </w:r>
      <w:r w:rsidRPr="00326B25">
        <w:rPr>
          <w:rFonts w:ascii="Arial" w:hAnsi="Arial" w:cs="Arial"/>
          <w:bCs/>
          <w:sz w:val="22"/>
          <w:szCs w:val="22"/>
        </w:rPr>
        <w:t xml:space="preserve">considered </w:t>
      </w:r>
      <w:r w:rsidR="0073265C">
        <w:rPr>
          <w:rFonts w:ascii="Arial" w:hAnsi="Arial" w:cs="Arial"/>
          <w:bCs/>
          <w:sz w:val="22"/>
          <w:szCs w:val="22"/>
        </w:rPr>
        <w:t xml:space="preserve">water </w:t>
      </w:r>
      <w:r w:rsidRPr="00326B25">
        <w:rPr>
          <w:rFonts w:ascii="Arial" w:hAnsi="Arial" w:cs="Arial"/>
          <w:bCs/>
          <w:sz w:val="22"/>
          <w:szCs w:val="22"/>
        </w:rPr>
        <w:t xml:space="preserve">smart communities that space is very much </w:t>
      </w:r>
      <w:r w:rsidR="0073265C">
        <w:rPr>
          <w:rFonts w:ascii="Arial" w:hAnsi="Arial" w:cs="Arial"/>
          <w:bCs/>
          <w:sz w:val="22"/>
          <w:szCs w:val="22"/>
        </w:rPr>
        <w:t>‘</w:t>
      </w:r>
      <w:r w:rsidRPr="00326B25">
        <w:rPr>
          <w:rFonts w:ascii="Arial" w:hAnsi="Arial" w:cs="Arial"/>
          <w:bCs/>
          <w:sz w:val="22"/>
          <w:szCs w:val="22"/>
        </w:rPr>
        <w:t xml:space="preserve">I </w:t>
      </w:r>
      <w:r w:rsidR="00E77C9E">
        <w:rPr>
          <w:rFonts w:ascii="Arial" w:hAnsi="Arial" w:cs="Arial"/>
          <w:bCs/>
          <w:sz w:val="22"/>
          <w:szCs w:val="22"/>
        </w:rPr>
        <w:t xml:space="preserve">want </w:t>
      </w:r>
      <w:r w:rsidRPr="00326B25">
        <w:rPr>
          <w:rFonts w:ascii="Arial" w:hAnsi="Arial" w:cs="Arial"/>
          <w:bCs/>
          <w:sz w:val="22"/>
          <w:szCs w:val="22"/>
        </w:rPr>
        <w:t>one of those</w:t>
      </w:r>
      <w:r w:rsidR="0073265C">
        <w:rPr>
          <w:rFonts w:ascii="Arial" w:hAnsi="Arial" w:cs="Arial"/>
          <w:bCs/>
          <w:sz w:val="22"/>
          <w:szCs w:val="22"/>
        </w:rPr>
        <w:t>’</w:t>
      </w:r>
      <w:r w:rsidRPr="00326B25">
        <w:rPr>
          <w:rFonts w:ascii="Arial" w:hAnsi="Arial" w:cs="Arial"/>
          <w:bCs/>
          <w:sz w:val="22"/>
          <w:szCs w:val="22"/>
        </w:rPr>
        <w:t xml:space="preserve">, like, </w:t>
      </w:r>
      <w:r w:rsidR="0073265C">
        <w:rPr>
          <w:rFonts w:ascii="Arial" w:hAnsi="Arial" w:cs="Arial"/>
          <w:bCs/>
          <w:sz w:val="22"/>
          <w:szCs w:val="22"/>
        </w:rPr>
        <w:t>‘</w:t>
      </w:r>
      <w:r w:rsidRPr="00326B25">
        <w:rPr>
          <w:rFonts w:ascii="Arial" w:hAnsi="Arial" w:cs="Arial"/>
          <w:bCs/>
          <w:sz w:val="22"/>
          <w:szCs w:val="22"/>
        </w:rPr>
        <w:t xml:space="preserve">I want to live in a place </w:t>
      </w:r>
      <w:r w:rsidR="0073265C">
        <w:rPr>
          <w:rFonts w:ascii="Arial" w:hAnsi="Arial" w:cs="Arial"/>
          <w:bCs/>
          <w:sz w:val="22"/>
          <w:szCs w:val="22"/>
        </w:rPr>
        <w:t xml:space="preserve">like </w:t>
      </w:r>
      <w:r w:rsidRPr="00326B25">
        <w:rPr>
          <w:rFonts w:ascii="Arial" w:hAnsi="Arial" w:cs="Arial"/>
          <w:bCs/>
          <w:sz w:val="22"/>
          <w:szCs w:val="22"/>
        </w:rPr>
        <w:t>this</w:t>
      </w:r>
      <w:r w:rsidR="0073265C">
        <w:rPr>
          <w:rFonts w:ascii="Arial" w:hAnsi="Arial" w:cs="Arial"/>
          <w:bCs/>
          <w:sz w:val="22"/>
          <w:szCs w:val="22"/>
        </w:rPr>
        <w:t>,</w:t>
      </w:r>
      <w:r w:rsidRPr="00326B25">
        <w:rPr>
          <w:rFonts w:ascii="Arial" w:hAnsi="Arial" w:cs="Arial"/>
          <w:bCs/>
          <w:sz w:val="22"/>
          <w:szCs w:val="22"/>
        </w:rPr>
        <w:t xml:space="preserve"> why can't we have elements of this</w:t>
      </w:r>
      <w:r w:rsidR="0073265C">
        <w:rPr>
          <w:rFonts w:ascii="Arial" w:hAnsi="Arial" w:cs="Arial"/>
          <w:bCs/>
          <w:sz w:val="22"/>
          <w:szCs w:val="22"/>
        </w:rPr>
        <w:t xml:space="preserve"> within our house’</w:t>
      </w:r>
      <w:r w:rsidRPr="00326B25">
        <w:rPr>
          <w:rFonts w:ascii="Arial" w:hAnsi="Arial" w:cs="Arial"/>
          <w:bCs/>
          <w:sz w:val="22"/>
          <w:szCs w:val="22"/>
        </w:rPr>
        <w:t xml:space="preserve">.  But it's getting that out there, the message out to get people </w:t>
      </w:r>
      <w:r w:rsidR="00E77C9E">
        <w:rPr>
          <w:rFonts w:ascii="Arial" w:hAnsi="Arial" w:cs="Arial"/>
          <w:bCs/>
          <w:sz w:val="22"/>
          <w:szCs w:val="22"/>
        </w:rPr>
        <w:t xml:space="preserve">to </w:t>
      </w:r>
      <w:r w:rsidR="0073265C">
        <w:rPr>
          <w:rFonts w:ascii="Arial" w:hAnsi="Arial" w:cs="Arial"/>
          <w:bCs/>
          <w:sz w:val="22"/>
          <w:szCs w:val="22"/>
        </w:rPr>
        <w:t xml:space="preserve">see it </w:t>
      </w:r>
      <w:r w:rsidR="00B73322">
        <w:rPr>
          <w:rFonts w:ascii="Arial" w:hAnsi="Arial" w:cs="Arial"/>
          <w:bCs/>
          <w:sz w:val="22"/>
          <w:szCs w:val="22"/>
        </w:rPr>
        <w:t xml:space="preserve">a bit </w:t>
      </w:r>
      <w:r w:rsidRPr="00326B25">
        <w:rPr>
          <w:rFonts w:ascii="Arial" w:hAnsi="Arial" w:cs="Arial"/>
          <w:bCs/>
          <w:sz w:val="22"/>
          <w:szCs w:val="22"/>
        </w:rPr>
        <w:t>more</w:t>
      </w:r>
      <w:r w:rsidR="00B73322">
        <w:rPr>
          <w:rFonts w:ascii="Arial" w:hAnsi="Arial" w:cs="Arial"/>
          <w:bCs/>
          <w:sz w:val="22"/>
          <w:szCs w:val="22"/>
        </w:rPr>
        <w:t>,</w:t>
      </w:r>
      <w:r w:rsidRPr="00326B25">
        <w:rPr>
          <w:rFonts w:ascii="Arial" w:hAnsi="Arial" w:cs="Arial"/>
          <w:bCs/>
          <w:sz w:val="22"/>
          <w:szCs w:val="22"/>
        </w:rPr>
        <w:t xml:space="preserve"> </w:t>
      </w:r>
      <w:r w:rsidR="00B73322">
        <w:rPr>
          <w:rFonts w:ascii="Arial" w:hAnsi="Arial" w:cs="Arial"/>
          <w:bCs/>
          <w:sz w:val="22"/>
          <w:szCs w:val="22"/>
        </w:rPr>
        <w:t xml:space="preserve">seeing it as </w:t>
      </w:r>
      <w:r w:rsidRPr="00326B25">
        <w:rPr>
          <w:rFonts w:ascii="Arial" w:hAnsi="Arial" w:cs="Arial"/>
          <w:bCs/>
          <w:sz w:val="22"/>
          <w:szCs w:val="22"/>
        </w:rPr>
        <w:t>the regular housing</w:t>
      </w:r>
      <w:r w:rsidR="00E77C9E">
        <w:rPr>
          <w:rFonts w:ascii="Arial" w:hAnsi="Arial" w:cs="Arial"/>
          <w:bCs/>
          <w:sz w:val="22"/>
          <w:szCs w:val="22"/>
        </w:rPr>
        <w:t xml:space="preserve"> i</w:t>
      </w:r>
      <w:r w:rsidRPr="00326B25">
        <w:rPr>
          <w:rFonts w:ascii="Arial" w:hAnsi="Arial" w:cs="Arial"/>
          <w:bCs/>
          <w:sz w:val="22"/>
          <w:szCs w:val="22"/>
        </w:rPr>
        <w:t>n that respect</w:t>
      </w:r>
      <w:r w:rsidR="00B73322">
        <w:rPr>
          <w:rFonts w:ascii="Arial" w:hAnsi="Arial" w:cs="Arial"/>
          <w:bCs/>
          <w:sz w:val="22"/>
          <w:szCs w:val="22"/>
        </w:rPr>
        <w:t>.</w:t>
      </w:r>
      <w:r w:rsidRPr="00326B25">
        <w:rPr>
          <w:rFonts w:ascii="Arial" w:hAnsi="Arial" w:cs="Arial"/>
          <w:bCs/>
          <w:sz w:val="22"/>
          <w:szCs w:val="22"/>
        </w:rPr>
        <w:t xml:space="preserve"> </w:t>
      </w:r>
      <w:r w:rsidR="00B73322">
        <w:rPr>
          <w:rFonts w:ascii="Arial" w:hAnsi="Arial" w:cs="Arial"/>
          <w:bCs/>
          <w:sz w:val="22"/>
          <w:szCs w:val="22"/>
        </w:rPr>
        <w:t xml:space="preserve"> A</w:t>
      </w:r>
      <w:r w:rsidRPr="00326B25">
        <w:rPr>
          <w:rFonts w:ascii="Arial" w:hAnsi="Arial" w:cs="Arial"/>
          <w:bCs/>
          <w:sz w:val="22"/>
          <w:szCs w:val="22"/>
        </w:rPr>
        <w:t xml:space="preserve">nd allowing builders and developers to actually not be scared </w:t>
      </w:r>
      <w:r w:rsidR="00B73322">
        <w:rPr>
          <w:rFonts w:ascii="Arial" w:hAnsi="Arial" w:cs="Arial"/>
          <w:bCs/>
          <w:sz w:val="22"/>
          <w:szCs w:val="22"/>
        </w:rPr>
        <w:t xml:space="preserve">of it, </w:t>
      </w:r>
      <w:r w:rsidRPr="00326B25">
        <w:rPr>
          <w:rFonts w:ascii="Arial" w:hAnsi="Arial" w:cs="Arial"/>
          <w:bCs/>
          <w:sz w:val="22"/>
          <w:szCs w:val="22"/>
        </w:rPr>
        <w:t xml:space="preserve">understand what </w:t>
      </w:r>
      <w:r w:rsidR="00B73322">
        <w:rPr>
          <w:rFonts w:ascii="Arial" w:hAnsi="Arial" w:cs="Arial"/>
          <w:bCs/>
          <w:sz w:val="22"/>
          <w:szCs w:val="22"/>
        </w:rPr>
        <w:t xml:space="preserve">the </w:t>
      </w:r>
      <w:r w:rsidRPr="00326B25">
        <w:rPr>
          <w:rFonts w:ascii="Arial" w:hAnsi="Arial" w:cs="Arial"/>
          <w:bCs/>
          <w:sz w:val="22"/>
          <w:szCs w:val="22"/>
        </w:rPr>
        <w:t>parameters are</w:t>
      </w:r>
      <w:r w:rsidR="00B73322">
        <w:rPr>
          <w:rFonts w:ascii="Arial" w:hAnsi="Arial" w:cs="Arial"/>
          <w:bCs/>
          <w:sz w:val="22"/>
          <w:szCs w:val="22"/>
        </w:rPr>
        <w:t>,</w:t>
      </w:r>
      <w:r w:rsidRPr="00326B25">
        <w:rPr>
          <w:rFonts w:ascii="Arial" w:hAnsi="Arial" w:cs="Arial"/>
          <w:bCs/>
          <w:sz w:val="22"/>
          <w:szCs w:val="22"/>
        </w:rPr>
        <w:t xml:space="preserve"> what the costs involved, what the risks are</w:t>
      </w:r>
      <w:r w:rsidR="003F0DE5">
        <w:rPr>
          <w:rFonts w:ascii="Arial" w:hAnsi="Arial" w:cs="Arial"/>
          <w:bCs/>
          <w:sz w:val="22"/>
          <w:szCs w:val="22"/>
        </w:rPr>
        <w:t>.</w:t>
      </w:r>
      <w:r w:rsidRPr="00326B25">
        <w:rPr>
          <w:rFonts w:ascii="Arial" w:hAnsi="Arial" w:cs="Arial"/>
          <w:bCs/>
          <w:sz w:val="22"/>
          <w:szCs w:val="22"/>
        </w:rPr>
        <w:t xml:space="preserve"> </w:t>
      </w:r>
      <w:r w:rsidR="003F0DE5">
        <w:rPr>
          <w:rFonts w:ascii="Arial" w:hAnsi="Arial" w:cs="Arial"/>
          <w:bCs/>
          <w:sz w:val="22"/>
          <w:szCs w:val="22"/>
        </w:rPr>
        <w:t xml:space="preserve"> A</w:t>
      </w:r>
      <w:r w:rsidRPr="00326B25">
        <w:rPr>
          <w:rFonts w:ascii="Arial" w:hAnsi="Arial" w:cs="Arial"/>
          <w:bCs/>
          <w:sz w:val="22"/>
          <w:szCs w:val="22"/>
        </w:rPr>
        <w:t>nd try to remove some of those barriers, you know</w:t>
      </w:r>
      <w:r w:rsidR="003F0DE5">
        <w:rPr>
          <w:rFonts w:ascii="Arial" w:hAnsi="Arial" w:cs="Arial"/>
          <w:bCs/>
          <w:sz w:val="22"/>
          <w:szCs w:val="22"/>
        </w:rPr>
        <w:t>,</w:t>
      </w:r>
      <w:r w:rsidRPr="00326B25">
        <w:rPr>
          <w:rFonts w:ascii="Arial" w:hAnsi="Arial" w:cs="Arial"/>
          <w:bCs/>
          <w:sz w:val="22"/>
          <w:szCs w:val="22"/>
        </w:rPr>
        <w:t xml:space="preserve"> understand getting a regulator for those non plus water supplies</w:t>
      </w:r>
      <w:r w:rsidR="003F0DE5">
        <w:rPr>
          <w:rFonts w:ascii="Arial" w:hAnsi="Arial" w:cs="Arial"/>
          <w:bCs/>
          <w:sz w:val="22"/>
          <w:szCs w:val="22"/>
        </w:rPr>
        <w:t>,</w:t>
      </w:r>
      <w:r w:rsidRPr="00326B25">
        <w:rPr>
          <w:rFonts w:ascii="Arial" w:hAnsi="Arial" w:cs="Arial"/>
          <w:bCs/>
          <w:sz w:val="22"/>
          <w:szCs w:val="22"/>
        </w:rPr>
        <w:t xml:space="preserve"> ensuring that water companies are happy to adopt and own and operate those assets</w:t>
      </w:r>
      <w:r w:rsidR="003F0DE5">
        <w:rPr>
          <w:rFonts w:ascii="Arial" w:hAnsi="Arial" w:cs="Arial"/>
          <w:bCs/>
          <w:sz w:val="22"/>
          <w:szCs w:val="22"/>
        </w:rPr>
        <w:t>.</w:t>
      </w:r>
      <w:r w:rsidRPr="00326B25">
        <w:rPr>
          <w:rFonts w:ascii="Arial" w:hAnsi="Arial" w:cs="Arial"/>
          <w:bCs/>
          <w:sz w:val="22"/>
          <w:szCs w:val="22"/>
        </w:rPr>
        <w:t xml:space="preserve"> </w:t>
      </w:r>
      <w:r w:rsidR="003F0DE5">
        <w:rPr>
          <w:rFonts w:ascii="Arial" w:hAnsi="Arial" w:cs="Arial"/>
          <w:bCs/>
          <w:sz w:val="22"/>
          <w:szCs w:val="22"/>
        </w:rPr>
        <w:t xml:space="preserve"> Th</w:t>
      </w:r>
      <w:r w:rsidRPr="00326B25">
        <w:rPr>
          <w:rFonts w:ascii="Arial" w:hAnsi="Arial" w:cs="Arial"/>
          <w:bCs/>
          <w:sz w:val="22"/>
          <w:szCs w:val="22"/>
        </w:rPr>
        <w:t>at's going to be the key here</w:t>
      </w:r>
      <w:r w:rsidR="00B73322">
        <w:rPr>
          <w:rFonts w:ascii="Arial" w:hAnsi="Arial" w:cs="Arial"/>
          <w:bCs/>
          <w:sz w:val="22"/>
          <w:szCs w:val="22"/>
        </w:rPr>
        <w:t>,</w:t>
      </w:r>
      <w:r w:rsidRPr="00326B25">
        <w:rPr>
          <w:rFonts w:ascii="Arial" w:hAnsi="Arial" w:cs="Arial"/>
          <w:bCs/>
          <w:sz w:val="22"/>
          <w:szCs w:val="22"/>
        </w:rPr>
        <w:t xml:space="preserve"> so I feel like </w:t>
      </w:r>
      <w:r w:rsidR="00412716">
        <w:rPr>
          <w:rFonts w:ascii="Arial" w:hAnsi="Arial" w:cs="Arial"/>
          <w:bCs/>
          <w:sz w:val="22"/>
          <w:szCs w:val="22"/>
        </w:rPr>
        <w:t xml:space="preserve">I'm harping on here </w:t>
      </w:r>
      <w:r w:rsidRPr="00326B25">
        <w:rPr>
          <w:rFonts w:ascii="Arial" w:hAnsi="Arial" w:cs="Arial"/>
          <w:bCs/>
          <w:sz w:val="22"/>
          <w:szCs w:val="22"/>
        </w:rPr>
        <w:t xml:space="preserve">but </w:t>
      </w:r>
      <w:r w:rsidR="00412716">
        <w:rPr>
          <w:rFonts w:ascii="Arial" w:hAnsi="Arial" w:cs="Arial"/>
          <w:bCs/>
          <w:sz w:val="22"/>
          <w:szCs w:val="22"/>
        </w:rPr>
        <w:t xml:space="preserve">ostensibly </w:t>
      </w:r>
      <w:r w:rsidRPr="00326B25">
        <w:rPr>
          <w:rFonts w:ascii="Arial" w:hAnsi="Arial" w:cs="Arial"/>
          <w:bCs/>
          <w:sz w:val="22"/>
          <w:szCs w:val="22"/>
        </w:rPr>
        <w:t>we need the professional industry to work through how we can actually</w:t>
      </w:r>
      <w:r w:rsidR="00412716">
        <w:rPr>
          <w:rFonts w:ascii="Arial" w:hAnsi="Arial" w:cs="Arial"/>
          <w:bCs/>
          <w:sz w:val="22"/>
          <w:szCs w:val="22"/>
        </w:rPr>
        <w:t>,</w:t>
      </w:r>
      <w:r w:rsidRPr="00326B25">
        <w:rPr>
          <w:rFonts w:ascii="Arial" w:hAnsi="Arial" w:cs="Arial"/>
          <w:bCs/>
          <w:sz w:val="22"/>
          <w:szCs w:val="22"/>
        </w:rPr>
        <w:t xml:space="preserve"> </w:t>
      </w:r>
      <w:r w:rsidR="00412716">
        <w:rPr>
          <w:rFonts w:ascii="Arial" w:hAnsi="Arial" w:cs="Arial"/>
          <w:bCs/>
          <w:sz w:val="22"/>
          <w:szCs w:val="22"/>
        </w:rPr>
        <w:t xml:space="preserve">all </w:t>
      </w:r>
      <w:r w:rsidR="003F0DE5">
        <w:rPr>
          <w:rFonts w:ascii="Arial" w:hAnsi="Arial" w:cs="Arial"/>
          <w:bCs/>
          <w:sz w:val="22"/>
          <w:szCs w:val="22"/>
        </w:rPr>
        <w:t xml:space="preserve">agree </w:t>
      </w:r>
      <w:r w:rsidRPr="00326B25">
        <w:rPr>
          <w:rFonts w:ascii="Arial" w:hAnsi="Arial" w:cs="Arial"/>
          <w:bCs/>
          <w:sz w:val="22"/>
          <w:szCs w:val="22"/>
        </w:rPr>
        <w:t>where our benefits</w:t>
      </w:r>
      <w:r w:rsidR="00412716">
        <w:rPr>
          <w:rFonts w:ascii="Arial" w:hAnsi="Arial" w:cs="Arial"/>
          <w:bCs/>
          <w:sz w:val="22"/>
          <w:szCs w:val="22"/>
        </w:rPr>
        <w:t>,</w:t>
      </w:r>
      <w:r w:rsidRPr="00326B25">
        <w:rPr>
          <w:rFonts w:ascii="Arial" w:hAnsi="Arial" w:cs="Arial"/>
          <w:bCs/>
          <w:sz w:val="22"/>
          <w:szCs w:val="22"/>
        </w:rPr>
        <w:t xml:space="preserve"> </w:t>
      </w:r>
      <w:r w:rsidR="00412716">
        <w:rPr>
          <w:rFonts w:ascii="Arial" w:hAnsi="Arial" w:cs="Arial"/>
          <w:bCs/>
          <w:sz w:val="22"/>
          <w:szCs w:val="22"/>
        </w:rPr>
        <w:t xml:space="preserve">where our </w:t>
      </w:r>
      <w:r w:rsidRPr="00326B25">
        <w:rPr>
          <w:rFonts w:ascii="Arial" w:hAnsi="Arial" w:cs="Arial"/>
          <w:bCs/>
          <w:sz w:val="22"/>
          <w:szCs w:val="22"/>
        </w:rPr>
        <w:t xml:space="preserve">values </w:t>
      </w:r>
      <w:r w:rsidR="00412716">
        <w:rPr>
          <w:rFonts w:ascii="Arial" w:hAnsi="Arial" w:cs="Arial"/>
          <w:bCs/>
          <w:sz w:val="22"/>
          <w:szCs w:val="22"/>
        </w:rPr>
        <w:t xml:space="preserve">lie to ensure we can deliver this </w:t>
      </w:r>
      <w:r w:rsidR="003E5834">
        <w:rPr>
          <w:rFonts w:ascii="Arial" w:hAnsi="Arial" w:cs="Arial"/>
          <w:bCs/>
          <w:sz w:val="22"/>
          <w:szCs w:val="22"/>
        </w:rPr>
        <w:t xml:space="preserve">and maybe so changes to </w:t>
      </w:r>
      <w:r w:rsidRPr="00326B25">
        <w:rPr>
          <w:rFonts w:ascii="Arial" w:hAnsi="Arial" w:cs="Arial"/>
          <w:bCs/>
          <w:sz w:val="22"/>
          <w:szCs w:val="22"/>
        </w:rPr>
        <w:t xml:space="preserve">regulation but </w:t>
      </w:r>
      <w:r w:rsidR="003E5834">
        <w:rPr>
          <w:rFonts w:ascii="Arial" w:hAnsi="Arial" w:cs="Arial"/>
          <w:bCs/>
          <w:sz w:val="22"/>
          <w:szCs w:val="22"/>
        </w:rPr>
        <w:t xml:space="preserve">ultimately we also need the </w:t>
      </w:r>
      <w:r w:rsidRPr="00326B25">
        <w:rPr>
          <w:rFonts w:ascii="Arial" w:hAnsi="Arial" w:cs="Arial"/>
          <w:bCs/>
          <w:sz w:val="22"/>
          <w:szCs w:val="22"/>
        </w:rPr>
        <w:t xml:space="preserve">customers to drive that </w:t>
      </w:r>
      <w:r w:rsidR="003F0DE5">
        <w:rPr>
          <w:rFonts w:ascii="Arial" w:hAnsi="Arial" w:cs="Arial"/>
          <w:bCs/>
          <w:sz w:val="22"/>
          <w:szCs w:val="22"/>
        </w:rPr>
        <w:t>demand</w:t>
      </w:r>
      <w:r w:rsidRPr="00326B25">
        <w:rPr>
          <w:rFonts w:ascii="Arial" w:hAnsi="Arial" w:cs="Arial"/>
          <w:bCs/>
          <w:sz w:val="22"/>
          <w:szCs w:val="22"/>
        </w:rPr>
        <w:t>.</w:t>
      </w:r>
    </w:p>
    <w:p w14:paraId="522DFA9A" w14:textId="77777777" w:rsidR="00326B25" w:rsidRDefault="00326B25" w:rsidP="00565DAB">
      <w:pPr>
        <w:tabs>
          <w:tab w:val="left" w:pos="709"/>
          <w:tab w:val="left" w:pos="6946"/>
        </w:tabs>
        <w:ind w:left="709" w:hanging="709"/>
        <w:outlineLvl w:val="0"/>
        <w:rPr>
          <w:rFonts w:ascii="Arial" w:hAnsi="Arial" w:cs="Arial"/>
          <w:b/>
          <w:sz w:val="22"/>
          <w:szCs w:val="22"/>
        </w:rPr>
      </w:pPr>
    </w:p>
    <w:p w14:paraId="1DE3BFD0" w14:textId="2CDD59F2" w:rsidR="00565DAB" w:rsidRPr="00565DAB" w:rsidRDefault="00565DAB" w:rsidP="00565DAB">
      <w:pPr>
        <w:tabs>
          <w:tab w:val="left" w:pos="709"/>
          <w:tab w:val="left" w:pos="6946"/>
        </w:tabs>
        <w:ind w:left="709" w:hanging="709"/>
        <w:outlineLvl w:val="0"/>
        <w:rPr>
          <w:rFonts w:ascii="Arial" w:hAnsi="Arial" w:cs="Arial"/>
          <w:b/>
          <w:sz w:val="22"/>
          <w:szCs w:val="22"/>
        </w:rPr>
      </w:pPr>
      <w:r w:rsidRPr="00565DAB">
        <w:rPr>
          <w:rFonts w:ascii="Arial" w:hAnsi="Arial" w:cs="Arial"/>
          <w:b/>
          <w:sz w:val="22"/>
          <w:szCs w:val="22"/>
        </w:rPr>
        <w:t>CT:</w:t>
      </w:r>
      <w:r w:rsidRPr="00565DAB">
        <w:rPr>
          <w:rFonts w:ascii="Arial" w:hAnsi="Arial" w:cs="Arial"/>
          <w:b/>
          <w:sz w:val="22"/>
          <w:szCs w:val="22"/>
        </w:rPr>
        <w:tab/>
      </w:r>
      <w:r w:rsidR="003F0DE5">
        <w:rPr>
          <w:rFonts w:ascii="Arial" w:hAnsi="Arial" w:cs="Arial"/>
          <w:b/>
          <w:sz w:val="22"/>
          <w:szCs w:val="22"/>
        </w:rPr>
        <w:t>S</w:t>
      </w:r>
      <w:r w:rsidRPr="00565DAB">
        <w:rPr>
          <w:rFonts w:ascii="Arial" w:hAnsi="Arial" w:cs="Arial"/>
          <w:b/>
          <w:sz w:val="22"/>
          <w:szCs w:val="22"/>
        </w:rPr>
        <w:t>o</w:t>
      </w:r>
      <w:r w:rsidR="003F0DE5">
        <w:rPr>
          <w:rFonts w:ascii="Arial" w:hAnsi="Arial" w:cs="Arial"/>
          <w:b/>
          <w:sz w:val="22"/>
          <w:szCs w:val="22"/>
        </w:rPr>
        <w:t>,</w:t>
      </w:r>
      <w:r w:rsidRPr="00565DAB">
        <w:rPr>
          <w:rFonts w:ascii="Arial" w:hAnsi="Arial" w:cs="Arial"/>
          <w:b/>
          <w:sz w:val="22"/>
          <w:szCs w:val="22"/>
        </w:rPr>
        <w:t xml:space="preserve"> David, how are we go</w:t>
      </w:r>
      <w:r w:rsidR="003F0DE5">
        <w:rPr>
          <w:rFonts w:ascii="Arial" w:hAnsi="Arial" w:cs="Arial"/>
          <w:b/>
          <w:sz w:val="22"/>
          <w:szCs w:val="22"/>
        </w:rPr>
        <w:t>nna</w:t>
      </w:r>
      <w:r w:rsidRPr="00565DAB">
        <w:rPr>
          <w:rFonts w:ascii="Arial" w:hAnsi="Arial" w:cs="Arial"/>
          <w:b/>
          <w:sz w:val="22"/>
          <w:szCs w:val="22"/>
        </w:rPr>
        <w:t xml:space="preserve"> make customers wa</w:t>
      </w:r>
      <w:r w:rsidR="003E5834">
        <w:rPr>
          <w:rFonts w:ascii="Arial" w:hAnsi="Arial" w:cs="Arial"/>
          <w:b/>
          <w:sz w:val="22"/>
          <w:szCs w:val="22"/>
        </w:rPr>
        <w:t>n</w:t>
      </w:r>
      <w:r w:rsidRPr="00565DAB">
        <w:rPr>
          <w:rFonts w:ascii="Arial" w:hAnsi="Arial" w:cs="Arial"/>
          <w:b/>
          <w:sz w:val="22"/>
          <w:szCs w:val="22"/>
        </w:rPr>
        <w:t xml:space="preserve">t </w:t>
      </w:r>
      <w:r w:rsidR="003F0DE5">
        <w:rPr>
          <w:rFonts w:ascii="Arial" w:hAnsi="Arial" w:cs="Arial"/>
          <w:b/>
          <w:sz w:val="22"/>
          <w:szCs w:val="22"/>
        </w:rPr>
        <w:t>these</w:t>
      </w:r>
      <w:r w:rsidRPr="00565DAB">
        <w:rPr>
          <w:rFonts w:ascii="Arial" w:hAnsi="Arial" w:cs="Arial"/>
          <w:b/>
          <w:sz w:val="22"/>
          <w:szCs w:val="22"/>
        </w:rPr>
        <w:t>?</w:t>
      </w:r>
    </w:p>
    <w:p w14:paraId="49C6970E" w14:textId="77777777" w:rsidR="00326B25" w:rsidRDefault="00326B25" w:rsidP="00565DAB">
      <w:pPr>
        <w:tabs>
          <w:tab w:val="left" w:pos="709"/>
          <w:tab w:val="left" w:pos="6946"/>
        </w:tabs>
        <w:ind w:left="709" w:hanging="709"/>
        <w:outlineLvl w:val="0"/>
        <w:rPr>
          <w:rFonts w:ascii="Arial" w:hAnsi="Arial" w:cs="Arial"/>
          <w:b/>
          <w:sz w:val="22"/>
          <w:szCs w:val="22"/>
        </w:rPr>
      </w:pPr>
    </w:p>
    <w:p w14:paraId="45424F73" w14:textId="62073767" w:rsidR="00565DAB" w:rsidRPr="00326B25" w:rsidRDefault="00565DAB" w:rsidP="00565DAB">
      <w:pPr>
        <w:tabs>
          <w:tab w:val="left" w:pos="709"/>
          <w:tab w:val="left" w:pos="6946"/>
        </w:tabs>
        <w:ind w:left="709" w:hanging="709"/>
        <w:outlineLvl w:val="0"/>
        <w:rPr>
          <w:rFonts w:ascii="Arial" w:hAnsi="Arial" w:cs="Arial"/>
          <w:bCs/>
          <w:sz w:val="22"/>
          <w:szCs w:val="22"/>
        </w:rPr>
      </w:pPr>
      <w:r w:rsidRPr="00326B25">
        <w:rPr>
          <w:rFonts w:ascii="Arial" w:hAnsi="Arial" w:cs="Arial"/>
          <w:bCs/>
          <w:sz w:val="22"/>
          <w:szCs w:val="22"/>
        </w:rPr>
        <w:t>DE:</w:t>
      </w:r>
      <w:r w:rsidRPr="00326B25">
        <w:rPr>
          <w:rFonts w:ascii="Arial" w:hAnsi="Arial" w:cs="Arial"/>
          <w:bCs/>
          <w:sz w:val="22"/>
          <w:szCs w:val="22"/>
        </w:rPr>
        <w:tab/>
        <w:t>Yeah, thank you, thank you for the introduction, Georg</w:t>
      </w:r>
      <w:r w:rsidR="00F63506">
        <w:rPr>
          <w:rFonts w:ascii="Arial" w:hAnsi="Arial" w:cs="Arial"/>
          <w:bCs/>
          <w:sz w:val="22"/>
          <w:szCs w:val="22"/>
        </w:rPr>
        <w:t>e</w:t>
      </w:r>
      <w:r w:rsidRPr="00326B25">
        <w:rPr>
          <w:rFonts w:ascii="Arial" w:hAnsi="Arial" w:cs="Arial"/>
          <w:bCs/>
          <w:sz w:val="22"/>
          <w:szCs w:val="22"/>
        </w:rPr>
        <w:t>, and I think we</w:t>
      </w:r>
      <w:r w:rsidR="003E5834">
        <w:rPr>
          <w:rFonts w:ascii="Arial" w:hAnsi="Arial" w:cs="Arial"/>
          <w:bCs/>
          <w:sz w:val="22"/>
          <w:szCs w:val="22"/>
        </w:rPr>
        <w:t>’</w:t>
      </w:r>
      <w:r w:rsidRPr="00326B25">
        <w:rPr>
          <w:rFonts w:ascii="Arial" w:hAnsi="Arial" w:cs="Arial"/>
          <w:bCs/>
          <w:sz w:val="22"/>
          <w:szCs w:val="22"/>
        </w:rPr>
        <w:t xml:space="preserve">re the sort of other part of that that equation in </w:t>
      </w:r>
      <w:r w:rsidR="00F63506">
        <w:rPr>
          <w:rFonts w:ascii="Arial" w:hAnsi="Arial" w:cs="Arial"/>
          <w:bCs/>
          <w:sz w:val="22"/>
          <w:szCs w:val="22"/>
        </w:rPr>
        <w:t>m</w:t>
      </w:r>
      <w:r w:rsidRPr="00326B25">
        <w:rPr>
          <w:rFonts w:ascii="Arial" w:hAnsi="Arial" w:cs="Arial"/>
          <w:bCs/>
          <w:sz w:val="22"/>
          <w:szCs w:val="22"/>
        </w:rPr>
        <w:t>any way</w:t>
      </w:r>
      <w:r w:rsidR="00F63506">
        <w:rPr>
          <w:rFonts w:ascii="Arial" w:hAnsi="Arial" w:cs="Arial"/>
          <w:bCs/>
          <w:sz w:val="22"/>
          <w:szCs w:val="22"/>
        </w:rPr>
        <w:t xml:space="preserve">s. </w:t>
      </w:r>
      <w:r w:rsidRPr="00326B25">
        <w:rPr>
          <w:rFonts w:ascii="Arial" w:hAnsi="Arial" w:cs="Arial"/>
          <w:bCs/>
          <w:sz w:val="22"/>
          <w:szCs w:val="22"/>
        </w:rPr>
        <w:t xml:space="preserve"> I think increasingly we're trying to encourage customers to think of rain water as a precious resource and actually in many ways, on a daily basis instead, every time it rains we throw it away</w:t>
      </w:r>
      <w:r w:rsidR="00F63506">
        <w:rPr>
          <w:rFonts w:ascii="Arial" w:hAnsi="Arial" w:cs="Arial"/>
          <w:bCs/>
          <w:sz w:val="22"/>
          <w:szCs w:val="22"/>
        </w:rPr>
        <w:t xml:space="preserve"> f</w:t>
      </w:r>
      <w:r w:rsidRPr="00326B25">
        <w:rPr>
          <w:rFonts w:ascii="Arial" w:hAnsi="Arial" w:cs="Arial"/>
          <w:bCs/>
          <w:sz w:val="22"/>
          <w:szCs w:val="22"/>
        </w:rPr>
        <w:t>rom our properties, and this is a very societal challenge</w:t>
      </w:r>
      <w:r w:rsidR="007E6EC6">
        <w:rPr>
          <w:rFonts w:ascii="Arial" w:hAnsi="Arial" w:cs="Arial"/>
          <w:bCs/>
          <w:sz w:val="22"/>
          <w:szCs w:val="22"/>
        </w:rPr>
        <w:t xml:space="preserve"> </w:t>
      </w:r>
      <w:r w:rsidRPr="00326B25">
        <w:rPr>
          <w:rFonts w:ascii="Arial" w:hAnsi="Arial" w:cs="Arial"/>
          <w:bCs/>
          <w:sz w:val="22"/>
          <w:szCs w:val="22"/>
        </w:rPr>
        <w:t>I think in terms of behaviours and the ambition to help protect the environment and your local communities from the consequences of that</w:t>
      </w:r>
      <w:r w:rsidR="00F63506">
        <w:rPr>
          <w:rFonts w:ascii="Arial" w:hAnsi="Arial" w:cs="Arial"/>
          <w:bCs/>
          <w:sz w:val="22"/>
          <w:szCs w:val="22"/>
        </w:rPr>
        <w:t>.</w:t>
      </w:r>
      <w:r w:rsidRPr="00326B25">
        <w:rPr>
          <w:rFonts w:ascii="Arial" w:hAnsi="Arial" w:cs="Arial"/>
          <w:bCs/>
          <w:sz w:val="22"/>
          <w:szCs w:val="22"/>
        </w:rPr>
        <w:t xml:space="preserve"> </w:t>
      </w:r>
      <w:r w:rsidR="00F63506">
        <w:rPr>
          <w:rFonts w:ascii="Arial" w:hAnsi="Arial" w:cs="Arial"/>
          <w:bCs/>
          <w:sz w:val="22"/>
          <w:szCs w:val="22"/>
        </w:rPr>
        <w:t xml:space="preserve"> S</w:t>
      </w:r>
      <w:r w:rsidRPr="00326B25">
        <w:rPr>
          <w:rFonts w:ascii="Arial" w:hAnsi="Arial" w:cs="Arial"/>
          <w:bCs/>
          <w:sz w:val="22"/>
          <w:szCs w:val="22"/>
        </w:rPr>
        <w:t>omewhat, irrespective of the water company, this is about people's relationship with rainwater and how important that relationship is</w:t>
      </w:r>
      <w:r w:rsidR="00F63506">
        <w:rPr>
          <w:rFonts w:ascii="Arial" w:hAnsi="Arial" w:cs="Arial"/>
          <w:bCs/>
          <w:sz w:val="22"/>
          <w:szCs w:val="22"/>
        </w:rPr>
        <w:t xml:space="preserve">.  </w:t>
      </w:r>
      <w:r w:rsidRPr="00326B25">
        <w:rPr>
          <w:rFonts w:ascii="Arial" w:hAnsi="Arial" w:cs="Arial"/>
          <w:bCs/>
          <w:sz w:val="22"/>
          <w:szCs w:val="22"/>
        </w:rPr>
        <w:t>So if you think about the CSO debate as an example</w:t>
      </w:r>
      <w:r w:rsidR="007E6EC6">
        <w:rPr>
          <w:rFonts w:ascii="Arial" w:hAnsi="Arial" w:cs="Arial"/>
          <w:bCs/>
          <w:sz w:val="22"/>
          <w:szCs w:val="22"/>
        </w:rPr>
        <w:t>,</w:t>
      </w:r>
      <w:r w:rsidRPr="00326B25">
        <w:rPr>
          <w:rFonts w:ascii="Arial" w:hAnsi="Arial" w:cs="Arial"/>
          <w:bCs/>
          <w:sz w:val="22"/>
          <w:szCs w:val="22"/>
        </w:rPr>
        <w:t xml:space="preserve"> that's been something</w:t>
      </w:r>
      <w:r w:rsidR="00F63506">
        <w:rPr>
          <w:rFonts w:ascii="Arial" w:hAnsi="Arial" w:cs="Arial"/>
          <w:bCs/>
          <w:sz w:val="22"/>
          <w:szCs w:val="22"/>
        </w:rPr>
        <w:t xml:space="preserve"> that’s been </w:t>
      </w:r>
      <w:r w:rsidRPr="00326B25">
        <w:rPr>
          <w:rFonts w:ascii="Arial" w:hAnsi="Arial" w:cs="Arial"/>
          <w:bCs/>
          <w:sz w:val="22"/>
          <w:szCs w:val="22"/>
        </w:rPr>
        <w:t xml:space="preserve">building </w:t>
      </w:r>
      <w:r w:rsidR="00F63506">
        <w:rPr>
          <w:rFonts w:ascii="Arial" w:hAnsi="Arial" w:cs="Arial"/>
          <w:bCs/>
          <w:sz w:val="22"/>
          <w:szCs w:val="22"/>
        </w:rPr>
        <w:t xml:space="preserve">for a </w:t>
      </w:r>
      <w:r w:rsidRPr="00326B25">
        <w:rPr>
          <w:rFonts w:ascii="Arial" w:hAnsi="Arial" w:cs="Arial"/>
          <w:bCs/>
          <w:sz w:val="22"/>
          <w:szCs w:val="22"/>
        </w:rPr>
        <w:t>decade or more</w:t>
      </w:r>
      <w:r w:rsidR="007E6EC6">
        <w:rPr>
          <w:rFonts w:ascii="Arial" w:hAnsi="Arial" w:cs="Arial"/>
          <w:bCs/>
          <w:sz w:val="22"/>
          <w:szCs w:val="22"/>
        </w:rPr>
        <w:t>,</w:t>
      </w:r>
      <w:r w:rsidRPr="00326B25">
        <w:rPr>
          <w:rFonts w:ascii="Arial" w:hAnsi="Arial" w:cs="Arial"/>
          <w:bCs/>
          <w:sz w:val="22"/>
          <w:szCs w:val="22"/>
        </w:rPr>
        <w:t xml:space="preserve"> started with some very discreet communities like </w:t>
      </w:r>
      <w:r w:rsidR="006229AD">
        <w:rPr>
          <w:rFonts w:ascii="Arial" w:hAnsi="Arial" w:cs="Arial"/>
          <w:bCs/>
          <w:sz w:val="22"/>
          <w:szCs w:val="22"/>
        </w:rPr>
        <w:t>Surfers Against S</w:t>
      </w:r>
      <w:r w:rsidRPr="00326B25">
        <w:rPr>
          <w:rFonts w:ascii="Arial" w:hAnsi="Arial" w:cs="Arial"/>
          <w:bCs/>
          <w:sz w:val="22"/>
          <w:szCs w:val="22"/>
        </w:rPr>
        <w:t xml:space="preserve">ewage and some of the rivers </w:t>
      </w:r>
      <w:r w:rsidR="006229AD">
        <w:rPr>
          <w:rFonts w:ascii="Arial" w:hAnsi="Arial" w:cs="Arial"/>
          <w:bCs/>
          <w:sz w:val="22"/>
          <w:szCs w:val="22"/>
        </w:rPr>
        <w:t>trusts.</w:t>
      </w:r>
      <w:r w:rsidRPr="00326B25">
        <w:rPr>
          <w:rFonts w:ascii="Arial" w:hAnsi="Arial" w:cs="Arial"/>
          <w:bCs/>
          <w:sz w:val="22"/>
          <w:szCs w:val="22"/>
        </w:rPr>
        <w:t xml:space="preserve"> </w:t>
      </w:r>
      <w:r w:rsidR="006229AD">
        <w:rPr>
          <w:rFonts w:ascii="Arial" w:hAnsi="Arial" w:cs="Arial"/>
          <w:bCs/>
          <w:sz w:val="22"/>
          <w:szCs w:val="22"/>
        </w:rPr>
        <w:t xml:space="preserve"> B</w:t>
      </w:r>
      <w:r w:rsidRPr="00326B25">
        <w:rPr>
          <w:rFonts w:ascii="Arial" w:hAnsi="Arial" w:cs="Arial"/>
          <w:bCs/>
          <w:sz w:val="22"/>
          <w:szCs w:val="22"/>
        </w:rPr>
        <w:t xml:space="preserve">ut over time that role of activism in engaging communities </w:t>
      </w:r>
      <w:r w:rsidR="006229AD">
        <w:rPr>
          <w:rFonts w:ascii="Arial" w:hAnsi="Arial" w:cs="Arial"/>
          <w:bCs/>
          <w:sz w:val="22"/>
          <w:szCs w:val="22"/>
        </w:rPr>
        <w:t xml:space="preserve">and </w:t>
      </w:r>
      <w:r w:rsidRPr="00326B25">
        <w:rPr>
          <w:rFonts w:ascii="Arial" w:hAnsi="Arial" w:cs="Arial"/>
          <w:bCs/>
          <w:sz w:val="22"/>
          <w:szCs w:val="22"/>
        </w:rPr>
        <w:t xml:space="preserve">bringing communities to a belief that </w:t>
      </w:r>
      <w:r w:rsidR="00E06176">
        <w:rPr>
          <w:rFonts w:ascii="Arial" w:hAnsi="Arial" w:cs="Arial"/>
          <w:bCs/>
          <w:sz w:val="22"/>
          <w:szCs w:val="22"/>
        </w:rPr>
        <w:t>C</w:t>
      </w:r>
      <w:r w:rsidR="006229AD">
        <w:rPr>
          <w:rFonts w:ascii="Arial" w:hAnsi="Arial" w:cs="Arial"/>
          <w:bCs/>
          <w:sz w:val="22"/>
          <w:szCs w:val="22"/>
        </w:rPr>
        <w:t>S</w:t>
      </w:r>
      <w:r w:rsidR="00E06176">
        <w:rPr>
          <w:rFonts w:ascii="Arial" w:hAnsi="Arial" w:cs="Arial"/>
          <w:bCs/>
          <w:sz w:val="22"/>
          <w:szCs w:val="22"/>
        </w:rPr>
        <w:t>O</w:t>
      </w:r>
      <w:r w:rsidRPr="00326B25">
        <w:rPr>
          <w:rFonts w:ascii="Arial" w:hAnsi="Arial" w:cs="Arial"/>
          <w:bCs/>
          <w:sz w:val="22"/>
          <w:szCs w:val="22"/>
        </w:rPr>
        <w:t xml:space="preserve">s should no longer exist, has been a very powerful </w:t>
      </w:r>
      <w:r w:rsidR="006229AD">
        <w:rPr>
          <w:rFonts w:ascii="Arial" w:hAnsi="Arial" w:cs="Arial"/>
          <w:bCs/>
          <w:sz w:val="22"/>
          <w:szCs w:val="22"/>
        </w:rPr>
        <w:t>c</w:t>
      </w:r>
      <w:r w:rsidRPr="00326B25">
        <w:rPr>
          <w:rFonts w:ascii="Arial" w:hAnsi="Arial" w:cs="Arial"/>
          <w:bCs/>
          <w:sz w:val="22"/>
          <w:szCs w:val="22"/>
        </w:rPr>
        <w:t>ommunity incentive and driver.  And what we're trying to do is best mechanism</w:t>
      </w:r>
      <w:r w:rsidR="00E06176">
        <w:rPr>
          <w:rFonts w:ascii="Arial" w:hAnsi="Arial" w:cs="Arial"/>
          <w:bCs/>
          <w:sz w:val="22"/>
          <w:szCs w:val="22"/>
        </w:rPr>
        <w:t>s</w:t>
      </w:r>
      <w:r w:rsidRPr="00326B25">
        <w:rPr>
          <w:rFonts w:ascii="Arial" w:hAnsi="Arial" w:cs="Arial"/>
          <w:bCs/>
          <w:sz w:val="22"/>
          <w:szCs w:val="22"/>
        </w:rPr>
        <w:t xml:space="preserve"> or using that power of activism and </w:t>
      </w:r>
      <w:r w:rsidR="00E06176">
        <w:rPr>
          <w:rFonts w:ascii="Arial" w:hAnsi="Arial" w:cs="Arial"/>
          <w:bCs/>
          <w:sz w:val="22"/>
          <w:szCs w:val="22"/>
        </w:rPr>
        <w:t>c</w:t>
      </w:r>
      <w:r w:rsidRPr="00326B25">
        <w:rPr>
          <w:rFonts w:ascii="Arial" w:hAnsi="Arial" w:cs="Arial"/>
          <w:bCs/>
          <w:sz w:val="22"/>
          <w:szCs w:val="22"/>
        </w:rPr>
        <w:t>ommunity engagement to grow communities around the concept o</w:t>
      </w:r>
      <w:r w:rsidR="006229AD">
        <w:rPr>
          <w:rFonts w:ascii="Arial" w:hAnsi="Arial" w:cs="Arial"/>
          <w:bCs/>
          <w:sz w:val="22"/>
          <w:szCs w:val="22"/>
        </w:rPr>
        <w:t>f</w:t>
      </w:r>
      <w:r w:rsidRPr="00326B25">
        <w:rPr>
          <w:rFonts w:ascii="Arial" w:hAnsi="Arial" w:cs="Arial"/>
          <w:bCs/>
          <w:sz w:val="22"/>
          <w:szCs w:val="22"/>
        </w:rPr>
        <w:t xml:space="preserve"> looking after the rain water on their land</w:t>
      </w:r>
      <w:r w:rsidR="00DD7F18">
        <w:rPr>
          <w:rFonts w:ascii="Arial" w:hAnsi="Arial" w:cs="Arial"/>
          <w:bCs/>
          <w:sz w:val="22"/>
          <w:szCs w:val="22"/>
        </w:rPr>
        <w:t>.</w:t>
      </w:r>
      <w:r w:rsidRPr="00326B25">
        <w:rPr>
          <w:rFonts w:ascii="Arial" w:hAnsi="Arial" w:cs="Arial"/>
          <w:bCs/>
          <w:sz w:val="22"/>
          <w:szCs w:val="22"/>
        </w:rPr>
        <w:t xml:space="preserve"> </w:t>
      </w:r>
      <w:r w:rsidR="00DD7F18">
        <w:rPr>
          <w:rFonts w:ascii="Arial" w:hAnsi="Arial" w:cs="Arial"/>
          <w:bCs/>
          <w:sz w:val="22"/>
          <w:szCs w:val="22"/>
        </w:rPr>
        <w:t xml:space="preserve"> A</w:t>
      </w:r>
      <w:r w:rsidRPr="00326B25">
        <w:rPr>
          <w:rFonts w:ascii="Arial" w:hAnsi="Arial" w:cs="Arial"/>
          <w:bCs/>
          <w:sz w:val="22"/>
          <w:szCs w:val="22"/>
        </w:rPr>
        <w:t>nd what we're trying to do is find out</w:t>
      </w:r>
      <w:r w:rsidR="00DD7F18">
        <w:rPr>
          <w:rFonts w:ascii="Arial" w:hAnsi="Arial" w:cs="Arial"/>
          <w:bCs/>
          <w:sz w:val="22"/>
          <w:szCs w:val="22"/>
        </w:rPr>
        <w:t>,</w:t>
      </w:r>
      <w:r w:rsidRPr="00326B25">
        <w:rPr>
          <w:rFonts w:ascii="Arial" w:hAnsi="Arial" w:cs="Arial"/>
          <w:bCs/>
          <w:sz w:val="22"/>
          <w:szCs w:val="22"/>
        </w:rPr>
        <w:t xml:space="preserve"> we're trying to design this </w:t>
      </w:r>
      <w:r w:rsidR="00E06176">
        <w:rPr>
          <w:rFonts w:ascii="Arial" w:hAnsi="Arial" w:cs="Arial"/>
          <w:bCs/>
          <w:sz w:val="22"/>
          <w:szCs w:val="22"/>
        </w:rPr>
        <w:t xml:space="preserve">from </w:t>
      </w:r>
      <w:r w:rsidRPr="00326B25">
        <w:rPr>
          <w:rFonts w:ascii="Arial" w:hAnsi="Arial" w:cs="Arial"/>
          <w:bCs/>
          <w:sz w:val="22"/>
          <w:szCs w:val="22"/>
        </w:rPr>
        <w:t xml:space="preserve">the eyes of the customer, so how would they get involved, how could they </w:t>
      </w:r>
      <w:r w:rsidR="00E06176">
        <w:rPr>
          <w:rFonts w:ascii="Arial" w:hAnsi="Arial" w:cs="Arial"/>
          <w:bCs/>
          <w:sz w:val="22"/>
          <w:szCs w:val="22"/>
        </w:rPr>
        <w:t xml:space="preserve">get involved </w:t>
      </w:r>
      <w:r w:rsidR="00DD7F18">
        <w:rPr>
          <w:rFonts w:ascii="Arial" w:hAnsi="Arial" w:cs="Arial"/>
          <w:bCs/>
          <w:sz w:val="22"/>
          <w:szCs w:val="22"/>
        </w:rPr>
        <w:t>and w</w:t>
      </w:r>
      <w:r w:rsidRPr="00326B25">
        <w:rPr>
          <w:rFonts w:ascii="Arial" w:hAnsi="Arial" w:cs="Arial"/>
          <w:bCs/>
          <w:sz w:val="22"/>
          <w:szCs w:val="22"/>
        </w:rPr>
        <w:t>hy would it be a benefit fo</w:t>
      </w:r>
      <w:r w:rsidR="00DD7F18">
        <w:rPr>
          <w:rFonts w:ascii="Arial" w:hAnsi="Arial" w:cs="Arial"/>
          <w:bCs/>
          <w:sz w:val="22"/>
          <w:szCs w:val="22"/>
        </w:rPr>
        <w:t>r</w:t>
      </w:r>
      <w:r w:rsidRPr="00326B25">
        <w:rPr>
          <w:rFonts w:ascii="Arial" w:hAnsi="Arial" w:cs="Arial"/>
          <w:bCs/>
          <w:sz w:val="22"/>
          <w:szCs w:val="22"/>
        </w:rPr>
        <w:t xml:space="preserve"> them, rather than from a water company or otherwise</w:t>
      </w:r>
      <w:r w:rsidR="00E06176">
        <w:rPr>
          <w:rFonts w:ascii="Arial" w:hAnsi="Arial" w:cs="Arial"/>
          <w:bCs/>
          <w:sz w:val="22"/>
          <w:szCs w:val="22"/>
        </w:rPr>
        <w:t>.  S</w:t>
      </w:r>
      <w:r w:rsidRPr="00326B25">
        <w:rPr>
          <w:rFonts w:ascii="Arial" w:hAnsi="Arial" w:cs="Arial"/>
          <w:bCs/>
          <w:sz w:val="22"/>
          <w:szCs w:val="22"/>
        </w:rPr>
        <w:t>o we have to reduce those points of friction from customers to get involved</w:t>
      </w:r>
      <w:r w:rsidR="00DD7F18">
        <w:rPr>
          <w:rFonts w:ascii="Arial" w:hAnsi="Arial" w:cs="Arial"/>
          <w:bCs/>
          <w:sz w:val="22"/>
          <w:szCs w:val="22"/>
        </w:rPr>
        <w:t>.</w:t>
      </w:r>
      <w:r w:rsidRPr="00326B25">
        <w:rPr>
          <w:rFonts w:ascii="Arial" w:hAnsi="Arial" w:cs="Arial"/>
          <w:bCs/>
          <w:sz w:val="22"/>
          <w:szCs w:val="22"/>
        </w:rPr>
        <w:t xml:space="preserve"> </w:t>
      </w:r>
      <w:r w:rsidR="00DD7F18">
        <w:rPr>
          <w:rFonts w:ascii="Arial" w:hAnsi="Arial" w:cs="Arial"/>
          <w:bCs/>
          <w:sz w:val="22"/>
          <w:szCs w:val="22"/>
        </w:rPr>
        <w:t xml:space="preserve"> A</w:t>
      </w:r>
      <w:r w:rsidRPr="00326B25">
        <w:rPr>
          <w:rFonts w:ascii="Arial" w:hAnsi="Arial" w:cs="Arial"/>
          <w:bCs/>
          <w:sz w:val="22"/>
          <w:szCs w:val="22"/>
        </w:rPr>
        <w:t>nd then the second part about it is how do we ensure that storage is maintained</w:t>
      </w:r>
      <w:r w:rsidR="00653737">
        <w:rPr>
          <w:rFonts w:ascii="Arial" w:hAnsi="Arial" w:cs="Arial"/>
          <w:bCs/>
          <w:sz w:val="22"/>
          <w:szCs w:val="22"/>
        </w:rPr>
        <w:t xml:space="preserve"> over the year</w:t>
      </w:r>
      <w:r w:rsidRPr="00326B25">
        <w:rPr>
          <w:rFonts w:ascii="Arial" w:hAnsi="Arial" w:cs="Arial"/>
          <w:bCs/>
          <w:sz w:val="22"/>
          <w:szCs w:val="22"/>
        </w:rPr>
        <w:t xml:space="preserve"> so that when the rain</w:t>
      </w:r>
      <w:r w:rsidR="001F3769">
        <w:rPr>
          <w:rFonts w:ascii="Arial" w:hAnsi="Arial" w:cs="Arial"/>
          <w:bCs/>
          <w:sz w:val="22"/>
          <w:szCs w:val="22"/>
        </w:rPr>
        <w:t>fall hits</w:t>
      </w:r>
      <w:r w:rsidRPr="00326B25">
        <w:rPr>
          <w:rFonts w:ascii="Arial" w:hAnsi="Arial" w:cs="Arial"/>
          <w:bCs/>
          <w:sz w:val="22"/>
          <w:szCs w:val="22"/>
        </w:rPr>
        <w:t xml:space="preserve"> we put the design stor</w:t>
      </w:r>
      <w:r w:rsidR="001F3769">
        <w:rPr>
          <w:rFonts w:ascii="Arial" w:hAnsi="Arial" w:cs="Arial"/>
          <w:bCs/>
          <w:sz w:val="22"/>
          <w:szCs w:val="22"/>
        </w:rPr>
        <w:t>age</w:t>
      </w:r>
      <w:r w:rsidRPr="00326B25">
        <w:rPr>
          <w:rFonts w:ascii="Arial" w:hAnsi="Arial" w:cs="Arial"/>
          <w:bCs/>
          <w:sz w:val="22"/>
          <w:szCs w:val="22"/>
        </w:rPr>
        <w:t xml:space="preserve"> </w:t>
      </w:r>
      <w:r w:rsidR="001F3769">
        <w:rPr>
          <w:rFonts w:ascii="Arial" w:hAnsi="Arial" w:cs="Arial"/>
          <w:bCs/>
          <w:sz w:val="22"/>
          <w:szCs w:val="22"/>
        </w:rPr>
        <w:t xml:space="preserve">we need, which </w:t>
      </w:r>
      <w:r w:rsidRPr="00326B25">
        <w:rPr>
          <w:rFonts w:ascii="Arial" w:hAnsi="Arial" w:cs="Arial"/>
          <w:bCs/>
          <w:sz w:val="22"/>
          <w:szCs w:val="22"/>
        </w:rPr>
        <w:t xml:space="preserve">is </w:t>
      </w:r>
      <w:r w:rsidR="001F3769">
        <w:rPr>
          <w:rFonts w:ascii="Arial" w:hAnsi="Arial" w:cs="Arial"/>
          <w:bCs/>
          <w:sz w:val="22"/>
          <w:szCs w:val="22"/>
        </w:rPr>
        <w:t>the</w:t>
      </w:r>
      <w:r w:rsidRPr="00326B25">
        <w:rPr>
          <w:rFonts w:ascii="Arial" w:hAnsi="Arial" w:cs="Arial"/>
          <w:bCs/>
          <w:sz w:val="22"/>
          <w:szCs w:val="22"/>
        </w:rPr>
        <w:t xml:space="preserve"> sort of enduring part once we've got</w:t>
      </w:r>
      <w:r w:rsidR="00653737">
        <w:rPr>
          <w:rFonts w:ascii="Arial" w:hAnsi="Arial" w:cs="Arial"/>
          <w:bCs/>
          <w:sz w:val="22"/>
          <w:szCs w:val="22"/>
        </w:rPr>
        <w:t xml:space="preserve"> them</w:t>
      </w:r>
      <w:r w:rsidRPr="00326B25">
        <w:rPr>
          <w:rFonts w:ascii="Arial" w:hAnsi="Arial" w:cs="Arial"/>
          <w:bCs/>
          <w:sz w:val="22"/>
          <w:szCs w:val="22"/>
        </w:rPr>
        <w:t xml:space="preserve"> on board and that's really what we're trying to test. </w:t>
      </w:r>
    </w:p>
    <w:p w14:paraId="26C58EDC" w14:textId="77777777" w:rsidR="00326B25" w:rsidRDefault="00326B25" w:rsidP="00565DAB">
      <w:pPr>
        <w:tabs>
          <w:tab w:val="left" w:pos="709"/>
          <w:tab w:val="left" w:pos="6946"/>
        </w:tabs>
        <w:ind w:left="709" w:hanging="709"/>
        <w:outlineLvl w:val="0"/>
        <w:rPr>
          <w:rFonts w:ascii="Arial" w:hAnsi="Arial" w:cs="Arial"/>
          <w:b/>
          <w:sz w:val="22"/>
          <w:szCs w:val="22"/>
        </w:rPr>
      </w:pPr>
    </w:p>
    <w:p w14:paraId="1BEED428" w14:textId="73A11BCB" w:rsidR="00565DAB" w:rsidRPr="00565DAB" w:rsidRDefault="00565DAB" w:rsidP="00565DAB">
      <w:pPr>
        <w:tabs>
          <w:tab w:val="left" w:pos="709"/>
          <w:tab w:val="left" w:pos="6946"/>
        </w:tabs>
        <w:ind w:left="709" w:hanging="709"/>
        <w:outlineLvl w:val="0"/>
        <w:rPr>
          <w:rFonts w:ascii="Arial" w:hAnsi="Arial" w:cs="Arial"/>
          <w:b/>
          <w:sz w:val="22"/>
          <w:szCs w:val="22"/>
        </w:rPr>
      </w:pPr>
      <w:r w:rsidRPr="00565DAB">
        <w:rPr>
          <w:rFonts w:ascii="Arial" w:hAnsi="Arial" w:cs="Arial"/>
          <w:b/>
          <w:sz w:val="22"/>
          <w:szCs w:val="22"/>
        </w:rPr>
        <w:t>CT:</w:t>
      </w:r>
      <w:r w:rsidRPr="00565DAB">
        <w:rPr>
          <w:rFonts w:ascii="Arial" w:hAnsi="Arial" w:cs="Arial"/>
          <w:b/>
          <w:sz w:val="22"/>
          <w:szCs w:val="22"/>
        </w:rPr>
        <w:tab/>
        <w:t>Fantastic, thank you very much, David</w:t>
      </w:r>
      <w:r w:rsidR="00653737">
        <w:rPr>
          <w:rFonts w:ascii="Arial" w:hAnsi="Arial" w:cs="Arial"/>
          <w:b/>
          <w:sz w:val="22"/>
          <w:szCs w:val="22"/>
        </w:rPr>
        <w:t>.</w:t>
      </w:r>
      <w:r w:rsidRPr="00565DAB">
        <w:rPr>
          <w:rFonts w:ascii="Arial" w:hAnsi="Arial" w:cs="Arial"/>
          <w:b/>
          <w:sz w:val="22"/>
          <w:szCs w:val="22"/>
        </w:rPr>
        <w:t xml:space="preserve"> </w:t>
      </w:r>
      <w:r w:rsidR="00653737">
        <w:rPr>
          <w:rFonts w:ascii="Arial" w:hAnsi="Arial" w:cs="Arial"/>
          <w:b/>
          <w:sz w:val="22"/>
          <w:szCs w:val="22"/>
        </w:rPr>
        <w:t xml:space="preserve"> </w:t>
      </w:r>
      <w:r w:rsidRPr="00565DAB">
        <w:rPr>
          <w:rFonts w:ascii="Arial" w:hAnsi="Arial" w:cs="Arial"/>
          <w:b/>
          <w:sz w:val="22"/>
          <w:szCs w:val="22"/>
        </w:rPr>
        <w:t xml:space="preserve">I’m </w:t>
      </w:r>
      <w:r w:rsidR="001F3769">
        <w:rPr>
          <w:rFonts w:ascii="Arial" w:hAnsi="Arial" w:cs="Arial"/>
          <w:b/>
          <w:sz w:val="22"/>
          <w:szCs w:val="22"/>
        </w:rPr>
        <w:t xml:space="preserve">now </w:t>
      </w:r>
      <w:r w:rsidRPr="00565DAB">
        <w:rPr>
          <w:rFonts w:ascii="Arial" w:hAnsi="Arial" w:cs="Arial"/>
          <w:b/>
          <w:sz w:val="22"/>
          <w:szCs w:val="22"/>
        </w:rPr>
        <w:t xml:space="preserve">going to go over to our to our </w:t>
      </w:r>
      <w:r w:rsidR="00202EDE">
        <w:rPr>
          <w:rFonts w:ascii="Arial" w:hAnsi="Arial" w:cs="Arial"/>
          <w:b/>
          <w:sz w:val="22"/>
          <w:szCs w:val="22"/>
        </w:rPr>
        <w:t>“</w:t>
      </w:r>
      <w:r w:rsidRPr="00565DAB">
        <w:rPr>
          <w:rFonts w:ascii="Arial" w:hAnsi="Arial" w:cs="Arial"/>
          <w:b/>
          <w:sz w:val="22"/>
          <w:szCs w:val="22"/>
        </w:rPr>
        <w:t xml:space="preserve">tap and tap water </w:t>
      </w:r>
      <w:r w:rsidR="00202EDE">
        <w:rPr>
          <w:rFonts w:ascii="Arial" w:hAnsi="Arial" w:cs="Arial"/>
          <w:b/>
          <w:sz w:val="22"/>
          <w:szCs w:val="22"/>
        </w:rPr>
        <w:t>into people’s homes”</w:t>
      </w:r>
      <w:r w:rsidR="001F3769">
        <w:rPr>
          <w:rFonts w:ascii="Arial" w:hAnsi="Arial" w:cs="Arial"/>
          <w:b/>
          <w:sz w:val="22"/>
          <w:szCs w:val="22"/>
        </w:rPr>
        <w:t xml:space="preserve"> </w:t>
      </w:r>
      <w:r w:rsidR="00653737">
        <w:rPr>
          <w:rFonts w:ascii="Arial" w:hAnsi="Arial" w:cs="Arial"/>
          <w:b/>
          <w:sz w:val="22"/>
          <w:szCs w:val="22"/>
        </w:rPr>
        <w:t>pair.  S</w:t>
      </w:r>
      <w:r w:rsidRPr="00565DAB">
        <w:rPr>
          <w:rFonts w:ascii="Arial" w:hAnsi="Arial" w:cs="Arial"/>
          <w:b/>
          <w:sz w:val="22"/>
          <w:szCs w:val="22"/>
        </w:rPr>
        <w:t>o again</w:t>
      </w:r>
      <w:r w:rsidR="001F3769">
        <w:rPr>
          <w:rFonts w:ascii="Arial" w:hAnsi="Arial" w:cs="Arial"/>
          <w:b/>
          <w:sz w:val="22"/>
          <w:szCs w:val="22"/>
        </w:rPr>
        <w:t xml:space="preserve">, </w:t>
      </w:r>
      <w:r w:rsidR="00BE1C0E">
        <w:rPr>
          <w:rFonts w:ascii="Arial" w:hAnsi="Arial" w:cs="Arial"/>
          <w:b/>
          <w:sz w:val="22"/>
          <w:szCs w:val="22"/>
        </w:rPr>
        <w:t>Kieron</w:t>
      </w:r>
      <w:r w:rsidRPr="00565DAB">
        <w:rPr>
          <w:rFonts w:ascii="Arial" w:hAnsi="Arial" w:cs="Arial"/>
          <w:b/>
          <w:sz w:val="22"/>
          <w:szCs w:val="22"/>
        </w:rPr>
        <w:t xml:space="preserve">, I’m gonna ask you to </w:t>
      </w:r>
      <w:r w:rsidR="001F3769">
        <w:rPr>
          <w:rFonts w:ascii="Arial" w:hAnsi="Arial" w:cs="Arial"/>
          <w:b/>
          <w:sz w:val="22"/>
          <w:szCs w:val="22"/>
        </w:rPr>
        <w:t xml:space="preserve">just </w:t>
      </w:r>
      <w:r w:rsidRPr="00565DAB">
        <w:rPr>
          <w:rFonts w:ascii="Arial" w:hAnsi="Arial" w:cs="Arial"/>
          <w:b/>
          <w:sz w:val="22"/>
          <w:szCs w:val="22"/>
        </w:rPr>
        <w:t>kick us off</w:t>
      </w:r>
      <w:r w:rsidR="001F3769">
        <w:rPr>
          <w:rFonts w:ascii="Arial" w:hAnsi="Arial" w:cs="Arial"/>
          <w:b/>
          <w:sz w:val="22"/>
          <w:szCs w:val="22"/>
        </w:rPr>
        <w:t>.  H</w:t>
      </w:r>
      <w:r w:rsidRPr="00565DAB">
        <w:rPr>
          <w:rFonts w:ascii="Arial" w:hAnsi="Arial" w:cs="Arial"/>
          <w:b/>
          <w:sz w:val="22"/>
          <w:szCs w:val="22"/>
        </w:rPr>
        <w:t xml:space="preserve">ow is your project going to help respond to the issues we've talked about earlier and how </w:t>
      </w:r>
      <w:r w:rsidR="00E46D34">
        <w:rPr>
          <w:rFonts w:ascii="Arial" w:hAnsi="Arial" w:cs="Arial"/>
          <w:b/>
          <w:sz w:val="22"/>
          <w:szCs w:val="22"/>
        </w:rPr>
        <w:t xml:space="preserve">is it </w:t>
      </w:r>
      <w:r w:rsidRPr="00565DAB">
        <w:rPr>
          <w:rFonts w:ascii="Arial" w:hAnsi="Arial" w:cs="Arial"/>
          <w:b/>
          <w:sz w:val="22"/>
          <w:szCs w:val="22"/>
        </w:rPr>
        <w:t xml:space="preserve">looking at </w:t>
      </w:r>
      <w:r w:rsidR="00E46D34">
        <w:rPr>
          <w:rFonts w:ascii="Arial" w:hAnsi="Arial" w:cs="Arial"/>
          <w:b/>
          <w:sz w:val="22"/>
          <w:szCs w:val="22"/>
        </w:rPr>
        <w:t xml:space="preserve">that tap water play </w:t>
      </w:r>
      <w:r w:rsidR="00653737">
        <w:rPr>
          <w:rFonts w:ascii="Arial" w:hAnsi="Arial" w:cs="Arial"/>
          <w:b/>
          <w:sz w:val="22"/>
          <w:szCs w:val="22"/>
        </w:rPr>
        <w:t>a role in that</w:t>
      </w:r>
      <w:r w:rsidR="00E46D34">
        <w:rPr>
          <w:rFonts w:ascii="Arial" w:hAnsi="Arial" w:cs="Arial"/>
          <w:b/>
          <w:sz w:val="22"/>
          <w:szCs w:val="22"/>
        </w:rPr>
        <w:t>?</w:t>
      </w:r>
    </w:p>
    <w:p w14:paraId="039C82F7" w14:textId="77777777" w:rsidR="00326B25" w:rsidRDefault="00326B25" w:rsidP="00565DAB">
      <w:pPr>
        <w:tabs>
          <w:tab w:val="left" w:pos="709"/>
          <w:tab w:val="left" w:pos="6946"/>
        </w:tabs>
        <w:ind w:left="709" w:hanging="709"/>
        <w:outlineLvl w:val="0"/>
        <w:rPr>
          <w:rFonts w:ascii="Arial" w:hAnsi="Arial" w:cs="Arial"/>
          <w:b/>
          <w:sz w:val="22"/>
          <w:szCs w:val="22"/>
        </w:rPr>
      </w:pPr>
    </w:p>
    <w:p w14:paraId="344DD328" w14:textId="65758C0B" w:rsidR="00565DAB" w:rsidRDefault="00565DAB" w:rsidP="00565DAB">
      <w:pPr>
        <w:tabs>
          <w:tab w:val="left" w:pos="709"/>
          <w:tab w:val="left" w:pos="6946"/>
        </w:tabs>
        <w:ind w:left="709" w:hanging="709"/>
        <w:outlineLvl w:val="0"/>
        <w:rPr>
          <w:rFonts w:ascii="Arial" w:hAnsi="Arial" w:cs="Arial"/>
          <w:bCs/>
          <w:sz w:val="22"/>
          <w:szCs w:val="22"/>
        </w:rPr>
      </w:pPr>
      <w:r w:rsidRPr="00326B25">
        <w:rPr>
          <w:rFonts w:ascii="Arial" w:hAnsi="Arial" w:cs="Arial"/>
          <w:bCs/>
          <w:sz w:val="22"/>
          <w:szCs w:val="22"/>
        </w:rPr>
        <w:t>KM:</w:t>
      </w:r>
      <w:r w:rsidRPr="00326B25">
        <w:rPr>
          <w:rFonts w:ascii="Arial" w:hAnsi="Arial" w:cs="Arial"/>
          <w:bCs/>
          <w:sz w:val="22"/>
          <w:szCs w:val="22"/>
        </w:rPr>
        <w:tab/>
        <w:t>Okay, so I think in two ways</w:t>
      </w:r>
      <w:r w:rsidR="00653737">
        <w:rPr>
          <w:rFonts w:ascii="Arial" w:hAnsi="Arial" w:cs="Arial"/>
          <w:bCs/>
          <w:sz w:val="22"/>
          <w:szCs w:val="22"/>
        </w:rPr>
        <w:t xml:space="preserve">. </w:t>
      </w:r>
      <w:r w:rsidRPr="00326B25">
        <w:rPr>
          <w:rFonts w:ascii="Arial" w:hAnsi="Arial" w:cs="Arial"/>
          <w:bCs/>
          <w:sz w:val="22"/>
          <w:szCs w:val="22"/>
        </w:rPr>
        <w:t xml:space="preserve"> I think the climate change you're going to be asked to start to find new sources of water that may be more difficult to treat and more challenging.  Whether that's water recovered from some </w:t>
      </w:r>
      <w:r w:rsidR="00690C85">
        <w:rPr>
          <w:rFonts w:ascii="Arial" w:hAnsi="Arial" w:cs="Arial"/>
          <w:bCs/>
          <w:sz w:val="22"/>
          <w:szCs w:val="22"/>
        </w:rPr>
        <w:t xml:space="preserve">mine </w:t>
      </w:r>
      <w:r w:rsidR="00653737">
        <w:rPr>
          <w:rFonts w:ascii="Arial" w:hAnsi="Arial" w:cs="Arial"/>
          <w:bCs/>
          <w:sz w:val="22"/>
          <w:szCs w:val="22"/>
        </w:rPr>
        <w:t>d</w:t>
      </w:r>
      <w:r w:rsidRPr="00326B25">
        <w:rPr>
          <w:rFonts w:ascii="Arial" w:hAnsi="Arial" w:cs="Arial"/>
          <w:bCs/>
          <w:sz w:val="22"/>
          <w:szCs w:val="22"/>
        </w:rPr>
        <w:t xml:space="preserve">rainage or even water reuse so it's understanding this project will help us understand if those treatment process we're putting in place </w:t>
      </w:r>
      <w:r w:rsidR="00690C85">
        <w:rPr>
          <w:rFonts w:ascii="Arial" w:hAnsi="Arial" w:cs="Arial"/>
          <w:bCs/>
          <w:sz w:val="22"/>
          <w:szCs w:val="22"/>
        </w:rPr>
        <w:t>a</w:t>
      </w:r>
      <w:r w:rsidRPr="00326B25">
        <w:rPr>
          <w:rFonts w:ascii="Arial" w:hAnsi="Arial" w:cs="Arial"/>
          <w:bCs/>
          <w:sz w:val="22"/>
          <w:szCs w:val="22"/>
        </w:rPr>
        <w:t>r</w:t>
      </w:r>
      <w:r w:rsidR="00690C85">
        <w:rPr>
          <w:rFonts w:ascii="Arial" w:hAnsi="Arial" w:cs="Arial"/>
          <w:bCs/>
          <w:sz w:val="22"/>
          <w:szCs w:val="22"/>
        </w:rPr>
        <w:t>e</w:t>
      </w:r>
      <w:r w:rsidRPr="00326B25">
        <w:rPr>
          <w:rFonts w:ascii="Arial" w:hAnsi="Arial" w:cs="Arial"/>
          <w:bCs/>
          <w:sz w:val="22"/>
          <w:szCs w:val="22"/>
        </w:rPr>
        <w:t xml:space="preserve"> effective</w:t>
      </w:r>
      <w:r w:rsidR="00FB5CA4">
        <w:rPr>
          <w:rFonts w:ascii="Arial" w:hAnsi="Arial" w:cs="Arial"/>
          <w:bCs/>
          <w:sz w:val="22"/>
          <w:szCs w:val="22"/>
        </w:rPr>
        <w:t>.  I</w:t>
      </w:r>
      <w:r w:rsidRPr="00326B25">
        <w:rPr>
          <w:rFonts w:ascii="Arial" w:hAnsi="Arial" w:cs="Arial"/>
          <w:bCs/>
          <w:sz w:val="22"/>
          <w:szCs w:val="22"/>
        </w:rPr>
        <w:t>n the short</w:t>
      </w:r>
      <w:r w:rsidR="00690C85">
        <w:rPr>
          <w:rFonts w:ascii="Arial" w:hAnsi="Arial" w:cs="Arial"/>
          <w:bCs/>
          <w:sz w:val="22"/>
          <w:szCs w:val="22"/>
        </w:rPr>
        <w:t>er</w:t>
      </w:r>
      <w:r w:rsidRPr="00326B25">
        <w:rPr>
          <w:rFonts w:ascii="Arial" w:hAnsi="Arial" w:cs="Arial"/>
          <w:bCs/>
          <w:sz w:val="22"/>
          <w:szCs w:val="22"/>
        </w:rPr>
        <w:t xml:space="preserve"> term</w:t>
      </w:r>
      <w:r w:rsidR="00FB5CA4">
        <w:rPr>
          <w:rFonts w:ascii="Arial" w:hAnsi="Arial" w:cs="Arial"/>
          <w:bCs/>
          <w:sz w:val="22"/>
          <w:szCs w:val="22"/>
        </w:rPr>
        <w:t xml:space="preserve"> t</w:t>
      </w:r>
      <w:r w:rsidRPr="00326B25">
        <w:rPr>
          <w:rFonts w:ascii="Arial" w:hAnsi="Arial" w:cs="Arial"/>
          <w:bCs/>
          <w:sz w:val="22"/>
          <w:szCs w:val="22"/>
        </w:rPr>
        <w:t xml:space="preserve">he project we've done is designed to enable us to find the root cause of failures, </w:t>
      </w:r>
      <w:r w:rsidR="0039147B">
        <w:rPr>
          <w:rFonts w:ascii="Arial" w:hAnsi="Arial" w:cs="Arial"/>
          <w:bCs/>
          <w:sz w:val="22"/>
          <w:szCs w:val="22"/>
        </w:rPr>
        <w:t xml:space="preserve">so </w:t>
      </w:r>
      <w:r w:rsidRPr="00326B25">
        <w:rPr>
          <w:rFonts w:ascii="Arial" w:hAnsi="Arial" w:cs="Arial"/>
          <w:bCs/>
          <w:sz w:val="22"/>
          <w:szCs w:val="22"/>
        </w:rPr>
        <w:t xml:space="preserve">particularly </w:t>
      </w:r>
      <w:r w:rsidR="00202EDE">
        <w:rPr>
          <w:rFonts w:ascii="Arial" w:hAnsi="Arial" w:cs="Arial"/>
          <w:bCs/>
          <w:sz w:val="22"/>
          <w:szCs w:val="22"/>
        </w:rPr>
        <w:t xml:space="preserve">coliform </w:t>
      </w:r>
      <w:r w:rsidRPr="00326B25">
        <w:rPr>
          <w:rFonts w:ascii="Arial" w:hAnsi="Arial" w:cs="Arial"/>
          <w:bCs/>
          <w:sz w:val="22"/>
          <w:szCs w:val="22"/>
        </w:rPr>
        <w:t>failures much faster than we currently can do</w:t>
      </w:r>
      <w:r w:rsidR="0039147B">
        <w:rPr>
          <w:rFonts w:ascii="Arial" w:hAnsi="Arial" w:cs="Arial"/>
          <w:bCs/>
          <w:sz w:val="22"/>
          <w:szCs w:val="22"/>
        </w:rPr>
        <w:t>.</w:t>
      </w:r>
      <w:r w:rsidRPr="00326B25">
        <w:rPr>
          <w:rFonts w:ascii="Arial" w:hAnsi="Arial" w:cs="Arial"/>
          <w:bCs/>
          <w:sz w:val="22"/>
          <w:szCs w:val="22"/>
        </w:rPr>
        <w:t xml:space="preserve"> </w:t>
      </w:r>
      <w:r w:rsidR="0039147B">
        <w:rPr>
          <w:rFonts w:ascii="Arial" w:hAnsi="Arial" w:cs="Arial"/>
          <w:bCs/>
          <w:sz w:val="22"/>
          <w:szCs w:val="22"/>
        </w:rPr>
        <w:t xml:space="preserve"> S</w:t>
      </w:r>
      <w:r w:rsidRPr="00326B25">
        <w:rPr>
          <w:rFonts w:ascii="Arial" w:hAnsi="Arial" w:cs="Arial"/>
          <w:bCs/>
          <w:sz w:val="22"/>
          <w:szCs w:val="22"/>
        </w:rPr>
        <w:t xml:space="preserve">o when you're hitting peak demand the last thing you can afford to do is </w:t>
      </w:r>
      <w:r w:rsidR="0039147B">
        <w:rPr>
          <w:rFonts w:ascii="Arial" w:hAnsi="Arial" w:cs="Arial"/>
          <w:bCs/>
          <w:sz w:val="22"/>
          <w:szCs w:val="22"/>
        </w:rPr>
        <w:t xml:space="preserve">have service </w:t>
      </w:r>
      <w:r w:rsidRPr="00326B25">
        <w:rPr>
          <w:rFonts w:ascii="Arial" w:hAnsi="Arial" w:cs="Arial"/>
          <w:bCs/>
          <w:sz w:val="22"/>
          <w:szCs w:val="22"/>
        </w:rPr>
        <w:t xml:space="preserve">reservoirs or contact tanks out of service while you're trying to carry out </w:t>
      </w:r>
      <w:r w:rsidR="00FB5CA4">
        <w:rPr>
          <w:rFonts w:ascii="Arial" w:hAnsi="Arial" w:cs="Arial"/>
          <w:bCs/>
          <w:sz w:val="22"/>
          <w:szCs w:val="22"/>
        </w:rPr>
        <w:t xml:space="preserve">remedial </w:t>
      </w:r>
      <w:r w:rsidRPr="00326B25">
        <w:rPr>
          <w:rFonts w:ascii="Arial" w:hAnsi="Arial" w:cs="Arial"/>
          <w:bCs/>
          <w:sz w:val="22"/>
          <w:szCs w:val="22"/>
        </w:rPr>
        <w:t>work that may not be required to cure ingress</w:t>
      </w:r>
      <w:r w:rsidR="0039147B">
        <w:rPr>
          <w:rFonts w:ascii="Arial" w:hAnsi="Arial" w:cs="Arial"/>
          <w:bCs/>
          <w:sz w:val="22"/>
          <w:szCs w:val="22"/>
        </w:rPr>
        <w:t>, it</w:t>
      </w:r>
      <w:r w:rsidRPr="00326B25">
        <w:rPr>
          <w:rFonts w:ascii="Arial" w:hAnsi="Arial" w:cs="Arial"/>
          <w:bCs/>
          <w:sz w:val="22"/>
          <w:szCs w:val="22"/>
        </w:rPr>
        <w:t xml:space="preserve"> may actually not be the source of the problem.  So by speeding up that process</w:t>
      </w:r>
      <w:r w:rsidR="00FB5CA4">
        <w:rPr>
          <w:rFonts w:ascii="Arial" w:hAnsi="Arial" w:cs="Arial"/>
          <w:bCs/>
          <w:sz w:val="22"/>
          <w:szCs w:val="22"/>
        </w:rPr>
        <w:t xml:space="preserve"> will enable us </w:t>
      </w:r>
      <w:r w:rsidRPr="00326B25">
        <w:rPr>
          <w:rFonts w:ascii="Arial" w:hAnsi="Arial" w:cs="Arial"/>
          <w:bCs/>
          <w:sz w:val="22"/>
          <w:szCs w:val="22"/>
        </w:rPr>
        <w:t xml:space="preserve">to keep more of </w:t>
      </w:r>
      <w:r w:rsidR="00B834CA">
        <w:rPr>
          <w:rFonts w:ascii="Arial" w:hAnsi="Arial" w:cs="Arial"/>
          <w:bCs/>
          <w:sz w:val="22"/>
          <w:szCs w:val="22"/>
        </w:rPr>
        <w:t xml:space="preserve">our </w:t>
      </w:r>
      <w:r w:rsidRPr="00326B25">
        <w:rPr>
          <w:rFonts w:ascii="Arial" w:hAnsi="Arial" w:cs="Arial"/>
          <w:bCs/>
          <w:sz w:val="22"/>
          <w:szCs w:val="22"/>
        </w:rPr>
        <w:t xml:space="preserve">water treatment assets in service, so we can hit that peak demand when </w:t>
      </w:r>
      <w:r w:rsidR="00FB5CA4">
        <w:rPr>
          <w:rFonts w:ascii="Arial" w:hAnsi="Arial" w:cs="Arial"/>
          <w:bCs/>
          <w:sz w:val="22"/>
          <w:szCs w:val="22"/>
        </w:rPr>
        <w:t>c</w:t>
      </w:r>
      <w:r w:rsidRPr="00326B25">
        <w:rPr>
          <w:rFonts w:ascii="Arial" w:hAnsi="Arial" w:cs="Arial"/>
          <w:bCs/>
          <w:sz w:val="22"/>
          <w:szCs w:val="22"/>
        </w:rPr>
        <w:t xml:space="preserve">ustomers need </w:t>
      </w:r>
      <w:r w:rsidR="00B834CA">
        <w:rPr>
          <w:rFonts w:ascii="Arial" w:hAnsi="Arial" w:cs="Arial"/>
          <w:bCs/>
          <w:sz w:val="22"/>
          <w:szCs w:val="22"/>
        </w:rPr>
        <w:t xml:space="preserve">the </w:t>
      </w:r>
      <w:r w:rsidRPr="00326B25">
        <w:rPr>
          <w:rFonts w:ascii="Arial" w:hAnsi="Arial" w:cs="Arial"/>
          <w:bCs/>
          <w:sz w:val="22"/>
          <w:szCs w:val="22"/>
        </w:rPr>
        <w:t>water.</w:t>
      </w:r>
    </w:p>
    <w:p w14:paraId="7EDE651B" w14:textId="34D9ADF4" w:rsidR="00B834CA" w:rsidRDefault="00B834CA" w:rsidP="00565DAB">
      <w:pPr>
        <w:tabs>
          <w:tab w:val="left" w:pos="709"/>
          <w:tab w:val="left" w:pos="6946"/>
        </w:tabs>
        <w:ind w:left="709" w:hanging="709"/>
        <w:outlineLvl w:val="0"/>
        <w:rPr>
          <w:rFonts w:ascii="Arial" w:hAnsi="Arial" w:cs="Arial"/>
          <w:bCs/>
          <w:sz w:val="22"/>
          <w:szCs w:val="22"/>
        </w:rPr>
      </w:pPr>
    </w:p>
    <w:p w14:paraId="1DF327E9" w14:textId="421CA47D" w:rsidR="00B834CA" w:rsidRPr="00B834CA" w:rsidRDefault="00B834CA" w:rsidP="00565DAB">
      <w:pPr>
        <w:tabs>
          <w:tab w:val="left" w:pos="709"/>
          <w:tab w:val="left" w:pos="6946"/>
        </w:tabs>
        <w:ind w:left="709" w:hanging="709"/>
        <w:outlineLvl w:val="0"/>
        <w:rPr>
          <w:rFonts w:ascii="Arial" w:hAnsi="Arial" w:cs="Arial"/>
          <w:b/>
          <w:sz w:val="22"/>
          <w:szCs w:val="22"/>
        </w:rPr>
      </w:pPr>
      <w:r>
        <w:rPr>
          <w:rFonts w:ascii="Arial" w:hAnsi="Arial" w:cs="Arial"/>
          <w:b/>
          <w:sz w:val="22"/>
          <w:szCs w:val="22"/>
        </w:rPr>
        <w:t>CT:</w:t>
      </w:r>
      <w:r>
        <w:rPr>
          <w:rFonts w:ascii="Arial" w:hAnsi="Arial" w:cs="Arial"/>
          <w:b/>
          <w:sz w:val="22"/>
          <w:szCs w:val="22"/>
        </w:rPr>
        <w:tab/>
        <w:t>Alan?</w:t>
      </w:r>
    </w:p>
    <w:p w14:paraId="6B7C0A43" w14:textId="77777777" w:rsidR="00326B25" w:rsidRDefault="00326B25" w:rsidP="00565DAB">
      <w:pPr>
        <w:tabs>
          <w:tab w:val="left" w:pos="709"/>
          <w:tab w:val="left" w:pos="6946"/>
        </w:tabs>
        <w:ind w:left="709" w:hanging="709"/>
        <w:outlineLvl w:val="0"/>
        <w:rPr>
          <w:rFonts w:ascii="Arial" w:hAnsi="Arial" w:cs="Arial"/>
          <w:b/>
          <w:sz w:val="22"/>
          <w:szCs w:val="22"/>
        </w:rPr>
      </w:pPr>
    </w:p>
    <w:p w14:paraId="28AA6A18" w14:textId="286C8E20" w:rsidR="00565DAB" w:rsidRPr="00326B25" w:rsidRDefault="00565DAB" w:rsidP="00565DAB">
      <w:pPr>
        <w:tabs>
          <w:tab w:val="left" w:pos="709"/>
          <w:tab w:val="left" w:pos="6946"/>
        </w:tabs>
        <w:ind w:left="709" w:hanging="709"/>
        <w:outlineLvl w:val="0"/>
        <w:rPr>
          <w:rFonts w:ascii="Arial" w:hAnsi="Arial" w:cs="Arial"/>
          <w:bCs/>
          <w:sz w:val="22"/>
          <w:szCs w:val="22"/>
        </w:rPr>
      </w:pPr>
      <w:r w:rsidRPr="00326B25">
        <w:rPr>
          <w:rFonts w:ascii="Arial" w:hAnsi="Arial" w:cs="Arial"/>
          <w:bCs/>
          <w:sz w:val="22"/>
          <w:szCs w:val="22"/>
        </w:rPr>
        <w:t>AB:</w:t>
      </w:r>
      <w:r w:rsidRPr="00326B25">
        <w:rPr>
          <w:rFonts w:ascii="Arial" w:hAnsi="Arial" w:cs="Arial"/>
          <w:bCs/>
          <w:sz w:val="22"/>
          <w:szCs w:val="22"/>
        </w:rPr>
        <w:tab/>
        <w:t>Okay, so I suppose two parts to the question</w:t>
      </w:r>
      <w:r w:rsidR="00B834CA">
        <w:rPr>
          <w:rFonts w:ascii="Arial" w:hAnsi="Arial" w:cs="Arial"/>
          <w:bCs/>
          <w:sz w:val="22"/>
          <w:szCs w:val="22"/>
        </w:rPr>
        <w:t xml:space="preserve">. </w:t>
      </w:r>
      <w:r w:rsidRPr="00326B25">
        <w:rPr>
          <w:rFonts w:ascii="Arial" w:hAnsi="Arial" w:cs="Arial"/>
          <w:bCs/>
          <w:sz w:val="22"/>
          <w:szCs w:val="22"/>
        </w:rPr>
        <w:t xml:space="preserve"> I think Tony mentioned </w:t>
      </w:r>
      <w:r w:rsidR="00B834CA">
        <w:rPr>
          <w:rFonts w:ascii="Arial" w:hAnsi="Arial" w:cs="Arial"/>
          <w:bCs/>
          <w:sz w:val="22"/>
          <w:szCs w:val="22"/>
        </w:rPr>
        <w:t>i</w:t>
      </w:r>
      <w:r w:rsidRPr="00326B25">
        <w:rPr>
          <w:rFonts w:ascii="Arial" w:hAnsi="Arial" w:cs="Arial"/>
          <w:bCs/>
          <w:sz w:val="22"/>
          <w:szCs w:val="22"/>
        </w:rPr>
        <w:t xml:space="preserve">n </w:t>
      </w:r>
      <w:r w:rsidR="00B834CA">
        <w:rPr>
          <w:rFonts w:ascii="Arial" w:hAnsi="Arial" w:cs="Arial"/>
          <w:bCs/>
          <w:sz w:val="22"/>
          <w:szCs w:val="22"/>
        </w:rPr>
        <w:t xml:space="preserve">his </w:t>
      </w:r>
      <w:r w:rsidRPr="00326B25">
        <w:rPr>
          <w:rFonts w:ascii="Arial" w:hAnsi="Arial" w:cs="Arial"/>
          <w:bCs/>
          <w:sz w:val="22"/>
          <w:szCs w:val="22"/>
        </w:rPr>
        <w:t>introduction around collaboration</w:t>
      </w:r>
      <w:r w:rsidR="00B834CA">
        <w:rPr>
          <w:rFonts w:ascii="Arial" w:hAnsi="Arial" w:cs="Arial"/>
          <w:bCs/>
          <w:sz w:val="22"/>
          <w:szCs w:val="22"/>
        </w:rPr>
        <w:t xml:space="preserve"> and</w:t>
      </w:r>
      <w:r w:rsidR="00455575">
        <w:rPr>
          <w:rFonts w:ascii="Arial" w:hAnsi="Arial" w:cs="Arial"/>
          <w:bCs/>
          <w:sz w:val="22"/>
          <w:szCs w:val="22"/>
        </w:rPr>
        <w:t xml:space="preserve"> </w:t>
      </w:r>
      <w:r w:rsidRPr="00326B25">
        <w:rPr>
          <w:rFonts w:ascii="Arial" w:hAnsi="Arial" w:cs="Arial"/>
          <w:bCs/>
          <w:sz w:val="22"/>
          <w:szCs w:val="22"/>
        </w:rPr>
        <w:t>I think</w:t>
      </w:r>
      <w:r w:rsidR="00455575">
        <w:rPr>
          <w:rFonts w:ascii="Arial" w:hAnsi="Arial" w:cs="Arial"/>
          <w:bCs/>
          <w:sz w:val="22"/>
          <w:szCs w:val="22"/>
        </w:rPr>
        <w:t>,</w:t>
      </w:r>
      <w:r w:rsidRPr="00326B25">
        <w:rPr>
          <w:rFonts w:ascii="Arial" w:hAnsi="Arial" w:cs="Arial"/>
          <w:bCs/>
          <w:sz w:val="22"/>
          <w:szCs w:val="22"/>
        </w:rPr>
        <w:t xml:space="preserve"> you know</w:t>
      </w:r>
      <w:r w:rsidR="00455575">
        <w:rPr>
          <w:rFonts w:ascii="Arial" w:hAnsi="Arial" w:cs="Arial"/>
          <w:bCs/>
          <w:sz w:val="22"/>
          <w:szCs w:val="22"/>
        </w:rPr>
        <w:t>,</w:t>
      </w:r>
      <w:r w:rsidRPr="00326B25">
        <w:rPr>
          <w:rFonts w:ascii="Arial" w:hAnsi="Arial" w:cs="Arial"/>
          <w:bCs/>
          <w:sz w:val="22"/>
          <w:szCs w:val="22"/>
        </w:rPr>
        <w:t xml:space="preserve"> it's an often</w:t>
      </w:r>
      <w:r w:rsidR="002D3DC4">
        <w:rPr>
          <w:rFonts w:ascii="Arial" w:hAnsi="Arial" w:cs="Arial"/>
          <w:bCs/>
          <w:sz w:val="22"/>
          <w:szCs w:val="22"/>
        </w:rPr>
        <w:t>-</w:t>
      </w:r>
      <w:r w:rsidRPr="00326B25">
        <w:rPr>
          <w:rFonts w:ascii="Arial" w:hAnsi="Arial" w:cs="Arial"/>
          <w:bCs/>
          <w:sz w:val="22"/>
          <w:szCs w:val="22"/>
        </w:rPr>
        <w:t>use</w:t>
      </w:r>
      <w:r w:rsidR="002D3DC4">
        <w:rPr>
          <w:rFonts w:ascii="Arial" w:hAnsi="Arial" w:cs="Arial"/>
          <w:bCs/>
          <w:sz w:val="22"/>
          <w:szCs w:val="22"/>
        </w:rPr>
        <w:t>d</w:t>
      </w:r>
      <w:r w:rsidRPr="00326B25">
        <w:rPr>
          <w:rFonts w:ascii="Arial" w:hAnsi="Arial" w:cs="Arial"/>
          <w:bCs/>
          <w:sz w:val="22"/>
          <w:szCs w:val="22"/>
        </w:rPr>
        <w:t xml:space="preserve"> word but I suppose, what does it, how does it apply in this circumstance.  You know</w:t>
      </w:r>
      <w:r w:rsidR="00455575">
        <w:rPr>
          <w:rFonts w:ascii="Arial" w:hAnsi="Arial" w:cs="Arial"/>
          <w:bCs/>
          <w:sz w:val="22"/>
          <w:szCs w:val="22"/>
        </w:rPr>
        <w:t>,</w:t>
      </w:r>
      <w:r w:rsidRPr="00326B25">
        <w:rPr>
          <w:rFonts w:ascii="Arial" w:hAnsi="Arial" w:cs="Arial"/>
          <w:bCs/>
          <w:sz w:val="22"/>
          <w:szCs w:val="22"/>
        </w:rPr>
        <w:t xml:space="preserve"> we're looking at kind of quite a significant deployment of sensors across a system</w:t>
      </w:r>
      <w:r w:rsidR="00455575">
        <w:rPr>
          <w:rFonts w:ascii="Arial" w:hAnsi="Arial" w:cs="Arial"/>
          <w:bCs/>
          <w:sz w:val="22"/>
          <w:szCs w:val="22"/>
        </w:rPr>
        <w:t>,</w:t>
      </w:r>
      <w:r w:rsidRPr="00326B25">
        <w:rPr>
          <w:rFonts w:ascii="Arial" w:hAnsi="Arial" w:cs="Arial"/>
          <w:bCs/>
          <w:sz w:val="22"/>
          <w:szCs w:val="22"/>
        </w:rPr>
        <w:t xml:space="preserve"> or network</w:t>
      </w:r>
      <w:r w:rsidR="002D3DC4">
        <w:rPr>
          <w:rFonts w:ascii="Arial" w:hAnsi="Arial" w:cs="Arial"/>
          <w:bCs/>
          <w:sz w:val="22"/>
          <w:szCs w:val="22"/>
        </w:rPr>
        <w:t>,</w:t>
      </w:r>
      <w:r w:rsidRPr="00326B25">
        <w:rPr>
          <w:rFonts w:ascii="Arial" w:hAnsi="Arial" w:cs="Arial"/>
          <w:bCs/>
          <w:sz w:val="22"/>
          <w:szCs w:val="22"/>
        </w:rPr>
        <w:t xml:space="preserve"> </w:t>
      </w:r>
      <w:r w:rsidR="00455575">
        <w:rPr>
          <w:rFonts w:ascii="Arial" w:hAnsi="Arial" w:cs="Arial"/>
          <w:bCs/>
          <w:sz w:val="22"/>
          <w:szCs w:val="22"/>
        </w:rPr>
        <w:t xml:space="preserve">over </w:t>
      </w:r>
      <w:r w:rsidR="002D3DC4">
        <w:rPr>
          <w:rFonts w:ascii="Arial" w:hAnsi="Arial" w:cs="Arial"/>
          <w:bCs/>
          <w:sz w:val="22"/>
          <w:szCs w:val="22"/>
        </w:rPr>
        <w:t xml:space="preserve">in </w:t>
      </w:r>
      <w:r w:rsidRPr="00326B25">
        <w:rPr>
          <w:rFonts w:ascii="Arial" w:hAnsi="Arial" w:cs="Arial"/>
          <w:bCs/>
          <w:sz w:val="22"/>
          <w:szCs w:val="22"/>
        </w:rPr>
        <w:t xml:space="preserve">the </w:t>
      </w:r>
      <w:proofErr w:type="spellStart"/>
      <w:r w:rsidRPr="00326B25">
        <w:rPr>
          <w:rFonts w:ascii="Arial" w:hAnsi="Arial" w:cs="Arial"/>
          <w:bCs/>
          <w:sz w:val="22"/>
          <w:szCs w:val="22"/>
        </w:rPr>
        <w:t>Teeside</w:t>
      </w:r>
      <w:proofErr w:type="spellEnd"/>
      <w:r w:rsidRPr="00326B25">
        <w:rPr>
          <w:rFonts w:ascii="Arial" w:hAnsi="Arial" w:cs="Arial"/>
          <w:bCs/>
          <w:sz w:val="22"/>
          <w:szCs w:val="22"/>
        </w:rPr>
        <w:t xml:space="preserve"> area</w:t>
      </w:r>
      <w:r w:rsidR="00455575">
        <w:rPr>
          <w:rFonts w:ascii="Arial" w:hAnsi="Arial" w:cs="Arial"/>
          <w:bCs/>
          <w:sz w:val="22"/>
          <w:szCs w:val="22"/>
        </w:rPr>
        <w:t>.</w:t>
      </w:r>
      <w:r w:rsidRPr="00326B25">
        <w:rPr>
          <w:rFonts w:ascii="Arial" w:hAnsi="Arial" w:cs="Arial"/>
          <w:bCs/>
          <w:sz w:val="22"/>
          <w:szCs w:val="22"/>
        </w:rPr>
        <w:t xml:space="preserve"> </w:t>
      </w:r>
      <w:r w:rsidR="00455575">
        <w:rPr>
          <w:rFonts w:ascii="Arial" w:hAnsi="Arial" w:cs="Arial"/>
          <w:bCs/>
          <w:sz w:val="22"/>
          <w:szCs w:val="22"/>
        </w:rPr>
        <w:t xml:space="preserve"> </w:t>
      </w:r>
      <w:r w:rsidRPr="00326B25">
        <w:rPr>
          <w:rFonts w:ascii="Arial" w:hAnsi="Arial" w:cs="Arial"/>
          <w:bCs/>
          <w:sz w:val="22"/>
          <w:szCs w:val="22"/>
        </w:rPr>
        <w:t xml:space="preserve">I think it'd be really easy to kind of look at this and say let's </w:t>
      </w:r>
      <w:r w:rsidR="00455575">
        <w:rPr>
          <w:rFonts w:ascii="Arial" w:hAnsi="Arial" w:cs="Arial"/>
          <w:bCs/>
          <w:sz w:val="22"/>
          <w:szCs w:val="22"/>
        </w:rPr>
        <w:t>j</w:t>
      </w:r>
      <w:r w:rsidRPr="00326B25">
        <w:rPr>
          <w:rFonts w:ascii="Arial" w:hAnsi="Arial" w:cs="Arial"/>
          <w:bCs/>
          <w:sz w:val="22"/>
          <w:szCs w:val="22"/>
        </w:rPr>
        <w:t xml:space="preserve">ust look, you know, the goal is improving water quality, but actually you know do we just look solely at water quality, or do we look at the </w:t>
      </w:r>
      <w:r w:rsidR="00851D8D">
        <w:rPr>
          <w:rFonts w:ascii="Arial" w:hAnsi="Arial" w:cs="Arial"/>
          <w:bCs/>
          <w:sz w:val="22"/>
          <w:szCs w:val="22"/>
        </w:rPr>
        <w:t>inter-</w:t>
      </w:r>
      <w:r w:rsidRPr="00326B25">
        <w:rPr>
          <w:rFonts w:ascii="Arial" w:hAnsi="Arial" w:cs="Arial"/>
          <w:bCs/>
          <w:sz w:val="22"/>
          <w:szCs w:val="22"/>
        </w:rPr>
        <w:t xml:space="preserve"> dependencies and some of the influences on that</w:t>
      </w:r>
      <w:r w:rsidR="002D3DC4">
        <w:rPr>
          <w:rFonts w:ascii="Arial" w:hAnsi="Arial" w:cs="Arial"/>
          <w:bCs/>
          <w:sz w:val="22"/>
          <w:szCs w:val="22"/>
        </w:rPr>
        <w:t>.  S</w:t>
      </w:r>
      <w:r w:rsidRPr="00326B25">
        <w:rPr>
          <w:rFonts w:ascii="Arial" w:hAnsi="Arial" w:cs="Arial"/>
          <w:bCs/>
          <w:sz w:val="22"/>
          <w:szCs w:val="22"/>
        </w:rPr>
        <w:t xml:space="preserve">o I think in terms of this kind of the approach we've looked much more broadly </w:t>
      </w:r>
      <w:r w:rsidR="002D3DC4">
        <w:rPr>
          <w:rFonts w:ascii="Arial" w:hAnsi="Arial" w:cs="Arial"/>
          <w:bCs/>
          <w:sz w:val="22"/>
          <w:szCs w:val="22"/>
        </w:rPr>
        <w:t>at</w:t>
      </w:r>
      <w:r w:rsidRPr="00326B25">
        <w:rPr>
          <w:rFonts w:ascii="Arial" w:hAnsi="Arial" w:cs="Arial"/>
          <w:bCs/>
          <w:sz w:val="22"/>
          <w:szCs w:val="22"/>
        </w:rPr>
        <w:t xml:space="preserve"> what can influence water quality</w:t>
      </w:r>
      <w:r w:rsidR="002D3DC4">
        <w:rPr>
          <w:rFonts w:ascii="Arial" w:hAnsi="Arial" w:cs="Arial"/>
          <w:bCs/>
          <w:sz w:val="22"/>
          <w:szCs w:val="22"/>
        </w:rPr>
        <w:t>, s</w:t>
      </w:r>
      <w:r w:rsidRPr="00326B25">
        <w:rPr>
          <w:rFonts w:ascii="Arial" w:hAnsi="Arial" w:cs="Arial"/>
          <w:bCs/>
          <w:sz w:val="22"/>
          <w:szCs w:val="22"/>
        </w:rPr>
        <w:t>o this is kind of why we brought in sort of leakage information</w:t>
      </w:r>
      <w:r w:rsidR="00851D8D">
        <w:rPr>
          <w:rFonts w:ascii="Arial" w:hAnsi="Arial" w:cs="Arial"/>
          <w:bCs/>
          <w:sz w:val="22"/>
          <w:szCs w:val="22"/>
        </w:rPr>
        <w:t>,</w:t>
      </w:r>
      <w:r w:rsidRPr="00326B25">
        <w:rPr>
          <w:rFonts w:ascii="Arial" w:hAnsi="Arial" w:cs="Arial"/>
          <w:bCs/>
          <w:sz w:val="22"/>
          <w:szCs w:val="22"/>
        </w:rPr>
        <w:t xml:space="preserve"> artificial intelligence around that</w:t>
      </w:r>
      <w:r w:rsidR="00851D8D">
        <w:rPr>
          <w:rFonts w:ascii="Arial" w:hAnsi="Arial" w:cs="Arial"/>
          <w:bCs/>
          <w:sz w:val="22"/>
          <w:szCs w:val="22"/>
        </w:rPr>
        <w:t>,</w:t>
      </w:r>
      <w:r w:rsidRPr="00326B25">
        <w:rPr>
          <w:rFonts w:ascii="Arial" w:hAnsi="Arial" w:cs="Arial"/>
          <w:bCs/>
          <w:sz w:val="22"/>
          <w:szCs w:val="22"/>
        </w:rPr>
        <w:t xml:space="preserve"> </w:t>
      </w:r>
      <w:r w:rsidR="0056761B">
        <w:rPr>
          <w:rFonts w:ascii="Arial" w:hAnsi="Arial" w:cs="Arial"/>
          <w:bCs/>
          <w:sz w:val="22"/>
          <w:szCs w:val="22"/>
        </w:rPr>
        <w:t xml:space="preserve">the </w:t>
      </w:r>
      <w:r w:rsidRPr="00326B25">
        <w:rPr>
          <w:rFonts w:ascii="Arial" w:hAnsi="Arial" w:cs="Arial"/>
          <w:bCs/>
          <w:sz w:val="22"/>
          <w:szCs w:val="22"/>
        </w:rPr>
        <w:t xml:space="preserve">pressure transients as well as </w:t>
      </w:r>
      <w:r w:rsidR="0056761B">
        <w:rPr>
          <w:rFonts w:ascii="Arial" w:hAnsi="Arial" w:cs="Arial"/>
          <w:bCs/>
          <w:sz w:val="22"/>
          <w:szCs w:val="22"/>
        </w:rPr>
        <w:t xml:space="preserve">your </w:t>
      </w:r>
      <w:r w:rsidRPr="00326B25">
        <w:rPr>
          <w:rFonts w:ascii="Arial" w:hAnsi="Arial" w:cs="Arial"/>
          <w:bCs/>
          <w:sz w:val="22"/>
          <w:szCs w:val="22"/>
        </w:rPr>
        <w:t>traditional water quality sensors</w:t>
      </w:r>
      <w:r w:rsidR="00851D8D">
        <w:rPr>
          <w:rFonts w:ascii="Arial" w:hAnsi="Arial" w:cs="Arial"/>
          <w:bCs/>
          <w:sz w:val="22"/>
          <w:szCs w:val="22"/>
        </w:rPr>
        <w:t>.</w:t>
      </w:r>
      <w:r w:rsidRPr="00326B25">
        <w:rPr>
          <w:rFonts w:ascii="Arial" w:hAnsi="Arial" w:cs="Arial"/>
          <w:bCs/>
          <w:sz w:val="22"/>
          <w:szCs w:val="22"/>
        </w:rPr>
        <w:t xml:space="preserve"> </w:t>
      </w:r>
      <w:r w:rsidR="00851D8D">
        <w:rPr>
          <w:rFonts w:ascii="Arial" w:hAnsi="Arial" w:cs="Arial"/>
          <w:bCs/>
          <w:sz w:val="22"/>
          <w:szCs w:val="22"/>
        </w:rPr>
        <w:t xml:space="preserve"> S</w:t>
      </w:r>
      <w:r w:rsidRPr="00326B25">
        <w:rPr>
          <w:rFonts w:ascii="Arial" w:hAnsi="Arial" w:cs="Arial"/>
          <w:bCs/>
          <w:sz w:val="22"/>
          <w:szCs w:val="22"/>
        </w:rPr>
        <w:t>o what you've got is a sort of a more integrated analytics package going around which the data we can derive sort of intelligence, I suppose, and potential decision making on that</w:t>
      </w:r>
      <w:r w:rsidR="00851D8D">
        <w:rPr>
          <w:rFonts w:ascii="Arial" w:hAnsi="Arial" w:cs="Arial"/>
          <w:bCs/>
          <w:sz w:val="22"/>
          <w:szCs w:val="22"/>
        </w:rPr>
        <w:t>.  S</w:t>
      </w:r>
      <w:r w:rsidRPr="00326B25">
        <w:rPr>
          <w:rFonts w:ascii="Arial" w:hAnsi="Arial" w:cs="Arial"/>
          <w:bCs/>
          <w:sz w:val="22"/>
          <w:szCs w:val="22"/>
        </w:rPr>
        <w:t xml:space="preserve">o I suppose it's that diversity of view of how do you kind of go wider on this on the supply chain </w:t>
      </w:r>
      <w:r w:rsidRPr="00326B25">
        <w:rPr>
          <w:rFonts w:ascii="Arial" w:hAnsi="Arial" w:cs="Arial"/>
          <w:bCs/>
          <w:sz w:val="22"/>
          <w:szCs w:val="22"/>
        </w:rPr>
        <w:lastRenderedPageBreak/>
        <w:t>with academia, etc, to understand actually what value can drive</w:t>
      </w:r>
      <w:r w:rsidR="00851D8D">
        <w:rPr>
          <w:rFonts w:ascii="Arial" w:hAnsi="Arial" w:cs="Arial"/>
          <w:bCs/>
          <w:sz w:val="22"/>
          <w:szCs w:val="22"/>
        </w:rPr>
        <w:t>.  ‘C</w:t>
      </w:r>
      <w:r w:rsidRPr="00326B25">
        <w:rPr>
          <w:rFonts w:ascii="Arial" w:hAnsi="Arial" w:cs="Arial"/>
          <w:bCs/>
          <w:sz w:val="22"/>
          <w:szCs w:val="22"/>
        </w:rPr>
        <w:t>ause I think in the first instance, we always said this wasn't a go</w:t>
      </w:r>
      <w:r w:rsidR="00935C7C">
        <w:rPr>
          <w:rFonts w:ascii="Arial" w:hAnsi="Arial" w:cs="Arial"/>
          <w:bCs/>
          <w:sz w:val="22"/>
          <w:szCs w:val="22"/>
        </w:rPr>
        <w:t>er</w:t>
      </w:r>
      <w:r w:rsidRPr="00326B25">
        <w:rPr>
          <w:rFonts w:ascii="Arial" w:hAnsi="Arial" w:cs="Arial"/>
          <w:bCs/>
          <w:sz w:val="22"/>
          <w:szCs w:val="22"/>
        </w:rPr>
        <w:t xml:space="preserve"> or unless you could define a value framework, and we could, I think we've identified about four or five really key elements that we think we can kind of drive that value through</w:t>
      </w:r>
      <w:r w:rsidR="00851D8D">
        <w:rPr>
          <w:rFonts w:ascii="Arial" w:hAnsi="Arial" w:cs="Arial"/>
          <w:bCs/>
          <w:sz w:val="22"/>
          <w:szCs w:val="22"/>
        </w:rPr>
        <w:t xml:space="preserve">. </w:t>
      </w:r>
      <w:r w:rsidRPr="00326B25">
        <w:rPr>
          <w:rFonts w:ascii="Arial" w:hAnsi="Arial" w:cs="Arial"/>
          <w:bCs/>
          <w:sz w:val="22"/>
          <w:szCs w:val="22"/>
        </w:rPr>
        <w:t xml:space="preserve"> I think the other aspect is keep coming back to this customer and</w:t>
      </w:r>
      <w:r w:rsidR="00851D8D">
        <w:rPr>
          <w:rFonts w:ascii="Arial" w:hAnsi="Arial" w:cs="Arial"/>
          <w:bCs/>
          <w:sz w:val="22"/>
          <w:szCs w:val="22"/>
        </w:rPr>
        <w:t>,</w:t>
      </w:r>
      <w:r w:rsidRPr="00326B25">
        <w:rPr>
          <w:rFonts w:ascii="Arial" w:hAnsi="Arial" w:cs="Arial"/>
          <w:bCs/>
          <w:sz w:val="22"/>
          <w:szCs w:val="22"/>
        </w:rPr>
        <w:t xml:space="preserve"> you know</w:t>
      </w:r>
      <w:r w:rsidR="00851D8D">
        <w:rPr>
          <w:rFonts w:ascii="Arial" w:hAnsi="Arial" w:cs="Arial"/>
          <w:bCs/>
          <w:sz w:val="22"/>
          <w:szCs w:val="22"/>
        </w:rPr>
        <w:t>,</w:t>
      </w:r>
      <w:r w:rsidRPr="00326B25">
        <w:rPr>
          <w:rFonts w:ascii="Arial" w:hAnsi="Arial" w:cs="Arial"/>
          <w:bCs/>
          <w:sz w:val="22"/>
          <w:szCs w:val="22"/>
        </w:rPr>
        <w:t xml:space="preserve"> I suppose we've done research in the past that says, you know customers largely are apathetic to water quality, you know</w:t>
      </w:r>
      <w:r w:rsidR="00A85E02">
        <w:rPr>
          <w:rFonts w:ascii="Arial" w:hAnsi="Arial" w:cs="Arial"/>
          <w:bCs/>
          <w:sz w:val="22"/>
          <w:szCs w:val="22"/>
        </w:rPr>
        <w:t>,</w:t>
      </w:r>
      <w:r w:rsidRPr="00326B25">
        <w:rPr>
          <w:rFonts w:ascii="Arial" w:hAnsi="Arial" w:cs="Arial"/>
          <w:bCs/>
          <w:sz w:val="22"/>
          <w:szCs w:val="22"/>
        </w:rPr>
        <w:t xml:space="preserve"> safe water</w:t>
      </w:r>
      <w:r w:rsidR="00C467D4">
        <w:rPr>
          <w:rFonts w:ascii="Arial" w:hAnsi="Arial" w:cs="Arial"/>
          <w:bCs/>
          <w:sz w:val="22"/>
          <w:szCs w:val="22"/>
        </w:rPr>
        <w:t>’</w:t>
      </w:r>
      <w:r w:rsidRPr="00326B25">
        <w:rPr>
          <w:rFonts w:ascii="Arial" w:hAnsi="Arial" w:cs="Arial"/>
          <w:bCs/>
          <w:sz w:val="22"/>
          <w:szCs w:val="22"/>
        </w:rPr>
        <w:t xml:space="preserve">s implicit, if you like, and it only </w:t>
      </w:r>
      <w:r w:rsidR="00A85E02">
        <w:rPr>
          <w:rFonts w:ascii="Arial" w:hAnsi="Arial" w:cs="Arial"/>
          <w:bCs/>
          <w:sz w:val="22"/>
          <w:szCs w:val="22"/>
        </w:rPr>
        <w:t xml:space="preserve">when they </w:t>
      </w:r>
      <w:r w:rsidRPr="00326B25">
        <w:rPr>
          <w:rFonts w:ascii="Arial" w:hAnsi="Arial" w:cs="Arial"/>
          <w:bCs/>
          <w:sz w:val="22"/>
          <w:szCs w:val="22"/>
        </w:rPr>
        <w:t>get to the end of the tether that the kind of contact as b</w:t>
      </w:r>
      <w:r w:rsidR="008B6A67">
        <w:rPr>
          <w:rFonts w:ascii="Arial" w:hAnsi="Arial" w:cs="Arial"/>
          <w:bCs/>
          <w:sz w:val="22"/>
          <w:szCs w:val="22"/>
        </w:rPr>
        <w:t>ut</w:t>
      </w:r>
      <w:r w:rsidRPr="00326B25">
        <w:rPr>
          <w:rFonts w:ascii="Arial" w:hAnsi="Arial" w:cs="Arial"/>
          <w:bCs/>
          <w:sz w:val="22"/>
          <w:szCs w:val="22"/>
        </w:rPr>
        <w:t xml:space="preserve"> very much of the view that kind of as we move forward within the sector we've got to stop kind of using the customer as a barometer of our performance, you know</w:t>
      </w:r>
      <w:r w:rsidR="00C467D4">
        <w:rPr>
          <w:rFonts w:ascii="Arial" w:hAnsi="Arial" w:cs="Arial"/>
          <w:bCs/>
          <w:sz w:val="22"/>
          <w:szCs w:val="22"/>
        </w:rPr>
        <w:t>,</w:t>
      </w:r>
      <w:r w:rsidRPr="00326B25">
        <w:rPr>
          <w:rFonts w:ascii="Arial" w:hAnsi="Arial" w:cs="Arial"/>
          <w:bCs/>
          <w:sz w:val="22"/>
          <w:szCs w:val="22"/>
        </w:rPr>
        <w:t xml:space="preserve"> around discoloration</w:t>
      </w:r>
      <w:r w:rsidR="00C467D4">
        <w:rPr>
          <w:rFonts w:ascii="Arial" w:hAnsi="Arial" w:cs="Arial"/>
          <w:bCs/>
          <w:sz w:val="22"/>
          <w:szCs w:val="22"/>
        </w:rPr>
        <w:t>,</w:t>
      </w:r>
      <w:r w:rsidRPr="00326B25">
        <w:rPr>
          <w:rFonts w:ascii="Arial" w:hAnsi="Arial" w:cs="Arial"/>
          <w:bCs/>
          <w:sz w:val="22"/>
          <w:szCs w:val="22"/>
        </w:rPr>
        <w:t xml:space="preserve"> taste and odo</w:t>
      </w:r>
      <w:r w:rsidR="00C467D4">
        <w:rPr>
          <w:rFonts w:ascii="Arial" w:hAnsi="Arial" w:cs="Arial"/>
          <w:bCs/>
          <w:sz w:val="22"/>
          <w:szCs w:val="22"/>
        </w:rPr>
        <w:t>u</w:t>
      </w:r>
      <w:r w:rsidRPr="00326B25">
        <w:rPr>
          <w:rFonts w:ascii="Arial" w:hAnsi="Arial" w:cs="Arial"/>
          <w:bCs/>
          <w:sz w:val="22"/>
          <w:szCs w:val="22"/>
        </w:rPr>
        <w:t xml:space="preserve">r </w:t>
      </w:r>
      <w:r w:rsidR="008B6A67">
        <w:rPr>
          <w:rFonts w:ascii="Arial" w:hAnsi="Arial" w:cs="Arial"/>
          <w:bCs/>
          <w:sz w:val="22"/>
          <w:szCs w:val="22"/>
        </w:rPr>
        <w:t>a</w:t>
      </w:r>
      <w:r w:rsidRPr="00326B25">
        <w:rPr>
          <w:rFonts w:ascii="Arial" w:hAnsi="Arial" w:cs="Arial"/>
          <w:bCs/>
          <w:sz w:val="22"/>
          <w:szCs w:val="22"/>
        </w:rPr>
        <w:t>n</w:t>
      </w:r>
      <w:r w:rsidR="008B6A67">
        <w:rPr>
          <w:rFonts w:ascii="Arial" w:hAnsi="Arial" w:cs="Arial"/>
          <w:bCs/>
          <w:sz w:val="22"/>
          <w:szCs w:val="22"/>
        </w:rPr>
        <w:t>d</w:t>
      </w:r>
      <w:r w:rsidRPr="00326B25">
        <w:rPr>
          <w:rFonts w:ascii="Arial" w:hAnsi="Arial" w:cs="Arial"/>
          <w:bCs/>
          <w:sz w:val="22"/>
          <w:szCs w:val="22"/>
        </w:rPr>
        <w:t xml:space="preserve"> various othe</w:t>
      </w:r>
      <w:r w:rsidR="008B6A67">
        <w:rPr>
          <w:rFonts w:ascii="Arial" w:hAnsi="Arial" w:cs="Arial"/>
          <w:bCs/>
          <w:sz w:val="22"/>
          <w:szCs w:val="22"/>
        </w:rPr>
        <w:t>r</w:t>
      </w:r>
      <w:r w:rsidRPr="00326B25">
        <w:rPr>
          <w:rFonts w:ascii="Arial" w:hAnsi="Arial" w:cs="Arial"/>
          <w:bCs/>
          <w:sz w:val="22"/>
          <w:szCs w:val="22"/>
        </w:rPr>
        <w:t xml:space="preserve"> water quality influences and, actually, how can we get the customer to understand the value of </w:t>
      </w:r>
      <w:r w:rsidR="008B6A67">
        <w:rPr>
          <w:rFonts w:ascii="Arial" w:hAnsi="Arial" w:cs="Arial"/>
          <w:bCs/>
          <w:sz w:val="22"/>
          <w:szCs w:val="22"/>
        </w:rPr>
        <w:t xml:space="preserve">water more, </w:t>
      </w:r>
      <w:r w:rsidRPr="00326B25">
        <w:rPr>
          <w:rFonts w:ascii="Arial" w:hAnsi="Arial" w:cs="Arial"/>
          <w:bCs/>
          <w:sz w:val="22"/>
          <w:szCs w:val="22"/>
        </w:rPr>
        <w:t>engage a little bit more with the information that we're hoping to derive from this work</w:t>
      </w:r>
      <w:r w:rsidR="00C467D4">
        <w:rPr>
          <w:rFonts w:ascii="Arial" w:hAnsi="Arial" w:cs="Arial"/>
          <w:bCs/>
          <w:sz w:val="22"/>
          <w:szCs w:val="22"/>
        </w:rPr>
        <w:t>.  S</w:t>
      </w:r>
      <w:r w:rsidRPr="00326B25">
        <w:rPr>
          <w:rFonts w:ascii="Arial" w:hAnsi="Arial" w:cs="Arial"/>
          <w:bCs/>
          <w:sz w:val="22"/>
          <w:szCs w:val="22"/>
        </w:rPr>
        <w:t>o I think what we're also doing is putting some behavioural science within our proposal</w:t>
      </w:r>
      <w:r w:rsidR="00C467D4">
        <w:rPr>
          <w:rFonts w:ascii="Arial" w:hAnsi="Arial" w:cs="Arial"/>
          <w:bCs/>
          <w:sz w:val="22"/>
          <w:szCs w:val="22"/>
        </w:rPr>
        <w:t>,</w:t>
      </w:r>
      <w:r w:rsidRPr="00326B25">
        <w:rPr>
          <w:rFonts w:ascii="Arial" w:hAnsi="Arial" w:cs="Arial"/>
          <w:bCs/>
          <w:sz w:val="22"/>
          <w:szCs w:val="22"/>
        </w:rPr>
        <w:t xml:space="preserve"> so </w:t>
      </w:r>
      <w:r w:rsidR="00C467D4">
        <w:rPr>
          <w:rFonts w:ascii="Arial" w:hAnsi="Arial" w:cs="Arial"/>
          <w:bCs/>
          <w:sz w:val="22"/>
          <w:szCs w:val="22"/>
        </w:rPr>
        <w:t xml:space="preserve">we understand </w:t>
      </w:r>
      <w:r w:rsidRPr="00326B25">
        <w:rPr>
          <w:rFonts w:ascii="Arial" w:hAnsi="Arial" w:cs="Arial"/>
          <w:bCs/>
          <w:sz w:val="22"/>
          <w:szCs w:val="22"/>
        </w:rPr>
        <w:t>actually how do customers want to interact with real time data</w:t>
      </w:r>
      <w:r w:rsidR="00107031">
        <w:rPr>
          <w:rFonts w:ascii="Arial" w:hAnsi="Arial" w:cs="Arial"/>
          <w:bCs/>
          <w:sz w:val="22"/>
          <w:szCs w:val="22"/>
        </w:rPr>
        <w:t>,</w:t>
      </w:r>
      <w:r w:rsidRPr="00326B25">
        <w:rPr>
          <w:rFonts w:ascii="Arial" w:hAnsi="Arial" w:cs="Arial"/>
          <w:bCs/>
          <w:sz w:val="22"/>
          <w:szCs w:val="22"/>
        </w:rPr>
        <w:t xml:space="preserve"> would it caused </w:t>
      </w:r>
      <w:r w:rsidR="00107031">
        <w:rPr>
          <w:rFonts w:ascii="Arial" w:hAnsi="Arial" w:cs="Arial"/>
          <w:bCs/>
          <w:sz w:val="22"/>
          <w:szCs w:val="22"/>
        </w:rPr>
        <w:t>t</w:t>
      </w:r>
      <w:r w:rsidRPr="00326B25">
        <w:rPr>
          <w:rFonts w:ascii="Arial" w:hAnsi="Arial" w:cs="Arial"/>
          <w:bCs/>
          <w:sz w:val="22"/>
          <w:szCs w:val="22"/>
        </w:rPr>
        <w:t>h</w:t>
      </w:r>
      <w:r w:rsidR="00107031">
        <w:rPr>
          <w:rFonts w:ascii="Arial" w:hAnsi="Arial" w:cs="Arial"/>
          <w:bCs/>
          <w:sz w:val="22"/>
          <w:szCs w:val="22"/>
        </w:rPr>
        <w:t>e</w:t>
      </w:r>
      <w:r w:rsidRPr="00326B25">
        <w:rPr>
          <w:rFonts w:ascii="Arial" w:hAnsi="Arial" w:cs="Arial"/>
          <w:bCs/>
          <w:sz w:val="22"/>
          <w:szCs w:val="22"/>
        </w:rPr>
        <w:t>m greater anxiety, would it give them greater confidence, you know</w:t>
      </w:r>
      <w:r w:rsidR="00C467D4">
        <w:rPr>
          <w:rFonts w:ascii="Arial" w:hAnsi="Arial" w:cs="Arial"/>
          <w:bCs/>
          <w:sz w:val="22"/>
          <w:szCs w:val="22"/>
        </w:rPr>
        <w:t>.</w:t>
      </w:r>
      <w:r w:rsidRPr="00326B25">
        <w:rPr>
          <w:rFonts w:ascii="Arial" w:hAnsi="Arial" w:cs="Arial"/>
          <w:bCs/>
          <w:sz w:val="22"/>
          <w:szCs w:val="22"/>
        </w:rPr>
        <w:t xml:space="preserve"> </w:t>
      </w:r>
      <w:r w:rsidR="00C467D4">
        <w:rPr>
          <w:rFonts w:ascii="Arial" w:hAnsi="Arial" w:cs="Arial"/>
          <w:bCs/>
          <w:sz w:val="22"/>
          <w:szCs w:val="22"/>
        </w:rPr>
        <w:t xml:space="preserve"> I</w:t>
      </w:r>
      <w:r w:rsidRPr="00326B25">
        <w:rPr>
          <w:rFonts w:ascii="Arial" w:hAnsi="Arial" w:cs="Arial"/>
          <w:bCs/>
          <w:sz w:val="22"/>
          <w:szCs w:val="22"/>
        </w:rPr>
        <w:t>t's kind of understanding where that balance</w:t>
      </w:r>
      <w:r w:rsidR="00107031">
        <w:rPr>
          <w:rFonts w:ascii="Arial" w:hAnsi="Arial" w:cs="Arial"/>
          <w:bCs/>
          <w:sz w:val="22"/>
          <w:szCs w:val="22"/>
        </w:rPr>
        <w:t xml:space="preserve"> sits</w:t>
      </w:r>
      <w:r w:rsidRPr="00326B25">
        <w:rPr>
          <w:rFonts w:ascii="Arial" w:hAnsi="Arial" w:cs="Arial"/>
          <w:bCs/>
          <w:sz w:val="22"/>
          <w:szCs w:val="22"/>
        </w:rPr>
        <w:t xml:space="preserve"> so we can really kind of drive that aspect with a customer forward as well.</w:t>
      </w:r>
    </w:p>
    <w:p w14:paraId="3C3BC91F" w14:textId="77777777" w:rsidR="00326B25" w:rsidRDefault="00326B25" w:rsidP="00565DAB">
      <w:pPr>
        <w:tabs>
          <w:tab w:val="left" w:pos="709"/>
          <w:tab w:val="left" w:pos="6946"/>
        </w:tabs>
        <w:ind w:left="709" w:hanging="709"/>
        <w:outlineLvl w:val="0"/>
        <w:rPr>
          <w:rFonts w:ascii="Arial" w:hAnsi="Arial" w:cs="Arial"/>
          <w:b/>
          <w:sz w:val="22"/>
          <w:szCs w:val="22"/>
        </w:rPr>
      </w:pPr>
    </w:p>
    <w:p w14:paraId="2CB4D5EA" w14:textId="61D25837" w:rsidR="00565DAB" w:rsidRPr="00326B25" w:rsidRDefault="00565DAB" w:rsidP="00565DAB">
      <w:pPr>
        <w:tabs>
          <w:tab w:val="left" w:pos="709"/>
          <w:tab w:val="left" w:pos="6946"/>
        </w:tabs>
        <w:ind w:left="709" w:hanging="709"/>
        <w:outlineLvl w:val="0"/>
        <w:rPr>
          <w:rFonts w:ascii="Arial" w:hAnsi="Arial" w:cs="Arial"/>
          <w:bCs/>
          <w:sz w:val="22"/>
          <w:szCs w:val="22"/>
        </w:rPr>
      </w:pPr>
      <w:r w:rsidRPr="00326B25">
        <w:rPr>
          <w:rFonts w:ascii="Arial" w:hAnsi="Arial" w:cs="Arial"/>
          <w:bCs/>
          <w:sz w:val="22"/>
          <w:szCs w:val="22"/>
        </w:rPr>
        <w:t>GW:</w:t>
      </w:r>
      <w:r w:rsidRPr="00326B25">
        <w:rPr>
          <w:rFonts w:ascii="Arial" w:hAnsi="Arial" w:cs="Arial"/>
          <w:bCs/>
          <w:sz w:val="22"/>
          <w:szCs w:val="22"/>
        </w:rPr>
        <w:tab/>
        <w:t>It's a really interesting point</w:t>
      </w:r>
      <w:r w:rsidR="00093838">
        <w:rPr>
          <w:rFonts w:ascii="Arial" w:hAnsi="Arial" w:cs="Arial"/>
          <w:bCs/>
          <w:sz w:val="22"/>
          <w:szCs w:val="22"/>
        </w:rPr>
        <w:t>,</w:t>
      </w:r>
      <w:r w:rsidRPr="00326B25">
        <w:rPr>
          <w:rFonts w:ascii="Arial" w:hAnsi="Arial" w:cs="Arial"/>
          <w:bCs/>
          <w:sz w:val="22"/>
          <w:szCs w:val="22"/>
        </w:rPr>
        <w:t xml:space="preserve"> </w:t>
      </w:r>
      <w:r w:rsidR="00093838">
        <w:rPr>
          <w:rFonts w:ascii="Arial" w:hAnsi="Arial" w:cs="Arial"/>
          <w:bCs/>
          <w:sz w:val="22"/>
          <w:szCs w:val="22"/>
        </w:rPr>
        <w:t xml:space="preserve">Alan, </w:t>
      </w:r>
      <w:r w:rsidR="00107031">
        <w:rPr>
          <w:rFonts w:ascii="Arial" w:hAnsi="Arial" w:cs="Arial"/>
          <w:bCs/>
          <w:sz w:val="22"/>
          <w:szCs w:val="22"/>
        </w:rPr>
        <w:t xml:space="preserve">actually, </w:t>
      </w:r>
      <w:r w:rsidRPr="00326B25">
        <w:rPr>
          <w:rFonts w:ascii="Arial" w:hAnsi="Arial" w:cs="Arial"/>
          <w:bCs/>
          <w:sz w:val="22"/>
          <w:szCs w:val="22"/>
        </w:rPr>
        <w:t xml:space="preserve">in terms of bringing </w:t>
      </w:r>
      <w:r w:rsidR="00107031">
        <w:rPr>
          <w:rFonts w:ascii="Arial" w:hAnsi="Arial" w:cs="Arial"/>
          <w:bCs/>
          <w:sz w:val="22"/>
          <w:szCs w:val="22"/>
        </w:rPr>
        <w:t xml:space="preserve">that </w:t>
      </w:r>
      <w:r w:rsidRPr="00326B25">
        <w:rPr>
          <w:rFonts w:ascii="Arial" w:hAnsi="Arial" w:cs="Arial"/>
          <w:bCs/>
          <w:sz w:val="22"/>
          <w:szCs w:val="22"/>
        </w:rPr>
        <w:t xml:space="preserve">value to customers that the value that water, not necessarily in terms of finance </w:t>
      </w:r>
      <w:r w:rsidR="0007692C">
        <w:rPr>
          <w:rFonts w:ascii="Arial" w:hAnsi="Arial" w:cs="Arial"/>
          <w:bCs/>
          <w:sz w:val="22"/>
          <w:szCs w:val="22"/>
        </w:rPr>
        <w:t xml:space="preserve">but actually </w:t>
      </w:r>
      <w:r w:rsidRPr="00326B25">
        <w:rPr>
          <w:rFonts w:ascii="Arial" w:hAnsi="Arial" w:cs="Arial"/>
          <w:bCs/>
          <w:sz w:val="22"/>
          <w:szCs w:val="22"/>
        </w:rPr>
        <w:t xml:space="preserve">understand that droplet comes out of their tap is very much linked to that in the street </w:t>
      </w:r>
      <w:r w:rsidR="00E8682A">
        <w:rPr>
          <w:rFonts w:ascii="Arial" w:hAnsi="Arial" w:cs="Arial"/>
          <w:bCs/>
          <w:sz w:val="22"/>
          <w:szCs w:val="22"/>
        </w:rPr>
        <w:t xml:space="preserve">that </w:t>
      </w:r>
      <w:r w:rsidRPr="00326B25">
        <w:rPr>
          <w:rFonts w:ascii="Arial" w:hAnsi="Arial" w:cs="Arial"/>
          <w:bCs/>
          <w:sz w:val="22"/>
          <w:szCs w:val="22"/>
        </w:rPr>
        <w:t>they</w:t>
      </w:r>
      <w:r w:rsidR="00E8682A">
        <w:rPr>
          <w:rFonts w:ascii="Arial" w:hAnsi="Arial" w:cs="Arial"/>
          <w:bCs/>
          <w:sz w:val="22"/>
          <w:szCs w:val="22"/>
        </w:rPr>
        <w:t>’ve</w:t>
      </w:r>
      <w:r w:rsidRPr="00326B25">
        <w:rPr>
          <w:rFonts w:ascii="Arial" w:hAnsi="Arial" w:cs="Arial"/>
          <w:bCs/>
          <w:sz w:val="22"/>
          <w:szCs w:val="22"/>
        </w:rPr>
        <w:t xml:space="preserve"> just walk the dogs pass it was very much linked to the water </w:t>
      </w:r>
      <w:r w:rsidR="00E8682A">
        <w:rPr>
          <w:rFonts w:ascii="Arial" w:hAnsi="Arial" w:cs="Arial"/>
          <w:bCs/>
          <w:sz w:val="22"/>
          <w:szCs w:val="22"/>
        </w:rPr>
        <w:t>body that</w:t>
      </w:r>
      <w:r w:rsidRPr="00326B25">
        <w:rPr>
          <w:rFonts w:ascii="Arial" w:hAnsi="Arial" w:cs="Arial"/>
          <w:bCs/>
          <w:sz w:val="22"/>
          <w:szCs w:val="22"/>
        </w:rPr>
        <w:t xml:space="preserve"> they might go swimming in</w:t>
      </w:r>
      <w:r w:rsidR="0007692C">
        <w:rPr>
          <w:rFonts w:ascii="Arial" w:hAnsi="Arial" w:cs="Arial"/>
          <w:bCs/>
          <w:sz w:val="22"/>
          <w:szCs w:val="22"/>
        </w:rPr>
        <w:t>,</w:t>
      </w:r>
      <w:r w:rsidRPr="00326B25">
        <w:rPr>
          <w:rFonts w:ascii="Arial" w:hAnsi="Arial" w:cs="Arial"/>
          <w:bCs/>
          <w:sz w:val="22"/>
          <w:szCs w:val="22"/>
        </w:rPr>
        <w:t xml:space="preserve"> </w:t>
      </w:r>
      <w:r w:rsidR="00E8682A">
        <w:rPr>
          <w:rFonts w:ascii="Arial" w:hAnsi="Arial" w:cs="Arial"/>
          <w:bCs/>
          <w:sz w:val="22"/>
          <w:szCs w:val="22"/>
        </w:rPr>
        <w:t xml:space="preserve">and </w:t>
      </w:r>
      <w:r w:rsidRPr="00326B25">
        <w:rPr>
          <w:rFonts w:ascii="Arial" w:hAnsi="Arial" w:cs="Arial"/>
          <w:bCs/>
          <w:sz w:val="22"/>
          <w:szCs w:val="22"/>
        </w:rPr>
        <w:t>the beach</w:t>
      </w:r>
      <w:r w:rsidR="0007692C">
        <w:rPr>
          <w:rFonts w:ascii="Arial" w:hAnsi="Arial" w:cs="Arial"/>
          <w:bCs/>
          <w:sz w:val="22"/>
          <w:szCs w:val="22"/>
        </w:rPr>
        <w:t>.</w:t>
      </w:r>
      <w:r w:rsidRPr="00326B25">
        <w:rPr>
          <w:rFonts w:ascii="Arial" w:hAnsi="Arial" w:cs="Arial"/>
          <w:bCs/>
          <w:sz w:val="22"/>
          <w:szCs w:val="22"/>
        </w:rPr>
        <w:t xml:space="preserve"> </w:t>
      </w:r>
      <w:r w:rsidR="0007692C">
        <w:rPr>
          <w:rFonts w:ascii="Arial" w:hAnsi="Arial" w:cs="Arial"/>
          <w:bCs/>
          <w:sz w:val="22"/>
          <w:szCs w:val="22"/>
        </w:rPr>
        <w:t xml:space="preserve"> </w:t>
      </w:r>
      <w:r w:rsidRPr="00326B25">
        <w:rPr>
          <w:rFonts w:ascii="Arial" w:hAnsi="Arial" w:cs="Arial"/>
          <w:bCs/>
          <w:sz w:val="22"/>
          <w:szCs w:val="22"/>
        </w:rPr>
        <w:t>I think</w:t>
      </w:r>
      <w:r w:rsidR="00E8682A">
        <w:rPr>
          <w:rFonts w:ascii="Arial" w:hAnsi="Arial" w:cs="Arial"/>
          <w:bCs/>
          <w:sz w:val="22"/>
          <w:szCs w:val="22"/>
        </w:rPr>
        <w:t>, Alan,</w:t>
      </w:r>
      <w:r w:rsidRPr="00326B25">
        <w:rPr>
          <w:rFonts w:ascii="Arial" w:hAnsi="Arial" w:cs="Arial"/>
          <w:bCs/>
          <w:sz w:val="22"/>
          <w:szCs w:val="22"/>
        </w:rPr>
        <w:t xml:space="preserve"> your point about collaboration</w:t>
      </w:r>
      <w:r w:rsidR="0007692C">
        <w:rPr>
          <w:rFonts w:ascii="Arial" w:hAnsi="Arial" w:cs="Arial"/>
          <w:bCs/>
          <w:sz w:val="22"/>
          <w:szCs w:val="22"/>
        </w:rPr>
        <w:t>,</w:t>
      </w:r>
      <w:r w:rsidRPr="00326B25">
        <w:rPr>
          <w:rFonts w:ascii="Arial" w:hAnsi="Arial" w:cs="Arial"/>
          <w:bCs/>
          <w:sz w:val="22"/>
          <w:szCs w:val="22"/>
        </w:rPr>
        <w:t xml:space="preserve"> that really comes to the fore in this first project and the</w:t>
      </w:r>
      <w:r w:rsidR="00E8682A">
        <w:rPr>
          <w:rFonts w:ascii="Arial" w:hAnsi="Arial" w:cs="Arial"/>
          <w:bCs/>
          <w:sz w:val="22"/>
          <w:szCs w:val="22"/>
        </w:rPr>
        <w:t>se</w:t>
      </w:r>
      <w:r w:rsidRPr="00326B25">
        <w:rPr>
          <w:rFonts w:ascii="Arial" w:hAnsi="Arial" w:cs="Arial"/>
          <w:bCs/>
          <w:sz w:val="22"/>
          <w:szCs w:val="22"/>
        </w:rPr>
        <w:t xml:space="preserve"> projects that you've al</w:t>
      </w:r>
      <w:r w:rsidR="0007692C">
        <w:rPr>
          <w:rFonts w:ascii="Arial" w:hAnsi="Arial" w:cs="Arial"/>
          <w:bCs/>
          <w:sz w:val="22"/>
          <w:szCs w:val="22"/>
        </w:rPr>
        <w:t>l</w:t>
      </w:r>
      <w:r w:rsidRPr="00326B25">
        <w:rPr>
          <w:rFonts w:ascii="Arial" w:hAnsi="Arial" w:cs="Arial"/>
          <w:bCs/>
          <w:sz w:val="22"/>
          <w:szCs w:val="22"/>
        </w:rPr>
        <w:t xml:space="preserve"> been speaking about it's really key to getting that diversity of thought and attitudes towards it.  And like you said, bringing in academia certainly </w:t>
      </w:r>
      <w:r w:rsidR="0007692C">
        <w:rPr>
          <w:rFonts w:ascii="Arial" w:hAnsi="Arial" w:cs="Arial"/>
          <w:bCs/>
          <w:sz w:val="22"/>
          <w:szCs w:val="22"/>
        </w:rPr>
        <w:t xml:space="preserve">I </w:t>
      </w:r>
      <w:r w:rsidRPr="00326B25">
        <w:rPr>
          <w:rFonts w:ascii="Arial" w:hAnsi="Arial" w:cs="Arial"/>
          <w:bCs/>
          <w:sz w:val="22"/>
          <w:szCs w:val="22"/>
        </w:rPr>
        <w:t>appreciate</w:t>
      </w:r>
      <w:r w:rsidR="0007692C">
        <w:rPr>
          <w:rFonts w:ascii="Arial" w:hAnsi="Arial" w:cs="Arial"/>
          <w:bCs/>
          <w:sz w:val="22"/>
          <w:szCs w:val="22"/>
        </w:rPr>
        <w:t>,</w:t>
      </w:r>
      <w:r w:rsidRPr="00326B25">
        <w:rPr>
          <w:rFonts w:ascii="Arial" w:hAnsi="Arial" w:cs="Arial"/>
          <w:bCs/>
          <w:sz w:val="22"/>
          <w:szCs w:val="22"/>
        </w:rPr>
        <w:t xml:space="preserve"> so</w:t>
      </w:r>
      <w:r w:rsidR="0007692C">
        <w:rPr>
          <w:rFonts w:ascii="Arial" w:hAnsi="Arial" w:cs="Arial"/>
          <w:bCs/>
          <w:sz w:val="22"/>
          <w:szCs w:val="22"/>
        </w:rPr>
        <w:t xml:space="preserve">rry to harp on </w:t>
      </w:r>
      <w:r w:rsidR="00E8682A">
        <w:rPr>
          <w:rFonts w:ascii="Arial" w:hAnsi="Arial" w:cs="Arial"/>
          <w:bCs/>
          <w:sz w:val="22"/>
          <w:szCs w:val="22"/>
        </w:rPr>
        <w:t xml:space="preserve">about </w:t>
      </w:r>
      <w:r w:rsidR="0007692C">
        <w:rPr>
          <w:rFonts w:ascii="Arial" w:hAnsi="Arial" w:cs="Arial"/>
          <w:bCs/>
          <w:sz w:val="22"/>
          <w:szCs w:val="22"/>
        </w:rPr>
        <w:t xml:space="preserve">our </w:t>
      </w:r>
      <w:r w:rsidRPr="00326B25">
        <w:rPr>
          <w:rFonts w:ascii="Arial" w:hAnsi="Arial" w:cs="Arial"/>
          <w:bCs/>
          <w:sz w:val="22"/>
          <w:szCs w:val="22"/>
        </w:rPr>
        <w:t>project, in particular, but bringing in a whole host of different elements so when people tend to talk about develop</w:t>
      </w:r>
      <w:r w:rsidR="00DD43FE">
        <w:rPr>
          <w:rFonts w:ascii="Arial" w:hAnsi="Arial" w:cs="Arial"/>
          <w:bCs/>
          <w:sz w:val="22"/>
          <w:szCs w:val="22"/>
        </w:rPr>
        <w:t>ment</w:t>
      </w:r>
      <w:r w:rsidRPr="00326B25">
        <w:rPr>
          <w:rFonts w:ascii="Arial" w:hAnsi="Arial" w:cs="Arial"/>
          <w:bCs/>
          <w:sz w:val="22"/>
          <w:szCs w:val="22"/>
        </w:rPr>
        <w:t xml:space="preserve"> they think </w:t>
      </w:r>
      <w:r w:rsidR="00DD43FE">
        <w:rPr>
          <w:rFonts w:ascii="Arial" w:hAnsi="Arial" w:cs="Arial"/>
          <w:bCs/>
          <w:sz w:val="22"/>
          <w:szCs w:val="22"/>
        </w:rPr>
        <w:t xml:space="preserve">about </w:t>
      </w:r>
      <w:r w:rsidRPr="00326B25">
        <w:rPr>
          <w:rFonts w:ascii="Arial" w:hAnsi="Arial" w:cs="Arial"/>
          <w:bCs/>
          <w:sz w:val="22"/>
          <w:szCs w:val="22"/>
        </w:rPr>
        <w:t>private</w:t>
      </w:r>
      <w:r w:rsidR="00DD43FE">
        <w:rPr>
          <w:rFonts w:ascii="Arial" w:hAnsi="Arial" w:cs="Arial"/>
          <w:bCs/>
          <w:sz w:val="22"/>
          <w:szCs w:val="22"/>
        </w:rPr>
        <w:t xml:space="preserve"> </w:t>
      </w:r>
      <w:r w:rsidRPr="00326B25">
        <w:rPr>
          <w:rFonts w:ascii="Arial" w:hAnsi="Arial" w:cs="Arial"/>
          <w:bCs/>
          <w:sz w:val="22"/>
          <w:szCs w:val="22"/>
        </w:rPr>
        <w:t>development</w:t>
      </w:r>
      <w:r w:rsidR="00DD43FE">
        <w:rPr>
          <w:rFonts w:ascii="Arial" w:hAnsi="Arial" w:cs="Arial"/>
          <w:bCs/>
          <w:sz w:val="22"/>
          <w:szCs w:val="22"/>
        </w:rPr>
        <w:t>,</w:t>
      </w:r>
      <w:r w:rsidRPr="00326B25">
        <w:rPr>
          <w:rFonts w:ascii="Arial" w:hAnsi="Arial" w:cs="Arial"/>
          <w:bCs/>
          <w:sz w:val="22"/>
          <w:szCs w:val="22"/>
        </w:rPr>
        <w:t xml:space="preserve"> large </w:t>
      </w:r>
      <w:r w:rsidR="00DD43FE">
        <w:rPr>
          <w:rFonts w:ascii="Arial" w:hAnsi="Arial" w:cs="Arial"/>
          <w:bCs/>
          <w:sz w:val="22"/>
          <w:szCs w:val="22"/>
        </w:rPr>
        <w:t xml:space="preserve">home </w:t>
      </w:r>
      <w:r w:rsidRPr="00326B25">
        <w:rPr>
          <w:rFonts w:ascii="Arial" w:hAnsi="Arial" w:cs="Arial"/>
          <w:bCs/>
          <w:sz w:val="22"/>
          <w:szCs w:val="22"/>
        </w:rPr>
        <w:t xml:space="preserve">builder </w:t>
      </w:r>
      <w:r w:rsidR="00DD43FE">
        <w:rPr>
          <w:rFonts w:ascii="Arial" w:hAnsi="Arial" w:cs="Arial"/>
          <w:bCs/>
          <w:sz w:val="22"/>
          <w:szCs w:val="22"/>
        </w:rPr>
        <w:t xml:space="preserve">but </w:t>
      </w:r>
      <w:r w:rsidRPr="00326B25">
        <w:rPr>
          <w:rFonts w:ascii="Arial" w:hAnsi="Arial" w:cs="Arial"/>
          <w:bCs/>
          <w:sz w:val="22"/>
          <w:szCs w:val="22"/>
        </w:rPr>
        <w:t>actually local authority building</w:t>
      </w:r>
      <w:r w:rsidR="0007692C">
        <w:rPr>
          <w:rFonts w:ascii="Arial" w:hAnsi="Arial" w:cs="Arial"/>
          <w:bCs/>
          <w:sz w:val="22"/>
          <w:szCs w:val="22"/>
        </w:rPr>
        <w:t xml:space="preserve"> is very </w:t>
      </w:r>
      <w:r w:rsidRPr="00326B25">
        <w:rPr>
          <w:rFonts w:ascii="Arial" w:hAnsi="Arial" w:cs="Arial"/>
          <w:bCs/>
          <w:sz w:val="22"/>
          <w:szCs w:val="22"/>
        </w:rPr>
        <w:t>different looking more at the operational expenditure aspect, the long term costs</w:t>
      </w:r>
      <w:r w:rsidR="00DD43FE">
        <w:rPr>
          <w:rFonts w:ascii="Arial" w:hAnsi="Arial" w:cs="Arial"/>
          <w:bCs/>
          <w:sz w:val="22"/>
          <w:szCs w:val="22"/>
        </w:rPr>
        <w:t>.</w:t>
      </w:r>
      <w:r w:rsidRPr="00326B25">
        <w:rPr>
          <w:rFonts w:ascii="Arial" w:hAnsi="Arial" w:cs="Arial"/>
          <w:bCs/>
          <w:sz w:val="22"/>
          <w:szCs w:val="22"/>
        </w:rPr>
        <w:t xml:space="preserve"> </w:t>
      </w:r>
      <w:r w:rsidR="00DD43FE">
        <w:rPr>
          <w:rFonts w:ascii="Arial" w:hAnsi="Arial" w:cs="Arial"/>
          <w:bCs/>
          <w:sz w:val="22"/>
          <w:szCs w:val="22"/>
        </w:rPr>
        <w:t xml:space="preserve"> A</w:t>
      </w:r>
      <w:r w:rsidRPr="00326B25">
        <w:rPr>
          <w:rFonts w:ascii="Arial" w:hAnsi="Arial" w:cs="Arial"/>
          <w:bCs/>
          <w:sz w:val="22"/>
          <w:szCs w:val="22"/>
        </w:rPr>
        <w:t xml:space="preserve">nd then </w:t>
      </w:r>
      <w:r w:rsidR="00DD43FE">
        <w:rPr>
          <w:rFonts w:ascii="Arial" w:hAnsi="Arial" w:cs="Arial"/>
          <w:bCs/>
          <w:sz w:val="22"/>
          <w:szCs w:val="22"/>
        </w:rPr>
        <w:t xml:space="preserve">the </w:t>
      </w:r>
      <w:r w:rsidRPr="00326B25">
        <w:rPr>
          <w:rFonts w:ascii="Arial" w:hAnsi="Arial" w:cs="Arial"/>
          <w:bCs/>
          <w:sz w:val="22"/>
          <w:szCs w:val="22"/>
        </w:rPr>
        <w:t xml:space="preserve">communities </w:t>
      </w:r>
      <w:r w:rsidR="00DD43FE">
        <w:rPr>
          <w:rFonts w:ascii="Arial" w:hAnsi="Arial" w:cs="Arial"/>
          <w:bCs/>
          <w:sz w:val="22"/>
          <w:szCs w:val="22"/>
        </w:rPr>
        <w:t xml:space="preserve">you’ve </w:t>
      </w:r>
      <w:r w:rsidRPr="00326B25">
        <w:rPr>
          <w:rFonts w:ascii="Arial" w:hAnsi="Arial" w:cs="Arial"/>
          <w:bCs/>
          <w:sz w:val="22"/>
          <w:szCs w:val="22"/>
        </w:rPr>
        <w:t xml:space="preserve">got huge </w:t>
      </w:r>
      <w:r w:rsidR="00DD43FE">
        <w:rPr>
          <w:rFonts w:ascii="Arial" w:hAnsi="Arial" w:cs="Arial"/>
          <w:bCs/>
          <w:sz w:val="22"/>
          <w:szCs w:val="22"/>
        </w:rPr>
        <w:t xml:space="preserve">amounts of </w:t>
      </w:r>
      <w:r w:rsidR="0007692C">
        <w:rPr>
          <w:rFonts w:ascii="Arial" w:hAnsi="Arial" w:cs="Arial"/>
          <w:bCs/>
          <w:sz w:val="22"/>
          <w:szCs w:val="22"/>
        </w:rPr>
        <w:t>c</w:t>
      </w:r>
      <w:r w:rsidRPr="00326B25">
        <w:rPr>
          <w:rFonts w:ascii="Arial" w:hAnsi="Arial" w:cs="Arial"/>
          <w:bCs/>
          <w:sz w:val="22"/>
          <w:szCs w:val="22"/>
        </w:rPr>
        <w:t>ommunit</w:t>
      </w:r>
      <w:r w:rsidR="00751A1B">
        <w:rPr>
          <w:rFonts w:ascii="Arial" w:hAnsi="Arial" w:cs="Arial"/>
          <w:bCs/>
          <w:sz w:val="22"/>
          <w:szCs w:val="22"/>
        </w:rPr>
        <w:t>ies</w:t>
      </w:r>
      <w:r w:rsidRPr="00326B25">
        <w:rPr>
          <w:rFonts w:ascii="Arial" w:hAnsi="Arial" w:cs="Arial"/>
          <w:bCs/>
          <w:sz w:val="22"/>
          <w:szCs w:val="22"/>
        </w:rPr>
        <w:t xml:space="preserve"> involved in building their own properties </w:t>
      </w:r>
      <w:r w:rsidR="00751A1B">
        <w:rPr>
          <w:rFonts w:ascii="Arial" w:hAnsi="Arial" w:cs="Arial"/>
          <w:bCs/>
          <w:sz w:val="22"/>
          <w:szCs w:val="22"/>
        </w:rPr>
        <w:t xml:space="preserve">and </w:t>
      </w:r>
      <w:r w:rsidRPr="00326B25">
        <w:rPr>
          <w:rFonts w:ascii="Arial" w:hAnsi="Arial" w:cs="Arial"/>
          <w:bCs/>
          <w:sz w:val="22"/>
          <w:szCs w:val="22"/>
        </w:rPr>
        <w:t>the</w:t>
      </w:r>
      <w:r w:rsidR="00751A1B">
        <w:rPr>
          <w:rFonts w:ascii="Arial" w:hAnsi="Arial" w:cs="Arial"/>
          <w:bCs/>
          <w:sz w:val="22"/>
          <w:szCs w:val="22"/>
        </w:rPr>
        <w:t>re</w:t>
      </w:r>
      <w:r w:rsidRPr="00326B25">
        <w:rPr>
          <w:rFonts w:ascii="Arial" w:hAnsi="Arial" w:cs="Arial"/>
          <w:bCs/>
          <w:sz w:val="22"/>
          <w:szCs w:val="22"/>
        </w:rPr>
        <w:t xml:space="preserve"> </w:t>
      </w:r>
      <w:r w:rsidR="00751A1B">
        <w:rPr>
          <w:rFonts w:ascii="Arial" w:hAnsi="Arial" w:cs="Arial"/>
          <w:bCs/>
          <w:sz w:val="22"/>
          <w:szCs w:val="22"/>
        </w:rPr>
        <w:t xml:space="preserve">it's a </w:t>
      </w:r>
      <w:r w:rsidRPr="00326B25">
        <w:rPr>
          <w:rFonts w:ascii="Arial" w:hAnsi="Arial" w:cs="Arial"/>
          <w:bCs/>
          <w:sz w:val="22"/>
          <w:szCs w:val="22"/>
        </w:rPr>
        <w:t xml:space="preserve">very different models, you know, </w:t>
      </w:r>
      <w:r w:rsidR="00751A1B">
        <w:rPr>
          <w:rFonts w:ascii="Arial" w:hAnsi="Arial" w:cs="Arial"/>
          <w:bCs/>
          <w:sz w:val="22"/>
          <w:szCs w:val="22"/>
        </w:rPr>
        <w:t xml:space="preserve">it's </w:t>
      </w:r>
      <w:r w:rsidRPr="00326B25">
        <w:rPr>
          <w:rFonts w:ascii="Arial" w:hAnsi="Arial" w:cs="Arial"/>
          <w:bCs/>
          <w:sz w:val="22"/>
          <w:szCs w:val="22"/>
        </w:rPr>
        <w:t>looking at more the value and the quality of goods that are being delivered</w:t>
      </w:r>
      <w:r w:rsidR="00751A1B">
        <w:rPr>
          <w:rFonts w:ascii="Arial" w:hAnsi="Arial" w:cs="Arial"/>
          <w:bCs/>
          <w:sz w:val="22"/>
          <w:szCs w:val="22"/>
        </w:rPr>
        <w:t>.</w:t>
      </w:r>
      <w:r w:rsidRPr="00326B25">
        <w:rPr>
          <w:rFonts w:ascii="Arial" w:hAnsi="Arial" w:cs="Arial"/>
          <w:bCs/>
          <w:sz w:val="22"/>
          <w:szCs w:val="22"/>
        </w:rPr>
        <w:t xml:space="preserve"> </w:t>
      </w:r>
      <w:r w:rsidR="00751A1B">
        <w:rPr>
          <w:rFonts w:ascii="Arial" w:hAnsi="Arial" w:cs="Arial"/>
          <w:bCs/>
          <w:sz w:val="22"/>
          <w:szCs w:val="22"/>
        </w:rPr>
        <w:t xml:space="preserve"> A</w:t>
      </w:r>
      <w:r w:rsidRPr="00326B25">
        <w:rPr>
          <w:rFonts w:ascii="Arial" w:hAnsi="Arial" w:cs="Arial"/>
          <w:bCs/>
          <w:sz w:val="22"/>
          <w:szCs w:val="22"/>
        </w:rPr>
        <w:t>nd it's just a very different attitude towards development and therefore different attitudes towards</w:t>
      </w:r>
      <w:r w:rsidR="00751A1B">
        <w:rPr>
          <w:rFonts w:ascii="Arial" w:hAnsi="Arial" w:cs="Arial"/>
          <w:bCs/>
          <w:sz w:val="22"/>
          <w:szCs w:val="22"/>
        </w:rPr>
        <w:t>,</w:t>
      </w:r>
      <w:r w:rsidRPr="00326B25">
        <w:rPr>
          <w:rFonts w:ascii="Arial" w:hAnsi="Arial" w:cs="Arial"/>
          <w:bCs/>
          <w:sz w:val="22"/>
          <w:szCs w:val="22"/>
        </w:rPr>
        <w:t xml:space="preserve"> you know</w:t>
      </w:r>
      <w:r w:rsidR="00751A1B">
        <w:rPr>
          <w:rFonts w:ascii="Arial" w:hAnsi="Arial" w:cs="Arial"/>
          <w:bCs/>
          <w:sz w:val="22"/>
          <w:szCs w:val="22"/>
        </w:rPr>
        <w:t>,</w:t>
      </w:r>
      <w:r w:rsidRPr="00326B25">
        <w:rPr>
          <w:rFonts w:ascii="Arial" w:hAnsi="Arial" w:cs="Arial"/>
          <w:bCs/>
          <w:sz w:val="22"/>
          <w:szCs w:val="22"/>
        </w:rPr>
        <w:t xml:space="preserve"> what they're happy to pay in terms of costs.  But, yeah, </w:t>
      </w:r>
      <w:r w:rsidR="00751A1B">
        <w:rPr>
          <w:rFonts w:ascii="Arial" w:hAnsi="Arial" w:cs="Arial"/>
          <w:bCs/>
          <w:sz w:val="22"/>
          <w:szCs w:val="22"/>
        </w:rPr>
        <w:t xml:space="preserve">you're </w:t>
      </w:r>
      <w:r w:rsidRPr="00326B25">
        <w:rPr>
          <w:rFonts w:ascii="Arial" w:hAnsi="Arial" w:cs="Arial"/>
          <w:bCs/>
          <w:sz w:val="22"/>
          <w:szCs w:val="22"/>
        </w:rPr>
        <w:t>certainly seeing that there's a variety of degrees of people's attitude</w:t>
      </w:r>
      <w:r w:rsidR="00751A1B">
        <w:rPr>
          <w:rFonts w:ascii="Arial" w:hAnsi="Arial" w:cs="Arial"/>
          <w:bCs/>
          <w:sz w:val="22"/>
          <w:szCs w:val="22"/>
        </w:rPr>
        <w:t>s</w:t>
      </w:r>
      <w:r w:rsidRPr="00326B25">
        <w:rPr>
          <w:rFonts w:ascii="Arial" w:hAnsi="Arial" w:cs="Arial"/>
          <w:bCs/>
          <w:sz w:val="22"/>
          <w:szCs w:val="22"/>
        </w:rPr>
        <w:t xml:space="preserve"> towards that value of water and </w:t>
      </w:r>
      <w:r w:rsidR="00751A1B">
        <w:rPr>
          <w:rFonts w:ascii="Arial" w:hAnsi="Arial" w:cs="Arial"/>
          <w:bCs/>
          <w:sz w:val="22"/>
          <w:szCs w:val="22"/>
        </w:rPr>
        <w:t xml:space="preserve">it's </w:t>
      </w:r>
      <w:r w:rsidRPr="00326B25">
        <w:rPr>
          <w:rFonts w:ascii="Arial" w:hAnsi="Arial" w:cs="Arial"/>
          <w:bCs/>
          <w:sz w:val="22"/>
          <w:szCs w:val="22"/>
        </w:rPr>
        <w:t>tr</w:t>
      </w:r>
      <w:r w:rsidR="00D574F8">
        <w:rPr>
          <w:rFonts w:ascii="Arial" w:hAnsi="Arial" w:cs="Arial"/>
          <w:bCs/>
          <w:sz w:val="22"/>
          <w:szCs w:val="22"/>
        </w:rPr>
        <w:t>y</w:t>
      </w:r>
      <w:r w:rsidR="00751A1B">
        <w:rPr>
          <w:rFonts w:ascii="Arial" w:hAnsi="Arial" w:cs="Arial"/>
          <w:bCs/>
          <w:sz w:val="22"/>
          <w:szCs w:val="22"/>
        </w:rPr>
        <w:t>ing</w:t>
      </w:r>
      <w:r w:rsidRPr="00326B25">
        <w:rPr>
          <w:rFonts w:ascii="Arial" w:hAnsi="Arial" w:cs="Arial"/>
          <w:bCs/>
          <w:sz w:val="22"/>
          <w:szCs w:val="22"/>
        </w:rPr>
        <w:t xml:space="preserve"> to get everyone </w:t>
      </w:r>
      <w:r w:rsidR="00751A1B">
        <w:rPr>
          <w:rFonts w:ascii="Arial" w:hAnsi="Arial" w:cs="Arial"/>
          <w:bCs/>
          <w:sz w:val="22"/>
          <w:szCs w:val="22"/>
        </w:rPr>
        <w:t xml:space="preserve">to </w:t>
      </w:r>
      <w:r w:rsidRPr="00326B25">
        <w:rPr>
          <w:rFonts w:ascii="Arial" w:hAnsi="Arial" w:cs="Arial"/>
          <w:bCs/>
          <w:sz w:val="22"/>
          <w:szCs w:val="22"/>
        </w:rPr>
        <w:t xml:space="preserve">understand actually it's not about what that water </w:t>
      </w:r>
      <w:r w:rsidR="00751A1B">
        <w:rPr>
          <w:rFonts w:ascii="Arial" w:hAnsi="Arial" w:cs="Arial"/>
          <w:bCs/>
          <w:sz w:val="22"/>
          <w:szCs w:val="22"/>
        </w:rPr>
        <w:t>b</w:t>
      </w:r>
      <w:r w:rsidRPr="00326B25">
        <w:rPr>
          <w:rFonts w:ascii="Arial" w:hAnsi="Arial" w:cs="Arial"/>
          <w:bCs/>
          <w:sz w:val="22"/>
          <w:szCs w:val="22"/>
        </w:rPr>
        <w:t xml:space="preserve">ill come through it's actually more than just the </w:t>
      </w:r>
      <w:r w:rsidR="00D574F8">
        <w:rPr>
          <w:rFonts w:ascii="Arial" w:hAnsi="Arial" w:cs="Arial"/>
          <w:bCs/>
          <w:sz w:val="22"/>
          <w:szCs w:val="22"/>
        </w:rPr>
        <w:t>water bill</w:t>
      </w:r>
      <w:r w:rsidRPr="00326B25">
        <w:rPr>
          <w:rFonts w:ascii="Arial" w:hAnsi="Arial" w:cs="Arial"/>
          <w:bCs/>
          <w:sz w:val="22"/>
          <w:szCs w:val="22"/>
        </w:rPr>
        <w:t>.</w:t>
      </w:r>
    </w:p>
    <w:p w14:paraId="6213A96D" w14:textId="77777777" w:rsidR="00326B25" w:rsidRDefault="00326B25" w:rsidP="00565DAB">
      <w:pPr>
        <w:tabs>
          <w:tab w:val="left" w:pos="709"/>
          <w:tab w:val="left" w:pos="6946"/>
        </w:tabs>
        <w:ind w:left="709" w:hanging="709"/>
        <w:outlineLvl w:val="0"/>
        <w:rPr>
          <w:rFonts w:ascii="Arial" w:hAnsi="Arial" w:cs="Arial"/>
          <w:b/>
          <w:sz w:val="22"/>
          <w:szCs w:val="22"/>
        </w:rPr>
      </w:pPr>
    </w:p>
    <w:p w14:paraId="307F3884" w14:textId="2B2CC373" w:rsidR="00565DAB" w:rsidRPr="00565DAB" w:rsidRDefault="00565DAB" w:rsidP="00565DAB">
      <w:pPr>
        <w:tabs>
          <w:tab w:val="left" w:pos="709"/>
          <w:tab w:val="left" w:pos="6946"/>
        </w:tabs>
        <w:ind w:left="709" w:hanging="709"/>
        <w:outlineLvl w:val="0"/>
        <w:rPr>
          <w:rFonts w:ascii="Arial" w:hAnsi="Arial" w:cs="Arial"/>
          <w:b/>
          <w:sz w:val="22"/>
          <w:szCs w:val="22"/>
        </w:rPr>
      </w:pPr>
      <w:r w:rsidRPr="00565DAB">
        <w:rPr>
          <w:rFonts w:ascii="Arial" w:hAnsi="Arial" w:cs="Arial"/>
          <w:b/>
          <w:sz w:val="22"/>
          <w:szCs w:val="22"/>
        </w:rPr>
        <w:t>CT:</w:t>
      </w:r>
      <w:r w:rsidRPr="00565DAB">
        <w:rPr>
          <w:rFonts w:ascii="Arial" w:hAnsi="Arial" w:cs="Arial"/>
          <w:b/>
          <w:sz w:val="22"/>
          <w:szCs w:val="22"/>
        </w:rPr>
        <w:tab/>
      </w:r>
      <w:r w:rsidR="00BC239F">
        <w:rPr>
          <w:rFonts w:ascii="Arial" w:hAnsi="Arial" w:cs="Arial"/>
          <w:b/>
          <w:sz w:val="22"/>
          <w:szCs w:val="22"/>
        </w:rPr>
        <w:t>W</w:t>
      </w:r>
      <w:r w:rsidRPr="00565DAB">
        <w:rPr>
          <w:rFonts w:ascii="Arial" w:hAnsi="Arial" w:cs="Arial"/>
          <w:b/>
          <w:sz w:val="22"/>
          <w:szCs w:val="22"/>
        </w:rPr>
        <w:t>e have</w:t>
      </w:r>
      <w:r w:rsidR="00BC239F">
        <w:rPr>
          <w:rFonts w:ascii="Arial" w:hAnsi="Arial" w:cs="Arial"/>
          <w:b/>
          <w:sz w:val="22"/>
          <w:szCs w:val="22"/>
        </w:rPr>
        <w:t xml:space="preserve"> not question from our audience,</w:t>
      </w:r>
      <w:r w:rsidRPr="00565DAB">
        <w:rPr>
          <w:rFonts w:ascii="Arial" w:hAnsi="Arial" w:cs="Arial"/>
          <w:b/>
          <w:sz w:val="22"/>
          <w:szCs w:val="22"/>
        </w:rPr>
        <w:t xml:space="preserve"> if you're watching please feel free to ask </w:t>
      </w:r>
      <w:r w:rsidR="00BC239F">
        <w:rPr>
          <w:rFonts w:ascii="Arial" w:hAnsi="Arial" w:cs="Arial"/>
          <w:b/>
          <w:sz w:val="22"/>
          <w:szCs w:val="22"/>
        </w:rPr>
        <w:t xml:space="preserve">any </w:t>
      </w:r>
      <w:r w:rsidRPr="00565DAB">
        <w:rPr>
          <w:rFonts w:ascii="Arial" w:hAnsi="Arial" w:cs="Arial"/>
          <w:b/>
          <w:sz w:val="22"/>
          <w:szCs w:val="22"/>
        </w:rPr>
        <w:t>questions</w:t>
      </w:r>
      <w:r w:rsidR="00D574F8">
        <w:rPr>
          <w:rFonts w:ascii="Arial" w:hAnsi="Arial" w:cs="Arial"/>
          <w:b/>
          <w:sz w:val="22"/>
          <w:szCs w:val="22"/>
        </w:rPr>
        <w:t xml:space="preserve">. </w:t>
      </w:r>
      <w:r w:rsidRPr="00565DAB">
        <w:rPr>
          <w:rFonts w:ascii="Arial" w:hAnsi="Arial" w:cs="Arial"/>
          <w:b/>
          <w:sz w:val="22"/>
          <w:szCs w:val="22"/>
        </w:rPr>
        <w:t xml:space="preserve"> I’m no</w:t>
      </w:r>
      <w:r w:rsidR="00BC239F">
        <w:rPr>
          <w:rFonts w:ascii="Arial" w:hAnsi="Arial" w:cs="Arial"/>
          <w:b/>
          <w:sz w:val="22"/>
          <w:szCs w:val="22"/>
        </w:rPr>
        <w:t>w</w:t>
      </w:r>
      <w:r w:rsidRPr="00565DAB">
        <w:rPr>
          <w:rFonts w:ascii="Arial" w:hAnsi="Arial" w:cs="Arial"/>
          <w:b/>
          <w:sz w:val="22"/>
          <w:szCs w:val="22"/>
        </w:rPr>
        <w:t xml:space="preserve"> going to pu</w:t>
      </w:r>
      <w:r w:rsidR="00BC239F">
        <w:rPr>
          <w:rFonts w:ascii="Arial" w:hAnsi="Arial" w:cs="Arial"/>
          <w:b/>
          <w:sz w:val="22"/>
          <w:szCs w:val="22"/>
        </w:rPr>
        <w:t>t</w:t>
      </w:r>
      <w:r w:rsidRPr="00565DAB">
        <w:rPr>
          <w:rFonts w:ascii="Arial" w:hAnsi="Arial" w:cs="Arial"/>
          <w:b/>
          <w:sz w:val="22"/>
          <w:szCs w:val="22"/>
        </w:rPr>
        <w:t xml:space="preserve"> our panellists on </w:t>
      </w:r>
      <w:r w:rsidR="00BC239F">
        <w:rPr>
          <w:rFonts w:ascii="Arial" w:hAnsi="Arial" w:cs="Arial"/>
          <w:b/>
          <w:sz w:val="22"/>
          <w:szCs w:val="22"/>
        </w:rPr>
        <w:t xml:space="preserve">the </w:t>
      </w:r>
      <w:r w:rsidRPr="00565DAB">
        <w:rPr>
          <w:rFonts w:ascii="Arial" w:hAnsi="Arial" w:cs="Arial"/>
          <w:b/>
          <w:sz w:val="22"/>
          <w:szCs w:val="22"/>
        </w:rPr>
        <w:t xml:space="preserve">spot </w:t>
      </w:r>
      <w:r w:rsidR="00D574F8">
        <w:rPr>
          <w:rFonts w:ascii="Arial" w:hAnsi="Arial" w:cs="Arial"/>
          <w:b/>
          <w:sz w:val="22"/>
          <w:szCs w:val="22"/>
        </w:rPr>
        <w:t>with an</w:t>
      </w:r>
      <w:r w:rsidRPr="00565DAB">
        <w:rPr>
          <w:rFonts w:ascii="Arial" w:hAnsi="Arial" w:cs="Arial"/>
          <w:b/>
          <w:sz w:val="22"/>
          <w:szCs w:val="22"/>
        </w:rPr>
        <w:t xml:space="preserve"> unprepared </w:t>
      </w:r>
      <w:r w:rsidR="00BC239F">
        <w:rPr>
          <w:rFonts w:ascii="Arial" w:hAnsi="Arial" w:cs="Arial"/>
          <w:b/>
          <w:sz w:val="22"/>
          <w:szCs w:val="22"/>
        </w:rPr>
        <w:t xml:space="preserve">question </w:t>
      </w:r>
      <w:r w:rsidRPr="00565DAB">
        <w:rPr>
          <w:rFonts w:ascii="Arial" w:hAnsi="Arial" w:cs="Arial"/>
          <w:b/>
          <w:sz w:val="22"/>
          <w:szCs w:val="22"/>
        </w:rPr>
        <w:t>around</w:t>
      </w:r>
      <w:r w:rsidR="00BC239F">
        <w:rPr>
          <w:rFonts w:ascii="Arial" w:hAnsi="Arial" w:cs="Arial"/>
          <w:b/>
          <w:sz w:val="22"/>
          <w:szCs w:val="22"/>
        </w:rPr>
        <w:t>, so</w:t>
      </w:r>
      <w:r w:rsidRPr="00565DAB">
        <w:rPr>
          <w:rFonts w:ascii="Arial" w:hAnsi="Arial" w:cs="Arial"/>
          <w:b/>
          <w:sz w:val="22"/>
          <w:szCs w:val="22"/>
        </w:rPr>
        <w:t xml:space="preserve"> we're going 25 years in</w:t>
      </w:r>
      <w:r w:rsidR="00BC239F">
        <w:rPr>
          <w:rFonts w:ascii="Arial" w:hAnsi="Arial" w:cs="Arial"/>
          <w:b/>
          <w:sz w:val="22"/>
          <w:szCs w:val="22"/>
        </w:rPr>
        <w:t>to</w:t>
      </w:r>
      <w:r w:rsidRPr="00565DAB">
        <w:rPr>
          <w:rFonts w:ascii="Arial" w:hAnsi="Arial" w:cs="Arial"/>
          <w:b/>
          <w:sz w:val="22"/>
          <w:szCs w:val="22"/>
        </w:rPr>
        <w:t xml:space="preserve"> the future, so kind of around</w:t>
      </w:r>
      <w:r w:rsidR="00D574F8">
        <w:rPr>
          <w:rFonts w:ascii="Arial" w:hAnsi="Arial" w:cs="Arial"/>
          <w:b/>
          <w:sz w:val="22"/>
          <w:szCs w:val="22"/>
        </w:rPr>
        <w:t xml:space="preserve"> 2050, </w:t>
      </w:r>
      <w:r w:rsidRPr="00565DAB">
        <w:rPr>
          <w:rFonts w:ascii="Arial" w:hAnsi="Arial" w:cs="Arial"/>
          <w:b/>
          <w:sz w:val="22"/>
          <w:szCs w:val="22"/>
        </w:rPr>
        <w:t xml:space="preserve">all </w:t>
      </w:r>
      <w:r w:rsidR="00BC239F">
        <w:rPr>
          <w:rFonts w:ascii="Arial" w:hAnsi="Arial" w:cs="Arial"/>
          <w:b/>
          <w:sz w:val="22"/>
          <w:szCs w:val="22"/>
        </w:rPr>
        <w:t xml:space="preserve">of </w:t>
      </w:r>
      <w:r w:rsidRPr="00565DAB">
        <w:rPr>
          <w:rFonts w:ascii="Arial" w:hAnsi="Arial" w:cs="Arial"/>
          <w:b/>
          <w:sz w:val="22"/>
          <w:szCs w:val="22"/>
        </w:rPr>
        <w:t>your projects have been delivered completely successfully and you've achieved as much as you possibly could hope that you wanted to achieve</w:t>
      </w:r>
      <w:r w:rsidR="00D574F8">
        <w:rPr>
          <w:rFonts w:ascii="Arial" w:hAnsi="Arial" w:cs="Arial"/>
          <w:b/>
          <w:sz w:val="22"/>
          <w:szCs w:val="22"/>
        </w:rPr>
        <w:t>,</w:t>
      </w:r>
      <w:r w:rsidRPr="00565DAB">
        <w:rPr>
          <w:rFonts w:ascii="Arial" w:hAnsi="Arial" w:cs="Arial"/>
          <w:b/>
          <w:sz w:val="22"/>
          <w:szCs w:val="22"/>
        </w:rPr>
        <w:t xml:space="preserve"> along with </w:t>
      </w:r>
      <w:r w:rsidR="006C10DF">
        <w:rPr>
          <w:rFonts w:ascii="Arial" w:hAnsi="Arial" w:cs="Arial"/>
          <w:b/>
          <w:sz w:val="22"/>
          <w:szCs w:val="22"/>
        </w:rPr>
        <w:t xml:space="preserve">we've also got a </w:t>
      </w:r>
      <w:r w:rsidRPr="00565DAB">
        <w:rPr>
          <w:rFonts w:ascii="Arial" w:hAnsi="Arial" w:cs="Arial"/>
          <w:b/>
          <w:sz w:val="22"/>
          <w:szCs w:val="22"/>
        </w:rPr>
        <w:t xml:space="preserve">few other projects </w:t>
      </w:r>
      <w:r w:rsidR="006C10DF">
        <w:rPr>
          <w:rFonts w:ascii="Arial" w:hAnsi="Arial" w:cs="Arial"/>
          <w:b/>
          <w:sz w:val="22"/>
          <w:szCs w:val="22"/>
        </w:rPr>
        <w:t xml:space="preserve">from our </w:t>
      </w:r>
      <w:r w:rsidRPr="00565DAB">
        <w:rPr>
          <w:rFonts w:ascii="Arial" w:hAnsi="Arial" w:cs="Arial"/>
          <w:b/>
          <w:sz w:val="22"/>
          <w:szCs w:val="22"/>
        </w:rPr>
        <w:t>round one as well</w:t>
      </w:r>
      <w:r w:rsidR="006C10DF">
        <w:rPr>
          <w:rFonts w:ascii="Arial" w:hAnsi="Arial" w:cs="Arial"/>
          <w:b/>
          <w:sz w:val="22"/>
          <w:szCs w:val="22"/>
        </w:rPr>
        <w:t>.  S</w:t>
      </w:r>
      <w:r w:rsidRPr="00565DAB">
        <w:rPr>
          <w:rFonts w:ascii="Arial" w:hAnsi="Arial" w:cs="Arial"/>
          <w:b/>
          <w:sz w:val="22"/>
          <w:szCs w:val="22"/>
        </w:rPr>
        <w:t xml:space="preserve">o </w:t>
      </w:r>
      <w:r w:rsidR="006C10DF">
        <w:rPr>
          <w:rFonts w:ascii="Arial" w:hAnsi="Arial" w:cs="Arial"/>
          <w:b/>
          <w:sz w:val="22"/>
          <w:szCs w:val="22"/>
        </w:rPr>
        <w:t>water neutrality</w:t>
      </w:r>
      <w:r w:rsidR="00202EDE">
        <w:rPr>
          <w:rFonts w:ascii="Arial" w:hAnsi="Arial" w:cs="Arial"/>
          <w:b/>
          <w:sz w:val="22"/>
          <w:szCs w:val="22"/>
        </w:rPr>
        <w:t xml:space="preserve"> at NAV sites </w:t>
      </w:r>
      <w:r w:rsidRPr="00565DAB">
        <w:rPr>
          <w:rFonts w:ascii="Arial" w:hAnsi="Arial" w:cs="Arial"/>
          <w:b/>
          <w:sz w:val="22"/>
          <w:szCs w:val="22"/>
        </w:rPr>
        <w:t>3</w:t>
      </w:r>
      <w:r w:rsidR="00D574F8">
        <w:rPr>
          <w:rFonts w:ascii="Arial" w:hAnsi="Arial" w:cs="Arial"/>
          <w:b/>
          <w:sz w:val="22"/>
          <w:szCs w:val="22"/>
        </w:rPr>
        <w:t>,</w:t>
      </w:r>
      <w:r w:rsidRPr="00565DAB">
        <w:rPr>
          <w:rFonts w:ascii="Arial" w:hAnsi="Arial" w:cs="Arial"/>
          <w:b/>
          <w:sz w:val="22"/>
          <w:szCs w:val="22"/>
        </w:rPr>
        <w:t xml:space="preserve">000 </w:t>
      </w:r>
      <w:r w:rsidR="006C10DF">
        <w:rPr>
          <w:rFonts w:ascii="Arial" w:hAnsi="Arial" w:cs="Arial"/>
          <w:b/>
          <w:sz w:val="22"/>
          <w:szCs w:val="22"/>
        </w:rPr>
        <w:t>ho</w:t>
      </w:r>
      <w:r w:rsidRPr="00565DAB">
        <w:rPr>
          <w:rFonts w:ascii="Arial" w:hAnsi="Arial" w:cs="Arial"/>
          <w:b/>
          <w:sz w:val="22"/>
          <w:szCs w:val="22"/>
        </w:rPr>
        <w:t>mes</w:t>
      </w:r>
      <w:r w:rsidR="006C10DF">
        <w:rPr>
          <w:rFonts w:ascii="Arial" w:hAnsi="Arial" w:cs="Arial"/>
          <w:b/>
          <w:sz w:val="22"/>
          <w:szCs w:val="22"/>
        </w:rPr>
        <w:t>,</w:t>
      </w:r>
      <w:r w:rsidRPr="00565DAB">
        <w:rPr>
          <w:rFonts w:ascii="Arial" w:hAnsi="Arial" w:cs="Arial"/>
          <w:b/>
          <w:sz w:val="22"/>
          <w:szCs w:val="22"/>
        </w:rPr>
        <w:t xml:space="preserve"> you're looking at ways to be more water neutral </w:t>
      </w:r>
      <w:r w:rsidR="006C10DF">
        <w:rPr>
          <w:rFonts w:ascii="Arial" w:hAnsi="Arial" w:cs="Arial"/>
          <w:b/>
          <w:sz w:val="22"/>
          <w:szCs w:val="22"/>
        </w:rPr>
        <w:t>o</w:t>
      </w:r>
      <w:r w:rsidRPr="00565DAB">
        <w:rPr>
          <w:rFonts w:ascii="Arial" w:hAnsi="Arial" w:cs="Arial"/>
          <w:b/>
          <w:sz w:val="22"/>
          <w:szCs w:val="22"/>
        </w:rPr>
        <w:t>n th</w:t>
      </w:r>
      <w:r w:rsidR="00D574F8">
        <w:rPr>
          <w:rFonts w:ascii="Arial" w:hAnsi="Arial" w:cs="Arial"/>
          <w:b/>
          <w:sz w:val="22"/>
          <w:szCs w:val="22"/>
        </w:rPr>
        <w:t xml:space="preserve">e south coast </w:t>
      </w:r>
      <w:r w:rsidRPr="00565DAB">
        <w:rPr>
          <w:rFonts w:ascii="Arial" w:hAnsi="Arial" w:cs="Arial"/>
          <w:b/>
          <w:sz w:val="22"/>
          <w:szCs w:val="22"/>
        </w:rPr>
        <w:t>and we've also got fair</w:t>
      </w:r>
      <w:r w:rsidR="006C10DF">
        <w:rPr>
          <w:rFonts w:ascii="Arial" w:hAnsi="Arial" w:cs="Arial"/>
          <w:b/>
          <w:sz w:val="22"/>
          <w:szCs w:val="22"/>
        </w:rPr>
        <w:t xml:space="preserve"> </w:t>
      </w:r>
      <w:r w:rsidRPr="00565DAB">
        <w:rPr>
          <w:rFonts w:ascii="Arial" w:hAnsi="Arial" w:cs="Arial"/>
          <w:b/>
          <w:sz w:val="22"/>
          <w:szCs w:val="22"/>
        </w:rPr>
        <w:t xml:space="preserve">water </w:t>
      </w:r>
      <w:r w:rsidR="006C10DF">
        <w:rPr>
          <w:rFonts w:ascii="Arial" w:hAnsi="Arial" w:cs="Arial"/>
          <w:b/>
          <w:sz w:val="22"/>
          <w:szCs w:val="22"/>
        </w:rPr>
        <w:t xml:space="preserve">which is </w:t>
      </w:r>
      <w:r w:rsidRPr="00565DAB">
        <w:rPr>
          <w:rFonts w:ascii="Arial" w:hAnsi="Arial" w:cs="Arial"/>
          <w:b/>
          <w:sz w:val="22"/>
          <w:szCs w:val="22"/>
        </w:rPr>
        <w:t xml:space="preserve">another project looking at kind of how the water and heating </w:t>
      </w:r>
      <w:r w:rsidR="006C10DF">
        <w:rPr>
          <w:rFonts w:ascii="Arial" w:hAnsi="Arial" w:cs="Arial"/>
          <w:b/>
          <w:sz w:val="22"/>
          <w:szCs w:val="22"/>
        </w:rPr>
        <w:t xml:space="preserve">mix </w:t>
      </w:r>
      <w:r w:rsidRPr="00565DAB">
        <w:rPr>
          <w:rFonts w:ascii="Arial" w:hAnsi="Arial" w:cs="Arial"/>
          <w:b/>
          <w:sz w:val="22"/>
          <w:szCs w:val="22"/>
        </w:rPr>
        <w:t xml:space="preserve">comes </w:t>
      </w:r>
      <w:r w:rsidR="006C10DF">
        <w:rPr>
          <w:rFonts w:ascii="Arial" w:hAnsi="Arial" w:cs="Arial"/>
          <w:b/>
          <w:sz w:val="22"/>
          <w:szCs w:val="22"/>
        </w:rPr>
        <w:t>to the fore.  T</w:t>
      </w:r>
      <w:r w:rsidRPr="00565DAB">
        <w:rPr>
          <w:rFonts w:ascii="Arial" w:hAnsi="Arial" w:cs="Arial"/>
          <w:b/>
          <w:sz w:val="22"/>
          <w:szCs w:val="22"/>
        </w:rPr>
        <w:t>ell me what the future</w:t>
      </w:r>
      <w:r w:rsidR="006C10DF">
        <w:rPr>
          <w:rFonts w:ascii="Arial" w:hAnsi="Arial" w:cs="Arial"/>
          <w:b/>
          <w:sz w:val="22"/>
          <w:szCs w:val="22"/>
        </w:rPr>
        <w:t>’s gonna be</w:t>
      </w:r>
      <w:r w:rsidRPr="00565DAB">
        <w:rPr>
          <w:rFonts w:ascii="Arial" w:hAnsi="Arial" w:cs="Arial"/>
          <w:b/>
          <w:sz w:val="22"/>
          <w:szCs w:val="22"/>
        </w:rPr>
        <w:t xml:space="preserve"> like for </w:t>
      </w:r>
      <w:r w:rsidR="006C10DF">
        <w:rPr>
          <w:rFonts w:ascii="Arial" w:hAnsi="Arial" w:cs="Arial"/>
          <w:b/>
          <w:sz w:val="22"/>
          <w:szCs w:val="22"/>
        </w:rPr>
        <w:t xml:space="preserve">a </w:t>
      </w:r>
      <w:r w:rsidRPr="00565DAB">
        <w:rPr>
          <w:rFonts w:ascii="Arial" w:hAnsi="Arial" w:cs="Arial"/>
          <w:b/>
          <w:sz w:val="22"/>
          <w:szCs w:val="22"/>
        </w:rPr>
        <w:t xml:space="preserve">customer </w:t>
      </w:r>
      <w:r w:rsidR="006C10DF">
        <w:rPr>
          <w:rFonts w:ascii="Arial" w:hAnsi="Arial" w:cs="Arial"/>
          <w:b/>
          <w:sz w:val="22"/>
          <w:szCs w:val="22"/>
        </w:rPr>
        <w:t xml:space="preserve">in a </w:t>
      </w:r>
      <w:r w:rsidRPr="00565DAB">
        <w:rPr>
          <w:rFonts w:ascii="Arial" w:hAnsi="Arial" w:cs="Arial"/>
          <w:b/>
          <w:sz w:val="22"/>
          <w:szCs w:val="22"/>
        </w:rPr>
        <w:t>home and just focusing on the project</w:t>
      </w:r>
      <w:r w:rsidR="00D574F8">
        <w:rPr>
          <w:rFonts w:ascii="Arial" w:hAnsi="Arial" w:cs="Arial"/>
          <w:b/>
          <w:sz w:val="22"/>
          <w:szCs w:val="22"/>
        </w:rPr>
        <w:t xml:space="preserve">.  I'm going to </w:t>
      </w:r>
      <w:r w:rsidRPr="00565DAB">
        <w:rPr>
          <w:rFonts w:ascii="Arial" w:hAnsi="Arial" w:cs="Arial"/>
          <w:b/>
          <w:sz w:val="22"/>
          <w:szCs w:val="22"/>
        </w:rPr>
        <w:t>start with our team</w:t>
      </w:r>
      <w:r w:rsidR="00AA2786">
        <w:rPr>
          <w:rFonts w:ascii="Arial" w:hAnsi="Arial" w:cs="Arial"/>
          <w:b/>
          <w:sz w:val="22"/>
          <w:szCs w:val="22"/>
        </w:rPr>
        <w:t>,</w:t>
      </w:r>
      <w:r w:rsidRPr="00565DAB">
        <w:rPr>
          <w:rFonts w:ascii="Arial" w:hAnsi="Arial" w:cs="Arial"/>
          <w:b/>
          <w:sz w:val="22"/>
          <w:szCs w:val="22"/>
        </w:rPr>
        <w:t xml:space="preserve"> so Alan</w:t>
      </w:r>
      <w:r w:rsidR="00AA2786">
        <w:rPr>
          <w:rFonts w:ascii="Arial" w:hAnsi="Arial" w:cs="Arial"/>
          <w:b/>
          <w:sz w:val="22"/>
          <w:szCs w:val="22"/>
        </w:rPr>
        <w:t>,</w:t>
      </w:r>
      <w:r w:rsidRPr="00565DAB">
        <w:rPr>
          <w:rFonts w:ascii="Arial" w:hAnsi="Arial" w:cs="Arial"/>
          <w:b/>
          <w:sz w:val="22"/>
          <w:szCs w:val="22"/>
        </w:rPr>
        <w:t xml:space="preserve"> what's the customer</w:t>
      </w:r>
      <w:r w:rsidR="00AA2786">
        <w:rPr>
          <w:rFonts w:ascii="Arial" w:hAnsi="Arial" w:cs="Arial"/>
          <w:b/>
          <w:sz w:val="22"/>
          <w:szCs w:val="22"/>
        </w:rPr>
        <w:t>’</w:t>
      </w:r>
      <w:r w:rsidRPr="00565DAB">
        <w:rPr>
          <w:rFonts w:ascii="Arial" w:hAnsi="Arial" w:cs="Arial"/>
          <w:b/>
          <w:sz w:val="22"/>
          <w:szCs w:val="22"/>
        </w:rPr>
        <w:t xml:space="preserve">s life going to look like </w:t>
      </w:r>
      <w:r w:rsidR="00AA2786">
        <w:rPr>
          <w:rFonts w:ascii="Arial" w:hAnsi="Arial" w:cs="Arial"/>
          <w:b/>
          <w:sz w:val="22"/>
          <w:szCs w:val="22"/>
        </w:rPr>
        <w:t xml:space="preserve">in </w:t>
      </w:r>
      <w:r w:rsidRPr="00565DAB">
        <w:rPr>
          <w:rFonts w:ascii="Arial" w:hAnsi="Arial" w:cs="Arial"/>
          <w:b/>
          <w:sz w:val="22"/>
          <w:szCs w:val="22"/>
        </w:rPr>
        <w:t>2050 with your projects</w:t>
      </w:r>
      <w:r w:rsidR="00AA2786">
        <w:rPr>
          <w:rFonts w:ascii="Arial" w:hAnsi="Arial" w:cs="Arial"/>
          <w:b/>
          <w:sz w:val="22"/>
          <w:szCs w:val="22"/>
        </w:rPr>
        <w:t xml:space="preserve"> successfully delivered</w:t>
      </w:r>
      <w:r w:rsidR="00D574F8">
        <w:rPr>
          <w:rFonts w:ascii="Arial" w:hAnsi="Arial" w:cs="Arial"/>
          <w:b/>
          <w:sz w:val="22"/>
          <w:szCs w:val="22"/>
        </w:rPr>
        <w:t>?</w:t>
      </w:r>
    </w:p>
    <w:p w14:paraId="697E34F9" w14:textId="77777777" w:rsidR="00326B25" w:rsidRDefault="00326B25" w:rsidP="00565DAB">
      <w:pPr>
        <w:tabs>
          <w:tab w:val="left" w:pos="709"/>
          <w:tab w:val="left" w:pos="6946"/>
        </w:tabs>
        <w:ind w:left="709" w:hanging="709"/>
        <w:outlineLvl w:val="0"/>
        <w:rPr>
          <w:rFonts w:ascii="Arial" w:hAnsi="Arial" w:cs="Arial"/>
          <w:b/>
          <w:sz w:val="22"/>
          <w:szCs w:val="22"/>
        </w:rPr>
      </w:pPr>
    </w:p>
    <w:p w14:paraId="1BA7F6DF" w14:textId="151EDF77" w:rsidR="00565DAB" w:rsidRPr="00326B25" w:rsidRDefault="00565DAB" w:rsidP="00565DAB">
      <w:pPr>
        <w:tabs>
          <w:tab w:val="left" w:pos="709"/>
          <w:tab w:val="left" w:pos="6946"/>
        </w:tabs>
        <w:ind w:left="709" w:hanging="709"/>
        <w:outlineLvl w:val="0"/>
        <w:rPr>
          <w:rFonts w:ascii="Arial" w:hAnsi="Arial" w:cs="Arial"/>
          <w:bCs/>
          <w:sz w:val="22"/>
          <w:szCs w:val="22"/>
        </w:rPr>
      </w:pPr>
      <w:r w:rsidRPr="00326B25">
        <w:rPr>
          <w:rFonts w:ascii="Arial" w:hAnsi="Arial" w:cs="Arial"/>
          <w:bCs/>
          <w:sz w:val="22"/>
          <w:szCs w:val="22"/>
        </w:rPr>
        <w:t>A</w:t>
      </w:r>
      <w:r w:rsidR="00326B25" w:rsidRPr="00326B25">
        <w:rPr>
          <w:rFonts w:ascii="Arial" w:hAnsi="Arial" w:cs="Arial"/>
          <w:bCs/>
          <w:sz w:val="22"/>
          <w:szCs w:val="22"/>
        </w:rPr>
        <w:t>B</w:t>
      </w:r>
      <w:r w:rsidRPr="00326B25">
        <w:rPr>
          <w:rFonts w:ascii="Arial" w:hAnsi="Arial" w:cs="Arial"/>
          <w:bCs/>
          <w:sz w:val="22"/>
          <w:szCs w:val="22"/>
        </w:rPr>
        <w:t>:</w:t>
      </w:r>
      <w:r w:rsidRPr="00326B25">
        <w:rPr>
          <w:rFonts w:ascii="Arial" w:hAnsi="Arial" w:cs="Arial"/>
          <w:bCs/>
          <w:sz w:val="22"/>
          <w:szCs w:val="22"/>
        </w:rPr>
        <w:tab/>
        <w:t>I think the confidence in tap water will be at its highest level, and you know, whilst bottled water is still a complimentary option there</w:t>
      </w:r>
      <w:r w:rsidR="003373B8">
        <w:rPr>
          <w:rFonts w:ascii="Arial" w:hAnsi="Arial" w:cs="Arial"/>
          <w:bCs/>
          <w:sz w:val="22"/>
          <w:szCs w:val="22"/>
        </w:rPr>
        <w:t>,</w:t>
      </w:r>
      <w:r w:rsidRPr="00326B25">
        <w:rPr>
          <w:rFonts w:ascii="Arial" w:hAnsi="Arial" w:cs="Arial"/>
          <w:bCs/>
          <w:sz w:val="22"/>
          <w:szCs w:val="22"/>
        </w:rPr>
        <w:t xml:space="preserve"> you know</w:t>
      </w:r>
      <w:r w:rsidR="003373B8">
        <w:rPr>
          <w:rFonts w:ascii="Arial" w:hAnsi="Arial" w:cs="Arial"/>
          <w:bCs/>
          <w:sz w:val="22"/>
          <w:szCs w:val="22"/>
        </w:rPr>
        <w:t>,</w:t>
      </w:r>
      <w:r w:rsidRPr="00326B25">
        <w:rPr>
          <w:rFonts w:ascii="Arial" w:hAnsi="Arial" w:cs="Arial"/>
          <w:bCs/>
          <w:sz w:val="22"/>
          <w:szCs w:val="22"/>
        </w:rPr>
        <w:t xml:space="preserve"> I think customers will see that environmentally, it is beneficial to drink from the tap and will do so knowing what we deliver day in, day out, is under really good control and that trust in the product exists.</w:t>
      </w:r>
    </w:p>
    <w:p w14:paraId="641BB89C" w14:textId="77777777" w:rsidR="00326B25" w:rsidRDefault="00326B25" w:rsidP="00565DAB">
      <w:pPr>
        <w:tabs>
          <w:tab w:val="left" w:pos="709"/>
          <w:tab w:val="left" w:pos="6946"/>
        </w:tabs>
        <w:ind w:left="709" w:hanging="709"/>
        <w:outlineLvl w:val="0"/>
        <w:rPr>
          <w:rFonts w:ascii="Arial" w:hAnsi="Arial" w:cs="Arial"/>
          <w:b/>
          <w:sz w:val="22"/>
          <w:szCs w:val="22"/>
        </w:rPr>
      </w:pPr>
    </w:p>
    <w:p w14:paraId="15B69777" w14:textId="2E6CE4B4" w:rsidR="00565DAB" w:rsidRPr="00565DAB" w:rsidRDefault="00565DAB" w:rsidP="00565DAB">
      <w:pPr>
        <w:tabs>
          <w:tab w:val="left" w:pos="709"/>
          <w:tab w:val="left" w:pos="6946"/>
        </w:tabs>
        <w:ind w:left="709" w:hanging="709"/>
        <w:outlineLvl w:val="0"/>
        <w:rPr>
          <w:rFonts w:ascii="Arial" w:hAnsi="Arial" w:cs="Arial"/>
          <w:b/>
          <w:sz w:val="22"/>
          <w:szCs w:val="22"/>
        </w:rPr>
      </w:pPr>
      <w:r w:rsidRPr="00565DAB">
        <w:rPr>
          <w:rFonts w:ascii="Arial" w:hAnsi="Arial" w:cs="Arial"/>
          <w:b/>
          <w:sz w:val="22"/>
          <w:szCs w:val="22"/>
        </w:rPr>
        <w:t>CT:</w:t>
      </w:r>
      <w:r w:rsidRPr="00565DAB">
        <w:rPr>
          <w:rFonts w:ascii="Arial" w:hAnsi="Arial" w:cs="Arial"/>
          <w:b/>
          <w:sz w:val="22"/>
          <w:szCs w:val="22"/>
        </w:rPr>
        <w:tab/>
      </w:r>
      <w:r w:rsidR="00BE1C0E">
        <w:rPr>
          <w:rFonts w:ascii="Arial" w:hAnsi="Arial" w:cs="Arial"/>
          <w:b/>
          <w:sz w:val="22"/>
          <w:szCs w:val="22"/>
        </w:rPr>
        <w:t>Kieron</w:t>
      </w:r>
      <w:r w:rsidR="00B23B89">
        <w:rPr>
          <w:rFonts w:ascii="Arial" w:hAnsi="Arial" w:cs="Arial"/>
          <w:b/>
          <w:sz w:val="22"/>
          <w:szCs w:val="22"/>
        </w:rPr>
        <w:t>?</w:t>
      </w:r>
    </w:p>
    <w:p w14:paraId="306FBE0A" w14:textId="77777777" w:rsidR="00326B25" w:rsidRDefault="00326B25" w:rsidP="00565DAB">
      <w:pPr>
        <w:tabs>
          <w:tab w:val="left" w:pos="709"/>
          <w:tab w:val="left" w:pos="6946"/>
        </w:tabs>
        <w:ind w:left="709" w:hanging="709"/>
        <w:outlineLvl w:val="0"/>
        <w:rPr>
          <w:rFonts w:ascii="Arial" w:hAnsi="Arial" w:cs="Arial"/>
          <w:b/>
          <w:sz w:val="22"/>
          <w:szCs w:val="22"/>
        </w:rPr>
      </w:pPr>
    </w:p>
    <w:p w14:paraId="18DD6A87" w14:textId="0A219D07" w:rsidR="00565DAB" w:rsidRPr="00326B25" w:rsidRDefault="00565DAB" w:rsidP="00565DAB">
      <w:pPr>
        <w:tabs>
          <w:tab w:val="left" w:pos="709"/>
          <w:tab w:val="left" w:pos="6946"/>
        </w:tabs>
        <w:ind w:left="709" w:hanging="709"/>
        <w:outlineLvl w:val="0"/>
        <w:rPr>
          <w:rFonts w:ascii="Arial" w:hAnsi="Arial" w:cs="Arial"/>
          <w:bCs/>
          <w:sz w:val="22"/>
          <w:szCs w:val="22"/>
        </w:rPr>
      </w:pPr>
      <w:r w:rsidRPr="00326B25">
        <w:rPr>
          <w:rFonts w:ascii="Arial" w:hAnsi="Arial" w:cs="Arial"/>
          <w:bCs/>
          <w:sz w:val="22"/>
          <w:szCs w:val="22"/>
        </w:rPr>
        <w:t>KM:</w:t>
      </w:r>
      <w:r w:rsidRPr="00326B25">
        <w:rPr>
          <w:rFonts w:ascii="Arial" w:hAnsi="Arial" w:cs="Arial"/>
          <w:bCs/>
          <w:sz w:val="22"/>
          <w:szCs w:val="22"/>
        </w:rPr>
        <w:tab/>
        <w:t xml:space="preserve">I think, focusing in on that particular product I think it's a confidence that we again the water quality is there, is assured </w:t>
      </w:r>
      <w:r w:rsidR="00B23B89">
        <w:rPr>
          <w:rFonts w:ascii="Arial" w:hAnsi="Arial" w:cs="Arial"/>
          <w:bCs/>
          <w:sz w:val="22"/>
          <w:szCs w:val="22"/>
        </w:rPr>
        <w:t xml:space="preserve">and </w:t>
      </w:r>
      <w:r w:rsidRPr="00326B25">
        <w:rPr>
          <w:rFonts w:ascii="Arial" w:hAnsi="Arial" w:cs="Arial"/>
          <w:bCs/>
          <w:sz w:val="22"/>
          <w:szCs w:val="22"/>
        </w:rPr>
        <w:t>that we're in full control of our assets and using them as efficiently as possible</w:t>
      </w:r>
      <w:r w:rsidR="00B23B89">
        <w:rPr>
          <w:rFonts w:ascii="Arial" w:hAnsi="Arial" w:cs="Arial"/>
          <w:bCs/>
          <w:sz w:val="22"/>
          <w:szCs w:val="22"/>
        </w:rPr>
        <w:t>.  S</w:t>
      </w:r>
      <w:r w:rsidRPr="00326B25">
        <w:rPr>
          <w:rFonts w:ascii="Arial" w:hAnsi="Arial" w:cs="Arial"/>
          <w:bCs/>
          <w:sz w:val="22"/>
          <w:szCs w:val="22"/>
        </w:rPr>
        <w:t>o, hopefully, in the future, even despite climate change, less water restrictions</w:t>
      </w:r>
      <w:r w:rsidR="00B23B89">
        <w:rPr>
          <w:rFonts w:ascii="Arial" w:hAnsi="Arial" w:cs="Arial"/>
          <w:bCs/>
          <w:sz w:val="22"/>
          <w:szCs w:val="22"/>
        </w:rPr>
        <w:t>,</w:t>
      </w:r>
      <w:r w:rsidRPr="00326B25">
        <w:rPr>
          <w:rFonts w:ascii="Arial" w:hAnsi="Arial" w:cs="Arial"/>
          <w:bCs/>
          <w:sz w:val="22"/>
          <w:szCs w:val="22"/>
        </w:rPr>
        <w:t xml:space="preserve"> less issues with low pressure </w:t>
      </w:r>
      <w:r w:rsidR="00B23B89">
        <w:rPr>
          <w:rFonts w:ascii="Arial" w:hAnsi="Arial" w:cs="Arial"/>
          <w:bCs/>
          <w:sz w:val="22"/>
          <w:szCs w:val="22"/>
        </w:rPr>
        <w:t xml:space="preserve">when we're </w:t>
      </w:r>
      <w:r w:rsidRPr="00326B25">
        <w:rPr>
          <w:rFonts w:ascii="Arial" w:hAnsi="Arial" w:cs="Arial"/>
          <w:bCs/>
          <w:sz w:val="22"/>
          <w:szCs w:val="22"/>
        </w:rPr>
        <w:t xml:space="preserve">having hot weather demand </w:t>
      </w:r>
      <w:r w:rsidR="003D1B27">
        <w:rPr>
          <w:rFonts w:ascii="Arial" w:hAnsi="Arial" w:cs="Arial"/>
          <w:bCs/>
          <w:sz w:val="22"/>
          <w:szCs w:val="22"/>
        </w:rPr>
        <w:t xml:space="preserve">and </w:t>
      </w:r>
      <w:r w:rsidRPr="00326B25">
        <w:rPr>
          <w:rFonts w:ascii="Arial" w:hAnsi="Arial" w:cs="Arial"/>
          <w:bCs/>
          <w:sz w:val="22"/>
          <w:szCs w:val="22"/>
        </w:rPr>
        <w:t xml:space="preserve">things </w:t>
      </w:r>
      <w:r w:rsidR="003D1B27">
        <w:rPr>
          <w:rFonts w:ascii="Arial" w:hAnsi="Arial" w:cs="Arial"/>
          <w:bCs/>
          <w:sz w:val="22"/>
          <w:szCs w:val="22"/>
        </w:rPr>
        <w:t>like</w:t>
      </w:r>
      <w:r w:rsidRPr="00326B25">
        <w:rPr>
          <w:rFonts w:ascii="Arial" w:hAnsi="Arial" w:cs="Arial"/>
          <w:bCs/>
          <w:sz w:val="22"/>
          <w:szCs w:val="22"/>
        </w:rPr>
        <w:t xml:space="preserve"> that.</w:t>
      </w:r>
    </w:p>
    <w:p w14:paraId="52B7BAD8" w14:textId="77777777" w:rsidR="00326B25" w:rsidRDefault="00326B25" w:rsidP="00565DAB">
      <w:pPr>
        <w:tabs>
          <w:tab w:val="left" w:pos="709"/>
          <w:tab w:val="left" w:pos="6946"/>
        </w:tabs>
        <w:ind w:left="709" w:hanging="709"/>
        <w:outlineLvl w:val="0"/>
        <w:rPr>
          <w:rFonts w:ascii="Arial" w:hAnsi="Arial" w:cs="Arial"/>
          <w:b/>
          <w:sz w:val="22"/>
          <w:szCs w:val="22"/>
        </w:rPr>
      </w:pPr>
    </w:p>
    <w:p w14:paraId="6E571B09" w14:textId="4691DCCD" w:rsidR="00565DAB" w:rsidRPr="00565DAB" w:rsidRDefault="00565DAB" w:rsidP="00565DAB">
      <w:pPr>
        <w:tabs>
          <w:tab w:val="left" w:pos="709"/>
          <w:tab w:val="left" w:pos="6946"/>
        </w:tabs>
        <w:ind w:left="709" w:hanging="709"/>
        <w:outlineLvl w:val="0"/>
        <w:rPr>
          <w:rFonts w:ascii="Arial" w:hAnsi="Arial" w:cs="Arial"/>
          <w:b/>
          <w:sz w:val="22"/>
          <w:szCs w:val="22"/>
        </w:rPr>
      </w:pPr>
      <w:r w:rsidRPr="00565DAB">
        <w:rPr>
          <w:rFonts w:ascii="Arial" w:hAnsi="Arial" w:cs="Arial"/>
          <w:b/>
          <w:sz w:val="22"/>
          <w:szCs w:val="22"/>
        </w:rPr>
        <w:t>CT:</w:t>
      </w:r>
      <w:r w:rsidRPr="00565DAB">
        <w:rPr>
          <w:rFonts w:ascii="Arial" w:hAnsi="Arial" w:cs="Arial"/>
          <w:b/>
          <w:sz w:val="22"/>
          <w:szCs w:val="22"/>
        </w:rPr>
        <w:tab/>
        <w:t>David</w:t>
      </w:r>
      <w:r w:rsidR="00B23B89">
        <w:rPr>
          <w:rFonts w:ascii="Arial" w:hAnsi="Arial" w:cs="Arial"/>
          <w:b/>
          <w:sz w:val="22"/>
          <w:szCs w:val="22"/>
        </w:rPr>
        <w:t xml:space="preserve">?  </w:t>
      </w:r>
      <w:r w:rsidRPr="00565DAB">
        <w:rPr>
          <w:rFonts w:ascii="Arial" w:hAnsi="Arial" w:cs="Arial"/>
          <w:b/>
          <w:sz w:val="22"/>
          <w:szCs w:val="22"/>
        </w:rPr>
        <w:t>I'm a customer, what have I got to store my rain</w:t>
      </w:r>
      <w:r w:rsidR="003D1B27">
        <w:rPr>
          <w:rFonts w:ascii="Arial" w:hAnsi="Arial" w:cs="Arial"/>
          <w:b/>
          <w:sz w:val="22"/>
          <w:szCs w:val="22"/>
        </w:rPr>
        <w:t xml:space="preserve"> </w:t>
      </w:r>
      <w:r w:rsidRPr="00565DAB">
        <w:rPr>
          <w:rFonts w:ascii="Arial" w:hAnsi="Arial" w:cs="Arial"/>
          <w:b/>
          <w:sz w:val="22"/>
          <w:szCs w:val="22"/>
        </w:rPr>
        <w:t>water?</w:t>
      </w:r>
    </w:p>
    <w:p w14:paraId="3EC573FB" w14:textId="77777777" w:rsidR="00326B25" w:rsidRDefault="00326B25" w:rsidP="00565DAB">
      <w:pPr>
        <w:tabs>
          <w:tab w:val="left" w:pos="709"/>
          <w:tab w:val="left" w:pos="6946"/>
        </w:tabs>
        <w:ind w:left="709" w:hanging="709"/>
        <w:outlineLvl w:val="0"/>
        <w:rPr>
          <w:rFonts w:ascii="Arial" w:hAnsi="Arial" w:cs="Arial"/>
          <w:b/>
          <w:sz w:val="22"/>
          <w:szCs w:val="22"/>
        </w:rPr>
      </w:pPr>
    </w:p>
    <w:p w14:paraId="1EB51897" w14:textId="0321275A" w:rsidR="00565DAB" w:rsidRPr="00326B25" w:rsidRDefault="00565DAB" w:rsidP="00565DAB">
      <w:pPr>
        <w:tabs>
          <w:tab w:val="left" w:pos="709"/>
          <w:tab w:val="left" w:pos="6946"/>
        </w:tabs>
        <w:ind w:left="709" w:hanging="709"/>
        <w:outlineLvl w:val="0"/>
        <w:rPr>
          <w:rFonts w:ascii="Arial" w:hAnsi="Arial" w:cs="Arial"/>
          <w:bCs/>
          <w:sz w:val="22"/>
          <w:szCs w:val="22"/>
        </w:rPr>
      </w:pPr>
      <w:r w:rsidRPr="00326B25">
        <w:rPr>
          <w:rFonts w:ascii="Arial" w:hAnsi="Arial" w:cs="Arial"/>
          <w:bCs/>
          <w:sz w:val="22"/>
          <w:szCs w:val="22"/>
        </w:rPr>
        <w:t>DE:</w:t>
      </w:r>
      <w:r w:rsidRPr="00326B25">
        <w:rPr>
          <w:rFonts w:ascii="Arial" w:hAnsi="Arial" w:cs="Arial"/>
          <w:bCs/>
          <w:sz w:val="22"/>
          <w:szCs w:val="22"/>
        </w:rPr>
        <w:tab/>
        <w:t>Well, I think what I’d like in the future, I think what we need is a water system which everyone value</w:t>
      </w:r>
      <w:r w:rsidR="00B23B89">
        <w:rPr>
          <w:rFonts w:ascii="Arial" w:hAnsi="Arial" w:cs="Arial"/>
          <w:bCs/>
          <w:sz w:val="22"/>
          <w:szCs w:val="22"/>
        </w:rPr>
        <w:t>s,</w:t>
      </w:r>
      <w:r w:rsidRPr="00326B25">
        <w:rPr>
          <w:rFonts w:ascii="Arial" w:hAnsi="Arial" w:cs="Arial"/>
          <w:bCs/>
          <w:sz w:val="22"/>
          <w:szCs w:val="22"/>
        </w:rPr>
        <w:t xml:space="preserve"> from customers to farmers, everyone who </w:t>
      </w:r>
      <w:r w:rsidR="003D1B27">
        <w:rPr>
          <w:rFonts w:ascii="Arial" w:hAnsi="Arial" w:cs="Arial"/>
          <w:bCs/>
          <w:sz w:val="22"/>
          <w:szCs w:val="22"/>
        </w:rPr>
        <w:t>uses</w:t>
      </w:r>
      <w:r w:rsidRPr="00326B25">
        <w:rPr>
          <w:rFonts w:ascii="Arial" w:hAnsi="Arial" w:cs="Arial"/>
          <w:bCs/>
          <w:sz w:val="22"/>
          <w:szCs w:val="22"/>
        </w:rPr>
        <w:t xml:space="preserve"> water</w:t>
      </w:r>
      <w:r w:rsidR="003D1B27">
        <w:rPr>
          <w:rFonts w:ascii="Arial" w:hAnsi="Arial" w:cs="Arial"/>
          <w:bCs/>
          <w:sz w:val="22"/>
          <w:szCs w:val="22"/>
        </w:rPr>
        <w:t xml:space="preserve"> in the</w:t>
      </w:r>
      <w:r w:rsidRPr="00326B25">
        <w:rPr>
          <w:rFonts w:ascii="Arial" w:hAnsi="Arial" w:cs="Arial"/>
          <w:bCs/>
          <w:sz w:val="22"/>
          <w:szCs w:val="22"/>
        </w:rPr>
        <w:t xml:space="preserve"> system values it, both in terms of the amount of it available to us and the quality of </w:t>
      </w:r>
      <w:r w:rsidR="00B23B89">
        <w:rPr>
          <w:rFonts w:ascii="Arial" w:hAnsi="Arial" w:cs="Arial"/>
          <w:bCs/>
          <w:sz w:val="22"/>
          <w:szCs w:val="22"/>
        </w:rPr>
        <w:t xml:space="preserve">it, </w:t>
      </w:r>
      <w:r w:rsidRPr="00326B25">
        <w:rPr>
          <w:rFonts w:ascii="Arial" w:hAnsi="Arial" w:cs="Arial"/>
          <w:bCs/>
          <w:sz w:val="22"/>
          <w:szCs w:val="22"/>
        </w:rPr>
        <w:t>in terms of making sure that it</w:t>
      </w:r>
      <w:r w:rsidR="00B23B89">
        <w:rPr>
          <w:rFonts w:ascii="Arial" w:hAnsi="Arial" w:cs="Arial"/>
          <w:bCs/>
          <w:sz w:val="22"/>
          <w:szCs w:val="22"/>
        </w:rPr>
        <w:t>’</w:t>
      </w:r>
      <w:r w:rsidRPr="00326B25">
        <w:rPr>
          <w:rFonts w:ascii="Arial" w:hAnsi="Arial" w:cs="Arial"/>
          <w:bCs/>
          <w:sz w:val="22"/>
          <w:szCs w:val="22"/>
        </w:rPr>
        <w:t xml:space="preserve">s regenerative and sustainable </w:t>
      </w:r>
      <w:r w:rsidR="00B23B89">
        <w:rPr>
          <w:rFonts w:ascii="Arial" w:hAnsi="Arial" w:cs="Arial"/>
          <w:bCs/>
          <w:sz w:val="22"/>
          <w:szCs w:val="22"/>
        </w:rPr>
        <w:t>in</w:t>
      </w:r>
      <w:r w:rsidR="00407F08">
        <w:rPr>
          <w:rFonts w:ascii="Arial" w:hAnsi="Arial" w:cs="Arial"/>
          <w:bCs/>
          <w:sz w:val="22"/>
          <w:szCs w:val="22"/>
        </w:rPr>
        <w:t xml:space="preserve"> </w:t>
      </w:r>
      <w:r w:rsidR="00B23B89">
        <w:rPr>
          <w:rFonts w:ascii="Arial" w:hAnsi="Arial" w:cs="Arial"/>
          <w:bCs/>
          <w:sz w:val="22"/>
          <w:szCs w:val="22"/>
        </w:rPr>
        <w:t>u</w:t>
      </w:r>
      <w:r w:rsidR="00407F08">
        <w:rPr>
          <w:rFonts w:ascii="Arial" w:hAnsi="Arial" w:cs="Arial"/>
          <w:bCs/>
          <w:sz w:val="22"/>
          <w:szCs w:val="22"/>
        </w:rPr>
        <w:t>s</w:t>
      </w:r>
      <w:r w:rsidR="00B23B89">
        <w:rPr>
          <w:rFonts w:ascii="Arial" w:hAnsi="Arial" w:cs="Arial"/>
          <w:bCs/>
          <w:sz w:val="22"/>
          <w:szCs w:val="22"/>
        </w:rPr>
        <w:t xml:space="preserve">e </w:t>
      </w:r>
      <w:r w:rsidRPr="00326B25">
        <w:rPr>
          <w:rFonts w:ascii="Arial" w:hAnsi="Arial" w:cs="Arial"/>
          <w:bCs/>
          <w:sz w:val="22"/>
          <w:szCs w:val="22"/>
        </w:rPr>
        <w:t>so that we're protecting future generations as well</w:t>
      </w:r>
      <w:r w:rsidR="00B23B89">
        <w:rPr>
          <w:rFonts w:ascii="Arial" w:hAnsi="Arial" w:cs="Arial"/>
          <w:bCs/>
          <w:sz w:val="22"/>
          <w:szCs w:val="22"/>
        </w:rPr>
        <w:t>.</w:t>
      </w:r>
      <w:r w:rsidRPr="00326B25">
        <w:rPr>
          <w:rFonts w:ascii="Arial" w:hAnsi="Arial" w:cs="Arial"/>
          <w:bCs/>
          <w:sz w:val="22"/>
          <w:szCs w:val="22"/>
        </w:rPr>
        <w:t xml:space="preserve"> </w:t>
      </w:r>
      <w:r w:rsidR="00B23B89">
        <w:rPr>
          <w:rFonts w:ascii="Arial" w:hAnsi="Arial" w:cs="Arial"/>
          <w:bCs/>
          <w:sz w:val="22"/>
          <w:szCs w:val="22"/>
        </w:rPr>
        <w:t xml:space="preserve"> A</w:t>
      </w:r>
      <w:r w:rsidRPr="00326B25">
        <w:rPr>
          <w:rFonts w:ascii="Arial" w:hAnsi="Arial" w:cs="Arial"/>
          <w:bCs/>
          <w:sz w:val="22"/>
          <w:szCs w:val="22"/>
        </w:rPr>
        <w:t xml:space="preserve">nd that involves a world where we're all working together on common outcomes around protecting the water </w:t>
      </w:r>
      <w:r w:rsidR="0056722E">
        <w:rPr>
          <w:rFonts w:ascii="Arial" w:hAnsi="Arial" w:cs="Arial"/>
          <w:bCs/>
          <w:sz w:val="22"/>
          <w:szCs w:val="22"/>
        </w:rPr>
        <w:t xml:space="preserve">environment </w:t>
      </w:r>
      <w:r w:rsidRPr="00326B25">
        <w:rPr>
          <w:rFonts w:ascii="Arial" w:hAnsi="Arial" w:cs="Arial"/>
          <w:bCs/>
          <w:sz w:val="22"/>
          <w:szCs w:val="22"/>
        </w:rPr>
        <w:t>for current and future generations.</w:t>
      </w:r>
    </w:p>
    <w:p w14:paraId="2E93AC9D" w14:textId="77777777" w:rsidR="00326B25" w:rsidRDefault="00326B25" w:rsidP="00565DAB">
      <w:pPr>
        <w:tabs>
          <w:tab w:val="left" w:pos="709"/>
          <w:tab w:val="left" w:pos="6946"/>
        </w:tabs>
        <w:ind w:left="709" w:hanging="709"/>
        <w:outlineLvl w:val="0"/>
        <w:rPr>
          <w:rFonts w:ascii="Arial" w:hAnsi="Arial" w:cs="Arial"/>
          <w:bCs/>
          <w:sz w:val="22"/>
          <w:szCs w:val="22"/>
        </w:rPr>
      </w:pPr>
    </w:p>
    <w:p w14:paraId="247D22A9" w14:textId="60D789E4" w:rsidR="00565DAB" w:rsidRPr="00326B25" w:rsidRDefault="00326B25" w:rsidP="00565DAB">
      <w:pPr>
        <w:tabs>
          <w:tab w:val="left" w:pos="709"/>
          <w:tab w:val="left" w:pos="6946"/>
        </w:tabs>
        <w:ind w:left="709" w:hanging="709"/>
        <w:outlineLvl w:val="0"/>
        <w:rPr>
          <w:rFonts w:ascii="Arial" w:hAnsi="Arial" w:cs="Arial"/>
          <w:bCs/>
          <w:sz w:val="22"/>
          <w:szCs w:val="22"/>
        </w:rPr>
      </w:pPr>
      <w:r w:rsidRPr="00326B25">
        <w:rPr>
          <w:rFonts w:ascii="Arial" w:hAnsi="Arial" w:cs="Arial"/>
          <w:bCs/>
          <w:sz w:val="22"/>
          <w:szCs w:val="22"/>
        </w:rPr>
        <w:t>GW</w:t>
      </w:r>
      <w:r w:rsidR="00565DAB" w:rsidRPr="00326B25">
        <w:rPr>
          <w:rFonts w:ascii="Arial" w:hAnsi="Arial" w:cs="Arial"/>
          <w:bCs/>
          <w:sz w:val="22"/>
          <w:szCs w:val="22"/>
        </w:rPr>
        <w:t>:</w:t>
      </w:r>
      <w:r w:rsidR="00565DAB" w:rsidRPr="00326B25">
        <w:rPr>
          <w:rFonts w:ascii="Arial" w:hAnsi="Arial" w:cs="Arial"/>
          <w:bCs/>
          <w:sz w:val="22"/>
          <w:szCs w:val="22"/>
        </w:rPr>
        <w:tab/>
      </w:r>
      <w:r w:rsidR="00407F08">
        <w:rPr>
          <w:rFonts w:ascii="Arial" w:hAnsi="Arial" w:cs="Arial"/>
          <w:bCs/>
          <w:sz w:val="22"/>
          <w:szCs w:val="22"/>
        </w:rPr>
        <w:t xml:space="preserve">And I'm gonna </w:t>
      </w:r>
      <w:r w:rsidR="0056722E">
        <w:rPr>
          <w:rFonts w:ascii="Arial" w:hAnsi="Arial" w:cs="Arial"/>
          <w:bCs/>
          <w:sz w:val="22"/>
          <w:szCs w:val="22"/>
        </w:rPr>
        <w:t>suggest t</w:t>
      </w:r>
      <w:r w:rsidR="00565DAB" w:rsidRPr="00326B25">
        <w:rPr>
          <w:rFonts w:ascii="Arial" w:hAnsi="Arial" w:cs="Arial"/>
          <w:bCs/>
          <w:sz w:val="22"/>
          <w:szCs w:val="22"/>
        </w:rPr>
        <w:t xml:space="preserve">hat people are not going to be flushing </w:t>
      </w:r>
      <w:r w:rsidR="00407F08">
        <w:rPr>
          <w:rFonts w:ascii="Arial" w:hAnsi="Arial" w:cs="Arial"/>
          <w:bCs/>
          <w:sz w:val="22"/>
          <w:szCs w:val="22"/>
        </w:rPr>
        <w:t xml:space="preserve">their </w:t>
      </w:r>
      <w:r w:rsidR="00565DAB" w:rsidRPr="00326B25">
        <w:rPr>
          <w:rFonts w:ascii="Arial" w:hAnsi="Arial" w:cs="Arial"/>
          <w:bCs/>
          <w:sz w:val="22"/>
          <w:szCs w:val="22"/>
        </w:rPr>
        <w:t xml:space="preserve">toilets </w:t>
      </w:r>
      <w:r w:rsidR="00407F08">
        <w:rPr>
          <w:rFonts w:ascii="Arial" w:hAnsi="Arial" w:cs="Arial"/>
          <w:bCs/>
          <w:sz w:val="22"/>
          <w:szCs w:val="22"/>
        </w:rPr>
        <w:t xml:space="preserve">with </w:t>
      </w:r>
      <w:r w:rsidR="00565DAB" w:rsidRPr="00326B25">
        <w:rPr>
          <w:rFonts w:ascii="Arial" w:hAnsi="Arial" w:cs="Arial"/>
          <w:bCs/>
          <w:sz w:val="22"/>
          <w:szCs w:val="22"/>
        </w:rPr>
        <w:t>drinking water, I think we'll get to a point where i</w:t>
      </w:r>
      <w:r w:rsidR="00407F08">
        <w:rPr>
          <w:rFonts w:ascii="Arial" w:hAnsi="Arial" w:cs="Arial"/>
          <w:bCs/>
          <w:sz w:val="22"/>
          <w:szCs w:val="22"/>
        </w:rPr>
        <w:t>t’</w:t>
      </w:r>
      <w:r w:rsidR="00565DAB" w:rsidRPr="00326B25">
        <w:rPr>
          <w:rFonts w:ascii="Arial" w:hAnsi="Arial" w:cs="Arial"/>
          <w:bCs/>
          <w:sz w:val="22"/>
          <w:szCs w:val="22"/>
        </w:rPr>
        <w:t>s the right quality for the right use and we're not necessarily s</w:t>
      </w:r>
      <w:r w:rsidR="0056722E">
        <w:rPr>
          <w:rFonts w:ascii="Arial" w:hAnsi="Arial" w:cs="Arial"/>
          <w:bCs/>
          <w:sz w:val="22"/>
          <w:szCs w:val="22"/>
        </w:rPr>
        <w:t>ee</w:t>
      </w:r>
      <w:r w:rsidR="00565DAB" w:rsidRPr="00326B25">
        <w:rPr>
          <w:rFonts w:ascii="Arial" w:hAnsi="Arial" w:cs="Arial"/>
          <w:bCs/>
          <w:sz w:val="22"/>
          <w:szCs w:val="22"/>
        </w:rPr>
        <w:t xml:space="preserve">ing that all water coming out of people's </w:t>
      </w:r>
      <w:r w:rsidR="00407F08">
        <w:rPr>
          <w:rFonts w:ascii="Arial" w:hAnsi="Arial" w:cs="Arial"/>
          <w:bCs/>
          <w:sz w:val="22"/>
          <w:szCs w:val="22"/>
        </w:rPr>
        <w:t xml:space="preserve">sinks and </w:t>
      </w:r>
      <w:r w:rsidR="00565DAB" w:rsidRPr="00326B25">
        <w:rPr>
          <w:rFonts w:ascii="Arial" w:hAnsi="Arial" w:cs="Arial"/>
          <w:bCs/>
          <w:sz w:val="22"/>
          <w:szCs w:val="22"/>
        </w:rPr>
        <w:t xml:space="preserve">showers </w:t>
      </w:r>
      <w:r w:rsidR="00407F08">
        <w:rPr>
          <w:rFonts w:ascii="Arial" w:hAnsi="Arial" w:cs="Arial"/>
          <w:bCs/>
          <w:sz w:val="22"/>
          <w:szCs w:val="22"/>
        </w:rPr>
        <w:t xml:space="preserve">is waste </w:t>
      </w:r>
      <w:r w:rsidR="00565DAB" w:rsidRPr="00326B25">
        <w:rPr>
          <w:rFonts w:ascii="Arial" w:hAnsi="Arial" w:cs="Arial"/>
          <w:bCs/>
          <w:sz w:val="22"/>
          <w:szCs w:val="22"/>
        </w:rPr>
        <w:t>actually</w:t>
      </w:r>
      <w:r w:rsidR="0056722E">
        <w:rPr>
          <w:rFonts w:ascii="Arial" w:hAnsi="Arial" w:cs="Arial"/>
          <w:bCs/>
          <w:sz w:val="22"/>
          <w:szCs w:val="22"/>
        </w:rPr>
        <w:t>,</w:t>
      </w:r>
      <w:r w:rsidR="00565DAB" w:rsidRPr="00326B25">
        <w:rPr>
          <w:rFonts w:ascii="Arial" w:hAnsi="Arial" w:cs="Arial"/>
          <w:bCs/>
          <w:sz w:val="22"/>
          <w:szCs w:val="22"/>
        </w:rPr>
        <w:t xml:space="preserve"> it's </w:t>
      </w:r>
      <w:r w:rsidR="0056722E">
        <w:rPr>
          <w:rFonts w:ascii="Arial" w:hAnsi="Arial" w:cs="Arial"/>
          <w:bCs/>
          <w:sz w:val="22"/>
          <w:szCs w:val="22"/>
        </w:rPr>
        <w:t xml:space="preserve">a resource </w:t>
      </w:r>
      <w:r w:rsidR="00565DAB" w:rsidRPr="00326B25">
        <w:rPr>
          <w:rFonts w:ascii="Arial" w:hAnsi="Arial" w:cs="Arial"/>
          <w:bCs/>
          <w:sz w:val="22"/>
          <w:szCs w:val="22"/>
        </w:rPr>
        <w:t>still.  And that the public realm is part of that treatment so utili</w:t>
      </w:r>
      <w:r w:rsidR="00B15BB3">
        <w:rPr>
          <w:rFonts w:ascii="Arial" w:hAnsi="Arial" w:cs="Arial"/>
          <w:bCs/>
          <w:sz w:val="22"/>
          <w:szCs w:val="22"/>
        </w:rPr>
        <w:t xml:space="preserve">sing nature based </w:t>
      </w:r>
      <w:r w:rsidR="00565DAB" w:rsidRPr="00326B25">
        <w:rPr>
          <w:rFonts w:ascii="Arial" w:hAnsi="Arial" w:cs="Arial"/>
          <w:bCs/>
          <w:sz w:val="22"/>
          <w:szCs w:val="22"/>
        </w:rPr>
        <w:t xml:space="preserve">solutions as part of that </w:t>
      </w:r>
      <w:r w:rsidR="00B15BB3">
        <w:rPr>
          <w:rFonts w:ascii="Arial" w:hAnsi="Arial" w:cs="Arial"/>
          <w:bCs/>
          <w:sz w:val="22"/>
          <w:szCs w:val="22"/>
        </w:rPr>
        <w:t xml:space="preserve">solution </w:t>
      </w:r>
      <w:r w:rsidR="00565DAB" w:rsidRPr="00326B25">
        <w:rPr>
          <w:rFonts w:ascii="Arial" w:hAnsi="Arial" w:cs="Arial"/>
          <w:bCs/>
          <w:sz w:val="22"/>
          <w:szCs w:val="22"/>
        </w:rPr>
        <w:t>as well.</w:t>
      </w:r>
    </w:p>
    <w:p w14:paraId="46FE2CCB" w14:textId="77777777" w:rsidR="00326B25" w:rsidRDefault="00326B25" w:rsidP="00565DAB">
      <w:pPr>
        <w:tabs>
          <w:tab w:val="left" w:pos="709"/>
          <w:tab w:val="left" w:pos="6946"/>
        </w:tabs>
        <w:ind w:left="709" w:hanging="709"/>
        <w:outlineLvl w:val="0"/>
        <w:rPr>
          <w:rFonts w:ascii="Arial" w:hAnsi="Arial" w:cs="Arial"/>
          <w:b/>
          <w:sz w:val="22"/>
          <w:szCs w:val="22"/>
        </w:rPr>
      </w:pPr>
    </w:p>
    <w:p w14:paraId="6FA78402" w14:textId="2C53525B" w:rsidR="00565DAB" w:rsidRPr="00565DAB" w:rsidRDefault="00565DAB" w:rsidP="00565DAB">
      <w:pPr>
        <w:tabs>
          <w:tab w:val="left" w:pos="709"/>
          <w:tab w:val="left" w:pos="6946"/>
        </w:tabs>
        <w:ind w:left="709" w:hanging="709"/>
        <w:outlineLvl w:val="0"/>
        <w:rPr>
          <w:rFonts w:ascii="Arial" w:hAnsi="Arial" w:cs="Arial"/>
          <w:b/>
          <w:sz w:val="22"/>
          <w:szCs w:val="22"/>
        </w:rPr>
      </w:pPr>
      <w:r w:rsidRPr="00565DAB">
        <w:rPr>
          <w:rFonts w:ascii="Arial" w:hAnsi="Arial" w:cs="Arial"/>
          <w:b/>
          <w:sz w:val="22"/>
          <w:szCs w:val="22"/>
        </w:rPr>
        <w:t>CT:</w:t>
      </w:r>
      <w:r w:rsidRPr="00565DAB">
        <w:rPr>
          <w:rFonts w:ascii="Arial" w:hAnsi="Arial" w:cs="Arial"/>
          <w:b/>
          <w:sz w:val="22"/>
          <w:szCs w:val="22"/>
        </w:rPr>
        <w:tab/>
      </w:r>
      <w:r w:rsidR="00B15BB3">
        <w:rPr>
          <w:rFonts w:ascii="Arial" w:hAnsi="Arial" w:cs="Arial"/>
          <w:b/>
          <w:sz w:val="22"/>
          <w:szCs w:val="22"/>
        </w:rPr>
        <w:t>T</w:t>
      </w:r>
      <w:r w:rsidRPr="00565DAB">
        <w:rPr>
          <w:rFonts w:ascii="Arial" w:hAnsi="Arial" w:cs="Arial"/>
          <w:b/>
          <w:sz w:val="22"/>
          <w:szCs w:val="22"/>
        </w:rPr>
        <w:t xml:space="preserve">hank you very much, we </w:t>
      </w:r>
      <w:r w:rsidR="00202EDE">
        <w:rPr>
          <w:rFonts w:ascii="Arial" w:hAnsi="Arial" w:cs="Arial"/>
          <w:b/>
          <w:sz w:val="22"/>
          <w:szCs w:val="22"/>
        </w:rPr>
        <w:t xml:space="preserve">received a </w:t>
      </w:r>
      <w:r w:rsidRPr="00565DAB">
        <w:rPr>
          <w:rFonts w:ascii="Arial" w:hAnsi="Arial" w:cs="Arial"/>
          <w:b/>
          <w:sz w:val="22"/>
          <w:szCs w:val="22"/>
        </w:rPr>
        <w:t xml:space="preserve">great question from </w:t>
      </w:r>
      <w:r w:rsidR="00202EDE">
        <w:rPr>
          <w:rFonts w:ascii="Arial" w:hAnsi="Arial" w:cs="Arial"/>
          <w:b/>
          <w:sz w:val="22"/>
          <w:szCs w:val="22"/>
        </w:rPr>
        <w:t xml:space="preserve">the audience which </w:t>
      </w:r>
      <w:r w:rsidRPr="00565DAB">
        <w:rPr>
          <w:rFonts w:ascii="Arial" w:hAnsi="Arial" w:cs="Arial"/>
          <w:b/>
          <w:sz w:val="22"/>
          <w:szCs w:val="22"/>
        </w:rPr>
        <w:t xml:space="preserve">we </w:t>
      </w:r>
      <w:r w:rsidR="00202EDE">
        <w:rPr>
          <w:rFonts w:ascii="Arial" w:hAnsi="Arial" w:cs="Arial"/>
          <w:b/>
          <w:sz w:val="22"/>
          <w:szCs w:val="22"/>
        </w:rPr>
        <w:t xml:space="preserve">can </w:t>
      </w:r>
      <w:r w:rsidRPr="00565DAB">
        <w:rPr>
          <w:rFonts w:ascii="Arial" w:hAnsi="Arial" w:cs="Arial"/>
          <w:b/>
          <w:sz w:val="22"/>
          <w:szCs w:val="22"/>
        </w:rPr>
        <w:t xml:space="preserve">pick up in the next </w:t>
      </w:r>
      <w:r w:rsidR="0056722E">
        <w:rPr>
          <w:rFonts w:ascii="Arial" w:hAnsi="Arial" w:cs="Arial"/>
          <w:b/>
          <w:sz w:val="22"/>
          <w:szCs w:val="22"/>
        </w:rPr>
        <w:t>group.  B</w:t>
      </w:r>
      <w:r w:rsidRPr="00565DAB">
        <w:rPr>
          <w:rFonts w:ascii="Arial" w:hAnsi="Arial" w:cs="Arial"/>
          <w:b/>
          <w:sz w:val="22"/>
          <w:szCs w:val="22"/>
        </w:rPr>
        <w:t xml:space="preserve">ut thank you very, very much to our panellists and best of luck </w:t>
      </w:r>
      <w:r w:rsidR="0056722E">
        <w:rPr>
          <w:rFonts w:ascii="Arial" w:hAnsi="Arial" w:cs="Arial"/>
          <w:b/>
          <w:sz w:val="22"/>
          <w:szCs w:val="22"/>
        </w:rPr>
        <w:t>i</w:t>
      </w:r>
      <w:r w:rsidRPr="00565DAB">
        <w:rPr>
          <w:rFonts w:ascii="Arial" w:hAnsi="Arial" w:cs="Arial"/>
          <w:b/>
          <w:sz w:val="22"/>
          <w:szCs w:val="22"/>
        </w:rPr>
        <w:t xml:space="preserve">n delivering your projects and hopefully we can see that </w:t>
      </w:r>
      <w:r w:rsidR="0056722E">
        <w:rPr>
          <w:rFonts w:ascii="Arial" w:hAnsi="Arial" w:cs="Arial"/>
          <w:b/>
          <w:sz w:val="22"/>
          <w:szCs w:val="22"/>
        </w:rPr>
        <w:t xml:space="preserve">future </w:t>
      </w:r>
      <w:r w:rsidRPr="00565DAB">
        <w:rPr>
          <w:rFonts w:ascii="Arial" w:hAnsi="Arial" w:cs="Arial"/>
          <w:b/>
          <w:sz w:val="22"/>
          <w:szCs w:val="22"/>
        </w:rPr>
        <w:t>come to reality</w:t>
      </w:r>
      <w:r w:rsidR="00EB62E6">
        <w:rPr>
          <w:rFonts w:ascii="Arial" w:hAnsi="Arial" w:cs="Arial"/>
          <w:b/>
          <w:sz w:val="22"/>
          <w:szCs w:val="22"/>
        </w:rPr>
        <w:t>.</w:t>
      </w:r>
      <w:r w:rsidRPr="00565DAB">
        <w:rPr>
          <w:rFonts w:ascii="Arial" w:hAnsi="Arial" w:cs="Arial"/>
          <w:b/>
          <w:sz w:val="22"/>
          <w:szCs w:val="22"/>
        </w:rPr>
        <w:t xml:space="preserve"> </w:t>
      </w:r>
      <w:r w:rsidR="00EB62E6">
        <w:rPr>
          <w:rFonts w:ascii="Arial" w:hAnsi="Arial" w:cs="Arial"/>
          <w:b/>
          <w:sz w:val="22"/>
          <w:szCs w:val="22"/>
        </w:rPr>
        <w:t xml:space="preserve"> </w:t>
      </w:r>
      <w:r w:rsidRPr="00565DAB">
        <w:rPr>
          <w:rFonts w:ascii="Arial" w:hAnsi="Arial" w:cs="Arial"/>
          <w:b/>
          <w:sz w:val="22"/>
          <w:szCs w:val="22"/>
        </w:rPr>
        <w:t>I’m no</w:t>
      </w:r>
      <w:r w:rsidR="00EB62E6">
        <w:rPr>
          <w:rFonts w:ascii="Arial" w:hAnsi="Arial" w:cs="Arial"/>
          <w:b/>
          <w:sz w:val="22"/>
          <w:szCs w:val="22"/>
        </w:rPr>
        <w:t>w</w:t>
      </w:r>
      <w:r w:rsidRPr="00565DAB">
        <w:rPr>
          <w:rFonts w:ascii="Arial" w:hAnsi="Arial" w:cs="Arial"/>
          <w:b/>
          <w:sz w:val="22"/>
          <w:szCs w:val="22"/>
        </w:rPr>
        <w:t xml:space="preserve"> going to pass over to A</w:t>
      </w:r>
      <w:r w:rsidR="00EB62E6">
        <w:rPr>
          <w:rFonts w:ascii="Arial" w:hAnsi="Arial" w:cs="Arial"/>
          <w:b/>
          <w:sz w:val="22"/>
          <w:szCs w:val="22"/>
        </w:rPr>
        <w:t>rlene</w:t>
      </w:r>
      <w:r w:rsidRPr="00565DAB">
        <w:rPr>
          <w:rFonts w:ascii="Arial" w:hAnsi="Arial" w:cs="Arial"/>
          <w:b/>
          <w:sz w:val="22"/>
          <w:szCs w:val="22"/>
        </w:rPr>
        <w:t xml:space="preserve"> who's going to take us into a panel looking at unlocking our data</w:t>
      </w:r>
      <w:r w:rsidR="00EB62E6">
        <w:rPr>
          <w:rFonts w:ascii="Arial" w:hAnsi="Arial" w:cs="Arial"/>
          <w:b/>
          <w:sz w:val="22"/>
          <w:szCs w:val="22"/>
        </w:rPr>
        <w:t>.</w:t>
      </w:r>
      <w:r w:rsidRPr="00565DAB">
        <w:rPr>
          <w:rFonts w:ascii="Arial" w:hAnsi="Arial" w:cs="Arial"/>
          <w:b/>
          <w:sz w:val="22"/>
          <w:szCs w:val="22"/>
        </w:rPr>
        <w:t xml:space="preserve"> </w:t>
      </w:r>
      <w:r w:rsidR="00EB62E6">
        <w:rPr>
          <w:rFonts w:ascii="Arial" w:hAnsi="Arial" w:cs="Arial"/>
          <w:b/>
          <w:sz w:val="22"/>
          <w:szCs w:val="22"/>
        </w:rPr>
        <w:t xml:space="preserve"> S</w:t>
      </w:r>
      <w:r w:rsidRPr="00565DAB">
        <w:rPr>
          <w:rFonts w:ascii="Arial" w:hAnsi="Arial" w:cs="Arial"/>
          <w:b/>
          <w:sz w:val="22"/>
          <w:szCs w:val="22"/>
        </w:rPr>
        <w:t xml:space="preserve">o </w:t>
      </w:r>
      <w:r w:rsidR="00EB62E6">
        <w:rPr>
          <w:rFonts w:ascii="Arial" w:hAnsi="Arial" w:cs="Arial"/>
          <w:b/>
          <w:sz w:val="22"/>
          <w:szCs w:val="22"/>
        </w:rPr>
        <w:t xml:space="preserve">Arlene </w:t>
      </w:r>
      <w:r w:rsidRPr="00565DAB">
        <w:rPr>
          <w:rFonts w:ascii="Arial" w:hAnsi="Arial" w:cs="Arial"/>
          <w:b/>
          <w:sz w:val="22"/>
          <w:szCs w:val="22"/>
        </w:rPr>
        <w:t>and the videos for that as well</w:t>
      </w:r>
      <w:r w:rsidR="002360E9">
        <w:rPr>
          <w:rFonts w:ascii="Arial" w:hAnsi="Arial" w:cs="Arial"/>
          <w:b/>
          <w:sz w:val="22"/>
          <w:szCs w:val="22"/>
        </w:rPr>
        <w:t>.  T</w:t>
      </w:r>
      <w:r w:rsidRPr="00565DAB">
        <w:rPr>
          <w:rFonts w:ascii="Arial" w:hAnsi="Arial" w:cs="Arial"/>
          <w:b/>
          <w:sz w:val="22"/>
          <w:szCs w:val="22"/>
        </w:rPr>
        <w:t xml:space="preserve">hank you so much </w:t>
      </w:r>
      <w:r w:rsidR="002360E9">
        <w:rPr>
          <w:rFonts w:ascii="Arial" w:hAnsi="Arial" w:cs="Arial"/>
          <w:b/>
          <w:sz w:val="22"/>
          <w:szCs w:val="22"/>
        </w:rPr>
        <w:t>everybo</w:t>
      </w:r>
      <w:r w:rsidRPr="00565DAB">
        <w:rPr>
          <w:rFonts w:ascii="Arial" w:hAnsi="Arial" w:cs="Arial"/>
          <w:b/>
          <w:sz w:val="22"/>
          <w:szCs w:val="22"/>
        </w:rPr>
        <w:t>dy.</w:t>
      </w:r>
    </w:p>
    <w:p w14:paraId="1C657D57" w14:textId="106CCF61" w:rsidR="00326B25" w:rsidRDefault="00326B25" w:rsidP="00565DAB">
      <w:pPr>
        <w:tabs>
          <w:tab w:val="left" w:pos="709"/>
          <w:tab w:val="left" w:pos="6946"/>
        </w:tabs>
        <w:ind w:left="709" w:hanging="709"/>
        <w:outlineLvl w:val="0"/>
        <w:rPr>
          <w:rFonts w:ascii="Arial" w:hAnsi="Arial" w:cs="Arial"/>
          <w:b/>
          <w:sz w:val="22"/>
          <w:szCs w:val="22"/>
        </w:rPr>
      </w:pPr>
    </w:p>
    <w:p w14:paraId="08804009" w14:textId="45B9D3E6" w:rsidR="00565DAB" w:rsidRPr="00326B25" w:rsidRDefault="00565DAB" w:rsidP="00565DAB">
      <w:pPr>
        <w:tabs>
          <w:tab w:val="left" w:pos="709"/>
          <w:tab w:val="left" w:pos="6946"/>
        </w:tabs>
        <w:ind w:left="709" w:hanging="709"/>
        <w:outlineLvl w:val="0"/>
        <w:rPr>
          <w:rFonts w:ascii="Arial" w:hAnsi="Arial" w:cs="Arial"/>
          <w:bCs/>
          <w:sz w:val="22"/>
          <w:szCs w:val="22"/>
        </w:rPr>
      </w:pPr>
      <w:r w:rsidRPr="00326B25">
        <w:rPr>
          <w:rFonts w:ascii="Arial" w:hAnsi="Arial" w:cs="Arial"/>
          <w:bCs/>
          <w:sz w:val="22"/>
          <w:szCs w:val="22"/>
        </w:rPr>
        <w:t>KM:</w:t>
      </w:r>
      <w:r w:rsidRPr="00326B25">
        <w:rPr>
          <w:rFonts w:ascii="Arial" w:hAnsi="Arial" w:cs="Arial"/>
          <w:bCs/>
          <w:sz w:val="22"/>
          <w:szCs w:val="22"/>
        </w:rPr>
        <w:tab/>
        <w:t>Thank you.</w:t>
      </w:r>
    </w:p>
    <w:p w14:paraId="5DBB0F77" w14:textId="77777777" w:rsidR="00326B25" w:rsidRDefault="00326B25" w:rsidP="00565DAB">
      <w:pPr>
        <w:tabs>
          <w:tab w:val="left" w:pos="709"/>
          <w:tab w:val="left" w:pos="6946"/>
        </w:tabs>
        <w:ind w:left="709" w:hanging="709"/>
        <w:outlineLvl w:val="0"/>
        <w:rPr>
          <w:rFonts w:ascii="Arial" w:hAnsi="Arial" w:cs="Arial"/>
          <w:bCs/>
          <w:sz w:val="22"/>
          <w:szCs w:val="22"/>
        </w:rPr>
      </w:pPr>
    </w:p>
    <w:p w14:paraId="3B253DC3" w14:textId="055D44B7" w:rsidR="00565DAB" w:rsidRPr="008A63E3" w:rsidRDefault="00565DAB" w:rsidP="00565DAB">
      <w:pPr>
        <w:tabs>
          <w:tab w:val="left" w:pos="709"/>
          <w:tab w:val="left" w:pos="6946"/>
        </w:tabs>
        <w:ind w:left="709" w:hanging="709"/>
        <w:outlineLvl w:val="0"/>
        <w:rPr>
          <w:rFonts w:ascii="Arial" w:hAnsi="Arial" w:cs="Arial"/>
          <w:b/>
          <w:sz w:val="22"/>
          <w:szCs w:val="22"/>
        </w:rPr>
      </w:pPr>
      <w:r w:rsidRPr="008A63E3">
        <w:rPr>
          <w:rFonts w:ascii="Arial" w:hAnsi="Arial" w:cs="Arial"/>
          <w:b/>
          <w:sz w:val="22"/>
          <w:szCs w:val="22"/>
        </w:rPr>
        <w:t>AG:</w:t>
      </w:r>
      <w:r w:rsidRPr="008A63E3">
        <w:rPr>
          <w:rFonts w:ascii="Arial" w:hAnsi="Arial" w:cs="Arial"/>
          <w:b/>
          <w:sz w:val="22"/>
          <w:szCs w:val="22"/>
        </w:rPr>
        <w:tab/>
        <w:t>Hi everyone</w:t>
      </w:r>
      <w:r w:rsidR="008A63E3">
        <w:rPr>
          <w:rFonts w:ascii="Arial" w:hAnsi="Arial" w:cs="Arial"/>
          <w:b/>
          <w:sz w:val="22"/>
          <w:szCs w:val="22"/>
        </w:rPr>
        <w:t>.  W</w:t>
      </w:r>
      <w:r w:rsidRPr="008A63E3">
        <w:rPr>
          <w:rFonts w:ascii="Arial" w:hAnsi="Arial" w:cs="Arial"/>
          <w:b/>
          <w:sz w:val="22"/>
          <w:szCs w:val="22"/>
        </w:rPr>
        <w:t>e are now moving on to the next session, which is on unlocking our data</w:t>
      </w:r>
      <w:r w:rsidR="00C154DA">
        <w:rPr>
          <w:rFonts w:ascii="Arial" w:hAnsi="Arial" w:cs="Arial"/>
          <w:b/>
          <w:sz w:val="22"/>
          <w:szCs w:val="22"/>
        </w:rPr>
        <w:t>.</w:t>
      </w:r>
      <w:r w:rsidRPr="008A63E3">
        <w:rPr>
          <w:rFonts w:ascii="Arial" w:hAnsi="Arial" w:cs="Arial"/>
          <w:b/>
          <w:sz w:val="22"/>
          <w:szCs w:val="22"/>
        </w:rPr>
        <w:t xml:space="preserve"> </w:t>
      </w:r>
      <w:r w:rsidR="00C154DA">
        <w:rPr>
          <w:rFonts w:ascii="Arial" w:hAnsi="Arial" w:cs="Arial"/>
          <w:b/>
          <w:sz w:val="22"/>
          <w:szCs w:val="22"/>
        </w:rPr>
        <w:t xml:space="preserve"> </w:t>
      </w:r>
      <w:proofErr w:type="spellStart"/>
      <w:r w:rsidR="00C154DA">
        <w:rPr>
          <w:rFonts w:ascii="Arial" w:hAnsi="Arial" w:cs="Arial"/>
          <w:b/>
          <w:sz w:val="22"/>
          <w:szCs w:val="22"/>
        </w:rPr>
        <w:t>Ele</w:t>
      </w:r>
      <w:r w:rsidR="00D47A37">
        <w:rPr>
          <w:rFonts w:ascii="Arial" w:hAnsi="Arial" w:cs="Arial"/>
          <w:b/>
          <w:sz w:val="22"/>
          <w:szCs w:val="22"/>
        </w:rPr>
        <w:t>tt</w:t>
      </w:r>
      <w:r w:rsidR="00C154DA">
        <w:rPr>
          <w:rFonts w:ascii="Arial" w:hAnsi="Arial" w:cs="Arial"/>
          <w:b/>
          <w:sz w:val="22"/>
          <w:szCs w:val="22"/>
        </w:rPr>
        <w:t>ra</w:t>
      </w:r>
      <w:proofErr w:type="spellEnd"/>
      <w:r w:rsidR="00C154DA">
        <w:rPr>
          <w:rFonts w:ascii="Arial" w:hAnsi="Arial" w:cs="Arial"/>
          <w:b/>
          <w:sz w:val="22"/>
          <w:szCs w:val="22"/>
        </w:rPr>
        <w:t xml:space="preserve">, </w:t>
      </w:r>
      <w:r w:rsidRPr="008A63E3">
        <w:rPr>
          <w:rFonts w:ascii="Arial" w:hAnsi="Arial" w:cs="Arial"/>
          <w:b/>
          <w:sz w:val="22"/>
          <w:szCs w:val="22"/>
        </w:rPr>
        <w:t>if we can roll the videos</w:t>
      </w:r>
      <w:r w:rsidR="00C154DA">
        <w:rPr>
          <w:rFonts w:ascii="Arial" w:hAnsi="Arial" w:cs="Arial"/>
          <w:b/>
          <w:sz w:val="22"/>
          <w:szCs w:val="22"/>
        </w:rPr>
        <w:t>,</w:t>
      </w:r>
      <w:r w:rsidRPr="008A63E3">
        <w:rPr>
          <w:rFonts w:ascii="Arial" w:hAnsi="Arial" w:cs="Arial"/>
          <w:b/>
          <w:sz w:val="22"/>
          <w:szCs w:val="22"/>
        </w:rPr>
        <w:t xml:space="preserve"> please.</w:t>
      </w:r>
    </w:p>
    <w:p w14:paraId="050A41F4" w14:textId="77777777" w:rsidR="004512F4" w:rsidRDefault="004512F4" w:rsidP="00565DAB">
      <w:pPr>
        <w:tabs>
          <w:tab w:val="left" w:pos="709"/>
          <w:tab w:val="left" w:pos="6946"/>
        </w:tabs>
        <w:ind w:left="709" w:hanging="709"/>
        <w:outlineLvl w:val="0"/>
        <w:rPr>
          <w:rFonts w:ascii="Arial" w:hAnsi="Arial" w:cs="Arial"/>
          <w:bCs/>
          <w:sz w:val="22"/>
          <w:szCs w:val="22"/>
        </w:rPr>
      </w:pPr>
    </w:p>
    <w:p w14:paraId="332C34BE" w14:textId="7E447BB8" w:rsidR="00080A87" w:rsidRDefault="00565DAB" w:rsidP="00565DAB">
      <w:pPr>
        <w:tabs>
          <w:tab w:val="left" w:pos="709"/>
          <w:tab w:val="left" w:pos="6946"/>
        </w:tabs>
        <w:ind w:left="709" w:hanging="709"/>
        <w:outlineLvl w:val="0"/>
        <w:rPr>
          <w:rFonts w:ascii="Arial" w:hAnsi="Arial" w:cs="Arial"/>
          <w:bCs/>
          <w:i/>
          <w:iCs/>
          <w:sz w:val="22"/>
          <w:szCs w:val="22"/>
        </w:rPr>
      </w:pPr>
      <w:r w:rsidRPr="00326B25">
        <w:rPr>
          <w:rFonts w:ascii="Arial" w:hAnsi="Arial" w:cs="Arial"/>
          <w:bCs/>
          <w:sz w:val="22"/>
          <w:szCs w:val="22"/>
        </w:rPr>
        <w:tab/>
      </w:r>
      <w:r w:rsidRPr="00C154DA">
        <w:rPr>
          <w:rFonts w:ascii="Arial" w:hAnsi="Arial" w:cs="Arial"/>
          <w:bCs/>
          <w:i/>
          <w:iCs/>
          <w:sz w:val="22"/>
          <w:szCs w:val="22"/>
        </w:rPr>
        <w:t>Most people know that turning on the taps activates a complex process for water flows through a network of pipes and into our homes and businesses.  Most people don't know, whoever is the critical role that data plays enabling this from identifying customers who might need support to identify new source of leaks data is truly the lifeblood which allows water companies to provide benefit to customers society and our environment.  In 2020 stream, a group of 11 water companies came together to ask two questions one, how do we enable our data and insight to flow justice seamlessly as our water does and to how many we transparently share that data with the world to enable cross sector innovators to build upon it to drive further public benefit.</w:t>
      </w:r>
      <w:r w:rsidR="004512F4" w:rsidRPr="00C154DA">
        <w:rPr>
          <w:rFonts w:ascii="Arial" w:hAnsi="Arial" w:cs="Arial"/>
          <w:bCs/>
          <w:i/>
          <w:iCs/>
          <w:sz w:val="22"/>
          <w:szCs w:val="22"/>
        </w:rPr>
        <w:t xml:space="preserve">  </w:t>
      </w:r>
      <w:r w:rsidRPr="00C154DA">
        <w:rPr>
          <w:rFonts w:ascii="Arial" w:hAnsi="Arial" w:cs="Arial"/>
          <w:bCs/>
          <w:i/>
          <w:iCs/>
          <w:sz w:val="22"/>
          <w:szCs w:val="22"/>
        </w:rPr>
        <w:t xml:space="preserve">From now until 2024 Stream will design and deliver the network of data pipes necessary to securely publish open data at scale, bringing together </w:t>
      </w:r>
      <w:r w:rsidR="007E2C99">
        <w:rPr>
          <w:rFonts w:ascii="Arial" w:hAnsi="Arial" w:cs="Arial"/>
          <w:bCs/>
          <w:i/>
          <w:iCs/>
          <w:sz w:val="22"/>
          <w:szCs w:val="22"/>
        </w:rPr>
        <w:t>organisations</w:t>
      </w:r>
      <w:r w:rsidRPr="00C154DA">
        <w:rPr>
          <w:rFonts w:ascii="Arial" w:hAnsi="Arial" w:cs="Arial"/>
          <w:bCs/>
          <w:i/>
          <w:iCs/>
          <w:sz w:val="22"/>
          <w:szCs w:val="22"/>
        </w:rPr>
        <w:t xml:space="preserve"> and their data to drive innovation project will bring together nine water companies with the latest sub seasonal forecasting systems developed by the metal face to explore the relationship between weather patterns and impact on water and wastewater systems traditional demand forecasting using 10 day weather forecast give short notice of any potential increases in demand levels.  This impinges on what the company's ability to react in a timely way to prevent customer impact, using the metaphor system that predicts the current of large high and low pressure systems.  A tool can be developed to communicate the risk of that impact occurring against climatic average the risk assessment received on the 18th of January 2021 clearly identified increased risk of high demand in early February, giving ample time to prepare and mitigate against customer impact.  The project will also explore wastewater applications and develop models that increase predictability and </w:t>
      </w:r>
      <w:r w:rsidRPr="00C154DA">
        <w:rPr>
          <w:rFonts w:ascii="Arial" w:hAnsi="Arial" w:cs="Arial"/>
          <w:bCs/>
          <w:i/>
          <w:iCs/>
          <w:sz w:val="22"/>
          <w:szCs w:val="22"/>
        </w:rPr>
        <w:lastRenderedPageBreak/>
        <w:t xml:space="preserve">improve operational management in priority areas such as surface water flooding priority services registers provide customers and vulnerable circumstances with free support from their utility suppliers.  Currently, each supply a horse and maintains individual PSI registers, which require customers to register and update multiple times with many versions of the truth.  So, support for all will see the worlds of water power data collaborate and to design build and demonstrate a working cross sector </w:t>
      </w:r>
      <w:proofErr w:type="spellStart"/>
      <w:r w:rsidRPr="00C154DA">
        <w:rPr>
          <w:rFonts w:ascii="Arial" w:hAnsi="Arial" w:cs="Arial"/>
          <w:bCs/>
          <w:i/>
          <w:iCs/>
          <w:sz w:val="22"/>
          <w:szCs w:val="22"/>
        </w:rPr>
        <w:t>psl</w:t>
      </w:r>
      <w:proofErr w:type="spellEnd"/>
      <w:r w:rsidRPr="00C154DA">
        <w:rPr>
          <w:rFonts w:ascii="Arial" w:hAnsi="Arial" w:cs="Arial"/>
          <w:bCs/>
          <w:i/>
          <w:iCs/>
          <w:sz w:val="22"/>
          <w:szCs w:val="22"/>
        </w:rPr>
        <w:t xml:space="preserve"> platform capable of security sharing this sensitive data.  This project will make a huge difference to communities, we serve as utility providers and hours to proactively help those customers when they need it most will take away the effort needed from customers and vulnerable circumstances to receive the support that we can offer and have a really positive impact in terms of customer service.  Terms </w:t>
      </w:r>
      <w:proofErr w:type="spellStart"/>
      <w:r w:rsidRPr="00C154DA">
        <w:rPr>
          <w:rFonts w:ascii="Arial" w:hAnsi="Arial" w:cs="Arial"/>
          <w:bCs/>
          <w:i/>
          <w:iCs/>
          <w:sz w:val="22"/>
          <w:szCs w:val="22"/>
        </w:rPr>
        <w:t>walters</w:t>
      </w:r>
      <w:proofErr w:type="spellEnd"/>
      <w:r w:rsidRPr="00C154DA">
        <w:rPr>
          <w:rFonts w:ascii="Arial" w:hAnsi="Arial" w:cs="Arial"/>
          <w:bCs/>
          <w:i/>
          <w:iCs/>
          <w:sz w:val="22"/>
          <w:szCs w:val="22"/>
        </w:rPr>
        <w:t xml:space="preserve"> leading a bit with seven trends and the national digital twin program to unlock digital twins for the water industry.  Digital twins are becoming prevalent in all industries and global digital twin market size was valued at 8 billion in 2021 and is projected to reach 180 billion by 2030 water companies are already using digital twins to unlock new data driven innovations which improve our services and how we manage our network in order to increase reliability and reduce costs across the business for customers by using the information management framework and the Gemini principles developed by the Centre for digital bill Britain we can create an interoperable standard and make great headway towards a national digital twin.  This project will create a set of standards on a thin slice for asset base to demonstrate the value of interoperable twins about the industry a collection of recipes for converting data to this format and a set of scripts to push the standard into commonly used systems</w:t>
      </w:r>
      <w:r w:rsidR="00CC1C83">
        <w:rPr>
          <w:rFonts w:ascii="Arial" w:hAnsi="Arial" w:cs="Arial"/>
          <w:bCs/>
          <w:i/>
          <w:iCs/>
          <w:sz w:val="22"/>
          <w:szCs w:val="22"/>
        </w:rPr>
        <w:t>.</w:t>
      </w:r>
      <w:r w:rsidRPr="00C154DA">
        <w:rPr>
          <w:rFonts w:ascii="Arial" w:hAnsi="Arial" w:cs="Arial"/>
          <w:bCs/>
          <w:i/>
          <w:iCs/>
          <w:sz w:val="22"/>
          <w:szCs w:val="22"/>
        </w:rPr>
        <w:t xml:space="preserve"> </w:t>
      </w:r>
    </w:p>
    <w:p w14:paraId="38670318" w14:textId="77777777" w:rsidR="00080A87" w:rsidRDefault="00080A87" w:rsidP="00565DAB">
      <w:pPr>
        <w:tabs>
          <w:tab w:val="left" w:pos="709"/>
          <w:tab w:val="left" w:pos="6946"/>
        </w:tabs>
        <w:ind w:left="709" w:hanging="709"/>
        <w:outlineLvl w:val="0"/>
        <w:rPr>
          <w:rFonts w:ascii="Arial" w:hAnsi="Arial" w:cs="Arial"/>
          <w:bCs/>
          <w:i/>
          <w:iCs/>
          <w:sz w:val="22"/>
          <w:szCs w:val="22"/>
        </w:rPr>
      </w:pPr>
    </w:p>
    <w:p w14:paraId="264517B5" w14:textId="3782F9C8" w:rsidR="00565DAB" w:rsidRPr="00080A87" w:rsidRDefault="00CC1C83" w:rsidP="00565DAB">
      <w:pPr>
        <w:tabs>
          <w:tab w:val="left" w:pos="709"/>
          <w:tab w:val="left" w:pos="6946"/>
        </w:tabs>
        <w:ind w:left="709" w:hanging="709"/>
        <w:outlineLvl w:val="0"/>
        <w:rPr>
          <w:rFonts w:ascii="Arial" w:hAnsi="Arial" w:cs="Arial"/>
          <w:b/>
          <w:sz w:val="22"/>
          <w:szCs w:val="22"/>
        </w:rPr>
      </w:pPr>
      <w:r>
        <w:rPr>
          <w:rFonts w:ascii="Arial" w:hAnsi="Arial" w:cs="Arial"/>
          <w:b/>
          <w:sz w:val="22"/>
          <w:szCs w:val="22"/>
        </w:rPr>
        <w:t>AG</w:t>
      </w:r>
      <w:r w:rsidR="00080A87" w:rsidRPr="00080A87">
        <w:rPr>
          <w:rFonts w:ascii="Arial" w:hAnsi="Arial" w:cs="Arial"/>
          <w:b/>
          <w:sz w:val="22"/>
          <w:szCs w:val="22"/>
        </w:rPr>
        <w:t>:</w:t>
      </w:r>
      <w:r w:rsidR="00080A87" w:rsidRPr="00080A87">
        <w:rPr>
          <w:rFonts w:ascii="Arial" w:hAnsi="Arial" w:cs="Arial"/>
          <w:b/>
          <w:sz w:val="22"/>
          <w:szCs w:val="22"/>
        </w:rPr>
        <w:tab/>
      </w:r>
      <w:r w:rsidR="00080A87">
        <w:rPr>
          <w:rFonts w:ascii="Arial" w:hAnsi="Arial" w:cs="Arial"/>
          <w:b/>
          <w:sz w:val="22"/>
          <w:szCs w:val="22"/>
        </w:rPr>
        <w:t>T</w:t>
      </w:r>
      <w:r w:rsidR="00565DAB" w:rsidRPr="00080A87">
        <w:rPr>
          <w:rFonts w:ascii="Arial" w:hAnsi="Arial" w:cs="Arial"/>
          <w:b/>
          <w:sz w:val="22"/>
          <w:szCs w:val="22"/>
        </w:rPr>
        <w:t>hat's great</w:t>
      </w:r>
      <w:r w:rsidR="00080A87">
        <w:rPr>
          <w:rFonts w:ascii="Arial" w:hAnsi="Arial" w:cs="Arial"/>
          <w:b/>
          <w:sz w:val="22"/>
          <w:szCs w:val="22"/>
        </w:rPr>
        <w:t>,</w:t>
      </w:r>
      <w:r w:rsidR="00565DAB" w:rsidRPr="00080A87">
        <w:rPr>
          <w:rFonts w:ascii="Arial" w:hAnsi="Arial" w:cs="Arial"/>
          <w:b/>
          <w:sz w:val="22"/>
          <w:szCs w:val="22"/>
        </w:rPr>
        <w:t xml:space="preserve"> okay</w:t>
      </w:r>
      <w:r w:rsidR="00080A87">
        <w:rPr>
          <w:rFonts w:ascii="Arial" w:hAnsi="Arial" w:cs="Arial"/>
          <w:b/>
          <w:sz w:val="22"/>
          <w:szCs w:val="22"/>
        </w:rPr>
        <w:t xml:space="preserve">. </w:t>
      </w:r>
      <w:r w:rsidR="00565DAB" w:rsidRPr="00080A87">
        <w:rPr>
          <w:rFonts w:ascii="Arial" w:hAnsi="Arial" w:cs="Arial"/>
          <w:b/>
          <w:sz w:val="22"/>
          <w:szCs w:val="22"/>
        </w:rPr>
        <w:t xml:space="preserve"> </w:t>
      </w:r>
      <w:r w:rsidR="00080A87">
        <w:rPr>
          <w:rFonts w:ascii="Arial" w:hAnsi="Arial" w:cs="Arial"/>
          <w:b/>
          <w:sz w:val="22"/>
          <w:szCs w:val="22"/>
        </w:rPr>
        <w:t>S</w:t>
      </w:r>
      <w:r w:rsidR="00565DAB" w:rsidRPr="00080A87">
        <w:rPr>
          <w:rFonts w:ascii="Arial" w:hAnsi="Arial" w:cs="Arial"/>
          <w:b/>
          <w:sz w:val="22"/>
          <w:szCs w:val="22"/>
        </w:rPr>
        <w:t>o I’m just going to ask our panellists if you can switch on your cameras and unmute yourselves, thank you very much</w:t>
      </w:r>
      <w:r w:rsidR="00080A87">
        <w:rPr>
          <w:rFonts w:ascii="Arial" w:hAnsi="Arial" w:cs="Arial"/>
          <w:b/>
          <w:sz w:val="22"/>
          <w:szCs w:val="22"/>
        </w:rPr>
        <w:t>.</w:t>
      </w:r>
      <w:r w:rsidR="00565DAB" w:rsidRPr="00080A87">
        <w:rPr>
          <w:rFonts w:ascii="Arial" w:hAnsi="Arial" w:cs="Arial"/>
          <w:b/>
          <w:sz w:val="22"/>
          <w:szCs w:val="22"/>
        </w:rPr>
        <w:t xml:space="preserve"> </w:t>
      </w:r>
      <w:r w:rsidR="00080A87">
        <w:rPr>
          <w:rFonts w:ascii="Arial" w:hAnsi="Arial" w:cs="Arial"/>
          <w:b/>
          <w:sz w:val="22"/>
          <w:szCs w:val="22"/>
        </w:rPr>
        <w:t xml:space="preserve"> O</w:t>
      </w:r>
      <w:r w:rsidR="00565DAB" w:rsidRPr="00080A87">
        <w:rPr>
          <w:rFonts w:ascii="Arial" w:hAnsi="Arial" w:cs="Arial"/>
          <w:b/>
          <w:sz w:val="22"/>
          <w:szCs w:val="22"/>
        </w:rPr>
        <w:t>kay</w:t>
      </w:r>
      <w:r w:rsidR="00080A87">
        <w:rPr>
          <w:rFonts w:ascii="Arial" w:hAnsi="Arial" w:cs="Arial"/>
          <w:b/>
          <w:sz w:val="22"/>
          <w:szCs w:val="22"/>
        </w:rPr>
        <w:t>,</w:t>
      </w:r>
      <w:r w:rsidR="00565DAB" w:rsidRPr="00080A87">
        <w:rPr>
          <w:rFonts w:ascii="Arial" w:hAnsi="Arial" w:cs="Arial"/>
          <w:b/>
          <w:sz w:val="22"/>
          <w:szCs w:val="22"/>
        </w:rPr>
        <w:t xml:space="preserve"> so we're going to be talking about projects which fit within the category of unlocking our data</w:t>
      </w:r>
      <w:r w:rsidR="00080A87">
        <w:rPr>
          <w:rFonts w:ascii="Arial" w:hAnsi="Arial" w:cs="Arial"/>
          <w:b/>
          <w:sz w:val="22"/>
          <w:szCs w:val="22"/>
        </w:rPr>
        <w:t>.</w:t>
      </w:r>
      <w:r w:rsidR="00565DAB" w:rsidRPr="00080A87">
        <w:rPr>
          <w:rFonts w:ascii="Arial" w:hAnsi="Arial" w:cs="Arial"/>
          <w:b/>
          <w:sz w:val="22"/>
          <w:szCs w:val="22"/>
        </w:rPr>
        <w:t xml:space="preserve"> </w:t>
      </w:r>
      <w:r w:rsidR="00080A87">
        <w:rPr>
          <w:rFonts w:ascii="Arial" w:hAnsi="Arial" w:cs="Arial"/>
          <w:b/>
          <w:sz w:val="22"/>
          <w:szCs w:val="22"/>
        </w:rPr>
        <w:t xml:space="preserve"> </w:t>
      </w:r>
      <w:r w:rsidR="00565DAB" w:rsidRPr="00080A87">
        <w:rPr>
          <w:rFonts w:ascii="Arial" w:hAnsi="Arial" w:cs="Arial"/>
          <w:b/>
          <w:sz w:val="22"/>
          <w:szCs w:val="22"/>
        </w:rPr>
        <w:t xml:space="preserve">I will just remind everyone if you want to submit some questions you can do so through the </w:t>
      </w:r>
      <w:r w:rsidR="00080A87">
        <w:rPr>
          <w:rFonts w:ascii="Arial" w:hAnsi="Arial" w:cs="Arial"/>
          <w:b/>
          <w:sz w:val="22"/>
          <w:szCs w:val="22"/>
        </w:rPr>
        <w:t>Q&amp;A</w:t>
      </w:r>
      <w:r w:rsidR="00565DAB" w:rsidRPr="00080A87">
        <w:rPr>
          <w:rFonts w:ascii="Arial" w:hAnsi="Arial" w:cs="Arial"/>
          <w:b/>
          <w:sz w:val="22"/>
          <w:szCs w:val="22"/>
        </w:rPr>
        <w:t xml:space="preserve"> function, and we will approach them at the end</w:t>
      </w:r>
      <w:r w:rsidR="00BE153C">
        <w:rPr>
          <w:rFonts w:ascii="Arial" w:hAnsi="Arial" w:cs="Arial"/>
          <w:b/>
          <w:sz w:val="22"/>
          <w:szCs w:val="22"/>
        </w:rPr>
        <w:t>.</w:t>
      </w:r>
      <w:r w:rsidR="00565DAB" w:rsidRPr="00080A87">
        <w:rPr>
          <w:rFonts w:ascii="Arial" w:hAnsi="Arial" w:cs="Arial"/>
          <w:b/>
          <w:sz w:val="22"/>
          <w:szCs w:val="22"/>
        </w:rPr>
        <w:t xml:space="preserve"> </w:t>
      </w:r>
      <w:r w:rsidR="00BE153C">
        <w:rPr>
          <w:rFonts w:ascii="Arial" w:hAnsi="Arial" w:cs="Arial"/>
          <w:b/>
          <w:sz w:val="22"/>
          <w:szCs w:val="22"/>
        </w:rPr>
        <w:t xml:space="preserve"> I</w:t>
      </w:r>
      <w:r w:rsidR="00565DAB" w:rsidRPr="00080A87">
        <w:rPr>
          <w:rFonts w:ascii="Arial" w:hAnsi="Arial" w:cs="Arial"/>
          <w:b/>
          <w:sz w:val="22"/>
          <w:szCs w:val="22"/>
        </w:rPr>
        <w:t>f the panellists could just introduce themselves and I’m going to start off with Simon</w:t>
      </w:r>
      <w:r w:rsidR="00080A87">
        <w:rPr>
          <w:rFonts w:ascii="Arial" w:hAnsi="Arial" w:cs="Arial"/>
          <w:b/>
          <w:sz w:val="22"/>
          <w:szCs w:val="22"/>
        </w:rPr>
        <w:t>,</w:t>
      </w:r>
      <w:r w:rsidR="00565DAB" w:rsidRPr="00080A87">
        <w:rPr>
          <w:rFonts w:ascii="Arial" w:hAnsi="Arial" w:cs="Arial"/>
          <w:b/>
          <w:sz w:val="22"/>
          <w:szCs w:val="22"/>
        </w:rPr>
        <w:t xml:space="preserve"> if you could introduce yourself but also introduce your project, because there was no video for that one so it'd be good if you could just give a quick summary of that</w:t>
      </w:r>
      <w:r w:rsidR="00080A87">
        <w:rPr>
          <w:rFonts w:ascii="Arial" w:hAnsi="Arial" w:cs="Arial"/>
          <w:b/>
          <w:sz w:val="22"/>
          <w:szCs w:val="22"/>
        </w:rPr>
        <w:t>.  If</w:t>
      </w:r>
      <w:r w:rsidR="00565DAB" w:rsidRPr="00080A87">
        <w:rPr>
          <w:rFonts w:ascii="Arial" w:hAnsi="Arial" w:cs="Arial"/>
          <w:b/>
          <w:sz w:val="22"/>
          <w:szCs w:val="22"/>
        </w:rPr>
        <w:t xml:space="preserve"> you can just unmute</w:t>
      </w:r>
      <w:r w:rsidR="00080A87">
        <w:rPr>
          <w:rFonts w:ascii="Arial" w:hAnsi="Arial" w:cs="Arial"/>
          <w:b/>
          <w:sz w:val="22"/>
          <w:szCs w:val="22"/>
        </w:rPr>
        <w:t>,</w:t>
      </w:r>
      <w:r w:rsidR="00565DAB" w:rsidRPr="00080A87">
        <w:rPr>
          <w:rFonts w:ascii="Arial" w:hAnsi="Arial" w:cs="Arial"/>
          <w:b/>
          <w:sz w:val="22"/>
          <w:szCs w:val="22"/>
        </w:rPr>
        <w:t xml:space="preserve"> Simon.</w:t>
      </w:r>
    </w:p>
    <w:p w14:paraId="3F90780C" w14:textId="77777777" w:rsidR="004512F4" w:rsidRDefault="004512F4" w:rsidP="00565DAB">
      <w:pPr>
        <w:tabs>
          <w:tab w:val="left" w:pos="709"/>
          <w:tab w:val="left" w:pos="6946"/>
        </w:tabs>
        <w:ind w:left="709" w:hanging="709"/>
        <w:outlineLvl w:val="0"/>
        <w:rPr>
          <w:rFonts w:ascii="Arial" w:hAnsi="Arial" w:cs="Arial"/>
          <w:b/>
          <w:sz w:val="22"/>
          <w:szCs w:val="22"/>
        </w:rPr>
      </w:pPr>
    </w:p>
    <w:p w14:paraId="43AB4AC7" w14:textId="005BF51B" w:rsidR="00565DAB" w:rsidRPr="004512F4" w:rsidRDefault="00A83D3B" w:rsidP="00565DAB">
      <w:pPr>
        <w:tabs>
          <w:tab w:val="left" w:pos="709"/>
          <w:tab w:val="left" w:pos="6946"/>
        </w:tabs>
        <w:ind w:left="709" w:hanging="709"/>
        <w:outlineLvl w:val="0"/>
        <w:rPr>
          <w:rFonts w:ascii="Arial" w:hAnsi="Arial" w:cs="Arial"/>
          <w:bCs/>
          <w:sz w:val="22"/>
          <w:szCs w:val="22"/>
        </w:rPr>
      </w:pPr>
      <w:r>
        <w:rPr>
          <w:rFonts w:ascii="Arial" w:hAnsi="Arial" w:cs="Arial"/>
          <w:bCs/>
          <w:sz w:val="22"/>
          <w:szCs w:val="22"/>
        </w:rPr>
        <w:t>SD:</w:t>
      </w:r>
      <w:r w:rsidR="00565DAB" w:rsidRPr="004512F4">
        <w:rPr>
          <w:rFonts w:ascii="Arial" w:hAnsi="Arial" w:cs="Arial"/>
          <w:bCs/>
          <w:sz w:val="22"/>
          <w:szCs w:val="22"/>
        </w:rPr>
        <w:tab/>
        <w:t>S</w:t>
      </w:r>
      <w:r w:rsidR="00080A87">
        <w:rPr>
          <w:rFonts w:ascii="Arial" w:hAnsi="Arial" w:cs="Arial"/>
          <w:bCs/>
          <w:sz w:val="22"/>
          <w:szCs w:val="22"/>
        </w:rPr>
        <w:t xml:space="preserve">orry it's </w:t>
      </w:r>
      <w:r w:rsidR="00565DAB" w:rsidRPr="004512F4">
        <w:rPr>
          <w:rFonts w:ascii="Arial" w:hAnsi="Arial" w:cs="Arial"/>
          <w:bCs/>
          <w:sz w:val="22"/>
          <w:szCs w:val="22"/>
        </w:rPr>
        <w:t>on the actual headphones</w:t>
      </w:r>
      <w:r w:rsidR="00BE153C">
        <w:rPr>
          <w:rFonts w:ascii="Arial" w:hAnsi="Arial" w:cs="Arial"/>
          <w:bCs/>
          <w:sz w:val="22"/>
          <w:szCs w:val="22"/>
        </w:rPr>
        <w:t>,</w:t>
      </w:r>
      <w:r w:rsidR="00565DAB" w:rsidRPr="004512F4">
        <w:rPr>
          <w:rFonts w:ascii="Arial" w:hAnsi="Arial" w:cs="Arial"/>
          <w:bCs/>
          <w:sz w:val="22"/>
          <w:szCs w:val="22"/>
        </w:rPr>
        <w:t xml:space="preserve"> not the </w:t>
      </w:r>
      <w:r w:rsidR="008E4951">
        <w:rPr>
          <w:rFonts w:ascii="Arial" w:hAnsi="Arial" w:cs="Arial"/>
          <w:bCs/>
          <w:sz w:val="22"/>
          <w:szCs w:val="22"/>
        </w:rPr>
        <w:t xml:space="preserve">screen.  </w:t>
      </w:r>
      <w:r w:rsidR="00565DAB" w:rsidRPr="004512F4">
        <w:rPr>
          <w:rFonts w:ascii="Arial" w:hAnsi="Arial" w:cs="Arial"/>
          <w:bCs/>
          <w:sz w:val="22"/>
          <w:szCs w:val="22"/>
        </w:rPr>
        <w:t xml:space="preserve">Simon </w:t>
      </w:r>
      <w:r w:rsidR="008E4951">
        <w:rPr>
          <w:rFonts w:ascii="Arial" w:hAnsi="Arial" w:cs="Arial"/>
          <w:bCs/>
          <w:sz w:val="22"/>
          <w:szCs w:val="22"/>
        </w:rPr>
        <w:t>D</w:t>
      </w:r>
      <w:r w:rsidR="00565DAB" w:rsidRPr="004512F4">
        <w:rPr>
          <w:rFonts w:ascii="Arial" w:hAnsi="Arial" w:cs="Arial"/>
          <w:bCs/>
          <w:sz w:val="22"/>
          <w:szCs w:val="22"/>
        </w:rPr>
        <w:t>eacon</w:t>
      </w:r>
      <w:r w:rsidR="008E4951">
        <w:rPr>
          <w:rFonts w:ascii="Arial" w:hAnsi="Arial" w:cs="Arial"/>
          <w:bCs/>
          <w:sz w:val="22"/>
          <w:szCs w:val="22"/>
        </w:rPr>
        <w:t>,</w:t>
      </w:r>
      <w:r w:rsidR="00565DAB" w:rsidRPr="004512F4">
        <w:rPr>
          <w:rFonts w:ascii="Arial" w:hAnsi="Arial" w:cs="Arial"/>
          <w:bCs/>
          <w:sz w:val="22"/>
          <w:szCs w:val="22"/>
        </w:rPr>
        <w:t xml:space="preserve"> Ca</w:t>
      </w:r>
      <w:r w:rsidR="008E4951">
        <w:rPr>
          <w:rFonts w:ascii="Arial" w:hAnsi="Arial" w:cs="Arial"/>
          <w:bCs/>
          <w:sz w:val="22"/>
          <w:szCs w:val="22"/>
        </w:rPr>
        <w:t>tc</w:t>
      </w:r>
      <w:r w:rsidR="00565DAB" w:rsidRPr="004512F4">
        <w:rPr>
          <w:rFonts w:ascii="Arial" w:hAnsi="Arial" w:cs="Arial"/>
          <w:bCs/>
          <w:sz w:val="22"/>
          <w:szCs w:val="22"/>
        </w:rPr>
        <w:t>hm</w:t>
      </w:r>
      <w:r w:rsidR="008E4951">
        <w:rPr>
          <w:rFonts w:ascii="Arial" w:hAnsi="Arial" w:cs="Arial"/>
          <w:bCs/>
          <w:sz w:val="22"/>
          <w:szCs w:val="22"/>
        </w:rPr>
        <w:t>e</w:t>
      </w:r>
      <w:r w:rsidR="00565DAB" w:rsidRPr="004512F4">
        <w:rPr>
          <w:rFonts w:ascii="Arial" w:hAnsi="Arial" w:cs="Arial"/>
          <w:bCs/>
          <w:sz w:val="22"/>
          <w:szCs w:val="22"/>
        </w:rPr>
        <w:t>n</w:t>
      </w:r>
      <w:r w:rsidR="008E4951">
        <w:rPr>
          <w:rFonts w:ascii="Arial" w:hAnsi="Arial" w:cs="Arial"/>
          <w:bCs/>
          <w:sz w:val="22"/>
          <w:szCs w:val="22"/>
        </w:rPr>
        <w:t>t</w:t>
      </w:r>
      <w:r w:rsidR="00565DAB" w:rsidRPr="004512F4">
        <w:rPr>
          <w:rFonts w:ascii="Arial" w:hAnsi="Arial" w:cs="Arial"/>
          <w:bCs/>
          <w:sz w:val="22"/>
          <w:szCs w:val="22"/>
        </w:rPr>
        <w:t xml:space="preserve"> and </w:t>
      </w:r>
      <w:r w:rsidR="008E4951">
        <w:rPr>
          <w:rFonts w:ascii="Arial" w:hAnsi="Arial" w:cs="Arial"/>
          <w:bCs/>
          <w:sz w:val="22"/>
          <w:szCs w:val="22"/>
        </w:rPr>
        <w:t>E</w:t>
      </w:r>
      <w:r w:rsidR="00565DAB" w:rsidRPr="004512F4">
        <w:rPr>
          <w:rFonts w:ascii="Arial" w:hAnsi="Arial" w:cs="Arial"/>
          <w:bCs/>
          <w:sz w:val="22"/>
          <w:szCs w:val="22"/>
        </w:rPr>
        <w:t xml:space="preserve">nvironment </w:t>
      </w:r>
      <w:r w:rsidR="008E4951">
        <w:rPr>
          <w:rFonts w:ascii="Arial" w:hAnsi="Arial" w:cs="Arial"/>
          <w:bCs/>
          <w:sz w:val="22"/>
          <w:szCs w:val="22"/>
        </w:rPr>
        <w:t>M</w:t>
      </w:r>
      <w:r w:rsidR="00565DAB" w:rsidRPr="004512F4">
        <w:rPr>
          <w:rFonts w:ascii="Arial" w:hAnsi="Arial" w:cs="Arial"/>
          <w:bCs/>
          <w:sz w:val="22"/>
          <w:szCs w:val="22"/>
        </w:rPr>
        <w:t xml:space="preserve">anager at Portsmouth </w:t>
      </w:r>
      <w:r w:rsidR="00080A87">
        <w:rPr>
          <w:rFonts w:ascii="Arial" w:hAnsi="Arial" w:cs="Arial"/>
          <w:bCs/>
          <w:sz w:val="22"/>
          <w:szCs w:val="22"/>
        </w:rPr>
        <w:t>W</w:t>
      </w:r>
      <w:r w:rsidR="00565DAB" w:rsidRPr="004512F4">
        <w:rPr>
          <w:rFonts w:ascii="Arial" w:hAnsi="Arial" w:cs="Arial"/>
          <w:bCs/>
          <w:sz w:val="22"/>
          <w:szCs w:val="22"/>
        </w:rPr>
        <w:t>ater</w:t>
      </w:r>
      <w:r w:rsidR="00080A87">
        <w:rPr>
          <w:rFonts w:ascii="Arial" w:hAnsi="Arial" w:cs="Arial"/>
          <w:bCs/>
          <w:sz w:val="22"/>
          <w:szCs w:val="22"/>
        </w:rPr>
        <w:t xml:space="preserve">.  Our </w:t>
      </w:r>
      <w:r w:rsidR="00565DAB" w:rsidRPr="004512F4">
        <w:rPr>
          <w:rFonts w:ascii="Arial" w:hAnsi="Arial" w:cs="Arial"/>
          <w:bCs/>
          <w:sz w:val="22"/>
          <w:szCs w:val="22"/>
        </w:rPr>
        <w:t xml:space="preserve">project is looking at nitrates </w:t>
      </w:r>
      <w:r w:rsidR="008E4951">
        <w:rPr>
          <w:rFonts w:ascii="Arial" w:hAnsi="Arial" w:cs="Arial"/>
          <w:bCs/>
          <w:sz w:val="22"/>
          <w:szCs w:val="22"/>
        </w:rPr>
        <w:t xml:space="preserve">in </w:t>
      </w:r>
      <w:r w:rsidR="00565DAB" w:rsidRPr="004512F4">
        <w:rPr>
          <w:rFonts w:ascii="Arial" w:hAnsi="Arial" w:cs="Arial"/>
          <w:bCs/>
          <w:sz w:val="22"/>
          <w:szCs w:val="22"/>
        </w:rPr>
        <w:t>chalk and unlocking the nitrate time bomb</w:t>
      </w:r>
      <w:r w:rsidR="00080A87">
        <w:rPr>
          <w:rFonts w:ascii="Arial" w:hAnsi="Arial" w:cs="Arial"/>
          <w:bCs/>
          <w:sz w:val="22"/>
          <w:szCs w:val="22"/>
        </w:rPr>
        <w:t>.</w:t>
      </w:r>
      <w:r w:rsidR="00565DAB" w:rsidRPr="004512F4">
        <w:rPr>
          <w:rFonts w:ascii="Arial" w:hAnsi="Arial" w:cs="Arial"/>
          <w:bCs/>
          <w:sz w:val="22"/>
          <w:szCs w:val="22"/>
        </w:rPr>
        <w:t xml:space="preserve"> </w:t>
      </w:r>
      <w:r w:rsidR="00080A87">
        <w:rPr>
          <w:rFonts w:ascii="Arial" w:hAnsi="Arial" w:cs="Arial"/>
          <w:bCs/>
          <w:sz w:val="22"/>
          <w:szCs w:val="22"/>
        </w:rPr>
        <w:t xml:space="preserve"> S</w:t>
      </w:r>
      <w:r w:rsidR="00565DAB" w:rsidRPr="004512F4">
        <w:rPr>
          <w:rFonts w:ascii="Arial" w:hAnsi="Arial" w:cs="Arial"/>
          <w:bCs/>
          <w:sz w:val="22"/>
          <w:szCs w:val="22"/>
        </w:rPr>
        <w:t xml:space="preserve">o groundwater </w:t>
      </w:r>
      <w:r w:rsidR="00202EDE">
        <w:rPr>
          <w:rFonts w:ascii="Arial" w:hAnsi="Arial" w:cs="Arial"/>
          <w:bCs/>
          <w:sz w:val="22"/>
          <w:szCs w:val="22"/>
        </w:rPr>
        <w:t xml:space="preserve">from chalk aquifer </w:t>
      </w:r>
      <w:r w:rsidR="00565DAB" w:rsidRPr="004512F4">
        <w:rPr>
          <w:rFonts w:ascii="Arial" w:hAnsi="Arial" w:cs="Arial"/>
          <w:bCs/>
          <w:sz w:val="22"/>
          <w:szCs w:val="22"/>
        </w:rPr>
        <w:t xml:space="preserve">is the main source </w:t>
      </w:r>
      <w:r w:rsidR="008E4951">
        <w:rPr>
          <w:rFonts w:ascii="Arial" w:hAnsi="Arial" w:cs="Arial"/>
          <w:bCs/>
          <w:sz w:val="22"/>
          <w:szCs w:val="22"/>
        </w:rPr>
        <w:t xml:space="preserve">of </w:t>
      </w:r>
      <w:r w:rsidR="00565DAB" w:rsidRPr="004512F4">
        <w:rPr>
          <w:rFonts w:ascii="Arial" w:hAnsi="Arial" w:cs="Arial"/>
          <w:bCs/>
          <w:sz w:val="22"/>
          <w:szCs w:val="22"/>
        </w:rPr>
        <w:t xml:space="preserve">drinking water in the southeast </w:t>
      </w:r>
      <w:r w:rsidR="008E4951">
        <w:rPr>
          <w:rFonts w:ascii="Arial" w:hAnsi="Arial" w:cs="Arial"/>
          <w:bCs/>
          <w:sz w:val="22"/>
          <w:szCs w:val="22"/>
        </w:rPr>
        <w:t xml:space="preserve">of </w:t>
      </w:r>
      <w:r w:rsidR="00565DAB" w:rsidRPr="004512F4">
        <w:rPr>
          <w:rFonts w:ascii="Arial" w:hAnsi="Arial" w:cs="Arial"/>
          <w:bCs/>
          <w:sz w:val="22"/>
          <w:szCs w:val="22"/>
        </w:rPr>
        <w:t xml:space="preserve">England, which is served by many companies, including Portsmouth </w:t>
      </w:r>
      <w:r w:rsidR="001F6FD8">
        <w:rPr>
          <w:rFonts w:ascii="Arial" w:hAnsi="Arial" w:cs="Arial"/>
          <w:bCs/>
          <w:sz w:val="22"/>
          <w:szCs w:val="22"/>
        </w:rPr>
        <w:t>W</w:t>
      </w:r>
      <w:r w:rsidR="00565DAB" w:rsidRPr="004512F4">
        <w:rPr>
          <w:rFonts w:ascii="Arial" w:hAnsi="Arial" w:cs="Arial"/>
          <w:bCs/>
          <w:sz w:val="22"/>
          <w:szCs w:val="22"/>
        </w:rPr>
        <w:t>at</w:t>
      </w:r>
      <w:r w:rsidR="001F6FD8">
        <w:rPr>
          <w:rFonts w:ascii="Arial" w:hAnsi="Arial" w:cs="Arial"/>
          <w:bCs/>
          <w:sz w:val="22"/>
          <w:szCs w:val="22"/>
        </w:rPr>
        <w:t>er and</w:t>
      </w:r>
      <w:r w:rsidR="00565DAB" w:rsidRPr="004512F4">
        <w:rPr>
          <w:rFonts w:ascii="Arial" w:hAnsi="Arial" w:cs="Arial"/>
          <w:bCs/>
          <w:sz w:val="22"/>
          <w:szCs w:val="22"/>
        </w:rPr>
        <w:t xml:space="preserve"> Southern Water</w:t>
      </w:r>
      <w:r w:rsidR="008E4951">
        <w:rPr>
          <w:rFonts w:ascii="Arial" w:hAnsi="Arial" w:cs="Arial"/>
          <w:bCs/>
          <w:sz w:val="22"/>
          <w:szCs w:val="22"/>
        </w:rPr>
        <w:t>.</w:t>
      </w:r>
      <w:r w:rsidR="00565DAB" w:rsidRPr="004512F4">
        <w:rPr>
          <w:rFonts w:ascii="Arial" w:hAnsi="Arial" w:cs="Arial"/>
          <w:bCs/>
          <w:sz w:val="22"/>
          <w:szCs w:val="22"/>
        </w:rPr>
        <w:t xml:space="preserve"> </w:t>
      </w:r>
      <w:r w:rsidR="008E4951">
        <w:rPr>
          <w:rFonts w:ascii="Arial" w:hAnsi="Arial" w:cs="Arial"/>
          <w:bCs/>
          <w:sz w:val="22"/>
          <w:szCs w:val="22"/>
        </w:rPr>
        <w:t xml:space="preserve"> </w:t>
      </w:r>
      <w:r w:rsidR="00CA0F86">
        <w:rPr>
          <w:rFonts w:ascii="Arial" w:hAnsi="Arial" w:cs="Arial"/>
          <w:bCs/>
          <w:sz w:val="22"/>
          <w:szCs w:val="22"/>
        </w:rPr>
        <w:t xml:space="preserve">It </w:t>
      </w:r>
      <w:r w:rsidR="00565DAB" w:rsidRPr="004512F4">
        <w:rPr>
          <w:rFonts w:ascii="Arial" w:hAnsi="Arial" w:cs="Arial"/>
          <w:bCs/>
          <w:sz w:val="22"/>
          <w:szCs w:val="22"/>
        </w:rPr>
        <w:t>all support streams and which are the most chalk streams, which are the most water</w:t>
      </w:r>
      <w:r w:rsidR="001F6FD8">
        <w:rPr>
          <w:rFonts w:ascii="Arial" w:hAnsi="Arial" w:cs="Arial"/>
          <w:bCs/>
          <w:sz w:val="22"/>
          <w:szCs w:val="22"/>
        </w:rPr>
        <w:t>-</w:t>
      </w:r>
      <w:r w:rsidR="00565DAB" w:rsidRPr="004512F4">
        <w:rPr>
          <w:rFonts w:ascii="Arial" w:hAnsi="Arial" w:cs="Arial"/>
          <w:bCs/>
          <w:sz w:val="22"/>
          <w:szCs w:val="22"/>
        </w:rPr>
        <w:t>stress</w:t>
      </w:r>
      <w:r w:rsidR="001F6FD8">
        <w:rPr>
          <w:rFonts w:ascii="Arial" w:hAnsi="Arial" w:cs="Arial"/>
          <w:bCs/>
          <w:sz w:val="22"/>
          <w:szCs w:val="22"/>
        </w:rPr>
        <w:t>ed,</w:t>
      </w:r>
      <w:r w:rsidR="00565DAB" w:rsidRPr="004512F4">
        <w:rPr>
          <w:rFonts w:ascii="Arial" w:hAnsi="Arial" w:cs="Arial"/>
          <w:bCs/>
          <w:sz w:val="22"/>
          <w:szCs w:val="22"/>
        </w:rPr>
        <w:t xml:space="preserve"> densely populated region of the country</w:t>
      </w:r>
      <w:r w:rsidR="00CA0F86">
        <w:rPr>
          <w:rFonts w:ascii="Arial" w:hAnsi="Arial" w:cs="Arial"/>
          <w:bCs/>
          <w:sz w:val="22"/>
          <w:szCs w:val="22"/>
        </w:rPr>
        <w:t>.</w:t>
      </w:r>
      <w:r w:rsidR="00565DAB" w:rsidRPr="004512F4">
        <w:rPr>
          <w:rFonts w:ascii="Arial" w:hAnsi="Arial" w:cs="Arial"/>
          <w:bCs/>
          <w:sz w:val="22"/>
          <w:szCs w:val="22"/>
        </w:rPr>
        <w:t xml:space="preserve"> </w:t>
      </w:r>
      <w:r w:rsidR="00CA0F86">
        <w:rPr>
          <w:rFonts w:ascii="Arial" w:hAnsi="Arial" w:cs="Arial"/>
          <w:bCs/>
          <w:sz w:val="22"/>
          <w:szCs w:val="22"/>
        </w:rPr>
        <w:t xml:space="preserve"> N</w:t>
      </w:r>
      <w:r w:rsidR="00565DAB" w:rsidRPr="004512F4">
        <w:rPr>
          <w:rFonts w:ascii="Arial" w:hAnsi="Arial" w:cs="Arial"/>
          <w:bCs/>
          <w:sz w:val="22"/>
          <w:szCs w:val="22"/>
        </w:rPr>
        <w:t xml:space="preserve">itrate pollution by </w:t>
      </w:r>
      <w:r w:rsidR="00CA0F86">
        <w:rPr>
          <w:rFonts w:ascii="Arial" w:hAnsi="Arial" w:cs="Arial"/>
          <w:bCs/>
          <w:sz w:val="22"/>
          <w:szCs w:val="22"/>
        </w:rPr>
        <w:t xml:space="preserve">our </w:t>
      </w:r>
      <w:r w:rsidR="00565DAB" w:rsidRPr="004512F4">
        <w:rPr>
          <w:rFonts w:ascii="Arial" w:hAnsi="Arial" w:cs="Arial"/>
          <w:bCs/>
          <w:sz w:val="22"/>
          <w:szCs w:val="22"/>
        </w:rPr>
        <w:t>culture has been a long threat to drink water and concentrations continue to increase, creating a nitrate time bomb.  This nitrate is also a problem for wetlands</w:t>
      </w:r>
      <w:r w:rsidR="00E54006">
        <w:rPr>
          <w:rFonts w:ascii="Arial" w:hAnsi="Arial" w:cs="Arial"/>
          <w:bCs/>
          <w:sz w:val="22"/>
          <w:szCs w:val="22"/>
        </w:rPr>
        <w:t>,</w:t>
      </w:r>
      <w:r w:rsidR="00565DAB" w:rsidRPr="004512F4">
        <w:rPr>
          <w:rFonts w:ascii="Arial" w:hAnsi="Arial" w:cs="Arial"/>
          <w:bCs/>
          <w:sz w:val="22"/>
          <w:szCs w:val="22"/>
        </w:rPr>
        <w:t xml:space="preserve"> lakes</w:t>
      </w:r>
      <w:r w:rsidR="00E54006">
        <w:rPr>
          <w:rFonts w:ascii="Arial" w:hAnsi="Arial" w:cs="Arial"/>
          <w:bCs/>
          <w:sz w:val="22"/>
          <w:szCs w:val="22"/>
        </w:rPr>
        <w:t>,</w:t>
      </w:r>
      <w:r w:rsidR="00565DAB" w:rsidRPr="004512F4">
        <w:rPr>
          <w:rFonts w:ascii="Arial" w:hAnsi="Arial" w:cs="Arial"/>
          <w:bCs/>
          <w:sz w:val="22"/>
          <w:szCs w:val="22"/>
        </w:rPr>
        <w:t xml:space="preserve"> est</w:t>
      </w:r>
      <w:r w:rsidR="00E54006">
        <w:rPr>
          <w:rFonts w:ascii="Arial" w:hAnsi="Arial" w:cs="Arial"/>
          <w:bCs/>
          <w:sz w:val="22"/>
          <w:szCs w:val="22"/>
        </w:rPr>
        <w:t>ua</w:t>
      </w:r>
      <w:r w:rsidR="00565DAB" w:rsidRPr="004512F4">
        <w:rPr>
          <w:rFonts w:ascii="Arial" w:hAnsi="Arial" w:cs="Arial"/>
          <w:bCs/>
          <w:sz w:val="22"/>
          <w:szCs w:val="22"/>
        </w:rPr>
        <w:t>r</w:t>
      </w:r>
      <w:r w:rsidR="00E54006">
        <w:rPr>
          <w:rFonts w:ascii="Arial" w:hAnsi="Arial" w:cs="Arial"/>
          <w:bCs/>
          <w:sz w:val="22"/>
          <w:szCs w:val="22"/>
        </w:rPr>
        <w:t>ie</w:t>
      </w:r>
      <w:r w:rsidR="00565DAB" w:rsidRPr="004512F4">
        <w:rPr>
          <w:rFonts w:ascii="Arial" w:hAnsi="Arial" w:cs="Arial"/>
          <w:bCs/>
          <w:sz w:val="22"/>
          <w:szCs w:val="22"/>
        </w:rPr>
        <w:t xml:space="preserve">s and encourages </w:t>
      </w:r>
      <w:r w:rsidR="00CA0F86">
        <w:rPr>
          <w:rFonts w:ascii="Arial" w:hAnsi="Arial" w:cs="Arial"/>
          <w:bCs/>
          <w:sz w:val="22"/>
          <w:szCs w:val="22"/>
        </w:rPr>
        <w:t xml:space="preserve">algae </w:t>
      </w:r>
      <w:r w:rsidR="00565DAB" w:rsidRPr="004512F4">
        <w:rPr>
          <w:rFonts w:ascii="Arial" w:hAnsi="Arial" w:cs="Arial"/>
          <w:bCs/>
          <w:sz w:val="22"/>
          <w:szCs w:val="22"/>
        </w:rPr>
        <w:t>growth blanketing vegetation and destroying precious habitats.  So to manage this drinking water</w:t>
      </w:r>
      <w:r w:rsidR="00E54006">
        <w:rPr>
          <w:rFonts w:ascii="Arial" w:hAnsi="Arial" w:cs="Arial"/>
          <w:bCs/>
          <w:sz w:val="22"/>
          <w:szCs w:val="22"/>
        </w:rPr>
        <w:t>,</w:t>
      </w:r>
      <w:r w:rsidR="00565DAB" w:rsidRPr="004512F4">
        <w:rPr>
          <w:rFonts w:ascii="Arial" w:hAnsi="Arial" w:cs="Arial"/>
          <w:bCs/>
          <w:sz w:val="22"/>
          <w:szCs w:val="22"/>
        </w:rPr>
        <w:t xml:space="preserve"> wa</w:t>
      </w:r>
      <w:r w:rsidR="00E54006">
        <w:rPr>
          <w:rFonts w:ascii="Arial" w:hAnsi="Arial" w:cs="Arial"/>
          <w:bCs/>
          <w:sz w:val="22"/>
          <w:szCs w:val="22"/>
        </w:rPr>
        <w:t>ter</w:t>
      </w:r>
      <w:r w:rsidR="00565DAB" w:rsidRPr="004512F4">
        <w:rPr>
          <w:rFonts w:ascii="Arial" w:hAnsi="Arial" w:cs="Arial"/>
          <w:bCs/>
          <w:sz w:val="22"/>
          <w:szCs w:val="22"/>
        </w:rPr>
        <w:t xml:space="preserve"> companies can reduce the input through working with farmers and reducing practices on farms to reduce nitrate pressures</w:t>
      </w:r>
      <w:r w:rsidR="00E54006">
        <w:rPr>
          <w:rFonts w:ascii="Arial" w:hAnsi="Arial" w:cs="Arial"/>
          <w:bCs/>
          <w:sz w:val="22"/>
          <w:szCs w:val="22"/>
        </w:rPr>
        <w:t>.  H</w:t>
      </w:r>
      <w:r w:rsidR="00565DAB" w:rsidRPr="004512F4">
        <w:rPr>
          <w:rFonts w:ascii="Arial" w:hAnsi="Arial" w:cs="Arial"/>
          <w:bCs/>
          <w:sz w:val="22"/>
          <w:szCs w:val="22"/>
        </w:rPr>
        <w:t>owever treatment is very expensive and energy</w:t>
      </w:r>
      <w:r w:rsidR="00E54006">
        <w:rPr>
          <w:rFonts w:ascii="Arial" w:hAnsi="Arial" w:cs="Arial"/>
          <w:bCs/>
          <w:sz w:val="22"/>
          <w:szCs w:val="22"/>
        </w:rPr>
        <w:t>-</w:t>
      </w:r>
      <w:r w:rsidR="00565DAB" w:rsidRPr="004512F4">
        <w:rPr>
          <w:rFonts w:ascii="Arial" w:hAnsi="Arial" w:cs="Arial"/>
          <w:bCs/>
          <w:sz w:val="22"/>
          <w:szCs w:val="22"/>
        </w:rPr>
        <w:t>intensive.  So we need to avoid those treatment process by working with the farmers, and we need something like the nitrate time bomb modelling to actually target the areas where we can achieve better results</w:t>
      </w:r>
      <w:r w:rsidR="00E54006">
        <w:rPr>
          <w:rFonts w:ascii="Arial" w:hAnsi="Arial" w:cs="Arial"/>
          <w:bCs/>
          <w:sz w:val="22"/>
          <w:szCs w:val="22"/>
        </w:rPr>
        <w:t>.  S</w:t>
      </w:r>
      <w:r w:rsidR="00565DAB" w:rsidRPr="004512F4">
        <w:rPr>
          <w:rFonts w:ascii="Arial" w:hAnsi="Arial" w:cs="Arial"/>
          <w:bCs/>
          <w:sz w:val="22"/>
          <w:szCs w:val="22"/>
        </w:rPr>
        <w:t>o what we're going to do is try and develop a nitrate leaching and recharge tool</w:t>
      </w:r>
      <w:r w:rsidR="00E54006">
        <w:rPr>
          <w:rFonts w:ascii="Arial" w:hAnsi="Arial" w:cs="Arial"/>
          <w:bCs/>
          <w:sz w:val="22"/>
          <w:szCs w:val="22"/>
        </w:rPr>
        <w:t>,</w:t>
      </w:r>
      <w:r w:rsidR="00565DAB" w:rsidRPr="004512F4">
        <w:rPr>
          <w:rFonts w:ascii="Arial" w:hAnsi="Arial" w:cs="Arial"/>
          <w:bCs/>
          <w:sz w:val="22"/>
          <w:szCs w:val="22"/>
        </w:rPr>
        <w:t xml:space="preserve"> called </w:t>
      </w:r>
      <w:r w:rsidR="00E54006">
        <w:rPr>
          <w:rFonts w:ascii="Arial" w:hAnsi="Arial" w:cs="Arial"/>
          <w:bCs/>
          <w:sz w:val="22"/>
          <w:szCs w:val="22"/>
        </w:rPr>
        <w:t>4R</w:t>
      </w:r>
      <w:r w:rsidR="00565DAB" w:rsidRPr="004512F4">
        <w:rPr>
          <w:rFonts w:ascii="Arial" w:hAnsi="Arial" w:cs="Arial"/>
          <w:bCs/>
          <w:sz w:val="22"/>
          <w:szCs w:val="22"/>
        </w:rPr>
        <w:t>ni</w:t>
      </w:r>
      <w:r w:rsidR="00326264">
        <w:rPr>
          <w:rFonts w:ascii="Arial" w:hAnsi="Arial" w:cs="Arial"/>
          <w:bCs/>
          <w:sz w:val="22"/>
          <w:szCs w:val="22"/>
        </w:rPr>
        <w:t xml:space="preserve">trate </w:t>
      </w:r>
      <w:r w:rsidR="00565DAB" w:rsidRPr="004512F4">
        <w:rPr>
          <w:rFonts w:ascii="Arial" w:hAnsi="Arial" w:cs="Arial"/>
          <w:bCs/>
          <w:sz w:val="22"/>
          <w:szCs w:val="22"/>
        </w:rPr>
        <w:t>this is going to help us develop more targeted action within the catchments to reduce nitrates.</w:t>
      </w:r>
    </w:p>
    <w:p w14:paraId="5CB6A9F0" w14:textId="77777777" w:rsidR="005A411B" w:rsidRDefault="005A411B" w:rsidP="00565DAB">
      <w:pPr>
        <w:tabs>
          <w:tab w:val="left" w:pos="709"/>
          <w:tab w:val="left" w:pos="6946"/>
        </w:tabs>
        <w:ind w:left="709" w:hanging="709"/>
        <w:outlineLvl w:val="0"/>
        <w:rPr>
          <w:rFonts w:ascii="Arial" w:hAnsi="Arial" w:cs="Arial"/>
          <w:b/>
          <w:sz w:val="22"/>
          <w:szCs w:val="22"/>
        </w:rPr>
      </w:pPr>
    </w:p>
    <w:p w14:paraId="1D608DD6" w14:textId="2D743BC8" w:rsidR="00565DAB" w:rsidRPr="00326264" w:rsidRDefault="00565DAB" w:rsidP="00565DAB">
      <w:pPr>
        <w:tabs>
          <w:tab w:val="left" w:pos="709"/>
          <w:tab w:val="left" w:pos="6946"/>
        </w:tabs>
        <w:ind w:left="709" w:hanging="709"/>
        <w:outlineLvl w:val="0"/>
        <w:rPr>
          <w:rFonts w:ascii="Arial" w:hAnsi="Arial" w:cs="Arial"/>
          <w:b/>
          <w:sz w:val="22"/>
          <w:szCs w:val="22"/>
        </w:rPr>
      </w:pPr>
      <w:r w:rsidRPr="00326264">
        <w:rPr>
          <w:rFonts w:ascii="Arial" w:hAnsi="Arial" w:cs="Arial"/>
          <w:b/>
          <w:sz w:val="22"/>
          <w:szCs w:val="22"/>
        </w:rPr>
        <w:t>AG:</w:t>
      </w:r>
      <w:r w:rsidRPr="00326264">
        <w:rPr>
          <w:rFonts w:ascii="Arial" w:hAnsi="Arial" w:cs="Arial"/>
          <w:b/>
          <w:sz w:val="22"/>
          <w:szCs w:val="22"/>
        </w:rPr>
        <w:tab/>
        <w:t xml:space="preserve">Thanks very much, Simon.  </w:t>
      </w:r>
      <w:r w:rsidR="00A07B76">
        <w:rPr>
          <w:rFonts w:ascii="Arial" w:hAnsi="Arial" w:cs="Arial"/>
          <w:b/>
          <w:sz w:val="22"/>
          <w:szCs w:val="22"/>
        </w:rPr>
        <w:t>Been,</w:t>
      </w:r>
      <w:r w:rsidRPr="00326264">
        <w:rPr>
          <w:rFonts w:ascii="Arial" w:hAnsi="Arial" w:cs="Arial"/>
          <w:b/>
          <w:sz w:val="22"/>
          <w:szCs w:val="22"/>
        </w:rPr>
        <w:t xml:space="preserve"> over to you if you could also give a quick introduction to your project and yourself.</w:t>
      </w:r>
    </w:p>
    <w:p w14:paraId="5D1EF761" w14:textId="77777777" w:rsidR="005A411B" w:rsidRDefault="005A411B" w:rsidP="00565DAB">
      <w:pPr>
        <w:tabs>
          <w:tab w:val="left" w:pos="709"/>
          <w:tab w:val="left" w:pos="6946"/>
        </w:tabs>
        <w:ind w:left="709" w:hanging="709"/>
        <w:outlineLvl w:val="0"/>
        <w:rPr>
          <w:rFonts w:ascii="Arial" w:hAnsi="Arial" w:cs="Arial"/>
          <w:b/>
          <w:sz w:val="22"/>
          <w:szCs w:val="22"/>
        </w:rPr>
      </w:pPr>
    </w:p>
    <w:p w14:paraId="1C2E008B" w14:textId="1522F958" w:rsidR="00565DAB" w:rsidRPr="002621DE" w:rsidRDefault="00565DAB" w:rsidP="00565DAB">
      <w:pPr>
        <w:tabs>
          <w:tab w:val="left" w:pos="709"/>
          <w:tab w:val="left" w:pos="6946"/>
        </w:tabs>
        <w:ind w:left="709" w:hanging="709"/>
        <w:outlineLvl w:val="0"/>
        <w:rPr>
          <w:rFonts w:ascii="Arial" w:hAnsi="Arial" w:cs="Arial"/>
          <w:bCs/>
          <w:sz w:val="22"/>
          <w:szCs w:val="22"/>
        </w:rPr>
      </w:pPr>
      <w:r w:rsidRPr="002621DE">
        <w:rPr>
          <w:rFonts w:ascii="Arial" w:hAnsi="Arial" w:cs="Arial"/>
          <w:bCs/>
          <w:sz w:val="22"/>
          <w:szCs w:val="22"/>
        </w:rPr>
        <w:t>BH:</w:t>
      </w:r>
      <w:r w:rsidRPr="002621DE">
        <w:rPr>
          <w:rFonts w:ascii="Arial" w:hAnsi="Arial" w:cs="Arial"/>
          <w:bCs/>
          <w:sz w:val="22"/>
          <w:szCs w:val="22"/>
        </w:rPr>
        <w:tab/>
        <w:t xml:space="preserve">Thank you.  Morning </w:t>
      </w:r>
      <w:r w:rsidR="00326264">
        <w:rPr>
          <w:rFonts w:ascii="Arial" w:hAnsi="Arial" w:cs="Arial"/>
          <w:bCs/>
          <w:sz w:val="22"/>
          <w:szCs w:val="22"/>
        </w:rPr>
        <w:t>all</w:t>
      </w:r>
      <w:r w:rsidR="00A07B76">
        <w:rPr>
          <w:rFonts w:ascii="Arial" w:hAnsi="Arial" w:cs="Arial"/>
          <w:bCs/>
          <w:sz w:val="22"/>
          <w:szCs w:val="22"/>
        </w:rPr>
        <w:t xml:space="preserve">.  Ben Hodge.  </w:t>
      </w:r>
      <w:r w:rsidR="00326264">
        <w:rPr>
          <w:rFonts w:ascii="Arial" w:hAnsi="Arial" w:cs="Arial"/>
          <w:bCs/>
          <w:sz w:val="22"/>
          <w:szCs w:val="22"/>
        </w:rPr>
        <w:t>H</w:t>
      </w:r>
      <w:r w:rsidRPr="002621DE">
        <w:rPr>
          <w:rFonts w:ascii="Arial" w:hAnsi="Arial" w:cs="Arial"/>
          <w:bCs/>
          <w:sz w:val="22"/>
          <w:szCs w:val="22"/>
        </w:rPr>
        <w:t xml:space="preserve">ead of </w:t>
      </w:r>
      <w:r w:rsidR="00326264">
        <w:rPr>
          <w:rFonts w:ascii="Arial" w:hAnsi="Arial" w:cs="Arial"/>
          <w:bCs/>
          <w:sz w:val="22"/>
          <w:szCs w:val="22"/>
        </w:rPr>
        <w:t>A</w:t>
      </w:r>
      <w:r w:rsidRPr="002621DE">
        <w:rPr>
          <w:rFonts w:ascii="Arial" w:hAnsi="Arial" w:cs="Arial"/>
          <w:bCs/>
          <w:sz w:val="22"/>
          <w:szCs w:val="22"/>
        </w:rPr>
        <w:t xml:space="preserve">nalytics </w:t>
      </w:r>
      <w:r w:rsidR="00AD5408">
        <w:rPr>
          <w:rFonts w:ascii="Arial" w:hAnsi="Arial" w:cs="Arial"/>
          <w:bCs/>
          <w:sz w:val="22"/>
          <w:szCs w:val="22"/>
        </w:rPr>
        <w:t xml:space="preserve">at </w:t>
      </w:r>
      <w:r w:rsidR="00C86AEA">
        <w:rPr>
          <w:rFonts w:ascii="Arial" w:hAnsi="Arial" w:cs="Arial"/>
          <w:bCs/>
          <w:sz w:val="22"/>
          <w:szCs w:val="22"/>
        </w:rPr>
        <w:t xml:space="preserve">Sagacity </w:t>
      </w:r>
      <w:r w:rsidRPr="002621DE">
        <w:rPr>
          <w:rFonts w:ascii="Arial" w:hAnsi="Arial" w:cs="Arial"/>
          <w:bCs/>
          <w:sz w:val="22"/>
          <w:szCs w:val="22"/>
        </w:rPr>
        <w:t xml:space="preserve">representing the </w:t>
      </w:r>
      <w:r w:rsidR="00AD5408">
        <w:rPr>
          <w:rFonts w:ascii="Arial" w:hAnsi="Arial" w:cs="Arial"/>
          <w:bCs/>
          <w:sz w:val="22"/>
          <w:szCs w:val="22"/>
        </w:rPr>
        <w:t>W</w:t>
      </w:r>
      <w:r w:rsidRPr="002621DE">
        <w:rPr>
          <w:rFonts w:ascii="Arial" w:hAnsi="Arial" w:cs="Arial"/>
          <w:bCs/>
          <w:sz w:val="22"/>
          <w:szCs w:val="22"/>
        </w:rPr>
        <w:t>ater</w:t>
      </w:r>
      <w:r w:rsidR="00AD5408">
        <w:rPr>
          <w:rFonts w:ascii="Arial" w:hAnsi="Arial" w:cs="Arial"/>
          <w:bCs/>
          <w:sz w:val="22"/>
          <w:szCs w:val="22"/>
        </w:rPr>
        <w:t xml:space="preserve"> For A</w:t>
      </w:r>
      <w:r w:rsidRPr="002621DE">
        <w:rPr>
          <w:rFonts w:ascii="Arial" w:hAnsi="Arial" w:cs="Arial"/>
          <w:bCs/>
          <w:sz w:val="22"/>
          <w:szCs w:val="22"/>
        </w:rPr>
        <w:t>ll bi</w:t>
      </w:r>
      <w:r w:rsidR="00C86AEA">
        <w:rPr>
          <w:rFonts w:ascii="Arial" w:hAnsi="Arial" w:cs="Arial"/>
          <w:bCs/>
          <w:sz w:val="22"/>
          <w:szCs w:val="22"/>
        </w:rPr>
        <w:t>d</w:t>
      </w:r>
      <w:r w:rsidRPr="002621DE">
        <w:rPr>
          <w:rFonts w:ascii="Arial" w:hAnsi="Arial" w:cs="Arial"/>
          <w:bCs/>
          <w:sz w:val="22"/>
          <w:szCs w:val="22"/>
        </w:rPr>
        <w:t xml:space="preserve"> today.  So what is </w:t>
      </w:r>
      <w:r w:rsidR="00AD5408">
        <w:rPr>
          <w:rFonts w:ascii="Arial" w:hAnsi="Arial" w:cs="Arial"/>
          <w:bCs/>
          <w:sz w:val="22"/>
          <w:szCs w:val="22"/>
        </w:rPr>
        <w:t>W</w:t>
      </w:r>
      <w:r w:rsidRPr="002621DE">
        <w:rPr>
          <w:rFonts w:ascii="Arial" w:hAnsi="Arial" w:cs="Arial"/>
          <w:bCs/>
          <w:sz w:val="22"/>
          <w:szCs w:val="22"/>
        </w:rPr>
        <w:t xml:space="preserve">ater for </w:t>
      </w:r>
      <w:r w:rsidR="00326264">
        <w:rPr>
          <w:rFonts w:ascii="Arial" w:hAnsi="Arial" w:cs="Arial"/>
          <w:bCs/>
          <w:sz w:val="22"/>
          <w:szCs w:val="22"/>
        </w:rPr>
        <w:t>All</w:t>
      </w:r>
      <w:r w:rsidRPr="002621DE">
        <w:rPr>
          <w:rFonts w:ascii="Arial" w:hAnsi="Arial" w:cs="Arial"/>
          <w:bCs/>
          <w:sz w:val="22"/>
          <w:szCs w:val="22"/>
        </w:rPr>
        <w:t>, even before the cost of living crisis that customers are now facing</w:t>
      </w:r>
      <w:r w:rsidR="00326264">
        <w:rPr>
          <w:rFonts w:ascii="Arial" w:hAnsi="Arial" w:cs="Arial"/>
          <w:bCs/>
          <w:sz w:val="22"/>
          <w:szCs w:val="22"/>
        </w:rPr>
        <w:t>,</w:t>
      </w:r>
      <w:r w:rsidRPr="002621DE">
        <w:rPr>
          <w:rFonts w:ascii="Arial" w:hAnsi="Arial" w:cs="Arial"/>
          <w:bCs/>
          <w:sz w:val="22"/>
          <w:szCs w:val="22"/>
        </w:rPr>
        <w:t xml:space="preserve"> financial vulnerability was a very real challenge for millions of customers in </w:t>
      </w:r>
      <w:r w:rsidRPr="002621DE">
        <w:rPr>
          <w:rFonts w:ascii="Arial" w:hAnsi="Arial" w:cs="Arial"/>
          <w:bCs/>
          <w:sz w:val="22"/>
          <w:szCs w:val="22"/>
        </w:rPr>
        <w:lastRenderedPageBreak/>
        <w:t>the industry</w:t>
      </w:r>
      <w:r w:rsidR="00326264">
        <w:rPr>
          <w:rFonts w:ascii="Arial" w:hAnsi="Arial" w:cs="Arial"/>
          <w:bCs/>
          <w:sz w:val="22"/>
          <w:szCs w:val="22"/>
        </w:rPr>
        <w:t>.</w:t>
      </w:r>
      <w:r w:rsidRPr="002621DE">
        <w:rPr>
          <w:rFonts w:ascii="Arial" w:hAnsi="Arial" w:cs="Arial"/>
          <w:bCs/>
          <w:sz w:val="22"/>
          <w:szCs w:val="22"/>
        </w:rPr>
        <w:t xml:space="preserve"> </w:t>
      </w:r>
      <w:r w:rsidR="00326264">
        <w:rPr>
          <w:rFonts w:ascii="Arial" w:hAnsi="Arial" w:cs="Arial"/>
          <w:bCs/>
          <w:sz w:val="22"/>
          <w:szCs w:val="22"/>
        </w:rPr>
        <w:t xml:space="preserve"> S</w:t>
      </w:r>
      <w:r w:rsidRPr="002621DE">
        <w:rPr>
          <w:rFonts w:ascii="Arial" w:hAnsi="Arial" w:cs="Arial"/>
          <w:bCs/>
          <w:sz w:val="22"/>
          <w:szCs w:val="22"/>
        </w:rPr>
        <w:t xml:space="preserve">o </w:t>
      </w:r>
      <w:r w:rsidR="00326264">
        <w:rPr>
          <w:rFonts w:ascii="Arial" w:hAnsi="Arial" w:cs="Arial"/>
          <w:bCs/>
          <w:sz w:val="22"/>
          <w:szCs w:val="22"/>
        </w:rPr>
        <w:t>W</w:t>
      </w:r>
      <w:r w:rsidRPr="002621DE">
        <w:rPr>
          <w:rFonts w:ascii="Arial" w:hAnsi="Arial" w:cs="Arial"/>
          <w:bCs/>
          <w:sz w:val="22"/>
          <w:szCs w:val="22"/>
        </w:rPr>
        <w:t>ater</w:t>
      </w:r>
      <w:r w:rsidR="00326264">
        <w:rPr>
          <w:rFonts w:ascii="Arial" w:hAnsi="Arial" w:cs="Arial"/>
          <w:bCs/>
          <w:sz w:val="22"/>
          <w:szCs w:val="22"/>
        </w:rPr>
        <w:t xml:space="preserve"> </w:t>
      </w:r>
      <w:r w:rsidRPr="002621DE">
        <w:rPr>
          <w:rFonts w:ascii="Arial" w:hAnsi="Arial" w:cs="Arial"/>
          <w:bCs/>
          <w:sz w:val="22"/>
          <w:szCs w:val="22"/>
        </w:rPr>
        <w:t>f</w:t>
      </w:r>
      <w:r w:rsidR="00326264">
        <w:rPr>
          <w:rFonts w:ascii="Arial" w:hAnsi="Arial" w:cs="Arial"/>
          <w:bCs/>
          <w:sz w:val="22"/>
          <w:szCs w:val="22"/>
        </w:rPr>
        <w:t xml:space="preserve">or </w:t>
      </w:r>
      <w:r w:rsidR="00AD5408">
        <w:rPr>
          <w:rFonts w:ascii="Arial" w:hAnsi="Arial" w:cs="Arial"/>
          <w:bCs/>
          <w:sz w:val="22"/>
          <w:szCs w:val="22"/>
        </w:rPr>
        <w:t>A</w:t>
      </w:r>
      <w:r w:rsidRPr="002621DE">
        <w:rPr>
          <w:rFonts w:ascii="Arial" w:hAnsi="Arial" w:cs="Arial"/>
          <w:bCs/>
          <w:sz w:val="22"/>
          <w:szCs w:val="22"/>
        </w:rPr>
        <w:t xml:space="preserve">ll is aiming to proactively identify and engage with customers that are in financial </w:t>
      </w:r>
      <w:r w:rsidR="00AD5408">
        <w:rPr>
          <w:rFonts w:ascii="Arial" w:hAnsi="Arial" w:cs="Arial"/>
          <w:bCs/>
          <w:sz w:val="22"/>
          <w:szCs w:val="22"/>
        </w:rPr>
        <w:t>vulnera</w:t>
      </w:r>
      <w:r w:rsidRPr="002621DE">
        <w:rPr>
          <w:rFonts w:ascii="Arial" w:hAnsi="Arial" w:cs="Arial"/>
          <w:bCs/>
          <w:sz w:val="22"/>
          <w:szCs w:val="22"/>
        </w:rPr>
        <w:t>bility to offer them support and access to social tariffs and assistance programs provided by water companies and their partners</w:t>
      </w:r>
      <w:r w:rsidR="00326264">
        <w:rPr>
          <w:rFonts w:ascii="Arial" w:hAnsi="Arial" w:cs="Arial"/>
          <w:bCs/>
          <w:sz w:val="22"/>
          <w:szCs w:val="22"/>
        </w:rPr>
        <w:t>.</w:t>
      </w:r>
      <w:r w:rsidRPr="002621DE">
        <w:rPr>
          <w:rFonts w:ascii="Arial" w:hAnsi="Arial" w:cs="Arial"/>
          <w:bCs/>
          <w:sz w:val="22"/>
          <w:szCs w:val="22"/>
        </w:rPr>
        <w:t xml:space="preserve"> </w:t>
      </w:r>
      <w:r w:rsidR="00326264">
        <w:rPr>
          <w:rFonts w:ascii="Arial" w:hAnsi="Arial" w:cs="Arial"/>
          <w:bCs/>
          <w:sz w:val="22"/>
          <w:szCs w:val="22"/>
        </w:rPr>
        <w:t xml:space="preserve"> W</w:t>
      </w:r>
      <w:r w:rsidRPr="002621DE">
        <w:rPr>
          <w:rFonts w:ascii="Arial" w:hAnsi="Arial" w:cs="Arial"/>
          <w:bCs/>
          <w:sz w:val="22"/>
          <w:szCs w:val="22"/>
        </w:rPr>
        <w:t xml:space="preserve">ater for </w:t>
      </w:r>
      <w:r w:rsidR="00AD5408">
        <w:rPr>
          <w:rFonts w:ascii="Arial" w:hAnsi="Arial" w:cs="Arial"/>
          <w:bCs/>
          <w:sz w:val="22"/>
          <w:szCs w:val="22"/>
        </w:rPr>
        <w:t>A</w:t>
      </w:r>
      <w:r w:rsidRPr="002621DE">
        <w:rPr>
          <w:rFonts w:ascii="Arial" w:hAnsi="Arial" w:cs="Arial"/>
          <w:bCs/>
          <w:sz w:val="22"/>
          <w:szCs w:val="22"/>
        </w:rPr>
        <w:t>ll will use a variety of data sources</w:t>
      </w:r>
      <w:r w:rsidR="00AD5408">
        <w:rPr>
          <w:rFonts w:ascii="Arial" w:hAnsi="Arial" w:cs="Arial"/>
          <w:bCs/>
          <w:sz w:val="22"/>
          <w:szCs w:val="22"/>
        </w:rPr>
        <w:t>,</w:t>
      </w:r>
      <w:r w:rsidRPr="002621DE">
        <w:rPr>
          <w:rFonts w:ascii="Arial" w:hAnsi="Arial" w:cs="Arial"/>
          <w:bCs/>
          <w:sz w:val="22"/>
          <w:szCs w:val="22"/>
        </w:rPr>
        <w:t xml:space="preserve"> advanced machine learning</w:t>
      </w:r>
      <w:r w:rsidR="00326264">
        <w:rPr>
          <w:rFonts w:ascii="Arial" w:hAnsi="Arial" w:cs="Arial"/>
          <w:bCs/>
          <w:sz w:val="22"/>
          <w:szCs w:val="22"/>
        </w:rPr>
        <w:t>,</w:t>
      </w:r>
      <w:r w:rsidRPr="002621DE">
        <w:rPr>
          <w:rFonts w:ascii="Arial" w:hAnsi="Arial" w:cs="Arial"/>
          <w:bCs/>
          <w:sz w:val="22"/>
          <w:szCs w:val="22"/>
        </w:rPr>
        <w:t xml:space="preserve"> statistical modelling techniques to identify these customers and create a classification for benefits assistance programs</w:t>
      </w:r>
      <w:r w:rsidR="00326264">
        <w:rPr>
          <w:rFonts w:ascii="Arial" w:hAnsi="Arial" w:cs="Arial"/>
          <w:bCs/>
          <w:sz w:val="22"/>
          <w:szCs w:val="22"/>
        </w:rPr>
        <w:t>.</w:t>
      </w:r>
      <w:r w:rsidRPr="002621DE">
        <w:rPr>
          <w:rFonts w:ascii="Arial" w:hAnsi="Arial" w:cs="Arial"/>
          <w:bCs/>
          <w:sz w:val="22"/>
          <w:szCs w:val="22"/>
        </w:rPr>
        <w:t xml:space="preserve"> </w:t>
      </w:r>
      <w:r w:rsidR="00326264">
        <w:rPr>
          <w:rFonts w:ascii="Arial" w:hAnsi="Arial" w:cs="Arial"/>
          <w:bCs/>
          <w:sz w:val="22"/>
          <w:szCs w:val="22"/>
        </w:rPr>
        <w:t xml:space="preserve"> T</w:t>
      </w:r>
      <w:r w:rsidRPr="002621DE">
        <w:rPr>
          <w:rFonts w:ascii="Arial" w:hAnsi="Arial" w:cs="Arial"/>
          <w:bCs/>
          <w:sz w:val="22"/>
          <w:szCs w:val="22"/>
        </w:rPr>
        <w:t>hen working with customers will define multiple engagement journeys that match those classifications to better engage the financially vulnerable customers.  Then, using behavioural science</w:t>
      </w:r>
      <w:r w:rsidR="00D22849">
        <w:rPr>
          <w:rFonts w:ascii="Arial" w:hAnsi="Arial" w:cs="Arial"/>
          <w:bCs/>
          <w:sz w:val="22"/>
          <w:szCs w:val="22"/>
        </w:rPr>
        <w:t xml:space="preserve">, we aim </w:t>
      </w:r>
      <w:r w:rsidRPr="002621DE">
        <w:rPr>
          <w:rFonts w:ascii="Arial" w:hAnsi="Arial" w:cs="Arial"/>
          <w:bCs/>
          <w:sz w:val="22"/>
          <w:szCs w:val="22"/>
        </w:rPr>
        <w:t>to test those engagement methods so that we can better reach those that need it most to maximize the support that we're looking to give.</w:t>
      </w:r>
    </w:p>
    <w:p w14:paraId="368F3133" w14:textId="77777777" w:rsidR="002621DE" w:rsidRDefault="002621DE" w:rsidP="00565DAB">
      <w:pPr>
        <w:tabs>
          <w:tab w:val="left" w:pos="709"/>
          <w:tab w:val="left" w:pos="6946"/>
        </w:tabs>
        <w:ind w:left="709" w:hanging="709"/>
        <w:outlineLvl w:val="0"/>
        <w:rPr>
          <w:rFonts w:ascii="Arial" w:hAnsi="Arial" w:cs="Arial"/>
          <w:b/>
          <w:sz w:val="22"/>
          <w:szCs w:val="22"/>
        </w:rPr>
      </w:pPr>
    </w:p>
    <w:p w14:paraId="2BD79802" w14:textId="361BC62E" w:rsidR="00565DAB" w:rsidRPr="00D22849" w:rsidRDefault="00565DAB" w:rsidP="00565DAB">
      <w:pPr>
        <w:tabs>
          <w:tab w:val="left" w:pos="709"/>
          <w:tab w:val="left" w:pos="6946"/>
        </w:tabs>
        <w:ind w:left="709" w:hanging="709"/>
        <w:outlineLvl w:val="0"/>
        <w:rPr>
          <w:rFonts w:ascii="Arial" w:hAnsi="Arial" w:cs="Arial"/>
          <w:b/>
          <w:sz w:val="22"/>
          <w:szCs w:val="22"/>
        </w:rPr>
      </w:pPr>
      <w:r w:rsidRPr="00D22849">
        <w:rPr>
          <w:rFonts w:ascii="Arial" w:hAnsi="Arial" w:cs="Arial"/>
          <w:b/>
          <w:sz w:val="22"/>
          <w:szCs w:val="22"/>
        </w:rPr>
        <w:t>AG:</w:t>
      </w:r>
      <w:r w:rsidRPr="00D22849">
        <w:rPr>
          <w:rFonts w:ascii="Arial" w:hAnsi="Arial" w:cs="Arial"/>
          <w:b/>
          <w:sz w:val="22"/>
          <w:szCs w:val="22"/>
        </w:rPr>
        <w:tab/>
        <w:t xml:space="preserve">Thanks very much, </w:t>
      </w:r>
      <w:r w:rsidR="00D22849">
        <w:rPr>
          <w:rFonts w:ascii="Arial" w:hAnsi="Arial" w:cs="Arial"/>
          <w:b/>
          <w:sz w:val="22"/>
          <w:szCs w:val="22"/>
        </w:rPr>
        <w:t>Ben.</w:t>
      </w:r>
      <w:r w:rsidR="00712D20">
        <w:rPr>
          <w:rFonts w:ascii="Arial" w:hAnsi="Arial" w:cs="Arial"/>
          <w:b/>
          <w:sz w:val="22"/>
          <w:szCs w:val="22"/>
        </w:rPr>
        <w:t xml:space="preserve"> </w:t>
      </w:r>
      <w:r w:rsidRPr="00D22849">
        <w:rPr>
          <w:rFonts w:ascii="Arial" w:hAnsi="Arial" w:cs="Arial"/>
          <w:b/>
          <w:sz w:val="22"/>
          <w:szCs w:val="22"/>
        </w:rPr>
        <w:t xml:space="preserve"> Andrew</w:t>
      </w:r>
      <w:r w:rsidR="00D22849">
        <w:rPr>
          <w:rFonts w:ascii="Arial" w:hAnsi="Arial" w:cs="Arial"/>
          <w:b/>
          <w:sz w:val="22"/>
          <w:szCs w:val="22"/>
        </w:rPr>
        <w:t>?</w:t>
      </w:r>
    </w:p>
    <w:p w14:paraId="458D0E7B" w14:textId="77777777" w:rsidR="002621DE" w:rsidRDefault="002621DE" w:rsidP="00565DAB">
      <w:pPr>
        <w:tabs>
          <w:tab w:val="left" w:pos="709"/>
          <w:tab w:val="left" w:pos="6946"/>
        </w:tabs>
        <w:ind w:left="709" w:hanging="709"/>
        <w:outlineLvl w:val="0"/>
        <w:rPr>
          <w:rFonts w:ascii="Arial" w:hAnsi="Arial" w:cs="Arial"/>
          <w:b/>
          <w:sz w:val="22"/>
          <w:szCs w:val="22"/>
        </w:rPr>
      </w:pPr>
    </w:p>
    <w:p w14:paraId="08EF5175" w14:textId="4FA2B6B7" w:rsidR="00565DAB" w:rsidRPr="00D22849" w:rsidRDefault="00DC447E" w:rsidP="00565DAB">
      <w:pPr>
        <w:tabs>
          <w:tab w:val="left" w:pos="709"/>
          <w:tab w:val="left" w:pos="6946"/>
        </w:tabs>
        <w:ind w:left="709" w:hanging="709"/>
        <w:outlineLvl w:val="0"/>
        <w:rPr>
          <w:rFonts w:ascii="Arial" w:hAnsi="Arial" w:cs="Arial"/>
          <w:bCs/>
          <w:sz w:val="22"/>
          <w:szCs w:val="22"/>
        </w:rPr>
      </w:pPr>
      <w:r w:rsidRPr="00D22849">
        <w:rPr>
          <w:rFonts w:ascii="Arial" w:hAnsi="Arial" w:cs="Arial"/>
          <w:bCs/>
          <w:sz w:val="22"/>
          <w:szCs w:val="22"/>
        </w:rPr>
        <w:t>AM:</w:t>
      </w:r>
      <w:r w:rsidR="00565DAB" w:rsidRPr="00D22849">
        <w:rPr>
          <w:rFonts w:ascii="Arial" w:hAnsi="Arial" w:cs="Arial"/>
          <w:bCs/>
          <w:sz w:val="22"/>
          <w:szCs w:val="22"/>
        </w:rPr>
        <w:tab/>
        <w:t xml:space="preserve">Andrew </w:t>
      </w:r>
      <w:r w:rsidR="00712D20">
        <w:rPr>
          <w:rFonts w:ascii="Arial" w:hAnsi="Arial" w:cs="Arial"/>
          <w:bCs/>
          <w:sz w:val="22"/>
          <w:szCs w:val="22"/>
        </w:rPr>
        <w:t xml:space="preserve">Meyers.  </w:t>
      </w:r>
      <w:r w:rsidR="00565DAB" w:rsidRPr="00D22849">
        <w:rPr>
          <w:rFonts w:ascii="Arial" w:hAnsi="Arial" w:cs="Arial"/>
          <w:bCs/>
          <w:sz w:val="22"/>
          <w:szCs w:val="22"/>
        </w:rPr>
        <w:t xml:space="preserve">I’m the lead </w:t>
      </w:r>
      <w:r w:rsidR="00712D20">
        <w:rPr>
          <w:rFonts w:ascii="Arial" w:hAnsi="Arial" w:cs="Arial"/>
          <w:bCs/>
          <w:sz w:val="22"/>
          <w:szCs w:val="22"/>
        </w:rPr>
        <w:t>A</w:t>
      </w:r>
      <w:r w:rsidR="00565DAB" w:rsidRPr="00D22849">
        <w:rPr>
          <w:rFonts w:ascii="Arial" w:hAnsi="Arial" w:cs="Arial"/>
          <w:bCs/>
          <w:sz w:val="22"/>
          <w:szCs w:val="22"/>
        </w:rPr>
        <w:t xml:space="preserve">rchitect </w:t>
      </w:r>
      <w:r w:rsidR="00712D20">
        <w:rPr>
          <w:rFonts w:ascii="Arial" w:hAnsi="Arial" w:cs="Arial"/>
          <w:bCs/>
          <w:sz w:val="22"/>
          <w:szCs w:val="22"/>
        </w:rPr>
        <w:t xml:space="preserve">at </w:t>
      </w:r>
      <w:r w:rsidR="00C86AEA">
        <w:rPr>
          <w:rFonts w:ascii="Arial" w:hAnsi="Arial" w:cs="Arial"/>
          <w:bCs/>
          <w:sz w:val="22"/>
          <w:szCs w:val="22"/>
        </w:rPr>
        <w:t xml:space="preserve">Northumbrian </w:t>
      </w:r>
      <w:r w:rsidR="00712D20">
        <w:rPr>
          <w:rFonts w:ascii="Arial" w:hAnsi="Arial" w:cs="Arial"/>
          <w:bCs/>
          <w:sz w:val="22"/>
          <w:szCs w:val="22"/>
        </w:rPr>
        <w:t>W</w:t>
      </w:r>
      <w:r w:rsidR="00565DAB" w:rsidRPr="00D22849">
        <w:rPr>
          <w:rFonts w:ascii="Arial" w:hAnsi="Arial" w:cs="Arial"/>
          <w:bCs/>
          <w:sz w:val="22"/>
          <w:szCs w:val="22"/>
        </w:rPr>
        <w:t xml:space="preserve">ater and I’m here to talk about </w:t>
      </w:r>
      <w:r w:rsidR="00D22849">
        <w:rPr>
          <w:rFonts w:ascii="Arial" w:hAnsi="Arial" w:cs="Arial"/>
          <w:bCs/>
          <w:sz w:val="22"/>
          <w:szCs w:val="22"/>
        </w:rPr>
        <w:t>S</w:t>
      </w:r>
      <w:r w:rsidR="00565DAB" w:rsidRPr="00D22849">
        <w:rPr>
          <w:rFonts w:ascii="Arial" w:hAnsi="Arial" w:cs="Arial"/>
          <w:bCs/>
          <w:sz w:val="22"/>
          <w:szCs w:val="22"/>
        </w:rPr>
        <w:t>tream, which is about unlocking innovation through open data.  So open data is recogni</w:t>
      </w:r>
      <w:r w:rsidR="00D22849">
        <w:rPr>
          <w:rFonts w:ascii="Arial" w:hAnsi="Arial" w:cs="Arial"/>
          <w:bCs/>
          <w:sz w:val="22"/>
          <w:szCs w:val="22"/>
        </w:rPr>
        <w:t>s</w:t>
      </w:r>
      <w:r w:rsidR="00565DAB" w:rsidRPr="00D22849">
        <w:rPr>
          <w:rFonts w:ascii="Arial" w:hAnsi="Arial" w:cs="Arial"/>
          <w:bCs/>
          <w:sz w:val="22"/>
          <w:szCs w:val="22"/>
        </w:rPr>
        <w:t>ed as a great way for companies to increase trust and deliver more effective services</w:t>
      </w:r>
      <w:r w:rsidR="0084347C">
        <w:rPr>
          <w:rFonts w:ascii="Arial" w:hAnsi="Arial" w:cs="Arial"/>
          <w:bCs/>
          <w:sz w:val="22"/>
          <w:szCs w:val="22"/>
        </w:rPr>
        <w:t xml:space="preserve"> a</w:t>
      </w:r>
      <w:r w:rsidR="00565DAB" w:rsidRPr="00D22849">
        <w:rPr>
          <w:rFonts w:ascii="Arial" w:hAnsi="Arial" w:cs="Arial"/>
          <w:bCs/>
          <w:sz w:val="22"/>
          <w:szCs w:val="22"/>
        </w:rPr>
        <w:t>nd our project brings together 11 water companies and four partners with great experience in this area to unlock value from our water data</w:t>
      </w:r>
      <w:r w:rsidR="00D22849">
        <w:rPr>
          <w:rFonts w:ascii="Arial" w:hAnsi="Arial" w:cs="Arial"/>
          <w:bCs/>
          <w:sz w:val="22"/>
          <w:szCs w:val="22"/>
        </w:rPr>
        <w:t>,</w:t>
      </w:r>
      <w:r w:rsidR="00565DAB" w:rsidRPr="00D22849">
        <w:rPr>
          <w:rFonts w:ascii="Arial" w:hAnsi="Arial" w:cs="Arial"/>
          <w:bCs/>
          <w:sz w:val="22"/>
          <w:szCs w:val="22"/>
        </w:rPr>
        <w:t xml:space="preserve"> benefit customers, society and the </w:t>
      </w:r>
      <w:r w:rsidR="00D22849">
        <w:rPr>
          <w:rFonts w:ascii="Arial" w:hAnsi="Arial" w:cs="Arial"/>
          <w:bCs/>
          <w:sz w:val="22"/>
          <w:szCs w:val="22"/>
        </w:rPr>
        <w:t>environment</w:t>
      </w:r>
      <w:r w:rsidR="00565DAB" w:rsidRPr="00D22849">
        <w:rPr>
          <w:rFonts w:ascii="Arial" w:hAnsi="Arial" w:cs="Arial"/>
          <w:bCs/>
          <w:sz w:val="22"/>
          <w:szCs w:val="22"/>
        </w:rPr>
        <w:t>, so this funding is going to really help us to accelerate that and amplify those benefits.</w:t>
      </w:r>
    </w:p>
    <w:p w14:paraId="29E8FF3E" w14:textId="77777777" w:rsidR="00DC447E" w:rsidRDefault="00DC447E" w:rsidP="00565DAB">
      <w:pPr>
        <w:tabs>
          <w:tab w:val="left" w:pos="709"/>
          <w:tab w:val="left" w:pos="6946"/>
        </w:tabs>
        <w:ind w:left="709" w:hanging="709"/>
        <w:outlineLvl w:val="0"/>
        <w:rPr>
          <w:rFonts w:ascii="Arial" w:hAnsi="Arial" w:cs="Arial"/>
          <w:b/>
          <w:sz w:val="22"/>
          <w:szCs w:val="22"/>
        </w:rPr>
      </w:pPr>
    </w:p>
    <w:p w14:paraId="6014A8FA" w14:textId="09F05727" w:rsidR="00565DAB" w:rsidRPr="00D22849" w:rsidRDefault="00C9659B" w:rsidP="00565DAB">
      <w:pPr>
        <w:tabs>
          <w:tab w:val="left" w:pos="709"/>
          <w:tab w:val="left" w:pos="6946"/>
        </w:tabs>
        <w:ind w:left="709" w:hanging="709"/>
        <w:outlineLvl w:val="0"/>
        <w:rPr>
          <w:rFonts w:ascii="Arial" w:hAnsi="Arial" w:cs="Arial"/>
          <w:b/>
          <w:sz w:val="22"/>
          <w:szCs w:val="22"/>
        </w:rPr>
      </w:pPr>
      <w:r w:rsidRPr="00D22849">
        <w:rPr>
          <w:rFonts w:ascii="Arial" w:hAnsi="Arial" w:cs="Arial"/>
          <w:b/>
          <w:sz w:val="22"/>
          <w:szCs w:val="22"/>
        </w:rPr>
        <w:t>AG:</w:t>
      </w:r>
      <w:r w:rsidR="00565DAB" w:rsidRPr="00D22849">
        <w:rPr>
          <w:rFonts w:ascii="Arial" w:hAnsi="Arial" w:cs="Arial"/>
          <w:b/>
          <w:sz w:val="22"/>
          <w:szCs w:val="22"/>
        </w:rPr>
        <w:tab/>
        <w:t>Okay, thank you</w:t>
      </w:r>
      <w:r w:rsidR="0084347C">
        <w:rPr>
          <w:rFonts w:ascii="Arial" w:hAnsi="Arial" w:cs="Arial"/>
          <w:b/>
          <w:sz w:val="22"/>
          <w:szCs w:val="22"/>
        </w:rPr>
        <w:t>.</w:t>
      </w:r>
      <w:r w:rsidR="00565DAB" w:rsidRPr="00D22849">
        <w:rPr>
          <w:rFonts w:ascii="Arial" w:hAnsi="Arial" w:cs="Arial"/>
          <w:b/>
          <w:sz w:val="22"/>
          <w:szCs w:val="22"/>
        </w:rPr>
        <w:t xml:space="preserve"> </w:t>
      </w:r>
      <w:r w:rsidR="0084347C">
        <w:rPr>
          <w:rFonts w:ascii="Arial" w:hAnsi="Arial" w:cs="Arial"/>
          <w:b/>
          <w:sz w:val="22"/>
          <w:szCs w:val="22"/>
        </w:rPr>
        <w:t xml:space="preserve"> </w:t>
      </w:r>
      <w:r w:rsidR="00565DAB" w:rsidRPr="00D22849">
        <w:rPr>
          <w:rFonts w:ascii="Arial" w:hAnsi="Arial" w:cs="Arial"/>
          <w:b/>
          <w:sz w:val="22"/>
          <w:szCs w:val="22"/>
        </w:rPr>
        <w:t>Ian</w:t>
      </w:r>
      <w:r w:rsidR="0084347C">
        <w:rPr>
          <w:rFonts w:ascii="Arial" w:hAnsi="Arial" w:cs="Arial"/>
          <w:b/>
          <w:sz w:val="22"/>
          <w:szCs w:val="22"/>
        </w:rPr>
        <w:t>,</w:t>
      </w:r>
      <w:r w:rsidR="00565DAB" w:rsidRPr="00D22849">
        <w:rPr>
          <w:rFonts w:ascii="Arial" w:hAnsi="Arial" w:cs="Arial"/>
          <w:b/>
          <w:sz w:val="22"/>
          <w:szCs w:val="22"/>
        </w:rPr>
        <w:t xml:space="preserve"> if you could just introduce yourself, please</w:t>
      </w:r>
      <w:r w:rsidR="0084347C">
        <w:rPr>
          <w:rFonts w:ascii="Arial" w:hAnsi="Arial" w:cs="Arial"/>
          <w:b/>
          <w:sz w:val="22"/>
          <w:szCs w:val="22"/>
        </w:rPr>
        <w:t>?</w:t>
      </w:r>
    </w:p>
    <w:p w14:paraId="468CB439" w14:textId="77777777" w:rsidR="00C9659B" w:rsidRDefault="00C9659B" w:rsidP="00565DAB">
      <w:pPr>
        <w:tabs>
          <w:tab w:val="left" w:pos="709"/>
          <w:tab w:val="left" w:pos="6946"/>
        </w:tabs>
        <w:ind w:left="709" w:hanging="709"/>
        <w:outlineLvl w:val="0"/>
        <w:rPr>
          <w:rFonts w:ascii="Arial" w:hAnsi="Arial" w:cs="Arial"/>
          <w:b/>
          <w:sz w:val="22"/>
          <w:szCs w:val="22"/>
        </w:rPr>
      </w:pPr>
    </w:p>
    <w:p w14:paraId="13A376DC" w14:textId="08F193F6" w:rsidR="00565DAB" w:rsidRPr="00C9659B" w:rsidRDefault="00C9659B" w:rsidP="00565DAB">
      <w:pPr>
        <w:tabs>
          <w:tab w:val="left" w:pos="709"/>
          <w:tab w:val="left" w:pos="6946"/>
        </w:tabs>
        <w:ind w:left="709" w:hanging="709"/>
        <w:outlineLvl w:val="0"/>
        <w:rPr>
          <w:rFonts w:ascii="Arial" w:hAnsi="Arial" w:cs="Arial"/>
          <w:bCs/>
          <w:sz w:val="22"/>
          <w:szCs w:val="22"/>
        </w:rPr>
      </w:pPr>
      <w:r>
        <w:rPr>
          <w:rFonts w:ascii="Arial" w:hAnsi="Arial" w:cs="Arial"/>
          <w:bCs/>
          <w:sz w:val="22"/>
          <w:szCs w:val="22"/>
        </w:rPr>
        <w:t>IS:</w:t>
      </w:r>
      <w:r w:rsidR="00565DAB" w:rsidRPr="00C9659B">
        <w:rPr>
          <w:rFonts w:ascii="Arial" w:hAnsi="Arial" w:cs="Arial"/>
          <w:bCs/>
          <w:sz w:val="22"/>
          <w:szCs w:val="22"/>
        </w:rPr>
        <w:tab/>
      </w:r>
      <w:r w:rsidR="0084347C">
        <w:rPr>
          <w:rFonts w:ascii="Arial" w:hAnsi="Arial" w:cs="Arial"/>
          <w:bCs/>
          <w:sz w:val="22"/>
          <w:szCs w:val="22"/>
        </w:rPr>
        <w:t xml:space="preserve">Good morning.  Ian </w:t>
      </w:r>
      <w:r w:rsidR="004A7CD9">
        <w:rPr>
          <w:rFonts w:ascii="Arial" w:hAnsi="Arial" w:cs="Arial"/>
          <w:bCs/>
          <w:sz w:val="22"/>
          <w:szCs w:val="22"/>
        </w:rPr>
        <w:t>Savage.  S</w:t>
      </w:r>
      <w:r w:rsidR="00565DAB" w:rsidRPr="00C9659B">
        <w:rPr>
          <w:rFonts w:ascii="Arial" w:hAnsi="Arial" w:cs="Arial"/>
          <w:bCs/>
          <w:sz w:val="22"/>
          <w:szCs w:val="22"/>
        </w:rPr>
        <w:t xml:space="preserve">trategic </w:t>
      </w:r>
      <w:r w:rsidR="004A7CD9">
        <w:rPr>
          <w:rFonts w:ascii="Arial" w:hAnsi="Arial" w:cs="Arial"/>
          <w:bCs/>
          <w:sz w:val="22"/>
          <w:szCs w:val="22"/>
        </w:rPr>
        <w:t>C</w:t>
      </w:r>
      <w:r w:rsidR="00565DAB" w:rsidRPr="00C9659B">
        <w:rPr>
          <w:rFonts w:ascii="Arial" w:hAnsi="Arial" w:cs="Arial"/>
          <w:bCs/>
          <w:sz w:val="22"/>
          <w:szCs w:val="22"/>
        </w:rPr>
        <w:t xml:space="preserve">ontrol </w:t>
      </w:r>
      <w:r w:rsidR="00D22849">
        <w:rPr>
          <w:rFonts w:ascii="Arial" w:hAnsi="Arial" w:cs="Arial"/>
          <w:bCs/>
          <w:sz w:val="22"/>
          <w:szCs w:val="22"/>
        </w:rPr>
        <w:t>M</w:t>
      </w:r>
      <w:r w:rsidR="00565DAB" w:rsidRPr="00C9659B">
        <w:rPr>
          <w:rFonts w:ascii="Arial" w:hAnsi="Arial" w:cs="Arial"/>
          <w:bCs/>
          <w:sz w:val="22"/>
          <w:szCs w:val="22"/>
        </w:rPr>
        <w:t xml:space="preserve">anager for Thame's Water in London.  Our project is the use of </w:t>
      </w:r>
      <w:r w:rsidR="004A7CD9">
        <w:rPr>
          <w:rFonts w:ascii="Arial" w:hAnsi="Arial" w:cs="Arial"/>
          <w:bCs/>
          <w:sz w:val="22"/>
          <w:szCs w:val="22"/>
        </w:rPr>
        <w:t>sub-</w:t>
      </w:r>
      <w:r w:rsidR="00565DAB" w:rsidRPr="00C9659B">
        <w:rPr>
          <w:rFonts w:ascii="Arial" w:hAnsi="Arial" w:cs="Arial"/>
          <w:bCs/>
          <w:sz w:val="22"/>
          <w:szCs w:val="22"/>
        </w:rPr>
        <w:t>seasonal forecast</w:t>
      </w:r>
      <w:r w:rsidR="00D22849">
        <w:rPr>
          <w:rFonts w:ascii="Arial" w:hAnsi="Arial" w:cs="Arial"/>
          <w:bCs/>
          <w:sz w:val="22"/>
          <w:szCs w:val="22"/>
        </w:rPr>
        <w:t>ing</w:t>
      </w:r>
      <w:r w:rsidR="00565DAB" w:rsidRPr="00C9659B">
        <w:rPr>
          <w:rFonts w:ascii="Arial" w:hAnsi="Arial" w:cs="Arial"/>
          <w:bCs/>
          <w:sz w:val="22"/>
          <w:szCs w:val="22"/>
        </w:rPr>
        <w:t xml:space="preserve"> to aid operational decision making.  As was mentioned in the video</w:t>
      </w:r>
      <w:r w:rsidR="00D22849">
        <w:rPr>
          <w:rFonts w:ascii="Arial" w:hAnsi="Arial" w:cs="Arial"/>
          <w:bCs/>
          <w:sz w:val="22"/>
          <w:szCs w:val="22"/>
        </w:rPr>
        <w:t>,</w:t>
      </w:r>
      <w:r w:rsidR="00565DAB" w:rsidRPr="00C9659B">
        <w:rPr>
          <w:rFonts w:ascii="Arial" w:hAnsi="Arial" w:cs="Arial"/>
          <w:bCs/>
          <w:sz w:val="22"/>
          <w:szCs w:val="22"/>
        </w:rPr>
        <w:t xml:space="preserve"> we're looking at using weather forecasting techniques which are innovative to the water industry and other industries as well</w:t>
      </w:r>
      <w:r w:rsidR="00EC4550">
        <w:rPr>
          <w:rFonts w:ascii="Arial" w:hAnsi="Arial" w:cs="Arial"/>
          <w:bCs/>
          <w:sz w:val="22"/>
          <w:szCs w:val="22"/>
        </w:rPr>
        <w:t>, s</w:t>
      </w:r>
      <w:r w:rsidR="00565DAB" w:rsidRPr="00C9659B">
        <w:rPr>
          <w:rFonts w:ascii="Arial" w:hAnsi="Arial" w:cs="Arial"/>
          <w:bCs/>
          <w:sz w:val="22"/>
          <w:szCs w:val="22"/>
        </w:rPr>
        <w:t xml:space="preserve">o we're looking at forecasts of up to six weeks ahead, rather than </w:t>
      </w:r>
      <w:r w:rsidR="00EC4550">
        <w:rPr>
          <w:rFonts w:ascii="Arial" w:hAnsi="Arial" w:cs="Arial"/>
          <w:bCs/>
          <w:sz w:val="22"/>
          <w:szCs w:val="22"/>
        </w:rPr>
        <w:t>the</w:t>
      </w:r>
      <w:r w:rsidR="00565DAB" w:rsidRPr="00C9659B">
        <w:rPr>
          <w:rFonts w:ascii="Arial" w:hAnsi="Arial" w:cs="Arial"/>
          <w:bCs/>
          <w:sz w:val="22"/>
          <w:szCs w:val="22"/>
        </w:rPr>
        <w:t xml:space="preserve"> conventional 10 to 14 days</w:t>
      </w:r>
      <w:r w:rsidR="00D22849">
        <w:rPr>
          <w:rFonts w:ascii="Arial" w:hAnsi="Arial" w:cs="Arial"/>
          <w:bCs/>
          <w:sz w:val="22"/>
          <w:szCs w:val="22"/>
        </w:rPr>
        <w:t>.</w:t>
      </w:r>
      <w:r w:rsidR="00565DAB" w:rsidRPr="00C9659B">
        <w:rPr>
          <w:rFonts w:ascii="Arial" w:hAnsi="Arial" w:cs="Arial"/>
          <w:bCs/>
          <w:sz w:val="22"/>
          <w:szCs w:val="22"/>
        </w:rPr>
        <w:t xml:space="preserve"> </w:t>
      </w:r>
      <w:r w:rsidR="00D22849">
        <w:rPr>
          <w:rFonts w:ascii="Arial" w:hAnsi="Arial" w:cs="Arial"/>
          <w:bCs/>
          <w:sz w:val="22"/>
          <w:szCs w:val="22"/>
        </w:rPr>
        <w:t xml:space="preserve"> T</w:t>
      </w:r>
      <w:r w:rsidR="00565DAB" w:rsidRPr="00C9659B">
        <w:rPr>
          <w:rFonts w:ascii="Arial" w:hAnsi="Arial" w:cs="Arial"/>
          <w:bCs/>
          <w:sz w:val="22"/>
          <w:szCs w:val="22"/>
        </w:rPr>
        <w:t xml:space="preserve">he risk assessment process was developed as part of </w:t>
      </w:r>
      <w:r w:rsidR="00EC4550">
        <w:rPr>
          <w:rFonts w:ascii="Arial" w:hAnsi="Arial" w:cs="Arial"/>
          <w:bCs/>
          <w:sz w:val="22"/>
          <w:szCs w:val="22"/>
        </w:rPr>
        <w:t xml:space="preserve">a </w:t>
      </w:r>
      <w:r w:rsidR="00A005F4">
        <w:rPr>
          <w:rFonts w:ascii="Arial" w:hAnsi="Arial" w:cs="Arial"/>
          <w:bCs/>
          <w:sz w:val="22"/>
          <w:szCs w:val="22"/>
        </w:rPr>
        <w:t>EU</w:t>
      </w:r>
      <w:r w:rsidR="00565DAB" w:rsidRPr="00C9659B">
        <w:rPr>
          <w:rFonts w:ascii="Arial" w:hAnsi="Arial" w:cs="Arial"/>
          <w:bCs/>
          <w:sz w:val="22"/>
          <w:szCs w:val="22"/>
        </w:rPr>
        <w:t xml:space="preserve"> project</w:t>
      </w:r>
      <w:r w:rsidR="00EC4550">
        <w:rPr>
          <w:rFonts w:ascii="Arial" w:hAnsi="Arial" w:cs="Arial"/>
          <w:bCs/>
          <w:sz w:val="22"/>
          <w:szCs w:val="22"/>
        </w:rPr>
        <w:t>,</w:t>
      </w:r>
      <w:r w:rsidR="00565DAB" w:rsidRPr="00C9659B">
        <w:rPr>
          <w:rFonts w:ascii="Arial" w:hAnsi="Arial" w:cs="Arial"/>
          <w:bCs/>
          <w:sz w:val="22"/>
          <w:szCs w:val="22"/>
        </w:rPr>
        <w:t xml:space="preserve"> facilitated by academia </w:t>
      </w:r>
      <w:r w:rsidR="00EC4550">
        <w:rPr>
          <w:rFonts w:ascii="Arial" w:hAnsi="Arial" w:cs="Arial"/>
          <w:bCs/>
          <w:sz w:val="22"/>
          <w:szCs w:val="22"/>
        </w:rPr>
        <w:t xml:space="preserve">at </w:t>
      </w:r>
      <w:r w:rsidR="00565DAB" w:rsidRPr="00C9659B">
        <w:rPr>
          <w:rFonts w:ascii="Arial" w:hAnsi="Arial" w:cs="Arial"/>
          <w:bCs/>
          <w:sz w:val="22"/>
          <w:szCs w:val="22"/>
        </w:rPr>
        <w:t>University of East Anglia</w:t>
      </w:r>
      <w:r w:rsidR="00A005F4">
        <w:rPr>
          <w:rFonts w:ascii="Arial" w:hAnsi="Arial" w:cs="Arial"/>
          <w:bCs/>
          <w:sz w:val="22"/>
          <w:szCs w:val="22"/>
        </w:rPr>
        <w:t xml:space="preserve"> </w:t>
      </w:r>
      <w:r w:rsidR="00565DAB" w:rsidRPr="00C9659B">
        <w:rPr>
          <w:rFonts w:ascii="Arial" w:hAnsi="Arial" w:cs="Arial"/>
          <w:bCs/>
          <w:sz w:val="22"/>
          <w:szCs w:val="22"/>
        </w:rPr>
        <w:t xml:space="preserve">and with the experts from the </w:t>
      </w:r>
      <w:r w:rsidR="00EC4550">
        <w:rPr>
          <w:rFonts w:ascii="Arial" w:hAnsi="Arial" w:cs="Arial"/>
          <w:bCs/>
          <w:sz w:val="22"/>
          <w:szCs w:val="22"/>
        </w:rPr>
        <w:t xml:space="preserve">Met Office </w:t>
      </w:r>
      <w:r w:rsidR="00565DAB" w:rsidRPr="00C9659B">
        <w:rPr>
          <w:rFonts w:ascii="Arial" w:hAnsi="Arial" w:cs="Arial"/>
          <w:bCs/>
          <w:sz w:val="22"/>
          <w:szCs w:val="22"/>
        </w:rPr>
        <w:t>and industrialist from the water, energy and offshore industries</w:t>
      </w:r>
      <w:r w:rsidR="00A005F4">
        <w:rPr>
          <w:rFonts w:ascii="Arial" w:hAnsi="Arial" w:cs="Arial"/>
          <w:bCs/>
          <w:sz w:val="22"/>
          <w:szCs w:val="22"/>
        </w:rPr>
        <w:t>.</w:t>
      </w:r>
      <w:r w:rsidR="00565DAB" w:rsidRPr="00C9659B">
        <w:rPr>
          <w:rFonts w:ascii="Arial" w:hAnsi="Arial" w:cs="Arial"/>
          <w:bCs/>
          <w:sz w:val="22"/>
          <w:szCs w:val="22"/>
        </w:rPr>
        <w:t xml:space="preserve"> </w:t>
      </w:r>
      <w:r w:rsidR="00A005F4">
        <w:rPr>
          <w:rFonts w:ascii="Arial" w:hAnsi="Arial" w:cs="Arial"/>
          <w:bCs/>
          <w:sz w:val="22"/>
          <w:szCs w:val="22"/>
        </w:rPr>
        <w:t xml:space="preserve"> W</w:t>
      </w:r>
      <w:r w:rsidR="00565DAB" w:rsidRPr="00C9659B">
        <w:rPr>
          <w:rFonts w:ascii="Arial" w:hAnsi="Arial" w:cs="Arial"/>
          <w:bCs/>
          <w:sz w:val="22"/>
          <w:szCs w:val="22"/>
        </w:rPr>
        <w:t>e looked at a 42 months project looking into how sub</w:t>
      </w:r>
      <w:r w:rsidR="00EC4550">
        <w:rPr>
          <w:rFonts w:ascii="Arial" w:hAnsi="Arial" w:cs="Arial"/>
          <w:bCs/>
          <w:sz w:val="22"/>
          <w:szCs w:val="22"/>
        </w:rPr>
        <w:t>-</w:t>
      </w:r>
      <w:r w:rsidR="00565DAB" w:rsidRPr="00C9659B">
        <w:rPr>
          <w:rFonts w:ascii="Arial" w:hAnsi="Arial" w:cs="Arial"/>
          <w:bCs/>
          <w:sz w:val="22"/>
          <w:szCs w:val="22"/>
        </w:rPr>
        <w:t>seasonal forecasts could be used in industry</w:t>
      </w:r>
      <w:r w:rsidR="00A005F4">
        <w:rPr>
          <w:rFonts w:ascii="Arial" w:hAnsi="Arial" w:cs="Arial"/>
          <w:bCs/>
          <w:sz w:val="22"/>
          <w:szCs w:val="22"/>
        </w:rPr>
        <w:t>.</w:t>
      </w:r>
      <w:r w:rsidR="00565DAB" w:rsidRPr="00C9659B">
        <w:rPr>
          <w:rFonts w:ascii="Arial" w:hAnsi="Arial" w:cs="Arial"/>
          <w:bCs/>
          <w:sz w:val="22"/>
          <w:szCs w:val="22"/>
        </w:rPr>
        <w:t xml:space="preserve"> </w:t>
      </w:r>
      <w:r w:rsidR="00A005F4">
        <w:rPr>
          <w:rFonts w:ascii="Arial" w:hAnsi="Arial" w:cs="Arial"/>
          <w:bCs/>
          <w:sz w:val="22"/>
          <w:szCs w:val="22"/>
        </w:rPr>
        <w:t xml:space="preserve"> T</w:t>
      </w:r>
      <w:r w:rsidR="00565DAB" w:rsidRPr="00C9659B">
        <w:rPr>
          <w:rFonts w:ascii="Arial" w:hAnsi="Arial" w:cs="Arial"/>
          <w:bCs/>
          <w:sz w:val="22"/>
          <w:szCs w:val="22"/>
        </w:rPr>
        <w:t>he developed risk assessment look</w:t>
      </w:r>
      <w:r w:rsidR="007B48F1">
        <w:rPr>
          <w:rFonts w:ascii="Arial" w:hAnsi="Arial" w:cs="Arial"/>
          <w:bCs/>
          <w:sz w:val="22"/>
          <w:szCs w:val="22"/>
        </w:rPr>
        <w:t>ed</w:t>
      </w:r>
      <w:r w:rsidR="00565DAB" w:rsidRPr="00C9659B">
        <w:rPr>
          <w:rFonts w:ascii="Arial" w:hAnsi="Arial" w:cs="Arial"/>
          <w:bCs/>
          <w:sz w:val="22"/>
          <w:szCs w:val="22"/>
        </w:rPr>
        <w:t xml:space="preserve"> nothing like what we thought </w:t>
      </w:r>
      <w:r w:rsidR="007B48F1">
        <w:rPr>
          <w:rFonts w:ascii="Arial" w:hAnsi="Arial" w:cs="Arial"/>
          <w:bCs/>
          <w:sz w:val="22"/>
          <w:szCs w:val="22"/>
        </w:rPr>
        <w:t xml:space="preserve">it would </w:t>
      </w:r>
      <w:r w:rsidR="00565DAB" w:rsidRPr="00C9659B">
        <w:rPr>
          <w:rFonts w:ascii="Arial" w:hAnsi="Arial" w:cs="Arial"/>
          <w:bCs/>
          <w:sz w:val="22"/>
          <w:szCs w:val="22"/>
        </w:rPr>
        <w:t>at the beginning, so we ended up</w:t>
      </w:r>
      <w:r w:rsidR="007B48F1">
        <w:rPr>
          <w:rFonts w:ascii="Arial" w:hAnsi="Arial" w:cs="Arial"/>
          <w:bCs/>
          <w:sz w:val="22"/>
          <w:szCs w:val="22"/>
        </w:rPr>
        <w:t>,</w:t>
      </w:r>
      <w:r w:rsidR="00565DAB" w:rsidRPr="00C9659B">
        <w:rPr>
          <w:rFonts w:ascii="Arial" w:hAnsi="Arial" w:cs="Arial"/>
          <w:bCs/>
          <w:sz w:val="22"/>
          <w:szCs w:val="22"/>
        </w:rPr>
        <w:t xml:space="preserve"> you know</w:t>
      </w:r>
      <w:r w:rsidR="007B48F1">
        <w:rPr>
          <w:rFonts w:ascii="Arial" w:hAnsi="Arial" w:cs="Arial"/>
          <w:bCs/>
          <w:sz w:val="22"/>
          <w:szCs w:val="22"/>
        </w:rPr>
        <w:t>,</w:t>
      </w:r>
      <w:r w:rsidR="00565DAB" w:rsidRPr="00C9659B">
        <w:rPr>
          <w:rFonts w:ascii="Arial" w:hAnsi="Arial" w:cs="Arial"/>
          <w:bCs/>
          <w:sz w:val="22"/>
          <w:szCs w:val="22"/>
        </w:rPr>
        <w:t xml:space="preserve"> we thought we were going to get an extension of conventional weather forecastin</w:t>
      </w:r>
      <w:r w:rsidR="00A005F4">
        <w:rPr>
          <w:rFonts w:ascii="Arial" w:hAnsi="Arial" w:cs="Arial"/>
          <w:bCs/>
          <w:sz w:val="22"/>
          <w:szCs w:val="22"/>
        </w:rPr>
        <w:t>g</w:t>
      </w:r>
      <w:r w:rsidR="00565DAB" w:rsidRPr="00C9659B">
        <w:rPr>
          <w:rFonts w:ascii="Arial" w:hAnsi="Arial" w:cs="Arial"/>
          <w:bCs/>
          <w:sz w:val="22"/>
          <w:szCs w:val="22"/>
        </w:rPr>
        <w:t xml:space="preserve"> when actually what we got w</w:t>
      </w:r>
      <w:r w:rsidR="00CA01EF">
        <w:rPr>
          <w:rFonts w:ascii="Arial" w:hAnsi="Arial" w:cs="Arial"/>
          <w:bCs/>
          <w:sz w:val="22"/>
          <w:szCs w:val="22"/>
        </w:rPr>
        <w:t xml:space="preserve">as </w:t>
      </w:r>
      <w:r w:rsidR="00565DAB" w:rsidRPr="00C9659B">
        <w:rPr>
          <w:rFonts w:ascii="Arial" w:hAnsi="Arial" w:cs="Arial"/>
          <w:bCs/>
          <w:sz w:val="22"/>
          <w:szCs w:val="22"/>
        </w:rPr>
        <w:t>something totally different, which was basically the risk of high or low pressure systems</w:t>
      </w:r>
      <w:r w:rsidR="00A005F4">
        <w:rPr>
          <w:rFonts w:ascii="Arial" w:hAnsi="Arial" w:cs="Arial"/>
          <w:bCs/>
          <w:sz w:val="22"/>
          <w:szCs w:val="22"/>
        </w:rPr>
        <w:t xml:space="preserve"> </w:t>
      </w:r>
      <w:r w:rsidR="00CA01EF">
        <w:rPr>
          <w:rFonts w:ascii="Arial" w:hAnsi="Arial" w:cs="Arial"/>
          <w:bCs/>
          <w:sz w:val="22"/>
          <w:szCs w:val="22"/>
        </w:rPr>
        <w:t>occurring</w:t>
      </w:r>
      <w:r w:rsidR="00565DAB" w:rsidRPr="00C9659B">
        <w:rPr>
          <w:rFonts w:ascii="Arial" w:hAnsi="Arial" w:cs="Arial"/>
          <w:bCs/>
          <w:sz w:val="22"/>
          <w:szCs w:val="22"/>
        </w:rPr>
        <w:t xml:space="preserve"> in the next six weeks</w:t>
      </w:r>
      <w:r w:rsidR="00CA01EF">
        <w:rPr>
          <w:rFonts w:ascii="Arial" w:hAnsi="Arial" w:cs="Arial"/>
          <w:bCs/>
          <w:sz w:val="22"/>
          <w:szCs w:val="22"/>
        </w:rPr>
        <w:t>.</w:t>
      </w:r>
      <w:r w:rsidR="00565DAB" w:rsidRPr="00C9659B">
        <w:rPr>
          <w:rFonts w:ascii="Arial" w:hAnsi="Arial" w:cs="Arial"/>
          <w:bCs/>
          <w:sz w:val="22"/>
          <w:szCs w:val="22"/>
        </w:rPr>
        <w:t xml:space="preserve"> </w:t>
      </w:r>
      <w:r w:rsidR="00CA01EF">
        <w:rPr>
          <w:rFonts w:ascii="Arial" w:hAnsi="Arial" w:cs="Arial"/>
          <w:bCs/>
          <w:sz w:val="22"/>
          <w:szCs w:val="22"/>
        </w:rPr>
        <w:t xml:space="preserve"> The Met Office,</w:t>
      </w:r>
      <w:r w:rsidR="00565DAB" w:rsidRPr="00C9659B">
        <w:rPr>
          <w:rFonts w:ascii="Arial" w:hAnsi="Arial" w:cs="Arial"/>
          <w:bCs/>
          <w:sz w:val="22"/>
          <w:szCs w:val="22"/>
        </w:rPr>
        <w:t xml:space="preserve"> using </w:t>
      </w:r>
      <w:r w:rsidR="00CA01EF">
        <w:rPr>
          <w:rFonts w:ascii="Arial" w:hAnsi="Arial" w:cs="Arial"/>
          <w:bCs/>
          <w:sz w:val="22"/>
          <w:szCs w:val="22"/>
        </w:rPr>
        <w:t xml:space="preserve">hi class </w:t>
      </w:r>
      <w:r w:rsidR="00565DAB" w:rsidRPr="00C9659B">
        <w:rPr>
          <w:rFonts w:ascii="Arial" w:hAnsi="Arial" w:cs="Arial"/>
          <w:bCs/>
          <w:sz w:val="22"/>
          <w:szCs w:val="22"/>
        </w:rPr>
        <w:t>techniques, were able to identify that only a few weather patterns are the major impact on water demand</w:t>
      </w:r>
      <w:r w:rsidR="00A005F4">
        <w:rPr>
          <w:rFonts w:ascii="Arial" w:hAnsi="Arial" w:cs="Arial"/>
          <w:bCs/>
          <w:sz w:val="22"/>
          <w:szCs w:val="22"/>
        </w:rPr>
        <w:t>.  S</w:t>
      </w:r>
      <w:r w:rsidR="00565DAB" w:rsidRPr="00C9659B">
        <w:rPr>
          <w:rFonts w:ascii="Arial" w:hAnsi="Arial" w:cs="Arial"/>
          <w:bCs/>
          <w:sz w:val="22"/>
          <w:szCs w:val="22"/>
        </w:rPr>
        <w:t>o if we could evaluate the risk of those happening then we can evaluate the risk of increas</w:t>
      </w:r>
      <w:r w:rsidR="0087202A">
        <w:rPr>
          <w:rFonts w:ascii="Arial" w:hAnsi="Arial" w:cs="Arial"/>
          <w:bCs/>
          <w:sz w:val="22"/>
          <w:szCs w:val="22"/>
        </w:rPr>
        <w:t xml:space="preserve">e </w:t>
      </w:r>
      <w:r w:rsidR="00565DAB" w:rsidRPr="00C9659B">
        <w:rPr>
          <w:rFonts w:ascii="Arial" w:hAnsi="Arial" w:cs="Arial"/>
          <w:bCs/>
          <w:sz w:val="22"/>
          <w:szCs w:val="22"/>
        </w:rPr>
        <w:t xml:space="preserve">in demand, which enables </w:t>
      </w:r>
      <w:r w:rsidR="00B81C90">
        <w:rPr>
          <w:rFonts w:ascii="Arial" w:hAnsi="Arial" w:cs="Arial"/>
          <w:bCs/>
          <w:sz w:val="22"/>
          <w:szCs w:val="22"/>
        </w:rPr>
        <w:t xml:space="preserve">the </w:t>
      </w:r>
      <w:r w:rsidR="00565DAB" w:rsidRPr="00C9659B">
        <w:rPr>
          <w:rFonts w:ascii="Arial" w:hAnsi="Arial" w:cs="Arial"/>
          <w:bCs/>
          <w:sz w:val="22"/>
          <w:szCs w:val="22"/>
        </w:rPr>
        <w:t>wat</w:t>
      </w:r>
      <w:r w:rsidR="00B81C90">
        <w:rPr>
          <w:rFonts w:ascii="Arial" w:hAnsi="Arial" w:cs="Arial"/>
          <w:bCs/>
          <w:sz w:val="22"/>
          <w:szCs w:val="22"/>
        </w:rPr>
        <w:t>er</w:t>
      </w:r>
      <w:r w:rsidR="00565DAB" w:rsidRPr="00C9659B">
        <w:rPr>
          <w:rFonts w:ascii="Arial" w:hAnsi="Arial" w:cs="Arial"/>
          <w:bCs/>
          <w:sz w:val="22"/>
          <w:szCs w:val="22"/>
        </w:rPr>
        <w:t xml:space="preserve"> companies to timely man</w:t>
      </w:r>
      <w:r w:rsidR="0087202A">
        <w:rPr>
          <w:rFonts w:ascii="Arial" w:hAnsi="Arial" w:cs="Arial"/>
          <w:bCs/>
          <w:sz w:val="22"/>
          <w:szCs w:val="22"/>
        </w:rPr>
        <w:t>age</w:t>
      </w:r>
      <w:r w:rsidR="00565DAB" w:rsidRPr="00C9659B">
        <w:rPr>
          <w:rFonts w:ascii="Arial" w:hAnsi="Arial" w:cs="Arial"/>
          <w:bCs/>
          <w:sz w:val="22"/>
          <w:szCs w:val="22"/>
        </w:rPr>
        <w:t xml:space="preserve"> production plans and maintenance plans and manage storage levels in the right places to mitigate against customer impact. </w:t>
      </w:r>
    </w:p>
    <w:p w14:paraId="3B1A7228" w14:textId="77777777" w:rsidR="00DC447E" w:rsidRDefault="00DC447E" w:rsidP="00565DAB">
      <w:pPr>
        <w:tabs>
          <w:tab w:val="left" w:pos="709"/>
          <w:tab w:val="left" w:pos="6946"/>
        </w:tabs>
        <w:ind w:left="709" w:hanging="709"/>
        <w:outlineLvl w:val="0"/>
        <w:rPr>
          <w:rFonts w:ascii="Arial" w:hAnsi="Arial" w:cs="Arial"/>
          <w:b/>
          <w:sz w:val="22"/>
          <w:szCs w:val="22"/>
        </w:rPr>
      </w:pPr>
    </w:p>
    <w:p w14:paraId="011388F4" w14:textId="77736300" w:rsidR="00565DAB" w:rsidRPr="0087202A" w:rsidRDefault="00C9659B" w:rsidP="00565DAB">
      <w:pPr>
        <w:tabs>
          <w:tab w:val="left" w:pos="709"/>
          <w:tab w:val="left" w:pos="6946"/>
        </w:tabs>
        <w:ind w:left="709" w:hanging="709"/>
        <w:outlineLvl w:val="0"/>
        <w:rPr>
          <w:rFonts w:ascii="Arial" w:hAnsi="Arial" w:cs="Arial"/>
          <w:b/>
          <w:sz w:val="22"/>
          <w:szCs w:val="22"/>
        </w:rPr>
      </w:pPr>
      <w:r w:rsidRPr="0087202A">
        <w:rPr>
          <w:rFonts w:ascii="Arial" w:hAnsi="Arial" w:cs="Arial"/>
          <w:b/>
          <w:sz w:val="22"/>
          <w:szCs w:val="22"/>
        </w:rPr>
        <w:t>AG:</w:t>
      </w:r>
      <w:r w:rsidR="00565DAB" w:rsidRPr="0087202A">
        <w:rPr>
          <w:rFonts w:ascii="Arial" w:hAnsi="Arial" w:cs="Arial"/>
          <w:b/>
          <w:sz w:val="22"/>
          <w:szCs w:val="22"/>
        </w:rPr>
        <w:tab/>
        <w:t>Thank you for that</w:t>
      </w:r>
      <w:r w:rsidR="0087202A">
        <w:rPr>
          <w:rFonts w:ascii="Arial" w:hAnsi="Arial" w:cs="Arial"/>
          <w:b/>
          <w:sz w:val="22"/>
          <w:szCs w:val="22"/>
        </w:rPr>
        <w:t>, Ian,</w:t>
      </w:r>
      <w:r w:rsidR="00565DAB" w:rsidRPr="0087202A">
        <w:rPr>
          <w:rFonts w:ascii="Arial" w:hAnsi="Arial" w:cs="Arial"/>
          <w:b/>
          <w:sz w:val="22"/>
          <w:szCs w:val="22"/>
        </w:rPr>
        <w:t xml:space="preserve"> and we'll pick up in a bit more detail later</w:t>
      </w:r>
      <w:r w:rsidR="0087202A">
        <w:rPr>
          <w:rFonts w:ascii="Arial" w:hAnsi="Arial" w:cs="Arial"/>
          <w:b/>
          <w:sz w:val="22"/>
          <w:szCs w:val="22"/>
        </w:rPr>
        <w:t xml:space="preserve">. </w:t>
      </w:r>
      <w:r w:rsidR="00565DAB" w:rsidRPr="0087202A">
        <w:rPr>
          <w:rFonts w:ascii="Arial" w:hAnsi="Arial" w:cs="Arial"/>
          <w:b/>
          <w:sz w:val="22"/>
          <w:szCs w:val="22"/>
        </w:rPr>
        <w:t xml:space="preserve"> Helen</w:t>
      </w:r>
      <w:r w:rsidR="00B81C90">
        <w:rPr>
          <w:rFonts w:ascii="Arial" w:hAnsi="Arial" w:cs="Arial"/>
          <w:b/>
          <w:sz w:val="22"/>
          <w:szCs w:val="22"/>
        </w:rPr>
        <w:t>,</w:t>
      </w:r>
      <w:r w:rsidR="00565DAB" w:rsidRPr="0087202A">
        <w:rPr>
          <w:rFonts w:ascii="Arial" w:hAnsi="Arial" w:cs="Arial"/>
          <w:b/>
          <w:sz w:val="22"/>
          <w:szCs w:val="22"/>
        </w:rPr>
        <w:t xml:space="preserve"> if I can move on to you know if you could just introduce yourself, please</w:t>
      </w:r>
      <w:r w:rsidR="00B81C90">
        <w:rPr>
          <w:rFonts w:ascii="Arial" w:hAnsi="Arial" w:cs="Arial"/>
          <w:b/>
          <w:sz w:val="22"/>
          <w:szCs w:val="22"/>
        </w:rPr>
        <w:t>?</w:t>
      </w:r>
    </w:p>
    <w:p w14:paraId="388F4C95" w14:textId="77777777" w:rsidR="00DC447E" w:rsidRDefault="00DC447E" w:rsidP="00565DAB">
      <w:pPr>
        <w:tabs>
          <w:tab w:val="left" w:pos="709"/>
          <w:tab w:val="left" w:pos="6946"/>
        </w:tabs>
        <w:ind w:left="709" w:hanging="709"/>
        <w:outlineLvl w:val="0"/>
        <w:rPr>
          <w:rFonts w:ascii="Arial" w:hAnsi="Arial" w:cs="Arial"/>
          <w:bCs/>
          <w:sz w:val="22"/>
          <w:szCs w:val="22"/>
        </w:rPr>
      </w:pPr>
    </w:p>
    <w:p w14:paraId="6579A080" w14:textId="51AB8F97" w:rsidR="00565DAB" w:rsidRPr="00DC447E" w:rsidRDefault="00E95CE1" w:rsidP="00565DAB">
      <w:pPr>
        <w:tabs>
          <w:tab w:val="left" w:pos="709"/>
          <w:tab w:val="left" w:pos="6946"/>
        </w:tabs>
        <w:ind w:left="709" w:hanging="709"/>
        <w:outlineLvl w:val="0"/>
        <w:rPr>
          <w:rFonts w:ascii="Arial" w:hAnsi="Arial" w:cs="Arial"/>
          <w:bCs/>
          <w:sz w:val="22"/>
          <w:szCs w:val="22"/>
        </w:rPr>
      </w:pPr>
      <w:r>
        <w:rPr>
          <w:rFonts w:ascii="Arial" w:hAnsi="Arial" w:cs="Arial"/>
          <w:bCs/>
          <w:sz w:val="22"/>
          <w:szCs w:val="22"/>
        </w:rPr>
        <w:t>HP:</w:t>
      </w:r>
      <w:r w:rsidR="00565DAB" w:rsidRPr="00DC447E">
        <w:rPr>
          <w:rFonts w:ascii="Arial" w:hAnsi="Arial" w:cs="Arial"/>
          <w:bCs/>
          <w:sz w:val="22"/>
          <w:szCs w:val="22"/>
        </w:rPr>
        <w:tab/>
        <w:t>Hi everyone.  Yes, so I’m Helen Patterson</w:t>
      </w:r>
      <w:r w:rsidR="00B81C90">
        <w:rPr>
          <w:rFonts w:ascii="Arial" w:hAnsi="Arial" w:cs="Arial"/>
          <w:bCs/>
          <w:sz w:val="22"/>
          <w:szCs w:val="22"/>
        </w:rPr>
        <w:t xml:space="preserve">. </w:t>
      </w:r>
      <w:r w:rsidR="00565DAB" w:rsidRPr="00DC447E">
        <w:rPr>
          <w:rFonts w:ascii="Arial" w:hAnsi="Arial" w:cs="Arial"/>
          <w:bCs/>
          <w:sz w:val="22"/>
          <w:szCs w:val="22"/>
        </w:rPr>
        <w:t xml:space="preserve"> I’m Customer Manager at Northumbrian </w:t>
      </w:r>
      <w:r w:rsidR="0087202A">
        <w:rPr>
          <w:rFonts w:ascii="Arial" w:hAnsi="Arial" w:cs="Arial"/>
          <w:bCs/>
          <w:sz w:val="22"/>
          <w:szCs w:val="22"/>
        </w:rPr>
        <w:t>W</w:t>
      </w:r>
      <w:r w:rsidR="00565DAB" w:rsidRPr="00DC447E">
        <w:rPr>
          <w:rFonts w:ascii="Arial" w:hAnsi="Arial" w:cs="Arial"/>
          <w:bCs/>
          <w:sz w:val="22"/>
          <w:szCs w:val="22"/>
        </w:rPr>
        <w:t xml:space="preserve">ater, which also includes </w:t>
      </w:r>
      <w:r w:rsidR="00B81C90">
        <w:rPr>
          <w:rFonts w:ascii="Arial" w:hAnsi="Arial" w:cs="Arial"/>
          <w:bCs/>
          <w:sz w:val="22"/>
          <w:szCs w:val="22"/>
        </w:rPr>
        <w:t xml:space="preserve">Essex </w:t>
      </w:r>
      <w:r w:rsidR="00565DAB" w:rsidRPr="00DC447E">
        <w:rPr>
          <w:rFonts w:ascii="Arial" w:hAnsi="Arial" w:cs="Arial"/>
          <w:bCs/>
          <w:sz w:val="22"/>
          <w:szCs w:val="22"/>
        </w:rPr>
        <w:t xml:space="preserve">and </w:t>
      </w:r>
      <w:r w:rsidR="00B81C90">
        <w:rPr>
          <w:rFonts w:ascii="Arial" w:hAnsi="Arial" w:cs="Arial"/>
          <w:bCs/>
          <w:sz w:val="22"/>
          <w:szCs w:val="22"/>
        </w:rPr>
        <w:t>Suffolk W</w:t>
      </w:r>
      <w:r w:rsidR="00565DAB" w:rsidRPr="00DC447E">
        <w:rPr>
          <w:rFonts w:ascii="Arial" w:hAnsi="Arial" w:cs="Arial"/>
          <w:bCs/>
          <w:sz w:val="22"/>
          <w:szCs w:val="22"/>
        </w:rPr>
        <w:t>ater</w:t>
      </w:r>
      <w:r w:rsidR="00771DC5">
        <w:rPr>
          <w:rFonts w:ascii="Arial" w:hAnsi="Arial" w:cs="Arial"/>
          <w:bCs/>
          <w:sz w:val="22"/>
          <w:szCs w:val="22"/>
        </w:rPr>
        <w:t>.  A</w:t>
      </w:r>
      <w:r w:rsidR="00565DAB" w:rsidRPr="00DC447E">
        <w:rPr>
          <w:rFonts w:ascii="Arial" w:hAnsi="Arial" w:cs="Arial"/>
          <w:bCs/>
          <w:sz w:val="22"/>
          <w:szCs w:val="22"/>
        </w:rPr>
        <w:t>nd as you saw from the video</w:t>
      </w:r>
      <w:r w:rsidR="0087202A">
        <w:rPr>
          <w:rFonts w:ascii="Arial" w:hAnsi="Arial" w:cs="Arial"/>
          <w:bCs/>
          <w:sz w:val="22"/>
          <w:szCs w:val="22"/>
        </w:rPr>
        <w:t xml:space="preserve"> w</w:t>
      </w:r>
      <w:r w:rsidR="00565DAB" w:rsidRPr="00DC447E">
        <w:rPr>
          <w:rFonts w:ascii="Arial" w:hAnsi="Arial" w:cs="Arial"/>
          <w:bCs/>
          <w:sz w:val="22"/>
          <w:szCs w:val="22"/>
        </w:rPr>
        <w:t xml:space="preserve">e're here to talk about </w:t>
      </w:r>
      <w:r w:rsidR="0087202A">
        <w:rPr>
          <w:rFonts w:ascii="Arial" w:hAnsi="Arial" w:cs="Arial"/>
          <w:bCs/>
          <w:sz w:val="22"/>
          <w:szCs w:val="22"/>
        </w:rPr>
        <w:t>S</w:t>
      </w:r>
      <w:r w:rsidR="00565DAB" w:rsidRPr="00DC447E">
        <w:rPr>
          <w:rFonts w:ascii="Arial" w:hAnsi="Arial" w:cs="Arial"/>
          <w:bCs/>
          <w:sz w:val="22"/>
          <w:szCs w:val="22"/>
        </w:rPr>
        <w:t xml:space="preserve">upport for </w:t>
      </w:r>
      <w:r w:rsidR="0087202A">
        <w:rPr>
          <w:rFonts w:ascii="Arial" w:hAnsi="Arial" w:cs="Arial"/>
          <w:bCs/>
          <w:sz w:val="22"/>
          <w:szCs w:val="22"/>
        </w:rPr>
        <w:t>A</w:t>
      </w:r>
      <w:r w:rsidR="00565DAB" w:rsidRPr="00DC447E">
        <w:rPr>
          <w:rFonts w:ascii="Arial" w:hAnsi="Arial" w:cs="Arial"/>
          <w:bCs/>
          <w:sz w:val="22"/>
          <w:szCs w:val="22"/>
        </w:rPr>
        <w:t>ll, which is essentially the creation of a regional cross sector hub, which will be capable of secur</w:t>
      </w:r>
      <w:r w:rsidR="0087202A">
        <w:rPr>
          <w:rFonts w:ascii="Arial" w:hAnsi="Arial" w:cs="Arial"/>
          <w:bCs/>
          <w:sz w:val="22"/>
          <w:szCs w:val="22"/>
        </w:rPr>
        <w:t>ely</w:t>
      </w:r>
      <w:r w:rsidR="00565DAB" w:rsidRPr="00DC447E">
        <w:rPr>
          <w:rFonts w:ascii="Arial" w:hAnsi="Arial" w:cs="Arial"/>
          <w:bCs/>
          <w:sz w:val="22"/>
          <w:szCs w:val="22"/>
        </w:rPr>
        <w:t xml:space="preserve"> sharing </w:t>
      </w:r>
      <w:r w:rsidR="00771DC5">
        <w:rPr>
          <w:rFonts w:ascii="Arial" w:hAnsi="Arial" w:cs="Arial"/>
          <w:bCs/>
          <w:sz w:val="22"/>
          <w:szCs w:val="22"/>
        </w:rPr>
        <w:t xml:space="preserve">the </w:t>
      </w:r>
      <w:r w:rsidR="00565DAB" w:rsidRPr="00DC447E">
        <w:rPr>
          <w:rFonts w:ascii="Arial" w:hAnsi="Arial" w:cs="Arial"/>
          <w:bCs/>
          <w:sz w:val="22"/>
          <w:szCs w:val="22"/>
        </w:rPr>
        <w:t>sensitive data of customers who are registered on priority services register</w:t>
      </w:r>
      <w:r w:rsidR="00771DC5">
        <w:rPr>
          <w:rFonts w:ascii="Arial" w:hAnsi="Arial" w:cs="Arial"/>
          <w:bCs/>
          <w:sz w:val="22"/>
          <w:szCs w:val="22"/>
        </w:rPr>
        <w:t>, t</w:t>
      </w:r>
      <w:r w:rsidR="00565DAB" w:rsidRPr="00DC447E">
        <w:rPr>
          <w:rFonts w:ascii="Arial" w:hAnsi="Arial" w:cs="Arial"/>
          <w:bCs/>
          <w:sz w:val="22"/>
          <w:szCs w:val="22"/>
        </w:rPr>
        <w:t>he idea that we can increase the number of customers for supported and also providing a one stop shop</w:t>
      </w:r>
      <w:r w:rsidR="00771DC5">
        <w:rPr>
          <w:rFonts w:ascii="Arial" w:hAnsi="Arial" w:cs="Arial"/>
          <w:bCs/>
          <w:sz w:val="22"/>
          <w:szCs w:val="22"/>
        </w:rPr>
        <w:t xml:space="preserve"> a</w:t>
      </w:r>
      <w:r w:rsidR="00565DAB" w:rsidRPr="00DC447E">
        <w:rPr>
          <w:rFonts w:ascii="Arial" w:hAnsi="Arial" w:cs="Arial"/>
          <w:bCs/>
          <w:sz w:val="22"/>
          <w:szCs w:val="22"/>
        </w:rPr>
        <w:t>nd one version of the truth, compared to the various versions that are out there right now.</w:t>
      </w:r>
    </w:p>
    <w:p w14:paraId="0FCA729C" w14:textId="77777777" w:rsidR="0087202A" w:rsidRDefault="0087202A" w:rsidP="00565DAB">
      <w:pPr>
        <w:tabs>
          <w:tab w:val="left" w:pos="709"/>
          <w:tab w:val="left" w:pos="6946"/>
        </w:tabs>
        <w:ind w:left="709" w:hanging="709"/>
        <w:outlineLvl w:val="0"/>
        <w:rPr>
          <w:rFonts w:ascii="Arial" w:hAnsi="Arial" w:cs="Arial"/>
          <w:bCs/>
          <w:sz w:val="22"/>
          <w:szCs w:val="22"/>
        </w:rPr>
      </w:pPr>
    </w:p>
    <w:p w14:paraId="060F409F" w14:textId="1127B0FD" w:rsidR="00565DAB" w:rsidRPr="004D6815" w:rsidRDefault="00C9659B" w:rsidP="00565DAB">
      <w:pPr>
        <w:tabs>
          <w:tab w:val="left" w:pos="709"/>
          <w:tab w:val="left" w:pos="6946"/>
        </w:tabs>
        <w:ind w:left="709" w:hanging="709"/>
        <w:outlineLvl w:val="0"/>
        <w:rPr>
          <w:rFonts w:ascii="Arial" w:hAnsi="Arial" w:cs="Arial"/>
          <w:b/>
          <w:sz w:val="22"/>
          <w:szCs w:val="22"/>
        </w:rPr>
      </w:pPr>
      <w:r w:rsidRPr="004D6815">
        <w:rPr>
          <w:rFonts w:ascii="Arial" w:hAnsi="Arial" w:cs="Arial"/>
          <w:b/>
          <w:sz w:val="22"/>
          <w:szCs w:val="22"/>
        </w:rPr>
        <w:t>AG:</w:t>
      </w:r>
      <w:r w:rsidR="00565DAB" w:rsidRPr="004D6815">
        <w:rPr>
          <w:rFonts w:ascii="Arial" w:hAnsi="Arial" w:cs="Arial"/>
          <w:b/>
          <w:sz w:val="22"/>
          <w:szCs w:val="22"/>
        </w:rPr>
        <w:tab/>
        <w:t>Lovely, thank you very much</w:t>
      </w:r>
      <w:r w:rsidR="00771DC5">
        <w:rPr>
          <w:rFonts w:ascii="Arial" w:hAnsi="Arial" w:cs="Arial"/>
          <w:b/>
          <w:sz w:val="22"/>
          <w:szCs w:val="22"/>
        </w:rPr>
        <w:t>.</w:t>
      </w:r>
      <w:r w:rsidR="00565DAB" w:rsidRPr="004D6815">
        <w:rPr>
          <w:rFonts w:ascii="Arial" w:hAnsi="Arial" w:cs="Arial"/>
          <w:b/>
          <w:sz w:val="22"/>
          <w:szCs w:val="22"/>
        </w:rPr>
        <w:t xml:space="preserve"> </w:t>
      </w:r>
      <w:r w:rsidR="00771DC5">
        <w:rPr>
          <w:rFonts w:ascii="Arial" w:hAnsi="Arial" w:cs="Arial"/>
          <w:b/>
          <w:sz w:val="22"/>
          <w:szCs w:val="22"/>
        </w:rPr>
        <w:t xml:space="preserve"> A</w:t>
      </w:r>
      <w:r w:rsidR="00565DAB" w:rsidRPr="004D6815">
        <w:rPr>
          <w:rFonts w:ascii="Arial" w:hAnsi="Arial" w:cs="Arial"/>
          <w:b/>
          <w:sz w:val="22"/>
          <w:szCs w:val="22"/>
        </w:rPr>
        <w:t xml:space="preserve">nd </w:t>
      </w:r>
      <w:r w:rsidR="004D6815" w:rsidRPr="004D6815">
        <w:rPr>
          <w:rFonts w:ascii="Arial" w:hAnsi="Arial" w:cs="Arial"/>
          <w:b/>
          <w:sz w:val="22"/>
          <w:szCs w:val="22"/>
        </w:rPr>
        <w:t>Un</w:t>
      </w:r>
      <w:r w:rsidR="00565DAB" w:rsidRPr="004D6815">
        <w:rPr>
          <w:rFonts w:ascii="Arial" w:hAnsi="Arial" w:cs="Arial"/>
          <w:b/>
          <w:sz w:val="22"/>
          <w:szCs w:val="22"/>
        </w:rPr>
        <w:t xml:space="preserve">locking </w:t>
      </w:r>
      <w:r w:rsidR="004D6815" w:rsidRPr="004D6815">
        <w:rPr>
          <w:rFonts w:ascii="Arial" w:hAnsi="Arial" w:cs="Arial"/>
          <w:b/>
          <w:sz w:val="22"/>
          <w:szCs w:val="22"/>
        </w:rPr>
        <w:t>D</w:t>
      </w:r>
      <w:r w:rsidR="00565DAB" w:rsidRPr="004D6815">
        <w:rPr>
          <w:rFonts w:ascii="Arial" w:hAnsi="Arial" w:cs="Arial"/>
          <w:b/>
          <w:sz w:val="22"/>
          <w:szCs w:val="22"/>
        </w:rPr>
        <w:t xml:space="preserve">igital </w:t>
      </w:r>
      <w:r w:rsidR="004D6815" w:rsidRPr="004D6815">
        <w:rPr>
          <w:rFonts w:ascii="Arial" w:hAnsi="Arial" w:cs="Arial"/>
          <w:b/>
          <w:sz w:val="22"/>
          <w:szCs w:val="22"/>
        </w:rPr>
        <w:t>T</w:t>
      </w:r>
      <w:r w:rsidR="00565DAB" w:rsidRPr="004D6815">
        <w:rPr>
          <w:rFonts w:ascii="Arial" w:hAnsi="Arial" w:cs="Arial"/>
          <w:b/>
          <w:sz w:val="22"/>
          <w:szCs w:val="22"/>
        </w:rPr>
        <w:t>wins</w:t>
      </w:r>
      <w:r w:rsidR="00771DC5">
        <w:rPr>
          <w:rFonts w:ascii="Arial" w:hAnsi="Arial" w:cs="Arial"/>
          <w:b/>
          <w:sz w:val="22"/>
          <w:szCs w:val="22"/>
        </w:rPr>
        <w:t>,</w:t>
      </w:r>
      <w:r w:rsidR="00565DAB" w:rsidRPr="004D6815">
        <w:rPr>
          <w:rFonts w:ascii="Arial" w:hAnsi="Arial" w:cs="Arial"/>
          <w:b/>
          <w:sz w:val="22"/>
          <w:szCs w:val="22"/>
        </w:rPr>
        <w:t xml:space="preserve"> is that is that you</w:t>
      </w:r>
      <w:r w:rsidR="00771DC5">
        <w:rPr>
          <w:rFonts w:ascii="Arial" w:hAnsi="Arial" w:cs="Arial"/>
          <w:b/>
          <w:sz w:val="22"/>
          <w:szCs w:val="22"/>
        </w:rPr>
        <w:t>,</w:t>
      </w:r>
      <w:r w:rsidR="00565DAB" w:rsidRPr="004D6815">
        <w:rPr>
          <w:rFonts w:ascii="Arial" w:hAnsi="Arial" w:cs="Arial"/>
          <w:b/>
          <w:sz w:val="22"/>
          <w:szCs w:val="22"/>
        </w:rPr>
        <w:t xml:space="preserve"> </w:t>
      </w:r>
      <w:r w:rsidR="00771DC5">
        <w:rPr>
          <w:rFonts w:ascii="Arial" w:hAnsi="Arial" w:cs="Arial"/>
          <w:b/>
          <w:sz w:val="22"/>
          <w:szCs w:val="22"/>
        </w:rPr>
        <w:t>Ed,</w:t>
      </w:r>
      <w:r w:rsidR="00565DAB" w:rsidRPr="004D6815">
        <w:rPr>
          <w:rFonts w:ascii="Arial" w:hAnsi="Arial" w:cs="Arial"/>
          <w:b/>
          <w:sz w:val="22"/>
          <w:szCs w:val="22"/>
        </w:rPr>
        <w:t xml:space="preserve"> or is that you</w:t>
      </w:r>
      <w:r w:rsidR="00771DC5">
        <w:rPr>
          <w:rFonts w:ascii="Arial" w:hAnsi="Arial" w:cs="Arial"/>
          <w:b/>
          <w:sz w:val="22"/>
          <w:szCs w:val="22"/>
        </w:rPr>
        <w:t>,</w:t>
      </w:r>
      <w:r w:rsidR="00565DAB" w:rsidRPr="004D6815">
        <w:rPr>
          <w:rFonts w:ascii="Arial" w:hAnsi="Arial" w:cs="Arial"/>
          <w:b/>
          <w:sz w:val="22"/>
          <w:szCs w:val="22"/>
        </w:rPr>
        <w:t xml:space="preserve"> </w:t>
      </w:r>
      <w:r w:rsidR="00771DC5">
        <w:rPr>
          <w:rFonts w:ascii="Arial" w:hAnsi="Arial" w:cs="Arial"/>
          <w:b/>
          <w:sz w:val="22"/>
          <w:szCs w:val="22"/>
        </w:rPr>
        <w:t>Ian?</w:t>
      </w:r>
    </w:p>
    <w:p w14:paraId="72831C82" w14:textId="77777777" w:rsidR="00E95CE1" w:rsidRDefault="00E95CE1" w:rsidP="00565DAB">
      <w:pPr>
        <w:tabs>
          <w:tab w:val="left" w:pos="709"/>
          <w:tab w:val="left" w:pos="6946"/>
        </w:tabs>
        <w:ind w:left="709" w:hanging="709"/>
        <w:outlineLvl w:val="0"/>
        <w:rPr>
          <w:rFonts w:ascii="Arial" w:hAnsi="Arial" w:cs="Arial"/>
          <w:b/>
          <w:sz w:val="22"/>
          <w:szCs w:val="22"/>
        </w:rPr>
      </w:pPr>
    </w:p>
    <w:p w14:paraId="122EC4D8" w14:textId="24F93C3F" w:rsidR="00565DAB" w:rsidRDefault="00864E55" w:rsidP="00565DAB">
      <w:pPr>
        <w:tabs>
          <w:tab w:val="left" w:pos="709"/>
          <w:tab w:val="left" w:pos="6946"/>
        </w:tabs>
        <w:ind w:left="709" w:hanging="709"/>
        <w:outlineLvl w:val="0"/>
        <w:rPr>
          <w:rFonts w:ascii="Arial" w:hAnsi="Arial" w:cs="Arial"/>
          <w:bCs/>
          <w:sz w:val="22"/>
          <w:szCs w:val="22"/>
        </w:rPr>
      </w:pPr>
      <w:r>
        <w:rPr>
          <w:rFonts w:ascii="Arial" w:hAnsi="Arial" w:cs="Arial"/>
          <w:bCs/>
          <w:sz w:val="22"/>
          <w:szCs w:val="22"/>
        </w:rPr>
        <w:lastRenderedPageBreak/>
        <w:t>EP:</w:t>
      </w:r>
      <w:r w:rsidR="00565DAB" w:rsidRPr="00E95CE1">
        <w:rPr>
          <w:rFonts w:ascii="Arial" w:hAnsi="Arial" w:cs="Arial"/>
          <w:bCs/>
          <w:sz w:val="22"/>
          <w:szCs w:val="22"/>
        </w:rPr>
        <w:tab/>
      </w:r>
      <w:r w:rsidR="00771DC5">
        <w:rPr>
          <w:rFonts w:ascii="Arial" w:hAnsi="Arial" w:cs="Arial"/>
          <w:bCs/>
          <w:sz w:val="22"/>
          <w:szCs w:val="22"/>
        </w:rPr>
        <w:t>That’s me, thanks Ali.  I'm Edward P</w:t>
      </w:r>
      <w:r w:rsidR="00565DAB" w:rsidRPr="00E95CE1">
        <w:rPr>
          <w:rFonts w:ascii="Arial" w:hAnsi="Arial" w:cs="Arial"/>
          <w:bCs/>
          <w:sz w:val="22"/>
          <w:szCs w:val="22"/>
        </w:rPr>
        <w:t>arry</w:t>
      </w:r>
      <w:r w:rsidR="000F01D2">
        <w:rPr>
          <w:rFonts w:ascii="Arial" w:hAnsi="Arial" w:cs="Arial"/>
          <w:bCs/>
          <w:sz w:val="22"/>
          <w:szCs w:val="22"/>
        </w:rPr>
        <w:t>.</w:t>
      </w:r>
      <w:r w:rsidR="00565DAB" w:rsidRPr="00E95CE1">
        <w:rPr>
          <w:rFonts w:ascii="Arial" w:hAnsi="Arial" w:cs="Arial"/>
          <w:bCs/>
          <w:sz w:val="22"/>
          <w:szCs w:val="22"/>
        </w:rPr>
        <w:t xml:space="preserve"> </w:t>
      </w:r>
      <w:r w:rsidR="000F01D2">
        <w:rPr>
          <w:rFonts w:ascii="Arial" w:hAnsi="Arial" w:cs="Arial"/>
          <w:bCs/>
          <w:sz w:val="22"/>
          <w:szCs w:val="22"/>
        </w:rPr>
        <w:t xml:space="preserve"> </w:t>
      </w:r>
      <w:r w:rsidR="00565DAB" w:rsidRPr="00E95CE1">
        <w:rPr>
          <w:rFonts w:ascii="Arial" w:hAnsi="Arial" w:cs="Arial"/>
          <w:bCs/>
          <w:sz w:val="22"/>
          <w:szCs w:val="22"/>
        </w:rPr>
        <w:t xml:space="preserve">I’m currently leading </w:t>
      </w:r>
      <w:r w:rsidR="000F01D2">
        <w:rPr>
          <w:rFonts w:ascii="Arial" w:hAnsi="Arial" w:cs="Arial"/>
          <w:bCs/>
          <w:sz w:val="22"/>
          <w:szCs w:val="22"/>
        </w:rPr>
        <w:t>D</w:t>
      </w:r>
      <w:r w:rsidR="00565DAB" w:rsidRPr="00E95CE1">
        <w:rPr>
          <w:rFonts w:ascii="Arial" w:hAnsi="Arial" w:cs="Arial"/>
          <w:bCs/>
          <w:sz w:val="22"/>
          <w:szCs w:val="22"/>
        </w:rPr>
        <w:t xml:space="preserve">igital </w:t>
      </w:r>
      <w:proofErr w:type="spellStart"/>
      <w:r w:rsidR="000F01D2">
        <w:rPr>
          <w:rFonts w:ascii="Arial" w:hAnsi="Arial" w:cs="Arial"/>
          <w:bCs/>
          <w:sz w:val="22"/>
          <w:szCs w:val="22"/>
        </w:rPr>
        <w:t>Y</w:t>
      </w:r>
      <w:r w:rsidR="00565DAB" w:rsidRPr="00E95CE1">
        <w:rPr>
          <w:rFonts w:ascii="Arial" w:hAnsi="Arial" w:cs="Arial"/>
          <w:bCs/>
          <w:sz w:val="22"/>
          <w:szCs w:val="22"/>
        </w:rPr>
        <w:t>win</w:t>
      </w:r>
      <w:proofErr w:type="spellEnd"/>
      <w:r w:rsidR="00565DAB" w:rsidRPr="00E95CE1">
        <w:rPr>
          <w:rFonts w:ascii="Arial" w:hAnsi="Arial" w:cs="Arial"/>
          <w:bCs/>
          <w:sz w:val="22"/>
          <w:szCs w:val="22"/>
        </w:rPr>
        <w:t xml:space="preserve"> work at Thames </w:t>
      </w:r>
      <w:r w:rsidR="000F01D2">
        <w:rPr>
          <w:rFonts w:ascii="Arial" w:hAnsi="Arial" w:cs="Arial"/>
          <w:bCs/>
          <w:sz w:val="22"/>
          <w:szCs w:val="22"/>
        </w:rPr>
        <w:t>W</w:t>
      </w:r>
      <w:r w:rsidR="00565DAB" w:rsidRPr="00E95CE1">
        <w:rPr>
          <w:rFonts w:ascii="Arial" w:hAnsi="Arial" w:cs="Arial"/>
          <w:bCs/>
          <w:sz w:val="22"/>
          <w:szCs w:val="22"/>
        </w:rPr>
        <w:t xml:space="preserve">ater and as we </w:t>
      </w:r>
      <w:r w:rsidR="000F01D2">
        <w:rPr>
          <w:rFonts w:ascii="Arial" w:hAnsi="Arial" w:cs="Arial"/>
          <w:bCs/>
          <w:sz w:val="22"/>
          <w:szCs w:val="22"/>
        </w:rPr>
        <w:t xml:space="preserve">said in </w:t>
      </w:r>
      <w:r w:rsidR="00565DAB" w:rsidRPr="00E95CE1">
        <w:rPr>
          <w:rFonts w:ascii="Arial" w:hAnsi="Arial" w:cs="Arial"/>
          <w:bCs/>
          <w:sz w:val="22"/>
          <w:szCs w:val="22"/>
        </w:rPr>
        <w:t xml:space="preserve">the video we're trying to make sure that the </w:t>
      </w:r>
      <w:r w:rsidR="004D6815">
        <w:rPr>
          <w:rFonts w:ascii="Arial" w:hAnsi="Arial" w:cs="Arial"/>
          <w:bCs/>
          <w:sz w:val="22"/>
          <w:szCs w:val="22"/>
        </w:rPr>
        <w:t>Digital T</w:t>
      </w:r>
      <w:r w:rsidR="00565DAB" w:rsidRPr="00E95CE1">
        <w:rPr>
          <w:rFonts w:ascii="Arial" w:hAnsi="Arial" w:cs="Arial"/>
          <w:bCs/>
          <w:sz w:val="22"/>
          <w:szCs w:val="22"/>
        </w:rPr>
        <w:t>wins are sustainable and available to</w:t>
      </w:r>
      <w:r w:rsidR="000F01D2">
        <w:rPr>
          <w:rFonts w:ascii="Arial" w:hAnsi="Arial" w:cs="Arial"/>
          <w:bCs/>
          <w:sz w:val="22"/>
          <w:szCs w:val="22"/>
        </w:rPr>
        <w:t xml:space="preserve"> water</w:t>
      </w:r>
      <w:r w:rsidR="00565DAB" w:rsidRPr="00E95CE1">
        <w:rPr>
          <w:rFonts w:ascii="Arial" w:hAnsi="Arial" w:cs="Arial"/>
          <w:bCs/>
          <w:sz w:val="22"/>
          <w:szCs w:val="22"/>
        </w:rPr>
        <w:t xml:space="preserve"> </w:t>
      </w:r>
      <w:r w:rsidR="000F01D2">
        <w:rPr>
          <w:rFonts w:ascii="Arial" w:hAnsi="Arial" w:cs="Arial"/>
          <w:bCs/>
          <w:sz w:val="22"/>
          <w:szCs w:val="22"/>
        </w:rPr>
        <w:t xml:space="preserve">companies </w:t>
      </w:r>
      <w:r w:rsidR="00565DAB" w:rsidRPr="00E95CE1">
        <w:rPr>
          <w:rFonts w:ascii="Arial" w:hAnsi="Arial" w:cs="Arial"/>
          <w:bCs/>
          <w:sz w:val="22"/>
          <w:szCs w:val="22"/>
        </w:rPr>
        <w:t>and work with each other.</w:t>
      </w:r>
    </w:p>
    <w:p w14:paraId="0D60C7D3" w14:textId="77777777" w:rsidR="00B02AB2" w:rsidRPr="00E95CE1" w:rsidRDefault="00B02AB2" w:rsidP="00565DAB">
      <w:pPr>
        <w:tabs>
          <w:tab w:val="left" w:pos="709"/>
          <w:tab w:val="left" w:pos="6946"/>
        </w:tabs>
        <w:ind w:left="709" w:hanging="709"/>
        <w:outlineLvl w:val="0"/>
        <w:rPr>
          <w:rFonts w:ascii="Arial" w:hAnsi="Arial" w:cs="Arial"/>
          <w:bCs/>
          <w:sz w:val="22"/>
          <w:szCs w:val="22"/>
        </w:rPr>
      </w:pPr>
    </w:p>
    <w:p w14:paraId="274244F9" w14:textId="15E51E8E" w:rsidR="00565DAB" w:rsidRPr="004D6815" w:rsidRDefault="00C9659B" w:rsidP="00565DAB">
      <w:pPr>
        <w:tabs>
          <w:tab w:val="left" w:pos="709"/>
          <w:tab w:val="left" w:pos="6946"/>
        </w:tabs>
        <w:ind w:left="709" w:hanging="709"/>
        <w:outlineLvl w:val="0"/>
        <w:rPr>
          <w:rFonts w:ascii="Arial" w:hAnsi="Arial" w:cs="Arial"/>
          <w:b/>
          <w:sz w:val="22"/>
          <w:szCs w:val="22"/>
        </w:rPr>
      </w:pPr>
      <w:r w:rsidRPr="004D6815">
        <w:rPr>
          <w:rFonts w:ascii="Arial" w:hAnsi="Arial" w:cs="Arial"/>
          <w:b/>
          <w:sz w:val="22"/>
          <w:szCs w:val="22"/>
        </w:rPr>
        <w:t>AG:</w:t>
      </w:r>
      <w:r w:rsidR="00565DAB" w:rsidRPr="004D6815">
        <w:rPr>
          <w:rFonts w:ascii="Arial" w:hAnsi="Arial" w:cs="Arial"/>
          <w:b/>
          <w:sz w:val="22"/>
          <w:szCs w:val="22"/>
        </w:rPr>
        <w:tab/>
        <w:t>Great well</w:t>
      </w:r>
      <w:r w:rsidR="004D6815">
        <w:rPr>
          <w:rFonts w:ascii="Arial" w:hAnsi="Arial" w:cs="Arial"/>
          <w:b/>
          <w:sz w:val="22"/>
          <w:szCs w:val="22"/>
        </w:rPr>
        <w:t>.  T</w:t>
      </w:r>
      <w:r w:rsidR="00565DAB" w:rsidRPr="004D6815">
        <w:rPr>
          <w:rFonts w:ascii="Arial" w:hAnsi="Arial" w:cs="Arial"/>
          <w:b/>
          <w:sz w:val="22"/>
          <w:szCs w:val="22"/>
        </w:rPr>
        <w:t>hank you</w:t>
      </w:r>
      <w:r w:rsidR="004D6815">
        <w:rPr>
          <w:rFonts w:ascii="Arial" w:hAnsi="Arial" w:cs="Arial"/>
          <w:b/>
          <w:sz w:val="22"/>
          <w:szCs w:val="22"/>
        </w:rPr>
        <w:t>,</w:t>
      </w:r>
      <w:r w:rsidR="00565DAB" w:rsidRPr="004D6815">
        <w:rPr>
          <w:rFonts w:ascii="Arial" w:hAnsi="Arial" w:cs="Arial"/>
          <w:b/>
          <w:sz w:val="22"/>
          <w:szCs w:val="22"/>
        </w:rPr>
        <w:t xml:space="preserve"> it's great to have you all here</w:t>
      </w:r>
      <w:r w:rsidR="000F01D2">
        <w:rPr>
          <w:rFonts w:ascii="Arial" w:hAnsi="Arial" w:cs="Arial"/>
          <w:b/>
          <w:sz w:val="22"/>
          <w:szCs w:val="22"/>
        </w:rPr>
        <w:t>.</w:t>
      </w:r>
      <w:r w:rsidR="00565DAB" w:rsidRPr="004D6815">
        <w:rPr>
          <w:rFonts w:ascii="Arial" w:hAnsi="Arial" w:cs="Arial"/>
          <w:b/>
          <w:sz w:val="22"/>
          <w:szCs w:val="22"/>
        </w:rPr>
        <w:t xml:space="preserve"> </w:t>
      </w:r>
      <w:r w:rsidR="000F01D2">
        <w:rPr>
          <w:rFonts w:ascii="Arial" w:hAnsi="Arial" w:cs="Arial"/>
          <w:b/>
          <w:sz w:val="22"/>
          <w:szCs w:val="22"/>
        </w:rPr>
        <w:t xml:space="preserve"> S</w:t>
      </w:r>
      <w:r w:rsidR="00565DAB" w:rsidRPr="004D6815">
        <w:rPr>
          <w:rFonts w:ascii="Arial" w:hAnsi="Arial" w:cs="Arial"/>
          <w:b/>
          <w:sz w:val="22"/>
          <w:szCs w:val="22"/>
        </w:rPr>
        <w:t>o I’ve just got a few questions I wanted to ask</w:t>
      </w:r>
      <w:r w:rsidR="004D6815">
        <w:rPr>
          <w:rFonts w:ascii="Arial" w:hAnsi="Arial" w:cs="Arial"/>
          <w:b/>
          <w:sz w:val="22"/>
          <w:szCs w:val="22"/>
        </w:rPr>
        <w:t>.</w:t>
      </w:r>
      <w:r w:rsidR="00565DAB" w:rsidRPr="004D6815">
        <w:rPr>
          <w:rFonts w:ascii="Arial" w:hAnsi="Arial" w:cs="Arial"/>
          <w:b/>
          <w:sz w:val="22"/>
          <w:szCs w:val="22"/>
        </w:rPr>
        <w:t xml:space="preserve"> </w:t>
      </w:r>
      <w:r w:rsidR="004D6815">
        <w:rPr>
          <w:rFonts w:ascii="Arial" w:hAnsi="Arial" w:cs="Arial"/>
          <w:b/>
          <w:sz w:val="22"/>
          <w:szCs w:val="22"/>
        </w:rPr>
        <w:t xml:space="preserve"> S</w:t>
      </w:r>
      <w:r w:rsidR="00565DAB" w:rsidRPr="004D6815">
        <w:rPr>
          <w:rFonts w:ascii="Arial" w:hAnsi="Arial" w:cs="Arial"/>
          <w:b/>
          <w:sz w:val="22"/>
          <w:szCs w:val="22"/>
        </w:rPr>
        <w:t xml:space="preserve">o you know there's projects like </w:t>
      </w:r>
      <w:r w:rsidR="004D6815">
        <w:rPr>
          <w:rFonts w:ascii="Arial" w:hAnsi="Arial" w:cs="Arial"/>
          <w:b/>
          <w:sz w:val="22"/>
          <w:szCs w:val="22"/>
        </w:rPr>
        <w:t>S</w:t>
      </w:r>
      <w:r w:rsidR="00565DAB" w:rsidRPr="004D6815">
        <w:rPr>
          <w:rFonts w:ascii="Arial" w:hAnsi="Arial" w:cs="Arial"/>
          <w:b/>
          <w:sz w:val="22"/>
          <w:szCs w:val="22"/>
        </w:rPr>
        <w:t xml:space="preserve">tream and </w:t>
      </w:r>
      <w:r w:rsidR="004D6815">
        <w:rPr>
          <w:rFonts w:ascii="Arial" w:hAnsi="Arial" w:cs="Arial"/>
          <w:b/>
          <w:sz w:val="22"/>
          <w:szCs w:val="22"/>
        </w:rPr>
        <w:t>U</w:t>
      </w:r>
      <w:r w:rsidR="00565DAB" w:rsidRPr="004D6815">
        <w:rPr>
          <w:rFonts w:ascii="Arial" w:hAnsi="Arial" w:cs="Arial"/>
          <w:b/>
          <w:sz w:val="22"/>
          <w:szCs w:val="22"/>
        </w:rPr>
        <w:t xml:space="preserve">nlocking </w:t>
      </w:r>
      <w:r w:rsidR="004D6815">
        <w:rPr>
          <w:rFonts w:ascii="Arial" w:hAnsi="Arial" w:cs="Arial"/>
          <w:b/>
          <w:sz w:val="22"/>
          <w:szCs w:val="22"/>
        </w:rPr>
        <w:t>D</w:t>
      </w:r>
      <w:r w:rsidR="00565DAB" w:rsidRPr="004D6815">
        <w:rPr>
          <w:rFonts w:ascii="Arial" w:hAnsi="Arial" w:cs="Arial"/>
          <w:b/>
          <w:sz w:val="22"/>
          <w:szCs w:val="22"/>
        </w:rPr>
        <w:t xml:space="preserve">igital </w:t>
      </w:r>
      <w:r w:rsidR="004D6815">
        <w:rPr>
          <w:rFonts w:ascii="Arial" w:hAnsi="Arial" w:cs="Arial"/>
          <w:b/>
          <w:sz w:val="22"/>
          <w:szCs w:val="22"/>
        </w:rPr>
        <w:t>T</w:t>
      </w:r>
      <w:r w:rsidR="00565DAB" w:rsidRPr="004D6815">
        <w:rPr>
          <w:rFonts w:ascii="Arial" w:hAnsi="Arial" w:cs="Arial"/>
          <w:b/>
          <w:sz w:val="22"/>
          <w:szCs w:val="22"/>
        </w:rPr>
        <w:t>win</w:t>
      </w:r>
      <w:r w:rsidR="000F01D2">
        <w:rPr>
          <w:rFonts w:ascii="Arial" w:hAnsi="Arial" w:cs="Arial"/>
          <w:b/>
          <w:sz w:val="22"/>
          <w:szCs w:val="22"/>
        </w:rPr>
        <w:t>,</w:t>
      </w:r>
      <w:r w:rsidR="00565DAB" w:rsidRPr="004D6815">
        <w:rPr>
          <w:rFonts w:ascii="Arial" w:hAnsi="Arial" w:cs="Arial"/>
          <w:b/>
          <w:sz w:val="22"/>
          <w:szCs w:val="22"/>
        </w:rPr>
        <w:t xml:space="preserve"> they focus on creating</w:t>
      </w:r>
      <w:r w:rsidR="000F01D2">
        <w:rPr>
          <w:rFonts w:ascii="Arial" w:hAnsi="Arial" w:cs="Arial"/>
          <w:b/>
          <w:sz w:val="22"/>
          <w:szCs w:val="22"/>
        </w:rPr>
        <w:t>,</w:t>
      </w:r>
      <w:r w:rsidR="00565DAB" w:rsidRPr="004D6815">
        <w:rPr>
          <w:rFonts w:ascii="Arial" w:hAnsi="Arial" w:cs="Arial"/>
          <w:b/>
          <w:sz w:val="22"/>
          <w:szCs w:val="22"/>
        </w:rPr>
        <w:t xml:space="preserve"> you know</w:t>
      </w:r>
      <w:r w:rsidR="000F01D2">
        <w:rPr>
          <w:rFonts w:ascii="Arial" w:hAnsi="Arial" w:cs="Arial"/>
          <w:b/>
          <w:sz w:val="22"/>
          <w:szCs w:val="22"/>
        </w:rPr>
        <w:t>,</w:t>
      </w:r>
      <w:r w:rsidR="00565DAB" w:rsidRPr="004D6815">
        <w:rPr>
          <w:rFonts w:ascii="Arial" w:hAnsi="Arial" w:cs="Arial"/>
          <w:b/>
          <w:sz w:val="22"/>
          <w:szCs w:val="22"/>
        </w:rPr>
        <w:t xml:space="preserve"> the infrastructure needed to capture and share data across the sector and I don't think that's been done in the past, so I mean it's really ambitious</w:t>
      </w:r>
      <w:r w:rsidR="004D6815">
        <w:rPr>
          <w:rFonts w:ascii="Arial" w:hAnsi="Arial" w:cs="Arial"/>
          <w:b/>
          <w:sz w:val="22"/>
          <w:szCs w:val="22"/>
        </w:rPr>
        <w:t>.  W</w:t>
      </w:r>
      <w:r w:rsidR="00565DAB" w:rsidRPr="004D6815">
        <w:rPr>
          <w:rFonts w:ascii="Arial" w:hAnsi="Arial" w:cs="Arial"/>
          <w:b/>
          <w:sz w:val="22"/>
          <w:szCs w:val="22"/>
        </w:rPr>
        <w:t>hat challenges are you envisaging and what's your approach to overcoming these</w:t>
      </w:r>
      <w:r w:rsidR="00CD7DE9">
        <w:rPr>
          <w:rFonts w:ascii="Arial" w:hAnsi="Arial" w:cs="Arial"/>
          <w:b/>
          <w:sz w:val="22"/>
          <w:szCs w:val="22"/>
        </w:rPr>
        <w:t>?</w:t>
      </w:r>
      <w:r w:rsidR="00565DAB" w:rsidRPr="004D6815">
        <w:rPr>
          <w:rFonts w:ascii="Arial" w:hAnsi="Arial" w:cs="Arial"/>
          <w:b/>
          <w:sz w:val="22"/>
          <w:szCs w:val="22"/>
        </w:rPr>
        <w:t xml:space="preserve"> </w:t>
      </w:r>
      <w:r w:rsidR="00CD7DE9">
        <w:rPr>
          <w:rFonts w:ascii="Arial" w:hAnsi="Arial" w:cs="Arial"/>
          <w:b/>
          <w:sz w:val="22"/>
          <w:szCs w:val="22"/>
        </w:rPr>
        <w:t xml:space="preserve"> M</w:t>
      </w:r>
      <w:r w:rsidR="00565DAB" w:rsidRPr="004D6815">
        <w:rPr>
          <w:rFonts w:ascii="Arial" w:hAnsi="Arial" w:cs="Arial"/>
          <w:b/>
          <w:sz w:val="22"/>
          <w:szCs w:val="22"/>
        </w:rPr>
        <w:t xml:space="preserve">aybe, if I can start that with Andrew from </w:t>
      </w:r>
      <w:r w:rsidR="00CD7DE9">
        <w:rPr>
          <w:rFonts w:ascii="Arial" w:hAnsi="Arial" w:cs="Arial"/>
          <w:b/>
          <w:sz w:val="22"/>
          <w:szCs w:val="22"/>
        </w:rPr>
        <w:t>S</w:t>
      </w:r>
      <w:r w:rsidR="00565DAB" w:rsidRPr="004D6815">
        <w:rPr>
          <w:rFonts w:ascii="Arial" w:hAnsi="Arial" w:cs="Arial"/>
          <w:b/>
          <w:sz w:val="22"/>
          <w:szCs w:val="22"/>
        </w:rPr>
        <w:t>tream</w:t>
      </w:r>
      <w:r w:rsidR="004D6815">
        <w:rPr>
          <w:rFonts w:ascii="Arial" w:hAnsi="Arial" w:cs="Arial"/>
          <w:b/>
          <w:sz w:val="22"/>
          <w:szCs w:val="22"/>
        </w:rPr>
        <w:t>, it</w:t>
      </w:r>
      <w:r w:rsidR="00565DAB" w:rsidRPr="004D6815">
        <w:rPr>
          <w:rFonts w:ascii="Arial" w:hAnsi="Arial" w:cs="Arial"/>
          <w:b/>
          <w:sz w:val="22"/>
          <w:szCs w:val="22"/>
        </w:rPr>
        <w:t xml:space="preserve"> that's all right</w:t>
      </w:r>
      <w:r w:rsidR="004D6815">
        <w:rPr>
          <w:rFonts w:ascii="Arial" w:hAnsi="Arial" w:cs="Arial"/>
          <w:b/>
          <w:sz w:val="22"/>
          <w:szCs w:val="22"/>
        </w:rPr>
        <w:t>?</w:t>
      </w:r>
    </w:p>
    <w:p w14:paraId="7207AC54" w14:textId="77777777" w:rsidR="00864E55" w:rsidRDefault="00864E55" w:rsidP="00565DAB">
      <w:pPr>
        <w:tabs>
          <w:tab w:val="left" w:pos="709"/>
          <w:tab w:val="left" w:pos="6946"/>
        </w:tabs>
        <w:ind w:left="709" w:hanging="709"/>
        <w:outlineLvl w:val="0"/>
        <w:rPr>
          <w:rFonts w:ascii="Arial" w:hAnsi="Arial" w:cs="Arial"/>
          <w:bCs/>
          <w:sz w:val="22"/>
          <w:szCs w:val="22"/>
        </w:rPr>
      </w:pPr>
    </w:p>
    <w:p w14:paraId="345CC845" w14:textId="12693507" w:rsidR="00565DAB" w:rsidRPr="00864E55" w:rsidRDefault="00DC447E" w:rsidP="00565DAB">
      <w:pPr>
        <w:tabs>
          <w:tab w:val="left" w:pos="709"/>
          <w:tab w:val="left" w:pos="6946"/>
        </w:tabs>
        <w:ind w:left="709" w:hanging="709"/>
        <w:outlineLvl w:val="0"/>
        <w:rPr>
          <w:rFonts w:ascii="Arial" w:hAnsi="Arial" w:cs="Arial"/>
          <w:bCs/>
          <w:sz w:val="22"/>
          <w:szCs w:val="22"/>
        </w:rPr>
      </w:pPr>
      <w:r w:rsidRPr="00864E55">
        <w:rPr>
          <w:rFonts w:ascii="Arial" w:hAnsi="Arial" w:cs="Arial"/>
          <w:bCs/>
          <w:sz w:val="22"/>
          <w:szCs w:val="22"/>
        </w:rPr>
        <w:t>AM:</w:t>
      </w:r>
      <w:r w:rsidR="00565DAB" w:rsidRPr="00864E55">
        <w:rPr>
          <w:rFonts w:ascii="Arial" w:hAnsi="Arial" w:cs="Arial"/>
          <w:bCs/>
          <w:sz w:val="22"/>
          <w:szCs w:val="22"/>
        </w:rPr>
        <w:tab/>
        <w:t>Thank you.  So, first of all, I agree it's very ambitious what we're trying to do here, you know if it was easy it would have been done before now.  But I think one of the strengths that we've got is we've got a really good consortium</w:t>
      </w:r>
      <w:r w:rsidR="0043334C">
        <w:rPr>
          <w:rFonts w:ascii="Arial" w:hAnsi="Arial" w:cs="Arial"/>
          <w:bCs/>
          <w:sz w:val="22"/>
          <w:szCs w:val="22"/>
        </w:rPr>
        <w:t>, w</w:t>
      </w:r>
      <w:r w:rsidR="00AB52E3">
        <w:rPr>
          <w:rFonts w:ascii="Arial" w:hAnsi="Arial" w:cs="Arial"/>
          <w:bCs/>
          <w:sz w:val="22"/>
          <w:szCs w:val="22"/>
        </w:rPr>
        <w:t>e</w:t>
      </w:r>
      <w:r w:rsidR="00565DAB" w:rsidRPr="00864E55">
        <w:rPr>
          <w:rFonts w:ascii="Arial" w:hAnsi="Arial" w:cs="Arial"/>
          <w:bCs/>
          <w:sz w:val="22"/>
          <w:szCs w:val="22"/>
        </w:rPr>
        <w:t xml:space="preserve"> b</w:t>
      </w:r>
      <w:r w:rsidR="00AB52E3">
        <w:rPr>
          <w:rFonts w:ascii="Arial" w:hAnsi="Arial" w:cs="Arial"/>
          <w:bCs/>
          <w:sz w:val="22"/>
          <w:szCs w:val="22"/>
        </w:rPr>
        <w:t>r</w:t>
      </w:r>
      <w:r w:rsidR="00565DAB" w:rsidRPr="00864E55">
        <w:rPr>
          <w:rFonts w:ascii="Arial" w:hAnsi="Arial" w:cs="Arial"/>
          <w:bCs/>
          <w:sz w:val="22"/>
          <w:szCs w:val="22"/>
        </w:rPr>
        <w:t xml:space="preserve">ought together 11 water companies together </w:t>
      </w:r>
      <w:r w:rsidR="00AB52E3">
        <w:rPr>
          <w:rFonts w:ascii="Arial" w:hAnsi="Arial" w:cs="Arial"/>
          <w:bCs/>
          <w:sz w:val="22"/>
          <w:szCs w:val="22"/>
        </w:rPr>
        <w:t xml:space="preserve">and </w:t>
      </w:r>
      <w:r w:rsidR="00565DAB" w:rsidRPr="00864E55">
        <w:rPr>
          <w:rFonts w:ascii="Arial" w:hAnsi="Arial" w:cs="Arial"/>
          <w:bCs/>
          <w:sz w:val="22"/>
          <w:szCs w:val="22"/>
        </w:rPr>
        <w:t>fo</w:t>
      </w:r>
      <w:r w:rsidR="0043334C">
        <w:rPr>
          <w:rFonts w:ascii="Arial" w:hAnsi="Arial" w:cs="Arial"/>
          <w:bCs/>
          <w:sz w:val="22"/>
          <w:szCs w:val="22"/>
        </w:rPr>
        <w:t>u</w:t>
      </w:r>
      <w:r w:rsidR="00565DAB" w:rsidRPr="00864E55">
        <w:rPr>
          <w:rFonts w:ascii="Arial" w:hAnsi="Arial" w:cs="Arial"/>
          <w:bCs/>
          <w:sz w:val="22"/>
          <w:szCs w:val="22"/>
        </w:rPr>
        <w:t xml:space="preserve">r partners with some great experience in this area, I think that's </w:t>
      </w:r>
      <w:r w:rsidR="00AB52E3">
        <w:rPr>
          <w:rFonts w:ascii="Arial" w:hAnsi="Arial" w:cs="Arial"/>
          <w:bCs/>
          <w:sz w:val="22"/>
          <w:szCs w:val="22"/>
        </w:rPr>
        <w:t xml:space="preserve">set us up </w:t>
      </w:r>
      <w:r w:rsidR="00565DAB" w:rsidRPr="00864E55">
        <w:rPr>
          <w:rFonts w:ascii="Arial" w:hAnsi="Arial" w:cs="Arial"/>
          <w:bCs/>
          <w:sz w:val="22"/>
          <w:szCs w:val="22"/>
        </w:rPr>
        <w:t>with really, really good foundation for this</w:t>
      </w:r>
      <w:r w:rsidR="0043334C">
        <w:rPr>
          <w:rFonts w:ascii="Arial" w:hAnsi="Arial" w:cs="Arial"/>
          <w:bCs/>
          <w:sz w:val="22"/>
          <w:szCs w:val="22"/>
        </w:rPr>
        <w:t>.  W</w:t>
      </w:r>
      <w:r w:rsidR="00565DAB" w:rsidRPr="00864E55">
        <w:rPr>
          <w:rFonts w:ascii="Arial" w:hAnsi="Arial" w:cs="Arial"/>
          <w:bCs/>
          <w:sz w:val="22"/>
          <w:szCs w:val="22"/>
        </w:rPr>
        <w:t>e'</w:t>
      </w:r>
      <w:r w:rsidR="0043334C">
        <w:rPr>
          <w:rFonts w:ascii="Arial" w:hAnsi="Arial" w:cs="Arial"/>
          <w:bCs/>
          <w:sz w:val="22"/>
          <w:szCs w:val="22"/>
        </w:rPr>
        <w:t>v</w:t>
      </w:r>
      <w:r w:rsidR="00565DAB" w:rsidRPr="00864E55">
        <w:rPr>
          <w:rFonts w:ascii="Arial" w:hAnsi="Arial" w:cs="Arial"/>
          <w:bCs/>
          <w:sz w:val="22"/>
          <w:szCs w:val="22"/>
        </w:rPr>
        <w:t>e got</w:t>
      </w:r>
      <w:r w:rsidR="0043334C">
        <w:rPr>
          <w:rFonts w:ascii="Arial" w:hAnsi="Arial" w:cs="Arial"/>
          <w:bCs/>
          <w:sz w:val="22"/>
          <w:szCs w:val="22"/>
        </w:rPr>
        <w:t xml:space="preserve"> a</w:t>
      </w:r>
      <w:r w:rsidR="00565DAB" w:rsidRPr="00864E55">
        <w:rPr>
          <w:rFonts w:ascii="Arial" w:hAnsi="Arial" w:cs="Arial"/>
          <w:bCs/>
          <w:sz w:val="22"/>
          <w:szCs w:val="22"/>
        </w:rPr>
        <w:t xml:space="preserve"> really enthusiastic core team</w:t>
      </w:r>
      <w:r w:rsidR="004E7F1D">
        <w:rPr>
          <w:rFonts w:ascii="Arial" w:hAnsi="Arial" w:cs="Arial"/>
          <w:bCs/>
          <w:sz w:val="22"/>
          <w:szCs w:val="22"/>
        </w:rPr>
        <w:t>,</w:t>
      </w:r>
      <w:r w:rsidR="00565DAB" w:rsidRPr="00864E55">
        <w:rPr>
          <w:rFonts w:ascii="Arial" w:hAnsi="Arial" w:cs="Arial"/>
          <w:bCs/>
          <w:sz w:val="22"/>
          <w:szCs w:val="22"/>
        </w:rPr>
        <w:t xml:space="preserve"> we've been working together on this for two years now to get to the point where we're ready to put this bid forward and we're ready to really </w:t>
      </w:r>
      <w:r w:rsidR="004E7F1D">
        <w:rPr>
          <w:rFonts w:ascii="Arial" w:hAnsi="Arial" w:cs="Arial"/>
          <w:bCs/>
          <w:sz w:val="22"/>
          <w:szCs w:val="22"/>
        </w:rPr>
        <w:t xml:space="preserve">put </w:t>
      </w:r>
      <w:r w:rsidR="00565DAB" w:rsidRPr="00864E55">
        <w:rPr>
          <w:rFonts w:ascii="Arial" w:hAnsi="Arial" w:cs="Arial"/>
          <w:bCs/>
          <w:sz w:val="22"/>
          <w:szCs w:val="22"/>
        </w:rPr>
        <w:t>the funding to use.  You know</w:t>
      </w:r>
      <w:r w:rsidR="004E7F1D">
        <w:rPr>
          <w:rFonts w:ascii="Arial" w:hAnsi="Arial" w:cs="Arial"/>
          <w:bCs/>
          <w:sz w:val="22"/>
          <w:szCs w:val="22"/>
        </w:rPr>
        <w:t>,</w:t>
      </w:r>
      <w:r w:rsidR="00565DAB" w:rsidRPr="00864E55">
        <w:rPr>
          <w:rFonts w:ascii="Arial" w:hAnsi="Arial" w:cs="Arial"/>
          <w:bCs/>
          <w:sz w:val="22"/>
          <w:szCs w:val="22"/>
        </w:rPr>
        <w:t xml:space="preserve"> it's not usual that you have Friday afternoon meetings that you're looking forward to</w:t>
      </w:r>
      <w:r w:rsidR="004E7F1D">
        <w:rPr>
          <w:rFonts w:ascii="Arial" w:hAnsi="Arial" w:cs="Arial"/>
          <w:bCs/>
          <w:sz w:val="22"/>
          <w:szCs w:val="22"/>
        </w:rPr>
        <w:t xml:space="preserve">, but it's actually </w:t>
      </w:r>
      <w:r w:rsidR="00565DAB" w:rsidRPr="00864E55">
        <w:rPr>
          <w:rFonts w:ascii="Arial" w:hAnsi="Arial" w:cs="Arial"/>
          <w:bCs/>
          <w:sz w:val="22"/>
          <w:szCs w:val="22"/>
        </w:rPr>
        <w:t xml:space="preserve">such a great group with such </w:t>
      </w:r>
      <w:r w:rsidR="0043334C">
        <w:rPr>
          <w:rFonts w:ascii="Arial" w:hAnsi="Arial" w:cs="Arial"/>
          <w:bCs/>
          <w:sz w:val="22"/>
          <w:szCs w:val="22"/>
        </w:rPr>
        <w:t xml:space="preserve">great </w:t>
      </w:r>
      <w:r w:rsidR="00565DAB" w:rsidRPr="00864E55">
        <w:rPr>
          <w:rFonts w:ascii="Arial" w:hAnsi="Arial" w:cs="Arial"/>
          <w:bCs/>
          <w:sz w:val="22"/>
          <w:szCs w:val="22"/>
        </w:rPr>
        <w:t>enthusiasm</w:t>
      </w:r>
      <w:r w:rsidR="004E7F1D">
        <w:rPr>
          <w:rFonts w:ascii="Arial" w:hAnsi="Arial" w:cs="Arial"/>
          <w:bCs/>
          <w:sz w:val="22"/>
          <w:szCs w:val="22"/>
        </w:rPr>
        <w:t>,</w:t>
      </w:r>
      <w:r w:rsidR="00565DAB" w:rsidRPr="00864E55">
        <w:rPr>
          <w:rFonts w:ascii="Arial" w:hAnsi="Arial" w:cs="Arial"/>
          <w:bCs/>
          <w:sz w:val="22"/>
          <w:szCs w:val="22"/>
        </w:rPr>
        <w:t xml:space="preserve"> you know</w:t>
      </w:r>
      <w:r w:rsidR="004E7F1D">
        <w:rPr>
          <w:rFonts w:ascii="Arial" w:hAnsi="Arial" w:cs="Arial"/>
          <w:bCs/>
          <w:sz w:val="22"/>
          <w:szCs w:val="22"/>
        </w:rPr>
        <w:t>,</w:t>
      </w:r>
      <w:r w:rsidR="00565DAB" w:rsidRPr="00864E55">
        <w:rPr>
          <w:rFonts w:ascii="Arial" w:hAnsi="Arial" w:cs="Arial"/>
          <w:bCs/>
          <w:sz w:val="22"/>
          <w:szCs w:val="22"/>
        </w:rPr>
        <w:t xml:space="preserve"> we've got that kind of positivity and optimism of what we can do here</w:t>
      </w:r>
      <w:r w:rsidR="0043334C">
        <w:rPr>
          <w:rFonts w:ascii="Arial" w:hAnsi="Arial" w:cs="Arial"/>
          <w:bCs/>
          <w:sz w:val="22"/>
          <w:szCs w:val="22"/>
        </w:rPr>
        <w:t>.</w:t>
      </w:r>
      <w:r w:rsidR="00565DAB" w:rsidRPr="00864E55">
        <w:rPr>
          <w:rFonts w:ascii="Arial" w:hAnsi="Arial" w:cs="Arial"/>
          <w:bCs/>
          <w:sz w:val="22"/>
          <w:szCs w:val="22"/>
        </w:rPr>
        <w:t xml:space="preserve"> </w:t>
      </w:r>
      <w:r w:rsidR="0043334C">
        <w:rPr>
          <w:rFonts w:ascii="Arial" w:hAnsi="Arial" w:cs="Arial"/>
          <w:bCs/>
          <w:sz w:val="22"/>
          <w:szCs w:val="22"/>
        </w:rPr>
        <w:t xml:space="preserve"> B</w:t>
      </w:r>
      <w:r w:rsidR="00565DAB" w:rsidRPr="00864E55">
        <w:rPr>
          <w:rFonts w:ascii="Arial" w:hAnsi="Arial" w:cs="Arial"/>
          <w:bCs/>
          <w:sz w:val="22"/>
          <w:szCs w:val="22"/>
        </w:rPr>
        <w:t xml:space="preserve">ut then the first </w:t>
      </w:r>
      <w:r w:rsidR="0043334C">
        <w:rPr>
          <w:rFonts w:ascii="Arial" w:hAnsi="Arial" w:cs="Arial"/>
          <w:bCs/>
          <w:sz w:val="22"/>
          <w:szCs w:val="22"/>
        </w:rPr>
        <w:t>pha</w:t>
      </w:r>
      <w:r w:rsidR="00565DAB" w:rsidRPr="00864E55">
        <w:rPr>
          <w:rFonts w:ascii="Arial" w:hAnsi="Arial" w:cs="Arial"/>
          <w:bCs/>
          <w:sz w:val="22"/>
          <w:szCs w:val="22"/>
        </w:rPr>
        <w:t>s</w:t>
      </w:r>
      <w:r w:rsidR="0043334C">
        <w:rPr>
          <w:rFonts w:ascii="Arial" w:hAnsi="Arial" w:cs="Arial"/>
          <w:bCs/>
          <w:sz w:val="22"/>
          <w:szCs w:val="22"/>
        </w:rPr>
        <w:t>e</w:t>
      </w:r>
      <w:r w:rsidR="00565DAB" w:rsidRPr="00864E55">
        <w:rPr>
          <w:rFonts w:ascii="Arial" w:hAnsi="Arial" w:cs="Arial"/>
          <w:bCs/>
          <w:sz w:val="22"/>
          <w:szCs w:val="22"/>
        </w:rPr>
        <w:t>, you know</w:t>
      </w:r>
      <w:r w:rsidR="004E7F1D">
        <w:rPr>
          <w:rFonts w:ascii="Arial" w:hAnsi="Arial" w:cs="Arial"/>
          <w:bCs/>
          <w:sz w:val="22"/>
          <w:szCs w:val="22"/>
        </w:rPr>
        <w:t>,</w:t>
      </w:r>
      <w:r w:rsidR="00565DAB" w:rsidRPr="00864E55">
        <w:rPr>
          <w:rFonts w:ascii="Arial" w:hAnsi="Arial" w:cs="Arial"/>
          <w:bCs/>
          <w:sz w:val="22"/>
          <w:szCs w:val="22"/>
        </w:rPr>
        <w:t xml:space="preserve"> now we've got this funding we can really start focusing on the research that we need to do so, looking at what's been done already in other sectors, what we </w:t>
      </w:r>
      <w:r w:rsidR="00D47D70">
        <w:rPr>
          <w:rFonts w:ascii="Arial" w:hAnsi="Arial" w:cs="Arial"/>
          <w:bCs/>
          <w:sz w:val="22"/>
          <w:szCs w:val="22"/>
        </w:rPr>
        <w:t xml:space="preserve">can </w:t>
      </w:r>
      <w:r w:rsidR="00565DAB" w:rsidRPr="00864E55">
        <w:rPr>
          <w:rFonts w:ascii="Arial" w:hAnsi="Arial" w:cs="Arial"/>
          <w:bCs/>
          <w:sz w:val="22"/>
          <w:szCs w:val="22"/>
        </w:rPr>
        <w:t xml:space="preserve">learn from the platforms that work well in this </w:t>
      </w:r>
      <w:r w:rsidR="00D47D70">
        <w:rPr>
          <w:rFonts w:ascii="Arial" w:hAnsi="Arial" w:cs="Arial"/>
          <w:bCs/>
          <w:sz w:val="22"/>
          <w:szCs w:val="22"/>
        </w:rPr>
        <w:t>sp</w:t>
      </w:r>
      <w:r w:rsidR="00565DAB" w:rsidRPr="00864E55">
        <w:rPr>
          <w:rFonts w:ascii="Arial" w:hAnsi="Arial" w:cs="Arial"/>
          <w:bCs/>
          <w:sz w:val="22"/>
          <w:szCs w:val="22"/>
        </w:rPr>
        <w:t xml:space="preserve">ace, what are they have in common, are there any things we can use from those.  And also, what can we learn from </w:t>
      </w:r>
      <w:r w:rsidR="0043334C">
        <w:rPr>
          <w:rFonts w:ascii="Arial" w:hAnsi="Arial" w:cs="Arial"/>
          <w:bCs/>
          <w:sz w:val="22"/>
          <w:szCs w:val="22"/>
        </w:rPr>
        <w:t xml:space="preserve">adjacent </w:t>
      </w:r>
      <w:r w:rsidR="00565DAB" w:rsidRPr="00864E55">
        <w:rPr>
          <w:rFonts w:ascii="Arial" w:hAnsi="Arial" w:cs="Arial"/>
          <w:bCs/>
          <w:sz w:val="22"/>
          <w:szCs w:val="22"/>
        </w:rPr>
        <w:t>sectors, so you know, trying to make sure that we take all the learning that's out there</w:t>
      </w:r>
      <w:r w:rsidR="00D47D70">
        <w:rPr>
          <w:rFonts w:ascii="Arial" w:hAnsi="Arial" w:cs="Arial"/>
          <w:bCs/>
          <w:sz w:val="22"/>
          <w:szCs w:val="22"/>
        </w:rPr>
        <w:t>.  A</w:t>
      </w:r>
      <w:r w:rsidR="00565DAB" w:rsidRPr="00864E55">
        <w:rPr>
          <w:rFonts w:ascii="Arial" w:hAnsi="Arial" w:cs="Arial"/>
          <w:bCs/>
          <w:sz w:val="22"/>
          <w:szCs w:val="22"/>
        </w:rPr>
        <w:t>nd you know some of that were brought in with the partners that we</w:t>
      </w:r>
      <w:r w:rsidR="009F59BD">
        <w:rPr>
          <w:rFonts w:ascii="Arial" w:hAnsi="Arial" w:cs="Arial"/>
          <w:bCs/>
          <w:sz w:val="22"/>
          <w:szCs w:val="22"/>
        </w:rPr>
        <w:t>’v</w:t>
      </w:r>
      <w:r w:rsidR="00565DAB" w:rsidRPr="00864E55">
        <w:rPr>
          <w:rFonts w:ascii="Arial" w:hAnsi="Arial" w:cs="Arial"/>
          <w:bCs/>
          <w:sz w:val="22"/>
          <w:szCs w:val="22"/>
        </w:rPr>
        <w:t>e chosen to use</w:t>
      </w:r>
      <w:r w:rsidR="00D47D70">
        <w:rPr>
          <w:rFonts w:ascii="Arial" w:hAnsi="Arial" w:cs="Arial"/>
          <w:bCs/>
          <w:sz w:val="22"/>
          <w:szCs w:val="22"/>
        </w:rPr>
        <w:t xml:space="preserve">, such as </w:t>
      </w:r>
      <w:r w:rsidR="00C86AEA">
        <w:rPr>
          <w:rFonts w:ascii="Arial" w:hAnsi="Arial" w:cs="Arial"/>
          <w:bCs/>
          <w:sz w:val="22"/>
          <w:szCs w:val="22"/>
        </w:rPr>
        <w:t xml:space="preserve">Sia </w:t>
      </w:r>
      <w:r w:rsidR="00D47D70">
        <w:rPr>
          <w:rFonts w:ascii="Arial" w:hAnsi="Arial" w:cs="Arial"/>
          <w:bCs/>
          <w:sz w:val="22"/>
          <w:szCs w:val="22"/>
        </w:rPr>
        <w:t>Partners</w:t>
      </w:r>
      <w:r w:rsidR="001609BF">
        <w:rPr>
          <w:rFonts w:ascii="Arial" w:hAnsi="Arial" w:cs="Arial"/>
          <w:bCs/>
          <w:sz w:val="22"/>
          <w:szCs w:val="22"/>
        </w:rPr>
        <w:t xml:space="preserve">, the Open Data Institute, </w:t>
      </w:r>
      <w:r w:rsidR="00565DAB" w:rsidRPr="00864E55">
        <w:rPr>
          <w:rFonts w:ascii="Arial" w:hAnsi="Arial" w:cs="Arial"/>
          <w:bCs/>
          <w:sz w:val="22"/>
          <w:szCs w:val="22"/>
        </w:rPr>
        <w:t>we've got those people on board we've been actively working with them so they can introduce us to a lot of people and help us to hopefully achieve the ambitions and avoid some of the pitfalls in other projects that have</w:t>
      </w:r>
      <w:r w:rsidR="009F59BD">
        <w:rPr>
          <w:rFonts w:ascii="Arial" w:hAnsi="Arial" w:cs="Arial"/>
          <w:bCs/>
          <w:sz w:val="22"/>
          <w:szCs w:val="22"/>
        </w:rPr>
        <w:t>n’t</w:t>
      </w:r>
      <w:r w:rsidR="00565DAB" w:rsidRPr="00864E55">
        <w:rPr>
          <w:rFonts w:ascii="Arial" w:hAnsi="Arial" w:cs="Arial"/>
          <w:bCs/>
          <w:sz w:val="22"/>
          <w:szCs w:val="22"/>
        </w:rPr>
        <w:t xml:space="preserve"> gone well and learn from ones that have.</w:t>
      </w:r>
    </w:p>
    <w:p w14:paraId="46BF82E6" w14:textId="77777777" w:rsidR="00864E55" w:rsidRDefault="00864E55" w:rsidP="00565DAB">
      <w:pPr>
        <w:tabs>
          <w:tab w:val="left" w:pos="709"/>
          <w:tab w:val="left" w:pos="6946"/>
        </w:tabs>
        <w:ind w:left="709" w:hanging="709"/>
        <w:outlineLvl w:val="0"/>
        <w:rPr>
          <w:rFonts w:ascii="Arial" w:hAnsi="Arial" w:cs="Arial"/>
          <w:bCs/>
          <w:sz w:val="22"/>
          <w:szCs w:val="22"/>
        </w:rPr>
      </w:pPr>
    </w:p>
    <w:p w14:paraId="667BC14D" w14:textId="59B3296B" w:rsidR="00565DAB" w:rsidRPr="009F59BD" w:rsidRDefault="00C9659B" w:rsidP="00565DAB">
      <w:pPr>
        <w:tabs>
          <w:tab w:val="left" w:pos="709"/>
          <w:tab w:val="left" w:pos="6946"/>
        </w:tabs>
        <w:ind w:left="709" w:hanging="709"/>
        <w:outlineLvl w:val="0"/>
        <w:rPr>
          <w:rFonts w:ascii="Arial" w:hAnsi="Arial" w:cs="Arial"/>
          <w:b/>
          <w:sz w:val="22"/>
          <w:szCs w:val="22"/>
        </w:rPr>
      </w:pPr>
      <w:r w:rsidRPr="009F59BD">
        <w:rPr>
          <w:rFonts w:ascii="Arial" w:hAnsi="Arial" w:cs="Arial"/>
          <w:b/>
          <w:sz w:val="22"/>
          <w:szCs w:val="22"/>
        </w:rPr>
        <w:t>AG:</w:t>
      </w:r>
      <w:r w:rsidR="00565DAB" w:rsidRPr="009F59BD">
        <w:rPr>
          <w:rFonts w:ascii="Arial" w:hAnsi="Arial" w:cs="Arial"/>
          <w:b/>
          <w:sz w:val="22"/>
          <w:szCs w:val="22"/>
        </w:rPr>
        <w:tab/>
      </w:r>
      <w:r w:rsidR="009F59BD">
        <w:rPr>
          <w:rFonts w:ascii="Arial" w:hAnsi="Arial" w:cs="Arial"/>
          <w:b/>
          <w:sz w:val="22"/>
          <w:szCs w:val="22"/>
        </w:rPr>
        <w:t>That’</w:t>
      </w:r>
      <w:r w:rsidR="00565DAB" w:rsidRPr="009F59BD">
        <w:rPr>
          <w:rFonts w:ascii="Arial" w:hAnsi="Arial" w:cs="Arial"/>
          <w:b/>
          <w:sz w:val="22"/>
          <w:szCs w:val="22"/>
        </w:rPr>
        <w:t>s great, thank you for that</w:t>
      </w:r>
      <w:r w:rsidR="001609BF">
        <w:rPr>
          <w:rFonts w:ascii="Arial" w:hAnsi="Arial" w:cs="Arial"/>
          <w:b/>
          <w:sz w:val="22"/>
          <w:szCs w:val="22"/>
        </w:rPr>
        <w:t>.</w:t>
      </w:r>
      <w:r w:rsidR="00565DAB" w:rsidRPr="009F59BD">
        <w:rPr>
          <w:rFonts w:ascii="Arial" w:hAnsi="Arial" w:cs="Arial"/>
          <w:b/>
          <w:sz w:val="22"/>
          <w:szCs w:val="22"/>
        </w:rPr>
        <w:t xml:space="preserve"> </w:t>
      </w:r>
      <w:r w:rsidR="001609BF">
        <w:rPr>
          <w:rFonts w:ascii="Arial" w:hAnsi="Arial" w:cs="Arial"/>
          <w:b/>
          <w:sz w:val="22"/>
          <w:szCs w:val="22"/>
        </w:rPr>
        <w:t xml:space="preserve"> </w:t>
      </w:r>
      <w:r w:rsidR="00565DAB" w:rsidRPr="009F59BD">
        <w:rPr>
          <w:rFonts w:ascii="Arial" w:hAnsi="Arial" w:cs="Arial"/>
          <w:b/>
          <w:sz w:val="22"/>
          <w:szCs w:val="22"/>
        </w:rPr>
        <w:t>I’m wondering</w:t>
      </w:r>
      <w:r w:rsidR="001609BF">
        <w:rPr>
          <w:rFonts w:ascii="Arial" w:hAnsi="Arial" w:cs="Arial"/>
          <w:b/>
          <w:sz w:val="22"/>
          <w:szCs w:val="22"/>
        </w:rPr>
        <w:t>, Ed,</w:t>
      </w:r>
      <w:r w:rsidR="00565DAB" w:rsidRPr="009F59BD">
        <w:rPr>
          <w:rFonts w:ascii="Arial" w:hAnsi="Arial" w:cs="Arial"/>
          <w:b/>
          <w:sz w:val="22"/>
          <w:szCs w:val="22"/>
        </w:rPr>
        <w:t xml:space="preserve"> if you could chip in there, obviously, as you know, </w:t>
      </w:r>
      <w:r w:rsidR="009F59BD">
        <w:rPr>
          <w:rFonts w:ascii="Arial" w:hAnsi="Arial" w:cs="Arial"/>
          <w:b/>
          <w:sz w:val="22"/>
          <w:szCs w:val="22"/>
        </w:rPr>
        <w:t>Un</w:t>
      </w:r>
      <w:r w:rsidR="00565DAB" w:rsidRPr="009F59BD">
        <w:rPr>
          <w:rFonts w:ascii="Arial" w:hAnsi="Arial" w:cs="Arial"/>
          <w:b/>
          <w:sz w:val="22"/>
          <w:szCs w:val="22"/>
        </w:rPr>
        <w:t>lo</w:t>
      </w:r>
      <w:r w:rsidR="009F59BD">
        <w:rPr>
          <w:rFonts w:ascii="Arial" w:hAnsi="Arial" w:cs="Arial"/>
          <w:b/>
          <w:sz w:val="22"/>
          <w:szCs w:val="22"/>
        </w:rPr>
        <w:t>c</w:t>
      </w:r>
      <w:r w:rsidR="00565DAB" w:rsidRPr="009F59BD">
        <w:rPr>
          <w:rFonts w:ascii="Arial" w:hAnsi="Arial" w:cs="Arial"/>
          <w:b/>
          <w:sz w:val="22"/>
          <w:szCs w:val="22"/>
        </w:rPr>
        <w:t xml:space="preserve">king </w:t>
      </w:r>
      <w:r w:rsidR="009F59BD">
        <w:rPr>
          <w:rFonts w:ascii="Arial" w:hAnsi="Arial" w:cs="Arial"/>
          <w:b/>
          <w:sz w:val="22"/>
          <w:szCs w:val="22"/>
        </w:rPr>
        <w:t>D</w:t>
      </w:r>
      <w:r w:rsidR="00565DAB" w:rsidRPr="009F59BD">
        <w:rPr>
          <w:rFonts w:ascii="Arial" w:hAnsi="Arial" w:cs="Arial"/>
          <w:b/>
          <w:sz w:val="22"/>
          <w:szCs w:val="22"/>
        </w:rPr>
        <w:t xml:space="preserve">igital </w:t>
      </w:r>
      <w:r w:rsidR="009F59BD">
        <w:rPr>
          <w:rFonts w:ascii="Arial" w:hAnsi="Arial" w:cs="Arial"/>
          <w:b/>
          <w:sz w:val="22"/>
          <w:szCs w:val="22"/>
        </w:rPr>
        <w:t>T</w:t>
      </w:r>
      <w:r w:rsidR="00565DAB" w:rsidRPr="009F59BD">
        <w:rPr>
          <w:rFonts w:ascii="Arial" w:hAnsi="Arial" w:cs="Arial"/>
          <w:b/>
          <w:sz w:val="22"/>
          <w:szCs w:val="22"/>
        </w:rPr>
        <w:t xml:space="preserve">rends is absolutely front and </w:t>
      </w:r>
      <w:r w:rsidR="001609BF">
        <w:rPr>
          <w:rFonts w:ascii="Arial" w:hAnsi="Arial" w:cs="Arial"/>
          <w:b/>
          <w:sz w:val="22"/>
          <w:szCs w:val="22"/>
        </w:rPr>
        <w:t>c</w:t>
      </w:r>
      <w:r w:rsidR="00565DAB" w:rsidRPr="009F59BD">
        <w:rPr>
          <w:rFonts w:ascii="Arial" w:hAnsi="Arial" w:cs="Arial"/>
          <w:b/>
          <w:sz w:val="22"/>
          <w:szCs w:val="22"/>
        </w:rPr>
        <w:t>entre in this area, so what are your thoughts on the challenges and how you go about overcoming those</w:t>
      </w:r>
      <w:r w:rsidR="009F59BD">
        <w:rPr>
          <w:rFonts w:ascii="Arial" w:hAnsi="Arial" w:cs="Arial"/>
          <w:b/>
          <w:sz w:val="22"/>
          <w:szCs w:val="22"/>
        </w:rPr>
        <w:t>?</w:t>
      </w:r>
    </w:p>
    <w:p w14:paraId="6C39AF6D" w14:textId="77777777" w:rsidR="00864E55" w:rsidRDefault="00864E55" w:rsidP="00565DAB">
      <w:pPr>
        <w:tabs>
          <w:tab w:val="left" w:pos="709"/>
          <w:tab w:val="left" w:pos="6946"/>
        </w:tabs>
        <w:ind w:left="709" w:hanging="709"/>
        <w:outlineLvl w:val="0"/>
        <w:rPr>
          <w:rFonts w:ascii="Arial" w:hAnsi="Arial" w:cs="Arial"/>
          <w:bCs/>
          <w:sz w:val="22"/>
          <w:szCs w:val="22"/>
        </w:rPr>
      </w:pPr>
    </w:p>
    <w:p w14:paraId="34B396B1" w14:textId="65F20E47" w:rsidR="00565DAB" w:rsidRPr="00864E55" w:rsidRDefault="00864E55" w:rsidP="00565DAB">
      <w:pPr>
        <w:tabs>
          <w:tab w:val="left" w:pos="709"/>
          <w:tab w:val="left" w:pos="6946"/>
        </w:tabs>
        <w:ind w:left="709" w:hanging="709"/>
        <w:outlineLvl w:val="0"/>
        <w:rPr>
          <w:rFonts w:ascii="Arial" w:hAnsi="Arial" w:cs="Arial"/>
          <w:bCs/>
          <w:sz w:val="22"/>
          <w:szCs w:val="22"/>
        </w:rPr>
      </w:pPr>
      <w:r w:rsidRPr="00864E55">
        <w:rPr>
          <w:rFonts w:ascii="Arial" w:hAnsi="Arial" w:cs="Arial"/>
          <w:bCs/>
          <w:sz w:val="22"/>
          <w:szCs w:val="22"/>
        </w:rPr>
        <w:t>EP:</w:t>
      </w:r>
      <w:r w:rsidR="00565DAB" w:rsidRPr="00864E55">
        <w:rPr>
          <w:rFonts w:ascii="Arial" w:hAnsi="Arial" w:cs="Arial"/>
          <w:bCs/>
          <w:sz w:val="22"/>
          <w:szCs w:val="22"/>
        </w:rPr>
        <w:tab/>
        <w:t>Yes, there are two main elements</w:t>
      </w:r>
      <w:r w:rsidR="009F59BD">
        <w:rPr>
          <w:rFonts w:ascii="Arial" w:hAnsi="Arial" w:cs="Arial"/>
          <w:bCs/>
          <w:sz w:val="22"/>
          <w:szCs w:val="22"/>
        </w:rPr>
        <w:t xml:space="preserve"> to</w:t>
      </w:r>
      <w:r w:rsidR="00565DAB" w:rsidRPr="00864E55">
        <w:rPr>
          <w:rFonts w:ascii="Arial" w:hAnsi="Arial" w:cs="Arial"/>
          <w:bCs/>
          <w:sz w:val="22"/>
          <w:szCs w:val="22"/>
        </w:rPr>
        <w:t xml:space="preserve"> the infrastructure</w:t>
      </w:r>
      <w:r w:rsidR="00BE139D">
        <w:rPr>
          <w:rFonts w:ascii="Arial" w:hAnsi="Arial" w:cs="Arial"/>
          <w:bCs/>
          <w:sz w:val="22"/>
          <w:szCs w:val="22"/>
        </w:rPr>
        <w:t>,</w:t>
      </w:r>
      <w:r w:rsidR="00565DAB" w:rsidRPr="00864E55">
        <w:rPr>
          <w:rFonts w:ascii="Arial" w:hAnsi="Arial" w:cs="Arial"/>
          <w:bCs/>
          <w:sz w:val="22"/>
          <w:szCs w:val="22"/>
        </w:rPr>
        <w:t xml:space="preserve"> we've got the architecture and the data and the architecture is </w:t>
      </w:r>
      <w:r w:rsidR="00BE139D">
        <w:rPr>
          <w:rFonts w:ascii="Arial" w:hAnsi="Arial" w:cs="Arial"/>
          <w:bCs/>
          <w:sz w:val="22"/>
          <w:szCs w:val="22"/>
        </w:rPr>
        <w:t xml:space="preserve">something that’s been </w:t>
      </w:r>
      <w:r w:rsidR="00565DAB" w:rsidRPr="00864E55">
        <w:rPr>
          <w:rFonts w:ascii="Arial" w:hAnsi="Arial" w:cs="Arial"/>
          <w:bCs/>
          <w:sz w:val="22"/>
          <w:szCs w:val="22"/>
        </w:rPr>
        <w:t>work</w:t>
      </w:r>
      <w:r w:rsidR="00BE139D">
        <w:rPr>
          <w:rFonts w:ascii="Arial" w:hAnsi="Arial" w:cs="Arial"/>
          <w:bCs/>
          <w:sz w:val="22"/>
          <w:szCs w:val="22"/>
        </w:rPr>
        <w:t>ed</w:t>
      </w:r>
      <w:r w:rsidR="00565DAB" w:rsidRPr="00864E55">
        <w:rPr>
          <w:rFonts w:ascii="Arial" w:hAnsi="Arial" w:cs="Arial"/>
          <w:bCs/>
          <w:sz w:val="22"/>
          <w:szCs w:val="22"/>
        </w:rPr>
        <w:t xml:space="preserve"> on quite a lot, not just in our industry, but across all of the British companies</w:t>
      </w:r>
      <w:r w:rsidR="009F59BD">
        <w:rPr>
          <w:rFonts w:ascii="Arial" w:hAnsi="Arial" w:cs="Arial"/>
          <w:bCs/>
          <w:sz w:val="22"/>
          <w:szCs w:val="22"/>
        </w:rPr>
        <w:t>.</w:t>
      </w:r>
      <w:r w:rsidR="00565DAB" w:rsidRPr="00864E55">
        <w:rPr>
          <w:rFonts w:ascii="Arial" w:hAnsi="Arial" w:cs="Arial"/>
          <w:bCs/>
          <w:sz w:val="22"/>
          <w:szCs w:val="22"/>
        </w:rPr>
        <w:t xml:space="preserve"> </w:t>
      </w:r>
      <w:r w:rsidR="009F59BD">
        <w:rPr>
          <w:rFonts w:ascii="Arial" w:hAnsi="Arial" w:cs="Arial"/>
          <w:bCs/>
          <w:sz w:val="22"/>
          <w:szCs w:val="22"/>
        </w:rPr>
        <w:t xml:space="preserve"> A</w:t>
      </w:r>
      <w:r w:rsidR="00565DAB" w:rsidRPr="00864E55">
        <w:rPr>
          <w:rFonts w:ascii="Arial" w:hAnsi="Arial" w:cs="Arial"/>
          <w:bCs/>
          <w:sz w:val="22"/>
          <w:szCs w:val="22"/>
        </w:rPr>
        <w:t xml:space="preserve">nd that's being driven by the </w:t>
      </w:r>
      <w:r w:rsidR="00BE139D">
        <w:rPr>
          <w:rFonts w:ascii="Arial" w:hAnsi="Arial" w:cs="Arial"/>
          <w:bCs/>
          <w:sz w:val="22"/>
          <w:szCs w:val="22"/>
        </w:rPr>
        <w:t>c</w:t>
      </w:r>
      <w:r w:rsidR="00565DAB" w:rsidRPr="00864E55">
        <w:rPr>
          <w:rFonts w:ascii="Arial" w:hAnsi="Arial" w:cs="Arial"/>
          <w:bCs/>
          <w:sz w:val="22"/>
          <w:szCs w:val="22"/>
        </w:rPr>
        <w:t xml:space="preserve">entre for digital </w:t>
      </w:r>
      <w:r w:rsidR="00BE139D">
        <w:rPr>
          <w:rFonts w:ascii="Arial" w:hAnsi="Arial" w:cs="Arial"/>
          <w:bCs/>
          <w:sz w:val="22"/>
          <w:szCs w:val="22"/>
        </w:rPr>
        <w:t xml:space="preserve">and </w:t>
      </w:r>
      <w:r w:rsidR="00565DAB" w:rsidRPr="00864E55">
        <w:rPr>
          <w:rFonts w:ascii="Arial" w:hAnsi="Arial" w:cs="Arial"/>
          <w:bCs/>
          <w:sz w:val="22"/>
          <w:szCs w:val="22"/>
        </w:rPr>
        <w:t xml:space="preserve">the national digital twin </w:t>
      </w:r>
      <w:r w:rsidR="00BE139D">
        <w:rPr>
          <w:rFonts w:ascii="Arial" w:hAnsi="Arial" w:cs="Arial"/>
          <w:bCs/>
          <w:sz w:val="22"/>
          <w:szCs w:val="22"/>
        </w:rPr>
        <w:t>p</w:t>
      </w:r>
      <w:r w:rsidR="00565DAB" w:rsidRPr="00864E55">
        <w:rPr>
          <w:rFonts w:ascii="Arial" w:hAnsi="Arial" w:cs="Arial"/>
          <w:bCs/>
          <w:sz w:val="22"/>
          <w:szCs w:val="22"/>
        </w:rPr>
        <w:t>rogram</w:t>
      </w:r>
      <w:r w:rsidR="00BE139D">
        <w:rPr>
          <w:rFonts w:ascii="Arial" w:hAnsi="Arial" w:cs="Arial"/>
          <w:bCs/>
          <w:sz w:val="22"/>
          <w:szCs w:val="22"/>
        </w:rPr>
        <w:t>,</w:t>
      </w:r>
      <w:r w:rsidR="00565DAB" w:rsidRPr="00864E55">
        <w:rPr>
          <w:rFonts w:ascii="Arial" w:hAnsi="Arial" w:cs="Arial"/>
          <w:bCs/>
          <w:sz w:val="22"/>
          <w:szCs w:val="22"/>
        </w:rPr>
        <w:t xml:space="preserve"> they</w:t>
      </w:r>
      <w:r w:rsidR="009F59BD">
        <w:rPr>
          <w:rFonts w:ascii="Arial" w:hAnsi="Arial" w:cs="Arial"/>
          <w:bCs/>
          <w:sz w:val="22"/>
          <w:szCs w:val="22"/>
        </w:rPr>
        <w:t>’ve</w:t>
      </w:r>
      <w:r w:rsidR="00565DAB" w:rsidRPr="00864E55">
        <w:rPr>
          <w:rFonts w:ascii="Arial" w:hAnsi="Arial" w:cs="Arial"/>
          <w:bCs/>
          <w:sz w:val="22"/>
          <w:szCs w:val="22"/>
        </w:rPr>
        <w:t xml:space="preserve"> develop</w:t>
      </w:r>
      <w:r w:rsidR="009F59BD">
        <w:rPr>
          <w:rFonts w:ascii="Arial" w:hAnsi="Arial" w:cs="Arial"/>
          <w:bCs/>
          <w:sz w:val="22"/>
          <w:szCs w:val="22"/>
        </w:rPr>
        <w:t>ed</w:t>
      </w:r>
      <w:r w:rsidR="00565DAB" w:rsidRPr="00864E55">
        <w:rPr>
          <w:rFonts w:ascii="Arial" w:hAnsi="Arial" w:cs="Arial"/>
          <w:bCs/>
          <w:sz w:val="22"/>
          <w:szCs w:val="22"/>
        </w:rPr>
        <w:t xml:space="preserve"> these two bits of work </w:t>
      </w:r>
      <w:r w:rsidR="00BE139D">
        <w:rPr>
          <w:rFonts w:ascii="Arial" w:hAnsi="Arial" w:cs="Arial"/>
          <w:bCs/>
          <w:sz w:val="22"/>
          <w:szCs w:val="22"/>
        </w:rPr>
        <w:t xml:space="preserve">called </w:t>
      </w:r>
      <w:r w:rsidR="00565DAB" w:rsidRPr="00864E55">
        <w:rPr>
          <w:rFonts w:ascii="Arial" w:hAnsi="Arial" w:cs="Arial"/>
          <w:bCs/>
          <w:sz w:val="22"/>
          <w:szCs w:val="22"/>
        </w:rPr>
        <w:t xml:space="preserve">the information management framework and </w:t>
      </w:r>
      <w:r w:rsidR="00BE139D">
        <w:rPr>
          <w:rFonts w:ascii="Arial" w:hAnsi="Arial" w:cs="Arial"/>
          <w:bCs/>
          <w:sz w:val="22"/>
          <w:szCs w:val="22"/>
        </w:rPr>
        <w:t xml:space="preserve">the </w:t>
      </w:r>
      <w:r w:rsidR="00565DAB" w:rsidRPr="00864E55">
        <w:rPr>
          <w:rFonts w:ascii="Arial" w:hAnsi="Arial" w:cs="Arial"/>
          <w:bCs/>
          <w:sz w:val="22"/>
          <w:szCs w:val="22"/>
        </w:rPr>
        <w:t>Gemini principles</w:t>
      </w:r>
      <w:r w:rsidR="00BE139D">
        <w:rPr>
          <w:rFonts w:ascii="Arial" w:hAnsi="Arial" w:cs="Arial"/>
          <w:bCs/>
          <w:sz w:val="22"/>
          <w:szCs w:val="22"/>
        </w:rPr>
        <w:t>.</w:t>
      </w:r>
      <w:r w:rsidR="00565DAB" w:rsidRPr="00864E55">
        <w:rPr>
          <w:rFonts w:ascii="Arial" w:hAnsi="Arial" w:cs="Arial"/>
          <w:bCs/>
          <w:sz w:val="22"/>
          <w:szCs w:val="22"/>
        </w:rPr>
        <w:t xml:space="preserve"> </w:t>
      </w:r>
      <w:r w:rsidR="00BE139D">
        <w:rPr>
          <w:rFonts w:ascii="Arial" w:hAnsi="Arial" w:cs="Arial"/>
          <w:bCs/>
          <w:sz w:val="22"/>
          <w:szCs w:val="22"/>
        </w:rPr>
        <w:t xml:space="preserve"> A</w:t>
      </w:r>
      <w:r w:rsidR="00565DAB" w:rsidRPr="00864E55">
        <w:rPr>
          <w:rFonts w:ascii="Arial" w:hAnsi="Arial" w:cs="Arial"/>
          <w:bCs/>
          <w:sz w:val="22"/>
          <w:szCs w:val="22"/>
        </w:rPr>
        <w:t xml:space="preserve">nd that's already been used to demonstrate that by collecting </w:t>
      </w:r>
      <w:r w:rsidR="009F59BD">
        <w:rPr>
          <w:rFonts w:ascii="Arial" w:hAnsi="Arial" w:cs="Arial"/>
          <w:bCs/>
          <w:sz w:val="22"/>
          <w:szCs w:val="22"/>
        </w:rPr>
        <w:t>D</w:t>
      </w:r>
      <w:r w:rsidR="00565DAB" w:rsidRPr="00864E55">
        <w:rPr>
          <w:rFonts w:ascii="Arial" w:hAnsi="Arial" w:cs="Arial"/>
          <w:bCs/>
          <w:sz w:val="22"/>
          <w:szCs w:val="22"/>
        </w:rPr>
        <w:t xml:space="preserve">igital </w:t>
      </w:r>
      <w:r w:rsidR="009F59BD">
        <w:rPr>
          <w:rFonts w:ascii="Arial" w:hAnsi="Arial" w:cs="Arial"/>
          <w:bCs/>
          <w:sz w:val="22"/>
          <w:szCs w:val="22"/>
        </w:rPr>
        <w:t>T</w:t>
      </w:r>
      <w:r w:rsidR="00565DAB" w:rsidRPr="00864E55">
        <w:rPr>
          <w:rFonts w:ascii="Arial" w:hAnsi="Arial" w:cs="Arial"/>
          <w:bCs/>
          <w:sz w:val="22"/>
          <w:szCs w:val="22"/>
        </w:rPr>
        <w:t xml:space="preserve">wins you can, for example, increase resilience to climate change and things like that, and so we're </w:t>
      </w:r>
      <w:r w:rsidR="00CA5DA8">
        <w:rPr>
          <w:rFonts w:ascii="Arial" w:hAnsi="Arial" w:cs="Arial"/>
          <w:bCs/>
          <w:sz w:val="22"/>
          <w:szCs w:val="22"/>
        </w:rPr>
        <w:t>b</w:t>
      </w:r>
      <w:r w:rsidR="00565DAB" w:rsidRPr="00864E55">
        <w:rPr>
          <w:rFonts w:ascii="Arial" w:hAnsi="Arial" w:cs="Arial"/>
          <w:bCs/>
          <w:sz w:val="22"/>
          <w:szCs w:val="22"/>
        </w:rPr>
        <w:t>uilding on the work that they've done for our industry</w:t>
      </w:r>
      <w:r w:rsidR="009F59BD">
        <w:rPr>
          <w:rFonts w:ascii="Arial" w:hAnsi="Arial" w:cs="Arial"/>
          <w:bCs/>
          <w:sz w:val="22"/>
          <w:szCs w:val="22"/>
        </w:rPr>
        <w:t>.</w:t>
      </w:r>
      <w:r w:rsidR="00565DAB" w:rsidRPr="00864E55">
        <w:rPr>
          <w:rFonts w:ascii="Arial" w:hAnsi="Arial" w:cs="Arial"/>
          <w:bCs/>
          <w:sz w:val="22"/>
          <w:szCs w:val="22"/>
        </w:rPr>
        <w:t xml:space="preserve"> </w:t>
      </w:r>
      <w:r w:rsidR="009F59BD">
        <w:rPr>
          <w:rFonts w:ascii="Arial" w:hAnsi="Arial" w:cs="Arial"/>
          <w:bCs/>
          <w:sz w:val="22"/>
          <w:szCs w:val="22"/>
        </w:rPr>
        <w:t xml:space="preserve"> But </w:t>
      </w:r>
      <w:r w:rsidR="00565DAB" w:rsidRPr="00864E55">
        <w:rPr>
          <w:rFonts w:ascii="Arial" w:hAnsi="Arial" w:cs="Arial"/>
          <w:bCs/>
          <w:sz w:val="22"/>
          <w:szCs w:val="22"/>
        </w:rPr>
        <w:t xml:space="preserve">then on the data side the focus for us is actually understanding what our assets and how </w:t>
      </w:r>
      <w:r w:rsidR="00CA5DA8">
        <w:rPr>
          <w:rFonts w:ascii="Arial" w:hAnsi="Arial" w:cs="Arial"/>
          <w:bCs/>
          <w:sz w:val="22"/>
          <w:szCs w:val="22"/>
        </w:rPr>
        <w:t>do we</w:t>
      </w:r>
      <w:r w:rsidR="00565DAB" w:rsidRPr="00864E55">
        <w:rPr>
          <w:rFonts w:ascii="Arial" w:hAnsi="Arial" w:cs="Arial"/>
          <w:bCs/>
          <w:sz w:val="22"/>
          <w:szCs w:val="22"/>
        </w:rPr>
        <w:t xml:space="preserve"> represent them and data.  I can </w:t>
      </w:r>
      <w:r w:rsidR="00CA5DA8">
        <w:rPr>
          <w:rFonts w:ascii="Arial" w:hAnsi="Arial" w:cs="Arial"/>
          <w:bCs/>
          <w:sz w:val="22"/>
          <w:szCs w:val="22"/>
        </w:rPr>
        <w:t xml:space="preserve">just </w:t>
      </w:r>
      <w:r w:rsidR="00565DAB" w:rsidRPr="00864E55">
        <w:rPr>
          <w:rFonts w:ascii="Arial" w:hAnsi="Arial" w:cs="Arial"/>
          <w:bCs/>
          <w:sz w:val="22"/>
          <w:szCs w:val="22"/>
        </w:rPr>
        <w:t xml:space="preserve">say very snidely that asked question, </w:t>
      </w:r>
      <w:r w:rsidR="009F59BD">
        <w:rPr>
          <w:rFonts w:ascii="Arial" w:hAnsi="Arial" w:cs="Arial"/>
          <w:bCs/>
          <w:sz w:val="22"/>
          <w:szCs w:val="22"/>
        </w:rPr>
        <w:t>“W</w:t>
      </w:r>
      <w:r w:rsidR="00565DAB" w:rsidRPr="00864E55">
        <w:rPr>
          <w:rFonts w:ascii="Arial" w:hAnsi="Arial" w:cs="Arial"/>
          <w:bCs/>
          <w:sz w:val="22"/>
          <w:szCs w:val="22"/>
        </w:rPr>
        <w:t>hat is the pipe</w:t>
      </w:r>
      <w:r w:rsidR="009F59BD">
        <w:rPr>
          <w:rFonts w:ascii="Arial" w:hAnsi="Arial" w:cs="Arial"/>
          <w:bCs/>
          <w:sz w:val="22"/>
          <w:szCs w:val="22"/>
        </w:rPr>
        <w:t>?”</w:t>
      </w:r>
      <w:r w:rsidR="00CA5DA8">
        <w:rPr>
          <w:rFonts w:ascii="Arial" w:hAnsi="Arial" w:cs="Arial"/>
          <w:bCs/>
          <w:sz w:val="22"/>
          <w:szCs w:val="22"/>
        </w:rPr>
        <w:t xml:space="preserve">, </w:t>
      </w:r>
      <w:r w:rsidR="00565DAB" w:rsidRPr="00864E55">
        <w:rPr>
          <w:rFonts w:ascii="Arial" w:hAnsi="Arial" w:cs="Arial"/>
          <w:bCs/>
          <w:sz w:val="22"/>
          <w:szCs w:val="22"/>
        </w:rPr>
        <w:t>and everyone here will probably have a slightly different answer to what is the pipe and we need to somehow create a way where every company when the system as</w:t>
      </w:r>
      <w:r w:rsidR="008B3BDF">
        <w:rPr>
          <w:rFonts w:ascii="Arial" w:hAnsi="Arial" w:cs="Arial"/>
          <w:bCs/>
          <w:sz w:val="22"/>
          <w:szCs w:val="22"/>
        </w:rPr>
        <w:t>k the</w:t>
      </w:r>
      <w:r w:rsidR="00565DAB" w:rsidRPr="00864E55">
        <w:rPr>
          <w:rFonts w:ascii="Arial" w:hAnsi="Arial" w:cs="Arial"/>
          <w:bCs/>
          <w:sz w:val="22"/>
          <w:szCs w:val="22"/>
        </w:rPr>
        <w:t xml:space="preserve"> question</w:t>
      </w:r>
      <w:r w:rsidR="008B3BDF">
        <w:rPr>
          <w:rFonts w:ascii="Arial" w:hAnsi="Arial" w:cs="Arial"/>
          <w:bCs/>
          <w:sz w:val="22"/>
          <w:szCs w:val="22"/>
        </w:rPr>
        <w:t>,</w:t>
      </w:r>
      <w:r w:rsidR="00565DAB" w:rsidRPr="00864E55">
        <w:rPr>
          <w:rFonts w:ascii="Arial" w:hAnsi="Arial" w:cs="Arial"/>
          <w:bCs/>
          <w:sz w:val="22"/>
          <w:szCs w:val="22"/>
        </w:rPr>
        <w:t xml:space="preserve"> </w:t>
      </w:r>
      <w:r w:rsidR="008B3BDF">
        <w:rPr>
          <w:rFonts w:ascii="Arial" w:hAnsi="Arial" w:cs="Arial"/>
          <w:bCs/>
          <w:sz w:val="22"/>
          <w:szCs w:val="22"/>
        </w:rPr>
        <w:t>“W</w:t>
      </w:r>
      <w:r w:rsidR="00565DAB" w:rsidRPr="00864E55">
        <w:rPr>
          <w:rFonts w:ascii="Arial" w:hAnsi="Arial" w:cs="Arial"/>
          <w:bCs/>
          <w:sz w:val="22"/>
          <w:szCs w:val="22"/>
        </w:rPr>
        <w:t>hat is a pipe</w:t>
      </w:r>
      <w:r w:rsidR="008B3BDF">
        <w:rPr>
          <w:rFonts w:ascii="Arial" w:hAnsi="Arial" w:cs="Arial"/>
          <w:bCs/>
          <w:sz w:val="22"/>
          <w:szCs w:val="22"/>
        </w:rPr>
        <w:t>?”</w:t>
      </w:r>
      <w:r w:rsidR="00565DAB" w:rsidRPr="00864E55">
        <w:rPr>
          <w:rFonts w:ascii="Arial" w:hAnsi="Arial" w:cs="Arial"/>
          <w:bCs/>
          <w:sz w:val="22"/>
          <w:szCs w:val="22"/>
        </w:rPr>
        <w:t xml:space="preserve"> </w:t>
      </w:r>
      <w:r w:rsidR="008B3BDF">
        <w:rPr>
          <w:rFonts w:ascii="Arial" w:hAnsi="Arial" w:cs="Arial"/>
          <w:bCs/>
          <w:sz w:val="22"/>
          <w:szCs w:val="22"/>
        </w:rPr>
        <w:t xml:space="preserve"> I</w:t>
      </w:r>
      <w:r w:rsidR="00565DAB" w:rsidRPr="00864E55">
        <w:rPr>
          <w:rFonts w:ascii="Arial" w:hAnsi="Arial" w:cs="Arial"/>
          <w:bCs/>
          <w:sz w:val="22"/>
          <w:szCs w:val="22"/>
        </w:rPr>
        <w:t>t gives a common response with the right fields but it's also not overbearing every company to go and convert all their data to this new format</w:t>
      </w:r>
      <w:r w:rsidR="008B3BDF">
        <w:rPr>
          <w:rFonts w:ascii="Arial" w:hAnsi="Arial" w:cs="Arial"/>
          <w:bCs/>
          <w:sz w:val="22"/>
          <w:szCs w:val="22"/>
        </w:rPr>
        <w:t xml:space="preserve"> a</w:t>
      </w:r>
      <w:r w:rsidR="00565DAB" w:rsidRPr="00864E55">
        <w:rPr>
          <w:rFonts w:ascii="Arial" w:hAnsi="Arial" w:cs="Arial"/>
          <w:bCs/>
          <w:sz w:val="22"/>
          <w:szCs w:val="22"/>
        </w:rPr>
        <w:t>nd so for that w</w:t>
      </w:r>
      <w:r w:rsidR="00AC7ECA">
        <w:rPr>
          <w:rFonts w:ascii="Arial" w:hAnsi="Arial" w:cs="Arial"/>
          <w:bCs/>
          <w:sz w:val="22"/>
          <w:szCs w:val="22"/>
        </w:rPr>
        <w:t>e’</w:t>
      </w:r>
      <w:r w:rsidR="00565DAB" w:rsidRPr="00864E55">
        <w:rPr>
          <w:rFonts w:ascii="Arial" w:hAnsi="Arial" w:cs="Arial"/>
          <w:bCs/>
          <w:sz w:val="22"/>
          <w:szCs w:val="22"/>
        </w:rPr>
        <w:t xml:space="preserve">ll be working with British </w:t>
      </w:r>
      <w:r w:rsidR="008B3BDF">
        <w:rPr>
          <w:rFonts w:ascii="Arial" w:hAnsi="Arial" w:cs="Arial"/>
          <w:bCs/>
          <w:sz w:val="22"/>
          <w:szCs w:val="22"/>
        </w:rPr>
        <w:t>W</w:t>
      </w:r>
      <w:r w:rsidR="00565DAB" w:rsidRPr="00864E55">
        <w:rPr>
          <w:rFonts w:ascii="Arial" w:hAnsi="Arial" w:cs="Arial"/>
          <w:bCs/>
          <w:sz w:val="22"/>
          <w:szCs w:val="22"/>
        </w:rPr>
        <w:t xml:space="preserve">ater and the water data </w:t>
      </w:r>
      <w:r w:rsidR="008B3BDF">
        <w:rPr>
          <w:rFonts w:ascii="Arial" w:hAnsi="Arial" w:cs="Arial"/>
          <w:bCs/>
          <w:sz w:val="22"/>
          <w:szCs w:val="22"/>
        </w:rPr>
        <w:t>t</w:t>
      </w:r>
      <w:r w:rsidR="00565DAB" w:rsidRPr="00864E55">
        <w:rPr>
          <w:rFonts w:ascii="Arial" w:hAnsi="Arial" w:cs="Arial"/>
          <w:bCs/>
          <w:sz w:val="22"/>
          <w:szCs w:val="22"/>
        </w:rPr>
        <w:t xml:space="preserve">ask </w:t>
      </w:r>
      <w:r w:rsidR="008B3BDF">
        <w:rPr>
          <w:rFonts w:ascii="Arial" w:hAnsi="Arial" w:cs="Arial"/>
          <w:bCs/>
          <w:sz w:val="22"/>
          <w:szCs w:val="22"/>
        </w:rPr>
        <w:t>f</w:t>
      </w:r>
      <w:r w:rsidR="00565DAB" w:rsidRPr="00864E55">
        <w:rPr>
          <w:rFonts w:ascii="Arial" w:hAnsi="Arial" w:cs="Arial"/>
          <w:bCs/>
          <w:sz w:val="22"/>
          <w:szCs w:val="22"/>
        </w:rPr>
        <w:t>orce and the classification hierarch</w:t>
      </w:r>
      <w:r w:rsidR="008B3BDF">
        <w:rPr>
          <w:rFonts w:ascii="Arial" w:hAnsi="Arial" w:cs="Arial"/>
          <w:bCs/>
          <w:sz w:val="22"/>
          <w:szCs w:val="22"/>
        </w:rPr>
        <w:t>y’s</w:t>
      </w:r>
      <w:r w:rsidR="00565DAB" w:rsidRPr="00864E55">
        <w:rPr>
          <w:rFonts w:ascii="Arial" w:hAnsi="Arial" w:cs="Arial"/>
          <w:bCs/>
          <w:sz w:val="22"/>
          <w:szCs w:val="22"/>
        </w:rPr>
        <w:t xml:space="preserve"> </w:t>
      </w:r>
      <w:r w:rsidR="00AC7ECA">
        <w:rPr>
          <w:rFonts w:ascii="Arial" w:hAnsi="Arial" w:cs="Arial"/>
          <w:bCs/>
          <w:sz w:val="22"/>
          <w:szCs w:val="22"/>
        </w:rPr>
        <w:t>t</w:t>
      </w:r>
      <w:r w:rsidR="00565DAB" w:rsidRPr="00864E55">
        <w:rPr>
          <w:rFonts w:ascii="Arial" w:hAnsi="Arial" w:cs="Arial"/>
          <w:bCs/>
          <w:sz w:val="22"/>
          <w:szCs w:val="22"/>
        </w:rPr>
        <w:t xml:space="preserve">ask </w:t>
      </w:r>
      <w:r w:rsidR="00AC7ECA">
        <w:rPr>
          <w:rFonts w:ascii="Arial" w:hAnsi="Arial" w:cs="Arial"/>
          <w:bCs/>
          <w:sz w:val="22"/>
          <w:szCs w:val="22"/>
        </w:rPr>
        <w:t>f</w:t>
      </w:r>
      <w:r w:rsidR="00565DAB" w:rsidRPr="00864E55">
        <w:rPr>
          <w:rFonts w:ascii="Arial" w:hAnsi="Arial" w:cs="Arial"/>
          <w:bCs/>
          <w:sz w:val="22"/>
          <w:szCs w:val="22"/>
        </w:rPr>
        <w:t xml:space="preserve">orce as well as the other partners from </w:t>
      </w:r>
      <w:r w:rsidR="00AC7ECA">
        <w:rPr>
          <w:rFonts w:ascii="Arial" w:hAnsi="Arial" w:cs="Arial"/>
          <w:bCs/>
          <w:sz w:val="22"/>
          <w:szCs w:val="22"/>
        </w:rPr>
        <w:t>S</w:t>
      </w:r>
      <w:r w:rsidR="00565DAB" w:rsidRPr="00864E55">
        <w:rPr>
          <w:rFonts w:ascii="Arial" w:hAnsi="Arial" w:cs="Arial"/>
          <w:bCs/>
          <w:sz w:val="22"/>
          <w:szCs w:val="22"/>
        </w:rPr>
        <w:t>eve</w:t>
      </w:r>
      <w:r w:rsidR="00AC7ECA">
        <w:rPr>
          <w:rFonts w:ascii="Arial" w:hAnsi="Arial" w:cs="Arial"/>
          <w:bCs/>
          <w:sz w:val="22"/>
          <w:szCs w:val="22"/>
        </w:rPr>
        <w:t>r</w:t>
      </w:r>
      <w:r w:rsidR="00565DAB" w:rsidRPr="00864E55">
        <w:rPr>
          <w:rFonts w:ascii="Arial" w:hAnsi="Arial" w:cs="Arial"/>
          <w:bCs/>
          <w:sz w:val="22"/>
          <w:szCs w:val="22"/>
        </w:rPr>
        <w:t xml:space="preserve">n </w:t>
      </w:r>
      <w:r w:rsidR="00AC7ECA">
        <w:rPr>
          <w:rFonts w:ascii="Arial" w:hAnsi="Arial" w:cs="Arial"/>
          <w:bCs/>
          <w:sz w:val="22"/>
          <w:szCs w:val="22"/>
        </w:rPr>
        <w:t>T</w:t>
      </w:r>
      <w:r w:rsidR="00565DAB" w:rsidRPr="00864E55">
        <w:rPr>
          <w:rFonts w:ascii="Arial" w:hAnsi="Arial" w:cs="Arial"/>
          <w:bCs/>
          <w:sz w:val="22"/>
          <w:szCs w:val="22"/>
        </w:rPr>
        <w:t>ren</w:t>
      </w:r>
      <w:r w:rsidR="00AC7ECA">
        <w:rPr>
          <w:rFonts w:ascii="Arial" w:hAnsi="Arial" w:cs="Arial"/>
          <w:bCs/>
          <w:sz w:val="22"/>
          <w:szCs w:val="22"/>
        </w:rPr>
        <w:t>t</w:t>
      </w:r>
      <w:r w:rsidR="00565DAB" w:rsidRPr="00864E55">
        <w:rPr>
          <w:rFonts w:ascii="Arial" w:hAnsi="Arial" w:cs="Arial"/>
          <w:bCs/>
          <w:sz w:val="22"/>
          <w:szCs w:val="22"/>
        </w:rPr>
        <w:t xml:space="preserve"> and </w:t>
      </w:r>
      <w:r w:rsidR="00EB7302">
        <w:rPr>
          <w:rFonts w:ascii="Arial" w:hAnsi="Arial" w:cs="Arial"/>
          <w:bCs/>
          <w:sz w:val="22"/>
          <w:szCs w:val="22"/>
        </w:rPr>
        <w:t xml:space="preserve">Anglian </w:t>
      </w:r>
      <w:r w:rsidR="00565DAB" w:rsidRPr="00864E55">
        <w:rPr>
          <w:rFonts w:ascii="Arial" w:hAnsi="Arial" w:cs="Arial"/>
          <w:bCs/>
          <w:sz w:val="22"/>
          <w:szCs w:val="22"/>
        </w:rPr>
        <w:t xml:space="preserve">and another </w:t>
      </w:r>
      <w:proofErr w:type="spellStart"/>
      <w:r w:rsidR="00EB7302">
        <w:rPr>
          <w:rFonts w:ascii="Arial" w:hAnsi="Arial" w:cs="Arial"/>
          <w:bCs/>
          <w:sz w:val="22"/>
          <w:szCs w:val="22"/>
        </w:rPr>
        <w:t>company’s</w:t>
      </w:r>
      <w:proofErr w:type="spellEnd"/>
      <w:r w:rsidR="00565DAB" w:rsidRPr="00864E55">
        <w:rPr>
          <w:rFonts w:ascii="Arial" w:hAnsi="Arial" w:cs="Arial"/>
          <w:bCs/>
          <w:sz w:val="22"/>
          <w:szCs w:val="22"/>
        </w:rPr>
        <w:t xml:space="preserve"> </w:t>
      </w:r>
      <w:r w:rsidR="00EB7302">
        <w:rPr>
          <w:rFonts w:ascii="Arial" w:hAnsi="Arial" w:cs="Arial"/>
          <w:bCs/>
          <w:sz w:val="22"/>
          <w:szCs w:val="22"/>
        </w:rPr>
        <w:t xml:space="preserve">who are </w:t>
      </w:r>
      <w:r w:rsidR="00565DAB" w:rsidRPr="00864E55">
        <w:rPr>
          <w:rFonts w:ascii="Arial" w:hAnsi="Arial" w:cs="Arial"/>
          <w:bCs/>
          <w:sz w:val="22"/>
          <w:szCs w:val="22"/>
        </w:rPr>
        <w:t>already working in this area to try to create this th</w:t>
      </w:r>
      <w:r w:rsidR="00EB7302">
        <w:rPr>
          <w:rFonts w:ascii="Arial" w:hAnsi="Arial" w:cs="Arial"/>
          <w:bCs/>
          <w:sz w:val="22"/>
          <w:szCs w:val="22"/>
        </w:rPr>
        <w:t>is</w:t>
      </w:r>
      <w:r w:rsidR="00565DAB" w:rsidRPr="00864E55">
        <w:rPr>
          <w:rFonts w:ascii="Arial" w:hAnsi="Arial" w:cs="Arial"/>
          <w:bCs/>
          <w:sz w:val="22"/>
          <w:szCs w:val="22"/>
        </w:rPr>
        <w:t xml:space="preserve"> system</w:t>
      </w:r>
      <w:r w:rsidR="00EB7302">
        <w:rPr>
          <w:rFonts w:ascii="Arial" w:hAnsi="Arial" w:cs="Arial"/>
          <w:bCs/>
          <w:sz w:val="22"/>
          <w:szCs w:val="22"/>
        </w:rPr>
        <w:t>.</w:t>
      </w:r>
      <w:r w:rsidR="00565DAB" w:rsidRPr="00864E55">
        <w:rPr>
          <w:rFonts w:ascii="Arial" w:hAnsi="Arial" w:cs="Arial"/>
          <w:bCs/>
          <w:sz w:val="22"/>
          <w:szCs w:val="22"/>
        </w:rPr>
        <w:t xml:space="preserve"> </w:t>
      </w:r>
      <w:r w:rsidR="00EB7302">
        <w:rPr>
          <w:rFonts w:ascii="Arial" w:hAnsi="Arial" w:cs="Arial"/>
          <w:bCs/>
          <w:sz w:val="22"/>
          <w:szCs w:val="22"/>
        </w:rPr>
        <w:t xml:space="preserve"> T</w:t>
      </w:r>
      <w:r w:rsidR="00565DAB" w:rsidRPr="00864E55">
        <w:rPr>
          <w:rFonts w:ascii="Arial" w:hAnsi="Arial" w:cs="Arial"/>
          <w:bCs/>
          <w:sz w:val="22"/>
          <w:szCs w:val="22"/>
        </w:rPr>
        <w:t xml:space="preserve">he other thing is the innovation fund has </w:t>
      </w:r>
      <w:r w:rsidR="00EB7302">
        <w:rPr>
          <w:rFonts w:ascii="Arial" w:hAnsi="Arial" w:cs="Arial"/>
          <w:bCs/>
          <w:sz w:val="22"/>
          <w:szCs w:val="22"/>
        </w:rPr>
        <w:t xml:space="preserve">made it </w:t>
      </w:r>
      <w:r w:rsidR="00565DAB" w:rsidRPr="00864E55">
        <w:rPr>
          <w:rFonts w:ascii="Arial" w:hAnsi="Arial" w:cs="Arial"/>
          <w:bCs/>
          <w:sz w:val="22"/>
          <w:szCs w:val="22"/>
        </w:rPr>
        <w:t xml:space="preserve">even harder for us, we don't just have all the historic assets, but every project is coming up with these new innovative </w:t>
      </w:r>
      <w:r w:rsidR="00565DAB" w:rsidRPr="00864E55">
        <w:rPr>
          <w:rFonts w:ascii="Arial" w:hAnsi="Arial" w:cs="Arial"/>
          <w:bCs/>
          <w:sz w:val="22"/>
          <w:szCs w:val="22"/>
        </w:rPr>
        <w:lastRenderedPageBreak/>
        <w:t>ideas that need to be represented in the system, somehow, and so we need to have that future proof capability.</w:t>
      </w:r>
    </w:p>
    <w:p w14:paraId="7B591EC1" w14:textId="77777777" w:rsidR="00AC7ECA" w:rsidRDefault="00AC7ECA" w:rsidP="00565DAB">
      <w:pPr>
        <w:tabs>
          <w:tab w:val="left" w:pos="709"/>
          <w:tab w:val="left" w:pos="6946"/>
        </w:tabs>
        <w:ind w:left="709" w:hanging="709"/>
        <w:outlineLvl w:val="0"/>
        <w:rPr>
          <w:rFonts w:ascii="Arial" w:hAnsi="Arial" w:cs="Arial"/>
          <w:bCs/>
          <w:sz w:val="22"/>
          <w:szCs w:val="22"/>
        </w:rPr>
      </w:pPr>
    </w:p>
    <w:p w14:paraId="68A8D778" w14:textId="485A33C6" w:rsidR="00565DAB" w:rsidRPr="00AC7ECA" w:rsidRDefault="00C9659B" w:rsidP="00565DAB">
      <w:pPr>
        <w:tabs>
          <w:tab w:val="left" w:pos="709"/>
          <w:tab w:val="left" w:pos="6946"/>
        </w:tabs>
        <w:ind w:left="709" w:hanging="709"/>
        <w:outlineLvl w:val="0"/>
        <w:rPr>
          <w:rFonts w:ascii="Arial" w:hAnsi="Arial" w:cs="Arial"/>
          <w:b/>
          <w:sz w:val="22"/>
          <w:szCs w:val="22"/>
        </w:rPr>
      </w:pPr>
      <w:r w:rsidRPr="00AC7ECA">
        <w:rPr>
          <w:rFonts w:ascii="Arial" w:hAnsi="Arial" w:cs="Arial"/>
          <w:b/>
          <w:sz w:val="22"/>
          <w:szCs w:val="22"/>
        </w:rPr>
        <w:t>AG:</w:t>
      </w:r>
      <w:r w:rsidR="00565DAB" w:rsidRPr="00AC7ECA">
        <w:rPr>
          <w:rFonts w:ascii="Arial" w:hAnsi="Arial" w:cs="Arial"/>
          <w:b/>
          <w:sz w:val="22"/>
          <w:szCs w:val="22"/>
        </w:rPr>
        <w:tab/>
        <w:t>Yeah and so I mean what w</w:t>
      </w:r>
      <w:r w:rsidR="00AC7ECA">
        <w:rPr>
          <w:rFonts w:ascii="Arial" w:hAnsi="Arial" w:cs="Arial"/>
          <w:b/>
          <w:sz w:val="22"/>
          <w:szCs w:val="22"/>
        </w:rPr>
        <w:t>e’ve</w:t>
      </w:r>
      <w:r w:rsidR="00565DAB" w:rsidRPr="00AC7ECA">
        <w:rPr>
          <w:rFonts w:ascii="Arial" w:hAnsi="Arial" w:cs="Arial"/>
          <w:b/>
          <w:sz w:val="22"/>
          <w:szCs w:val="22"/>
        </w:rPr>
        <w:t xml:space="preserve"> picked up there from what you were saying</w:t>
      </w:r>
      <w:r w:rsidR="00EB7302">
        <w:rPr>
          <w:rFonts w:ascii="Arial" w:hAnsi="Arial" w:cs="Arial"/>
          <w:b/>
          <w:sz w:val="22"/>
          <w:szCs w:val="22"/>
        </w:rPr>
        <w:t>, Andrew,</w:t>
      </w:r>
      <w:r w:rsidR="00565DAB" w:rsidRPr="00AC7ECA">
        <w:rPr>
          <w:rFonts w:ascii="Arial" w:hAnsi="Arial" w:cs="Arial"/>
          <w:b/>
          <w:sz w:val="22"/>
          <w:szCs w:val="22"/>
        </w:rPr>
        <w:t xml:space="preserve"> and also </w:t>
      </w:r>
      <w:r w:rsidR="00EB7302">
        <w:rPr>
          <w:rFonts w:ascii="Arial" w:hAnsi="Arial" w:cs="Arial"/>
          <w:b/>
          <w:sz w:val="22"/>
          <w:szCs w:val="22"/>
        </w:rPr>
        <w:t xml:space="preserve">Ed, </w:t>
      </w:r>
      <w:r w:rsidR="00565DAB" w:rsidRPr="00AC7ECA">
        <w:rPr>
          <w:rFonts w:ascii="Arial" w:hAnsi="Arial" w:cs="Arial"/>
          <w:b/>
          <w:sz w:val="22"/>
          <w:szCs w:val="22"/>
        </w:rPr>
        <w:t>is around the te</w:t>
      </w:r>
      <w:r w:rsidR="00EB7302">
        <w:rPr>
          <w:rFonts w:ascii="Arial" w:hAnsi="Arial" w:cs="Arial"/>
          <w:b/>
          <w:sz w:val="22"/>
          <w:szCs w:val="22"/>
        </w:rPr>
        <w:t>a</w:t>
      </w:r>
      <w:r w:rsidR="00565DAB" w:rsidRPr="00AC7ECA">
        <w:rPr>
          <w:rFonts w:ascii="Arial" w:hAnsi="Arial" w:cs="Arial"/>
          <w:b/>
          <w:sz w:val="22"/>
          <w:szCs w:val="22"/>
        </w:rPr>
        <w:t>ming the partnerships, the involvement of broader organi</w:t>
      </w:r>
      <w:r w:rsidR="00AC7ECA">
        <w:rPr>
          <w:rFonts w:ascii="Arial" w:hAnsi="Arial" w:cs="Arial"/>
          <w:b/>
          <w:sz w:val="22"/>
          <w:szCs w:val="22"/>
        </w:rPr>
        <w:t>s</w:t>
      </w:r>
      <w:r w:rsidR="00565DAB" w:rsidRPr="00AC7ECA">
        <w:rPr>
          <w:rFonts w:ascii="Arial" w:hAnsi="Arial" w:cs="Arial"/>
          <w:b/>
          <w:sz w:val="22"/>
          <w:szCs w:val="22"/>
        </w:rPr>
        <w:t>ations</w:t>
      </w:r>
      <w:r w:rsidR="00AC7ECA">
        <w:rPr>
          <w:rFonts w:ascii="Arial" w:hAnsi="Arial" w:cs="Arial"/>
          <w:b/>
          <w:sz w:val="22"/>
          <w:szCs w:val="22"/>
        </w:rPr>
        <w:t xml:space="preserve">. </w:t>
      </w:r>
      <w:r w:rsidR="00565DAB" w:rsidRPr="00AC7ECA">
        <w:rPr>
          <w:rFonts w:ascii="Arial" w:hAnsi="Arial" w:cs="Arial"/>
          <w:b/>
          <w:sz w:val="22"/>
          <w:szCs w:val="22"/>
        </w:rPr>
        <w:t xml:space="preserve"> I mean, how are you involving other </w:t>
      </w:r>
      <w:r w:rsidR="007E2C99">
        <w:rPr>
          <w:rFonts w:ascii="Arial" w:hAnsi="Arial" w:cs="Arial"/>
          <w:b/>
          <w:sz w:val="22"/>
          <w:szCs w:val="22"/>
        </w:rPr>
        <w:t>organisations</w:t>
      </w:r>
      <w:r w:rsidR="00565DAB" w:rsidRPr="00AC7ECA">
        <w:rPr>
          <w:rFonts w:ascii="Arial" w:hAnsi="Arial" w:cs="Arial"/>
          <w:b/>
          <w:sz w:val="22"/>
          <w:szCs w:val="22"/>
        </w:rPr>
        <w:t xml:space="preserve"> that </w:t>
      </w:r>
      <w:r w:rsidR="002A4963">
        <w:rPr>
          <w:rFonts w:ascii="Arial" w:hAnsi="Arial" w:cs="Arial"/>
          <w:b/>
          <w:sz w:val="22"/>
          <w:szCs w:val="22"/>
        </w:rPr>
        <w:t xml:space="preserve">you </w:t>
      </w:r>
      <w:r w:rsidR="00565DAB" w:rsidRPr="00AC7ECA">
        <w:rPr>
          <w:rFonts w:ascii="Arial" w:hAnsi="Arial" w:cs="Arial"/>
          <w:b/>
          <w:sz w:val="22"/>
          <w:szCs w:val="22"/>
        </w:rPr>
        <w:t>perhaps might not normally be working with</w:t>
      </w:r>
      <w:r w:rsidR="00AC7ECA">
        <w:rPr>
          <w:rFonts w:ascii="Arial" w:hAnsi="Arial" w:cs="Arial"/>
          <w:b/>
          <w:sz w:val="22"/>
          <w:szCs w:val="22"/>
        </w:rPr>
        <w:t>,</w:t>
      </w:r>
      <w:r w:rsidR="00565DAB" w:rsidRPr="00AC7ECA">
        <w:rPr>
          <w:rFonts w:ascii="Arial" w:hAnsi="Arial" w:cs="Arial"/>
          <w:b/>
          <w:sz w:val="22"/>
          <w:szCs w:val="22"/>
        </w:rPr>
        <w:t xml:space="preserve"> what's </w:t>
      </w:r>
      <w:r w:rsidR="002A4963">
        <w:rPr>
          <w:rFonts w:ascii="Arial" w:hAnsi="Arial" w:cs="Arial"/>
          <w:b/>
          <w:sz w:val="22"/>
          <w:szCs w:val="22"/>
        </w:rPr>
        <w:t xml:space="preserve">your </w:t>
      </w:r>
      <w:r w:rsidR="00565DAB" w:rsidRPr="00AC7ECA">
        <w:rPr>
          <w:rFonts w:ascii="Arial" w:hAnsi="Arial" w:cs="Arial"/>
          <w:b/>
          <w:sz w:val="22"/>
          <w:szCs w:val="22"/>
        </w:rPr>
        <w:t xml:space="preserve">approach </w:t>
      </w:r>
      <w:r w:rsidR="002A4963">
        <w:rPr>
          <w:rFonts w:ascii="Arial" w:hAnsi="Arial" w:cs="Arial"/>
          <w:b/>
          <w:sz w:val="22"/>
          <w:szCs w:val="22"/>
        </w:rPr>
        <w:t xml:space="preserve">been </w:t>
      </w:r>
      <w:r w:rsidR="00565DAB" w:rsidRPr="00AC7ECA">
        <w:rPr>
          <w:rFonts w:ascii="Arial" w:hAnsi="Arial" w:cs="Arial"/>
          <w:b/>
          <w:sz w:val="22"/>
          <w:szCs w:val="22"/>
        </w:rPr>
        <w:t>to that</w:t>
      </w:r>
      <w:r w:rsidR="00AC7ECA">
        <w:rPr>
          <w:rFonts w:ascii="Arial" w:hAnsi="Arial" w:cs="Arial"/>
          <w:b/>
          <w:sz w:val="22"/>
          <w:szCs w:val="22"/>
        </w:rPr>
        <w:t>?</w:t>
      </w:r>
    </w:p>
    <w:p w14:paraId="6BE6E092" w14:textId="77777777" w:rsidR="00864E55" w:rsidRDefault="00864E55" w:rsidP="00565DAB">
      <w:pPr>
        <w:tabs>
          <w:tab w:val="left" w:pos="709"/>
          <w:tab w:val="left" w:pos="6946"/>
        </w:tabs>
        <w:ind w:left="709" w:hanging="709"/>
        <w:outlineLvl w:val="0"/>
        <w:rPr>
          <w:rFonts w:ascii="Arial" w:hAnsi="Arial" w:cs="Arial"/>
          <w:bCs/>
          <w:sz w:val="22"/>
          <w:szCs w:val="22"/>
        </w:rPr>
      </w:pPr>
    </w:p>
    <w:p w14:paraId="33FF6C5F" w14:textId="10761FCB" w:rsidR="00A570C0" w:rsidRDefault="00DC447E" w:rsidP="00565DAB">
      <w:pPr>
        <w:tabs>
          <w:tab w:val="left" w:pos="709"/>
          <w:tab w:val="left" w:pos="6946"/>
        </w:tabs>
        <w:ind w:left="709" w:hanging="709"/>
        <w:outlineLvl w:val="0"/>
        <w:rPr>
          <w:rFonts w:ascii="Arial" w:hAnsi="Arial" w:cs="Arial"/>
          <w:bCs/>
          <w:sz w:val="22"/>
          <w:szCs w:val="22"/>
        </w:rPr>
      </w:pPr>
      <w:r w:rsidRPr="00864E55">
        <w:rPr>
          <w:rFonts w:ascii="Arial" w:hAnsi="Arial" w:cs="Arial"/>
          <w:bCs/>
          <w:sz w:val="22"/>
          <w:szCs w:val="22"/>
        </w:rPr>
        <w:t>AM:</w:t>
      </w:r>
      <w:r w:rsidR="00565DAB" w:rsidRPr="00864E55">
        <w:rPr>
          <w:rFonts w:ascii="Arial" w:hAnsi="Arial" w:cs="Arial"/>
          <w:bCs/>
          <w:sz w:val="22"/>
          <w:szCs w:val="22"/>
        </w:rPr>
        <w:tab/>
        <w:t xml:space="preserve">So, within </w:t>
      </w:r>
      <w:r w:rsidR="00AC7ECA">
        <w:rPr>
          <w:rFonts w:ascii="Arial" w:hAnsi="Arial" w:cs="Arial"/>
          <w:bCs/>
          <w:sz w:val="22"/>
          <w:szCs w:val="22"/>
        </w:rPr>
        <w:t>S</w:t>
      </w:r>
      <w:r w:rsidR="00565DAB" w:rsidRPr="00864E55">
        <w:rPr>
          <w:rFonts w:ascii="Arial" w:hAnsi="Arial" w:cs="Arial"/>
          <w:bCs/>
          <w:sz w:val="22"/>
          <w:szCs w:val="22"/>
        </w:rPr>
        <w:t>tream we looked at the areas where we felt we didn't have the experience within the water sector</w:t>
      </w:r>
      <w:r w:rsidR="00A570C0">
        <w:rPr>
          <w:rFonts w:ascii="Arial" w:hAnsi="Arial" w:cs="Arial"/>
          <w:bCs/>
          <w:sz w:val="22"/>
          <w:szCs w:val="22"/>
        </w:rPr>
        <w:t xml:space="preserve"> </w:t>
      </w:r>
      <w:r w:rsidR="00AC7ECA">
        <w:rPr>
          <w:rFonts w:ascii="Arial" w:hAnsi="Arial" w:cs="Arial"/>
          <w:bCs/>
          <w:sz w:val="22"/>
          <w:szCs w:val="22"/>
        </w:rPr>
        <w:t>a</w:t>
      </w:r>
      <w:r w:rsidR="00565DAB" w:rsidRPr="00A570C0">
        <w:rPr>
          <w:rFonts w:ascii="Arial" w:hAnsi="Arial" w:cs="Arial"/>
          <w:bCs/>
          <w:sz w:val="22"/>
          <w:szCs w:val="22"/>
        </w:rPr>
        <w:t>nd within the people that we brought on board.</w:t>
      </w:r>
      <w:r w:rsidR="00A570C0">
        <w:rPr>
          <w:rFonts w:ascii="Arial" w:hAnsi="Arial" w:cs="Arial"/>
          <w:bCs/>
          <w:sz w:val="22"/>
          <w:szCs w:val="22"/>
        </w:rPr>
        <w:t xml:space="preserve">  </w:t>
      </w:r>
      <w:r w:rsidR="00565DAB" w:rsidRPr="00A570C0">
        <w:rPr>
          <w:rFonts w:ascii="Arial" w:hAnsi="Arial" w:cs="Arial"/>
          <w:bCs/>
          <w:sz w:val="22"/>
          <w:szCs w:val="22"/>
        </w:rPr>
        <w:t xml:space="preserve">So, for example, we knew that we needed experience </w:t>
      </w:r>
      <w:r w:rsidR="00AC7ECA">
        <w:rPr>
          <w:rFonts w:ascii="Arial" w:hAnsi="Arial" w:cs="Arial"/>
          <w:bCs/>
          <w:sz w:val="22"/>
          <w:szCs w:val="22"/>
        </w:rPr>
        <w:t xml:space="preserve">from </w:t>
      </w:r>
      <w:r w:rsidR="00565DAB" w:rsidRPr="00A570C0">
        <w:rPr>
          <w:rFonts w:ascii="Arial" w:hAnsi="Arial" w:cs="Arial"/>
          <w:bCs/>
          <w:sz w:val="22"/>
          <w:szCs w:val="22"/>
        </w:rPr>
        <w:t xml:space="preserve">people </w:t>
      </w:r>
      <w:r w:rsidR="002A4963">
        <w:rPr>
          <w:rFonts w:ascii="Arial" w:hAnsi="Arial" w:cs="Arial"/>
          <w:bCs/>
          <w:sz w:val="22"/>
          <w:szCs w:val="22"/>
        </w:rPr>
        <w:t xml:space="preserve">who </w:t>
      </w:r>
      <w:r w:rsidR="00565DAB" w:rsidRPr="00A570C0">
        <w:rPr>
          <w:rFonts w:ascii="Arial" w:hAnsi="Arial" w:cs="Arial"/>
          <w:bCs/>
          <w:sz w:val="22"/>
          <w:szCs w:val="22"/>
        </w:rPr>
        <w:t xml:space="preserve">have been there and done this, that </w:t>
      </w:r>
      <w:r w:rsidR="002A4963">
        <w:rPr>
          <w:rFonts w:ascii="Arial" w:hAnsi="Arial" w:cs="Arial"/>
          <w:bCs/>
          <w:sz w:val="22"/>
          <w:szCs w:val="22"/>
        </w:rPr>
        <w:t xml:space="preserve">have </w:t>
      </w:r>
      <w:r w:rsidR="00565DAB" w:rsidRPr="00A570C0">
        <w:rPr>
          <w:rFonts w:ascii="Arial" w:hAnsi="Arial" w:cs="Arial"/>
          <w:bCs/>
          <w:sz w:val="22"/>
          <w:szCs w:val="22"/>
        </w:rPr>
        <w:t>actually do</w:t>
      </w:r>
      <w:r w:rsidR="002A4963">
        <w:rPr>
          <w:rFonts w:ascii="Arial" w:hAnsi="Arial" w:cs="Arial"/>
          <w:bCs/>
          <w:sz w:val="22"/>
          <w:szCs w:val="22"/>
        </w:rPr>
        <w:t>ne</w:t>
      </w:r>
      <w:r w:rsidR="00565DAB" w:rsidRPr="00A570C0">
        <w:rPr>
          <w:rFonts w:ascii="Arial" w:hAnsi="Arial" w:cs="Arial"/>
          <w:bCs/>
          <w:sz w:val="22"/>
          <w:szCs w:val="22"/>
        </w:rPr>
        <w:t xml:space="preserve"> successful open data projects</w:t>
      </w:r>
      <w:r w:rsidR="00AC7ECA">
        <w:rPr>
          <w:rFonts w:ascii="Arial" w:hAnsi="Arial" w:cs="Arial"/>
          <w:bCs/>
          <w:sz w:val="22"/>
          <w:szCs w:val="22"/>
        </w:rPr>
        <w:t>.  O</w:t>
      </w:r>
      <w:r w:rsidR="00565DAB" w:rsidRPr="00A570C0">
        <w:rPr>
          <w:rFonts w:ascii="Arial" w:hAnsi="Arial" w:cs="Arial"/>
          <w:bCs/>
          <w:sz w:val="22"/>
          <w:szCs w:val="22"/>
        </w:rPr>
        <w:t>ne of our core partners t</w:t>
      </w:r>
      <w:r w:rsidR="00D66904">
        <w:rPr>
          <w:rFonts w:ascii="Arial" w:hAnsi="Arial" w:cs="Arial"/>
          <w:bCs/>
          <w:sz w:val="22"/>
          <w:szCs w:val="22"/>
        </w:rPr>
        <w:t>hat</w:t>
      </w:r>
      <w:r w:rsidR="00565DAB" w:rsidRPr="00A570C0">
        <w:rPr>
          <w:rFonts w:ascii="Arial" w:hAnsi="Arial" w:cs="Arial"/>
          <w:bCs/>
          <w:sz w:val="22"/>
          <w:szCs w:val="22"/>
        </w:rPr>
        <w:t xml:space="preserve">'s been in since the start </w:t>
      </w:r>
      <w:r w:rsidR="00D66904">
        <w:rPr>
          <w:rFonts w:ascii="Arial" w:hAnsi="Arial" w:cs="Arial"/>
          <w:bCs/>
          <w:sz w:val="22"/>
          <w:szCs w:val="22"/>
        </w:rPr>
        <w:t xml:space="preserve">is </w:t>
      </w:r>
      <w:r w:rsidR="00C86AEA">
        <w:rPr>
          <w:rFonts w:ascii="Arial" w:hAnsi="Arial" w:cs="Arial"/>
          <w:bCs/>
          <w:sz w:val="22"/>
          <w:szCs w:val="22"/>
        </w:rPr>
        <w:t xml:space="preserve">Sia </w:t>
      </w:r>
      <w:r w:rsidR="00D66904">
        <w:rPr>
          <w:rFonts w:ascii="Arial" w:hAnsi="Arial" w:cs="Arial"/>
          <w:bCs/>
          <w:sz w:val="22"/>
          <w:szCs w:val="22"/>
        </w:rPr>
        <w:t>P</w:t>
      </w:r>
      <w:r w:rsidR="00565DAB" w:rsidRPr="00A570C0">
        <w:rPr>
          <w:rFonts w:ascii="Arial" w:hAnsi="Arial" w:cs="Arial"/>
          <w:bCs/>
          <w:sz w:val="22"/>
          <w:szCs w:val="22"/>
        </w:rPr>
        <w:t xml:space="preserve">artners </w:t>
      </w:r>
      <w:r w:rsidR="00D66904">
        <w:rPr>
          <w:rFonts w:ascii="Arial" w:hAnsi="Arial" w:cs="Arial"/>
          <w:bCs/>
          <w:sz w:val="22"/>
          <w:szCs w:val="22"/>
        </w:rPr>
        <w:t>wh</w:t>
      </w:r>
      <w:r w:rsidR="00565DAB" w:rsidRPr="00A570C0">
        <w:rPr>
          <w:rFonts w:ascii="Arial" w:hAnsi="Arial" w:cs="Arial"/>
          <w:bCs/>
          <w:sz w:val="22"/>
          <w:szCs w:val="22"/>
        </w:rPr>
        <w:t>o've done this in other sectors</w:t>
      </w:r>
      <w:r w:rsidR="00AC7ECA">
        <w:rPr>
          <w:rFonts w:ascii="Arial" w:hAnsi="Arial" w:cs="Arial"/>
          <w:bCs/>
          <w:sz w:val="22"/>
          <w:szCs w:val="22"/>
        </w:rPr>
        <w:t>,</w:t>
      </w:r>
      <w:r w:rsidR="00A570C0">
        <w:rPr>
          <w:rFonts w:ascii="Arial" w:hAnsi="Arial" w:cs="Arial"/>
          <w:bCs/>
          <w:sz w:val="22"/>
          <w:szCs w:val="22"/>
        </w:rPr>
        <w:t xml:space="preserve"> </w:t>
      </w:r>
      <w:r w:rsidR="00565DAB" w:rsidRPr="00A570C0">
        <w:rPr>
          <w:rFonts w:ascii="Arial" w:hAnsi="Arial" w:cs="Arial"/>
          <w:bCs/>
          <w:sz w:val="22"/>
          <w:szCs w:val="22"/>
        </w:rPr>
        <w:t>including areas such as the Royal Navy and they've seen the benefits from opening this data</w:t>
      </w:r>
      <w:r w:rsidR="00A570C0">
        <w:rPr>
          <w:rFonts w:ascii="Arial" w:hAnsi="Arial" w:cs="Arial"/>
          <w:bCs/>
          <w:sz w:val="22"/>
          <w:szCs w:val="22"/>
        </w:rPr>
        <w:t xml:space="preserve"> </w:t>
      </w:r>
      <w:r w:rsidR="00AC7ECA">
        <w:rPr>
          <w:rFonts w:ascii="Arial" w:hAnsi="Arial" w:cs="Arial"/>
          <w:bCs/>
          <w:sz w:val="22"/>
          <w:szCs w:val="22"/>
        </w:rPr>
        <w:t xml:space="preserve">up </w:t>
      </w:r>
      <w:r w:rsidR="00A570C0">
        <w:rPr>
          <w:rFonts w:ascii="Arial" w:hAnsi="Arial" w:cs="Arial"/>
          <w:bCs/>
          <w:sz w:val="22"/>
          <w:szCs w:val="22"/>
        </w:rPr>
        <w:t>a</w:t>
      </w:r>
      <w:r w:rsidR="00565DAB" w:rsidRPr="00A570C0">
        <w:rPr>
          <w:rFonts w:ascii="Arial" w:hAnsi="Arial" w:cs="Arial"/>
          <w:bCs/>
          <w:sz w:val="22"/>
          <w:szCs w:val="22"/>
        </w:rPr>
        <w:t xml:space="preserve">nd they had frameworks that we could build on, so we </w:t>
      </w:r>
      <w:r w:rsidR="002C15DC">
        <w:rPr>
          <w:rFonts w:ascii="Arial" w:hAnsi="Arial" w:cs="Arial"/>
          <w:bCs/>
          <w:sz w:val="22"/>
          <w:szCs w:val="22"/>
        </w:rPr>
        <w:t xml:space="preserve">weren't </w:t>
      </w:r>
      <w:r w:rsidR="00565DAB" w:rsidRPr="00A570C0">
        <w:rPr>
          <w:rFonts w:ascii="Arial" w:hAnsi="Arial" w:cs="Arial"/>
          <w:bCs/>
          <w:sz w:val="22"/>
          <w:szCs w:val="22"/>
        </w:rPr>
        <w:t>starting from scratch.</w:t>
      </w:r>
      <w:r w:rsidR="00A570C0">
        <w:rPr>
          <w:rFonts w:ascii="Arial" w:hAnsi="Arial" w:cs="Arial"/>
          <w:bCs/>
          <w:sz w:val="22"/>
          <w:szCs w:val="22"/>
        </w:rPr>
        <w:t xml:space="preserve">  </w:t>
      </w:r>
      <w:r w:rsidR="00565DAB" w:rsidRPr="00A570C0">
        <w:rPr>
          <w:rFonts w:ascii="Arial" w:hAnsi="Arial" w:cs="Arial"/>
          <w:bCs/>
          <w:sz w:val="22"/>
          <w:szCs w:val="22"/>
        </w:rPr>
        <w:t xml:space="preserve">But we've then also looked at </w:t>
      </w:r>
      <w:r w:rsidR="000F13D7">
        <w:rPr>
          <w:rFonts w:ascii="Arial" w:hAnsi="Arial" w:cs="Arial"/>
          <w:bCs/>
          <w:sz w:val="22"/>
          <w:szCs w:val="22"/>
        </w:rPr>
        <w:t xml:space="preserve">which other </w:t>
      </w:r>
      <w:r w:rsidR="00565DAB" w:rsidRPr="00A570C0">
        <w:rPr>
          <w:rFonts w:ascii="Arial" w:hAnsi="Arial" w:cs="Arial"/>
          <w:bCs/>
          <w:sz w:val="22"/>
          <w:szCs w:val="22"/>
        </w:rPr>
        <w:t xml:space="preserve">gaps </w:t>
      </w:r>
      <w:r w:rsidR="000F13D7">
        <w:rPr>
          <w:rFonts w:ascii="Arial" w:hAnsi="Arial" w:cs="Arial"/>
          <w:bCs/>
          <w:sz w:val="22"/>
          <w:szCs w:val="22"/>
        </w:rPr>
        <w:t xml:space="preserve">do </w:t>
      </w:r>
      <w:r w:rsidR="00565DAB" w:rsidRPr="00A570C0">
        <w:rPr>
          <w:rFonts w:ascii="Arial" w:hAnsi="Arial" w:cs="Arial"/>
          <w:bCs/>
          <w:sz w:val="22"/>
          <w:szCs w:val="22"/>
        </w:rPr>
        <w:t xml:space="preserve">we have </w:t>
      </w:r>
      <w:r w:rsidR="000F13D7">
        <w:rPr>
          <w:rFonts w:ascii="Arial" w:hAnsi="Arial" w:cs="Arial"/>
          <w:bCs/>
          <w:sz w:val="22"/>
          <w:szCs w:val="22"/>
        </w:rPr>
        <w:t>there</w:t>
      </w:r>
      <w:r w:rsidR="002C15DC">
        <w:rPr>
          <w:rFonts w:ascii="Arial" w:hAnsi="Arial" w:cs="Arial"/>
          <w:bCs/>
          <w:sz w:val="22"/>
          <w:szCs w:val="22"/>
        </w:rPr>
        <w:t>,</w:t>
      </w:r>
      <w:r w:rsidR="00565DAB" w:rsidRPr="00A570C0">
        <w:rPr>
          <w:rFonts w:ascii="Arial" w:hAnsi="Arial" w:cs="Arial"/>
          <w:bCs/>
          <w:sz w:val="22"/>
          <w:szCs w:val="22"/>
        </w:rPr>
        <w:t xml:space="preserve"> you know</w:t>
      </w:r>
      <w:r w:rsidR="002C15DC">
        <w:rPr>
          <w:rFonts w:ascii="Arial" w:hAnsi="Arial" w:cs="Arial"/>
          <w:bCs/>
          <w:sz w:val="22"/>
          <w:szCs w:val="22"/>
        </w:rPr>
        <w:t>,</w:t>
      </w:r>
      <w:r w:rsidR="00565DAB" w:rsidRPr="00A570C0">
        <w:rPr>
          <w:rFonts w:ascii="Arial" w:hAnsi="Arial" w:cs="Arial"/>
          <w:bCs/>
          <w:sz w:val="22"/>
          <w:szCs w:val="22"/>
        </w:rPr>
        <w:t xml:space="preserve"> </w:t>
      </w:r>
      <w:r w:rsidR="000F13D7">
        <w:rPr>
          <w:rFonts w:ascii="Arial" w:hAnsi="Arial" w:cs="Arial"/>
          <w:bCs/>
          <w:sz w:val="22"/>
          <w:szCs w:val="22"/>
        </w:rPr>
        <w:t xml:space="preserve">so </w:t>
      </w:r>
      <w:r w:rsidR="00565DAB" w:rsidRPr="00A570C0">
        <w:rPr>
          <w:rFonts w:ascii="Arial" w:hAnsi="Arial" w:cs="Arial"/>
          <w:bCs/>
          <w:sz w:val="22"/>
          <w:szCs w:val="22"/>
        </w:rPr>
        <w:t>we've worked with the open data institute who</w:t>
      </w:r>
      <w:r w:rsidR="00A570C0">
        <w:rPr>
          <w:rFonts w:ascii="Arial" w:hAnsi="Arial" w:cs="Arial"/>
          <w:bCs/>
          <w:sz w:val="22"/>
          <w:szCs w:val="22"/>
        </w:rPr>
        <w:t xml:space="preserve"> </w:t>
      </w:r>
      <w:r w:rsidR="000F13D7">
        <w:rPr>
          <w:rFonts w:ascii="Arial" w:hAnsi="Arial" w:cs="Arial"/>
          <w:bCs/>
          <w:sz w:val="22"/>
          <w:szCs w:val="22"/>
        </w:rPr>
        <w:t xml:space="preserve">brought </w:t>
      </w:r>
      <w:r w:rsidR="00565DAB" w:rsidRPr="00A570C0">
        <w:rPr>
          <w:rFonts w:ascii="Arial" w:hAnsi="Arial" w:cs="Arial"/>
          <w:bCs/>
          <w:sz w:val="22"/>
          <w:szCs w:val="22"/>
        </w:rPr>
        <w:t xml:space="preserve">some fantastic knowledge and </w:t>
      </w:r>
      <w:r w:rsidR="000F13D7">
        <w:rPr>
          <w:rFonts w:ascii="Arial" w:hAnsi="Arial" w:cs="Arial"/>
          <w:bCs/>
          <w:sz w:val="22"/>
          <w:szCs w:val="22"/>
        </w:rPr>
        <w:t>who are</w:t>
      </w:r>
      <w:r w:rsidR="00565DAB" w:rsidRPr="00A570C0">
        <w:rPr>
          <w:rFonts w:ascii="Arial" w:hAnsi="Arial" w:cs="Arial"/>
          <w:bCs/>
          <w:sz w:val="22"/>
          <w:szCs w:val="22"/>
        </w:rPr>
        <w:t xml:space="preserve"> real enthusiasts for the benefits you can get from this, but also how to do it in the right way, you know</w:t>
      </w:r>
      <w:r w:rsidR="002C15DC">
        <w:rPr>
          <w:rFonts w:ascii="Arial" w:hAnsi="Arial" w:cs="Arial"/>
          <w:bCs/>
          <w:sz w:val="22"/>
          <w:szCs w:val="22"/>
        </w:rPr>
        <w:t xml:space="preserve">, they’ve </w:t>
      </w:r>
      <w:r w:rsidR="00565DAB" w:rsidRPr="00A570C0">
        <w:rPr>
          <w:rFonts w:ascii="Arial" w:hAnsi="Arial" w:cs="Arial"/>
          <w:bCs/>
          <w:sz w:val="22"/>
          <w:szCs w:val="22"/>
        </w:rPr>
        <w:t>absolutely been there and done it and have some great best practice we can follow</w:t>
      </w:r>
      <w:r w:rsidR="002C15DC">
        <w:rPr>
          <w:rFonts w:ascii="Arial" w:hAnsi="Arial" w:cs="Arial"/>
          <w:bCs/>
          <w:sz w:val="22"/>
          <w:szCs w:val="22"/>
        </w:rPr>
        <w:t>.</w:t>
      </w:r>
      <w:r w:rsidR="00A570C0">
        <w:rPr>
          <w:rFonts w:ascii="Arial" w:hAnsi="Arial" w:cs="Arial"/>
          <w:bCs/>
          <w:sz w:val="22"/>
          <w:szCs w:val="22"/>
        </w:rPr>
        <w:t xml:space="preserve"> </w:t>
      </w:r>
      <w:r w:rsidR="002C15DC">
        <w:rPr>
          <w:rFonts w:ascii="Arial" w:hAnsi="Arial" w:cs="Arial"/>
          <w:bCs/>
          <w:sz w:val="22"/>
          <w:szCs w:val="22"/>
        </w:rPr>
        <w:t xml:space="preserve"> </w:t>
      </w:r>
      <w:r w:rsidR="000F13D7">
        <w:rPr>
          <w:rFonts w:ascii="Arial" w:hAnsi="Arial" w:cs="Arial"/>
          <w:bCs/>
          <w:sz w:val="22"/>
          <w:szCs w:val="22"/>
        </w:rPr>
        <w:t>T</w:t>
      </w:r>
      <w:r w:rsidR="00565DAB" w:rsidRPr="00A570C0">
        <w:rPr>
          <w:rFonts w:ascii="Arial" w:hAnsi="Arial" w:cs="Arial"/>
          <w:bCs/>
          <w:sz w:val="22"/>
          <w:szCs w:val="22"/>
        </w:rPr>
        <w:t>he</w:t>
      </w:r>
      <w:r w:rsidR="000F13D7">
        <w:rPr>
          <w:rFonts w:ascii="Arial" w:hAnsi="Arial" w:cs="Arial"/>
          <w:bCs/>
          <w:sz w:val="22"/>
          <w:szCs w:val="22"/>
        </w:rPr>
        <w:t>n</w:t>
      </w:r>
      <w:r w:rsidR="00565DAB" w:rsidRPr="00A570C0">
        <w:rPr>
          <w:rFonts w:ascii="Arial" w:hAnsi="Arial" w:cs="Arial"/>
          <w:bCs/>
          <w:sz w:val="22"/>
          <w:szCs w:val="22"/>
        </w:rPr>
        <w:t xml:space="preserve"> </w:t>
      </w:r>
      <w:r w:rsidR="000F13D7">
        <w:rPr>
          <w:rFonts w:ascii="Arial" w:hAnsi="Arial" w:cs="Arial"/>
          <w:bCs/>
          <w:sz w:val="22"/>
          <w:szCs w:val="22"/>
        </w:rPr>
        <w:t xml:space="preserve">we've brought in </w:t>
      </w:r>
      <w:r w:rsidR="00565DAB" w:rsidRPr="00A570C0">
        <w:rPr>
          <w:rFonts w:ascii="Arial" w:hAnsi="Arial" w:cs="Arial"/>
          <w:bCs/>
          <w:sz w:val="22"/>
          <w:szCs w:val="22"/>
        </w:rPr>
        <w:t>other partners with specific expertise</w:t>
      </w:r>
      <w:r w:rsidR="003B0083">
        <w:rPr>
          <w:rFonts w:ascii="Arial" w:hAnsi="Arial" w:cs="Arial"/>
          <w:bCs/>
          <w:sz w:val="22"/>
          <w:szCs w:val="22"/>
        </w:rPr>
        <w:t>,</w:t>
      </w:r>
      <w:r w:rsidR="00565DAB" w:rsidRPr="00A570C0">
        <w:rPr>
          <w:rFonts w:ascii="Arial" w:hAnsi="Arial" w:cs="Arial"/>
          <w:bCs/>
          <w:sz w:val="22"/>
          <w:szCs w:val="22"/>
        </w:rPr>
        <w:t xml:space="preserve"> </w:t>
      </w:r>
      <w:r w:rsidR="003B0083">
        <w:rPr>
          <w:rFonts w:ascii="Arial" w:hAnsi="Arial" w:cs="Arial"/>
          <w:bCs/>
          <w:sz w:val="22"/>
          <w:szCs w:val="22"/>
        </w:rPr>
        <w:t xml:space="preserve">such as Cost In, </w:t>
      </w:r>
      <w:r w:rsidR="00565DAB" w:rsidRPr="00A570C0">
        <w:rPr>
          <w:rFonts w:ascii="Arial" w:hAnsi="Arial" w:cs="Arial"/>
          <w:bCs/>
          <w:sz w:val="22"/>
          <w:szCs w:val="22"/>
        </w:rPr>
        <w:t xml:space="preserve">who </w:t>
      </w:r>
      <w:r w:rsidR="003B0083">
        <w:rPr>
          <w:rFonts w:ascii="Arial" w:hAnsi="Arial" w:cs="Arial"/>
          <w:bCs/>
          <w:sz w:val="22"/>
          <w:szCs w:val="22"/>
        </w:rPr>
        <w:t xml:space="preserve">were </w:t>
      </w:r>
      <w:r w:rsidR="00565DAB" w:rsidRPr="00A570C0">
        <w:rPr>
          <w:rFonts w:ascii="Arial" w:hAnsi="Arial" w:cs="Arial"/>
          <w:bCs/>
          <w:sz w:val="22"/>
          <w:szCs w:val="22"/>
        </w:rPr>
        <w:t>helping us on some of the legal frameworks that we need</w:t>
      </w:r>
      <w:r w:rsidR="003B0083">
        <w:rPr>
          <w:rFonts w:ascii="Arial" w:hAnsi="Arial" w:cs="Arial"/>
          <w:bCs/>
          <w:sz w:val="22"/>
          <w:szCs w:val="22"/>
        </w:rPr>
        <w:t>ed</w:t>
      </w:r>
      <w:r w:rsidR="00565DAB" w:rsidRPr="00A570C0">
        <w:rPr>
          <w:rFonts w:ascii="Arial" w:hAnsi="Arial" w:cs="Arial"/>
          <w:bCs/>
          <w:sz w:val="22"/>
          <w:szCs w:val="22"/>
        </w:rPr>
        <w:t xml:space="preserve"> to put in place around having this sort of large consulting with so many companies</w:t>
      </w:r>
      <w:r w:rsidR="002C15DC">
        <w:rPr>
          <w:rFonts w:ascii="Arial" w:hAnsi="Arial" w:cs="Arial"/>
          <w:bCs/>
          <w:sz w:val="22"/>
          <w:szCs w:val="22"/>
        </w:rPr>
        <w:t>.</w:t>
      </w:r>
      <w:r w:rsidR="00565DAB" w:rsidRPr="00A570C0">
        <w:rPr>
          <w:rFonts w:ascii="Arial" w:hAnsi="Arial" w:cs="Arial"/>
          <w:bCs/>
          <w:sz w:val="22"/>
          <w:szCs w:val="22"/>
        </w:rPr>
        <w:t xml:space="preserve"> </w:t>
      </w:r>
      <w:r w:rsidR="002C15DC">
        <w:rPr>
          <w:rFonts w:ascii="Arial" w:hAnsi="Arial" w:cs="Arial"/>
          <w:bCs/>
          <w:sz w:val="22"/>
          <w:szCs w:val="22"/>
        </w:rPr>
        <w:t xml:space="preserve"> A</w:t>
      </w:r>
      <w:r w:rsidR="00565DAB" w:rsidRPr="00A570C0">
        <w:rPr>
          <w:rFonts w:ascii="Arial" w:hAnsi="Arial" w:cs="Arial"/>
          <w:bCs/>
          <w:sz w:val="22"/>
          <w:szCs w:val="22"/>
        </w:rPr>
        <w:t xml:space="preserve">nd we've got </w:t>
      </w:r>
      <w:r w:rsidR="003B0083">
        <w:rPr>
          <w:rFonts w:ascii="Arial" w:hAnsi="Arial" w:cs="Arial"/>
          <w:bCs/>
          <w:sz w:val="22"/>
          <w:szCs w:val="22"/>
        </w:rPr>
        <w:t xml:space="preserve">AME </w:t>
      </w:r>
      <w:r w:rsidR="00565DAB" w:rsidRPr="00A570C0">
        <w:rPr>
          <w:rFonts w:ascii="Arial" w:hAnsi="Arial" w:cs="Arial"/>
          <w:bCs/>
          <w:sz w:val="22"/>
          <w:szCs w:val="22"/>
        </w:rPr>
        <w:t>who are on board to help us with some of the more technical aspects</w:t>
      </w:r>
      <w:r w:rsidR="002C15DC">
        <w:rPr>
          <w:rFonts w:ascii="Arial" w:hAnsi="Arial" w:cs="Arial"/>
          <w:bCs/>
          <w:sz w:val="22"/>
          <w:szCs w:val="22"/>
        </w:rPr>
        <w:t xml:space="preserve"> who’ve </w:t>
      </w:r>
      <w:r w:rsidR="00565DAB" w:rsidRPr="00A570C0">
        <w:rPr>
          <w:rFonts w:ascii="Arial" w:hAnsi="Arial" w:cs="Arial"/>
          <w:bCs/>
          <w:sz w:val="22"/>
          <w:szCs w:val="22"/>
        </w:rPr>
        <w:t xml:space="preserve">got quite a lot of data, science and analytics expertise </w:t>
      </w:r>
      <w:r w:rsidR="003B0083">
        <w:rPr>
          <w:rFonts w:ascii="Arial" w:hAnsi="Arial" w:cs="Arial"/>
          <w:bCs/>
          <w:sz w:val="22"/>
          <w:szCs w:val="22"/>
        </w:rPr>
        <w:t xml:space="preserve">so they're </w:t>
      </w:r>
      <w:r w:rsidR="00565DAB" w:rsidRPr="00A570C0">
        <w:rPr>
          <w:rFonts w:ascii="Arial" w:hAnsi="Arial" w:cs="Arial"/>
          <w:bCs/>
          <w:sz w:val="22"/>
          <w:szCs w:val="22"/>
        </w:rPr>
        <w:t>helping us from that perspective</w:t>
      </w:r>
      <w:r w:rsidR="003B0083">
        <w:rPr>
          <w:rFonts w:ascii="Arial" w:hAnsi="Arial" w:cs="Arial"/>
          <w:bCs/>
          <w:sz w:val="22"/>
          <w:szCs w:val="22"/>
        </w:rPr>
        <w:t>,</w:t>
      </w:r>
      <w:r w:rsidR="00565DAB" w:rsidRPr="00A570C0">
        <w:rPr>
          <w:rFonts w:ascii="Arial" w:hAnsi="Arial" w:cs="Arial"/>
          <w:bCs/>
          <w:sz w:val="22"/>
          <w:szCs w:val="22"/>
        </w:rPr>
        <w:t xml:space="preserve"> so we're really bo</w:t>
      </w:r>
      <w:r w:rsidR="003B0083">
        <w:rPr>
          <w:rFonts w:ascii="Arial" w:hAnsi="Arial" w:cs="Arial"/>
          <w:bCs/>
          <w:sz w:val="22"/>
          <w:szCs w:val="22"/>
        </w:rPr>
        <w:t>l</w:t>
      </w:r>
      <w:r w:rsidR="00565DAB" w:rsidRPr="00A570C0">
        <w:rPr>
          <w:rFonts w:ascii="Arial" w:hAnsi="Arial" w:cs="Arial"/>
          <w:bCs/>
          <w:sz w:val="22"/>
          <w:szCs w:val="22"/>
        </w:rPr>
        <w:t>s</w:t>
      </w:r>
      <w:r w:rsidR="003B0083">
        <w:rPr>
          <w:rFonts w:ascii="Arial" w:hAnsi="Arial" w:cs="Arial"/>
          <w:bCs/>
          <w:sz w:val="22"/>
          <w:szCs w:val="22"/>
        </w:rPr>
        <w:t>tering</w:t>
      </w:r>
      <w:r w:rsidR="00565DAB" w:rsidRPr="00A570C0">
        <w:rPr>
          <w:rFonts w:ascii="Arial" w:hAnsi="Arial" w:cs="Arial"/>
          <w:bCs/>
          <w:sz w:val="22"/>
          <w:szCs w:val="22"/>
        </w:rPr>
        <w:t xml:space="preserve"> the kind of skills that are within the water industry</w:t>
      </w:r>
      <w:r w:rsidR="003B0083">
        <w:rPr>
          <w:rFonts w:ascii="Arial" w:hAnsi="Arial" w:cs="Arial"/>
          <w:bCs/>
          <w:sz w:val="22"/>
          <w:szCs w:val="22"/>
        </w:rPr>
        <w:t xml:space="preserve"> w</w:t>
      </w:r>
      <w:r w:rsidR="00565DAB" w:rsidRPr="00A570C0">
        <w:rPr>
          <w:rFonts w:ascii="Arial" w:hAnsi="Arial" w:cs="Arial"/>
          <w:bCs/>
          <w:sz w:val="22"/>
          <w:szCs w:val="22"/>
        </w:rPr>
        <w:t>ith these third parties who can really add a lot to the b</w:t>
      </w:r>
      <w:r w:rsidR="003B0083">
        <w:rPr>
          <w:rFonts w:ascii="Arial" w:hAnsi="Arial" w:cs="Arial"/>
          <w:bCs/>
          <w:sz w:val="22"/>
          <w:szCs w:val="22"/>
        </w:rPr>
        <w:t>i</w:t>
      </w:r>
      <w:r w:rsidR="00565DAB" w:rsidRPr="00A570C0">
        <w:rPr>
          <w:rFonts w:ascii="Arial" w:hAnsi="Arial" w:cs="Arial"/>
          <w:bCs/>
          <w:sz w:val="22"/>
          <w:szCs w:val="22"/>
        </w:rPr>
        <w:t>d</w:t>
      </w:r>
      <w:r w:rsidR="003B0083">
        <w:rPr>
          <w:rFonts w:ascii="Arial" w:hAnsi="Arial" w:cs="Arial"/>
          <w:bCs/>
          <w:sz w:val="22"/>
          <w:szCs w:val="22"/>
        </w:rPr>
        <w:t>.  A</w:t>
      </w:r>
      <w:r w:rsidR="00565DAB" w:rsidRPr="00A570C0">
        <w:rPr>
          <w:rFonts w:ascii="Arial" w:hAnsi="Arial" w:cs="Arial"/>
          <w:bCs/>
          <w:sz w:val="22"/>
          <w:szCs w:val="22"/>
        </w:rPr>
        <w:t>nd I think that was very clear when we put the budget together, you could see that was calling out time and again the experience that we'</w:t>
      </w:r>
      <w:r w:rsidR="00377F95">
        <w:rPr>
          <w:rFonts w:ascii="Arial" w:hAnsi="Arial" w:cs="Arial"/>
          <w:bCs/>
          <w:sz w:val="22"/>
          <w:szCs w:val="22"/>
        </w:rPr>
        <w:t>d</w:t>
      </w:r>
      <w:r w:rsidR="00565DAB" w:rsidRPr="00A570C0">
        <w:rPr>
          <w:rFonts w:ascii="Arial" w:hAnsi="Arial" w:cs="Arial"/>
          <w:bCs/>
          <w:sz w:val="22"/>
          <w:szCs w:val="22"/>
        </w:rPr>
        <w:t xml:space="preserve"> </w:t>
      </w:r>
      <w:r w:rsidR="00377F95">
        <w:rPr>
          <w:rFonts w:ascii="Arial" w:hAnsi="Arial" w:cs="Arial"/>
          <w:bCs/>
          <w:sz w:val="22"/>
          <w:szCs w:val="22"/>
        </w:rPr>
        <w:t xml:space="preserve">brought </w:t>
      </w:r>
      <w:r w:rsidR="002C15DC">
        <w:rPr>
          <w:rFonts w:ascii="Arial" w:hAnsi="Arial" w:cs="Arial"/>
          <w:bCs/>
          <w:sz w:val="22"/>
          <w:szCs w:val="22"/>
        </w:rPr>
        <w:t xml:space="preserve">from </w:t>
      </w:r>
      <w:r w:rsidR="00565DAB" w:rsidRPr="00A570C0">
        <w:rPr>
          <w:rFonts w:ascii="Arial" w:hAnsi="Arial" w:cs="Arial"/>
          <w:bCs/>
          <w:sz w:val="22"/>
          <w:szCs w:val="22"/>
        </w:rPr>
        <w:t>departments.</w:t>
      </w:r>
      <w:r w:rsidR="00A570C0">
        <w:rPr>
          <w:rFonts w:ascii="Arial" w:hAnsi="Arial" w:cs="Arial"/>
          <w:bCs/>
          <w:sz w:val="22"/>
          <w:szCs w:val="22"/>
        </w:rPr>
        <w:t xml:space="preserve">  </w:t>
      </w:r>
    </w:p>
    <w:p w14:paraId="616B1ED4" w14:textId="77777777" w:rsidR="00A570C0" w:rsidRDefault="00A570C0" w:rsidP="00565DAB">
      <w:pPr>
        <w:tabs>
          <w:tab w:val="left" w:pos="709"/>
          <w:tab w:val="left" w:pos="6946"/>
        </w:tabs>
        <w:ind w:left="709" w:hanging="709"/>
        <w:outlineLvl w:val="0"/>
        <w:rPr>
          <w:rFonts w:ascii="Arial" w:hAnsi="Arial" w:cs="Arial"/>
          <w:bCs/>
          <w:sz w:val="22"/>
          <w:szCs w:val="22"/>
        </w:rPr>
      </w:pPr>
    </w:p>
    <w:p w14:paraId="0B061769" w14:textId="3E572D0E" w:rsidR="00565DAB" w:rsidRPr="002C15DC" w:rsidRDefault="00A570C0" w:rsidP="00565DAB">
      <w:pPr>
        <w:tabs>
          <w:tab w:val="left" w:pos="709"/>
          <w:tab w:val="left" w:pos="6946"/>
        </w:tabs>
        <w:ind w:left="709" w:hanging="709"/>
        <w:outlineLvl w:val="0"/>
        <w:rPr>
          <w:rFonts w:ascii="Arial" w:hAnsi="Arial" w:cs="Arial"/>
          <w:b/>
          <w:sz w:val="22"/>
          <w:szCs w:val="22"/>
        </w:rPr>
      </w:pPr>
      <w:r w:rsidRPr="002C15DC">
        <w:rPr>
          <w:rFonts w:ascii="Arial" w:hAnsi="Arial" w:cs="Arial"/>
          <w:b/>
          <w:sz w:val="22"/>
          <w:szCs w:val="22"/>
        </w:rPr>
        <w:t>AG:</w:t>
      </w:r>
      <w:r w:rsidRPr="002C15DC">
        <w:rPr>
          <w:rFonts w:ascii="Arial" w:hAnsi="Arial" w:cs="Arial"/>
          <w:b/>
          <w:sz w:val="22"/>
          <w:szCs w:val="22"/>
        </w:rPr>
        <w:tab/>
      </w:r>
      <w:r w:rsidR="00377F95">
        <w:rPr>
          <w:rFonts w:ascii="Arial" w:hAnsi="Arial" w:cs="Arial"/>
          <w:b/>
          <w:sz w:val="22"/>
          <w:szCs w:val="22"/>
        </w:rPr>
        <w:t xml:space="preserve">So </w:t>
      </w:r>
      <w:r w:rsidR="00565DAB" w:rsidRPr="002C15DC">
        <w:rPr>
          <w:rFonts w:ascii="Arial" w:hAnsi="Arial" w:cs="Arial"/>
          <w:b/>
          <w:sz w:val="22"/>
          <w:szCs w:val="22"/>
        </w:rPr>
        <w:t>cross</w:t>
      </w:r>
      <w:r w:rsidR="00377F95">
        <w:rPr>
          <w:rFonts w:ascii="Arial" w:hAnsi="Arial" w:cs="Arial"/>
          <w:b/>
          <w:sz w:val="22"/>
          <w:szCs w:val="22"/>
        </w:rPr>
        <w:t>-</w:t>
      </w:r>
      <w:r w:rsidR="00565DAB" w:rsidRPr="002C15DC">
        <w:rPr>
          <w:rFonts w:ascii="Arial" w:hAnsi="Arial" w:cs="Arial"/>
          <w:b/>
          <w:sz w:val="22"/>
          <w:szCs w:val="22"/>
        </w:rPr>
        <w:t>learning from those other sectors is really important, as well</w:t>
      </w:r>
      <w:r w:rsidR="002C15DC">
        <w:rPr>
          <w:rFonts w:ascii="Arial" w:hAnsi="Arial" w:cs="Arial"/>
          <w:b/>
          <w:sz w:val="22"/>
          <w:szCs w:val="22"/>
        </w:rPr>
        <w:t xml:space="preserve">. </w:t>
      </w:r>
      <w:r w:rsidR="00377F95">
        <w:rPr>
          <w:rFonts w:ascii="Arial" w:hAnsi="Arial" w:cs="Arial"/>
          <w:b/>
          <w:sz w:val="22"/>
          <w:szCs w:val="22"/>
        </w:rPr>
        <w:t xml:space="preserve"> </w:t>
      </w:r>
      <w:r w:rsidR="002C15DC">
        <w:rPr>
          <w:rFonts w:ascii="Arial" w:hAnsi="Arial" w:cs="Arial"/>
          <w:b/>
          <w:sz w:val="22"/>
          <w:szCs w:val="22"/>
        </w:rPr>
        <w:t>S</w:t>
      </w:r>
      <w:r w:rsidR="00565DAB" w:rsidRPr="002C15DC">
        <w:rPr>
          <w:rFonts w:ascii="Arial" w:hAnsi="Arial" w:cs="Arial"/>
          <w:b/>
          <w:sz w:val="22"/>
          <w:szCs w:val="22"/>
        </w:rPr>
        <w:t>o</w:t>
      </w:r>
      <w:r w:rsidRPr="002C15DC">
        <w:rPr>
          <w:rFonts w:ascii="Arial" w:hAnsi="Arial" w:cs="Arial"/>
          <w:b/>
          <w:sz w:val="22"/>
          <w:szCs w:val="22"/>
        </w:rPr>
        <w:t xml:space="preserve"> </w:t>
      </w:r>
      <w:r w:rsidR="00565DAB" w:rsidRPr="002C15DC">
        <w:rPr>
          <w:rFonts w:ascii="Arial" w:hAnsi="Arial" w:cs="Arial"/>
          <w:b/>
          <w:sz w:val="22"/>
          <w:szCs w:val="22"/>
        </w:rPr>
        <w:t>we've also got projects which look at developing</w:t>
      </w:r>
      <w:r w:rsidR="00377F95">
        <w:rPr>
          <w:rFonts w:ascii="Arial" w:hAnsi="Arial" w:cs="Arial"/>
          <w:b/>
          <w:sz w:val="22"/>
          <w:szCs w:val="22"/>
        </w:rPr>
        <w:t>,</w:t>
      </w:r>
      <w:r w:rsidR="00565DAB" w:rsidRPr="002C15DC">
        <w:rPr>
          <w:rFonts w:ascii="Arial" w:hAnsi="Arial" w:cs="Arial"/>
          <w:b/>
          <w:sz w:val="22"/>
          <w:szCs w:val="22"/>
        </w:rPr>
        <w:t xml:space="preserve"> so we've </w:t>
      </w:r>
      <w:r w:rsidR="00377F95">
        <w:rPr>
          <w:rFonts w:ascii="Arial" w:hAnsi="Arial" w:cs="Arial"/>
          <w:b/>
          <w:sz w:val="22"/>
          <w:szCs w:val="22"/>
        </w:rPr>
        <w:t xml:space="preserve">talked there </w:t>
      </w:r>
      <w:r w:rsidR="00565DAB" w:rsidRPr="002C15DC">
        <w:rPr>
          <w:rFonts w:ascii="Arial" w:hAnsi="Arial" w:cs="Arial"/>
          <w:b/>
          <w:sz w:val="22"/>
          <w:szCs w:val="22"/>
        </w:rPr>
        <w:t>around building the infrastructure, the partnerships, the architecture and data</w:t>
      </w:r>
      <w:r w:rsidR="002C15DC">
        <w:rPr>
          <w:rFonts w:ascii="Arial" w:hAnsi="Arial" w:cs="Arial"/>
          <w:b/>
          <w:sz w:val="22"/>
          <w:szCs w:val="22"/>
        </w:rPr>
        <w:t>.  W</w:t>
      </w:r>
      <w:r w:rsidR="00565DAB" w:rsidRPr="002C15DC">
        <w:rPr>
          <w:rFonts w:ascii="Arial" w:hAnsi="Arial" w:cs="Arial"/>
          <w:b/>
          <w:sz w:val="22"/>
          <w:szCs w:val="22"/>
        </w:rPr>
        <w:t>e've also got projects which</w:t>
      </w:r>
      <w:r w:rsidR="00377F95">
        <w:rPr>
          <w:rFonts w:ascii="Arial" w:hAnsi="Arial" w:cs="Arial"/>
          <w:b/>
          <w:sz w:val="22"/>
          <w:szCs w:val="22"/>
        </w:rPr>
        <w:t xml:space="preserve"> l</w:t>
      </w:r>
      <w:r w:rsidR="00565DAB" w:rsidRPr="002C15DC">
        <w:rPr>
          <w:rFonts w:ascii="Arial" w:hAnsi="Arial" w:cs="Arial"/>
          <w:b/>
          <w:sz w:val="22"/>
          <w:szCs w:val="22"/>
        </w:rPr>
        <w:t>ook at developing and use new or different sources of data, so perhaps p</w:t>
      </w:r>
      <w:r w:rsidR="00377F95">
        <w:rPr>
          <w:rFonts w:ascii="Arial" w:hAnsi="Arial" w:cs="Arial"/>
          <w:b/>
          <w:sz w:val="22"/>
          <w:szCs w:val="22"/>
        </w:rPr>
        <w:t>u</w:t>
      </w:r>
      <w:r w:rsidR="00565DAB" w:rsidRPr="002C15DC">
        <w:rPr>
          <w:rFonts w:ascii="Arial" w:hAnsi="Arial" w:cs="Arial"/>
          <w:b/>
          <w:sz w:val="22"/>
          <w:szCs w:val="22"/>
        </w:rPr>
        <w:t xml:space="preserve">lling </w:t>
      </w:r>
      <w:r w:rsidR="00377F95">
        <w:rPr>
          <w:rFonts w:ascii="Arial" w:hAnsi="Arial" w:cs="Arial"/>
          <w:b/>
          <w:sz w:val="22"/>
          <w:szCs w:val="22"/>
        </w:rPr>
        <w:t xml:space="preserve">on </w:t>
      </w:r>
      <w:r w:rsidR="00565DAB" w:rsidRPr="002C15DC">
        <w:rPr>
          <w:rFonts w:ascii="Arial" w:hAnsi="Arial" w:cs="Arial"/>
          <w:b/>
          <w:sz w:val="22"/>
          <w:szCs w:val="22"/>
        </w:rPr>
        <w:t xml:space="preserve">more </w:t>
      </w:r>
      <w:r w:rsidR="00CC46EC">
        <w:rPr>
          <w:rFonts w:ascii="Arial" w:hAnsi="Arial" w:cs="Arial"/>
          <w:b/>
          <w:sz w:val="22"/>
          <w:szCs w:val="22"/>
        </w:rPr>
        <w:t xml:space="preserve">of the </w:t>
      </w:r>
      <w:r w:rsidR="00565DAB" w:rsidRPr="002C15DC">
        <w:rPr>
          <w:rFonts w:ascii="Arial" w:hAnsi="Arial" w:cs="Arial"/>
          <w:b/>
          <w:sz w:val="22"/>
          <w:szCs w:val="22"/>
        </w:rPr>
        <w:t>data that you would</w:t>
      </w:r>
      <w:r w:rsidR="00CC46EC">
        <w:rPr>
          <w:rFonts w:ascii="Arial" w:hAnsi="Arial" w:cs="Arial"/>
          <w:b/>
          <w:sz w:val="22"/>
          <w:szCs w:val="22"/>
        </w:rPr>
        <w:t>n’t</w:t>
      </w:r>
      <w:r w:rsidR="00565DAB" w:rsidRPr="002C15DC">
        <w:rPr>
          <w:rFonts w:ascii="Arial" w:hAnsi="Arial" w:cs="Arial"/>
          <w:b/>
          <w:sz w:val="22"/>
          <w:szCs w:val="22"/>
        </w:rPr>
        <w:t xml:space="preserve"> normally use in the water sector.</w:t>
      </w:r>
      <w:r w:rsidRPr="002C15DC">
        <w:rPr>
          <w:rFonts w:ascii="Arial" w:hAnsi="Arial" w:cs="Arial"/>
          <w:b/>
          <w:sz w:val="22"/>
          <w:szCs w:val="22"/>
        </w:rPr>
        <w:t xml:space="preserve">  </w:t>
      </w:r>
      <w:r w:rsidR="002C15DC">
        <w:rPr>
          <w:rFonts w:ascii="Arial" w:hAnsi="Arial" w:cs="Arial"/>
          <w:b/>
          <w:sz w:val="22"/>
          <w:szCs w:val="22"/>
        </w:rPr>
        <w:t>I</w:t>
      </w:r>
      <w:r w:rsidR="00565DAB" w:rsidRPr="002C15DC">
        <w:rPr>
          <w:rFonts w:ascii="Arial" w:hAnsi="Arial" w:cs="Arial"/>
          <w:b/>
          <w:sz w:val="22"/>
          <w:szCs w:val="22"/>
        </w:rPr>
        <w:t xml:space="preserve">n the long term, what impacts can we expect to see from projects like </w:t>
      </w:r>
      <w:r w:rsidR="002C15DC">
        <w:rPr>
          <w:rFonts w:ascii="Arial" w:hAnsi="Arial" w:cs="Arial"/>
          <w:b/>
          <w:sz w:val="22"/>
          <w:szCs w:val="22"/>
        </w:rPr>
        <w:t>D</w:t>
      </w:r>
      <w:r w:rsidR="00565DAB" w:rsidRPr="002C15DC">
        <w:rPr>
          <w:rFonts w:ascii="Arial" w:hAnsi="Arial" w:cs="Arial"/>
          <w:b/>
          <w:sz w:val="22"/>
          <w:szCs w:val="22"/>
        </w:rPr>
        <w:t xml:space="preserve">efusing the </w:t>
      </w:r>
      <w:r w:rsidR="002C15DC">
        <w:rPr>
          <w:rFonts w:ascii="Arial" w:hAnsi="Arial" w:cs="Arial"/>
          <w:b/>
          <w:sz w:val="22"/>
          <w:szCs w:val="22"/>
        </w:rPr>
        <w:t>N</w:t>
      </w:r>
      <w:r w:rsidR="00565DAB" w:rsidRPr="002C15DC">
        <w:rPr>
          <w:rFonts w:ascii="Arial" w:hAnsi="Arial" w:cs="Arial"/>
          <w:b/>
          <w:sz w:val="22"/>
          <w:szCs w:val="22"/>
        </w:rPr>
        <w:t xml:space="preserve">itrate </w:t>
      </w:r>
      <w:r w:rsidR="002C15DC">
        <w:rPr>
          <w:rFonts w:ascii="Arial" w:hAnsi="Arial" w:cs="Arial"/>
          <w:b/>
          <w:sz w:val="22"/>
          <w:szCs w:val="22"/>
        </w:rPr>
        <w:t>T</w:t>
      </w:r>
      <w:r w:rsidR="00565DAB" w:rsidRPr="002C15DC">
        <w:rPr>
          <w:rFonts w:ascii="Arial" w:hAnsi="Arial" w:cs="Arial"/>
          <w:b/>
          <w:sz w:val="22"/>
          <w:szCs w:val="22"/>
        </w:rPr>
        <w:t xml:space="preserve">ime </w:t>
      </w:r>
      <w:r w:rsidR="002C15DC">
        <w:rPr>
          <w:rFonts w:ascii="Arial" w:hAnsi="Arial" w:cs="Arial"/>
          <w:b/>
          <w:sz w:val="22"/>
          <w:szCs w:val="22"/>
        </w:rPr>
        <w:t>B</w:t>
      </w:r>
      <w:r w:rsidR="00565DAB" w:rsidRPr="002C15DC">
        <w:rPr>
          <w:rFonts w:ascii="Arial" w:hAnsi="Arial" w:cs="Arial"/>
          <w:b/>
          <w:sz w:val="22"/>
          <w:szCs w:val="22"/>
        </w:rPr>
        <w:t xml:space="preserve">omb </w:t>
      </w:r>
      <w:r w:rsidR="00CC46EC">
        <w:rPr>
          <w:rFonts w:ascii="Arial" w:hAnsi="Arial" w:cs="Arial"/>
          <w:b/>
          <w:sz w:val="22"/>
          <w:szCs w:val="22"/>
        </w:rPr>
        <w:t>and S</w:t>
      </w:r>
      <w:r w:rsidR="00565DAB" w:rsidRPr="002C15DC">
        <w:rPr>
          <w:rFonts w:ascii="Arial" w:hAnsi="Arial" w:cs="Arial"/>
          <w:b/>
          <w:sz w:val="22"/>
          <w:szCs w:val="22"/>
        </w:rPr>
        <w:t>ub</w:t>
      </w:r>
      <w:r w:rsidR="00CC46EC">
        <w:rPr>
          <w:rFonts w:ascii="Arial" w:hAnsi="Arial" w:cs="Arial"/>
          <w:b/>
          <w:sz w:val="22"/>
          <w:szCs w:val="22"/>
        </w:rPr>
        <w:t>-</w:t>
      </w:r>
      <w:r w:rsidR="00565DAB" w:rsidRPr="002C15DC">
        <w:rPr>
          <w:rFonts w:ascii="Arial" w:hAnsi="Arial" w:cs="Arial"/>
          <w:b/>
          <w:sz w:val="22"/>
          <w:szCs w:val="22"/>
        </w:rPr>
        <w:t xml:space="preserve">seasonal </w:t>
      </w:r>
      <w:r w:rsidR="00CC46EC">
        <w:rPr>
          <w:rFonts w:ascii="Arial" w:hAnsi="Arial" w:cs="Arial"/>
          <w:b/>
          <w:sz w:val="22"/>
          <w:szCs w:val="22"/>
        </w:rPr>
        <w:t>F</w:t>
      </w:r>
      <w:r w:rsidR="00565DAB" w:rsidRPr="002C15DC">
        <w:rPr>
          <w:rFonts w:ascii="Arial" w:hAnsi="Arial" w:cs="Arial"/>
          <w:b/>
          <w:sz w:val="22"/>
          <w:szCs w:val="22"/>
        </w:rPr>
        <w:t>orecasting, particularly for customers and the environment, and maybe if we start that off with you, Simon</w:t>
      </w:r>
      <w:r w:rsidR="002C15DC">
        <w:rPr>
          <w:rFonts w:ascii="Arial" w:hAnsi="Arial" w:cs="Arial"/>
          <w:b/>
          <w:sz w:val="22"/>
          <w:szCs w:val="22"/>
        </w:rPr>
        <w:t>?</w:t>
      </w:r>
    </w:p>
    <w:p w14:paraId="63AFE83B" w14:textId="77777777" w:rsidR="00A570C0" w:rsidRDefault="00A570C0" w:rsidP="00565DAB">
      <w:pPr>
        <w:tabs>
          <w:tab w:val="left" w:pos="709"/>
          <w:tab w:val="left" w:pos="6946"/>
        </w:tabs>
        <w:ind w:left="709" w:hanging="709"/>
        <w:outlineLvl w:val="0"/>
        <w:rPr>
          <w:rFonts w:ascii="Arial" w:hAnsi="Arial" w:cs="Arial"/>
          <w:bCs/>
          <w:sz w:val="22"/>
          <w:szCs w:val="22"/>
        </w:rPr>
      </w:pPr>
    </w:p>
    <w:p w14:paraId="7BE93D6A" w14:textId="2116920D" w:rsidR="00565DAB" w:rsidRPr="00A570C0" w:rsidRDefault="00A83D3B" w:rsidP="00565DAB">
      <w:pPr>
        <w:tabs>
          <w:tab w:val="left" w:pos="709"/>
          <w:tab w:val="left" w:pos="6946"/>
        </w:tabs>
        <w:ind w:left="709" w:hanging="709"/>
        <w:outlineLvl w:val="0"/>
        <w:rPr>
          <w:rFonts w:ascii="Arial" w:hAnsi="Arial" w:cs="Arial"/>
          <w:bCs/>
          <w:sz w:val="22"/>
          <w:szCs w:val="22"/>
        </w:rPr>
      </w:pPr>
      <w:r>
        <w:rPr>
          <w:rFonts w:ascii="Arial" w:hAnsi="Arial" w:cs="Arial"/>
          <w:bCs/>
          <w:sz w:val="22"/>
          <w:szCs w:val="22"/>
        </w:rPr>
        <w:t>SD:</w:t>
      </w:r>
      <w:r>
        <w:rPr>
          <w:rFonts w:ascii="Arial" w:hAnsi="Arial" w:cs="Arial"/>
          <w:bCs/>
          <w:sz w:val="22"/>
          <w:szCs w:val="22"/>
        </w:rPr>
        <w:tab/>
      </w:r>
      <w:r w:rsidR="00565DAB" w:rsidRPr="00A570C0">
        <w:rPr>
          <w:rFonts w:ascii="Arial" w:hAnsi="Arial" w:cs="Arial"/>
          <w:bCs/>
          <w:sz w:val="22"/>
          <w:szCs w:val="22"/>
        </w:rPr>
        <w:t>So using existing groundwater models</w:t>
      </w:r>
      <w:r w:rsidR="002C15DC">
        <w:rPr>
          <w:rFonts w:ascii="Arial" w:hAnsi="Arial" w:cs="Arial"/>
          <w:bCs/>
          <w:sz w:val="22"/>
          <w:szCs w:val="22"/>
        </w:rPr>
        <w:t>,</w:t>
      </w:r>
      <w:r w:rsidR="00565DAB" w:rsidRPr="00A570C0">
        <w:rPr>
          <w:rFonts w:ascii="Arial" w:hAnsi="Arial" w:cs="Arial"/>
          <w:bCs/>
          <w:sz w:val="22"/>
          <w:szCs w:val="22"/>
        </w:rPr>
        <w:t xml:space="preserve"> our project consultant will develop software tools, in particular developing a new </w:t>
      </w:r>
      <w:r w:rsidR="002C15DC">
        <w:rPr>
          <w:rFonts w:ascii="Arial" w:hAnsi="Arial" w:cs="Arial"/>
          <w:bCs/>
          <w:sz w:val="22"/>
          <w:szCs w:val="22"/>
        </w:rPr>
        <w:t>4R</w:t>
      </w:r>
      <w:r w:rsidR="00565DAB" w:rsidRPr="00A570C0">
        <w:rPr>
          <w:rFonts w:ascii="Arial" w:hAnsi="Arial" w:cs="Arial"/>
          <w:bCs/>
          <w:sz w:val="22"/>
          <w:szCs w:val="22"/>
        </w:rPr>
        <w:t>nitrate</w:t>
      </w:r>
      <w:r w:rsidR="00CC46EC">
        <w:rPr>
          <w:rFonts w:ascii="Arial" w:hAnsi="Arial" w:cs="Arial"/>
          <w:bCs/>
          <w:sz w:val="22"/>
          <w:szCs w:val="22"/>
        </w:rPr>
        <w:t xml:space="preserve"> tool</w:t>
      </w:r>
      <w:r w:rsidR="008D4020">
        <w:rPr>
          <w:rFonts w:ascii="Arial" w:hAnsi="Arial" w:cs="Arial"/>
          <w:bCs/>
          <w:sz w:val="22"/>
          <w:szCs w:val="22"/>
        </w:rPr>
        <w:t xml:space="preserve"> that will allow </w:t>
      </w:r>
      <w:r w:rsidR="00565DAB" w:rsidRPr="00A570C0">
        <w:rPr>
          <w:rFonts w:ascii="Arial" w:hAnsi="Arial" w:cs="Arial"/>
          <w:bCs/>
          <w:sz w:val="22"/>
          <w:szCs w:val="22"/>
        </w:rPr>
        <w:t>water companies</w:t>
      </w:r>
      <w:r w:rsidR="008D4020">
        <w:rPr>
          <w:rFonts w:ascii="Arial" w:hAnsi="Arial" w:cs="Arial"/>
          <w:bCs/>
          <w:sz w:val="22"/>
          <w:szCs w:val="22"/>
        </w:rPr>
        <w:t>, the</w:t>
      </w:r>
      <w:r w:rsidR="00565DAB" w:rsidRPr="00A570C0">
        <w:rPr>
          <w:rFonts w:ascii="Arial" w:hAnsi="Arial" w:cs="Arial"/>
          <w:bCs/>
          <w:sz w:val="22"/>
          <w:szCs w:val="22"/>
        </w:rPr>
        <w:t xml:space="preserve"> Environment Agency and nature conservation </w:t>
      </w:r>
      <w:r w:rsidR="007E2C99">
        <w:rPr>
          <w:rFonts w:ascii="Arial" w:hAnsi="Arial" w:cs="Arial"/>
          <w:bCs/>
          <w:sz w:val="22"/>
          <w:szCs w:val="22"/>
        </w:rPr>
        <w:t>organisations</w:t>
      </w:r>
      <w:r w:rsidR="00565DAB" w:rsidRPr="00A570C0">
        <w:rPr>
          <w:rFonts w:ascii="Arial" w:hAnsi="Arial" w:cs="Arial"/>
          <w:bCs/>
          <w:sz w:val="22"/>
          <w:szCs w:val="22"/>
        </w:rPr>
        <w:t xml:space="preserve"> to predict nitrate concentrations much better across the </w:t>
      </w:r>
      <w:r w:rsidR="002C15DC">
        <w:rPr>
          <w:rFonts w:ascii="Arial" w:hAnsi="Arial" w:cs="Arial"/>
          <w:bCs/>
          <w:sz w:val="22"/>
          <w:szCs w:val="22"/>
        </w:rPr>
        <w:t>chalk</w:t>
      </w:r>
      <w:r w:rsidR="00A07244">
        <w:rPr>
          <w:rFonts w:ascii="Arial" w:hAnsi="Arial" w:cs="Arial"/>
          <w:bCs/>
          <w:sz w:val="22"/>
          <w:szCs w:val="22"/>
        </w:rPr>
        <w:t xml:space="preserve"> a</w:t>
      </w:r>
      <w:r w:rsidR="00565DAB" w:rsidRPr="00A570C0">
        <w:rPr>
          <w:rFonts w:ascii="Arial" w:hAnsi="Arial" w:cs="Arial"/>
          <w:bCs/>
          <w:sz w:val="22"/>
          <w:szCs w:val="22"/>
        </w:rPr>
        <w:t>nd to test out different options to reduce inputs for farming</w:t>
      </w:r>
      <w:r w:rsidR="00A07244">
        <w:rPr>
          <w:rFonts w:ascii="Arial" w:hAnsi="Arial" w:cs="Arial"/>
          <w:bCs/>
          <w:sz w:val="22"/>
          <w:szCs w:val="22"/>
        </w:rPr>
        <w:t>.  T</w:t>
      </w:r>
      <w:r w:rsidR="00565DAB" w:rsidRPr="00A570C0">
        <w:rPr>
          <w:rFonts w:ascii="Arial" w:hAnsi="Arial" w:cs="Arial"/>
          <w:bCs/>
          <w:sz w:val="22"/>
          <w:szCs w:val="22"/>
        </w:rPr>
        <w:t>he last panel, we talked about the nitrate neutrality issues that we've got</w:t>
      </w:r>
      <w:r w:rsidR="008D4020">
        <w:rPr>
          <w:rFonts w:ascii="Arial" w:hAnsi="Arial" w:cs="Arial"/>
          <w:bCs/>
          <w:sz w:val="22"/>
          <w:szCs w:val="22"/>
        </w:rPr>
        <w:t>,</w:t>
      </w:r>
      <w:r w:rsidR="00565DAB" w:rsidRPr="00A570C0">
        <w:rPr>
          <w:rFonts w:ascii="Arial" w:hAnsi="Arial" w:cs="Arial"/>
          <w:bCs/>
          <w:sz w:val="22"/>
          <w:szCs w:val="22"/>
        </w:rPr>
        <w:t xml:space="preserve"> these models will help us and help local authorities as well </w:t>
      </w:r>
      <w:r w:rsidR="008D4020">
        <w:rPr>
          <w:rFonts w:ascii="Arial" w:hAnsi="Arial" w:cs="Arial"/>
          <w:bCs/>
          <w:sz w:val="22"/>
          <w:szCs w:val="22"/>
        </w:rPr>
        <w:t xml:space="preserve">actually </w:t>
      </w:r>
      <w:r w:rsidR="00565DAB" w:rsidRPr="00A570C0">
        <w:rPr>
          <w:rFonts w:ascii="Arial" w:hAnsi="Arial" w:cs="Arial"/>
          <w:bCs/>
          <w:sz w:val="22"/>
          <w:szCs w:val="22"/>
        </w:rPr>
        <w:t>better target this</w:t>
      </w:r>
      <w:r w:rsidR="00A07244">
        <w:rPr>
          <w:rFonts w:ascii="Arial" w:hAnsi="Arial" w:cs="Arial"/>
          <w:bCs/>
          <w:sz w:val="22"/>
          <w:szCs w:val="22"/>
        </w:rPr>
        <w:t>, p</w:t>
      </w:r>
      <w:r w:rsidR="00565DAB" w:rsidRPr="00A570C0">
        <w:rPr>
          <w:rFonts w:ascii="Arial" w:hAnsi="Arial" w:cs="Arial"/>
          <w:bCs/>
          <w:sz w:val="22"/>
          <w:szCs w:val="22"/>
        </w:rPr>
        <w:t xml:space="preserve">articularly with the important </w:t>
      </w:r>
      <w:r w:rsidR="008D4020">
        <w:rPr>
          <w:rFonts w:ascii="Arial" w:hAnsi="Arial" w:cs="Arial"/>
          <w:bCs/>
          <w:sz w:val="22"/>
          <w:szCs w:val="22"/>
        </w:rPr>
        <w:t xml:space="preserve">[unclear 00:1:1017] </w:t>
      </w:r>
      <w:r w:rsidR="00565DAB" w:rsidRPr="00A570C0">
        <w:rPr>
          <w:rFonts w:ascii="Arial" w:hAnsi="Arial" w:cs="Arial"/>
          <w:bCs/>
          <w:sz w:val="22"/>
          <w:szCs w:val="22"/>
        </w:rPr>
        <w:t>sites that we have on the south coast, where we can actually target a lot of this work a lot better</w:t>
      </w:r>
      <w:r>
        <w:rPr>
          <w:rFonts w:ascii="Arial" w:hAnsi="Arial" w:cs="Arial"/>
          <w:bCs/>
          <w:sz w:val="22"/>
          <w:szCs w:val="22"/>
        </w:rPr>
        <w:t xml:space="preserve"> </w:t>
      </w:r>
      <w:r w:rsidR="00565DAB" w:rsidRPr="00A570C0">
        <w:rPr>
          <w:rFonts w:ascii="Arial" w:hAnsi="Arial" w:cs="Arial"/>
          <w:bCs/>
          <w:sz w:val="22"/>
          <w:szCs w:val="22"/>
        </w:rPr>
        <w:t>and</w:t>
      </w:r>
      <w:r>
        <w:rPr>
          <w:rFonts w:ascii="Arial" w:hAnsi="Arial" w:cs="Arial"/>
          <w:bCs/>
          <w:sz w:val="22"/>
          <w:szCs w:val="22"/>
        </w:rPr>
        <w:t xml:space="preserve"> </w:t>
      </w:r>
      <w:r w:rsidR="00565DAB" w:rsidRPr="00A570C0">
        <w:rPr>
          <w:rFonts w:ascii="Arial" w:hAnsi="Arial" w:cs="Arial"/>
          <w:bCs/>
          <w:sz w:val="22"/>
          <w:szCs w:val="22"/>
        </w:rPr>
        <w:t>reduce the impacts that we do have from that kind of pollution.</w:t>
      </w:r>
    </w:p>
    <w:p w14:paraId="25135CFC" w14:textId="77777777" w:rsidR="00A83D3B" w:rsidRDefault="00A83D3B" w:rsidP="00565DAB">
      <w:pPr>
        <w:tabs>
          <w:tab w:val="left" w:pos="709"/>
          <w:tab w:val="left" w:pos="6946"/>
        </w:tabs>
        <w:ind w:left="709" w:hanging="709"/>
        <w:outlineLvl w:val="0"/>
        <w:rPr>
          <w:rFonts w:ascii="Arial" w:hAnsi="Arial" w:cs="Arial"/>
          <w:bCs/>
          <w:sz w:val="22"/>
          <w:szCs w:val="22"/>
        </w:rPr>
      </w:pPr>
    </w:p>
    <w:p w14:paraId="288F994A" w14:textId="6FDCF5E1" w:rsidR="00565DAB" w:rsidRPr="00A07244" w:rsidRDefault="002808A5" w:rsidP="00565DAB">
      <w:pPr>
        <w:tabs>
          <w:tab w:val="left" w:pos="709"/>
          <w:tab w:val="left" w:pos="6946"/>
        </w:tabs>
        <w:ind w:left="709" w:hanging="709"/>
        <w:outlineLvl w:val="0"/>
        <w:rPr>
          <w:rFonts w:ascii="Arial" w:hAnsi="Arial" w:cs="Arial"/>
          <w:b/>
          <w:sz w:val="22"/>
          <w:szCs w:val="22"/>
        </w:rPr>
      </w:pPr>
      <w:r w:rsidRPr="00A07244">
        <w:rPr>
          <w:rFonts w:ascii="Arial" w:hAnsi="Arial" w:cs="Arial"/>
          <w:b/>
          <w:sz w:val="22"/>
          <w:szCs w:val="22"/>
        </w:rPr>
        <w:t>AG:</w:t>
      </w:r>
      <w:r w:rsidRPr="00A07244">
        <w:rPr>
          <w:rFonts w:ascii="Arial" w:hAnsi="Arial" w:cs="Arial"/>
          <w:b/>
          <w:sz w:val="22"/>
          <w:szCs w:val="22"/>
        </w:rPr>
        <w:tab/>
      </w:r>
      <w:r w:rsidR="00565DAB" w:rsidRPr="00A07244">
        <w:rPr>
          <w:rFonts w:ascii="Arial" w:hAnsi="Arial" w:cs="Arial"/>
          <w:b/>
          <w:sz w:val="22"/>
          <w:szCs w:val="22"/>
        </w:rPr>
        <w:t>Thank you</w:t>
      </w:r>
      <w:r w:rsidR="00A07244">
        <w:rPr>
          <w:rFonts w:ascii="Arial" w:hAnsi="Arial" w:cs="Arial"/>
          <w:b/>
          <w:sz w:val="22"/>
          <w:szCs w:val="22"/>
        </w:rPr>
        <w:t>.</w:t>
      </w:r>
      <w:r w:rsidR="00565DAB" w:rsidRPr="00A07244">
        <w:rPr>
          <w:rFonts w:ascii="Arial" w:hAnsi="Arial" w:cs="Arial"/>
          <w:b/>
          <w:sz w:val="22"/>
          <w:szCs w:val="22"/>
        </w:rPr>
        <w:t xml:space="preserve"> </w:t>
      </w:r>
      <w:r w:rsidR="00A07244">
        <w:rPr>
          <w:rFonts w:ascii="Arial" w:hAnsi="Arial" w:cs="Arial"/>
          <w:b/>
          <w:sz w:val="22"/>
          <w:szCs w:val="22"/>
        </w:rPr>
        <w:t xml:space="preserve"> </w:t>
      </w:r>
      <w:r w:rsidR="00565DAB" w:rsidRPr="00A07244">
        <w:rPr>
          <w:rFonts w:ascii="Arial" w:hAnsi="Arial" w:cs="Arial"/>
          <w:b/>
          <w:sz w:val="22"/>
          <w:szCs w:val="22"/>
        </w:rPr>
        <w:t>Ian</w:t>
      </w:r>
      <w:r w:rsidR="00A07244">
        <w:rPr>
          <w:rFonts w:ascii="Arial" w:hAnsi="Arial" w:cs="Arial"/>
          <w:b/>
          <w:sz w:val="22"/>
          <w:szCs w:val="22"/>
        </w:rPr>
        <w:t>,</w:t>
      </w:r>
      <w:r w:rsidR="00565DAB" w:rsidRPr="00A07244">
        <w:rPr>
          <w:rFonts w:ascii="Arial" w:hAnsi="Arial" w:cs="Arial"/>
          <w:b/>
          <w:sz w:val="22"/>
          <w:szCs w:val="22"/>
        </w:rPr>
        <w:t xml:space="preserve"> I wonder if you can</w:t>
      </w:r>
      <w:r w:rsidR="00A07244">
        <w:rPr>
          <w:rFonts w:ascii="Arial" w:hAnsi="Arial" w:cs="Arial"/>
          <w:b/>
          <w:sz w:val="22"/>
          <w:szCs w:val="22"/>
        </w:rPr>
        <w:t>,</w:t>
      </w:r>
      <w:r w:rsidR="00565DAB" w:rsidRPr="00A07244">
        <w:rPr>
          <w:rFonts w:ascii="Arial" w:hAnsi="Arial" w:cs="Arial"/>
          <w:b/>
          <w:sz w:val="22"/>
          <w:szCs w:val="22"/>
        </w:rPr>
        <w:t xml:space="preserve"> you know</w:t>
      </w:r>
      <w:r w:rsidR="00A07244">
        <w:rPr>
          <w:rFonts w:ascii="Arial" w:hAnsi="Arial" w:cs="Arial"/>
          <w:b/>
          <w:sz w:val="22"/>
          <w:szCs w:val="22"/>
        </w:rPr>
        <w:t>,</w:t>
      </w:r>
      <w:r w:rsidR="00565DAB" w:rsidRPr="00A07244">
        <w:rPr>
          <w:rFonts w:ascii="Arial" w:hAnsi="Arial" w:cs="Arial"/>
          <w:b/>
          <w:sz w:val="22"/>
          <w:szCs w:val="22"/>
        </w:rPr>
        <w:t xml:space="preserve"> this is right up the street of Sub</w:t>
      </w:r>
      <w:r w:rsidR="00A07244">
        <w:rPr>
          <w:rFonts w:ascii="Arial" w:hAnsi="Arial" w:cs="Arial"/>
          <w:b/>
          <w:sz w:val="22"/>
          <w:szCs w:val="22"/>
        </w:rPr>
        <w:t>-S</w:t>
      </w:r>
      <w:r w:rsidR="00565DAB" w:rsidRPr="00A07244">
        <w:rPr>
          <w:rFonts w:ascii="Arial" w:hAnsi="Arial" w:cs="Arial"/>
          <w:b/>
          <w:sz w:val="22"/>
          <w:szCs w:val="22"/>
        </w:rPr>
        <w:t xml:space="preserve">easonal </w:t>
      </w:r>
      <w:r w:rsidR="00A07244">
        <w:rPr>
          <w:rFonts w:ascii="Arial" w:hAnsi="Arial" w:cs="Arial"/>
          <w:b/>
          <w:sz w:val="22"/>
          <w:szCs w:val="22"/>
        </w:rPr>
        <w:t>F</w:t>
      </w:r>
      <w:r w:rsidR="00565DAB" w:rsidRPr="00A07244">
        <w:rPr>
          <w:rFonts w:ascii="Arial" w:hAnsi="Arial" w:cs="Arial"/>
          <w:b/>
          <w:sz w:val="22"/>
          <w:szCs w:val="22"/>
        </w:rPr>
        <w:t>orecasting</w:t>
      </w:r>
      <w:r w:rsidR="00A07244">
        <w:rPr>
          <w:rFonts w:ascii="Arial" w:hAnsi="Arial" w:cs="Arial"/>
          <w:b/>
          <w:sz w:val="22"/>
          <w:szCs w:val="22"/>
        </w:rPr>
        <w:t>,</w:t>
      </w:r>
      <w:r w:rsidR="00565DAB" w:rsidRPr="00A07244">
        <w:rPr>
          <w:rFonts w:ascii="Arial" w:hAnsi="Arial" w:cs="Arial"/>
          <w:b/>
          <w:sz w:val="22"/>
          <w:szCs w:val="22"/>
        </w:rPr>
        <w:t xml:space="preserve"> isn't it so</w:t>
      </w:r>
      <w:r w:rsidR="001B5CEC">
        <w:rPr>
          <w:rFonts w:ascii="Arial" w:hAnsi="Arial" w:cs="Arial"/>
          <w:b/>
          <w:sz w:val="22"/>
          <w:szCs w:val="22"/>
        </w:rPr>
        <w:t>?</w:t>
      </w:r>
    </w:p>
    <w:p w14:paraId="5E7A05E7" w14:textId="77777777" w:rsidR="002808A5" w:rsidRDefault="002808A5" w:rsidP="00565DAB">
      <w:pPr>
        <w:tabs>
          <w:tab w:val="left" w:pos="709"/>
          <w:tab w:val="left" w:pos="6946"/>
        </w:tabs>
        <w:ind w:left="709" w:hanging="709"/>
        <w:outlineLvl w:val="0"/>
        <w:rPr>
          <w:rFonts w:ascii="Arial" w:hAnsi="Arial" w:cs="Arial"/>
          <w:bCs/>
          <w:sz w:val="22"/>
          <w:szCs w:val="22"/>
        </w:rPr>
      </w:pPr>
    </w:p>
    <w:p w14:paraId="6AA24FE3" w14:textId="05D0DD3C" w:rsidR="00565DAB" w:rsidRDefault="002808A5" w:rsidP="00565DAB">
      <w:pPr>
        <w:tabs>
          <w:tab w:val="left" w:pos="709"/>
          <w:tab w:val="left" w:pos="6946"/>
        </w:tabs>
        <w:ind w:left="709" w:hanging="709"/>
        <w:outlineLvl w:val="0"/>
        <w:rPr>
          <w:rFonts w:ascii="Arial" w:hAnsi="Arial" w:cs="Arial"/>
          <w:bCs/>
          <w:sz w:val="22"/>
          <w:szCs w:val="22"/>
        </w:rPr>
      </w:pPr>
      <w:r>
        <w:rPr>
          <w:rFonts w:ascii="Arial" w:hAnsi="Arial" w:cs="Arial"/>
          <w:bCs/>
          <w:sz w:val="22"/>
          <w:szCs w:val="22"/>
        </w:rPr>
        <w:t>IS:</w:t>
      </w:r>
      <w:r>
        <w:rPr>
          <w:rFonts w:ascii="Arial" w:hAnsi="Arial" w:cs="Arial"/>
          <w:bCs/>
          <w:sz w:val="22"/>
          <w:szCs w:val="22"/>
        </w:rPr>
        <w:tab/>
        <w:t>Y</w:t>
      </w:r>
      <w:r w:rsidR="00565DAB" w:rsidRPr="00A570C0">
        <w:rPr>
          <w:rFonts w:ascii="Arial" w:hAnsi="Arial" w:cs="Arial"/>
          <w:bCs/>
          <w:sz w:val="22"/>
          <w:szCs w:val="22"/>
        </w:rPr>
        <w:t>eah</w:t>
      </w:r>
      <w:r>
        <w:rPr>
          <w:rFonts w:ascii="Arial" w:hAnsi="Arial" w:cs="Arial"/>
          <w:bCs/>
          <w:sz w:val="22"/>
          <w:szCs w:val="22"/>
        </w:rPr>
        <w:t>,</w:t>
      </w:r>
      <w:r w:rsidR="00565DAB" w:rsidRPr="00A570C0">
        <w:rPr>
          <w:rFonts w:ascii="Arial" w:hAnsi="Arial" w:cs="Arial"/>
          <w:bCs/>
          <w:sz w:val="22"/>
          <w:szCs w:val="22"/>
        </w:rPr>
        <w:t xml:space="preserve"> from a </w:t>
      </w:r>
      <w:r w:rsidR="001B5CEC">
        <w:rPr>
          <w:rFonts w:ascii="Arial" w:hAnsi="Arial" w:cs="Arial"/>
          <w:bCs/>
          <w:sz w:val="22"/>
          <w:szCs w:val="22"/>
        </w:rPr>
        <w:t xml:space="preserve">customer </w:t>
      </w:r>
      <w:r w:rsidR="00565DAB" w:rsidRPr="00A570C0">
        <w:rPr>
          <w:rFonts w:ascii="Arial" w:hAnsi="Arial" w:cs="Arial"/>
          <w:bCs/>
          <w:sz w:val="22"/>
          <w:szCs w:val="22"/>
        </w:rPr>
        <w:t>point of view it's all about security of supply, making sure the customers</w:t>
      </w:r>
      <w:r w:rsidR="001B5CEC">
        <w:rPr>
          <w:rFonts w:ascii="Arial" w:hAnsi="Arial" w:cs="Arial"/>
          <w:bCs/>
          <w:sz w:val="22"/>
          <w:szCs w:val="22"/>
        </w:rPr>
        <w:t>’</w:t>
      </w:r>
      <w:r w:rsidR="00565DAB" w:rsidRPr="00A570C0">
        <w:rPr>
          <w:rFonts w:ascii="Arial" w:hAnsi="Arial" w:cs="Arial"/>
          <w:bCs/>
          <w:sz w:val="22"/>
          <w:szCs w:val="22"/>
        </w:rPr>
        <w:t xml:space="preserve"> suppl</w:t>
      </w:r>
      <w:r w:rsidR="001B5CEC">
        <w:rPr>
          <w:rFonts w:ascii="Arial" w:hAnsi="Arial" w:cs="Arial"/>
          <w:bCs/>
          <w:sz w:val="22"/>
          <w:szCs w:val="22"/>
        </w:rPr>
        <w:t>y</w:t>
      </w:r>
      <w:r w:rsidR="00565DAB" w:rsidRPr="00A570C0">
        <w:rPr>
          <w:rFonts w:ascii="Arial" w:hAnsi="Arial" w:cs="Arial"/>
          <w:bCs/>
          <w:sz w:val="22"/>
          <w:szCs w:val="22"/>
        </w:rPr>
        <w:t xml:space="preserve"> are not impacted by weather event</w:t>
      </w:r>
      <w:r w:rsidR="00A07244">
        <w:rPr>
          <w:rFonts w:ascii="Arial" w:hAnsi="Arial" w:cs="Arial"/>
          <w:bCs/>
          <w:sz w:val="22"/>
          <w:szCs w:val="22"/>
        </w:rPr>
        <w:t>s</w:t>
      </w:r>
      <w:r w:rsidR="00565DAB" w:rsidRPr="00A570C0">
        <w:rPr>
          <w:rFonts w:ascii="Arial" w:hAnsi="Arial" w:cs="Arial"/>
          <w:bCs/>
          <w:sz w:val="22"/>
          <w:szCs w:val="22"/>
        </w:rPr>
        <w:t>, so the further ahead we know about the events, the more time we've got to prepare</w:t>
      </w:r>
      <w:r w:rsidR="00A07244">
        <w:rPr>
          <w:rFonts w:ascii="Arial" w:hAnsi="Arial" w:cs="Arial"/>
          <w:bCs/>
          <w:sz w:val="22"/>
          <w:szCs w:val="22"/>
        </w:rPr>
        <w:t>, s</w:t>
      </w:r>
      <w:r w:rsidR="00565DAB" w:rsidRPr="00A570C0">
        <w:rPr>
          <w:rFonts w:ascii="Arial" w:hAnsi="Arial" w:cs="Arial"/>
          <w:bCs/>
          <w:sz w:val="22"/>
          <w:szCs w:val="22"/>
        </w:rPr>
        <w:t>et production levels at the right levels</w:t>
      </w:r>
      <w:r w:rsidR="00325ED2">
        <w:rPr>
          <w:rFonts w:ascii="Arial" w:hAnsi="Arial" w:cs="Arial"/>
          <w:bCs/>
          <w:sz w:val="22"/>
          <w:szCs w:val="22"/>
        </w:rPr>
        <w:t>,</w:t>
      </w:r>
      <w:r w:rsidR="00565DAB" w:rsidRPr="00A570C0">
        <w:rPr>
          <w:rFonts w:ascii="Arial" w:hAnsi="Arial" w:cs="Arial"/>
          <w:bCs/>
          <w:sz w:val="22"/>
          <w:szCs w:val="22"/>
        </w:rPr>
        <w:t xml:space="preserve"> get the water in the right places in storage</w:t>
      </w:r>
      <w:r w:rsidR="00325ED2">
        <w:rPr>
          <w:rFonts w:ascii="Arial" w:hAnsi="Arial" w:cs="Arial"/>
          <w:bCs/>
          <w:sz w:val="22"/>
          <w:szCs w:val="22"/>
        </w:rPr>
        <w:t>,</w:t>
      </w:r>
      <w:r w:rsidR="00565DAB" w:rsidRPr="00A570C0">
        <w:rPr>
          <w:rFonts w:ascii="Arial" w:hAnsi="Arial" w:cs="Arial"/>
          <w:bCs/>
          <w:sz w:val="22"/>
          <w:szCs w:val="22"/>
        </w:rPr>
        <w:t xml:space="preserve"> a</w:t>
      </w:r>
      <w:r w:rsidR="00A07244">
        <w:rPr>
          <w:rFonts w:ascii="Arial" w:hAnsi="Arial" w:cs="Arial"/>
          <w:bCs/>
          <w:sz w:val="22"/>
          <w:szCs w:val="22"/>
        </w:rPr>
        <w:t>d</w:t>
      </w:r>
      <w:r w:rsidR="00565DAB" w:rsidRPr="00A570C0">
        <w:rPr>
          <w:rFonts w:ascii="Arial" w:hAnsi="Arial" w:cs="Arial"/>
          <w:bCs/>
          <w:sz w:val="22"/>
          <w:szCs w:val="22"/>
        </w:rPr>
        <w:t>just maintenance plans to make sure that we're not taking things out of service at times</w:t>
      </w:r>
      <w:r w:rsidR="00A07244">
        <w:rPr>
          <w:rFonts w:ascii="Arial" w:hAnsi="Arial" w:cs="Arial"/>
          <w:bCs/>
          <w:sz w:val="22"/>
          <w:szCs w:val="22"/>
        </w:rPr>
        <w:t xml:space="preserve"> o</w:t>
      </w:r>
      <w:r w:rsidR="00565DAB" w:rsidRPr="00A570C0">
        <w:rPr>
          <w:rFonts w:ascii="Arial" w:hAnsi="Arial" w:cs="Arial"/>
          <w:bCs/>
          <w:sz w:val="22"/>
          <w:szCs w:val="22"/>
        </w:rPr>
        <w:t xml:space="preserve">f </w:t>
      </w:r>
      <w:r w:rsidR="00325ED2">
        <w:rPr>
          <w:rFonts w:ascii="Arial" w:hAnsi="Arial" w:cs="Arial"/>
          <w:bCs/>
          <w:sz w:val="22"/>
          <w:szCs w:val="22"/>
        </w:rPr>
        <w:t>high</w:t>
      </w:r>
      <w:r w:rsidR="00565DAB" w:rsidRPr="00A570C0">
        <w:rPr>
          <w:rFonts w:ascii="Arial" w:hAnsi="Arial" w:cs="Arial"/>
          <w:bCs/>
          <w:sz w:val="22"/>
          <w:szCs w:val="22"/>
        </w:rPr>
        <w:t xml:space="preserve"> demand</w:t>
      </w:r>
      <w:r w:rsidR="00325ED2">
        <w:rPr>
          <w:rFonts w:ascii="Arial" w:hAnsi="Arial" w:cs="Arial"/>
          <w:bCs/>
          <w:sz w:val="22"/>
          <w:szCs w:val="22"/>
        </w:rPr>
        <w:t>.</w:t>
      </w:r>
      <w:r w:rsidR="00565DAB" w:rsidRPr="00A570C0">
        <w:rPr>
          <w:rFonts w:ascii="Arial" w:hAnsi="Arial" w:cs="Arial"/>
          <w:bCs/>
          <w:sz w:val="22"/>
          <w:szCs w:val="22"/>
        </w:rPr>
        <w:t xml:space="preserve"> </w:t>
      </w:r>
      <w:r w:rsidR="00325ED2">
        <w:rPr>
          <w:rFonts w:ascii="Arial" w:hAnsi="Arial" w:cs="Arial"/>
          <w:bCs/>
          <w:sz w:val="22"/>
          <w:szCs w:val="22"/>
        </w:rPr>
        <w:t xml:space="preserve"> A</w:t>
      </w:r>
      <w:r w:rsidR="00565DAB" w:rsidRPr="00A570C0">
        <w:rPr>
          <w:rFonts w:ascii="Arial" w:hAnsi="Arial" w:cs="Arial"/>
          <w:bCs/>
          <w:sz w:val="22"/>
          <w:szCs w:val="22"/>
        </w:rPr>
        <w:t>nd from the water company's point of view</w:t>
      </w:r>
      <w:r w:rsidR="00325ED2">
        <w:rPr>
          <w:rFonts w:ascii="Arial" w:hAnsi="Arial" w:cs="Arial"/>
          <w:bCs/>
          <w:sz w:val="22"/>
          <w:szCs w:val="22"/>
        </w:rPr>
        <w:t>, y</w:t>
      </w:r>
      <w:r w:rsidR="00565DAB" w:rsidRPr="00A570C0">
        <w:rPr>
          <w:rFonts w:ascii="Arial" w:hAnsi="Arial" w:cs="Arial"/>
          <w:bCs/>
          <w:sz w:val="22"/>
          <w:szCs w:val="22"/>
        </w:rPr>
        <w:t>ou know</w:t>
      </w:r>
      <w:r w:rsidR="00325ED2">
        <w:rPr>
          <w:rFonts w:ascii="Arial" w:hAnsi="Arial" w:cs="Arial"/>
          <w:bCs/>
          <w:sz w:val="22"/>
          <w:szCs w:val="22"/>
        </w:rPr>
        <w:t>,</w:t>
      </w:r>
      <w:r w:rsidR="00565DAB" w:rsidRPr="00A570C0">
        <w:rPr>
          <w:rFonts w:ascii="Arial" w:hAnsi="Arial" w:cs="Arial"/>
          <w:bCs/>
          <w:sz w:val="22"/>
          <w:szCs w:val="22"/>
        </w:rPr>
        <w:t xml:space="preserve"> if we know further ahead changes in demand then we can optimi</w:t>
      </w:r>
      <w:r w:rsidR="00325ED2">
        <w:rPr>
          <w:rFonts w:ascii="Arial" w:hAnsi="Arial" w:cs="Arial"/>
          <w:bCs/>
          <w:sz w:val="22"/>
          <w:szCs w:val="22"/>
        </w:rPr>
        <w:t>s</w:t>
      </w:r>
      <w:r w:rsidR="00565DAB" w:rsidRPr="00A570C0">
        <w:rPr>
          <w:rFonts w:ascii="Arial" w:hAnsi="Arial" w:cs="Arial"/>
          <w:bCs/>
          <w:sz w:val="22"/>
          <w:szCs w:val="22"/>
        </w:rPr>
        <w:t xml:space="preserve">e </w:t>
      </w:r>
      <w:r w:rsidR="00565DAB" w:rsidRPr="00A570C0">
        <w:rPr>
          <w:rFonts w:ascii="Arial" w:hAnsi="Arial" w:cs="Arial"/>
          <w:bCs/>
          <w:sz w:val="22"/>
          <w:szCs w:val="22"/>
        </w:rPr>
        <w:lastRenderedPageBreak/>
        <w:t>production so that we're not c</w:t>
      </w:r>
      <w:r w:rsidR="00A07244">
        <w:rPr>
          <w:rFonts w:ascii="Arial" w:hAnsi="Arial" w:cs="Arial"/>
          <w:bCs/>
          <w:sz w:val="22"/>
          <w:szCs w:val="22"/>
        </w:rPr>
        <w:t>arry</w:t>
      </w:r>
      <w:r w:rsidR="00565DAB" w:rsidRPr="00A570C0">
        <w:rPr>
          <w:rFonts w:ascii="Arial" w:hAnsi="Arial" w:cs="Arial"/>
          <w:bCs/>
          <w:sz w:val="22"/>
          <w:szCs w:val="22"/>
        </w:rPr>
        <w:t xml:space="preserve">ing more headroom than we need to </w:t>
      </w:r>
      <w:r w:rsidR="00325ED2">
        <w:rPr>
          <w:rFonts w:ascii="Arial" w:hAnsi="Arial" w:cs="Arial"/>
          <w:bCs/>
          <w:sz w:val="22"/>
          <w:szCs w:val="22"/>
        </w:rPr>
        <w:t xml:space="preserve">at times </w:t>
      </w:r>
      <w:r w:rsidR="00565DAB" w:rsidRPr="00A570C0">
        <w:rPr>
          <w:rFonts w:ascii="Arial" w:hAnsi="Arial" w:cs="Arial"/>
          <w:bCs/>
          <w:sz w:val="22"/>
          <w:szCs w:val="22"/>
        </w:rPr>
        <w:t>of low demand and that we</w:t>
      </w:r>
      <w:r w:rsidR="00325ED2">
        <w:rPr>
          <w:rFonts w:ascii="Arial" w:hAnsi="Arial" w:cs="Arial"/>
          <w:bCs/>
          <w:sz w:val="22"/>
          <w:szCs w:val="22"/>
        </w:rPr>
        <w:t>’</w:t>
      </w:r>
      <w:r w:rsidR="00565DAB" w:rsidRPr="00A570C0">
        <w:rPr>
          <w:rFonts w:ascii="Arial" w:hAnsi="Arial" w:cs="Arial"/>
          <w:bCs/>
          <w:sz w:val="22"/>
          <w:szCs w:val="22"/>
        </w:rPr>
        <w:t>re cut</w:t>
      </w:r>
      <w:r w:rsidR="00325ED2">
        <w:rPr>
          <w:rFonts w:ascii="Arial" w:hAnsi="Arial" w:cs="Arial"/>
          <w:bCs/>
          <w:sz w:val="22"/>
          <w:szCs w:val="22"/>
        </w:rPr>
        <w:t>ting</w:t>
      </w:r>
      <w:r w:rsidR="00565DAB" w:rsidRPr="00A570C0">
        <w:rPr>
          <w:rFonts w:ascii="Arial" w:hAnsi="Arial" w:cs="Arial"/>
          <w:bCs/>
          <w:sz w:val="22"/>
          <w:szCs w:val="22"/>
        </w:rPr>
        <w:t xml:space="preserve"> headroom at the right times</w:t>
      </w:r>
      <w:r w:rsidR="00863F05">
        <w:rPr>
          <w:rFonts w:ascii="Arial" w:hAnsi="Arial" w:cs="Arial"/>
          <w:bCs/>
          <w:sz w:val="22"/>
          <w:szCs w:val="22"/>
        </w:rPr>
        <w:t>.  S</w:t>
      </w:r>
      <w:r w:rsidR="00565DAB" w:rsidRPr="00A570C0">
        <w:rPr>
          <w:rFonts w:ascii="Arial" w:hAnsi="Arial" w:cs="Arial"/>
          <w:bCs/>
          <w:sz w:val="22"/>
          <w:szCs w:val="22"/>
        </w:rPr>
        <w:t>imilarly</w:t>
      </w:r>
      <w:r w:rsidR="00325ED2">
        <w:rPr>
          <w:rFonts w:ascii="Arial" w:hAnsi="Arial" w:cs="Arial"/>
          <w:bCs/>
          <w:sz w:val="22"/>
          <w:szCs w:val="22"/>
        </w:rPr>
        <w:t>,</w:t>
      </w:r>
      <w:r w:rsidR="00565DAB" w:rsidRPr="00A570C0">
        <w:rPr>
          <w:rFonts w:ascii="Arial" w:hAnsi="Arial" w:cs="Arial"/>
          <w:bCs/>
          <w:sz w:val="22"/>
          <w:szCs w:val="22"/>
        </w:rPr>
        <w:t xml:space="preserve"> maintenance</w:t>
      </w:r>
      <w:r w:rsidR="00863F05">
        <w:rPr>
          <w:rFonts w:ascii="Arial" w:hAnsi="Arial" w:cs="Arial"/>
          <w:bCs/>
          <w:sz w:val="22"/>
          <w:szCs w:val="22"/>
        </w:rPr>
        <w:t>, i</w:t>
      </w:r>
      <w:r w:rsidR="00565DAB" w:rsidRPr="00A570C0">
        <w:rPr>
          <w:rFonts w:ascii="Arial" w:hAnsi="Arial" w:cs="Arial"/>
          <w:bCs/>
          <w:sz w:val="22"/>
          <w:szCs w:val="22"/>
        </w:rPr>
        <w:t>f we know ahead we're going to avoid mobili</w:t>
      </w:r>
      <w:r w:rsidR="00863F05">
        <w:rPr>
          <w:rFonts w:ascii="Arial" w:hAnsi="Arial" w:cs="Arial"/>
          <w:bCs/>
          <w:sz w:val="22"/>
          <w:szCs w:val="22"/>
        </w:rPr>
        <w:t>s</w:t>
      </w:r>
      <w:r w:rsidR="00565DAB" w:rsidRPr="00A570C0">
        <w:rPr>
          <w:rFonts w:ascii="Arial" w:hAnsi="Arial" w:cs="Arial"/>
          <w:bCs/>
          <w:sz w:val="22"/>
          <w:szCs w:val="22"/>
        </w:rPr>
        <w:t>ation and cancellation costs of maintenance projects if we can cancel in good time.</w:t>
      </w:r>
    </w:p>
    <w:p w14:paraId="1250FF3F" w14:textId="77777777" w:rsidR="003D50AF" w:rsidRPr="00A570C0" w:rsidRDefault="003D50AF" w:rsidP="00565DAB">
      <w:pPr>
        <w:tabs>
          <w:tab w:val="left" w:pos="709"/>
          <w:tab w:val="left" w:pos="6946"/>
        </w:tabs>
        <w:ind w:left="709" w:hanging="709"/>
        <w:outlineLvl w:val="0"/>
        <w:rPr>
          <w:rFonts w:ascii="Arial" w:hAnsi="Arial" w:cs="Arial"/>
          <w:bCs/>
          <w:sz w:val="22"/>
          <w:szCs w:val="22"/>
        </w:rPr>
      </w:pPr>
    </w:p>
    <w:p w14:paraId="501E3AF6" w14:textId="55158950" w:rsidR="00565DAB" w:rsidRPr="00863F05" w:rsidRDefault="002808A5" w:rsidP="00565DAB">
      <w:pPr>
        <w:tabs>
          <w:tab w:val="left" w:pos="709"/>
          <w:tab w:val="left" w:pos="6946"/>
        </w:tabs>
        <w:ind w:left="709" w:hanging="709"/>
        <w:outlineLvl w:val="0"/>
        <w:rPr>
          <w:rFonts w:ascii="Arial" w:hAnsi="Arial" w:cs="Arial"/>
          <w:b/>
          <w:sz w:val="22"/>
          <w:szCs w:val="22"/>
        </w:rPr>
      </w:pPr>
      <w:r w:rsidRPr="00863F05">
        <w:rPr>
          <w:rFonts w:ascii="Arial" w:hAnsi="Arial" w:cs="Arial"/>
          <w:b/>
          <w:sz w:val="22"/>
          <w:szCs w:val="22"/>
        </w:rPr>
        <w:t>AG:</w:t>
      </w:r>
      <w:r w:rsidR="003D50AF" w:rsidRPr="00863F05">
        <w:rPr>
          <w:rFonts w:ascii="Arial" w:hAnsi="Arial" w:cs="Arial"/>
          <w:b/>
          <w:sz w:val="22"/>
          <w:szCs w:val="22"/>
        </w:rPr>
        <w:tab/>
      </w:r>
      <w:r w:rsidR="00565DAB" w:rsidRPr="00863F05">
        <w:rPr>
          <w:rFonts w:ascii="Arial" w:hAnsi="Arial" w:cs="Arial"/>
          <w:b/>
          <w:sz w:val="22"/>
          <w:szCs w:val="22"/>
        </w:rPr>
        <w:t>Fantastic</w:t>
      </w:r>
      <w:r w:rsidR="00863F05">
        <w:rPr>
          <w:rFonts w:ascii="Arial" w:hAnsi="Arial" w:cs="Arial"/>
          <w:b/>
          <w:sz w:val="22"/>
          <w:szCs w:val="22"/>
        </w:rPr>
        <w:t xml:space="preserve">, </w:t>
      </w:r>
      <w:r w:rsidR="00565DAB" w:rsidRPr="00863F05">
        <w:rPr>
          <w:rFonts w:ascii="Arial" w:hAnsi="Arial" w:cs="Arial"/>
          <w:b/>
          <w:sz w:val="22"/>
          <w:szCs w:val="22"/>
        </w:rPr>
        <w:t>that's great</w:t>
      </w:r>
      <w:r w:rsidR="00863F05">
        <w:rPr>
          <w:rFonts w:ascii="Arial" w:hAnsi="Arial" w:cs="Arial"/>
          <w:b/>
          <w:sz w:val="22"/>
          <w:szCs w:val="22"/>
        </w:rPr>
        <w:t>.</w:t>
      </w:r>
      <w:r w:rsidR="00565DAB" w:rsidRPr="00863F05">
        <w:rPr>
          <w:rFonts w:ascii="Arial" w:hAnsi="Arial" w:cs="Arial"/>
          <w:b/>
          <w:sz w:val="22"/>
          <w:szCs w:val="22"/>
        </w:rPr>
        <w:t xml:space="preserve"> </w:t>
      </w:r>
      <w:r w:rsidR="00863F05">
        <w:rPr>
          <w:rFonts w:ascii="Arial" w:hAnsi="Arial" w:cs="Arial"/>
          <w:b/>
          <w:sz w:val="22"/>
          <w:szCs w:val="22"/>
        </w:rPr>
        <w:t xml:space="preserve"> </w:t>
      </w:r>
      <w:r w:rsidR="00757661">
        <w:rPr>
          <w:rFonts w:ascii="Arial" w:hAnsi="Arial" w:cs="Arial"/>
          <w:b/>
          <w:sz w:val="22"/>
          <w:szCs w:val="22"/>
        </w:rPr>
        <w:t>M</w:t>
      </w:r>
      <w:r w:rsidR="00565DAB" w:rsidRPr="00863F05">
        <w:rPr>
          <w:rFonts w:ascii="Arial" w:hAnsi="Arial" w:cs="Arial"/>
          <w:b/>
          <w:sz w:val="22"/>
          <w:szCs w:val="22"/>
        </w:rPr>
        <w:t xml:space="preserve">aybe then if we go on to some of the other projects that we've got so you know </w:t>
      </w:r>
      <w:r w:rsidR="00863F05">
        <w:rPr>
          <w:rFonts w:ascii="Arial" w:hAnsi="Arial" w:cs="Arial"/>
          <w:b/>
          <w:sz w:val="22"/>
          <w:szCs w:val="22"/>
        </w:rPr>
        <w:t>W</w:t>
      </w:r>
      <w:r w:rsidR="00565DAB" w:rsidRPr="00863F05">
        <w:rPr>
          <w:rFonts w:ascii="Arial" w:hAnsi="Arial" w:cs="Arial"/>
          <w:b/>
          <w:sz w:val="22"/>
          <w:szCs w:val="22"/>
        </w:rPr>
        <w:t xml:space="preserve">ater for </w:t>
      </w:r>
      <w:r w:rsidR="00757661">
        <w:rPr>
          <w:rFonts w:ascii="Arial" w:hAnsi="Arial" w:cs="Arial"/>
          <w:b/>
          <w:sz w:val="22"/>
          <w:szCs w:val="22"/>
        </w:rPr>
        <w:t>A</w:t>
      </w:r>
      <w:r w:rsidR="00565DAB" w:rsidRPr="00863F05">
        <w:rPr>
          <w:rFonts w:ascii="Arial" w:hAnsi="Arial" w:cs="Arial"/>
          <w:b/>
          <w:sz w:val="22"/>
          <w:szCs w:val="22"/>
        </w:rPr>
        <w:t>ll</w:t>
      </w:r>
      <w:r w:rsidR="00757661">
        <w:rPr>
          <w:rFonts w:ascii="Arial" w:hAnsi="Arial" w:cs="Arial"/>
          <w:b/>
          <w:sz w:val="22"/>
          <w:szCs w:val="22"/>
        </w:rPr>
        <w:t>,</w:t>
      </w:r>
      <w:r w:rsidR="00565DAB" w:rsidRPr="00863F05">
        <w:rPr>
          <w:rFonts w:ascii="Arial" w:hAnsi="Arial" w:cs="Arial"/>
          <w:b/>
          <w:sz w:val="22"/>
          <w:szCs w:val="22"/>
        </w:rPr>
        <w:t xml:space="preserve"> </w:t>
      </w:r>
      <w:r w:rsidR="00757661">
        <w:rPr>
          <w:rFonts w:ascii="Arial" w:hAnsi="Arial" w:cs="Arial"/>
          <w:b/>
          <w:sz w:val="22"/>
          <w:szCs w:val="22"/>
        </w:rPr>
        <w:t>S</w:t>
      </w:r>
      <w:r w:rsidR="00565DAB" w:rsidRPr="00863F05">
        <w:rPr>
          <w:rFonts w:ascii="Arial" w:hAnsi="Arial" w:cs="Arial"/>
          <w:b/>
          <w:sz w:val="22"/>
          <w:szCs w:val="22"/>
        </w:rPr>
        <w:t xml:space="preserve">upport for </w:t>
      </w:r>
      <w:r w:rsidR="00757661">
        <w:rPr>
          <w:rFonts w:ascii="Arial" w:hAnsi="Arial" w:cs="Arial"/>
          <w:b/>
          <w:sz w:val="22"/>
          <w:szCs w:val="22"/>
        </w:rPr>
        <w:t>A</w:t>
      </w:r>
      <w:r w:rsidR="00565DAB" w:rsidRPr="00863F05">
        <w:rPr>
          <w:rFonts w:ascii="Arial" w:hAnsi="Arial" w:cs="Arial"/>
          <w:b/>
          <w:sz w:val="22"/>
          <w:szCs w:val="22"/>
        </w:rPr>
        <w:t>ll</w:t>
      </w:r>
      <w:r w:rsidR="00757661">
        <w:rPr>
          <w:rFonts w:ascii="Arial" w:hAnsi="Arial" w:cs="Arial"/>
          <w:b/>
          <w:sz w:val="22"/>
          <w:szCs w:val="22"/>
        </w:rPr>
        <w:t>,</w:t>
      </w:r>
      <w:r w:rsidR="00565DAB" w:rsidRPr="00863F05">
        <w:rPr>
          <w:rFonts w:ascii="Arial" w:hAnsi="Arial" w:cs="Arial"/>
          <w:b/>
          <w:sz w:val="22"/>
          <w:szCs w:val="22"/>
        </w:rPr>
        <w:t xml:space="preserve"> you know</w:t>
      </w:r>
      <w:r w:rsidR="00757661">
        <w:rPr>
          <w:rFonts w:ascii="Arial" w:hAnsi="Arial" w:cs="Arial"/>
          <w:b/>
          <w:sz w:val="22"/>
          <w:szCs w:val="22"/>
        </w:rPr>
        <w:t>,</w:t>
      </w:r>
      <w:r w:rsidR="00565DAB" w:rsidRPr="00863F05">
        <w:rPr>
          <w:rFonts w:ascii="Arial" w:hAnsi="Arial" w:cs="Arial"/>
          <w:b/>
          <w:sz w:val="22"/>
          <w:szCs w:val="22"/>
        </w:rPr>
        <w:t xml:space="preserve"> projects that are really very much focused on the customer</w:t>
      </w:r>
      <w:r w:rsidR="00863F05">
        <w:rPr>
          <w:rFonts w:ascii="Arial" w:hAnsi="Arial" w:cs="Arial"/>
          <w:b/>
          <w:sz w:val="22"/>
          <w:szCs w:val="22"/>
        </w:rPr>
        <w:t>.  S</w:t>
      </w:r>
      <w:r w:rsidR="00565DAB" w:rsidRPr="00863F05">
        <w:rPr>
          <w:rFonts w:ascii="Arial" w:hAnsi="Arial" w:cs="Arial"/>
          <w:b/>
          <w:sz w:val="22"/>
          <w:szCs w:val="22"/>
        </w:rPr>
        <w:t>o what benefits for customers be from your projects and what differences can they expect to see</w:t>
      </w:r>
      <w:r w:rsidR="003D50AF" w:rsidRPr="00863F05">
        <w:rPr>
          <w:rFonts w:ascii="Arial" w:hAnsi="Arial" w:cs="Arial"/>
          <w:b/>
          <w:sz w:val="22"/>
          <w:szCs w:val="22"/>
        </w:rPr>
        <w:t xml:space="preserve"> f</w:t>
      </w:r>
      <w:r w:rsidR="00565DAB" w:rsidRPr="00863F05">
        <w:rPr>
          <w:rFonts w:ascii="Arial" w:hAnsi="Arial" w:cs="Arial"/>
          <w:b/>
          <w:sz w:val="22"/>
          <w:szCs w:val="22"/>
        </w:rPr>
        <w:t xml:space="preserve">rom when your projects </w:t>
      </w:r>
      <w:r w:rsidR="00863F05">
        <w:rPr>
          <w:rFonts w:ascii="Arial" w:hAnsi="Arial" w:cs="Arial"/>
          <w:b/>
          <w:sz w:val="22"/>
          <w:szCs w:val="22"/>
        </w:rPr>
        <w:t xml:space="preserve">are </w:t>
      </w:r>
      <w:r w:rsidR="00565DAB" w:rsidRPr="00863F05">
        <w:rPr>
          <w:rFonts w:ascii="Arial" w:hAnsi="Arial" w:cs="Arial"/>
          <w:b/>
          <w:sz w:val="22"/>
          <w:szCs w:val="22"/>
        </w:rPr>
        <w:t>implemented</w:t>
      </w:r>
      <w:r w:rsidR="00863F05">
        <w:rPr>
          <w:rFonts w:ascii="Arial" w:hAnsi="Arial" w:cs="Arial"/>
          <w:b/>
          <w:sz w:val="22"/>
          <w:szCs w:val="22"/>
        </w:rPr>
        <w:t>?</w:t>
      </w:r>
      <w:r w:rsidR="003D50AF" w:rsidRPr="00863F05">
        <w:rPr>
          <w:rFonts w:ascii="Arial" w:hAnsi="Arial" w:cs="Arial"/>
          <w:b/>
          <w:sz w:val="22"/>
          <w:szCs w:val="22"/>
        </w:rPr>
        <w:t xml:space="preserve">  </w:t>
      </w:r>
      <w:r w:rsidR="00565DAB" w:rsidRPr="00863F05">
        <w:rPr>
          <w:rFonts w:ascii="Arial" w:hAnsi="Arial" w:cs="Arial"/>
          <w:b/>
          <w:sz w:val="22"/>
          <w:szCs w:val="22"/>
        </w:rPr>
        <w:t>I</w:t>
      </w:r>
      <w:r w:rsidR="00863F05">
        <w:rPr>
          <w:rFonts w:ascii="Arial" w:hAnsi="Arial" w:cs="Arial"/>
          <w:b/>
          <w:sz w:val="22"/>
          <w:szCs w:val="22"/>
        </w:rPr>
        <w:t>’ll</w:t>
      </w:r>
      <w:r w:rsidR="00565DAB" w:rsidRPr="00863F05">
        <w:rPr>
          <w:rFonts w:ascii="Arial" w:hAnsi="Arial" w:cs="Arial"/>
          <w:b/>
          <w:sz w:val="22"/>
          <w:szCs w:val="22"/>
        </w:rPr>
        <w:t xml:space="preserve"> </w:t>
      </w:r>
      <w:r w:rsidR="00757661">
        <w:rPr>
          <w:rFonts w:ascii="Arial" w:hAnsi="Arial" w:cs="Arial"/>
          <w:b/>
          <w:sz w:val="22"/>
          <w:szCs w:val="22"/>
        </w:rPr>
        <w:t xml:space="preserve">start that </w:t>
      </w:r>
      <w:r w:rsidR="00565DAB" w:rsidRPr="00863F05">
        <w:rPr>
          <w:rFonts w:ascii="Arial" w:hAnsi="Arial" w:cs="Arial"/>
          <w:b/>
          <w:sz w:val="22"/>
          <w:szCs w:val="22"/>
        </w:rPr>
        <w:t>with you</w:t>
      </w:r>
      <w:r w:rsidR="003D50AF" w:rsidRPr="00863F05">
        <w:rPr>
          <w:rFonts w:ascii="Arial" w:hAnsi="Arial" w:cs="Arial"/>
          <w:b/>
          <w:sz w:val="22"/>
          <w:szCs w:val="22"/>
        </w:rPr>
        <w:t>,</w:t>
      </w:r>
      <w:r w:rsidR="00565DAB" w:rsidRPr="00863F05">
        <w:rPr>
          <w:rFonts w:ascii="Arial" w:hAnsi="Arial" w:cs="Arial"/>
          <w:b/>
          <w:sz w:val="22"/>
          <w:szCs w:val="22"/>
        </w:rPr>
        <w:t xml:space="preserve"> Helen</w:t>
      </w:r>
      <w:r w:rsidR="003D50AF" w:rsidRPr="00863F05">
        <w:rPr>
          <w:rFonts w:ascii="Arial" w:hAnsi="Arial" w:cs="Arial"/>
          <w:b/>
          <w:sz w:val="22"/>
          <w:szCs w:val="22"/>
        </w:rPr>
        <w:t>,</w:t>
      </w:r>
      <w:r w:rsidR="00565DAB" w:rsidRPr="00863F05">
        <w:rPr>
          <w:rFonts w:ascii="Arial" w:hAnsi="Arial" w:cs="Arial"/>
          <w:b/>
          <w:sz w:val="22"/>
          <w:szCs w:val="22"/>
        </w:rPr>
        <w:t xml:space="preserve"> sorry.</w:t>
      </w:r>
    </w:p>
    <w:p w14:paraId="78A3C8A5" w14:textId="77777777" w:rsidR="003D50AF" w:rsidRPr="00A570C0" w:rsidRDefault="003D50AF" w:rsidP="00565DAB">
      <w:pPr>
        <w:tabs>
          <w:tab w:val="left" w:pos="709"/>
          <w:tab w:val="left" w:pos="6946"/>
        </w:tabs>
        <w:ind w:left="709" w:hanging="709"/>
        <w:outlineLvl w:val="0"/>
        <w:rPr>
          <w:rFonts w:ascii="Arial" w:hAnsi="Arial" w:cs="Arial"/>
          <w:bCs/>
          <w:sz w:val="22"/>
          <w:szCs w:val="22"/>
        </w:rPr>
      </w:pPr>
    </w:p>
    <w:p w14:paraId="25E94E34" w14:textId="508CB900" w:rsidR="00565DAB" w:rsidRPr="00A570C0" w:rsidRDefault="003D50AF" w:rsidP="00565DAB">
      <w:pPr>
        <w:tabs>
          <w:tab w:val="left" w:pos="709"/>
          <w:tab w:val="left" w:pos="6946"/>
        </w:tabs>
        <w:ind w:left="709" w:hanging="709"/>
        <w:outlineLvl w:val="0"/>
        <w:rPr>
          <w:rFonts w:ascii="Arial" w:hAnsi="Arial" w:cs="Arial"/>
          <w:bCs/>
          <w:sz w:val="22"/>
          <w:szCs w:val="22"/>
        </w:rPr>
      </w:pPr>
      <w:r>
        <w:rPr>
          <w:rFonts w:ascii="Arial" w:hAnsi="Arial" w:cs="Arial"/>
          <w:bCs/>
          <w:sz w:val="22"/>
          <w:szCs w:val="22"/>
        </w:rPr>
        <w:t>HP:</w:t>
      </w:r>
      <w:r>
        <w:rPr>
          <w:rFonts w:ascii="Arial" w:hAnsi="Arial" w:cs="Arial"/>
          <w:bCs/>
          <w:sz w:val="22"/>
          <w:szCs w:val="22"/>
        </w:rPr>
        <w:tab/>
      </w:r>
      <w:r w:rsidR="00565DAB" w:rsidRPr="00A570C0">
        <w:rPr>
          <w:rFonts w:ascii="Arial" w:hAnsi="Arial" w:cs="Arial"/>
          <w:bCs/>
          <w:sz w:val="22"/>
          <w:szCs w:val="22"/>
        </w:rPr>
        <w:t>Oh no problem yeah</w:t>
      </w:r>
      <w:r w:rsidR="00757661">
        <w:rPr>
          <w:rFonts w:ascii="Arial" w:hAnsi="Arial" w:cs="Arial"/>
          <w:bCs/>
          <w:sz w:val="22"/>
          <w:szCs w:val="22"/>
        </w:rPr>
        <w:t>,</w:t>
      </w:r>
      <w:r w:rsidR="00565DAB" w:rsidRPr="00A570C0">
        <w:rPr>
          <w:rFonts w:ascii="Arial" w:hAnsi="Arial" w:cs="Arial"/>
          <w:bCs/>
          <w:sz w:val="22"/>
          <w:szCs w:val="22"/>
        </w:rPr>
        <w:t xml:space="preserve"> so I guess </w:t>
      </w:r>
      <w:r w:rsidR="00863F05">
        <w:rPr>
          <w:rFonts w:ascii="Arial" w:hAnsi="Arial" w:cs="Arial"/>
          <w:bCs/>
          <w:sz w:val="22"/>
          <w:szCs w:val="22"/>
        </w:rPr>
        <w:t xml:space="preserve">similar </w:t>
      </w:r>
      <w:r w:rsidR="00A04236">
        <w:rPr>
          <w:rFonts w:ascii="Arial" w:hAnsi="Arial" w:cs="Arial"/>
          <w:bCs/>
          <w:sz w:val="22"/>
          <w:szCs w:val="22"/>
        </w:rPr>
        <w:t xml:space="preserve">to Andrew, for us </w:t>
      </w:r>
      <w:r w:rsidR="00565DAB" w:rsidRPr="00A570C0">
        <w:rPr>
          <w:rFonts w:ascii="Arial" w:hAnsi="Arial" w:cs="Arial"/>
          <w:bCs/>
          <w:sz w:val="22"/>
          <w:szCs w:val="22"/>
        </w:rPr>
        <w:t>the journey</w:t>
      </w:r>
      <w:r w:rsidR="00A04236">
        <w:rPr>
          <w:rFonts w:ascii="Arial" w:hAnsi="Arial" w:cs="Arial"/>
          <w:bCs/>
          <w:sz w:val="22"/>
          <w:szCs w:val="22"/>
        </w:rPr>
        <w:t>’</w:t>
      </w:r>
      <w:r w:rsidR="00565DAB" w:rsidRPr="00A570C0">
        <w:rPr>
          <w:rFonts w:ascii="Arial" w:hAnsi="Arial" w:cs="Arial"/>
          <w:bCs/>
          <w:sz w:val="22"/>
          <w:szCs w:val="22"/>
        </w:rPr>
        <w:t>s been around collaboration to make sure that</w:t>
      </w:r>
      <w:r w:rsidR="00863F05">
        <w:rPr>
          <w:rFonts w:ascii="Arial" w:hAnsi="Arial" w:cs="Arial"/>
          <w:bCs/>
          <w:sz w:val="22"/>
          <w:szCs w:val="22"/>
        </w:rPr>
        <w:t xml:space="preserve"> t</w:t>
      </w:r>
      <w:r w:rsidR="00565DAB" w:rsidRPr="00A570C0">
        <w:rPr>
          <w:rFonts w:ascii="Arial" w:hAnsi="Arial" w:cs="Arial"/>
          <w:bCs/>
          <w:sz w:val="22"/>
          <w:szCs w:val="22"/>
        </w:rPr>
        <w:t>he end result is correct for customers</w:t>
      </w:r>
      <w:r w:rsidR="00863F05">
        <w:rPr>
          <w:rFonts w:ascii="Arial" w:hAnsi="Arial" w:cs="Arial"/>
          <w:bCs/>
          <w:sz w:val="22"/>
          <w:szCs w:val="22"/>
        </w:rPr>
        <w:t>.  S</w:t>
      </w:r>
      <w:r w:rsidR="00565DAB" w:rsidRPr="00A570C0">
        <w:rPr>
          <w:rFonts w:ascii="Arial" w:hAnsi="Arial" w:cs="Arial"/>
          <w:bCs/>
          <w:sz w:val="22"/>
          <w:szCs w:val="22"/>
        </w:rPr>
        <w:t xml:space="preserve">o </w:t>
      </w:r>
      <w:r w:rsidR="00A04236">
        <w:rPr>
          <w:rFonts w:ascii="Arial" w:hAnsi="Arial" w:cs="Arial"/>
          <w:bCs/>
          <w:sz w:val="22"/>
          <w:szCs w:val="22"/>
        </w:rPr>
        <w:t xml:space="preserve">when we look at </w:t>
      </w:r>
      <w:r w:rsidR="00565DAB" w:rsidRPr="00A570C0">
        <w:rPr>
          <w:rFonts w:ascii="Arial" w:hAnsi="Arial" w:cs="Arial"/>
          <w:bCs/>
          <w:sz w:val="22"/>
          <w:szCs w:val="22"/>
        </w:rPr>
        <w:t>previous worke</w:t>
      </w:r>
      <w:r w:rsidR="00A04236">
        <w:rPr>
          <w:rFonts w:ascii="Arial" w:hAnsi="Arial" w:cs="Arial"/>
          <w:bCs/>
          <w:sz w:val="22"/>
          <w:szCs w:val="22"/>
        </w:rPr>
        <w:t>d</w:t>
      </w:r>
      <w:r w:rsidR="00565DAB" w:rsidRPr="00A570C0">
        <w:rPr>
          <w:rFonts w:ascii="Arial" w:hAnsi="Arial" w:cs="Arial"/>
          <w:bCs/>
          <w:sz w:val="22"/>
          <w:szCs w:val="22"/>
        </w:rPr>
        <w:t xml:space="preserve"> on around service </w:t>
      </w:r>
      <w:r w:rsidR="00A04236">
        <w:rPr>
          <w:rFonts w:ascii="Arial" w:hAnsi="Arial" w:cs="Arial"/>
          <w:bCs/>
          <w:sz w:val="22"/>
          <w:szCs w:val="22"/>
        </w:rPr>
        <w:t xml:space="preserve">sharing </w:t>
      </w:r>
      <w:r w:rsidR="00565DAB" w:rsidRPr="00A570C0">
        <w:rPr>
          <w:rFonts w:ascii="Arial" w:hAnsi="Arial" w:cs="Arial"/>
          <w:bCs/>
          <w:sz w:val="22"/>
          <w:szCs w:val="22"/>
        </w:rPr>
        <w:t>there's been some great achievements already between energy and water</w:t>
      </w:r>
      <w:r>
        <w:rPr>
          <w:rFonts w:ascii="Arial" w:hAnsi="Arial" w:cs="Arial"/>
          <w:bCs/>
          <w:sz w:val="22"/>
          <w:szCs w:val="22"/>
        </w:rPr>
        <w:t>, w</w:t>
      </w:r>
      <w:r w:rsidR="00565DAB" w:rsidRPr="00A570C0">
        <w:rPr>
          <w:rFonts w:ascii="Arial" w:hAnsi="Arial" w:cs="Arial"/>
          <w:bCs/>
          <w:sz w:val="22"/>
          <w:szCs w:val="22"/>
        </w:rPr>
        <w:t>hich is go</w:t>
      </w:r>
      <w:r w:rsidR="00D018C6">
        <w:rPr>
          <w:rFonts w:ascii="Arial" w:hAnsi="Arial" w:cs="Arial"/>
          <w:bCs/>
          <w:sz w:val="22"/>
          <w:szCs w:val="22"/>
        </w:rPr>
        <w:t>nna</w:t>
      </w:r>
      <w:r w:rsidR="00565DAB" w:rsidRPr="00A570C0">
        <w:rPr>
          <w:rFonts w:ascii="Arial" w:hAnsi="Arial" w:cs="Arial"/>
          <w:bCs/>
          <w:sz w:val="22"/>
          <w:szCs w:val="22"/>
        </w:rPr>
        <w:t xml:space="preserve"> essentially act as a stepping stone for this project</w:t>
      </w:r>
      <w:r w:rsidR="00D600CD">
        <w:rPr>
          <w:rFonts w:ascii="Arial" w:hAnsi="Arial" w:cs="Arial"/>
          <w:bCs/>
          <w:sz w:val="22"/>
          <w:szCs w:val="22"/>
        </w:rPr>
        <w:t>, s</w:t>
      </w:r>
      <w:r w:rsidR="00565DAB" w:rsidRPr="00A570C0">
        <w:rPr>
          <w:rFonts w:ascii="Arial" w:hAnsi="Arial" w:cs="Arial"/>
          <w:bCs/>
          <w:sz w:val="22"/>
          <w:szCs w:val="22"/>
        </w:rPr>
        <w:t>o it's all around learning from those in order to create the right experience for that customer.</w:t>
      </w:r>
      <w:r>
        <w:rPr>
          <w:rFonts w:ascii="Arial" w:hAnsi="Arial" w:cs="Arial"/>
          <w:bCs/>
          <w:sz w:val="22"/>
          <w:szCs w:val="22"/>
        </w:rPr>
        <w:t xml:space="preserve">  </w:t>
      </w:r>
      <w:r w:rsidR="00D018C6">
        <w:rPr>
          <w:rFonts w:ascii="Arial" w:hAnsi="Arial" w:cs="Arial"/>
          <w:bCs/>
          <w:sz w:val="22"/>
          <w:szCs w:val="22"/>
        </w:rPr>
        <w:t>T</w:t>
      </w:r>
      <w:r w:rsidR="00565DAB" w:rsidRPr="00A570C0">
        <w:rPr>
          <w:rFonts w:ascii="Arial" w:hAnsi="Arial" w:cs="Arial"/>
          <w:bCs/>
          <w:sz w:val="22"/>
          <w:szCs w:val="22"/>
        </w:rPr>
        <w:t>he ultimate benefit that we've seen smaller projects</w:t>
      </w:r>
      <w:r w:rsidR="00D018C6">
        <w:rPr>
          <w:rFonts w:ascii="Arial" w:hAnsi="Arial" w:cs="Arial"/>
          <w:bCs/>
          <w:sz w:val="22"/>
          <w:szCs w:val="22"/>
        </w:rPr>
        <w:t>,</w:t>
      </w:r>
      <w:r w:rsidR="00565DAB" w:rsidRPr="00A570C0">
        <w:rPr>
          <w:rFonts w:ascii="Arial" w:hAnsi="Arial" w:cs="Arial"/>
          <w:bCs/>
          <w:sz w:val="22"/>
          <w:szCs w:val="22"/>
        </w:rPr>
        <w:t xml:space="preserve"> which through challenges have not been scaled</w:t>
      </w:r>
      <w:r w:rsidR="00D600CD">
        <w:rPr>
          <w:rFonts w:ascii="Arial" w:hAnsi="Arial" w:cs="Arial"/>
          <w:bCs/>
          <w:sz w:val="22"/>
          <w:szCs w:val="22"/>
        </w:rPr>
        <w:t>,</w:t>
      </w:r>
      <w:r w:rsidR="00565DAB" w:rsidRPr="00A570C0">
        <w:rPr>
          <w:rFonts w:ascii="Arial" w:hAnsi="Arial" w:cs="Arial"/>
          <w:bCs/>
          <w:sz w:val="22"/>
          <w:szCs w:val="22"/>
        </w:rPr>
        <w:t xml:space="preserve"> still show huge benefits in that there is a clear disengagement between customers registering for </w:t>
      </w:r>
      <w:r w:rsidR="00882B9E">
        <w:rPr>
          <w:rFonts w:ascii="Arial" w:hAnsi="Arial" w:cs="Arial"/>
          <w:bCs/>
          <w:sz w:val="22"/>
          <w:szCs w:val="22"/>
        </w:rPr>
        <w:t xml:space="preserve">priority </w:t>
      </w:r>
      <w:r w:rsidR="00565DAB" w:rsidRPr="00A570C0">
        <w:rPr>
          <w:rFonts w:ascii="Arial" w:hAnsi="Arial" w:cs="Arial"/>
          <w:bCs/>
          <w:sz w:val="22"/>
          <w:szCs w:val="22"/>
        </w:rPr>
        <w:t xml:space="preserve">services between </w:t>
      </w:r>
      <w:proofErr w:type="spellStart"/>
      <w:r w:rsidR="00565DAB" w:rsidRPr="00A570C0">
        <w:rPr>
          <w:rFonts w:ascii="Arial" w:hAnsi="Arial" w:cs="Arial"/>
          <w:bCs/>
          <w:sz w:val="22"/>
          <w:szCs w:val="22"/>
        </w:rPr>
        <w:t>the</w:t>
      </w:r>
      <w:r w:rsidR="00D600CD">
        <w:rPr>
          <w:rFonts w:ascii="Arial" w:hAnsi="Arial" w:cs="Arial"/>
          <w:bCs/>
          <w:sz w:val="22"/>
          <w:szCs w:val="22"/>
        </w:rPr>
        <w:t>or</w:t>
      </w:r>
      <w:proofErr w:type="spellEnd"/>
      <w:r w:rsidR="00565DAB" w:rsidRPr="00A570C0">
        <w:rPr>
          <w:rFonts w:ascii="Arial" w:hAnsi="Arial" w:cs="Arial"/>
          <w:bCs/>
          <w:sz w:val="22"/>
          <w:szCs w:val="22"/>
        </w:rPr>
        <w:t xml:space="preserve"> various suppliers</w:t>
      </w:r>
      <w:r w:rsidR="00882B9E">
        <w:rPr>
          <w:rFonts w:ascii="Arial" w:hAnsi="Arial" w:cs="Arial"/>
          <w:bCs/>
          <w:sz w:val="22"/>
          <w:szCs w:val="22"/>
        </w:rPr>
        <w:t>.  But</w:t>
      </w:r>
      <w:r w:rsidR="00565DAB" w:rsidRPr="00A570C0">
        <w:rPr>
          <w:rFonts w:ascii="Arial" w:hAnsi="Arial" w:cs="Arial"/>
          <w:bCs/>
          <w:sz w:val="22"/>
          <w:szCs w:val="22"/>
        </w:rPr>
        <w:t xml:space="preserve"> where the</w:t>
      </w:r>
      <w:r>
        <w:rPr>
          <w:rFonts w:ascii="Arial" w:hAnsi="Arial" w:cs="Arial"/>
          <w:bCs/>
          <w:sz w:val="22"/>
          <w:szCs w:val="22"/>
        </w:rPr>
        <w:t xml:space="preserve"> </w:t>
      </w:r>
      <w:r w:rsidR="00565DAB" w:rsidRPr="00A570C0">
        <w:rPr>
          <w:rFonts w:ascii="Arial" w:hAnsi="Arial" w:cs="Arial"/>
          <w:bCs/>
          <w:sz w:val="22"/>
          <w:szCs w:val="22"/>
        </w:rPr>
        <w:t>data sharing has took place in small scale trials, you know</w:t>
      </w:r>
      <w:r w:rsidR="00882B9E">
        <w:rPr>
          <w:rFonts w:ascii="Arial" w:hAnsi="Arial" w:cs="Arial"/>
          <w:bCs/>
          <w:sz w:val="22"/>
          <w:szCs w:val="22"/>
        </w:rPr>
        <w:t>,</w:t>
      </w:r>
      <w:r w:rsidR="00565DAB" w:rsidRPr="00A570C0">
        <w:rPr>
          <w:rFonts w:ascii="Arial" w:hAnsi="Arial" w:cs="Arial"/>
          <w:bCs/>
          <w:sz w:val="22"/>
          <w:szCs w:val="22"/>
        </w:rPr>
        <w:t xml:space="preserve"> we've seen uplifts of over 60% of customers gaining that support </w:t>
      </w:r>
      <w:r w:rsidR="00882B9E">
        <w:rPr>
          <w:rFonts w:ascii="Arial" w:hAnsi="Arial" w:cs="Arial"/>
          <w:bCs/>
          <w:sz w:val="22"/>
          <w:szCs w:val="22"/>
        </w:rPr>
        <w:t xml:space="preserve">through </w:t>
      </w:r>
      <w:r w:rsidR="00565DAB" w:rsidRPr="00A570C0">
        <w:rPr>
          <w:rFonts w:ascii="Arial" w:hAnsi="Arial" w:cs="Arial"/>
          <w:bCs/>
          <w:sz w:val="22"/>
          <w:szCs w:val="22"/>
        </w:rPr>
        <w:t>zero effort by themselves with the companies sharing data with each other, between energy and water</w:t>
      </w:r>
      <w:r w:rsidR="00264D62">
        <w:rPr>
          <w:rFonts w:ascii="Arial" w:hAnsi="Arial" w:cs="Arial"/>
          <w:bCs/>
          <w:sz w:val="22"/>
          <w:szCs w:val="22"/>
        </w:rPr>
        <w:t>.  S</w:t>
      </w:r>
      <w:r w:rsidR="00565DAB" w:rsidRPr="00A570C0">
        <w:rPr>
          <w:rFonts w:ascii="Arial" w:hAnsi="Arial" w:cs="Arial"/>
          <w:bCs/>
          <w:sz w:val="22"/>
          <w:szCs w:val="22"/>
        </w:rPr>
        <w:t>o we expect similar benefits</w:t>
      </w:r>
      <w:r w:rsidR="00264D62">
        <w:rPr>
          <w:rFonts w:ascii="Arial" w:hAnsi="Arial" w:cs="Arial"/>
          <w:bCs/>
          <w:sz w:val="22"/>
          <w:szCs w:val="22"/>
        </w:rPr>
        <w:t xml:space="preserve"> t</w:t>
      </w:r>
      <w:r w:rsidR="00565DAB" w:rsidRPr="00A570C0">
        <w:rPr>
          <w:rFonts w:ascii="Arial" w:hAnsi="Arial" w:cs="Arial"/>
          <w:bCs/>
          <w:sz w:val="22"/>
          <w:szCs w:val="22"/>
        </w:rPr>
        <w:t xml:space="preserve">hrough this project, which will hopefully act as a blueprint for </w:t>
      </w:r>
      <w:r w:rsidR="007F6A92">
        <w:rPr>
          <w:rFonts w:ascii="Arial" w:hAnsi="Arial" w:cs="Arial"/>
          <w:bCs/>
          <w:sz w:val="22"/>
          <w:szCs w:val="22"/>
        </w:rPr>
        <w:t xml:space="preserve">a </w:t>
      </w:r>
      <w:r w:rsidR="00565DAB" w:rsidRPr="00A570C0">
        <w:rPr>
          <w:rFonts w:ascii="Arial" w:hAnsi="Arial" w:cs="Arial"/>
          <w:bCs/>
          <w:sz w:val="22"/>
          <w:szCs w:val="22"/>
        </w:rPr>
        <w:t xml:space="preserve">national </w:t>
      </w:r>
      <w:r w:rsidR="00264D62">
        <w:rPr>
          <w:rFonts w:ascii="Arial" w:hAnsi="Arial" w:cs="Arial"/>
          <w:bCs/>
          <w:sz w:val="22"/>
          <w:szCs w:val="22"/>
        </w:rPr>
        <w:t xml:space="preserve">priority </w:t>
      </w:r>
      <w:r w:rsidR="00565DAB" w:rsidRPr="00A570C0">
        <w:rPr>
          <w:rFonts w:ascii="Arial" w:hAnsi="Arial" w:cs="Arial"/>
          <w:bCs/>
          <w:sz w:val="22"/>
          <w:szCs w:val="22"/>
        </w:rPr>
        <w:t>service register</w:t>
      </w:r>
      <w:r w:rsidR="00264D62">
        <w:rPr>
          <w:rFonts w:ascii="Arial" w:hAnsi="Arial" w:cs="Arial"/>
          <w:bCs/>
          <w:sz w:val="22"/>
          <w:szCs w:val="22"/>
        </w:rPr>
        <w:t>.</w:t>
      </w:r>
      <w:r w:rsidR="00565DAB" w:rsidRPr="00A570C0">
        <w:rPr>
          <w:rFonts w:ascii="Arial" w:hAnsi="Arial" w:cs="Arial"/>
          <w:bCs/>
          <w:sz w:val="22"/>
          <w:szCs w:val="22"/>
        </w:rPr>
        <w:t xml:space="preserve"> </w:t>
      </w:r>
      <w:r w:rsidR="00264D62">
        <w:rPr>
          <w:rFonts w:ascii="Arial" w:hAnsi="Arial" w:cs="Arial"/>
          <w:bCs/>
          <w:sz w:val="22"/>
          <w:szCs w:val="22"/>
        </w:rPr>
        <w:t xml:space="preserve"> A</w:t>
      </w:r>
      <w:r w:rsidR="00565DAB" w:rsidRPr="00A570C0">
        <w:rPr>
          <w:rFonts w:ascii="Arial" w:hAnsi="Arial" w:cs="Arial"/>
          <w:bCs/>
          <w:sz w:val="22"/>
          <w:szCs w:val="22"/>
        </w:rPr>
        <w:t xml:space="preserve">nd the </w:t>
      </w:r>
      <w:r w:rsidR="007F6A92">
        <w:rPr>
          <w:rFonts w:ascii="Arial" w:hAnsi="Arial" w:cs="Arial"/>
          <w:bCs/>
          <w:sz w:val="22"/>
          <w:szCs w:val="22"/>
        </w:rPr>
        <w:t xml:space="preserve">added </w:t>
      </w:r>
      <w:r w:rsidR="00565DAB" w:rsidRPr="00A570C0">
        <w:rPr>
          <w:rFonts w:ascii="Arial" w:hAnsi="Arial" w:cs="Arial"/>
          <w:bCs/>
          <w:sz w:val="22"/>
          <w:szCs w:val="22"/>
        </w:rPr>
        <w:t>benefit as well, of course, behind this is fact that we as energy and water companies all hold varying pieces of data with related to their needs</w:t>
      </w:r>
      <w:r>
        <w:rPr>
          <w:rFonts w:ascii="Arial" w:hAnsi="Arial" w:cs="Arial"/>
          <w:bCs/>
          <w:sz w:val="22"/>
          <w:szCs w:val="22"/>
        </w:rPr>
        <w:t xml:space="preserve"> a</w:t>
      </w:r>
      <w:r w:rsidR="00565DAB" w:rsidRPr="00A570C0">
        <w:rPr>
          <w:rFonts w:ascii="Arial" w:hAnsi="Arial" w:cs="Arial"/>
          <w:bCs/>
          <w:sz w:val="22"/>
          <w:szCs w:val="22"/>
        </w:rPr>
        <w:t>nd their priority services details</w:t>
      </w:r>
      <w:r>
        <w:rPr>
          <w:rFonts w:ascii="Arial" w:hAnsi="Arial" w:cs="Arial"/>
          <w:bCs/>
          <w:sz w:val="22"/>
          <w:szCs w:val="22"/>
        </w:rPr>
        <w:t>, a</w:t>
      </w:r>
      <w:r w:rsidR="00565DAB" w:rsidRPr="00A570C0">
        <w:rPr>
          <w:rFonts w:ascii="Arial" w:hAnsi="Arial" w:cs="Arial"/>
          <w:bCs/>
          <w:sz w:val="22"/>
          <w:szCs w:val="22"/>
        </w:rPr>
        <w:t>ll of which simply can't be up to date, simply can't be true, because you know they don't align</w:t>
      </w:r>
      <w:r w:rsidR="00264D62">
        <w:rPr>
          <w:rFonts w:ascii="Arial" w:hAnsi="Arial" w:cs="Arial"/>
          <w:bCs/>
          <w:sz w:val="22"/>
          <w:szCs w:val="22"/>
        </w:rPr>
        <w:t>.</w:t>
      </w:r>
      <w:r w:rsidR="00565DAB" w:rsidRPr="00A570C0">
        <w:rPr>
          <w:rFonts w:ascii="Arial" w:hAnsi="Arial" w:cs="Arial"/>
          <w:bCs/>
          <w:sz w:val="22"/>
          <w:szCs w:val="22"/>
        </w:rPr>
        <w:t xml:space="preserve"> </w:t>
      </w:r>
      <w:r w:rsidR="00264D62">
        <w:rPr>
          <w:rFonts w:ascii="Arial" w:hAnsi="Arial" w:cs="Arial"/>
          <w:bCs/>
          <w:sz w:val="22"/>
          <w:szCs w:val="22"/>
        </w:rPr>
        <w:t xml:space="preserve"> S</w:t>
      </w:r>
      <w:r w:rsidR="00565DAB" w:rsidRPr="00A570C0">
        <w:rPr>
          <w:rFonts w:ascii="Arial" w:hAnsi="Arial" w:cs="Arial"/>
          <w:bCs/>
          <w:sz w:val="22"/>
          <w:szCs w:val="22"/>
        </w:rPr>
        <w:t>o the sharing of the data will line up for customers again without the effort need</w:t>
      </w:r>
      <w:r w:rsidR="007F6A92">
        <w:rPr>
          <w:rFonts w:ascii="Arial" w:hAnsi="Arial" w:cs="Arial"/>
          <w:bCs/>
          <w:sz w:val="22"/>
          <w:szCs w:val="22"/>
        </w:rPr>
        <w:t>ing</w:t>
      </w:r>
      <w:r w:rsidR="00565DAB" w:rsidRPr="00A570C0">
        <w:rPr>
          <w:rFonts w:ascii="Arial" w:hAnsi="Arial" w:cs="Arial"/>
          <w:bCs/>
          <w:sz w:val="22"/>
          <w:szCs w:val="22"/>
        </w:rPr>
        <w:t xml:space="preserve"> to be made by themselves and the</w:t>
      </w:r>
      <w:r w:rsidR="00264D62">
        <w:rPr>
          <w:rFonts w:ascii="Arial" w:hAnsi="Arial" w:cs="Arial"/>
          <w:bCs/>
          <w:sz w:val="22"/>
          <w:szCs w:val="22"/>
        </w:rPr>
        <w:t>y’ll</w:t>
      </w:r>
      <w:r w:rsidR="00565DAB" w:rsidRPr="00A570C0">
        <w:rPr>
          <w:rFonts w:ascii="Arial" w:hAnsi="Arial" w:cs="Arial"/>
          <w:bCs/>
          <w:sz w:val="22"/>
          <w:szCs w:val="22"/>
        </w:rPr>
        <w:t xml:space="preserve"> only need to tell us once.</w:t>
      </w:r>
    </w:p>
    <w:p w14:paraId="5DF9CFC9" w14:textId="77777777" w:rsidR="003D50AF" w:rsidRPr="00264D62" w:rsidRDefault="003D50AF" w:rsidP="00565DAB">
      <w:pPr>
        <w:tabs>
          <w:tab w:val="left" w:pos="709"/>
          <w:tab w:val="left" w:pos="6946"/>
        </w:tabs>
        <w:ind w:left="709" w:hanging="709"/>
        <w:outlineLvl w:val="0"/>
        <w:rPr>
          <w:rFonts w:ascii="Arial" w:hAnsi="Arial" w:cs="Arial"/>
          <w:b/>
          <w:sz w:val="22"/>
          <w:szCs w:val="22"/>
        </w:rPr>
      </w:pPr>
    </w:p>
    <w:p w14:paraId="39E29A7E" w14:textId="7E8382E6" w:rsidR="00565DAB" w:rsidRPr="00264D62" w:rsidRDefault="002808A5" w:rsidP="00565DAB">
      <w:pPr>
        <w:tabs>
          <w:tab w:val="left" w:pos="709"/>
          <w:tab w:val="left" w:pos="6946"/>
        </w:tabs>
        <w:ind w:left="709" w:hanging="709"/>
        <w:outlineLvl w:val="0"/>
        <w:rPr>
          <w:rFonts w:ascii="Arial" w:hAnsi="Arial" w:cs="Arial"/>
          <w:b/>
          <w:sz w:val="22"/>
          <w:szCs w:val="22"/>
        </w:rPr>
      </w:pPr>
      <w:r w:rsidRPr="00264D62">
        <w:rPr>
          <w:rFonts w:ascii="Arial" w:hAnsi="Arial" w:cs="Arial"/>
          <w:b/>
          <w:sz w:val="22"/>
          <w:szCs w:val="22"/>
        </w:rPr>
        <w:t>AG:</w:t>
      </w:r>
      <w:r w:rsidR="003D50AF" w:rsidRPr="00264D62">
        <w:rPr>
          <w:rFonts w:ascii="Arial" w:hAnsi="Arial" w:cs="Arial"/>
          <w:b/>
          <w:sz w:val="22"/>
          <w:szCs w:val="22"/>
        </w:rPr>
        <w:tab/>
      </w:r>
      <w:r w:rsidR="00264D62">
        <w:rPr>
          <w:rFonts w:ascii="Arial" w:hAnsi="Arial" w:cs="Arial"/>
          <w:b/>
          <w:sz w:val="22"/>
          <w:szCs w:val="22"/>
        </w:rPr>
        <w:t>T</w:t>
      </w:r>
      <w:r w:rsidR="00565DAB" w:rsidRPr="00264D62">
        <w:rPr>
          <w:rFonts w:ascii="Arial" w:hAnsi="Arial" w:cs="Arial"/>
          <w:b/>
          <w:sz w:val="22"/>
          <w:szCs w:val="22"/>
        </w:rPr>
        <w:t>hat's great</w:t>
      </w:r>
      <w:r w:rsidR="007F6A92">
        <w:rPr>
          <w:rFonts w:ascii="Arial" w:hAnsi="Arial" w:cs="Arial"/>
          <w:b/>
          <w:sz w:val="22"/>
          <w:szCs w:val="22"/>
        </w:rPr>
        <w:t>.</w:t>
      </w:r>
      <w:r w:rsidR="00565DAB" w:rsidRPr="00264D62">
        <w:rPr>
          <w:rFonts w:ascii="Arial" w:hAnsi="Arial" w:cs="Arial"/>
          <w:b/>
          <w:sz w:val="22"/>
          <w:szCs w:val="22"/>
        </w:rPr>
        <w:t xml:space="preserve"> </w:t>
      </w:r>
      <w:r w:rsidR="007F6A92">
        <w:rPr>
          <w:rFonts w:ascii="Arial" w:hAnsi="Arial" w:cs="Arial"/>
          <w:b/>
          <w:sz w:val="22"/>
          <w:szCs w:val="22"/>
        </w:rPr>
        <w:t xml:space="preserve"> </w:t>
      </w:r>
      <w:r w:rsidR="00565DAB" w:rsidRPr="00264D62">
        <w:rPr>
          <w:rFonts w:ascii="Arial" w:hAnsi="Arial" w:cs="Arial"/>
          <w:b/>
          <w:sz w:val="22"/>
          <w:szCs w:val="22"/>
        </w:rPr>
        <w:t>What about you</w:t>
      </w:r>
      <w:r w:rsidR="007F6A92">
        <w:rPr>
          <w:rFonts w:ascii="Arial" w:hAnsi="Arial" w:cs="Arial"/>
          <w:b/>
          <w:sz w:val="22"/>
          <w:szCs w:val="22"/>
        </w:rPr>
        <w:t>,</w:t>
      </w:r>
      <w:r w:rsidR="00565DAB" w:rsidRPr="00264D62">
        <w:rPr>
          <w:rFonts w:ascii="Arial" w:hAnsi="Arial" w:cs="Arial"/>
          <w:b/>
          <w:sz w:val="22"/>
          <w:szCs w:val="22"/>
        </w:rPr>
        <w:t xml:space="preserve"> </w:t>
      </w:r>
      <w:r w:rsidR="007F6A92">
        <w:rPr>
          <w:rFonts w:ascii="Arial" w:hAnsi="Arial" w:cs="Arial"/>
          <w:b/>
          <w:sz w:val="22"/>
          <w:szCs w:val="22"/>
        </w:rPr>
        <w:t>Ben,</w:t>
      </w:r>
      <w:r w:rsidR="00565DAB" w:rsidRPr="00264D62">
        <w:rPr>
          <w:rFonts w:ascii="Arial" w:hAnsi="Arial" w:cs="Arial"/>
          <w:b/>
          <w:sz w:val="22"/>
          <w:szCs w:val="22"/>
        </w:rPr>
        <w:t xml:space="preserve"> what's your </w:t>
      </w:r>
      <w:r w:rsidR="007F6A92">
        <w:rPr>
          <w:rFonts w:ascii="Arial" w:hAnsi="Arial" w:cs="Arial"/>
          <w:b/>
          <w:sz w:val="22"/>
          <w:szCs w:val="22"/>
        </w:rPr>
        <w:t>views?</w:t>
      </w:r>
    </w:p>
    <w:p w14:paraId="39899279" w14:textId="77777777" w:rsidR="003D50AF" w:rsidRDefault="003D50AF" w:rsidP="00565DAB">
      <w:pPr>
        <w:tabs>
          <w:tab w:val="left" w:pos="709"/>
          <w:tab w:val="left" w:pos="6946"/>
        </w:tabs>
        <w:ind w:left="709" w:hanging="709"/>
        <w:outlineLvl w:val="0"/>
        <w:rPr>
          <w:rFonts w:ascii="Arial" w:hAnsi="Arial" w:cs="Arial"/>
          <w:bCs/>
          <w:sz w:val="22"/>
          <w:szCs w:val="22"/>
        </w:rPr>
      </w:pPr>
    </w:p>
    <w:p w14:paraId="479C84BC" w14:textId="52E9FBCF" w:rsidR="00565DAB" w:rsidRPr="00A570C0" w:rsidRDefault="0024480F" w:rsidP="00565DAB">
      <w:pPr>
        <w:tabs>
          <w:tab w:val="left" w:pos="709"/>
          <w:tab w:val="left" w:pos="6946"/>
        </w:tabs>
        <w:ind w:left="709" w:hanging="709"/>
        <w:outlineLvl w:val="0"/>
        <w:rPr>
          <w:rFonts w:ascii="Arial" w:hAnsi="Arial" w:cs="Arial"/>
          <w:bCs/>
          <w:sz w:val="22"/>
          <w:szCs w:val="22"/>
        </w:rPr>
      </w:pPr>
      <w:r>
        <w:rPr>
          <w:rFonts w:ascii="Arial" w:hAnsi="Arial" w:cs="Arial"/>
          <w:bCs/>
          <w:sz w:val="22"/>
          <w:szCs w:val="22"/>
        </w:rPr>
        <w:t>BH:</w:t>
      </w:r>
      <w:r>
        <w:rPr>
          <w:rFonts w:ascii="Arial" w:hAnsi="Arial" w:cs="Arial"/>
          <w:bCs/>
          <w:sz w:val="22"/>
          <w:szCs w:val="22"/>
        </w:rPr>
        <w:tab/>
      </w:r>
      <w:r w:rsidR="00565DAB" w:rsidRPr="00A570C0">
        <w:rPr>
          <w:rFonts w:ascii="Arial" w:hAnsi="Arial" w:cs="Arial"/>
          <w:bCs/>
          <w:sz w:val="22"/>
          <w:szCs w:val="22"/>
        </w:rPr>
        <w:t xml:space="preserve">Yeah, so just </w:t>
      </w:r>
      <w:r w:rsidR="00124D56">
        <w:rPr>
          <w:rFonts w:ascii="Arial" w:hAnsi="Arial" w:cs="Arial"/>
          <w:bCs/>
          <w:sz w:val="22"/>
          <w:szCs w:val="22"/>
        </w:rPr>
        <w:t>c</w:t>
      </w:r>
      <w:r w:rsidR="00565DAB" w:rsidRPr="00A570C0">
        <w:rPr>
          <w:rFonts w:ascii="Arial" w:hAnsi="Arial" w:cs="Arial"/>
          <w:bCs/>
          <w:sz w:val="22"/>
          <w:szCs w:val="22"/>
        </w:rPr>
        <w:t>o</w:t>
      </w:r>
      <w:r w:rsidR="00124D56">
        <w:rPr>
          <w:rFonts w:ascii="Arial" w:hAnsi="Arial" w:cs="Arial"/>
          <w:bCs/>
          <w:sz w:val="22"/>
          <w:szCs w:val="22"/>
        </w:rPr>
        <w:t>m</w:t>
      </w:r>
      <w:r w:rsidR="00565DAB" w:rsidRPr="00A570C0">
        <w:rPr>
          <w:rFonts w:ascii="Arial" w:hAnsi="Arial" w:cs="Arial"/>
          <w:bCs/>
          <w:sz w:val="22"/>
          <w:szCs w:val="22"/>
        </w:rPr>
        <w:t>ing back to your first question on the challenges there and it was</w:t>
      </w:r>
      <w:r>
        <w:rPr>
          <w:rFonts w:ascii="Arial" w:hAnsi="Arial" w:cs="Arial"/>
          <w:bCs/>
          <w:sz w:val="22"/>
          <w:szCs w:val="22"/>
        </w:rPr>
        <w:t xml:space="preserve"> </w:t>
      </w:r>
      <w:r w:rsidR="00565DAB" w:rsidRPr="00A570C0">
        <w:rPr>
          <w:rFonts w:ascii="Arial" w:hAnsi="Arial" w:cs="Arial"/>
          <w:bCs/>
          <w:sz w:val="22"/>
          <w:szCs w:val="22"/>
        </w:rPr>
        <w:t>good to hear everybody talking about the technology and the architecture</w:t>
      </w:r>
      <w:r w:rsidR="00264D62">
        <w:rPr>
          <w:rFonts w:ascii="Arial" w:hAnsi="Arial" w:cs="Arial"/>
          <w:bCs/>
          <w:sz w:val="22"/>
          <w:szCs w:val="22"/>
        </w:rPr>
        <w:t>.</w:t>
      </w:r>
      <w:r w:rsidR="00565DAB" w:rsidRPr="00A570C0">
        <w:rPr>
          <w:rFonts w:ascii="Arial" w:hAnsi="Arial" w:cs="Arial"/>
          <w:bCs/>
          <w:sz w:val="22"/>
          <w:szCs w:val="22"/>
        </w:rPr>
        <w:t xml:space="preserve"> </w:t>
      </w:r>
      <w:r w:rsidR="00264D62">
        <w:rPr>
          <w:rFonts w:ascii="Arial" w:hAnsi="Arial" w:cs="Arial"/>
          <w:bCs/>
          <w:sz w:val="22"/>
          <w:szCs w:val="22"/>
        </w:rPr>
        <w:t xml:space="preserve"> T</w:t>
      </w:r>
      <w:r w:rsidR="00565DAB" w:rsidRPr="00A570C0">
        <w:rPr>
          <w:rFonts w:ascii="Arial" w:hAnsi="Arial" w:cs="Arial"/>
          <w:bCs/>
          <w:sz w:val="22"/>
          <w:szCs w:val="22"/>
        </w:rPr>
        <w:t>hat really is one of the easier elements</w:t>
      </w:r>
      <w:r w:rsidR="00124D56">
        <w:rPr>
          <w:rFonts w:ascii="Arial" w:hAnsi="Arial" w:cs="Arial"/>
          <w:bCs/>
          <w:sz w:val="22"/>
          <w:szCs w:val="22"/>
        </w:rPr>
        <w:t>, I guess</w:t>
      </w:r>
      <w:r w:rsidR="00565DAB" w:rsidRPr="00A570C0">
        <w:rPr>
          <w:rFonts w:ascii="Arial" w:hAnsi="Arial" w:cs="Arial"/>
          <w:bCs/>
          <w:sz w:val="22"/>
          <w:szCs w:val="22"/>
        </w:rPr>
        <w:t xml:space="preserve"> the hardest thing to overcome is getting that governance right</w:t>
      </w:r>
      <w:r w:rsidR="00264D62">
        <w:rPr>
          <w:rFonts w:ascii="Arial" w:hAnsi="Arial" w:cs="Arial"/>
          <w:bCs/>
          <w:sz w:val="22"/>
          <w:szCs w:val="22"/>
        </w:rPr>
        <w:t>,</w:t>
      </w:r>
      <w:r w:rsidR="00565DAB" w:rsidRPr="00A570C0">
        <w:rPr>
          <w:rFonts w:ascii="Arial" w:hAnsi="Arial" w:cs="Arial"/>
          <w:bCs/>
          <w:sz w:val="22"/>
          <w:szCs w:val="22"/>
        </w:rPr>
        <w:t xml:space="preserve"> using those frameworks so it's good to see</w:t>
      </w:r>
      <w:r>
        <w:rPr>
          <w:rFonts w:ascii="Arial" w:hAnsi="Arial" w:cs="Arial"/>
          <w:bCs/>
          <w:sz w:val="22"/>
          <w:szCs w:val="22"/>
        </w:rPr>
        <w:t xml:space="preserve"> </w:t>
      </w:r>
      <w:r w:rsidR="00565DAB" w:rsidRPr="00A570C0">
        <w:rPr>
          <w:rFonts w:ascii="Arial" w:hAnsi="Arial" w:cs="Arial"/>
          <w:bCs/>
          <w:sz w:val="22"/>
          <w:szCs w:val="22"/>
        </w:rPr>
        <w:t xml:space="preserve">the enthusiasm there </w:t>
      </w:r>
      <w:r w:rsidR="007776B3">
        <w:rPr>
          <w:rFonts w:ascii="Arial" w:hAnsi="Arial" w:cs="Arial"/>
          <w:bCs/>
          <w:sz w:val="22"/>
          <w:szCs w:val="22"/>
        </w:rPr>
        <w:t>‘</w:t>
      </w:r>
      <w:r w:rsidR="00565DAB" w:rsidRPr="00A570C0">
        <w:rPr>
          <w:rFonts w:ascii="Arial" w:hAnsi="Arial" w:cs="Arial"/>
          <w:bCs/>
          <w:sz w:val="22"/>
          <w:szCs w:val="22"/>
        </w:rPr>
        <w:t>cause it is important to take everybody on the journey to overcome the governance barriers</w:t>
      </w:r>
      <w:r w:rsidR="007776B3">
        <w:rPr>
          <w:rFonts w:ascii="Arial" w:hAnsi="Arial" w:cs="Arial"/>
          <w:bCs/>
          <w:sz w:val="22"/>
          <w:szCs w:val="22"/>
        </w:rPr>
        <w:t>.</w:t>
      </w:r>
      <w:r w:rsidR="00565DAB" w:rsidRPr="00A570C0">
        <w:rPr>
          <w:rFonts w:ascii="Arial" w:hAnsi="Arial" w:cs="Arial"/>
          <w:bCs/>
          <w:sz w:val="22"/>
          <w:szCs w:val="22"/>
        </w:rPr>
        <w:t xml:space="preserve"> </w:t>
      </w:r>
      <w:r w:rsidR="007776B3">
        <w:rPr>
          <w:rFonts w:ascii="Arial" w:hAnsi="Arial" w:cs="Arial"/>
          <w:bCs/>
          <w:sz w:val="22"/>
          <w:szCs w:val="22"/>
        </w:rPr>
        <w:t xml:space="preserve"> A</w:t>
      </w:r>
      <w:r w:rsidR="00565DAB" w:rsidRPr="00A570C0">
        <w:rPr>
          <w:rFonts w:ascii="Arial" w:hAnsi="Arial" w:cs="Arial"/>
          <w:bCs/>
          <w:sz w:val="22"/>
          <w:szCs w:val="22"/>
        </w:rPr>
        <w:t xml:space="preserve">nd then in terms of </w:t>
      </w:r>
      <w:r w:rsidR="00400EFA">
        <w:rPr>
          <w:rFonts w:ascii="Arial" w:hAnsi="Arial" w:cs="Arial"/>
          <w:bCs/>
          <w:sz w:val="22"/>
          <w:szCs w:val="22"/>
        </w:rPr>
        <w:t xml:space="preserve">data </w:t>
      </w:r>
      <w:r>
        <w:rPr>
          <w:rFonts w:ascii="Arial" w:hAnsi="Arial" w:cs="Arial"/>
          <w:bCs/>
          <w:sz w:val="22"/>
          <w:szCs w:val="22"/>
        </w:rPr>
        <w:t>a</w:t>
      </w:r>
      <w:r w:rsidR="00565DAB" w:rsidRPr="00A570C0">
        <w:rPr>
          <w:rFonts w:ascii="Arial" w:hAnsi="Arial" w:cs="Arial"/>
          <w:bCs/>
          <w:sz w:val="22"/>
          <w:szCs w:val="22"/>
        </w:rPr>
        <w:t xml:space="preserve">bout customers, I guess, for </w:t>
      </w:r>
      <w:r w:rsidR="007776B3">
        <w:rPr>
          <w:rFonts w:ascii="Arial" w:hAnsi="Arial" w:cs="Arial"/>
          <w:bCs/>
          <w:sz w:val="22"/>
          <w:szCs w:val="22"/>
        </w:rPr>
        <w:t>W</w:t>
      </w:r>
      <w:r w:rsidR="00565DAB" w:rsidRPr="00A570C0">
        <w:rPr>
          <w:rFonts w:ascii="Arial" w:hAnsi="Arial" w:cs="Arial"/>
          <w:bCs/>
          <w:sz w:val="22"/>
          <w:szCs w:val="22"/>
        </w:rPr>
        <w:t xml:space="preserve">ater for </w:t>
      </w:r>
      <w:r w:rsidR="007776B3">
        <w:rPr>
          <w:rFonts w:ascii="Arial" w:hAnsi="Arial" w:cs="Arial"/>
          <w:bCs/>
          <w:sz w:val="22"/>
          <w:szCs w:val="22"/>
        </w:rPr>
        <w:t>A</w:t>
      </w:r>
      <w:r w:rsidR="00565DAB" w:rsidRPr="00A570C0">
        <w:rPr>
          <w:rFonts w:ascii="Arial" w:hAnsi="Arial" w:cs="Arial"/>
          <w:bCs/>
          <w:sz w:val="22"/>
          <w:szCs w:val="22"/>
        </w:rPr>
        <w:t>ll</w:t>
      </w:r>
      <w:r w:rsidR="007776B3">
        <w:rPr>
          <w:rFonts w:ascii="Arial" w:hAnsi="Arial" w:cs="Arial"/>
          <w:bCs/>
          <w:sz w:val="22"/>
          <w:szCs w:val="22"/>
        </w:rPr>
        <w:t>,</w:t>
      </w:r>
      <w:r w:rsidR="00565DAB" w:rsidRPr="00A570C0">
        <w:rPr>
          <w:rFonts w:ascii="Arial" w:hAnsi="Arial" w:cs="Arial"/>
          <w:bCs/>
          <w:sz w:val="22"/>
          <w:szCs w:val="22"/>
        </w:rPr>
        <w:t xml:space="preserve"> and the water industry</w:t>
      </w:r>
      <w:r w:rsidR="00400EFA">
        <w:rPr>
          <w:rFonts w:ascii="Arial" w:hAnsi="Arial" w:cs="Arial"/>
          <w:bCs/>
          <w:sz w:val="22"/>
          <w:szCs w:val="22"/>
        </w:rPr>
        <w:t>,</w:t>
      </w:r>
      <w:r w:rsidR="00565DAB" w:rsidRPr="00A570C0">
        <w:rPr>
          <w:rFonts w:ascii="Arial" w:hAnsi="Arial" w:cs="Arial"/>
          <w:bCs/>
          <w:sz w:val="22"/>
          <w:szCs w:val="22"/>
        </w:rPr>
        <w:t xml:space="preserve"> it</w:t>
      </w:r>
      <w:r w:rsidR="00400EFA">
        <w:rPr>
          <w:rFonts w:ascii="Arial" w:hAnsi="Arial" w:cs="Arial"/>
          <w:bCs/>
          <w:sz w:val="22"/>
          <w:szCs w:val="22"/>
        </w:rPr>
        <w:t>’</w:t>
      </w:r>
      <w:r w:rsidR="00565DAB" w:rsidRPr="00A570C0">
        <w:rPr>
          <w:rFonts w:ascii="Arial" w:hAnsi="Arial" w:cs="Arial"/>
          <w:bCs/>
          <w:sz w:val="22"/>
          <w:szCs w:val="22"/>
        </w:rPr>
        <w:t xml:space="preserve">s property and individual so </w:t>
      </w:r>
      <w:r w:rsidR="00400EFA">
        <w:rPr>
          <w:rFonts w:ascii="Arial" w:hAnsi="Arial" w:cs="Arial"/>
          <w:bCs/>
          <w:sz w:val="22"/>
          <w:szCs w:val="22"/>
        </w:rPr>
        <w:t xml:space="preserve">when </w:t>
      </w:r>
      <w:r w:rsidR="00565DAB" w:rsidRPr="00A570C0">
        <w:rPr>
          <w:rFonts w:ascii="Arial" w:hAnsi="Arial" w:cs="Arial"/>
          <w:bCs/>
          <w:sz w:val="22"/>
          <w:szCs w:val="22"/>
        </w:rPr>
        <w:t>we're looking at eligibility in the eligibility for funds we need to understand</w:t>
      </w:r>
      <w:r>
        <w:rPr>
          <w:rFonts w:ascii="Arial" w:hAnsi="Arial" w:cs="Arial"/>
          <w:bCs/>
          <w:sz w:val="22"/>
          <w:szCs w:val="22"/>
        </w:rPr>
        <w:t xml:space="preserve"> w</w:t>
      </w:r>
      <w:r w:rsidR="00565DAB" w:rsidRPr="00A570C0">
        <w:rPr>
          <w:rFonts w:ascii="Arial" w:hAnsi="Arial" w:cs="Arial"/>
          <w:bCs/>
          <w:sz w:val="22"/>
          <w:szCs w:val="22"/>
        </w:rPr>
        <w:t>hat is the type of property that people are living in</w:t>
      </w:r>
      <w:r w:rsidR="007776B3">
        <w:rPr>
          <w:rFonts w:ascii="Arial" w:hAnsi="Arial" w:cs="Arial"/>
          <w:bCs/>
          <w:sz w:val="22"/>
          <w:szCs w:val="22"/>
        </w:rPr>
        <w:t xml:space="preserve"> and how can</w:t>
      </w:r>
      <w:r w:rsidR="00565DAB" w:rsidRPr="00A570C0">
        <w:rPr>
          <w:rFonts w:ascii="Arial" w:hAnsi="Arial" w:cs="Arial"/>
          <w:bCs/>
          <w:sz w:val="22"/>
          <w:szCs w:val="22"/>
        </w:rPr>
        <w:t xml:space="preserve"> we help them and then who is living there, and what are their personal circumstances</w:t>
      </w:r>
      <w:r w:rsidR="007776B3">
        <w:rPr>
          <w:rFonts w:ascii="Arial" w:hAnsi="Arial" w:cs="Arial"/>
          <w:bCs/>
          <w:sz w:val="22"/>
          <w:szCs w:val="22"/>
        </w:rPr>
        <w:t>.</w:t>
      </w:r>
      <w:r w:rsidR="00565DAB" w:rsidRPr="00A570C0">
        <w:rPr>
          <w:rFonts w:ascii="Arial" w:hAnsi="Arial" w:cs="Arial"/>
          <w:bCs/>
          <w:sz w:val="22"/>
          <w:szCs w:val="22"/>
        </w:rPr>
        <w:t xml:space="preserve"> </w:t>
      </w:r>
      <w:r w:rsidR="007776B3">
        <w:rPr>
          <w:rFonts w:ascii="Arial" w:hAnsi="Arial" w:cs="Arial"/>
          <w:bCs/>
          <w:sz w:val="22"/>
          <w:szCs w:val="22"/>
        </w:rPr>
        <w:t xml:space="preserve"> S</w:t>
      </w:r>
      <w:r w:rsidR="00565DAB" w:rsidRPr="00A570C0">
        <w:rPr>
          <w:rFonts w:ascii="Arial" w:hAnsi="Arial" w:cs="Arial"/>
          <w:bCs/>
          <w:sz w:val="22"/>
          <w:szCs w:val="22"/>
        </w:rPr>
        <w:t>o bringing in data from land registry</w:t>
      </w:r>
      <w:r w:rsidR="00400EFA">
        <w:rPr>
          <w:rFonts w:ascii="Arial" w:hAnsi="Arial" w:cs="Arial"/>
          <w:bCs/>
          <w:sz w:val="22"/>
          <w:szCs w:val="22"/>
        </w:rPr>
        <w:t>,</w:t>
      </w:r>
      <w:r>
        <w:rPr>
          <w:rFonts w:ascii="Arial" w:hAnsi="Arial" w:cs="Arial"/>
          <w:bCs/>
          <w:sz w:val="22"/>
          <w:szCs w:val="22"/>
        </w:rPr>
        <w:t xml:space="preserve"> </w:t>
      </w:r>
      <w:r w:rsidR="00565DAB" w:rsidRPr="00A570C0">
        <w:rPr>
          <w:rFonts w:ascii="Arial" w:hAnsi="Arial" w:cs="Arial"/>
          <w:bCs/>
          <w:sz w:val="22"/>
          <w:szCs w:val="22"/>
        </w:rPr>
        <w:t>statics</w:t>
      </w:r>
      <w:r w:rsidR="00400EFA">
        <w:rPr>
          <w:rFonts w:ascii="Arial" w:hAnsi="Arial" w:cs="Arial"/>
          <w:bCs/>
          <w:sz w:val="22"/>
          <w:szCs w:val="22"/>
        </w:rPr>
        <w:t xml:space="preserve">, </w:t>
      </w:r>
      <w:proofErr w:type="spellStart"/>
      <w:r w:rsidR="00400EFA">
        <w:rPr>
          <w:rFonts w:ascii="Arial" w:hAnsi="Arial" w:cs="Arial"/>
          <w:bCs/>
          <w:sz w:val="22"/>
          <w:szCs w:val="22"/>
        </w:rPr>
        <w:t>epc</w:t>
      </w:r>
      <w:proofErr w:type="spellEnd"/>
      <w:r w:rsidR="00565DAB" w:rsidRPr="00A570C0">
        <w:rPr>
          <w:rFonts w:ascii="Arial" w:hAnsi="Arial" w:cs="Arial"/>
          <w:bCs/>
          <w:sz w:val="22"/>
          <w:szCs w:val="22"/>
        </w:rPr>
        <w:t xml:space="preserve"> data</w:t>
      </w:r>
      <w:r w:rsidR="00400EFA">
        <w:rPr>
          <w:rFonts w:ascii="Arial" w:hAnsi="Arial" w:cs="Arial"/>
          <w:bCs/>
          <w:sz w:val="22"/>
          <w:szCs w:val="22"/>
        </w:rPr>
        <w:t>,</w:t>
      </w:r>
      <w:r w:rsidR="00565DAB" w:rsidRPr="00A570C0">
        <w:rPr>
          <w:rFonts w:ascii="Arial" w:hAnsi="Arial" w:cs="Arial"/>
          <w:bCs/>
          <w:sz w:val="22"/>
          <w:szCs w:val="22"/>
        </w:rPr>
        <w:t xml:space="preserve"> to really build up that view of both the property and the individual so that we can then tailor and identify the needs of the individuals who reside</w:t>
      </w:r>
      <w:r w:rsidR="007300A9">
        <w:rPr>
          <w:rFonts w:ascii="Arial" w:hAnsi="Arial" w:cs="Arial"/>
          <w:bCs/>
          <w:sz w:val="22"/>
          <w:szCs w:val="22"/>
        </w:rPr>
        <w:t xml:space="preserve"> at</w:t>
      </w:r>
      <w:r w:rsidR="00565DAB" w:rsidRPr="00A570C0">
        <w:rPr>
          <w:rFonts w:ascii="Arial" w:hAnsi="Arial" w:cs="Arial"/>
          <w:bCs/>
          <w:sz w:val="22"/>
          <w:szCs w:val="22"/>
        </w:rPr>
        <w:t xml:space="preserve"> property</w:t>
      </w:r>
      <w:r w:rsidR="007300A9">
        <w:rPr>
          <w:rFonts w:ascii="Arial" w:hAnsi="Arial" w:cs="Arial"/>
          <w:bCs/>
          <w:sz w:val="22"/>
          <w:szCs w:val="22"/>
        </w:rPr>
        <w:t xml:space="preserve"> a</w:t>
      </w:r>
      <w:r w:rsidR="00565DAB" w:rsidRPr="00A570C0">
        <w:rPr>
          <w:rFonts w:ascii="Arial" w:hAnsi="Arial" w:cs="Arial"/>
          <w:bCs/>
          <w:sz w:val="22"/>
          <w:szCs w:val="22"/>
        </w:rPr>
        <w:t>nd then develop the appropriate journey for that individual to support them with social tariffs or to increase their benefits or to offer</w:t>
      </w:r>
      <w:r w:rsidR="007776B3">
        <w:rPr>
          <w:rFonts w:ascii="Arial" w:hAnsi="Arial" w:cs="Arial"/>
          <w:bCs/>
          <w:sz w:val="22"/>
          <w:szCs w:val="22"/>
        </w:rPr>
        <w:t xml:space="preserve"> </w:t>
      </w:r>
      <w:r w:rsidR="007300A9">
        <w:rPr>
          <w:rFonts w:ascii="Arial" w:hAnsi="Arial" w:cs="Arial"/>
          <w:bCs/>
          <w:sz w:val="22"/>
          <w:szCs w:val="22"/>
        </w:rPr>
        <w:t xml:space="preserve">them </w:t>
      </w:r>
      <w:r w:rsidR="007776B3">
        <w:rPr>
          <w:rFonts w:ascii="Arial" w:hAnsi="Arial" w:cs="Arial"/>
          <w:bCs/>
          <w:sz w:val="22"/>
          <w:szCs w:val="22"/>
        </w:rPr>
        <w:t>a</w:t>
      </w:r>
      <w:r w:rsidR="00565DAB" w:rsidRPr="00A570C0">
        <w:rPr>
          <w:rFonts w:ascii="Arial" w:hAnsi="Arial" w:cs="Arial"/>
          <w:bCs/>
          <w:sz w:val="22"/>
          <w:szCs w:val="22"/>
        </w:rPr>
        <w:t>n improvement to that property which will in turn reduce their consumption, which in turn reduces their bills</w:t>
      </w:r>
      <w:r w:rsidR="00D81B1F">
        <w:rPr>
          <w:rFonts w:ascii="Arial" w:hAnsi="Arial" w:cs="Arial"/>
          <w:bCs/>
          <w:sz w:val="22"/>
          <w:szCs w:val="22"/>
        </w:rPr>
        <w:t>.</w:t>
      </w:r>
      <w:r w:rsidR="00565DAB" w:rsidRPr="00A570C0">
        <w:rPr>
          <w:rFonts w:ascii="Arial" w:hAnsi="Arial" w:cs="Arial"/>
          <w:bCs/>
          <w:sz w:val="22"/>
          <w:szCs w:val="22"/>
        </w:rPr>
        <w:t xml:space="preserve"> </w:t>
      </w:r>
      <w:r w:rsidR="00D81B1F">
        <w:rPr>
          <w:rFonts w:ascii="Arial" w:hAnsi="Arial" w:cs="Arial"/>
          <w:bCs/>
          <w:sz w:val="22"/>
          <w:szCs w:val="22"/>
        </w:rPr>
        <w:t xml:space="preserve"> S</w:t>
      </w:r>
      <w:r w:rsidR="00565DAB" w:rsidRPr="00A570C0">
        <w:rPr>
          <w:rFonts w:ascii="Arial" w:hAnsi="Arial" w:cs="Arial"/>
          <w:bCs/>
          <w:sz w:val="22"/>
          <w:szCs w:val="22"/>
        </w:rPr>
        <w:t>o bringing those two things together</w:t>
      </w:r>
      <w:r w:rsidR="007300A9">
        <w:rPr>
          <w:rFonts w:ascii="Arial" w:hAnsi="Arial" w:cs="Arial"/>
          <w:bCs/>
          <w:sz w:val="22"/>
          <w:szCs w:val="22"/>
        </w:rPr>
        <w:t>, t</w:t>
      </w:r>
      <w:r w:rsidR="00565DAB" w:rsidRPr="00A570C0">
        <w:rPr>
          <w:rFonts w:ascii="Arial" w:hAnsi="Arial" w:cs="Arial"/>
          <w:bCs/>
          <w:sz w:val="22"/>
          <w:szCs w:val="22"/>
        </w:rPr>
        <w:t>hat's never been done</w:t>
      </w:r>
      <w:r w:rsidR="007300A9">
        <w:rPr>
          <w:rFonts w:ascii="Arial" w:hAnsi="Arial" w:cs="Arial"/>
          <w:bCs/>
          <w:sz w:val="22"/>
          <w:szCs w:val="22"/>
        </w:rPr>
        <w:t>,</w:t>
      </w:r>
      <w:r w:rsidR="00565DAB" w:rsidRPr="00A570C0">
        <w:rPr>
          <w:rFonts w:ascii="Arial" w:hAnsi="Arial" w:cs="Arial"/>
          <w:bCs/>
          <w:sz w:val="22"/>
          <w:szCs w:val="22"/>
        </w:rPr>
        <w:t xml:space="preserve"> all of that data is in many different formats so again, the big challenge there is the governance to get people working to the same classification system or points that </w:t>
      </w:r>
      <w:r w:rsidR="00F35AC4">
        <w:rPr>
          <w:rFonts w:ascii="Arial" w:hAnsi="Arial" w:cs="Arial"/>
          <w:bCs/>
          <w:sz w:val="22"/>
          <w:szCs w:val="22"/>
        </w:rPr>
        <w:t>Ed</w:t>
      </w:r>
      <w:r w:rsidR="00D81B1F">
        <w:rPr>
          <w:rFonts w:ascii="Arial" w:hAnsi="Arial" w:cs="Arial"/>
          <w:bCs/>
          <w:sz w:val="22"/>
          <w:szCs w:val="22"/>
        </w:rPr>
        <w:t xml:space="preserve"> </w:t>
      </w:r>
      <w:r w:rsidR="00565DAB" w:rsidRPr="00A570C0">
        <w:rPr>
          <w:rFonts w:ascii="Arial" w:hAnsi="Arial" w:cs="Arial"/>
          <w:bCs/>
          <w:sz w:val="22"/>
          <w:szCs w:val="22"/>
        </w:rPr>
        <w:t>touched on.</w:t>
      </w:r>
    </w:p>
    <w:p w14:paraId="5DCDAA4E" w14:textId="77777777" w:rsidR="0024480F" w:rsidRDefault="0024480F" w:rsidP="00565DAB">
      <w:pPr>
        <w:tabs>
          <w:tab w:val="left" w:pos="709"/>
          <w:tab w:val="left" w:pos="6946"/>
        </w:tabs>
        <w:ind w:left="709" w:hanging="709"/>
        <w:outlineLvl w:val="0"/>
        <w:rPr>
          <w:rFonts w:ascii="Arial" w:hAnsi="Arial" w:cs="Arial"/>
          <w:bCs/>
          <w:sz w:val="22"/>
          <w:szCs w:val="22"/>
        </w:rPr>
      </w:pPr>
    </w:p>
    <w:p w14:paraId="6E424902" w14:textId="7027E117" w:rsidR="00565DAB" w:rsidRPr="00D81B1F" w:rsidRDefault="002808A5" w:rsidP="00565DAB">
      <w:pPr>
        <w:tabs>
          <w:tab w:val="left" w:pos="709"/>
          <w:tab w:val="left" w:pos="6946"/>
        </w:tabs>
        <w:ind w:left="709" w:hanging="709"/>
        <w:outlineLvl w:val="0"/>
        <w:rPr>
          <w:rFonts w:ascii="Arial" w:hAnsi="Arial" w:cs="Arial"/>
          <w:b/>
          <w:sz w:val="22"/>
          <w:szCs w:val="22"/>
        </w:rPr>
      </w:pPr>
      <w:r w:rsidRPr="00D81B1F">
        <w:rPr>
          <w:rFonts w:ascii="Arial" w:hAnsi="Arial" w:cs="Arial"/>
          <w:b/>
          <w:sz w:val="22"/>
          <w:szCs w:val="22"/>
        </w:rPr>
        <w:t>AG:</w:t>
      </w:r>
      <w:r w:rsidR="0024480F" w:rsidRPr="00D81B1F">
        <w:rPr>
          <w:rFonts w:ascii="Arial" w:hAnsi="Arial" w:cs="Arial"/>
          <w:b/>
          <w:sz w:val="22"/>
          <w:szCs w:val="22"/>
        </w:rPr>
        <w:tab/>
      </w:r>
      <w:r w:rsidR="00565DAB" w:rsidRPr="00D81B1F">
        <w:rPr>
          <w:rFonts w:ascii="Arial" w:hAnsi="Arial" w:cs="Arial"/>
          <w:b/>
          <w:sz w:val="22"/>
          <w:szCs w:val="22"/>
        </w:rPr>
        <w:t>Okay, great</w:t>
      </w:r>
      <w:r w:rsidR="00F35AC4">
        <w:rPr>
          <w:rFonts w:ascii="Arial" w:hAnsi="Arial" w:cs="Arial"/>
          <w:b/>
          <w:sz w:val="22"/>
          <w:szCs w:val="22"/>
        </w:rPr>
        <w:t>,</w:t>
      </w:r>
      <w:r w:rsidR="00565DAB" w:rsidRPr="00D81B1F">
        <w:rPr>
          <w:rFonts w:ascii="Arial" w:hAnsi="Arial" w:cs="Arial"/>
          <w:b/>
          <w:sz w:val="22"/>
          <w:szCs w:val="22"/>
        </w:rPr>
        <w:t xml:space="preserve"> </w:t>
      </w:r>
      <w:r w:rsidR="00F35AC4">
        <w:rPr>
          <w:rFonts w:ascii="Arial" w:hAnsi="Arial" w:cs="Arial"/>
          <w:b/>
          <w:sz w:val="22"/>
          <w:szCs w:val="22"/>
        </w:rPr>
        <w:t>t</w:t>
      </w:r>
      <w:r w:rsidR="00565DAB" w:rsidRPr="00D81B1F">
        <w:rPr>
          <w:rFonts w:ascii="Arial" w:hAnsi="Arial" w:cs="Arial"/>
          <w:b/>
          <w:sz w:val="22"/>
          <w:szCs w:val="22"/>
        </w:rPr>
        <w:t>hank you very much</w:t>
      </w:r>
      <w:r w:rsidR="00F35AC4">
        <w:rPr>
          <w:rFonts w:ascii="Arial" w:hAnsi="Arial" w:cs="Arial"/>
          <w:b/>
          <w:sz w:val="22"/>
          <w:szCs w:val="22"/>
        </w:rPr>
        <w:t>,</w:t>
      </w:r>
      <w:r w:rsidR="00565DAB" w:rsidRPr="00D81B1F">
        <w:rPr>
          <w:rFonts w:ascii="Arial" w:hAnsi="Arial" w:cs="Arial"/>
          <w:b/>
          <w:sz w:val="22"/>
          <w:szCs w:val="22"/>
        </w:rPr>
        <w:t xml:space="preserve"> </w:t>
      </w:r>
      <w:r w:rsidR="00F35AC4">
        <w:rPr>
          <w:rFonts w:ascii="Arial" w:hAnsi="Arial" w:cs="Arial"/>
          <w:b/>
          <w:sz w:val="22"/>
          <w:szCs w:val="22"/>
        </w:rPr>
        <w:t xml:space="preserve">Ben, </w:t>
      </w:r>
      <w:r w:rsidR="00565DAB" w:rsidRPr="00D81B1F">
        <w:rPr>
          <w:rFonts w:ascii="Arial" w:hAnsi="Arial" w:cs="Arial"/>
          <w:b/>
          <w:sz w:val="22"/>
          <w:szCs w:val="22"/>
        </w:rPr>
        <w:t>that's really interesting</w:t>
      </w:r>
      <w:r w:rsidR="00D81B1F">
        <w:rPr>
          <w:rFonts w:ascii="Arial" w:hAnsi="Arial" w:cs="Arial"/>
          <w:b/>
          <w:sz w:val="22"/>
          <w:szCs w:val="22"/>
        </w:rPr>
        <w:t>.</w:t>
      </w:r>
      <w:r w:rsidR="00565DAB" w:rsidRPr="00D81B1F">
        <w:rPr>
          <w:rFonts w:ascii="Arial" w:hAnsi="Arial" w:cs="Arial"/>
          <w:b/>
          <w:sz w:val="22"/>
          <w:szCs w:val="22"/>
        </w:rPr>
        <w:t xml:space="preserve"> </w:t>
      </w:r>
      <w:r w:rsidR="00D81B1F">
        <w:rPr>
          <w:rFonts w:ascii="Arial" w:hAnsi="Arial" w:cs="Arial"/>
          <w:b/>
          <w:sz w:val="22"/>
          <w:szCs w:val="22"/>
        </w:rPr>
        <w:t xml:space="preserve"> </w:t>
      </w:r>
      <w:r w:rsidR="00565DAB" w:rsidRPr="00D81B1F">
        <w:rPr>
          <w:rFonts w:ascii="Arial" w:hAnsi="Arial" w:cs="Arial"/>
          <w:b/>
          <w:sz w:val="22"/>
          <w:szCs w:val="22"/>
        </w:rPr>
        <w:t>Andrew</w:t>
      </w:r>
      <w:r w:rsidR="00F35AC4">
        <w:rPr>
          <w:rFonts w:ascii="Arial" w:hAnsi="Arial" w:cs="Arial"/>
          <w:b/>
          <w:sz w:val="22"/>
          <w:szCs w:val="22"/>
        </w:rPr>
        <w:t>,</w:t>
      </w:r>
      <w:r w:rsidR="00565DAB" w:rsidRPr="00D81B1F">
        <w:rPr>
          <w:rFonts w:ascii="Arial" w:hAnsi="Arial" w:cs="Arial"/>
          <w:b/>
          <w:sz w:val="22"/>
          <w:szCs w:val="22"/>
        </w:rPr>
        <w:t xml:space="preserve"> I know th</w:t>
      </w:r>
      <w:r w:rsidR="00F35AC4">
        <w:rPr>
          <w:rFonts w:ascii="Arial" w:hAnsi="Arial" w:cs="Arial"/>
          <w:b/>
          <w:sz w:val="22"/>
          <w:szCs w:val="22"/>
        </w:rPr>
        <w:t>is</w:t>
      </w:r>
      <w:r w:rsidR="00565DAB" w:rsidRPr="00D81B1F">
        <w:rPr>
          <w:rFonts w:ascii="Arial" w:hAnsi="Arial" w:cs="Arial"/>
          <w:b/>
          <w:sz w:val="22"/>
          <w:szCs w:val="22"/>
        </w:rPr>
        <w:t xml:space="preserve"> </w:t>
      </w:r>
      <w:r w:rsidR="00F35AC4">
        <w:rPr>
          <w:rFonts w:ascii="Arial" w:hAnsi="Arial" w:cs="Arial"/>
          <w:b/>
          <w:sz w:val="22"/>
          <w:szCs w:val="22"/>
        </w:rPr>
        <w:t>is</w:t>
      </w:r>
      <w:r w:rsidR="00565DAB" w:rsidRPr="00D81B1F">
        <w:rPr>
          <w:rFonts w:ascii="Arial" w:hAnsi="Arial" w:cs="Arial"/>
          <w:b/>
          <w:sz w:val="22"/>
          <w:szCs w:val="22"/>
        </w:rPr>
        <w:t xml:space="preserve"> slightly off pi</w:t>
      </w:r>
      <w:r w:rsidR="00F35AC4">
        <w:rPr>
          <w:rFonts w:ascii="Arial" w:hAnsi="Arial" w:cs="Arial"/>
          <w:b/>
          <w:sz w:val="22"/>
          <w:szCs w:val="22"/>
        </w:rPr>
        <w:t>ste</w:t>
      </w:r>
      <w:r w:rsidR="00565DAB" w:rsidRPr="00D81B1F">
        <w:rPr>
          <w:rFonts w:ascii="Arial" w:hAnsi="Arial" w:cs="Arial"/>
          <w:b/>
          <w:sz w:val="22"/>
          <w:szCs w:val="22"/>
        </w:rPr>
        <w:t xml:space="preserve"> here but I’d like to ask you the same question.</w:t>
      </w:r>
      <w:r w:rsidR="0024480F" w:rsidRPr="00D81B1F">
        <w:rPr>
          <w:rFonts w:ascii="Arial" w:hAnsi="Arial" w:cs="Arial"/>
          <w:b/>
          <w:sz w:val="22"/>
          <w:szCs w:val="22"/>
        </w:rPr>
        <w:t xml:space="preserve">  </w:t>
      </w:r>
      <w:r w:rsidR="00D81B1F">
        <w:rPr>
          <w:rFonts w:ascii="Arial" w:hAnsi="Arial" w:cs="Arial"/>
          <w:b/>
          <w:sz w:val="22"/>
          <w:szCs w:val="22"/>
        </w:rPr>
        <w:t>F</w:t>
      </w:r>
      <w:r w:rsidR="00565DAB" w:rsidRPr="00D81B1F">
        <w:rPr>
          <w:rFonts w:ascii="Arial" w:hAnsi="Arial" w:cs="Arial"/>
          <w:b/>
          <w:sz w:val="22"/>
          <w:szCs w:val="22"/>
        </w:rPr>
        <w:t xml:space="preserve">or </w:t>
      </w:r>
      <w:r w:rsidR="00D81B1F">
        <w:rPr>
          <w:rFonts w:ascii="Arial" w:hAnsi="Arial" w:cs="Arial"/>
          <w:b/>
          <w:sz w:val="22"/>
          <w:szCs w:val="22"/>
        </w:rPr>
        <w:t>S</w:t>
      </w:r>
      <w:r w:rsidR="00565DAB" w:rsidRPr="00D81B1F">
        <w:rPr>
          <w:rFonts w:ascii="Arial" w:hAnsi="Arial" w:cs="Arial"/>
          <w:b/>
          <w:sz w:val="22"/>
          <w:szCs w:val="22"/>
        </w:rPr>
        <w:t>tream, which is very much a sector wide</w:t>
      </w:r>
      <w:r w:rsidR="00F35AC4">
        <w:rPr>
          <w:rFonts w:ascii="Arial" w:hAnsi="Arial" w:cs="Arial"/>
          <w:b/>
          <w:sz w:val="22"/>
          <w:szCs w:val="22"/>
        </w:rPr>
        <w:t>,</w:t>
      </w:r>
      <w:r w:rsidR="00565DAB" w:rsidRPr="00D81B1F">
        <w:rPr>
          <w:rFonts w:ascii="Arial" w:hAnsi="Arial" w:cs="Arial"/>
          <w:b/>
          <w:sz w:val="22"/>
          <w:szCs w:val="22"/>
        </w:rPr>
        <w:t xml:space="preserve"> you know, building a shared data platform</w:t>
      </w:r>
      <w:r w:rsidR="00F35AC4">
        <w:rPr>
          <w:rFonts w:ascii="Arial" w:hAnsi="Arial" w:cs="Arial"/>
          <w:b/>
          <w:sz w:val="22"/>
          <w:szCs w:val="22"/>
        </w:rPr>
        <w:t>,</w:t>
      </w:r>
      <w:r w:rsidR="00565DAB" w:rsidRPr="00D81B1F">
        <w:rPr>
          <w:rFonts w:ascii="Arial" w:hAnsi="Arial" w:cs="Arial"/>
          <w:b/>
          <w:sz w:val="22"/>
          <w:szCs w:val="22"/>
        </w:rPr>
        <w:t xml:space="preserve"> the visibility of the benefits for customers might not be so obvious to them and so it'd be great if you </w:t>
      </w:r>
      <w:r w:rsidR="00565DAB" w:rsidRPr="00D81B1F">
        <w:rPr>
          <w:rFonts w:ascii="Arial" w:hAnsi="Arial" w:cs="Arial"/>
          <w:b/>
          <w:sz w:val="22"/>
          <w:szCs w:val="22"/>
        </w:rPr>
        <w:lastRenderedPageBreak/>
        <w:t>could just explain where you see the benefits to customers coming or emerging</w:t>
      </w:r>
      <w:r w:rsidR="00D81B1F">
        <w:rPr>
          <w:rFonts w:ascii="Arial" w:hAnsi="Arial" w:cs="Arial"/>
          <w:b/>
          <w:sz w:val="22"/>
          <w:szCs w:val="22"/>
        </w:rPr>
        <w:t xml:space="preserve"> in the future?</w:t>
      </w:r>
    </w:p>
    <w:p w14:paraId="6863B062" w14:textId="16D31E95" w:rsidR="0024480F" w:rsidRPr="00A570C0" w:rsidRDefault="0024480F" w:rsidP="00565DAB">
      <w:pPr>
        <w:tabs>
          <w:tab w:val="left" w:pos="709"/>
          <w:tab w:val="left" w:pos="6946"/>
        </w:tabs>
        <w:ind w:left="709" w:hanging="709"/>
        <w:outlineLvl w:val="0"/>
        <w:rPr>
          <w:rFonts w:ascii="Arial" w:hAnsi="Arial" w:cs="Arial"/>
          <w:bCs/>
          <w:sz w:val="22"/>
          <w:szCs w:val="22"/>
        </w:rPr>
      </w:pPr>
    </w:p>
    <w:p w14:paraId="63DB6EC8" w14:textId="71DF2EF7" w:rsidR="00565DAB" w:rsidRPr="00A570C0" w:rsidRDefault="0024480F" w:rsidP="00565DAB">
      <w:pPr>
        <w:tabs>
          <w:tab w:val="left" w:pos="709"/>
          <w:tab w:val="left" w:pos="6946"/>
        </w:tabs>
        <w:ind w:left="709" w:hanging="709"/>
        <w:outlineLvl w:val="0"/>
        <w:rPr>
          <w:rFonts w:ascii="Arial" w:hAnsi="Arial" w:cs="Arial"/>
          <w:bCs/>
          <w:sz w:val="22"/>
          <w:szCs w:val="22"/>
        </w:rPr>
      </w:pPr>
      <w:r>
        <w:rPr>
          <w:rFonts w:ascii="Arial" w:hAnsi="Arial" w:cs="Arial"/>
          <w:bCs/>
          <w:sz w:val="22"/>
          <w:szCs w:val="22"/>
        </w:rPr>
        <w:t>AM:</w:t>
      </w:r>
      <w:r>
        <w:rPr>
          <w:rFonts w:ascii="Arial" w:hAnsi="Arial" w:cs="Arial"/>
          <w:bCs/>
          <w:sz w:val="22"/>
          <w:szCs w:val="22"/>
        </w:rPr>
        <w:tab/>
      </w:r>
      <w:r w:rsidR="00565DAB" w:rsidRPr="00A570C0">
        <w:rPr>
          <w:rFonts w:ascii="Arial" w:hAnsi="Arial" w:cs="Arial"/>
          <w:bCs/>
          <w:sz w:val="22"/>
          <w:szCs w:val="22"/>
        </w:rPr>
        <w:t xml:space="preserve">I think </w:t>
      </w:r>
      <w:r w:rsidR="0030769E">
        <w:rPr>
          <w:rFonts w:ascii="Arial" w:hAnsi="Arial" w:cs="Arial"/>
          <w:bCs/>
          <w:sz w:val="22"/>
          <w:szCs w:val="22"/>
        </w:rPr>
        <w:t xml:space="preserve">there's </w:t>
      </w:r>
      <w:r w:rsidR="00565DAB" w:rsidRPr="00A570C0">
        <w:rPr>
          <w:rFonts w:ascii="Arial" w:hAnsi="Arial" w:cs="Arial"/>
          <w:bCs/>
          <w:sz w:val="22"/>
          <w:szCs w:val="22"/>
        </w:rPr>
        <w:t xml:space="preserve">probably two aspects that will be </w:t>
      </w:r>
      <w:r w:rsidR="0030769E">
        <w:rPr>
          <w:rFonts w:ascii="Arial" w:hAnsi="Arial" w:cs="Arial"/>
          <w:bCs/>
          <w:sz w:val="22"/>
          <w:szCs w:val="22"/>
        </w:rPr>
        <w:t xml:space="preserve">quite </w:t>
      </w:r>
      <w:r w:rsidR="00565DAB" w:rsidRPr="00A570C0">
        <w:rPr>
          <w:rFonts w:ascii="Arial" w:hAnsi="Arial" w:cs="Arial"/>
          <w:bCs/>
          <w:sz w:val="22"/>
          <w:szCs w:val="22"/>
        </w:rPr>
        <w:t xml:space="preserve">visible </w:t>
      </w:r>
      <w:r w:rsidR="0030769E">
        <w:rPr>
          <w:rFonts w:ascii="Arial" w:hAnsi="Arial" w:cs="Arial"/>
          <w:bCs/>
          <w:sz w:val="22"/>
          <w:szCs w:val="22"/>
        </w:rPr>
        <w:t xml:space="preserve">to </w:t>
      </w:r>
      <w:r w:rsidR="00565DAB" w:rsidRPr="00A570C0">
        <w:rPr>
          <w:rFonts w:ascii="Arial" w:hAnsi="Arial" w:cs="Arial"/>
          <w:bCs/>
          <w:sz w:val="22"/>
          <w:szCs w:val="22"/>
        </w:rPr>
        <w:t>customers, one of which is the increase</w:t>
      </w:r>
      <w:r w:rsidR="0030769E">
        <w:rPr>
          <w:rFonts w:ascii="Arial" w:hAnsi="Arial" w:cs="Arial"/>
          <w:bCs/>
          <w:sz w:val="22"/>
          <w:szCs w:val="22"/>
        </w:rPr>
        <w:t xml:space="preserve">d </w:t>
      </w:r>
      <w:r w:rsidR="004071CF">
        <w:rPr>
          <w:rFonts w:ascii="Arial" w:hAnsi="Arial" w:cs="Arial"/>
          <w:bCs/>
          <w:sz w:val="22"/>
          <w:szCs w:val="22"/>
        </w:rPr>
        <w:t xml:space="preserve">transparency, </w:t>
      </w:r>
      <w:r w:rsidR="00565DAB" w:rsidRPr="00A570C0">
        <w:rPr>
          <w:rFonts w:ascii="Arial" w:hAnsi="Arial" w:cs="Arial"/>
          <w:bCs/>
          <w:sz w:val="22"/>
          <w:szCs w:val="22"/>
        </w:rPr>
        <w:t>I think it's something that customers are absolutely crying out for to understand how wat</w:t>
      </w:r>
      <w:r w:rsidR="00D81B1F">
        <w:rPr>
          <w:rFonts w:ascii="Arial" w:hAnsi="Arial" w:cs="Arial"/>
          <w:bCs/>
          <w:sz w:val="22"/>
          <w:szCs w:val="22"/>
        </w:rPr>
        <w:t>er</w:t>
      </w:r>
      <w:r w:rsidR="00565DAB" w:rsidRPr="00A570C0">
        <w:rPr>
          <w:rFonts w:ascii="Arial" w:hAnsi="Arial" w:cs="Arial"/>
          <w:bCs/>
          <w:sz w:val="22"/>
          <w:szCs w:val="22"/>
        </w:rPr>
        <w:t xml:space="preserve"> companies are performing</w:t>
      </w:r>
      <w:r w:rsidR="00D81B1F">
        <w:rPr>
          <w:rFonts w:ascii="Arial" w:hAnsi="Arial" w:cs="Arial"/>
          <w:bCs/>
          <w:sz w:val="22"/>
          <w:szCs w:val="22"/>
        </w:rPr>
        <w:t>, h</w:t>
      </w:r>
      <w:r w:rsidR="00565DAB" w:rsidRPr="00A570C0">
        <w:rPr>
          <w:rFonts w:ascii="Arial" w:hAnsi="Arial" w:cs="Arial"/>
          <w:bCs/>
          <w:sz w:val="22"/>
          <w:szCs w:val="22"/>
        </w:rPr>
        <w:t>ow are we spending their money, because you know it</w:t>
      </w:r>
      <w:r w:rsidR="004071CF">
        <w:rPr>
          <w:rFonts w:ascii="Arial" w:hAnsi="Arial" w:cs="Arial"/>
          <w:bCs/>
          <w:sz w:val="22"/>
          <w:szCs w:val="22"/>
        </w:rPr>
        <w:t>’</w:t>
      </w:r>
      <w:r w:rsidR="00565DAB" w:rsidRPr="00A570C0">
        <w:rPr>
          <w:rFonts w:ascii="Arial" w:hAnsi="Arial" w:cs="Arial"/>
          <w:bCs/>
          <w:sz w:val="22"/>
          <w:szCs w:val="22"/>
        </w:rPr>
        <w:t>s customers</w:t>
      </w:r>
      <w:r w:rsidR="004071CF">
        <w:rPr>
          <w:rFonts w:ascii="Arial" w:hAnsi="Arial" w:cs="Arial"/>
          <w:bCs/>
          <w:sz w:val="22"/>
          <w:szCs w:val="22"/>
        </w:rPr>
        <w:t>’</w:t>
      </w:r>
      <w:r w:rsidR="00565DAB" w:rsidRPr="00A570C0">
        <w:rPr>
          <w:rFonts w:ascii="Arial" w:hAnsi="Arial" w:cs="Arial"/>
          <w:bCs/>
          <w:sz w:val="22"/>
          <w:szCs w:val="22"/>
        </w:rPr>
        <w:t xml:space="preserve"> bill</w:t>
      </w:r>
      <w:r w:rsidR="00D81B1F">
        <w:rPr>
          <w:rFonts w:ascii="Arial" w:hAnsi="Arial" w:cs="Arial"/>
          <w:bCs/>
          <w:sz w:val="22"/>
          <w:szCs w:val="22"/>
        </w:rPr>
        <w:t>s</w:t>
      </w:r>
      <w:r w:rsidR="00565DAB" w:rsidRPr="00A570C0">
        <w:rPr>
          <w:rFonts w:ascii="Arial" w:hAnsi="Arial" w:cs="Arial"/>
          <w:bCs/>
          <w:sz w:val="22"/>
          <w:szCs w:val="22"/>
        </w:rPr>
        <w:t xml:space="preserve"> </w:t>
      </w:r>
      <w:r w:rsidR="00D81B1F">
        <w:rPr>
          <w:rFonts w:ascii="Arial" w:hAnsi="Arial" w:cs="Arial"/>
          <w:bCs/>
          <w:sz w:val="22"/>
          <w:szCs w:val="22"/>
        </w:rPr>
        <w:t xml:space="preserve">that </w:t>
      </w:r>
      <w:r w:rsidR="004071CF">
        <w:rPr>
          <w:rFonts w:ascii="Arial" w:hAnsi="Arial" w:cs="Arial"/>
          <w:bCs/>
          <w:sz w:val="22"/>
          <w:szCs w:val="22"/>
        </w:rPr>
        <w:t>a</w:t>
      </w:r>
      <w:r w:rsidR="00D81B1F">
        <w:rPr>
          <w:rFonts w:ascii="Arial" w:hAnsi="Arial" w:cs="Arial"/>
          <w:bCs/>
          <w:sz w:val="22"/>
          <w:szCs w:val="22"/>
        </w:rPr>
        <w:t xml:space="preserve">re </w:t>
      </w:r>
      <w:r w:rsidR="00565DAB" w:rsidRPr="00A570C0">
        <w:rPr>
          <w:rFonts w:ascii="Arial" w:hAnsi="Arial" w:cs="Arial"/>
          <w:bCs/>
          <w:sz w:val="22"/>
          <w:szCs w:val="22"/>
        </w:rPr>
        <w:t>paying for these things that we're doing</w:t>
      </w:r>
      <w:r>
        <w:rPr>
          <w:rFonts w:ascii="Arial" w:hAnsi="Arial" w:cs="Arial"/>
          <w:bCs/>
          <w:sz w:val="22"/>
          <w:szCs w:val="22"/>
        </w:rPr>
        <w:t xml:space="preserve"> </w:t>
      </w:r>
      <w:r w:rsidR="00565DAB" w:rsidRPr="00A570C0">
        <w:rPr>
          <w:rFonts w:ascii="Arial" w:hAnsi="Arial" w:cs="Arial"/>
          <w:bCs/>
          <w:sz w:val="22"/>
          <w:szCs w:val="22"/>
        </w:rPr>
        <w:t>and enables us to have a much better dialogue with customers</w:t>
      </w:r>
      <w:r w:rsidR="004071CF">
        <w:rPr>
          <w:rFonts w:ascii="Arial" w:hAnsi="Arial" w:cs="Arial"/>
          <w:bCs/>
          <w:sz w:val="22"/>
          <w:szCs w:val="22"/>
        </w:rPr>
        <w:t xml:space="preserve"> over</w:t>
      </w:r>
      <w:r w:rsidR="00565DAB" w:rsidRPr="00A570C0">
        <w:rPr>
          <w:rFonts w:ascii="Arial" w:hAnsi="Arial" w:cs="Arial"/>
          <w:bCs/>
          <w:sz w:val="22"/>
          <w:szCs w:val="22"/>
        </w:rPr>
        <w:t xml:space="preserve"> how we're performing </w:t>
      </w:r>
      <w:r w:rsidR="00A41408">
        <w:rPr>
          <w:rFonts w:ascii="Arial" w:hAnsi="Arial" w:cs="Arial"/>
          <w:bCs/>
          <w:sz w:val="22"/>
          <w:szCs w:val="22"/>
        </w:rPr>
        <w:t xml:space="preserve">and </w:t>
      </w:r>
      <w:r w:rsidR="00565DAB" w:rsidRPr="00A570C0">
        <w:rPr>
          <w:rFonts w:ascii="Arial" w:hAnsi="Arial" w:cs="Arial"/>
          <w:bCs/>
          <w:sz w:val="22"/>
          <w:szCs w:val="22"/>
        </w:rPr>
        <w:t>where they want to see that investment</w:t>
      </w:r>
      <w:r w:rsidR="00A41408">
        <w:rPr>
          <w:rFonts w:ascii="Arial" w:hAnsi="Arial" w:cs="Arial"/>
          <w:bCs/>
          <w:sz w:val="22"/>
          <w:szCs w:val="22"/>
        </w:rPr>
        <w:t xml:space="preserve"> s</w:t>
      </w:r>
      <w:r w:rsidR="00565DAB" w:rsidRPr="00A570C0">
        <w:rPr>
          <w:rFonts w:ascii="Arial" w:hAnsi="Arial" w:cs="Arial"/>
          <w:bCs/>
          <w:sz w:val="22"/>
          <w:szCs w:val="22"/>
        </w:rPr>
        <w:t xml:space="preserve">o looking at what we do with willingness to pay </w:t>
      </w:r>
      <w:r w:rsidR="00A41408">
        <w:rPr>
          <w:rFonts w:ascii="Arial" w:hAnsi="Arial" w:cs="Arial"/>
          <w:bCs/>
          <w:sz w:val="22"/>
          <w:szCs w:val="22"/>
        </w:rPr>
        <w:t xml:space="preserve">but </w:t>
      </w:r>
      <w:r w:rsidR="00565DAB" w:rsidRPr="00A570C0">
        <w:rPr>
          <w:rFonts w:ascii="Arial" w:hAnsi="Arial" w:cs="Arial"/>
          <w:bCs/>
          <w:sz w:val="22"/>
          <w:szCs w:val="22"/>
        </w:rPr>
        <w:t xml:space="preserve">getting </w:t>
      </w:r>
      <w:r w:rsidR="00A41408">
        <w:rPr>
          <w:rFonts w:ascii="Arial" w:hAnsi="Arial" w:cs="Arial"/>
          <w:bCs/>
          <w:sz w:val="22"/>
          <w:szCs w:val="22"/>
        </w:rPr>
        <w:t xml:space="preserve">that </w:t>
      </w:r>
      <w:r>
        <w:rPr>
          <w:rFonts w:ascii="Arial" w:hAnsi="Arial" w:cs="Arial"/>
          <w:bCs/>
          <w:sz w:val="22"/>
          <w:szCs w:val="22"/>
        </w:rPr>
        <w:t>i</w:t>
      </w:r>
      <w:r w:rsidR="00565DAB" w:rsidRPr="00A570C0">
        <w:rPr>
          <w:rFonts w:ascii="Arial" w:hAnsi="Arial" w:cs="Arial"/>
          <w:bCs/>
          <w:sz w:val="22"/>
          <w:szCs w:val="22"/>
        </w:rPr>
        <w:t xml:space="preserve">n a much more and kind of open and honest dialogue with our customers </w:t>
      </w:r>
      <w:r w:rsidR="00A41408">
        <w:rPr>
          <w:rFonts w:ascii="Arial" w:hAnsi="Arial" w:cs="Arial"/>
          <w:bCs/>
          <w:sz w:val="22"/>
          <w:szCs w:val="22"/>
        </w:rPr>
        <w:t xml:space="preserve">through </w:t>
      </w:r>
      <w:r w:rsidR="00565DAB" w:rsidRPr="00A570C0">
        <w:rPr>
          <w:rFonts w:ascii="Arial" w:hAnsi="Arial" w:cs="Arial"/>
          <w:bCs/>
          <w:sz w:val="22"/>
          <w:szCs w:val="22"/>
        </w:rPr>
        <w:t>more transparency because more data will be in the public domain.</w:t>
      </w:r>
      <w:r>
        <w:rPr>
          <w:rFonts w:ascii="Arial" w:hAnsi="Arial" w:cs="Arial"/>
          <w:bCs/>
          <w:sz w:val="22"/>
          <w:szCs w:val="22"/>
        </w:rPr>
        <w:t xml:space="preserve">  </w:t>
      </w:r>
      <w:r w:rsidR="00A46973">
        <w:rPr>
          <w:rFonts w:ascii="Arial" w:hAnsi="Arial" w:cs="Arial"/>
          <w:bCs/>
          <w:sz w:val="22"/>
          <w:szCs w:val="22"/>
        </w:rPr>
        <w:t>T</w:t>
      </w:r>
      <w:r w:rsidR="00565DAB" w:rsidRPr="00A570C0">
        <w:rPr>
          <w:rFonts w:ascii="Arial" w:hAnsi="Arial" w:cs="Arial"/>
          <w:bCs/>
          <w:sz w:val="22"/>
          <w:szCs w:val="22"/>
        </w:rPr>
        <w:t xml:space="preserve">he other side </w:t>
      </w:r>
      <w:r w:rsidR="00A41408">
        <w:rPr>
          <w:rFonts w:ascii="Arial" w:hAnsi="Arial" w:cs="Arial"/>
          <w:bCs/>
          <w:sz w:val="22"/>
          <w:szCs w:val="22"/>
        </w:rPr>
        <w:t xml:space="preserve">of that </w:t>
      </w:r>
      <w:r w:rsidR="00565DAB" w:rsidRPr="00A570C0">
        <w:rPr>
          <w:rFonts w:ascii="Arial" w:hAnsi="Arial" w:cs="Arial"/>
          <w:bCs/>
          <w:sz w:val="22"/>
          <w:szCs w:val="22"/>
        </w:rPr>
        <w:t xml:space="preserve">is around </w:t>
      </w:r>
      <w:r w:rsidR="00A41408">
        <w:rPr>
          <w:rFonts w:ascii="Arial" w:hAnsi="Arial" w:cs="Arial"/>
          <w:bCs/>
          <w:sz w:val="22"/>
          <w:szCs w:val="22"/>
        </w:rPr>
        <w:t xml:space="preserve">the </w:t>
      </w:r>
      <w:r w:rsidR="00565DAB" w:rsidRPr="00A570C0">
        <w:rPr>
          <w:rFonts w:ascii="Arial" w:hAnsi="Arial" w:cs="Arial"/>
          <w:bCs/>
          <w:sz w:val="22"/>
          <w:szCs w:val="22"/>
        </w:rPr>
        <w:t>efficiency with which we can tackle some of those challenges by p</w:t>
      </w:r>
      <w:r w:rsidR="00A46973">
        <w:rPr>
          <w:rFonts w:ascii="Arial" w:hAnsi="Arial" w:cs="Arial"/>
          <w:bCs/>
          <w:sz w:val="22"/>
          <w:szCs w:val="22"/>
        </w:rPr>
        <w:t>oo</w:t>
      </w:r>
      <w:r w:rsidR="00565DAB" w:rsidRPr="00A570C0">
        <w:rPr>
          <w:rFonts w:ascii="Arial" w:hAnsi="Arial" w:cs="Arial"/>
          <w:bCs/>
          <w:sz w:val="22"/>
          <w:szCs w:val="22"/>
        </w:rPr>
        <w:t xml:space="preserve">ling </w:t>
      </w:r>
      <w:r w:rsidR="00A46973">
        <w:rPr>
          <w:rFonts w:ascii="Arial" w:hAnsi="Arial" w:cs="Arial"/>
          <w:bCs/>
          <w:sz w:val="22"/>
          <w:szCs w:val="22"/>
        </w:rPr>
        <w:t xml:space="preserve">data </w:t>
      </w:r>
      <w:r w:rsidR="00565DAB" w:rsidRPr="00A570C0">
        <w:rPr>
          <w:rFonts w:ascii="Arial" w:hAnsi="Arial" w:cs="Arial"/>
          <w:bCs/>
          <w:sz w:val="22"/>
          <w:szCs w:val="22"/>
        </w:rPr>
        <w:t>together</w:t>
      </w:r>
      <w:r w:rsidR="00A41408">
        <w:rPr>
          <w:rFonts w:ascii="Arial" w:hAnsi="Arial" w:cs="Arial"/>
          <w:bCs/>
          <w:sz w:val="22"/>
          <w:szCs w:val="22"/>
        </w:rPr>
        <w:t>.</w:t>
      </w:r>
      <w:r>
        <w:rPr>
          <w:rFonts w:ascii="Arial" w:hAnsi="Arial" w:cs="Arial"/>
          <w:bCs/>
          <w:sz w:val="22"/>
          <w:szCs w:val="22"/>
        </w:rPr>
        <w:t xml:space="preserve"> </w:t>
      </w:r>
      <w:r w:rsidR="00A41408">
        <w:rPr>
          <w:rFonts w:ascii="Arial" w:hAnsi="Arial" w:cs="Arial"/>
          <w:bCs/>
          <w:sz w:val="22"/>
          <w:szCs w:val="22"/>
        </w:rPr>
        <w:t xml:space="preserve"> A</w:t>
      </w:r>
      <w:r w:rsidR="00565DAB" w:rsidRPr="00A570C0">
        <w:rPr>
          <w:rFonts w:ascii="Arial" w:hAnsi="Arial" w:cs="Arial"/>
          <w:bCs/>
          <w:sz w:val="22"/>
          <w:szCs w:val="22"/>
        </w:rPr>
        <w:t xml:space="preserve"> lot of the really key things that customers want to see us act on</w:t>
      </w:r>
      <w:r>
        <w:rPr>
          <w:rFonts w:ascii="Arial" w:hAnsi="Arial" w:cs="Arial"/>
          <w:bCs/>
          <w:sz w:val="22"/>
          <w:szCs w:val="22"/>
        </w:rPr>
        <w:t xml:space="preserve"> </w:t>
      </w:r>
      <w:r w:rsidR="00565DAB" w:rsidRPr="00A570C0">
        <w:rPr>
          <w:rFonts w:ascii="Arial" w:hAnsi="Arial" w:cs="Arial"/>
          <w:bCs/>
          <w:sz w:val="22"/>
          <w:szCs w:val="22"/>
        </w:rPr>
        <w:t xml:space="preserve">don't happen that frequently </w:t>
      </w:r>
      <w:r w:rsidR="00A46973">
        <w:rPr>
          <w:rFonts w:ascii="Arial" w:hAnsi="Arial" w:cs="Arial"/>
          <w:bCs/>
          <w:sz w:val="22"/>
          <w:szCs w:val="22"/>
        </w:rPr>
        <w:t xml:space="preserve">although, </w:t>
      </w:r>
      <w:r w:rsidR="00565DAB" w:rsidRPr="00A570C0">
        <w:rPr>
          <w:rFonts w:ascii="Arial" w:hAnsi="Arial" w:cs="Arial"/>
          <w:bCs/>
          <w:sz w:val="22"/>
          <w:szCs w:val="22"/>
        </w:rPr>
        <w:t>you know</w:t>
      </w:r>
      <w:r w:rsidR="00A46973">
        <w:rPr>
          <w:rFonts w:ascii="Arial" w:hAnsi="Arial" w:cs="Arial"/>
          <w:bCs/>
          <w:sz w:val="22"/>
          <w:szCs w:val="22"/>
        </w:rPr>
        <w:t>,</w:t>
      </w:r>
      <w:r w:rsidR="00565DAB" w:rsidRPr="00A570C0">
        <w:rPr>
          <w:rFonts w:ascii="Arial" w:hAnsi="Arial" w:cs="Arial"/>
          <w:bCs/>
          <w:sz w:val="22"/>
          <w:szCs w:val="22"/>
        </w:rPr>
        <w:t xml:space="preserve"> of</w:t>
      </w:r>
      <w:r w:rsidR="00E43ADD">
        <w:rPr>
          <w:rFonts w:ascii="Arial" w:hAnsi="Arial" w:cs="Arial"/>
          <w:bCs/>
          <w:sz w:val="22"/>
          <w:szCs w:val="22"/>
        </w:rPr>
        <w:t>ten</w:t>
      </w:r>
      <w:r w:rsidR="00565DAB" w:rsidRPr="00A570C0">
        <w:rPr>
          <w:rFonts w:ascii="Arial" w:hAnsi="Arial" w:cs="Arial"/>
          <w:bCs/>
          <w:sz w:val="22"/>
          <w:szCs w:val="22"/>
        </w:rPr>
        <w:t xml:space="preserve"> these are much more than we'd like, but things like asset failures</w:t>
      </w:r>
      <w:r w:rsidR="00A46973">
        <w:rPr>
          <w:rFonts w:ascii="Arial" w:hAnsi="Arial" w:cs="Arial"/>
          <w:bCs/>
          <w:sz w:val="22"/>
          <w:szCs w:val="22"/>
        </w:rPr>
        <w:t>,</w:t>
      </w:r>
      <w:r w:rsidR="00565DAB" w:rsidRPr="00A570C0">
        <w:rPr>
          <w:rFonts w:ascii="Arial" w:hAnsi="Arial" w:cs="Arial"/>
          <w:bCs/>
          <w:sz w:val="22"/>
          <w:szCs w:val="22"/>
        </w:rPr>
        <w:t xml:space="preserve"> discharges of </w:t>
      </w:r>
      <w:r w:rsidR="00E43ADD">
        <w:rPr>
          <w:rFonts w:ascii="Arial" w:hAnsi="Arial" w:cs="Arial"/>
          <w:bCs/>
          <w:sz w:val="22"/>
          <w:szCs w:val="22"/>
        </w:rPr>
        <w:t xml:space="preserve">waste water, </w:t>
      </w:r>
      <w:r w:rsidR="00565DAB" w:rsidRPr="00A570C0">
        <w:rPr>
          <w:rFonts w:ascii="Arial" w:hAnsi="Arial" w:cs="Arial"/>
          <w:bCs/>
          <w:sz w:val="22"/>
          <w:szCs w:val="22"/>
        </w:rPr>
        <w:t>the environment</w:t>
      </w:r>
      <w:r w:rsidR="00E43ADD">
        <w:rPr>
          <w:rFonts w:ascii="Arial" w:hAnsi="Arial" w:cs="Arial"/>
          <w:bCs/>
          <w:sz w:val="22"/>
          <w:szCs w:val="22"/>
        </w:rPr>
        <w:t>,</w:t>
      </w:r>
      <w:r>
        <w:rPr>
          <w:rFonts w:ascii="Arial" w:hAnsi="Arial" w:cs="Arial"/>
          <w:bCs/>
          <w:sz w:val="22"/>
          <w:szCs w:val="22"/>
        </w:rPr>
        <w:t xml:space="preserve"> e</w:t>
      </w:r>
      <w:r w:rsidR="00565DAB" w:rsidRPr="00A570C0">
        <w:rPr>
          <w:rFonts w:ascii="Arial" w:hAnsi="Arial" w:cs="Arial"/>
          <w:bCs/>
          <w:sz w:val="22"/>
          <w:szCs w:val="22"/>
        </w:rPr>
        <w:t>ach individual company doesn't have that many failures</w:t>
      </w:r>
      <w:r w:rsidR="00A46973">
        <w:rPr>
          <w:rFonts w:ascii="Arial" w:hAnsi="Arial" w:cs="Arial"/>
          <w:bCs/>
          <w:sz w:val="22"/>
          <w:szCs w:val="22"/>
        </w:rPr>
        <w:t xml:space="preserve"> b</w:t>
      </w:r>
      <w:r w:rsidR="00565DAB" w:rsidRPr="00A570C0">
        <w:rPr>
          <w:rFonts w:ascii="Arial" w:hAnsi="Arial" w:cs="Arial"/>
          <w:bCs/>
          <w:sz w:val="22"/>
          <w:szCs w:val="22"/>
        </w:rPr>
        <w:t>ut once you start to pull your data together you've got much better chance of understanding the factors that can influence those</w:t>
      </w:r>
      <w:r w:rsidR="00E43ADD">
        <w:rPr>
          <w:rFonts w:ascii="Arial" w:hAnsi="Arial" w:cs="Arial"/>
          <w:bCs/>
          <w:sz w:val="22"/>
          <w:szCs w:val="22"/>
        </w:rPr>
        <w:t>,</w:t>
      </w:r>
      <w:r>
        <w:rPr>
          <w:rFonts w:ascii="Arial" w:hAnsi="Arial" w:cs="Arial"/>
          <w:bCs/>
          <w:sz w:val="22"/>
          <w:szCs w:val="22"/>
        </w:rPr>
        <w:t xml:space="preserve"> </w:t>
      </w:r>
      <w:r w:rsidR="00565DAB" w:rsidRPr="00A570C0">
        <w:rPr>
          <w:rFonts w:ascii="Arial" w:hAnsi="Arial" w:cs="Arial"/>
          <w:bCs/>
          <w:sz w:val="22"/>
          <w:szCs w:val="22"/>
        </w:rPr>
        <w:t xml:space="preserve">understand the steps you can take to mitigate and potentially understand some of them to prevent some of these issues happening before </w:t>
      </w:r>
      <w:r w:rsidR="00A46973">
        <w:rPr>
          <w:rFonts w:ascii="Arial" w:hAnsi="Arial" w:cs="Arial"/>
          <w:bCs/>
          <w:sz w:val="22"/>
          <w:szCs w:val="22"/>
        </w:rPr>
        <w:t xml:space="preserve">they’ve </w:t>
      </w:r>
      <w:r w:rsidR="00565DAB" w:rsidRPr="00A570C0">
        <w:rPr>
          <w:rFonts w:ascii="Arial" w:hAnsi="Arial" w:cs="Arial"/>
          <w:bCs/>
          <w:sz w:val="22"/>
          <w:szCs w:val="22"/>
        </w:rPr>
        <w:t>started.</w:t>
      </w:r>
      <w:r>
        <w:rPr>
          <w:rFonts w:ascii="Arial" w:hAnsi="Arial" w:cs="Arial"/>
          <w:bCs/>
          <w:sz w:val="22"/>
          <w:szCs w:val="22"/>
        </w:rPr>
        <w:t xml:space="preserve">  </w:t>
      </w:r>
      <w:r w:rsidR="00565DAB" w:rsidRPr="00A570C0">
        <w:rPr>
          <w:rFonts w:ascii="Arial" w:hAnsi="Arial" w:cs="Arial"/>
          <w:bCs/>
          <w:sz w:val="22"/>
          <w:szCs w:val="22"/>
        </w:rPr>
        <w:t>So we think there's</w:t>
      </w:r>
      <w:r w:rsidR="00E43ADD">
        <w:rPr>
          <w:rFonts w:ascii="Arial" w:hAnsi="Arial" w:cs="Arial"/>
          <w:bCs/>
          <w:sz w:val="22"/>
          <w:szCs w:val="22"/>
        </w:rPr>
        <w:t>,</w:t>
      </w:r>
      <w:r w:rsidR="00565DAB" w:rsidRPr="00A570C0">
        <w:rPr>
          <w:rFonts w:ascii="Arial" w:hAnsi="Arial" w:cs="Arial"/>
          <w:bCs/>
          <w:sz w:val="22"/>
          <w:szCs w:val="22"/>
        </w:rPr>
        <w:t xml:space="preserve"> you know</w:t>
      </w:r>
      <w:r w:rsidR="00E43ADD">
        <w:rPr>
          <w:rFonts w:ascii="Arial" w:hAnsi="Arial" w:cs="Arial"/>
          <w:bCs/>
          <w:sz w:val="22"/>
          <w:szCs w:val="22"/>
        </w:rPr>
        <w:t>,</w:t>
      </w:r>
      <w:r w:rsidR="00565DAB" w:rsidRPr="00A570C0">
        <w:rPr>
          <w:rFonts w:ascii="Arial" w:hAnsi="Arial" w:cs="Arial"/>
          <w:bCs/>
          <w:sz w:val="22"/>
          <w:szCs w:val="22"/>
        </w:rPr>
        <w:t xml:space="preserve"> there's the transparency aspect</w:t>
      </w:r>
      <w:r w:rsidR="00E43ADD">
        <w:rPr>
          <w:rFonts w:ascii="Arial" w:hAnsi="Arial" w:cs="Arial"/>
          <w:bCs/>
          <w:sz w:val="22"/>
          <w:szCs w:val="22"/>
        </w:rPr>
        <w:t>,</w:t>
      </w:r>
      <w:r w:rsidR="00565DAB" w:rsidRPr="00A570C0">
        <w:rPr>
          <w:rFonts w:ascii="Arial" w:hAnsi="Arial" w:cs="Arial"/>
          <w:bCs/>
          <w:sz w:val="22"/>
          <w:szCs w:val="22"/>
        </w:rPr>
        <w:t xml:space="preserve"> which I think is very important for customers</w:t>
      </w:r>
      <w:r>
        <w:rPr>
          <w:rFonts w:ascii="Arial" w:hAnsi="Arial" w:cs="Arial"/>
          <w:bCs/>
          <w:sz w:val="22"/>
          <w:szCs w:val="22"/>
        </w:rPr>
        <w:t xml:space="preserve"> </w:t>
      </w:r>
      <w:r w:rsidR="00A46973">
        <w:rPr>
          <w:rFonts w:ascii="Arial" w:hAnsi="Arial" w:cs="Arial"/>
          <w:bCs/>
          <w:sz w:val="22"/>
          <w:szCs w:val="22"/>
        </w:rPr>
        <w:t>a</w:t>
      </w:r>
      <w:r w:rsidR="00565DAB" w:rsidRPr="00A570C0">
        <w:rPr>
          <w:rFonts w:ascii="Arial" w:hAnsi="Arial" w:cs="Arial"/>
          <w:bCs/>
          <w:sz w:val="22"/>
          <w:szCs w:val="22"/>
        </w:rPr>
        <w:t xml:space="preserve">nd certainly there's a lot of </w:t>
      </w:r>
      <w:r w:rsidR="00E43ADD">
        <w:rPr>
          <w:rFonts w:ascii="Arial" w:hAnsi="Arial" w:cs="Arial"/>
          <w:bCs/>
          <w:sz w:val="22"/>
          <w:szCs w:val="22"/>
        </w:rPr>
        <w:t xml:space="preserve">very </w:t>
      </w:r>
      <w:r w:rsidR="00565DAB" w:rsidRPr="00A570C0">
        <w:rPr>
          <w:rFonts w:ascii="Arial" w:hAnsi="Arial" w:cs="Arial"/>
          <w:bCs/>
          <w:sz w:val="22"/>
          <w:szCs w:val="22"/>
        </w:rPr>
        <w:t xml:space="preserve">engaged customers </w:t>
      </w:r>
      <w:r w:rsidR="00E43ADD">
        <w:rPr>
          <w:rFonts w:ascii="Arial" w:hAnsi="Arial" w:cs="Arial"/>
          <w:bCs/>
          <w:sz w:val="22"/>
          <w:szCs w:val="22"/>
        </w:rPr>
        <w:t xml:space="preserve">who </w:t>
      </w:r>
      <w:r w:rsidR="00565DAB" w:rsidRPr="00A570C0">
        <w:rPr>
          <w:rFonts w:ascii="Arial" w:hAnsi="Arial" w:cs="Arial"/>
          <w:bCs/>
          <w:sz w:val="22"/>
          <w:szCs w:val="22"/>
        </w:rPr>
        <w:t>are really keen for that</w:t>
      </w:r>
      <w:r w:rsidR="00A46973">
        <w:rPr>
          <w:rFonts w:ascii="Arial" w:hAnsi="Arial" w:cs="Arial"/>
          <w:bCs/>
          <w:sz w:val="22"/>
          <w:szCs w:val="22"/>
        </w:rPr>
        <w:t>.  B</w:t>
      </w:r>
      <w:r w:rsidR="00565DAB" w:rsidRPr="00A570C0">
        <w:rPr>
          <w:rFonts w:ascii="Arial" w:hAnsi="Arial" w:cs="Arial"/>
          <w:bCs/>
          <w:sz w:val="22"/>
          <w:szCs w:val="22"/>
        </w:rPr>
        <w:t>ut the other one is just the efficiency</w:t>
      </w:r>
      <w:r w:rsidR="00E43ADD">
        <w:rPr>
          <w:rFonts w:ascii="Arial" w:hAnsi="Arial" w:cs="Arial"/>
          <w:bCs/>
          <w:sz w:val="22"/>
          <w:szCs w:val="22"/>
        </w:rPr>
        <w:t xml:space="preserve"> </w:t>
      </w:r>
      <w:r w:rsidR="00565DAB" w:rsidRPr="00A570C0">
        <w:rPr>
          <w:rFonts w:ascii="Arial" w:hAnsi="Arial" w:cs="Arial"/>
          <w:bCs/>
          <w:sz w:val="22"/>
          <w:szCs w:val="22"/>
        </w:rPr>
        <w:t>with which we can address those challenges</w:t>
      </w:r>
      <w:r>
        <w:rPr>
          <w:rFonts w:ascii="Arial" w:hAnsi="Arial" w:cs="Arial"/>
          <w:bCs/>
          <w:sz w:val="22"/>
          <w:szCs w:val="22"/>
        </w:rPr>
        <w:t xml:space="preserve"> </w:t>
      </w:r>
      <w:r w:rsidR="00565DAB" w:rsidRPr="00A570C0">
        <w:rPr>
          <w:rFonts w:ascii="Arial" w:hAnsi="Arial" w:cs="Arial"/>
          <w:bCs/>
          <w:sz w:val="22"/>
          <w:szCs w:val="22"/>
        </w:rPr>
        <w:t>by looking at wat</w:t>
      </w:r>
      <w:r w:rsidR="00A46973">
        <w:rPr>
          <w:rFonts w:ascii="Arial" w:hAnsi="Arial" w:cs="Arial"/>
          <w:bCs/>
          <w:sz w:val="22"/>
          <w:szCs w:val="22"/>
        </w:rPr>
        <w:t>er</w:t>
      </w:r>
      <w:r w:rsidR="00565DAB" w:rsidRPr="00A570C0">
        <w:rPr>
          <w:rFonts w:ascii="Arial" w:hAnsi="Arial" w:cs="Arial"/>
          <w:bCs/>
          <w:sz w:val="22"/>
          <w:szCs w:val="22"/>
        </w:rPr>
        <w:t xml:space="preserve"> company sector </w:t>
      </w:r>
      <w:r w:rsidR="00E43ADD">
        <w:rPr>
          <w:rFonts w:ascii="Arial" w:hAnsi="Arial" w:cs="Arial"/>
          <w:bCs/>
          <w:sz w:val="22"/>
          <w:szCs w:val="22"/>
        </w:rPr>
        <w:t>data</w:t>
      </w:r>
      <w:r w:rsidR="00565DAB" w:rsidRPr="00A570C0">
        <w:rPr>
          <w:rFonts w:ascii="Arial" w:hAnsi="Arial" w:cs="Arial"/>
          <w:bCs/>
          <w:sz w:val="22"/>
          <w:szCs w:val="22"/>
        </w:rPr>
        <w:t xml:space="preserve"> together rather than each individual customer</w:t>
      </w:r>
      <w:r w:rsidR="00A46973">
        <w:rPr>
          <w:rFonts w:ascii="Arial" w:hAnsi="Arial" w:cs="Arial"/>
          <w:bCs/>
          <w:sz w:val="22"/>
          <w:szCs w:val="22"/>
        </w:rPr>
        <w:t>,</w:t>
      </w:r>
      <w:r w:rsidR="00565DAB" w:rsidRPr="00A570C0">
        <w:rPr>
          <w:rFonts w:ascii="Arial" w:hAnsi="Arial" w:cs="Arial"/>
          <w:bCs/>
          <w:sz w:val="22"/>
          <w:szCs w:val="22"/>
        </w:rPr>
        <w:t xml:space="preserve"> each individual company just looking at their own.</w:t>
      </w:r>
    </w:p>
    <w:p w14:paraId="678FE60F" w14:textId="77777777" w:rsidR="0024480F" w:rsidRDefault="0024480F" w:rsidP="00565DAB">
      <w:pPr>
        <w:tabs>
          <w:tab w:val="left" w:pos="709"/>
          <w:tab w:val="left" w:pos="6946"/>
        </w:tabs>
        <w:ind w:left="709" w:hanging="709"/>
        <w:outlineLvl w:val="0"/>
        <w:rPr>
          <w:rFonts w:ascii="Arial" w:hAnsi="Arial" w:cs="Arial"/>
          <w:bCs/>
          <w:sz w:val="22"/>
          <w:szCs w:val="22"/>
        </w:rPr>
      </w:pPr>
    </w:p>
    <w:p w14:paraId="428DADB1" w14:textId="44926B6C" w:rsidR="00565DAB" w:rsidRPr="00A46973" w:rsidRDefault="002808A5" w:rsidP="00565DAB">
      <w:pPr>
        <w:tabs>
          <w:tab w:val="left" w:pos="709"/>
          <w:tab w:val="left" w:pos="6946"/>
        </w:tabs>
        <w:ind w:left="709" w:hanging="709"/>
        <w:outlineLvl w:val="0"/>
        <w:rPr>
          <w:rFonts w:ascii="Arial" w:hAnsi="Arial" w:cs="Arial"/>
          <w:b/>
          <w:sz w:val="22"/>
          <w:szCs w:val="22"/>
        </w:rPr>
      </w:pPr>
      <w:r w:rsidRPr="00A46973">
        <w:rPr>
          <w:rFonts w:ascii="Arial" w:hAnsi="Arial" w:cs="Arial"/>
          <w:b/>
          <w:sz w:val="22"/>
          <w:szCs w:val="22"/>
        </w:rPr>
        <w:t>AG:</w:t>
      </w:r>
      <w:r w:rsidR="0024480F" w:rsidRPr="00A46973">
        <w:rPr>
          <w:rFonts w:ascii="Arial" w:hAnsi="Arial" w:cs="Arial"/>
          <w:b/>
          <w:sz w:val="22"/>
          <w:szCs w:val="22"/>
        </w:rPr>
        <w:tab/>
        <w:t>T</w:t>
      </w:r>
      <w:r w:rsidR="00565DAB" w:rsidRPr="00A46973">
        <w:rPr>
          <w:rFonts w:ascii="Arial" w:hAnsi="Arial" w:cs="Arial"/>
          <w:b/>
          <w:sz w:val="22"/>
          <w:szCs w:val="22"/>
        </w:rPr>
        <w:t>hat's great, and thank you for that</w:t>
      </w:r>
      <w:r w:rsidR="00A46973">
        <w:rPr>
          <w:rFonts w:ascii="Arial" w:hAnsi="Arial" w:cs="Arial"/>
          <w:b/>
          <w:sz w:val="22"/>
          <w:szCs w:val="22"/>
        </w:rPr>
        <w:t>.  I</w:t>
      </w:r>
      <w:r w:rsidR="00565DAB" w:rsidRPr="00A46973">
        <w:rPr>
          <w:rFonts w:ascii="Arial" w:hAnsi="Arial" w:cs="Arial"/>
          <w:b/>
          <w:sz w:val="22"/>
          <w:szCs w:val="22"/>
        </w:rPr>
        <w:t>t is something that I’m looking forward to seeing how that pans out in future</w:t>
      </w:r>
      <w:r w:rsidR="00E43ADD">
        <w:rPr>
          <w:rFonts w:ascii="Arial" w:hAnsi="Arial" w:cs="Arial"/>
          <w:b/>
          <w:sz w:val="22"/>
          <w:szCs w:val="22"/>
        </w:rPr>
        <w:t>.</w:t>
      </w:r>
      <w:r w:rsidR="00565DAB" w:rsidRPr="00A46973">
        <w:rPr>
          <w:rFonts w:ascii="Arial" w:hAnsi="Arial" w:cs="Arial"/>
          <w:b/>
          <w:sz w:val="22"/>
          <w:szCs w:val="22"/>
        </w:rPr>
        <w:t xml:space="preserve"> </w:t>
      </w:r>
      <w:r w:rsidR="00E43ADD">
        <w:rPr>
          <w:rFonts w:ascii="Arial" w:hAnsi="Arial" w:cs="Arial"/>
          <w:b/>
          <w:sz w:val="22"/>
          <w:szCs w:val="22"/>
        </w:rPr>
        <w:t xml:space="preserve"> Ed</w:t>
      </w:r>
      <w:r w:rsidR="00565DAB" w:rsidRPr="00A46973">
        <w:rPr>
          <w:rFonts w:ascii="Arial" w:hAnsi="Arial" w:cs="Arial"/>
          <w:b/>
          <w:sz w:val="22"/>
          <w:szCs w:val="22"/>
        </w:rPr>
        <w:t xml:space="preserve">, if I can also bring you in also in that question around for the </w:t>
      </w:r>
      <w:r w:rsidR="0050306E">
        <w:rPr>
          <w:rFonts w:ascii="Arial" w:hAnsi="Arial" w:cs="Arial"/>
          <w:b/>
          <w:sz w:val="22"/>
          <w:szCs w:val="22"/>
        </w:rPr>
        <w:t>D</w:t>
      </w:r>
      <w:r w:rsidR="00565DAB" w:rsidRPr="00A46973">
        <w:rPr>
          <w:rFonts w:ascii="Arial" w:hAnsi="Arial" w:cs="Arial"/>
          <w:b/>
          <w:sz w:val="22"/>
          <w:szCs w:val="22"/>
        </w:rPr>
        <w:t xml:space="preserve">igital </w:t>
      </w:r>
      <w:r w:rsidR="0050306E">
        <w:rPr>
          <w:rFonts w:ascii="Arial" w:hAnsi="Arial" w:cs="Arial"/>
          <w:b/>
          <w:sz w:val="22"/>
          <w:szCs w:val="22"/>
        </w:rPr>
        <w:t>T</w:t>
      </w:r>
      <w:r w:rsidR="00565DAB" w:rsidRPr="00A46973">
        <w:rPr>
          <w:rFonts w:ascii="Arial" w:hAnsi="Arial" w:cs="Arial"/>
          <w:b/>
          <w:sz w:val="22"/>
          <w:szCs w:val="22"/>
        </w:rPr>
        <w:t>win project ho</w:t>
      </w:r>
      <w:r w:rsidR="00A30812">
        <w:rPr>
          <w:rFonts w:ascii="Arial" w:hAnsi="Arial" w:cs="Arial"/>
          <w:b/>
          <w:sz w:val="22"/>
          <w:szCs w:val="22"/>
        </w:rPr>
        <w:t>w</w:t>
      </w:r>
      <w:r w:rsidR="00565DAB" w:rsidRPr="00A46973">
        <w:rPr>
          <w:rFonts w:ascii="Arial" w:hAnsi="Arial" w:cs="Arial"/>
          <w:b/>
          <w:sz w:val="22"/>
          <w:szCs w:val="22"/>
        </w:rPr>
        <w:t xml:space="preserve"> m</w:t>
      </w:r>
      <w:r w:rsidR="00A30812">
        <w:rPr>
          <w:rFonts w:ascii="Arial" w:hAnsi="Arial" w:cs="Arial"/>
          <w:b/>
          <w:sz w:val="22"/>
          <w:szCs w:val="22"/>
        </w:rPr>
        <w:t>ight</w:t>
      </w:r>
      <w:r w:rsidR="00565DAB" w:rsidRPr="00A46973">
        <w:rPr>
          <w:rFonts w:ascii="Arial" w:hAnsi="Arial" w:cs="Arial"/>
          <w:b/>
          <w:sz w:val="22"/>
          <w:szCs w:val="22"/>
        </w:rPr>
        <w:t xml:space="preserve"> customers see the benefits</w:t>
      </w:r>
      <w:r w:rsidR="00A30812">
        <w:rPr>
          <w:rFonts w:ascii="Arial" w:hAnsi="Arial" w:cs="Arial"/>
          <w:b/>
          <w:sz w:val="22"/>
          <w:szCs w:val="22"/>
        </w:rPr>
        <w:t>?</w:t>
      </w:r>
    </w:p>
    <w:p w14:paraId="6018A588" w14:textId="77777777" w:rsidR="0024480F" w:rsidRPr="00A570C0" w:rsidRDefault="0024480F" w:rsidP="00565DAB">
      <w:pPr>
        <w:tabs>
          <w:tab w:val="left" w:pos="709"/>
          <w:tab w:val="left" w:pos="6946"/>
        </w:tabs>
        <w:ind w:left="709" w:hanging="709"/>
        <w:outlineLvl w:val="0"/>
        <w:rPr>
          <w:rFonts w:ascii="Arial" w:hAnsi="Arial" w:cs="Arial"/>
          <w:bCs/>
          <w:sz w:val="22"/>
          <w:szCs w:val="22"/>
        </w:rPr>
      </w:pPr>
    </w:p>
    <w:p w14:paraId="504D2462" w14:textId="441227B7" w:rsidR="00565DAB" w:rsidRPr="00A570C0" w:rsidRDefault="00864E55"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EP:</w:t>
      </w:r>
      <w:r w:rsidR="00565DAB" w:rsidRPr="00A570C0">
        <w:rPr>
          <w:rFonts w:ascii="Arial" w:hAnsi="Arial" w:cs="Arial"/>
          <w:bCs/>
          <w:sz w:val="22"/>
          <w:szCs w:val="22"/>
        </w:rPr>
        <w:tab/>
      </w:r>
      <w:r w:rsidR="00047E2C">
        <w:rPr>
          <w:rFonts w:ascii="Arial" w:hAnsi="Arial" w:cs="Arial"/>
          <w:bCs/>
          <w:sz w:val="22"/>
          <w:szCs w:val="22"/>
        </w:rPr>
        <w:t>T</w:t>
      </w:r>
      <w:r w:rsidR="00565DAB" w:rsidRPr="00A570C0">
        <w:rPr>
          <w:rFonts w:ascii="Arial" w:hAnsi="Arial" w:cs="Arial"/>
          <w:bCs/>
          <w:sz w:val="22"/>
          <w:szCs w:val="22"/>
        </w:rPr>
        <w:t xml:space="preserve">here's a few different ways I think </w:t>
      </w:r>
      <w:r w:rsidR="00047E2C">
        <w:rPr>
          <w:rFonts w:ascii="Arial" w:hAnsi="Arial" w:cs="Arial"/>
          <w:bCs/>
          <w:sz w:val="22"/>
          <w:szCs w:val="22"/>
        </w:rPr>
        <w:t>where</w:t>
      </w:r>
      <w:r w:rsidR="00565DAB" w:rsidRPr="00A570C0">
        <w:rPr>
          <w:rFonts w:ascii="Arial" w:hAnsi="Arial" w:cs="Arial"/>
          <w:bCs/>
          <w:sz w:val="22"/>
          <w:szCs w:val="22"/>
        </w:rPr>
        <w:t xml:space="preserve"> you'll see the benefits</w:t>
      </w:r>
      <w:r w:rsidR="00047E2C">
        <w:rPr>
          <w:rFonts w:ascii="Arial" w:hAnsi="Arial" w:cs="Arial"/>
          <w:bCs/>
          <w:sz w:val="22"/>
          <w:szCs w:val="22"/>
        </w:rPr>
        <w:t>,</w:t>
      </w:r>
      <w:r w:rsidR="00565DAB" w:rsidRPr="00A570C0">
        <w:rPr>
          <w:rFonts w:ascii="Arial" w:hAnsi="Arial" w:cs="Arial"/>
          <w:bCs/>
          <w:sz w:val="22"/>
          <w:szCs w:val="22"/>
        </w:rPr>
        <w:t xml:space="preserve"> the first one would be potentially having other companies having access to data.  So something like wa</w:t>
      </w:r>
      <w:r w:rsidR="00047E2C">
        <w:rPr>
          <w:rFonts w:ascii="Arial" w:hAnsi="Arial" w:cs="Arial"/>
          <w:bCs/>
          <w:sz w:val="22"/>
          <w:szCs w:val="22"/>
        </w:rPr>
        <w:t>ve</w:t>
      </w:r>
      <w:r w:rsidR="00565DAB" w:rsidRPr="00A570C0">
        <w:rPr>
          <w:rFonts w:ascii="Arial" w:hAnsi="Arial" w:cs="Arial"/>
          <w:bCs/>
          <w:sz w:val="22"/>
          <w:szCs w:val="22"/>
        </w:rPr>
        <w:t>s</w:t>
      </w:r>
      <w:r w:rsidR="008B24AE">
        <w:rPr>
          <w:rFonts w:ascii="Arial" w:hAnsi="Arial" w:cs="Arial"/>
          <w:bCs/>
          <w:sz w:val="22"/>
          <w:szCs w:val="22"/>
        </w:rPr>
        <w:t>,</w:t>
      </w:r>
      <w:r w:rsidR="00565DAB" w:rsidRPr="00A570C0">
        <w:rPr>
          <w:rFonts w:ascii="Arial" w:hAnsi="Arial" w:cs="Arial"/>
          <w:bCs/>
          <w:sz w:val="22"/>
          <w:szCs w:val="22"/>
        </w:rPr>
        <w:t xml:space="preserve"> there's no reason why</w:t>
      </w:r>
      <w:r w:rsidR="00047E2C">
        <w:rPr>
          <w:rFonts w:ascii="Arial" w:hAnsi="Arial" w:cs="Arial"/>
          <w:bCs/>
          <w:sz w:val="22"/>
          <w:szCs w:val="22"/>
        </w:rPr>
        <w:t>,</w:t>
      </w:r>
      <w:r w:rsidR="00565DAB" w:rsidRPr="00A570C0">
        <w:rPr>
          <w:rFonts w:ascii="Arial" w:hAnsi="Arial" w:cs="Arial"/>
          <w:bCs/>
          <w:sz w:val="22"/>
          <w:szCs w:val="22"/>
        </w:rPr>
        <w:t xml:space="preserve"> when a </w:t>
      </w:r>
      <w:r w:rsidR="00047E2C">
        <w:rPr>
          <w:rFonts w:ascii="Arial" w:hAnsi="Arial" w:cs="Arial"/>
          <w:bCs/>
          <w:sz w:val="22"/>
          <w:szCs w:val="22"/>
        </w:rPr>
        <w:t xml:space="preserve">sewer </w:t>
      </w:r>
      <w:r w:rsidR="00565DAB" w:rsidRPr="00A570C0">
        <w:rPr>
          <w:rFonts w:ascii="Arial" w:hAnsi="Arial" w:cs="Arial"/>
          <w:bCs/>
          <w:sz w:val="22"/>
          <w:szCs w:val="22"/>
        </w:rPr>
        <w:t>collapses from our assets</w:t>
      </w:r>
      <w:r w:rsidR="00A60672">
        <w:rPr>
          <w:rFonts w:ascii="Arial" w:hAnsi="Arial" w:cs="Arial"/>
          <w:bCs/>
          <w:sz w:val="22"/>
          <w:szCs w:val="22"/>
        </w:rPr>
        <w:t>,</w:t>
      </w:r>
      <w:r w:rsidR="00565DAB" w:rsidRPr="00A570C0">
        <w:rPr>
          <w:rFonts w:ascii="Arial" w:hAnsi="Arial" w:cs="Arial"/>
          <w:bCs/>
          <w:sz w:val="22"/>
          <w:szCs w:val="22"/>
        </w:rPr>
        <w:t xml:space="preserve"> we can't recognize that in the twin and, </w:t>
      </w:r>
      <w:r w:rsidR="00A60672">
        <w:rPr>
          <w:rFonts w:ascii="Arial" w:hAnsi="Arial" w:cs="Arial"/>
          <w:bCs/>
          <w:sz w:val="22"/>
          <w:szCs w:val="22"/>
        </w:rPr>
        <w:t xml:space="preserve">and the something like waves </w:t>
      </w:r>
      <w:r w:rsidR="00565DAB" w:rsidRPr="00A570C0">
        <w:rPr>
          <w:rFonts w:ascii="Arial" w:hAnsi="Arial" w:cs="Arial"/>
          <w:bCs/>
          <w:sz w:val="22"/>
          <w:szCs w:val="22"/>
        </w:rPr>
        <w:t xml:space="preserve">Google </w:t>
      </w:r>
      <w:r w:rsidR="00A60672">
        <w:rPr>
          <w:rFonts w:ascii="Arial" w:hAnsi="Arial" w:cs="Arial"/>
          <w:bCs/>
          <w:sz w:val="22"/>
          <w:szCs w:val="22"/>
        </w:rPr>
        <w:t>M</w:t>
      </w:r>
      <w:r w:rsidR="00565DAB" w:rsidRPr="00A570C0">
        <w:rPr>
          <w:rFonts w:ascii="Arial" w:hAnsi="Arial" w:cs="Arial"/>
          <w:bCs/>
          <w:sz w:val="22"/>
          <w:szCs w:val="22"/>
        </w:rPr>
        <w:t xml:space="preserve">aps to pick up saying there's a problem here we're going to divert people around </w:t>
      </w:r>
      <w:r w:rsidR="008B24AE">
        <w:rPr>
          <w:rFonts w:ascii="Arial" w:hAnsi="Arial" w:cs="Arial"/>
          <w:bCs/>
          <w:sz w:val="22"/>
          <w:szCs w:val="22"/>
        </w:rPr>
        <w:t xml:space="preserve">this </w:t>
      </w:r>
      <w:r w:rsidR="00565DAB" w:rsidRPr="00A570C0">
        <w:rPr>
          <w:rFonts w:ascii="Arial" w:hAnsi="Arial" w:cs="Arial"/>
          <w:bCs/>
          <w:sz w:val="22"/>
          <w:szCs w:val="22"/>
        </w:rPr>
        <w:t>to avoid long delays</w:t>
      </w:r>
      <w:r w:rsidR="008B24AE">
        <w:rPr>
          <w:rFonts w:ascii="Arial" w:hAnsi="Arial" w:cs="Arial"/>
          <w:bCs/>
          <w:sz w:val="22"/>
          <w:szCs w:val="22"/>
        </w:rPr>
        <w:t>.</w:t>
      </w:r>
      <w:r w:rsidR="00565DAB" w:rsidRPr="00A570C0">
        <w:rPr>
          <w:rFonts w:ascii="Arial" w:hAnsi="Arial" w:cs="Arial"/>
          <w:bCs/>
          <w:sz w:val="22"/>
          <w:szCs w:val="22"/>
        </w:rPr>
        <w:t xml:space="preserve"> </w:t>
      </w:r>
      <w:r w:rsidR="008B24AE">
        <w:rPr>
          <w:rFonts w:ascii="Arial" w:hAnsi="Arial" w:cs="Arial"/>
          <w:bCs/>
          <w:sz w:val="22"/>
          <w:szCs w:val="22"/>
        </w:rPr>
        <w:t xml:space="preserve"> B</w:t>
      </w:r>
      <w:r w:rsidR="00565DAB" w:rsidRPr="00A570C0">
        <w:rPr>
          <w:rFonts w:ascii="Arial" w:hAnsi="Arial" w:cs="Arial"/>
          <w:bCs/>
          <w:sz w:val="22"/>
          <w:szCs w:val="22"/>
        </w:rPr>
        <w:t>ut then the bit the customer wouldn't necessarily see directly</w:t>
      </w:r>
      <w:r w:rsidR="008B24AE">
        <w:rPr>
          <w:rFonts w:ascii="Arial" w:hAnsi="Arial" w:cs="Arial"/>
          <w:bCs/>
          <w:sz w:val="22"/>
          <w:szCs w:val="22"/>
        </w:rPr>
        <w:t>, but</w:t>
      </w:r>
      <w:r w:rsidR="00565DAB" w:rsidRPr="00A570C0">
        <w:rPr>
          <w:rFonts w:ascii="Arial" w:hAnsi="Arial" w:cs="Arial"/>
          <w:bCs/>
          <w:sz w:val="22"/>
          <w:szCs w:val="22"/>
        </w:rPr>
        <w:t xml:space="preserve"> </w:t>
      </w:r>
      <w:r w:rsidR="00A60672">
        <w:rPr>
          <w:rFonts w:ascii="Arial" w:hAnsi="Arial" w:cs="Arial"/>
          <w:bCs/>
          <w:sz w:val="22"/>
          <w:szCs w:val="22"/>
        </w:rPr>
        <w:t xml:space="preserve">will </w:t>
      </w:r>
      <w:r w:rsidR="00565DAB" w:rsidRPr="00A570C0">
        <w:rPr>
          <w:rFonts w:ascii="Arial" w:hAnsi="Arial" w:cs="Arial"/>
          <w:bCs/>
          <w:sz w:val="22"/>
          <w:szCs w:val="22"/>
        </w:rPr>
        <w:t>really impact how we make wise use of our customers</w:t>
      </w:r>
      <w:r w:rsidR="008B24AE">
        <w:rPr>
          <w:rFonts w:ascii="Arial" w:hAnsi="Arial" w:cs="Arial"/>
          <w:bCs/>
          <w:sz w:val="22"/>
          <w:szCs w:val="22"/>
        </w:rPr>
        <w:t>’</w:t>
      </w:r>
      <w:r w:rsidR="00565DAB" w:rsidRPr="00A570C0">
        <w:rPr>
          <w:rFonts w:ascii="Arial" w:hAnsi="Arial" w:cs="Arial"/>
          <w:bCs/>
          <w:sz w:val="22"/>
          <w:szCs w:val="22"/>
        </w:rPr>
        <w:t xml:space="preserve"> money an</w:t>
      </w:r>
      <w:r w:rsidR="00A60672">
        <w:rPr>
          <w:rFonts w:ascii="Arial" w:hAnsi="Arial" w:cs="Arial"/>
          <w:bCs/>
          <w:sz w:val="22"/>
          <w:szCs w:val="22"/>
        </w:rPr>
        <w:t>d</w:t>
      </w:r>
      <w:r w:rsidR="00565DAB" w:rsidRPr="00A570C0">
        <w:rPr>
          <w:rFonts w:ascii="Arial" w:hAnsi="Arial" w:cs="Arial"/>
          <w:bCs/>
          <w:sz w:val="22"/>
          <w:szCs w:val="22"/>
        </w:rPr>
        <w:t xml:space="preserve"> increase the </w:t>
      </w:r>
      <w:r w:rsidR="008B24AE">
        <w:rPr>
          <w:rFonts w:ascii="Arial" w:hAnsi="Arial" w:cs="Arial"/>
          <w:bCs/>
          <w:sz w:val="22"/>
          <w:szCs w:val="22"/>
        </w:rPr>
        <w:t>re</w:t>
      </w:r>
      <w:r w:rsidR="00565DAB" w:rsidRPr="00A570C0">
        <w:rPr>
          <w:rFonts w:ascii="Arial" w:hAnsi="Arial" w:cs="Arial"/>
          <w:bCs/>
          <w:sz w:val="22"/>
          <w:szCs w:val="22"/>
        </w:rPr>
        <w:t>liabilit</w:t>
      </w:r>
      <w:r w:rsidR="00A60672">
        <w:rPr>
          <w:rFonts w:ascii="Arial" w:hAnsi="Arial" w:cs="Arial"/>
          <w:bCs/>
          <w:sz w:val="22"/>
          <w:szCs w:val="22"/>
        </w:rPr>
        <w:t>y</w:t>
      </w:r>
      <w:r w:rsidR="00BD159D">
        <w:rPr>
          <w:rFonts w:ascii="Arial" w:hAnsi="Arial" w:cs="Arial"/>
          <w:bCs/>
          <w:sz w:val="22"/>
          <w:szCs w:val="22"/>
        </w:rPr>
        <w:t xml:space="preserve"> </w:t>
      </w:r>
      <w:r w:rsidR="00565DAB" w:rsidRPr="00A570C0">
        <w:rPr>
          <w:rFonts w:ascii="Arial" w:hAnsi="Arial" w:cs="Arial"/>
          <w:bCs/>
          <w:sz w:val="22"/>
          <w:szCs w:val="22"/>
        </w:rPr>
        <w:t>of our service</w:t>
      </w:r>
      <w:r w:rsidR="00BD159D">
        <w:rPr>
          <w:rFonts w:ascii="Arial" w:hAnsi="Arial" w:cs="Arial"/>
          <w:bCs/>
          <w:sz w:val="22"/>
          <w:szCs w:val="22"/>
        </w:rPr>
        <w:t>,</w:t>
      </w:r>
      <w:r w:rsidR="00565DAB" w:rsidRPr="00A570C0">
        <w:rPr>
          <w:rFonts w:ascii="Arial" w:hAnsi="Arial" w:cs="Arial"/>
          <w:bCs/>
          <w:sz w:val="22"/>
          <w:szCs w:val="22"/>
        </w:rPr>
        <w:t xml:space="preserve"> if people start developing models based on this </w:t>
      </w:r>
      <w:r w:rsidR="008B24AE">
        <w:rPr>
          <w:rFonts w:ascii="Arial" w:hAnsi="Arial" w:cs="Arial"/>
          <w:bCs/>
          <w:sz w:val="22"/>
          <w:szCs w:val="22"/>
        </w:rPr>
        <w:t>D</w:t>
      </w:r>
      <w:r w:rsidR="00565DAB" w:rsidRPr="00A570C0">
        <w:rPr>
          <w:rFonts w:ascii="Arial" w:hAnsi="Arial" w:cs="Arial"/>
          <w:bCs/>
          <w:sz w:val="22"/>
          <w:szCs w:val="22"/>
        </w:rPr>
        <w:t xml:space="preserve">igital </w:t>
      </w:r>
      <w:r w:rsidR="008B24AE">
        <w:rPr>
          <w:rFonts w:ascii="Arial" w:hAnsi="Arial" w:cs="Arial"/>
          <w:bCs/>
          <w:sz w:val="22"/>
          <w:szCs w:val="22"/>
        </w:rPr>
        <w:t>T</w:t>
      </w:r>
      <w:r w:rsidR="00565DAB" w:rsidRPr="00A570C0">
        <w:rPr>
          <w:rFonts w:ascii="Arial" w:hAnsi="Arial" w:cs="Arial"/>
          <w:bCs/>
          <w:sz w:val="22"/>
          <w:szCs w:val="22"/>
        </w:rPr>
        <w:t xml:space="preserve">win and there's no reason </w:t>
      </w:r>
      <w:r w:rsidR="00BD159D">
        <w:rPr>
          <w:rFonts w:ascii="Arial" w:hAnsi="Arial" w:cs="Arial"/>
          <w:bCs/>
          <w:sz w:val="22"/>
          <w:szCs w:val="22"/>
        </w:rPr>
        <w:t>i</w:t>
      </w:r>
      <w:r w:rsidR="00565DAB" w:rsidRPr="00A570C0">
        <w:rPr>
          <w:rFonts w:ascii="Arial" w:hAnsi="Arial" w:cs="Arial"/>
          <w:bCs/>
          <w:sz w:val="22"/>
          <w:szCs w:val="22"/>
        </w:rPr>
        <w:t xml:space="preserve">t can't be easily packaged up and available for </w:t>
      </w:r>
      <w:r w:rsidR="00BD159D">
        <w:rPr>
          <w:rFonts w:ascii="Arial" w:hAnsi="Arial" w:cs="Arial"/>
          <w:bCs/>
          <w:sz w:val="22"/>
          <w:szCs w:val="22"/>
        </w:rPr>
        <w:t xml:space="preserve">other water </w:t>
      </w:r>
      <w:r w:rsidR="00565DAB" w:rsidRPr="00A570C0">
        <w:rPr>
          <w:rFonts w:ascii="Arial" w:hAnsi="Arial" w:cs="Arial"/>
          <w:bCs/>
          <w:sz w:val="22"/>
          <w:szCs w:val="22"/>
        </w:rPr>
        <w:t>companies</w:t>
      </w:r>
      <w:r w:rsidR="00BD159D">
        <w:rPr>
          <w:rFonts w:ascii="Arial" w:hAnsi="Arial" w:cs="Arial"/>
          <w:bCs/>
          <w:sz w:val="22"/>
          <w:szCs w:val="22"/>
        </w:rPr>
        <w:t>.</w:t>
      </w:r>
      <w:r w:rsidR="00565DAB" w:rsidRPr="00A570C0">
        <w:rPr>
          <w:rFonts w:ascii="Arial" w:hAnsi="Arial" w:cs="Arial"/>
          <w:bCs/>
          <w:sz w:val="22"/>
          <w:szCs w:val="22"/>
        </w:rPr>
        <w:t xml:space="preserve"> </w:t>
      </w:r>
      <w:r w:rsidR="00BD159D">
        <w:rPr>
          <w:rFonts w:ascii="Arial" w:hAnsi="Arial" w:cs="Arial"/>
          <w:bCs/>
          <w:sz w:val="22"/>
          <w:szCs w:val="22"/>
        </w:rPr>
        <w:t xml:space="preserve"> I</w:t>
      </w:r>
      <w:r w:rsidR="00565DAB" w:rsidRPr="00A570C0">
        <w:rPr>
          <w:rFonts w:ascii="Arial" w:hAnsi="Arial" w:cs="Arial"/>
          <w:bCs/>
          <w:sz w:val="22"/>
          <w:szCs w:val="22"/>
        </w:rPr>
        <w:t xml:space="preserve">f </w:t>
      </w:r>
      <w:r w:rsidR="008B24AE">
        <w:rPr>
          <w:rFonts w:ascii="Arial" w:hAnsi="Arial" w:cs="Arial"/>
          <w:bCs/>
          <w:sz w:val="22"/>
          <w:szCs w:val="22"/>
        </w:rPr>
        <w:t xml:space="preserve">Anglian Water </w:t>
      </w:r>
      <w:r w:rsidR="00565DAB" w:rsidRPr="00A570C0">
        <w:rPr>
          <w:rFonts w:ascii="Arial" w:hAnsi="Arial" w:cs="Arial"/>
          <w:bCs/>
          <w:sz w:val="22"/>
          <w:szCs w:val="22"/>
        </w:rPr>
        <w:t>develop</w:t>
      </w:r>
      <w:r w:rsidR="00BD159D">
        <w:rPr>
          <w:rFonts w:ascii="Arial" w:hAnsi="Arial" w:cs="Arial"/>
          <w:bCs/>
          <w:sz w:val="22"/>
          <w:szCs w:val="22"/>
        </w:rPr>
        <w:t>s</w:t>
      </w:r>
      <w:r w:rsidR="00565DAB" w:rsidRPr="00A570C0">
        <w:rPr>
          <w:rFonts w:ascii="Arial" w:hAnsi="Arial" w:cs="Arial"/>
          <w:bCs/>
          <w:sz w:val="22"/>
          <w:szCs w:val="22"/>
        </w:rPr>
        <w:t xml:space="preserve"> an amazing model for detecting leakage there's no reason if everybody is working to the same standard if the data is up to the same quality</w:t>
      </w:r>
      <w:r w:rsidR="00C25100">
        <w:rPr>
          <w:rFonts w:ascii="Arial" w:hAnsi="Arial" w:cs="Arial"/>
          <w:bCs/>
          <w:sz w:val="22"/>
          <w:szCs w:val="22"/>
        </w:rPr>
        <w:t>,</w:t>
      </w:r>
      <w:r w:rsidR="00565DAB" w:rsidRPr="00A570C0">
        <w:rPr>
          <w:rFonts w:ascii="Arial" w:hAnsi="Arial" w:cs="Arial"/>
          <w:bCs/>
          <w:sz w:val="22"/>
          <w:szCs w:val="22"/>
        </w:rPr>
        <w:t xml:space="preserve"> another company can't take that model </w:t>
      </w:r>
      <w:r w:rsidR="008B24AE">
        <w:rPr>
          <w:rFonts w:ascii="Arial" w:hAnsi="Arial" w:cs="Arial"/>
          <w:bCs/>
          <w:sz w:val="22"/>
          <w:szCs w:val="22"/>
        </w:rPr>
        <w:t xml:space="preserve">and start </w:t>
      </w:r>
      <w:r w:rsidR="00565DAB" w:rsidRPr="00A570C0">
        <w:rPr>
          <w:rFonts w:ascii="Arial" w:hAnsi="Arial" w:cs="Arial"/>
          <w:bCs/>
          <w:sz w:val="22"/>
          <w:szCs w:val="22"/>
        </w:rPr>
        <w:t xml:space="preserve">making </w:t>
      </w:r>
      <w:r w:rsidR="00C25100">
        <w:rPr>
          <w:rFonts w:ascii="Arial" w:hAnsi="Arial" w:cs="Arial"/>
          <w:bCs/>
          <w:sz w:val="22"/>
          <w:szCs w:val="22"/>
        </w:rPr>
        <w:t xml:space="preserve">use of it, you’ve always got </w:t>
      </w:r>
      <w:r w:rsidR="00565DAB" w:rsidRPr="00A570C0">
        <w:rPr>
          <w:rFonts w:ascii="Arial" w:hAnsi="Arial" w:cs="Arial"/>
          <w:bCs/>
          <w:sz w:val="22"/>
          <w:szCs w:val="22"/>
        </w:rPr>
        <w:t xml:space="preserve">a whole bunch of IP issues but that's where </w:t>
      </w:r>
      <w:r w:rsidR="00C25100">
        <w:rPr>
          <w:rFonts w:ascii="Arial" w:hAnsi="Arial" w:cs="Arial"/>
          <w:bCs/>
          <w:sz w:val="22"/>
          <w:szCs w:val="22"/>
        </w:rPr>
        <w:t xml:space="preserve">something like </w:t>
      </w:r>
      <w:r w:rsidR="00565DAB" w:rsidRPr="00A570C0">
        <w:rPr>
          <w:rFonts w:ascii="Arial" w:hAnsi="Arial" w:cs="Arial"/>
          <w:bCs/>
          <w:sz w:val="22"/>
          <w:szCs w:val="22"/>
        </w:rPr>
        <w:t>the innovation fund comes in and we can build models collaboratively as an industry and we can create that ecosystem that will work around it for the benefit of customers.</w:t>
      </w:r>
    </w:p>
    <w:p w14:paraId="285C98CC" w14:textId="77777777" w:rsidR="0024480F" w:rsidRDefault="0024480F" w:rsidP="00565DAB">
      <w:pPr>
        <w:tabs>
          <w:tab w:val="left" w:pos="709"/>
          <w:tab w:val="left" w:pos="6946"/>
        </w:tabs>
        <w:ind w:left="709" w:hanging="709"/>
        <w:outlineLvl w:val="0"/>
        <w:rPr>
          <w:rFonts w:ascii="Arial" w:hAnsi="Arial" w:cs="Arial"/>
          <w:bCs/>
          <w:sz w:val="22"/>
          <w:szCs w:val="22"/>
        </w:rPr>
      </w:pPr>
    </w:p>
    <w:p w14:paraId="3A79AF93" w14:textId="7F381F4B" w:rsidR="00565DAB" w:rsidRDefault="00C9659B" w:rsidP="00565DAB">
      <w:pPr>
        <w:tabs>
          <w:tab w:val="left" w:pos="709"/>
          <w:tab w:val="left" w:pos="6946"/>
        </w:tabs>
        <w:ind w:left="709" w:hanging="709"/>
        <w:outlineLvl w:val="0"/>
        <w:rPr>
          <w:rFonts w:ascii="Arial" w:hAnsi="Arial" w:cs="Arial"/>
          <w:b/>
          <w:sz w:val="22"/>
          <w:szCs w:val="22"/>
        </w:rPr>
      </w:pPr>
      <w:r w:rsidRPr="008B24AE">
        <w:rPr>
          <w:rFonts w:ascii="Arial" w:hAnsi="Arial" w:cs="Arial"/>
          <w:b/>
          <w:sz w:val="22"/>
          <w:szCs w:val="22"/>
        </w:rPr>
        <w:t>AG:</w:t>
      </w:r>
      <w:r w:rsidR="00565DAB" w:rsidRPr="008B24AE">
        <w:rPr>
          <w:rFonts w:ascii="Arial" w:hAnsi="Arial" w:cs="Arial"/>
          <w:b/>
          <w:sz w:val="22"/>
          <w:szCs w:val="22"/>
        </w:rPr>
        <w:tab/>
        <w:t>Great, thank you very much</w:t>
      </w:r>
      <w:r w:rsidR="0073195F">
        <w:rPr>
          <w:rFonts w:ascii="Arial" w:hAnsi="Arial" w:cs="Arial"/>
          <w:b/>
          <w:sz w:val="22"/>
          <w:szCs w:val="22"/>
        </w:rPr>
        <w:t>,</w:t>
      </w:r>
      <w:r w:rsidR="008B24AE">
        <w:rPr>
          <w:rFonts w:ascii="Arial" w:hAnsi="Arial" w:cs="Arial"/>
          <w:b/>
          <w:sz w:val="22"/>
          <w:szCs w:val="22"/>
        </w:rPr>
        <w:t xml:space="preserve"> Ed.  Ben</w:t>
      </w:r>
      <w:r w:rsidR="00565DAB" w:rsidRPr="008B24AE">
        <w:rPr>
          <w:rFonts w:ascii="Arial" w:hAnsi="Arial" w:cs="Arial"/>
          <w:b/>
          <w:sz w:val="22"/>
          <w:szCs w:val="22"/>
        </w:rPr>
        <w:t>, I’m interested in your view on everything</w:t>
      </w:r>
      <w:r w:rsidR="0073195F">
        <w:rPr>
          <w:rFonts w:ascii="Arial" w:hAnsi="Arial" w:cs="Arial"/>
          <w:b/>
          <w:sz w:val="22"/>
          <w:szCs w:val="22"/>
        </w:rPr>
        <w:t>,</w:t>
      </w:r>
      <w:r w:rsidR="00565DAB" w:rsidRPr="008B24AE">
        <w:rPr>
          <w:rFonts w:ascii="Arial" w:hAnsi="Arial" w:cs="Arial"/>
          <w:b/>
          <w:sz w:val="22"/>
          <w:szCs w:val="22"/>
        </w:rPr>
        <w:t xml:space="preserve"> you know</w:t>
      </w:r>
      <w:r w:rsidR="0073195F">
        <w:rPr>
          <w:rFonts w:ascii="Arial" w:hAnsi="Arial" w:cs="Arial"/>
          <w:b/>
          <w:sz w:val="22"/>
          <w:szCs w:val="22"/>
        </w:rPr>
        <w:t>,</w:t>
      </w:r>
      <w:r w:rsidR="00565DAB" w:rsidRPr="008B24AE">
        <w:rPr>
          <w:rFonts w:ascii="Arial" w:hAnsi="Arial" w:cs="Arial"/>
          <w:b/>
          <w:sz w:val="22"/>
          <w:szCs w:val="22"/>
        </w:rPr>
        <w:t xml:space="preserve"> we've got representatives from the water companies here</w:t>
      </w:r>
      <w:r w:rsidR="008B24AE">
        <w:rPr>
          <w:rFonts w:ascii="Arial" w:hAnsi="Arial" w:cs="Arial"/>
          <w:b/>
          <w:sz w:val="22"/>
          <w:szCs w:val="22"/>
        </w:rPr>
        <w:t>,</w:t>
      </w:r>
      <w:r w:rsidR="00565DAB" w:rsidRPr="008B24AE">
        <w:rPr>
          <w:rFonts w:ascii="Arial" w:hAnsi="Arial" w:cs="Arial"/>
          <w:b/>
          <w:sz w:val="22"/>
          <w:szCs w:val="22"/>
        </w:rPr>
        <w:t xml:space="preserve"> what's your perspective as a supplier and everything</w:t>
      </w:r>
      <w:r w:rsidR="0073195F">
        <w:rPr>
          <w:rFonts w:ascii="Arial" w:hAnsi="Arial" w:cs="Arial"/>
          <w:b/>
          <w:sz w:val="22"/>
          <w:szCs w:val="22"/>
        </w:rPr>
        <w:t>,</w:t>
      </w:r>
      <w:r w:rsidR="00565DAB" w:rsidRPr="008B24AE">
        <w:rPr>
          <w:rFonts w:ascii="Arial" w:hAnsi="Arial" w:cs="Arial"/>
          <w:b/>
          <w:sz w:val="22"/>
          <w:szCs w:val="22"/>
        </w:rPr>
        <w:t xml:space="preserve"> how's it working out for you</w:t>
      </w:r>
      <w:r w:rsidR="008B24AE">
        <w:rPr>
          <w:rFonts w:ascii="Arial" w:hAnsi="Arial" w:cs="Arial"/>
          <w:b/>
          <w:sz w:val="22"/>
          <w:szCs w:val="22"/>
        </w:rPr>
        <w:t>?</w:t>
      </w:r>
    </w:p>
    <w:p w14:paraId="12DDA01D" w14:textId="77777777" w:rsidR="008B24AE" w:rsidRPr="008B24AE" w:rsidRDefault="008B24AE" w:rsidP="00565DAB">
      <w:pPr>
        <w:tabs>
          <w:tab w:val="left" w:pos="709"/>
          <w:tab w:val="left" w:pos="6946"/>
        </w:tabs>
        <w:ind w:left="709" w:hanging="709"/>
        <w:outlineLvl w:val="0"/>
        <w:rPr>
          <w:rFonts w:ascii="Arial" w:hAnsi="Arial" w:cs="Arial"/>
          <w:b/>
          <w:sz w:val="22"/>
          <w:szCs w:val="22"/>
        </w:rPr>
      </w:pPr>
    </w:p>
    <w:p w14:paraId="69516A6C" w14:textId="12023E9D" w:rsidR="00565DAB" w:rsidRDefault="0024480F" w:rsidP="00565DAB">
      <w:pPr>
        <w:tabs>
          <w:tab w:val="left" w:pos="709"/>
          <w:tab w:val="left" w:pos="6946"/>
        </w:tabs>
        <w:ind w:left="709" w:hanging="709"/>
        <w:outlineLvl w:val="0"/>
        <w:rPr>
          <w:rFonts w:ascii="Arial" w:hAnsi="Arial" w:cs="Arial"/>
          <w:bCs/>
          <w:sz w:val="22"/>
          <w:szCs w:val="22"/>
        </w:rPr>
      </w:pPr>
      <w:r>
        <w:rPr>
          <w:rFonts w:ascii="Arial" w:hAnsi="Arial" w:cs="Arial"/>
          <w:bCs/>
          <w:sz w:val="22"/>
          <w:szCs w:val="22"/>
        </w:rPr>
        <w:t>BH:</w:t>
      </w:r>
      <w:r w:rsidR="00565DAB" w:rsidRPr="00A570C0">
        <w:rPr>
          <w:rFonts w:ascii="Arial" w:hAnsi="Arial" w:cs="Arial"/>
          <w:bCs/>
          <w:sz w:val="22"/>
          <w:szCs w:val="22"/>
        </w:rPr>
        <w:tab/>
        <w:t xml:space="preserve">From the journey perspective </w:t>
      </w:r>
      <w:r w:rsidR="008B24AE">
        <w:rPr>
          <w:rFonts w:ascii="Arial" w:hAnsi="Arial" w:cs="Arial"/>
          <w:bCs/>
          <w:sz w:val="22"/>
          <w:szCs w:val="22"/>
        </w:rPr>
        <w:t xml:space="preserve">of </w:t>
      </w:r>
      <w:r w:rsidR="00565DAB" w:rsidRPr="00A570C0">
        <w:rPr>
          <w:rFonts w:ascii="Arial" w:hAnsi="Arial" w:cs="Arial"/>
          <w:bCs/>
          <w:sz w:val="22"/>
          <w:szCs w:val="22"/>
        </w:rPr>
        <w:t>the application and the progress</w:t>
      </w:r>
      <w:r w:rsidR="008B24AE">
        <w:rPr>
          <w:rFonts w:ascii="Arial" w:hAnsi="Arial" w:cs="Arial"/>
          <w:bCs/>
          <w:sz w:val="22"/>
          <w:szCs w:val="22"/>
        </w:rPr>
        <w:t>?</w:t>
      </w:r>
    </w:p>
    <w:p w14:paraId="74D275D6" w14:textId="77777777" w:rsidR="0024480F" w:rsidRPr="00A570C0" w:rsidRDefault="0024480F" w:rsidP="00565DAB">
      <w:pPr>
        <w:tabs>
          <w:tab w:val="left" w:pos="709"/>
          <w:tab w:val="left" w:pos="6946"/>
        </w:tabs>
        <w:ind w:left="709" w:hanging="709"/>
        <w:outlineLvl w:val="0"/>
        <w:rPr>
          <w:rFonts w:ascii="Arial" w:hAnsi="Arial" w:cs="Arial"/>
          <w:bCs/>
          <w:sz w:val="22"/>
          <w:szCs w:val="22"/>
        </w:rPr>
      </w:pPr>
    </w:p>
    <w:p w14:paraId="736CB122" w14:textId="606A7623" w:rsidR="00565DAB" w:rsidRPr="008B24AE" w:rsidRDefault="00C9659B" w:rsidP="00565DAB">
      <w:pPr>
        <w:tabs>
          <w:tab w:val="left" w:pos="709"/>
          <w:tab w:val="left" w:pos="6946"/>
        </w:tabs>
        <w:ind w:left="709" w:hanging="709"/>
        <w:outlineLvl w:val="0"/>
        <w:rPr>
          <w:rFonts w:ascii="Arial" w:hAnsi="Arial" w:cs="Arial"/>
          <w:b/>
          <w:sz w:val="22"/>
          <w:szCs w:val="22"/>
        </w:rPr>
      </w:pPr>
      <w:r w:rsidRPr="008B24AE">
        <w:rPr>
          <w:rFonts w:ascii="Arial" w:hAnsi="Arial" w:cs="Arial"/>
          <w:b/>
          <w:sz w:val="22"/>
          <w:szCs w:val="22"/>
        </w:rPr>
        <w:t>AG:</w:t>
      </w:r>
      <w:r w:rsidR="00565DAB" w:rsidRPr="008B24AE">
        <w:rPr>
          <w:rFonts w:ascii="Arial" w:hAnsi="Arial" w:cs="Arial"/>
          <w:b/>
          <w:sz w:val="22"/>
          <w:szCs w:val="22"/>
        </w:rPr>
        <w:tab/>
      </w:r>
      <w:r w:rsidR="0073195F">
        <w:rPr>
          <w:rFonts w:ascii="Arial" w:hAnsi="Arial" w:cs="Arial"/>
          <w:b/>
          <w:sz w:val="22"/>
          <w:szCs w:val="22"/>
        </w:rPr>
        <w:t>W</w:t>
      </w:r>
      <w:r w:rsidR="00565DAB" w:rsidRPr="008B24AE">
        <w:rPr>
          <w:rFonts w:ascii="Arial" w:hAnsi="Arial" w:cs="Arial"/>
          <w:b/>
          <w:sz w:val="22"/>
          <w:szCs w:val="22"/>
        </w:rPr>
        <w:t>ith the opportunity that this is bringing</w:t>
      </w:r>
      <w:r w:rsidR="008B24AE">
        <w:rPr>
          <w:rFonts w:ascii="Arial" w:hAnsi="Arial" w:cs="Arial"/>
          <w:b/>
          <w:sz w:val="22"/>
          <w:szCs w:val="22"/>
        </w:rPr>
        <w:t>,</w:t>
      </w:r>
      <w:r w:rsidR="00565DAB" w:rsidRPr="008B24AE">
        <w:rPr>
          <w:rFonts w:ascii="Arial" w:hAnsi="Arial" w:cs="Arial"/>
          <w:b/>
          <w:sz w:val="22"/>
          <w:szCs w:val="22"/>
        </w:rPr>
        <w:t xml:space="preserve"> you know, the opportunity for these projects and some great working what's your perspective as a supplier.</w:t>
      </w:r>
    </w:p>
    <w:p w14:paraId="0FBADF68" w14:textId="77777777" w:rsidR="0024480F" w:rsidRDefault="0024480F" w:rsidP="00565DAB">
      <w:pPr>
        <w:tabs>
          <w:tab w:val="left" w:pos="709"/>
          <w:tab w:val="left" w:pos="6946"/>
        </w:tabs>
        <w:ind w:left="709" w:hanging="709"/>
        <w:outlineLvl w:val="0"/>
        <w:rPr>
          <w:rFonts w:ascii="Arial" w:hAnsi="Arial" w:cs="Arial"/>
          <w:bCs/>
          <w:sz w:val="22"/>
          <w:szCs w:val="22"/>
        </w:rPr>
      </w:pPr>
    </w:p>
    <w:p w14:paraId="2BD467E1" w14:textId="273D7F0B" w:rsidR="00565DAB" w:rsidRPr="00A570C0" w:rsidRDefault="0024480F" w:rsidP="00565DAB">
      <w:pPr>
        <w:tabs>
          <w:tab w:val="left" w:pos="709"/>
          <w:tab w:val="left" w:pos="6946"/>
        </w:tabs>
        <w:ind w:left="709" w:hanging="709"/>
        <w:outlineLvl w:val="0"/>
        <w:rPr>
          <w:rFonts w:ascii="Arial" w:hAnsi="Arial" w:cs="Arial"/>
          <w:bCs/>
          <w:sz w:val="22"/>
          <w:szCs w:val="22"/>
        </w:rPr>
      </w:pPr>
      <w:r>
        <w:rPr>
          <w:rFonts w:ascii="Arial" w:hAnsi="Arial" w:cs="Arial"/>
          <w:bCs/>
          <w:sz w:val="22"/>
          <w:szCs w:val="22"/>
        </w:rPr>
        <w:t>BH:</w:t>
      </w:r>
      <w:r w:rsidR="00565DAB" w:rsidRPr="00A570C0">
        <w:rPr>
          <w:rFonts w:ascii="Arial" w:hAnsi="Arial" w:cs="Arial"/>
          <w:bCs/>
          <w:sz w:val="22"/>
          <w:szCs w:val="22"/>
        </w:rPr>
        <w:tab/>
        <w:t>Yeah, I think it's been fantastic</w:t>
      </w:r>
      <w:r w:rsidR="008B24AE">
        <w:rPr>
          <w:rFonts w:ascii="Arial" w:hAnsi="Arial" w:cs="Arial"/>
          <w:bCs/>
          <w:sz w:val="22"/>
          <w:szCs w:val="22"/>
        </w:rPr>
        <w:t xml:space="preserve">. </w:t>
      </w:r>
      <w:r w:rsidR="00565DAB" w:rsidRPr="00A570C0">
        <w:rPr>
          <w:rFonts w:ascii="Arial" w:hAnsi="Arial" w:cs="Arial"/>
          <w:bCs/>
          <w:sz w:val="22"/>
          <w:szCs w:val="22"/>
        </w:rPr>
        <w:t xml:space="preserve"> I think one of the cornerstones of the bi</w:t>
      </w:r>
      <w:r w:rsidR="008B24AE">
        <w:rPr>
          <w:rFonts w:ascii="Arial" w:hAnsi="Arial" w:cs="Arial"/>
          <w:bCs/>
          <w:sz w:val="22"/>
          <w:szCs w:val="22"/>
        </w:rPr>
        <w:t>d</w:t>
      </w:r>
      <w:r w:rsidR="00565DAB" w:rsidRPr="00A570C0">
        <w:rPr>
          <w:rFonts w:ascii="Arial" w:hAnsi="Arial" w:cs="Arial"/>
          <w:bCs/>
          <w:sz w:val="22"/>
          <w:szCs w:val="22"/>
        </w:rPr>
        <w:t xml:space="preserve"> was to look at the challenge of trying to solve financial vulnerability and that's often done discreet and it's done </w:t>
      </w:r>
      <w:r w:rsidR="00565DAB" w:rsidRPr="00A570C0">
        <w:rPr>
          <w:rFonts w:ascii="Arial" w:hAnsi="Arial" w:cs="Arial"/>
          <w:bCs/>
          <w:sz w:val="22"/>
          <w:szCs w:val="22"/>
        </w:rPr>
        <w:lastRenderedPageBreak/>
        <w:t>in an ad hoc process using manual data</w:t>
      </w:r>
      <w:r w:rsidR="0090597F">
        <w:rPr>
          <w:rFonts w:ascii="Arial" w:hAnsi="Arial" w:cs="Arial"/>
          <w:bCs/>
          <w:sz w:val="22"/>
          <w:szCs w:val="22"/>
        </w:rPr>
        <w:t>.  S</w:t>
      </w:r>
      <w:r w:rsidR="00565DAB" w:rsidRPr="00A570C0">
        <w:rPr>
          <w:rFonts w:ascii="Arial" w:hAnsi="Arial" w:cs="Arial"/>
          <w:bCs/>
          <w:sz w:val="22"/>
          <w:szCs w:val="22"/>
        </w:rPr>
        <w:t xml:space="preserve">o what </w:t>
      </w:r>
      <w:r w:rsidR="0090597F">
        <w:rPr>
          <w:rFonts w:ascii="Arial" w:hAnsi="Arial" w:cs="Arial"/>
          <w:bCs/>
          <w:sz w:val="22"/>
          <w:szCs w:val="22"/>
        </w:rPr>
        <w:t>thi</w:t>
      </w:r>
      <w:r w:rsidR="00565DAB" w:rsidRPr="00A570C0">
        <w:rPr>
          <w:rFonts w:ascii="Arial" w:hAnsi="Arial" w:cs="Arial"/>
          <w:bCs/>
          <w:sz w:val="22"/>
          <w:szCs w:val="22"/>
        </w:rPr>
        <w:t xml:space="preserve">s really allowed was every actor in that journey to come together and play to their strengths.  So you've got </w:t>
      </w:r>
      <w:r w:rsidR="00C86AEA">
        <w:rPr>
          <w:rFonts w:ascii="Arial" w:hAnsi="Arial" w:cs="Arial"/>
          <w:bCs/>
          <w:sz w:val="22"/>
          <w:szCs w:val="22"/>
        </w:rPr>
        <w:t xml:space="preserve">Sagacity and Equifax </w:t>
      </w:r>
      <w:r w:rsidR="00565DAB" w:rsidRPr="00A570C0">
        <w:rPr>
          <w:rFonts w:ascii="Arial" w:hAnsi="Arial" w:cs="Arial"/>
          <w:bCs/>
          <w:sz w:val="22"/>
          <w:szCs w:val="22"/>
        </w:rPr>
        <w:t>from a data access</w:t>
      </w:r>
      <w:r w:rsidR="00C86AEA">
        <w:rPr>
          <w:rFonts w:ascii="Arial" w:hAnsi="Arial" w:cs="Arial"/>
          <w:bCs/>
          <w:sz w:val="22"/>
          <w:szCs w:val="22"/>
        </w:rPr>
        <w:t>,</w:t>
      </w:r>
      <w:r w:rsidR="00565DAB" w:rsidRPr="00A570C0">
        <w:rPr>
          <w:rFonts w:ascii="Arial" w:hAnsi="Arial" w:cs="Arial"/>
          <w:bCs/>
          <w:sz w:val="22"/>
          <w:szCs w:val="22"/>
        </w:rPr>
        <w:t xml:space="preserve"> cleansing and modelling perspective and you've got the water companies with their customer journeys and the data that they have already on their customers</w:t>
      </w:r>
      <w:r w:rsidR="0090597F">
        <w:rPr>
          <w:rFonts w:ascii="Arial" w:hAnsi="Arial" w:cs="Arial"/>
          <w:bCs/>
          <w:sz w:val="22"/>
          <w:szCs w:val="22"/>
        </w:rPr>
        <w:t>.</w:t>
      </w:r>
      <w:r w:rsidR="00565DAB" w:rsidRPr="00A570C0">
        <w:rPr>
          <w:rFonts w:ascii="Arial" w:hAnsi="Arial" w:cs="Arial"/>
          <w:bCs/>
          <w:sz w:val="22"/>
          <w:szCs w:val="22"/>
        </w:rPr>
        <w:t xml:space="preserve"> </w:t>
      </w:r>
      <w:r w:rsidR="0090597F">
        <w:rPr>
          <w:rFonts w:ascii="Arial" w:hAnsi="Arial" w:cs="Arial"/>
          <w:bCs/>
          <w:sz w:val="22"/>
          <w:szCs w:val="22"/>
        </w:rPr>
        <w:t xml:space="preserve"> A</w:t>
      </w:r>
      <w:r w:rsidR="00565DAB" w:rsidRPr="00A570C0">
        <w:rPr>
          <w:rFonts w:ascii="Arial" w:hAnsi="Arial" w:cs="Arial"/>
          <w:bCs/>
          <w:sz w:val="22"/>
          <w:szCs w:val="22"/>
        </w:rPr>
        <w:t xml:space="preserve">nd then you've got our partners </w:t>
      </w:r>
      <w:proofErr w:type="spellStart"/>
      <w:r w:rsidR="00C86AEA">
        <w:rPr>
          <w:rFonts w:ascii="Arial" w:hAnsi="Arial" w:cs="Arial"/>
          <w:bCs/>
          <w:sz w:val="22"/>
          <w:szCs w:val="22"/>
        </w:rPr>
        <w:t>Ariga</w:t>
      </w:r>
      <w:proofErr w:type="spellEnd"/>
      <w:r w:rsidR="00C86AEA">
        <w:rPr>
          <w:rFonts w:ascii="Arial" w:hAnsi="Arial" w:cs="Arial"/>
          <w:bCs/>
          <w:sz w:val="22"/>
          <w:szCs w:val="22"/>
        </w:rPr>
        <w:t xml:space="preserve">, and </w:t>
      </w:r>
      <w:proofErr w:type="spellStart"/>
      <w:r w:rsidR="00C86AEA">
        <w:rPr>
          <w:rFonts w:ascii="Arial" w:hAnsi="Arial" w:cs="Arial"/>
          <w:bCs/>
          <w:sz w:val="22"/>
          <w:szCs w:val="22"/>
        </w:rPr>
        <w:t>AgilityEco</w:t>
      </w:r>
      <w:proofErr w:type="spellEnd"/>
      <w:r w:rsidR="0090597F">
        <w:rPr>
          <w:rFonts w:ascii="Arial" w:hAnsi="Arial" w:cs="Arial"/>
          <w:bCs/>
          <w:sz w:val="22"/>
          <w:szCs w:val="22"/>
        </w:rPr>
        <w:t xml:space="preserve"> </w:t>
      </w:r>
      <w:r w:rsidR="00565DAB" w:rsidRPr="00A570C0">
        <w:rPr>
          <w:rFonts w:ascii="Arial" w:hAnsi="Arial" w:cs="Arial"/>
          <w:bCs/>
          <w:sz w:val="22"/>
          <w:szCs w:val="22"/>
        </w:rPr>
        <w:t xml:space="preserve">that </w:t>
      </w:r>
      <w:r w:rsidR="00CC4ED3">
        <w:rPr>
          <w:rFonts w:ascii="Arial" w:hAnsi="Arial" w:cs="Arial"/>
          <w:bCs/>
          <w:sz w:val="22"/>
          <w:szCs w:val="22"/>
        </w:rPr>
        <w:t xml:space="preserve">are </w:t>
      </w:r>
      <w:r w:rsidR="00565DAB" w:rsidRPr="00A570C0">
        <w:rPr>
          <w:rFonts w:ascii="Arial" w:hAnsi="Arial" w:cs="Arial"/>
          <w:bCs/>
          <w:sz w:val="22"/>
          <w:szCs w:val="22"/>
        </w:rPr>
        <w:t>best place</w:t>
      </w:r>
      <w:r w:rsidR="00CC4ED3">
        <w:rPr>
          <w:rFonts w:ascii="Arial" w:hAnsi="Arial" w:cs="Arial"/>
          <w:bCs/>
          <w:sz w:val="22"/>
          <w:szCs w:val="22"/>
        </w:rPr>
        <w:t>d</w:t>
      </w:r>
      <w:r w:rsidR="00565DAB" w:rsidRPr="00A570C0">
        <w:rPr>
          <w:rFonts w:ascii="Arial" w:hAnsi="Arial" w:cs="Arial"/>
          <w:bCs/>
          <w:sz w:val="22"/>
          <w:szCs w:val="22"/>
        </w:rPr>
        <w:t xml:space="preserve"> to engage with those customers already have existing relationships with customers and know how to take them through that benefits journey.  But it hasn't been done before</w:t>
      </w:r>
      <w:r w:rsidR="00CC4ED3">
        <w:rPr>
          <w:rFonts w:ascii="Arial" w:hAnsi="Arial" w:cs="Arial"/>
          <w:bCs/>
          <w:sz w:val="22"/>
          <w:szCs w:val="22"/>
        </w:rPr>
        <w:t>,</w:t>
      </w:r>
      <w:r w:rsidR="00565DAB" w:rsidRPr="00A570C0">
        <w:rPr>
          <w:rFonts w:ascii="Arial" w:hAnsi="Arial" w:cs="Arial"/>
          <w:bCs/>
          <w:sz w:val="22"/>
          <w:szCs w:val="22"/>
        </w:rPr>
        <w:t xml:space="preserve"> joining all of those things together in a holistic way</w:t>
      </w:r>
      <w:r w:rsidR="0090597F">
        <w:rPr>
          <w:rFonts w:ascii="Arial" w:hAnsi="Arial" w:cs="Arial"/>
          <w:bCs/>
          <w:sz w:val="22"/>
          <w:szCs w:val="22"/>
        </w:rPr>
        <w:t>,</w:t>
      </w:r>
      <w:r w:rsidR="00565DAB" w:rsidRPr="00A570C0">
        <w:rPr>
          <w:rFonts w:ascii="Arial" w:hAnsi="Arial" w:cs="Arial"/>
          <w:bCs/>
          <w:sz w:val="22"/>
          <w:szCs w:val="22"/>
        </w:rPr>
        <w:t xml:space="preserve"> with </w:t>
      </w:r>
      <w:r w:rsidR="0090597F">
        <w:rPr>
          <w:rFonts w:ascii="Arial" w:hAnsi="Arial" w:cs="Arial"/>
          <w:bCs/>
          <w:sz w:val="22"/>
          <w:szCs w:val="22"/>
        </w:rPr>
        <w:t xml:space="preserve">a tailored </w:t>
      </w:r>
      <w:r w:rsidR="00565DAB" w:rsidRPr="00A570C0">
        <w:rPr>
          <w:rFonts w:ascii="Arial" w:hAnsi="Arial" w:cs="Arial"/>
          <w:bCs/>
          <w:sz w:val="22"/>
          <w:szCs w:val="22"/>
        </w:rPr>
        <w:t>journey that allows that proactive engagement</w:t>
      </w:r>
      <w:r w:rsidR="0090597F">
        <w:rPr>
          <w:rFonts w:ascii="Arial" w:hAnsi="Arial" w:cs="Arial"/>
          <w:bCs/>
          <w:sz w:val="22"/>
          <w:szCs w:val="22"/>
        </w:rPr>
        <w:t>.  S</w:t>
      </w:r>
      <w:r w:rsidR="00565DAB" w:rsidRPr="00A570C0">
        <w:rPr>
          <w:rFonts w:ascii="Arial" w:hAnsi="Arial" w:cs="Arial"/>
          <w:bCs/>
          <w:sz w:val="22"/>
          <w:szCs w:val="22"/>
        </w:rPr>
        <w:t>o when you have an onboarding event</w:t>
      </w:r>
      <w:r w:rsidR="00BF6519">
        <w:rPr>
          <w:rFonts w:ascii="Arial" w:hAnsi="Arial" w:cs="Arial"/>
          <w:bCs/>
          <w:sz w:val="22"/>
          <w:szCs w:val="22"/>
        </w:rPr>
        <w:t>,</w:t>
      </w:r>
      <w:r w:rsidR="00565DAB" w:rsidRPr="00A570C0">
        <w:rPr>
          <w:rFonts w:ascii="Arial" w:hAnsi="Arial" w:cs="Arial"/>
          <w:bCs/>
          <w:sz w:val="22"/>
          <w:szCs w:val="22"/>
        </w:rPr>
        <w:t xml:space="preserve"> understanding who that customer really is</w:t>
      </w:r>
      <w:r w:rsidR="00BF6519">
        <w:rPr>
          <w:rFonts w:ascii="Arial" w:hAnsi="Arial" w:cs="Arial"/>
          <w:bCs/>
          <w:sz w:val="22"/>
          <w:szCs w:val="22"/>
        </w:rPr>
        <w:t>,</w:t>
      </w:r>
      <w:r w:rsidR="00565DAB" w:rsidRPr="00A570C0">
        <w:rPr>
          <w:rFonts w:ascii="Arial" w:hAnsi="Arial" w:cs="Arial"/>
          <w:bCs/>
          <w:sz w:val="22"/>
          <w:szCs w:val="22"/>
        </w:rPr>
        <w:t xml:space="preserve"> the property that they reside and </w:t>
      </w:r>
      <w:r w:rsidR="00BF6519">
        <w:rPr>
          <w:rFonts w:ascii="Arial" w:hAnsi="Arial" w:cs="Arial"/>
          <w:bCs/>
          <w:sz w:val="22"/>
          <w:szCs w:val="22"/>
        </w:rPr>
        <w:t xml:space="preserve">what journey </w:t>
      </w:r>
      <w:r w:rsidR="00565DAB" w:rsidRPr="00A570C0">
        <w:rPr>
          <w:rFonts w:ascii="Arial" w:hAnsi="Arial" w:cs="Arial"/>
          <w:bCs/>
          <w:sz w:val="22"/>
          <w:szCs w:val="22"/>
        </w:rPr>
        <w:t>they can go down in order to get the help that they need</w:t>
      </w:r>
      <w:r w:rsidR="0090597F">
        <w:rPr>
          <w:rFonts w:ascii="Arial" w:hAnsi="Arial" w:cs="Arial"/>
          <w:bCs/>
          <w:sz w:val="22"/>
          <w:szCs w:val="22"/>
        </w:rPr>
        <w:t>.</w:t>
      </w:r>
      <w:r w:rsidR="00565DAB" w:rsidRPr="00A570C0">
        <w:rPr>
          <w:rFonts w:ascii="Arial" w:hAnsi="Arial" w:cs="Arial"/>
          <w:bCs/>
          <w:sz w:val="22"/>
          <w:szCs w:val="22"/>
        </w:rPr>
        <w:t xml:space="preserve"> </w:t>
      </w:r>
      <w:r w:rsidR="0090597F">
        <w:rPr>
          <w:rFonts w:ascii="Arial" w:hAnsi="Arial" w:cs="Arial"/>
          <w:bCs/>
          <w:sz w:val="22"/>
          <w:szCs w:val="22"/>
        </w:rPr>
        <w:t xml:space="preserve"> S</w:t>
      </w:r>
      <w:r w:rsidR="00565DAB" w:rsidRPr="00A570C0">
        <w:rPr>
          <w:rFonts w:ascii="Arial" w:hAnsi="Arial" w:cs="Arial"/>
          <w:bCs/>
          <w:sz w:val="22"/>
          <w:szCs w:val="22"/>
        </w:rPr>
        <w:t xml:space="preserve">o yeah it's </w:t>
      </w:r>
      <w:r w:rsidR="00BF6519">
        <w:rPr>
          <w:rFonts w:ascii="Arial" w:hAnsi="Arial" w:cs="Arial"/>
          <w:bCs/>
          <w:sz w:val="22"/>
          <w:szCs w:val="22"/>
        </w:rPr>
        <w:t xml:space="preserve">a </w:t>
      </w:r>
      <w:r w:rsidR="00565DAB" w:rsidRPr="00A570C0">
        <w:rPr>
          <w:rFonts w:ascii="Arial" w:hAnsi="Arial" w:cs="Arial"/>
          <w:bCs/>
          <w:sz w:val="22"/>
          <w:szCs w:val="22"/>
        </w:rPr>
        <w:t xml:space="preserve">fantastic opportunity to join things together </w:t>
      </w:r>
      <w:r w:rsidR="00BF6519">
        <w:rPr>
          <w:rFonts w:ascii="Arial" w:hAnsi="Arial" w:cs="Arial"/>
          <w:bCs/>
          <w:sz w:val="22"/>
          <w:szCs w:val="22"/>
        </w:rPr>
        <w:t xml:space="preserve">that </w:t>
      </w:r>
      <w:r w:rsidR="00565DAB" w:rsidRPr="00A570C0">
        <w:rPr>
          <w:rFonts w:ascii="Arial" w:hAnsi="Arial" w:cs="Arial"/>
          <w:bCs/>
          <w:sz w:val="22"/>
          <w:szCs w:val="22"/>
        </w:rPr>
        <w:t>should be joined up.</w:t>
      </w:r>
    </w:p>
    <w:p w14:paraId="584D349F" w14:textId="77777777" w:rsidR="0024480F" w:rsidRDefault="0024480F" w:rsidP="00565DAB">
      <w:pPr>
        <w:tabs>
          <w:tab w:val="left" w:pos="709"/>
          <w:tab w:val="left" w:pos="6946"/>
        </w:tabs>
        <w:ind w:left="709" w:hanging="709"/>
        <w:outlineLvl w:val="0"/>
        <w:rPr>
          <w:rFonts w:ascii="Arial" w:hAnsi="Arial" w:cs="Arial"/>
          <w:bCs/>
          <w:sz w:val="22"/>
          <w:szCs w:val="22"/>
        </w:rPr>
      </w:pPr>
    </w:p>
    <w:p w14:paraId="0EA1E667" w14:textId="72BEE96A" w:rsidR="00565DAB" w:rsidRPr="0090597F" w:rsidRDefault="00C9659B" w:rsidP="00565DAB">
      <w:pPr>
        <w:tabs>
          <w:tab w:val="left" w:pos="709"/>
          <w:tab w:val="left" w:pos="6946"/>
        </w:tabs>
        <w:ind w:left="709" w:hanging="709"/>
        <w:outlineLvl w:val="0"/>
        <w:rPr>
          <w:rFonts w:ascii="Arial" w:hAnsi="Arial" w:cs="Arial"/>
          <w:b/>
          <w:sz w:val="22"/>
          <w:szCs w:val="22"/>
        </w:rPr>
      </w:pPr>
      <w:r w:rsidRPr="0090597F">
        <w:rPr>
          <w:rFonts w:ascii="Arial" w:hAnsi="Arial" w:cs="Arial"/>
          <w:b/>
          <w:sz w:val="22"/>
          <w:szCs w:val="22"/>
        </w:rPr>
        <w:t>AG:</w:t>
      </w:r>
      <w:r w:rsidR="00565DAB" w:rsidRPr="0090597F">
        <w:rPr>
          <w:rFonts w:ascii="Arial" w:hAnsi="Arial" w:cs="Arial"/>
          <w:b/>
          <w:sz w:val="22"/>
          <w:szCs w:val="22"/>
        </w:rPr>
        <w:tab/>
        <w:t>That's great</w:t>
      </w:r>
      <w:r w:rsidR="0090597F">
        <w:rPr>
          <w:rFonts w:ascii="Arial" w:hAnsi="Arial" w:cs="Arial"/>
          <w:b/>
          <w:sz w:val="22"/>
          <w:szCs w:val="22"/>
        </w:rPr>
        <w:t>.  W</w:t>
      </w:r>
      <w:r w:rsidR="00565DAB" w:rsidRPr="0090597F">
        <w:rPr>
          <w:rFonts w:ascii="Arial" w:hAnsi="Arial" w:cs="Arial"/>
          <w:b/>
          <w:sz w:val="22"/>
          <w:szCs w:val="22"/>
        </w:rPr>
        <w:t xml:space="preserve">e've actually got </w:t>
      </w:r>
      <w:r w:rsidR="0090597F">
        <w:rPr>
          <w:rFonts w:ascii="Arial" w:hAnsi="Arial" w:cs="Arial"/>
          <w:b/>
          <w:sz w:val="22"/>
          <w:szCs w:val="22"/>
        </w:rPr>
        <w:t xml:space="preserve">a </w:t>
      </w:r>
      <w:r w:rsidR="00565DAB" w:rsidRPr="0090597F">
        <w:rPr>
          <w:rFonts w:ascii="Arial" w:hAnsi="Arial" w:cs="Arial"/>
          <w:b/>
          <w:sz w:val="22"/>
          <w:szCs w:val="22"/>
        </w:rPr>
        <w:t>question f</w:t>
      </w:r>
      <w:r w:rsidR="00BF6519">
        <w:rPr>
          <w:rFonts w:ascii="Arial" w:hAnsi="Arial" w:cs="Arial"/>
          <w:b/>
          <w:sz w:val="22"/>
          <w:szCs w:val="22"/>
        </w:rPr>
        <w:t>r</w:t>
      </w:r>
      <w:r w:rsidR="00565DAB" w:rsidRPr="0090597F">
        <w:rPr>
          <w:rFonts w:ascii="Arial" w:hAnsi="Arial" w:cs="Arial"/>
          <w:b/>
          <w:sz w:val="22"/>
          <w:szCs w:val="22"/>
        </w:rPr>
        <w:t>om attendee</w:t>
      </w:r>
      <w:r w:rsidR="0090597F">
        <w:rPr>
          <w:rFonts w:ascii="Arial" w:hAnsi="Arial" w:cs="Arial"/>
          <w:b/>
          <w:sz w:val="22"/>
          <w:szCs w:val="22"/>
        </w:rPr>
        <w:t xml:space="preserve">. </w:t>
      </w:r>
      <w:r w:rsidR="00565DAB" w:rsidRPr="0090597F">
        <w:rPr>
          <w:rFonts w:ascii="Arial" w:hAnsi="Arial" w:cs="Arial"/>
          <w:b/>
          <w:sz w:val="22"/>
          <w:szCs w:val="22"/>
        </w:rPr>
        <w:t xml:space="preserve"> Rosie</w:t>
      </w:r>
      <w:r w:rsidR="00917BD1">
        <w:rPr>
          <w:rFonts w:ascii="Arial" w:hAnsi="Arial" w:cs="Arial"/>
          <w:b/>
          <w:sz w:val="22"/>
          <w:szCs w:val="22"/>
        </w:rPr>
        <w:t>,</w:t>
      </w:r>
      <w:r w:rsidR="00565DAB" w:rsidRPr="0090597F">
        <w:rPr>
          <w:rFonts w:ascii="Arial" w:hAnsi="Arial" w:cs="Arial"/>
          <w:b/>
          <w:sz w:val="22"/>
          <w:szCs w:val="22"/>
        </w:rPr>
        <w:t xml:space="preserve"> has asked a question and I’m going to ask Helen</w:t>
      </w:r>
      <w:r w:rsidR="00917BD1">
        <w:rPr>
          <w:rFonts w:ascii="Arial" w:hAnsi="Arial" w:cs="Arial"/>
          <w:b/>
          <w:sz w:val="22"/>
          <w:szCs w:val="22"/>
        </w:rPr>
        <w:t>,</w:t>
      </w:r>
      <w:r w:rsidR="00565DAB" w:rsidRPr="0090597F">
        <w:rPr>
          <w:rFonts w:ascii="Arial" w:hAnsi="Arial" w:cs="Arial"/>
          <w:b/>
          <w:sz w:val="22"/>
          <w:szCs w:val="22"/>
        </w:rPr>
        <w:t xml:space="preserve"> if you don't mind answering this </w:t>
      </w:r>
      <w:r w:rsidR="0090597F">
        <w:rPr>
          <w:rFonts w:ascii="Arial" w:hAnsi="Arial" w:cs="Arial"/>
          <w:b/>
          <w:sz w:val="22"/>
          <w:szCs w:val="22"/>
        </w:rPr>
        <w:t>one.  W</w:t>
      </w:r>
      <w:r w:rsidR="00565DAB" w:rsidRPr="0090597F">
        <w:rPr>
          <w:rFonts w:ascii="Arial" w:hAnsi="Arial" w:cs="Arial"/>
          <w:b/>
          <w:sz w:val="22"/>
          <w:szCs w:val="22"/>
        </w:rPr>
        <w:t>hat's been the biggest learning and challenge around applying new technologies and these programs so far</w:t>
      </w:r>
      <w:r w:rsidR="0090597F">
        <w:rPr>
          <w:rFonts w:ascii="Arial" w:hAnsi="Arial" w:cs="Arial"/>
          <w:b/>
          <w:sz w:val="22"/>
          <w:szCs w:val="22"/>
        </w:rPr>
        <w:t xml:space="preserve">? </w:t>
      </w:r>
      <w:r w:rsidR="00565DAB" w:rsidRPr="0090597F">
        <w:rPr>
          <w:rFonts w:ascii="Arial" w:hAnsi="Arial" w:cs="Arial"/>
          <w:b/>
          <w:sz w:val="22"/>
          <w:szCs w:val="22"/>
        </w:rPr>
        <w:t xml:space="preserve"> I mean I guess we're just about to set off we'</w:t>
      </w:r>
      <w:r w:rsidR="00917BD1">
        <w:rPr>
          <w:rFonts w:ascii="Arial" w:hAnsi="Arial" w:cs="Arial"/>
          <w:b/>
          <w:sz w:val="22"/>
          <w:szCs w:val="22"/>
        </w:rPr>
        <w:t>v</w:t>
      </w:r>
      <w:r w:rsidR="00565DAB" w:rsidRPr="0090597F">
        <w:rPr>
          <w:rFonts w:ascii="Arial" w:hAnsi="Arial" w:cs="Arial"/>
          <w:b/>
          <w:sz w:val="22"/>
          <w:szCs w:val="22"/>
        </w:rPr>
        <w:t>e not really</w:t>
      </w:r>
      <w:r w:rsidR="00185CC8">
        <w:rPr>
          <w:rFonts w:ascii="Arial" w:hAnsi="Arial" w:cs="Arial"/>
          <w:b/>
          <w:sz w:val="22"/>
          <w:szCs w:val="22"/>
        </w:rPr>
        <w:t>,</w:t>
      </w:r>
      <w:r w:rsidR="00565DAB" w:rsidRPr="0090597F">
        <w:rPr>
          <w:rFonts w:ascii="Arial" w:hAnsi="Arial" w:cs="Arial"/>
          <w:b/>
          <w:sz w:val="22"/>
          <w:szCs w:val="22"/>
        </w:rPr>
        <w:t xml:space="preserve"> you know</w:t>
      </w:r>
      <w:r w:rsidR="00185CC8">
        <w:rPr>
          <w:rFonts w:ascii="Arial" w:hAnsi="Arial" w:cs="Arial"/>
          <w:b/>
          <w:sz w:val="22"/>
          <w:szCs w:val="22"/>
        </w:rPr>
        <w:t>,</w:t>
      </w:r>
      <w:r w:rsidR="00565DAB" w:rsidRPr="0090597F">
        <w:rPr>
          <w:rFonts w:ascii="Arial" w:hAnsi="Arial" w:cs="Arial"/>
          <w:b/>
          <w:sz w:val="22"/>
          <w:szCs w:val="22"/>
        </w:rPr>
        <w:t xml:space="preserve"> not learning yet, but you know what maybe, if I can just flip that slightly around</w:t>
      </w:r>
      <w:r w:rsidR="00185CC8">
        <w:rPr>
          <w:rFonts w:ascii="Arial" w:hAnsi="Arial" w:cs="Arial"/>
          <w:b/>
          <w:sz w:val="22"/>
          <w:szCs w:val="22"/>
        </w:rPr>
        <w:t>,</w:t>
      </w:r>
      <w:r w:rsidR="00565DAB" w:rsidRPr="0090597F">
        <w:rPr>
          <w:rFonts w:ascii="Arial" w:hAnsi="Arial" w:cs="Arial"/>
          <w:b/>
          <w:sz w:val="22"/>
          <w:szCs w:val="22"/>
        </w:rPr>
        <w:t xml:space="preserve"> what do you see is the biggest challenge around </w:t>
      </w:r>
      <w:r w:rsidR="00917BD1">
        <w:rPr>
          <w:rFonts w:ascii="Arial" w:hAnsi="Arial" w:cs="Arial"/>
          <w:b/>
          <w:sz w:val="22"/>
          <w:szCs w:val="22"/>
        </w:rPr>
        <w:t>app</w:t>
      </w:r>
      <w:r w:rsidR="00565DAB" w:rsidRPr="0090597F">
        <w:rPr>
          <w:rFonts w:ascii="Arial" w:hAnsi="Arial" w:cs="Arial"/>
          <w:b/>
          <w:sz w:val="22"/>
          <w:szCs w:val="22"/>
        </w:rPr>
        <w:t>lying new technologies to your project</w:t>
      </w:r>
      <w:r w:rsidR="00185CC8">
        <w:rPr>
          <w:rFonts w:ascii="Arial" w:hAnsi="Arial" w:cs="Arial"/>
          <w:b/>
          <w:sz w:val="22"/>
          <w:szCs w:val="22"/>
        </w:rPr>
        <w:t>?</w:t>
      </w:r>
    </w:p>
    <w:p w14:paraId="0BCA143B" w14:textId="77777777" w:rsidR="0024480F" w:rsidRDefault="0024480F" w:rsidP="00565DAB">
      <w:pPr>
        <w:tabs>
          <w:tab w:val="left" w:pos="709"/>
          <w:tab w:val="left" w:pos="6946"/>
        </w:tabs>
        <w:ind w:left="709" w:hanging="709"/>
        <w:outlineLvl w:val="0"/>
        <w:rPr>
          <w:rFonts w:ascii="Arial" w:hAnsi="Arial" w:cs="Arial"/>
          <w:bCs/>
          <w:sz w:val="22"/>
          <w:szCs w:val="22"/>
        </w:rPr>
      </w:pPr>
    </w:p>
    <w:p w14:paraId="7410B1B7" w14:textId="553E33C3" w:rsidR="00565DAB" w:rsidRPr="00A570C0" w:rsidRDefault="00E95CE1"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HP:</w:t>
      </w:r>
      <w:r w:rsidR="00565DAB" w:rsidRPr="00A570C0">
        <w:rPr>
          <w:rFonts w:ascii="Arial" w:hAnsi="Arial" w:cs="Arial"/>
          <w:bCs/>
          <w:sz w:val="22"/>
          <w:szCs w:val="22"/>
        </w:rPr>
        <w:tab/>
        <w:t xml:space="preserve">I guess </w:t>
      </w:r>
      <w:r w:rsidR="00917BD1">
        <w:rPr>
          <w:rFonts w:ascii="Arial" w:hAnsi="Arial" w:cs="Arial"/>
          <w:bCs/>
          <w:sz w:val="22"/>
          <w:szCs w:val="22"/>
        </w:rPr>
        <w:t xml:space="preserve">I'll </w:t>
      </w:r>
      <w:r w:rsidR="00565DAB" w:rsidRPr="00A570C0">
        <w:rPr>
          <w:rFonts w:ascii="Arial" w:hAnsi="Arial" w:cs="Arial"/>
          <w:bCs/>
          <w:sz w:val="22"/>
          <w:szCs w:val="22"/>
        </w:rPr>
        <w:t>flip that again</w:t>
      </w:r>
      <w:r w:rsidR="00917BD1">
        <w:rPr>
          <w:rFonts w:ascii="Arial" w:hAnsi="Arial" w:cs="Arial"/>
          <w:bCs/>
          <w:sz w:val="22"/>
          <w:szCs w:val="22"/>
        </w:rPr>
        <w:t>,</w:t>
      </w:r>
      <w:r w:rsidR="00565DAB" w:rsidRPr="00A570C0">
        <w:rPr>
          <w:rFonts w:ascii="Arial" w:hAnsi="Arial" w:cs="Arial"/>
          <w:bCs/>
          <w:sz w:val="22"/>
          <w:szCs w:val="22"/>
        </w:rPr>
        <w:t xml:space="preserve"> </w:t>
      </w:r>
      <w:r w:rsidR="00185CC8">
        <w:rPr>
          <w:rFonts w:ascii="Arial" w:hAnsi="Arial" w:cs="Arial"/>
          <w:bCs/>
          <w:sz w:val="22"/>
          <w:szCs w:val="22"/>
        </w:rPr>
        <w:t xml:space="preserve">Ali, </w:t>
      </w:r>
      <w:r w:rsidR="00917BD1">
        <w:rPr>
          <w:rFonts w:ascii="Arial" w:hAnsi="Arial" w:cs="Arial"/>
          <w:bCs/>
          <w:sz w:val="22"/>
          <w:szCs w:val="22"/>
        </w:rPr>
        <w:t xml:space="preserve">and say that </w:t>
      </w:r>
      <w:r w:rsidR="00565DAB" w:rsidRPr="00A570C0">
        <w:rPr>
          <w:rFonts w:ascii="Arial" w:hAnsi="Arial" w:cs="Arial"/>
          <w:bCs/>
          <w:sz w:val="22"/>
          <w:szCs w:val="22"/>
        </w:rPr>
        <w:t>our methodology isn't to disregard anything that's done before</w:t>
      </w:r>
      <w:r w:rsidR="00185CC8">
        <w:rPr>
          <w:rFonts w:ascii="Arial" w:hAnsi="Arial" w:cs="Arial"/>
          <w:bCs/>
          <w:sz w:val="22"/>
          <w:szCs w:val="22"/>
        </w:rPr>
        <w:t xml:space="preserve">, </w:t>
      </w:r>
      <w:r w:rsidR="00565DAB" w:rsidRPr="00A570C0">
        <w:rPr>
          <w:rFonts w:ascii="Arial" w:hAnsi="Arial" w:cs="Arial"/>
          <w:bCs/>
          <w:sz w:val="22"/>
          <w:szCs w:val="22"/>
        </w:rPr>
        <w:t>anything that has been done, which is relevant, there is always learnings and outcomes that can be used</w:t>
      </w:r>
      <w:r w:rsidR="00C407ED">
        <w:rPr>
          <w:rFonts w:ascii="Arial" w:hAnsi="Arial" w:cs="Arial"/>
          <w:bCs/>
          <w:sz w:val="22"/>
          <w:szCs w:val="22"/>
        </w:rPr>
        <w:t>,</w:t>
      </w:r>
      <w:r w:rsidR="00565DAB" w:rsidRPr="00A570C0">
        <w:rPr>
          <w:rFonts w:ascii="Arial" w:hAnsi="Arial" w:cs="Arial"/>
          <w:bCs/>
          <w:sz w:val="22"/>
          <w:szCs w:val="22"/>
        </w:rPr>
        <w:t xml:space="preserve"> either </w:t>
      </w:r>
      <w:r w:rsidR="00C407ED">
        <w:rPr>
          <w:rFonts w:ascii="Arial" w:hAnsi="Arial" w:cs="Arial"/>
          <w:bCs/>
          <w:sz w:val="22"/>
          <w:szCs w:val="22"/>
        </w:rPr>
        <w:t>a</w:t>
      </w:r>
      <w:r w:rsidR="00565DAB" w:rsidRPr="00A570C0">
        <w:rPr>
          <w:rFonts w:ascii="Arial" w:hAnsi="Arial" w:cs="Arial"/>
          <w:bCs/>
          <w:sz w:val="22"/>
          <w:szCs w:val="22"/>
        </w:rPr>
        <w:t xml:space="preserve">s </w:t>
      </w:r>
      <w:r w:rsidR="00C407ED">
        <w:rPr>
          <w:rFonts w:ascii="Arial" w:hAnsi="Arial" w:cs="Arial"/>
          <w:bCs/>
          <w:sz w:val="22"/>
          <w:szCs w:val="22"/>
        </w:rPr>
        <w:t xml:space="preserve">a </w:t>
      </w:r>
      <w:r w:rsidR="00185CC8">
        <w:rPr>
          <w:rFonts w:ascii="Arial" w:hAnsi="Arial" w:cs="Arial"/>
          <w:bCs/>
          <w:sz w:val="22"/>
          <w:szCs w:val="22"/>
        </w:rPr>
        <w:t>‘</w:t>
      </w:r>
      <w:r w:rsidR="00565DAB" w:rsidRPr="00A570C0">
        <w:rPr>
          <w:rFonts w:ascii="Arial" w:hAnsi="Arial" w:cs="Arial"/>
          <w:bCs/>
          <w:sz w:val="22"/>
          <w:szCs w:val="22"/>
        </w:rPr>
        <w:t>not to do</w:t>
      </w:r>
      <w:r w:rsidR="00185CC8">
        <w:rPr>
          <w:rFonts w:ascii="Arial" w:hAnsi="Arial" w:cs="Arial"/>
          <w:bCs/>
          <w:sz w:val="22"/>
          <w:szCs w:val="22"/>
        </w:rPr>
        <w:t>’</w:t>
      </w:r>
      <w:r w:rsidR="00565DAB" w:rsidRPr="00A570C0">
        <w:rPr>
          <w:rFonts w:ascii="Arial" w:hAnsi="Arial" w:cs="Arial"/>
          <w:bCs/>
          <w:sz w:val="22"/>
          <w:szCs w:val="22"/>
        </w:rPr>
        <w:t xml:space="preserve"> or </w:t>
      </w:r>
      <w:r w:rsidR="00185CC8">
        <w:rPr>
          <w:rFonts w:ascii="Arial" w:hAnsi="Arial" w:cs="Arial"/>
          <w:bCs/>
          <w:sz w:val="22"/>
          <w:szCs w:val="22"/>
        </w:rPr>
        <w:t>‘</w:t>
      </w:r>
      <w:r w:rsidR="00565DAB" w:rsidRPr="00A570C0">
        <w:rPr>
          <w:rFonts w:ascii="Arial" w:hAnsi="Arial" w:cs="Arial"/>
          <w:bCs/>
          <w:sz w:val="22"/>
          <w:szCs w:val="22"/>
        </w:rPr>
        <w:t>to take forward</w:t>
      </w:r>
      <w:r w:rsidR="00185CC8">
        <w:rPr>
          <w:rFonts w:ascii="Arial" w:hAnsi="Arial" w:cs="Arial"/>
          <w:bCs/>
          <w:sz w:val="22"/>
          <w:szCs w:val="22"/>
        </w:rPr>
        <w:t>’.  A</w:t>
      </w:r>
      <w:r w:rsidR="00565DAB" w:rsidRPr="00A570C0">
        <w:rPr>
          <w:rFonts w:ascii="Arial" w:hAnsi="Arial" w:cs="Arial"/>
          <w:bCs/>
          <w:sz w:val="22"/>
          <w:szCs w:val="22"/>
        </w:rPr>
        <w:t>nd so</w:t>
      </w:r>
      <w:r w:rsidR="00C407ED">
        <w:rPr>
          <w:rFonts w:ascii="Arial" w:hAnsi="Arial" w:cs="Arial"/>
          <w:bCs/>
          <w:sz w:val="22"/>
          <w:szCs w:val="22"/>
        </w:rPr>
        <w:t xml:space="preserve"> </w:t>
      </w:r>
      <w:r w:rsidR="00565DAB" w:rsidRPr="00A570C0">
        <w:rPr>
          <w:rFonts w:ascii="Arial" w:hAnsi="Arial" w:cs="Arial"/>
          <w:bCs/>
          <w:sz w:val="22"/>
          <w:szCs w:val="22"/>
        </w:rPr>
        <w:t xml:space="preserve">for </w:t>
      </w:r>
      <w:r w:rsidR="00C407ED">
        <w:rPr>
          <w:rFonts w:ascii="Arial" w:hAnsi="Arial" w:cs="Arial"/>
          <w:bCs/>
          <w:sz w:val="22"/>
          <w:szCs w:val="22"/>
        </w:rPr>
        <w:t xml:space="preserve">us, </w:t>
      </w:r>
      <w:r w:rsidR="00565DAB" w:rsidRPr="00A570C0">
        <w:rPr>
          <w:rFonts w:ascii="Arial" w:hAnsi="Arial" w:cs="Arial"/>
          <w:bCs/>
          <w:sz w:val="22"/>
          <w:szCs w:val="22"/>
        </w:rPr>
        <w:t>from the outset it was very much</w:t>
      </w:r>
      <w:r w:rsidR="00C407ED">
        <w:rPr>
          <w:rFonts w:ascii="Arial" w:hAnsi="Arial" w:cs="Arial"/>
          <w:bCs/>
          <w:sz w:val="22"/>
          <w:szCs w:val="22"/>
        </w:rPr>
        <w:t>,</w:t>
      </w:r>
      <w:r w:rsidR="00565DAB" w:rsidRPr="00A570C0">
        <w:rPr>
          <w:rFonts w:ascii="Arial" w:hAnsi="Arial" w:cs="Arial"/>
          <w:bCs/>
          <w:sz w:val="22"/>
          <w:szCs w:val="22"/>
        </w:rPr>
        <w:t xml:space="preserve"> you know</w:t>
      </w:r>
      <w:r w:rsidR="00C407ED">
        <w:rPr>
          <w:rFonts w:ascii="Arial" w:hAnsi="Arial" w:cs="Arial"/>
          <w:bCs/>
          <w:sz w:val="22"/>
          <w:szCs w:val="22"/>
        </w:rPr>
        <w:t>,</w:t>
      </w:r>
      <w:r w:rsidR="00565DAB" w:rsidRPr="00A570C0">
        <w:rPr>
          <w:rFonts w:ascii="Arial" w:hAnsi="Arial" w:cs="Arial"/>
          <w:bCs/>
          <w:sz w:val="22"/>
          <w:szCs w:val="22"/>
        </w:rPr>
        <w:t xml:space="preserve"> we have all our partners and stakeholders, anyone who has done some of the fantastic work in this sector</w:t>
      </w:r>
      <w:r w:rsidR="00C407ED">
        <w:rPr>
          <w:rFonts w:ascii="Arial" w:hAnsi="Arial" w:cs="Arial"/>
          <w:bCs/>
          <w:sz w:val="22"/>
          <w:szCs w:val="22"/>
        </w:rPr>
        <w:t>,</w:t>
      </w:r>
      <w:r w:rsidR="00565DAB" w:rsidRPr="00A570C0">
        <w:rPr>
          <w:rFonts w:ascii="Arial" w:hAnsi="Arial" w:cs="Arial"/>
          <w:bCs/>
          <w:sz w:val="22"/>
          <w:szCs w:val="22"/>
        </w:rPr>
        <w:t xml:space="preserve"> to actually bring them in</w:t>
      </w:r>
      <w:r w:rsidR="00185CC8">
        <w:rPr>
          <w:rFonts w:ascii="Arial" w:hAnsi="Arial" w:cs="Arial"/>
          <w:bCs/>
          <w:sz w:val="22"/>
          <w:szCs w:val="22"/>
        </w:rPr>
        <w:t>.</w:t>
      </w:r>
      <w:r w:rsidR="00565DAB" w:rsidRPr="00A570C0">
        <w:rPr>
          <w:rFonts w:ascii="Arial" w:hAnsi="Arial" w:cs="Arial"/>
          <w:bCs/>
          <w:sz w:val="22"/>
          <w:szCs w:val="22"/>
        </w:rPr>
        <w:t xml:space="preserve"> </w:t>
      </w:r>
      <w:r w:rsidR="00185CC8">
        <w:rPr>
          <w:rFonts w:ascii="Arial" w:hAnsi="Arial" w:cs="Arial"/>
          <w:bCs/>
          <w:sz w:val="22"/>
          <w:szCs w:val="22"/>
        </w:rPr>
        <w:t xml:space="preserve"> A</w:t>
      </w:r>
      <w:r w:rsidR="00565DAB" w:rsidRPr="00A570C0">
        <w:rPr>
          <w:rFonts w:ascii="Arial" w:hAnsi="Arial" w:cs="Arial"/>
          <w:bCs/>
          <w:sz w:val="22"/>
          <w:szCs w:val="22"/>
        </w:rPr>
        <w:t>nd we hosted a sprint in February</w:t>
      </w:r>
      <w:r w:rsidR="00185CC8">
        <w:rPr>
          <w:rFonts w:ascii="Arial" w:hAnsi="Arial" w:cs="Arial"/>
          <w:bCs/>
          <w:sz w:val="22"/>
          <w:szCs w:val="22"/>
        </w:rPr>
        <w:t xml:space="preserve">, </w:t>
      </w:r>
      <w:r w:rsidR="00565DAB" w:rsidRPr="00A570C0">
        <w:rPr>
          <w:rFonts w:ascii="Arial" w:hAnsi="Arial" w:cs="Arial"/>
          <w:bCs/>
          <w:sz w:val="22"/>
          <w:szCs w:val="22"/>
        </w:rPr>
        <w:t>we had about 6</w:t>
      </w:r>
      <w:r w:rsidR="00C407ED">
        <w:rPr>
          <w:rFonts w:ascii="Arial" w:hAnsi="Arial" w:cs="Arial"/>
          <w:bCs/>
          <w:sz w:val="22"/>
          <w:szCs w:val="22"/>
        </w:rPr>
        <w:t>0</w:t>
      </w:r>
      <w:r w:rsidR="00565DAB" w:rsidRPr="00A570C0">
        <w:rPr>
          <w:rFonts w:ascii="Arial" w:hAnsi="Arial" w:cs="Arial"/>
          <w:bCs/>
          <w:sz w:val="22"/>
          <w:szCs w:val="22"/>
        </w:rPr>
        <w:t xml:space="preserve"> participants from 30 different </w:t>
      </w:r>
      <w:r w:rsidR="007E2C99">
        <w:rPr>
          <w:rFonts w:ascii="Arial" w:hAnsi="Arial" w:cs="Arial"/>
          <w:bCs/>
          <w:sz w:val="22"/>
          <w:szCs w:val="22"/>
        </w:rPr>
        <w:t>organisations</w:t>
      </w:r>
      <w:r w:rsidR="00565DAB" w:rsidRPr="00A570C0">
        <w:rPr>
          <w:rFonts w:ascii="Arial" w:hAnsi="Arial" w:cs="Arial"/>
          <w:bCs/>
          <w:sz w:val="22"/>
          <w:szCs w:val="22"/>
        </w:rPr>
        <w:t xml:space="preserve"> within that</w:t>
      </w:r>
      <w:r w:rsidR="00796625">
        <w:rPr>
          <w:rFonts w:ascii="Arial" w:hAnsi="Arial" w:cs="Arial"/>
          <w:bCs/>
          <w:sz w:val="22"/>
          <w:szCs w:val="22"/>
        </w:rPr>
        <w:t>,</w:t>
      </w:r>
      <w:r w:rsidR="00565DAB" w:rsidRPr="00A570C0">
        <w:rPr>
          <w:rFonts w:ascii="Arial" w:hAnsi="Arial" w:cs="Arial"/>
          <w:bCs/>
          <w:sz w:val="22"/>
          <w:szCs w:val="22"/>
        </w:rPr>
        <w:t xml:space="preserve"> we had </w:t>
      </w:r>
      <w:r w:rsidR="00796625">
        <w:rPr>
          <w:rFonts w:ascii="Arial" w:hAnsi="Arial" w:cs="Arial"/>
          <w:bCs/>
          <w:sz w:val="22"/>
          <w:szCs w:val="22"/>
        </w:rPr>
        <w:t>U</w:t>
      </w:r>
      <w:r w:rsidR="00565DAB" w:rsidRPr="00A570C0">
        <w:rPr>
          <w:rFonts w:ascii="Arial" w:hAnsi="Arial" w:cs="Arial"/>
          <w:bCs/>
          <w:sz w:val="22"/>
          <w:szCs w:val="22"/>
        </w:rPr>
        <w:t>KPN</w:t>
      </w:r>
      <w:r w:rsidR="007E2C99">
        <w:rPr>
          <w:rFonts w:ascii="Arial" w:hAnsi="Arial" w:cs="Arial"/>
          <w:bCs/>
          <w:sz w:val="22"/>
          <w:szCs w:val="22"/>
        </w:rPr>
        <w:t>,</w:t>
      </w:r>
      <w:r w:rsidR="00565DAB" w:rsidRPr="00A570C0">
        <w:rPr>
          <w:rFonts w:ascii="Arial" w:hAnsi="Arial" w:cs="Arial"/>
          <w:bCs/>
          <w:sz w:val="22"/>
          <w:szCs w:val="22"/>
        </w:rPr>
        <w:t xml:space="preserve"> who </w:t>
      </w:r>
      <w:r w:rsidR="00796625">
        <w:rPr>
          <w:rFonts w:ascii="Arial" w:hAnsi="Arial" w:cs="Arial"/>
          <w:bCs/>
          <w:sz w:val="22"/>
          <w:szCs w:val="22"/>
        </w:rPr>
        <w:t>we</w:t>
      </w:r>
      <w:r w:rsidR="00565DAB" w:rsidRPr="00A570C0">
        <w:rPr>
          <w:rFonts w:ascii="Arial" w:hAnsi="Arial" w:cs="Arial"/>
          <w:bCs/>
          <w:sz w:val="22"/>
          <w:szCs w:val="22"/>
        </w:rPr>
        <w:t>re sharing with Thames</w:t>
      </w:r>
      <w:r w:rsidR="007E2C99">
        <w:rPr>
          <w:rFonts w:ascii="Arial" w:hAnsi="Arial" w:cs="Arial"/>
          <w:bCs/>
          <w:sz w:val="22"/>
          <w:szCs w:val="22"/>
        </w:rPr>
        <w:t>.</w:t>
      </w:r>
      <w:r w:rsidR="00565DAB" w:rsidRPr="00A570C0">
        <w:rPr>
          <w:rFonts w:ascii="Arial" w:hAnsi="Arial" w:cs="Arial"/>
          <w:bCs/>
          <w:sz w:val="22"/>
          <w:szCs w:val="22"/>
        </w:rPr>
        <w:t xml:space="preserve"> </w:t>
      </w:r>
      <w:r w:rsidR="007E2C99">
        <w:rPr>
          <w:rFonts w:ascii="Arial" w:hAnsi="Arial" w:cs="Arial"/>
          <w:bCs/>
          <w:sz w:val="22"/>
          <w:szCs w:val="22"/>
        </w:rPr>
        <w:t xml:space="preserve"> W</w:t>
      </w:r>
      <w:r w:rsidR="00565DAB" w:rsidRPr="00A570C0">
        <w:rPr>
          <w:rFonts w:ascii="Arial" w:hAnsi="Arial" w:cs="Arial"/>
          <w:bCs/>
          <w:sz w:val="22"/>
          <w:szCs w:val="22"/>
        </w:rPr>
        <w:t xml:space="preserve">e had </w:t>
      </w:r>
      <w:r w:rsidR="00796625">
        <w:rPr>
          <w:rFonts w:ascii="Arial" w:hAnsi="Arial" w:cs="Arial"/>
          <w:bCs/>
          <w:sz w:val="22"/>
          <w:szCs w:val="22"/>
        </w:rPr>
        <w:t xml:space="preserve">UU and thee work </w:t>
      </w:r>
      <w:r w:rsidR="00565DAB" w:rsidRPr="00A570C0">
        <w:rPr>
          <w:rFonts w:ascii="Arial" w:hAnsi="Arial" w:cs="Arial"/>
          <w:bCs/>
          <w:sz w:val="22"/>
          <w:szCs w:val="22"/>
        </w:rPr>
        <w:t xml:space="preserve">with </w:t>
      </w:r>
      <w:r w:rsidR="007E2C99">
        <w:rPr>
          <w:rFonts w:ascii="Arial" w:hAnsi="Arial" w:cs="Arial"/>
          <w:bCs/>
          <w:sz w:val="22"/>
          <w:szCs w:val="22"/>
        </w:rPr>
        <w:t>E</w:t>
      </w:r>
      <w:r w:rsidR="00565DAB" w:rsidRPr="00A570C0">
        <w:rPr>
          <w:rFonts w:ascii="Arial" w:hAnsi="Arial" w:cs="Arial"/>
          <w:bCs/>
          <w:sz w:val="22"/>
          <w:szCs w:val="22"/>
        </w:rPr>
        <w:t>lectricity Northwest</w:t>
      </w:r>
      <w:r w:rsidR="00796625">
        <w:rPr>
          <w:rFonts w:ascii="Arial" w:hAnsi="Arial" w:cs="Arial"/>
          <w:bCs/>
          <w:sz w:val="22"/>
          <w:szCs w:val="22"/>
        </w:rPr>
        <w:t>, a</w:t>
      </w:r>
      <w:r w:rsidR="00565DAB" w:rsidRPr="00A570C0">
        <w:rPr>
          <w:rFonts w:ascii="Arial" w:hAnsi="Arial" w:cs="Arial"/>
          <w:bCs/>
          <w:sz w:val="22"/>
          <w:szCs w:val="22"/>
        </w:rPr>
        <w:t>ll of that gave us a grounding to kind of move and jump and elevate from</w:t>
      </w:r>
      <w:r w:rsidR="007E2C99">
        <w:rPr>
          <w:rFonts w:ascii="Arial" w:hAnsi="Arial" w:cs="Arial"/>
          <w:bCs/>
          <w:sz w:val="22"/>
          <w:szCs w:val="22"/>
        </w:rPr>
        <w:t>,</w:t>
      </w:r>
      <w:r w:rsidR="00565DAB" w:rsidRPr="00A570C0">
        <w:rPr>
          <w:rFonts w:ascii="Arial" w:hAnsi="Arial" w:cs="Arial"/>
          <w:bCs/>
          <w:sz w:val="22"/>
          <w:szCs w:val="22"/>
        </w:rPr>
        <w:t xml:space="preserve"> so rather than necessarily applying a brand</w:t>
      </w:r>
      <w:r w:rsidR="007E2C99">
        <w:rPr>
          <w:rFonts w:ascii="Arial" w:hAnsi="Arial" w:cs="Arial"/>
          <w:bCs/>
          <w:sz w:val="22"/>
          <w:szCs w:val="22"/>
        </w:rPr>
        <w:t>-</w:t>
      </w:r>
      <w:r w:rsidR="00565DAB" w:rsidRPr="00A570C0">
        <w:rPr>
          <w:rFonts w:ascii="Arial" w:hAnsi="Arial" w:cs="Arial"/>
          <w:bCs/>
          <w:sz w:val="22"/>
          <w:szCs w:val="22"/>
        </w:rPr>
        <w:t>new technology w</w:t>
      </w:r>
      <w:r w:rsidR="007E2C99">
        <w:rPr>
          <w:rFonts w:ascii="Arial" w:hAnsi="Arial" w:cs="Arial"/>
          <w:bCs/>
          <w:sz w:val="22"/>
          <w:szCs w:val="22"/>
        </w:rPr>
        <w:t>e’</w:t>
      </w:r>
      <w:r w:rsidR="00565DAB" w:rsidRPr="00A570C0">
        <w:rPr>
          <w:rFonts w:ascii="Arial" w:hAnsi="Arial" w:cs="Arial"/>
          <w:bCs/>
          <w:sz w:val="22"/>
          <w:szCs w:val="22"/>
        </w:rPr>
        <w:t>ll take those ideas that have been useful</w:t>
      </w:r>
      <w:r w:rsidR="00796625">
        <w:rPr>
          <w:rFonts w:ascii="Arial" w:hAnsi="Arial" w:cs="Arial"/>
          <w:bCs/>
          <w:sz w:val="22"/>
          <w:szCs w:val="22"/>
        </w:rPr>
        <w:t>,</w:t>
      </w:r>
      <w:r w:rsidR="00565DAB" w:rsidRPr="00A570C0">
        <w:rPr>
          <w:rFonts w:ascii="Arial" w:hAnsi="Arial" w:cs="Arial"/>
          <w:bCs/>
          <w:sz w:val="22"/>
          <w:szCs w:val="22"/>
        </w:rPr>
        <w:t xml:space="preserve"> the work that's been done in the last few years to align the needs of the priority services register as well</w:t>
      </w:r>
      <w:r w:rsidR="007E2C99">
        <w:rPr>
          <w:rFonts w:ascii="Arial" w:hAnsi="Arial" w:cs="Arial"/>
          <w:bCs/>
          <w:sz w:val="22"/>
          <w:szCs w:val="22"/>
        </w:rPr>
        <w:t>,</w:t>
      </w:r>
      <w:r w:rsidR="00565DAB" w:rsidRPr="00A570C0">
        <w:rPr>
          <w:rFonts w:ascii="Arial" w:hAnsi="Arial" w:cs="Arial"/>
          <w:bCs/>
          <w:sz w:val="22"/>
          <w:szCs w:val="22"/>
        </w:rPr>
        <w:t xml:space="preserve"> bring that all together and join that </w:t>
      </w:r>
      <w:r w:rsidR="007E2C99">
        <w:rPr>
          <w:rFonts w:ascii="Arial" w:hAnsi="Arial" w:cs="Arial"/>
          <w:bCs/>
          <w:sz w:val="22"/>
          <w:szCs w:val="22"/>
        </w:rPr>
        <w:t>up.  T</w:t>
      </w:r>
      <w:r w:rsidR="00565DAB" w:rsidRPr="00A570C0">
        <w:rPr>
          <w:rFonts w:ascii="Arial" w:hAnsi="Arial" w:cs="Arial"/>
          <w:bCs/>
          <w:sz w:val="22"/>
          <w:szCs w:val="22"/>
        </w:rPr>
        <w:t xml:space="preserve">he technology build itself absolutely and so </w:t>
      </w:r>
      <w:r w:rsidR="007E2C99">
        <w:rPr>
          <w:rFonts w:ascii="Arial" w:hAnsi="Arial" w:cs="Arial"/>
          <w:bCs/>
          <w:sz w:val="22"/>
          <w:szCs w:val="22"/>
        </w:rPr>
        <w:t xml:space="preserve">a </w:t>
      </w:r>
      <w:r w:rsidR="00565DAB" w:rsidRPr="00A570C0">
        <w:rPr>
          <w:rFonts w:ascii="Arial" w:hAnsi="Arial" w:cs="Arial"/>
          <w:bCs/>
          <w:sz w:val="22"/>
          <w:szCs w:val="22"/>
        </w:rPr>
        <w:t xml:space="preserve">part of the </w:t>
      </w:r>
      <w:r w:rsidR="007E2C99">
        <w:rPr>
          <w:rFonts w:ascii="Arial" w:hAnsi="Arial" w:cs="Arial"/>
          <w:bCs/>
          <w:sz w:val="22"/>
          <w:szCs w:val="22"/>
        </w:rPr>
        <w:t>S</w:t>
      </w:r>
      <w:r w:rsidR="00565DAB" w:rsidRPr="00A570C0">
        <w:rPr>
          <w:rFonts w:ascii="Arial" w:hAnsi="Arial" w:cs="Arial"/>
          <w:bCs/>
          <w:sz w:val="22"/>
          <w:szCs w:val="22"/>
        </w:rPr>
        <w:t>print was to prioriti</w:t>
      </w:r>
      <w:r w:rsidR="007E2C99">
        <w:rPr>
          <w:rFonts w:ascii="Arial" w:hAnsi="Arial" w:cs="Arial"/>
          <w:bCs/>
          <w:sz w:val="22"/>
          <w:szCs w:val="22"/>
        </w:rPr>
        <w:t>s</w:t>
      </w:r>
      <w:r w:rsidR="00565DAB" w:rsidRPr="00A570C0">
        <w:rPr>
          <w:rFonts w:ascii="Arial" w:hAnsi="Arial" w:cs="Arial"/>
          <w:bCs/>
          <w:sz w:val="22"/>
          <w:szCs w:val="22"/>
        </w:rPr>
        <w:t>e backlog of requirements</w:t>
      </w:r>
      <w:r w:rsidR="007E2C99">
        <w:rPr>
          <w:rFonts w:ascii="Arial" w:hAnsi="Arial" w:cs="Arial"/>
          <w:bCs/>
          <w:sz w:val="22"/>
          <w:szCs w:val="22"/>
        </w:rPr>
        <w:t>.</w:t>
      </w:r>
      <w:r w:rsidR="00565DAB" w:rsidRPr="00A570C0">
        <w:rPr>
          <w:rFonts w:ascii="Arial" w:hAnsi="Arial" w:cs="Arial"/>
          <w:bCs/>
          <w:sz w:val="22"/>
          <w:szCs w:val="22"/>
        </w:rPr>
        <w:t xml:space="preserve"> </w:t>
      </w:r>
      <w:r w:rsidR="007E2C99">
        <w:rPr>
          <w:rFonts w:ascii="Arial" w:hAnsi="Arial" w:cs="Arial"/>
          <w:bCs/>
          <w:sz w:val="22"/>
          <w:szCs w:val="22"/>
        </w:rPr>
        <w:t xml:space="preserve"> A</w:t>
      </w:r>
      <w:r w:rsidR="00565DAB" w:rsidRPr="00A570C0">
        <w:rPr>
          <w:rFonts w:ascii="Arial" w:hAnsi="Arial" w:cs="Arial"/>
          <w:bCs/>
          <w:sz w:val="22"/>
          <w:szCs w:val="22"/>
        </w:rPr>
        <w:t xml:space="preserve">nd that will be unique but </w:t>
      </w:r>
      <w:r w:rsidR="0008256F">
        <w:rPr>
          <w:rFonts w:ascii="Arial" w:hAnsi="Arial" w:cs="Arial"/>
          <w:bCs/>
          <w:sz w:val="22"/>
          <w:szCs w:val="22"/>
        </w:rPr>
        <w:t xml:space="preserve">of </w:t>
      </w:r>
      <w:r w:rsidR="00565DAB" w:rsidRPr="00A570C0">
        <w:rPr>
          <w:rFonts w:ascii="Arial" w:hAnsi="Arial" w:cs="Arial"/>
          <w:bCs/>
          <w:sz w:val="22"/>
          <w:szCs w:val="22"/>
        </w:rPr>
        <w:t xml:space="preserve">cause </w:t>
      </w:r>
      <w:r w:rsidR="0008256F">
        <w:rPr>
          <w:rFonts w:ascii="Arial" w:hAnsi="Arial" w:cs="Arial"/>
          <w:bCs/>
          <w:sz w:val="22"/>
          <w:szCs w:val="22"/>
        </w:rPr>
        <w:t xml:space="preserve">there's </w:t>
      </w:r>
      <w:r w:rsidR="00565DAB" w:rsidRPr="00A570C0">
        <w:rPr>
          <w:rFonts w:ascii="Arial" w:hAnsi="Arial" w:cs="Arial"/>
          <w:bCs/>
          <w:sz w:val="22"/>
          <w:szCs w:val="22"/>
        </w:rPr>
        <w:t>a lot of other challenges around this, as others have mentioned, you know</w:t>
      </w:r>
      <w:r w:rsidR="007E2C99">
        <w:rPr>
          <w:rFonts w:ascii="Arial" w:hAnsi="Arial" w:cs="Arial"/>
          <w:bCs/>
          <w:sz w:val="22"/>
          <w:szCs w:val="22"/>
        </w:rPr>
        <w:t>,</w:t>
      </w:r>
      <w:r w:rsidR="00565DAB" w:rsidRPr="00A570C0">
        <w:rPr>
          <w:rFonts w:ascii="Arial" w:hAnsi="Arial" w:cs="Arial"/>
          <w:bCs/>
          <w:sz w:val="22"/>
          <w:szCs w:val="22"/>
        </w:rPr>
        <w:t xml:space="preserve"> it's the governance it's the fact that this is sensitive data</w:t>
      </w:r>
      <w:r w:rsidR="007E2C99">
        <w:rPr>
          <w:rFonts w:ascii="Arial" w:hAnsi="Arial" w:cs="Arial"/>
          <w:bCs/>
          <w:sz w:val="22"/>
          <w:szCs w:val="22"/>
        </w:rPr>
        <w:t>.  T</w:t>
      </w:r>
      <w:r w:rsidR="00565DAB" w:rsidRPr="00A570C0">
        <w:rPr>
          <w:rFonts w:ascii="Arial" w:hAnsi="Arial" w:cs="Arial"/>
          <w:bCs/>
          <w:sz w:val="22"/>
          <w:szCs w:val="22"/>
        </w:rPr>
        <w:t>he technology is actually just part of the challenge and our data suggests that the other challenges may even be, you know</w:t>
      </w:r>
      <w:r w:rsidR="00321E2E">
        <w:rPr>
          <w:rFonts w:ascii="Arial" w:hAnsi="Arial" w:cs="Arial"/>
          <w:bCs/>
          <w:sz w:val="22"/>
          <w:szCs w:val="22"/>
        </w:rPr>
        <w:t>,</w:t>
      </w:r>
      <w:r w:rsidR="00565DAB" w:rsidRPr="00A570C0">
        <w:rPr>
          <w:rFonts w:ascii="Arial" w:hAnsi="Arial" w:cs="Arial"/>
          <w:bCs/>
          <w:sz w:val="22"/>
          <w:szCs w:val="22"/>
        </w:rPr>
        <w:t xml:space="preserve"> if not just as important, but maybe </w:t>
      </w:r>
      <w:r w:rsidR="005B2E1D">
        <w:rPr>
          <w:rFonts w:ascii="Arial" w:hAnsi="Arial" w:cs="Arial"/>
          <w:bCs/>
          <w:sz w:val="22"/>
          <w:szCs w:val="22"/>
        </w:rPr>
        <w:t xml:space="preserve">is </w:t>
      </w:r>
      <w:r w:rsidR="00565DAB" w:rsidRPr="00A570C0">
        <w:rPr>
          <w:rFonts w:ascii="Arial" w:hAnsi="Arial" w:cs="Arial"/>
          <w:bCs/>
          <w:sz w:val="22"/>
          <w:szCs w:val="22"/>
        </w:rPr>
        <w:t>even more so tricky.</w:t>
      </w:r>
    </w:p>
    <w:p w14:paraId="01740343" w14:textId="77777777" w:rsidR="0024480F" w:rsidRDefault="0024480F" w:rsidP="00565DAB">
      <w:pPr>
        <w:tabs>
          <w:tab w:val="left" w:pos="709"/>
          <w:tab w:val="left" w:pos="6946"/>
        </w:tabs>
        <w:ind w:left="709" w:hanging="709"/>
        <w:outlineLvl w:val="0"/>
        <w:rPr>
          <w:rFonts w:ascii="Arial" w:hAnsi="Arial" w:cs="Arial"/>
          <w:bCs/>
          <w:sz w:val="22"/>
          <w:szCs w:val="22"/>
        </w:rPr>
      </w:pPr>
    </w:p>
    <w:p w14:paraId="3F7EB171" w14:textId="6276C518" w:rsidR="00565DAB" w:rsidRPr="00321E2E" w:rsidRDefault="00C9659B" w:rsidP="00565DAB">
      <w:pPr>
        <w:tabs>
          <w:tab w:val="left" w:pos="709"/>
          <w:tab w:val="left" w:pos="6946"/>
        </w:tabs>
        <w:ind w:left="709" w:hanging="709"/>
        <w:outlineLvl w:val="0"/>
        <w:rPr>
          <w:rFonts w:ascii="Arial" w:hAnsi="Arial" w:cs="Arial"/>
          <w:b/>
          <w:sz w:val="22"/>
          <w:szCs w:val="22"/>
        </w:rPr>
      </w:pPr>
      <w:r w:rsidRPr="00321E2E">
        <w:rPr>
          <w:rFonts w:ascii="Arial" w:hAnsi="Arial" w:cs="Arial"/>
          <w:b/>
          <w:sz w:val="22"/>
          <w:szCs w:val="22"/>
        </w:rPr>
        <w:t>AG:</w:t>
      </w:r>
      <w:r w:rsidR="00565DAB" w:rsidRPr="00321E2E">
        <w:rPr>
          <w:rFonts w:ascii="Arial" w:hAnsi="Arial" w:cs="Arial"/>
          <w:b/>
          <w:sz w:val="22"/>
          <w:szCs w:val="22"/>
        </w:rPr>
        <w:tab/>
        <w:t>You're nodding your head there, Andrew, do you want to chip in?</w:t>
      </w:r>
    </w:p>
    <w:p w14:paraId="5A234397" w14:textId="77777777" w:rsidR="0024480F" w:rsidRDefault="0024480F" w:rsidP="00565DAB">
      <w:pPr>
        <w:tabs>
          <w:tab w:val="left" w:pos="709"/>
          <w:tab w:val="left" w:pos="6946"/>
        </w:tabs>
        <w:ind w:left="709" w:hanging="709"/>
        <w:outlineLvl w:val="0"/>
        <w:rPr>
          <w:rFonts w:ascii="Arial" w:hAnsi="Arial" w:cs="Arial"/>
          <w:bCs/>
          <w:sz w:val="22"/>
          <w:szCs w:val="22"/>
        </w:rPr>
      </w:pPr>
    </w:p>
    <w:p w14:paraId="7A6A0E8B" w14:textId="6DD98B1D" w:rsidR="00565DAB" w:rsidRPr="00A570C0" w:rsidRDefault="00DC447E"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AM:</w:t>
      </w:r>
      <w:r w:rsidR="00565DAB" w:rsidRPr="00A570C0">
        <w:rPr>
          <w:rFonts w:ascii="Arial" w:hAnsi="Arial" w:cs="Arial"/>
          <w:bCs/>
          <w:sz w:val="22"/>
          <w:szCs w:val="22"/>
        </w:rPr>
        <w:tab/>
        <w:t>Yeah, absolutely</w:t>
      </w:r>
      <w:r w:rsidR="001C7557">
        <w:rPr>
          <w:rFonts w:ascii="Arial" w:hAnsi="Arial" w:cs="Arial"/>
          <w:bCs/>
          <w:sz w:val="22"/>
          <w:szCs w:val="22"/>
        </w:rPr>
        <w:t>.</w:t>
      </w:r>
      <w:r w:rsidR="00565DAB" w:rsidRPr="00A570C0">
        <w:rPr>
          <w:rFonts w:ascii="Arial" w:hAnsi="Arial" w:cs="Arial"/>
          <w:bCs/>
          <w:sz w:val="22"/>
          <w:szCs w:val="22"/>
        </w:rPr>
        <w:t xml:space="preserve"> </w:t>
      </w:r>
      <w:r w:rsidR="001C7557">
        <w:rPr>
          <w:rFonts w:ascii="Arial" w:hAnsi="Arial" w:cs="Arial"/>
          <w:bCs/>
          <w:sz w:val="22"/>
          <w:szCs w:val="22"/>
        </w:rPr>
        <w:t xml:space="preserve"> </w:t>
      </w:r>
      <w:r w:rsidR="00565DAB" w:rsidRPr="00A570C0">
        <w:rPr>
          <w:rFonts w:ascii="Arial" w:hAnsi="Arial" w:cs="Arial"/>
          <w:bCs/>
          <w:sz w:val="22"/>
          <w:szCs w:val="22"/>
        </w:rPr>
        <w:t>I think when we're looking at open data I think there's a lot of people that have been there and done this before so there's a lot of stuff out there that we can learn from.  And one of the things we did</w:t>
      </w:r>
      <w:r w:rsidR="001C7557">
        <w:rPr>
          <w:rFonts w:ascii="Arial" w:hAnsi="Arial" w:cs="Arial"/>
          <w:bCs/>
          <w:sz w:val="22"/>
          <w:szCs w:val="22"/>
        </w:rPr>
        <w:t>,</w:t>
      </w:r>
      <w:r w:rsidR="00565DAB" w:rsidRPr="00A570C0">
        <w:rPr>
          <w:rFonts w:ascii="Arial" w:hAnsi="Arial" w:cs="Arial"/>
          <w:bCs/>
          <w:sz w:val="22"/>
          <w:szCs w:val="22"/>
        </w:rPr>
        <w:t xml:space="preserve"> </w:t>
      </w:r>
      <w:r w:rsidR="001C7557">
        <w:rPr>
          <w:rFonts w:ascii="Arial" w:hAnsi="Arial" w:cs="Arial"/>
          <w:bCs/>
          <w:sz w:val="22"/>
          <w:szCs w:val="22"/>
        </w:rPr>
        <w:t>s</w:t>
      </w:r>
      <w:r w:rsidR="00565DAB" w:rsidRPr="00A570C0">
        <w:rPr>
          <w:rFonts w:ascii="Arial" w:hAnsi="Arial" w:cs="Arial"/>
          <w:bCs/>
          <w:sz w:val="22"/>
          <w:szCs w:val="22"/>
        </w:rPr>
        <w:t xml:space="preserve">o this was our second submission for funding to try and get funding for </w:t>
      </w:r>
      <w:r w:rsidR="001C7557">
        <w:rPr>
          <w:rFonts w:ascii="Arial" w:hAnsi="Arial" w:cs="Arial"/>
          <w:bCs/>
          <w:sz w:val="22"/>
          <w:szCs w:val="22"/>
        </w:rPr>
        <w:t>S</w:t>
      </w:r>
      <w:r w:rsidR="00565DAB" w:rsidRPr="00A570C0">
        <w:rPr>
          <w:rFonts w:ascii="Arial" w:hAnsi="Arial" w:cs="Arial"/>
          <w:bCs/>
          <w:sz w:val="22"/>
          <w:szCs w:val="22"/>
        </w:rPr>
        <w:t xml:space="preserve">tream, our first one was unsuccessful </w:t>
      </w:r>
      <w:r w:rsidR="0054287C">
        <w:rPr>
          <w:rFonts w:ascii="Arial" w:hAnsi="Arial" w:cs="Arial"/>
          <w:bCs/>
          <w:sz w:val="22"/>
          <w:szCs w:val="22"/>
        </w:rPr>
        <w:t>s</w:t>
      </w:r>
      <w:r w:rsidR="00565DAB" w:rsidRPr="00A570C0">
        <w:rPr>
          <w:rFonts w:ascii="Arial" w:hAnsi="Arial" w:cs="Arial"/>
          <w:bCs/>
          <w:sz w:val="22"/>
          <w:szCs w:val="22"/>
        </w:rPr>
        <w:t>o w</w:t>
      </w:r>
      <w:r w:rsidR="0054287C">
        <w:rPr>
          <w:rFonts w:ascii="Arial" w:hAnsi="Arial" w:cs="Arial"/>
          <w:bCs/>
          <w:sz w:val="22"/>
          <w:szCs w:val="22"/>
        </w:rPr>
        <w:t>e w</w:t>
      </w:r>
      <w:r w:rsidR="00565DAB" w:rsidRPr="00A570C0">
        <w:rPr>
          <w:rFonts w:ascii="Arial" w:hAnsi="Arial" w:cs="Arial"/>
          <w:bCs/>
          <w:sz w:val="22"/>
          <w:szCs w:val="22"/>
        </w:rPr>
        <w:t>ent back, and that was one of the areas we really worked on</w:t>
      </w:r>
      <w:r w:rsidR="0054287C">
        <w:rPr>
          <w:rFonts w:ascii="Arial" w:hAnsi="Arial" w:cs="Arial"/>
          <w:bCs/>
          <w:sz w:val="22"/>
          <w:szCs w:val="22"/>
        </w:rPr>
        <w:t>,</w:t>
      </w:r>
      <w:r w:rsidR="00565DAB" w:rsidRPr="00A570C0">
        <w:rPr>
          <w:rFonts w:ascii="Arial" w:hAnsi="Arial" w:cs="Arial"/>
          <w:bCs/>
          <w:sz w:val="22"/>
          <w:szCs w:val="22"/>
        </w:rPr>
        <w:t xml:space="preserve"> </w:t>
      </w:r>
      <w:r w:rsidR="0054287C">
        <w:rPr>
          <w:rFonts w:ascii="Arial" w:hAnsi="Arial" w:cs="Arial"/>
          <w:bCs/>
          <w:sz w:val="22"/>
          <w:szCs w:val="22"/>
        </w:rPr>
        <w:t xml:space="preserve">to say </w:t>
      </w:r>
      <w:r w:rsidR="00565DAB" w:rsidRPr="00A570C0">
        <w:rPr>
          <w:rFonts w:ascii="Arial" w:hAnsi="Arial" w:cs="Arial"/>
          <w:bCs/>
          <w:sz w:val="22"/>
          <w:szCs w:val="22"/>
        </w:rPr>
        <w:t>actually</w:t>
      </w:r>
      <w:r w:rsidR="0054287C">
        <w:rPr>
          <w:rFonts w:ascii="Arial" w:hAnsi="Arial" w:cs="Arial"/>
          <w:bCs/>
          <w:sz w:val="22"/>
          <w:szCs w:val="22"/>
        </w:rPr>
        <w:t>,</w:t>
      </w:r>
      <w:r w:rsidR="00565DAB" w:rsidRPr="00A570C0">
        <w:rPr>
          <w:rFonts w:ascii="Arial" w:hAnsi="Arial" w:cs="Arial"/>
          <w:bCs/>
          <w:sz w:val="22"/>
          <w:szCs w:val="22"/>
        </w:rPr>
        <w:t xml:space="preserve"> what can we take that's already out there to simplify the bi</w:t>
      </w:r>
      <w:r w:rsidR="001C7557">
        <w:rPr>
          <w:rFonts w:ascii="Arial" w:hAnsi="Arial" w:cs="Arial"/>
          <w:bCs/>
          <w:sz w:val="22"/>
          <w:szCs w:val="22"/>
        </w:rPr>
        <w:t>d</w:t>
      </w:r>
      <w:r w:rsidR="00565DAB" w:rsidRPr="00A570C0">
        <w:rPr>
          <w:rFonts w:ascii="Arial" w:hAnsi="Arial" w:cs="Arial"/>
          <w:bCs/>
          <w:sz w:val="22"/>
          <w:szCs w:val="22"/>
        </w:rPr>
        <w:t xml:space="preserve"> </w:t>
      </w:r>
      <w:r w:rsidR="001C7557">
        <w:rPr>
          <w:rFonts w:ascii="Arial" w:hAnsi="Arial" w:cs="Arial"/>
          <w:bCs/>
          <w:sz w:val="22"/>
          <w:szCs w:val="22"/>
        </w:rPr>
        <w:t xml:space="preserve">to </w:t>
      </w:r>
      <w:r w:rsidR="00565DAB" w:rsidRPr="00A570C0">
        <w:rPr>
          <w:rFonts w:ascii="Arial" w:hAnsi="Arial" w:cs="Arial"/>
          <w:bCs/>
          <w:sz w:val="22"/>
          <w:szCs w:val="22"/>
        </w:rPr>
        <w:t>mean we can get to value much quicker by looking into exploit what's already there</w:t>
      </w:r>
      <w:r w:rsidR="001C7557">
        <w:rPr>
          <w:rFonts w:ascii="Arial" w:hAnsi="Arial" w:cs="Arial"/>
          <w:bCs/>
          <w:sz w:val="22"/>
          <w:szCs w:val="22"/>
        </w:rPr>
        <w:t xml:space="preserve">. </w:t>
      </w:r>
      <w:r w:rsidR="00765250">
        <w:rPr>
          <w:rFonts w:ascii="Arial" w:hAnsi="Arial" w:cs="Arial"/>
          <w:bCs/>
          <w:sz w:val="22"/>
          <w:szCs w:val="22"/>
        </w:rPr>
        <w:t xml:space="preserve"> </w:t>
      </w:r>
      <w:r w:rsidR="001C7557">
        <w:rPr>
          <w:rFonts w:ascii="Arial" w:hAnsi="Arial" w:cs="Arial"/>
          <w:bCs/>
          <w:sz w:val="22"/>
          <w:szCs w:val="22"/>
        </w:rPr>
        <w:t>S</w:t>
      </w:r>
      <w:r w:rsidR="00565DAB" w:rsidRPr="00A570C0">
        <w:rPr>
          <w:rFonts w:ascii="Arial" w:hAnsi="Arial" w:cs="Arial"/>
          <w:bCs/>
          <w:sz w:val="22"/>
          <w:szCs w:val="22"/>
        </w:rPr>
        <w:t xml:space="preserve">o we did quite a big </w:t>
      </w:r>
      <w:r w:rsidR="00765250">
        <w:rPr>
          <w:rFonts w:ascii="Arial" w:hAnsi="Arial" w:cs="Arial"/>
          <w:bCs/>
          <w:sz w:val="22"/>
          <w:szCs w:val="22"/>
        </w:rPr>
        <w:t xml:space="preserve">wide scan </w:t>
      </w:r>
      <w:r w:rsidR="00565DAB" w:rsidRPr="00A570C0">
        <w:rPr>
          <w:rFonts w:ascii="Arial" w:hAnsi="Arial" w:cs="Arial"/>
          <w:bCs/>
          <w:sz w:val="22"/>
          <w:szCs w:val="22"/>
        </w:rPr>
        <w:t>of the market to see what's there that can help us accelerate this</w:t>
      </w:r>
      <w:r w:rsidR="00765250">
        <w:rPr>
          <w:rFonts w:ascii="Arial" w:hAnsi="Arial" w:cs="Arial"/>
          <w:bCs/>
          <w:sz w:val="22"/>
          <w:szCs w:val="22"/>
        </w:rPr>
        <w:t>,</w:t>
      </w:r>
      <w:r w:rsidR="00565DAB" w:rsidRPr="00A570C0">
        <w:rPr>
          <w:rFonts w:ascii="Arial" w:hAnsi="Arial" w:cs="Arial"/>
          <w:bCs/>
          <w:sz w:val="22"/>
          <w:szCs w:val="22"/>
        </w:rPr>
        <w:t xml:space="preserve"> rather than us starting from a blank sheet of paper and trying to build the technology, you know</w:t>
      </w:r>
      <w:r w:rsidR="001C7557">
        <w:rPr>
          <w:rFonts w:ascii="Arial" w:hAnsi="Arial" w:cs="Arial"/>
          <w:bCs/>
          <w:sz w:val="22"/>
          <w:szCs w:val="22"/>
        </w:rPr>
        <w:t>.</w:t>
      </w:r>
      <w:r w:rsidR="00565DAB" w:rsidRPr="00A570C0">
        <w:rPr>
          <w:rFonts w:ascii="Arial" w:hAnsi="Arial" w:cs="Arial"/>
          <w:bCs/>
          <w:sz w:val="22"/>
          <w:szCs w:val="22"/>
        </w:rPr>
        <w:t xml:space="preserve"> </w:t>
      </w:r>
      <w:r w:rsidR="001C7557">
        <w:rPr>
          <w:rFonts w:ascii="Arial" w:hAnsi="Arial" w:cs="Arial"/>
          <w:bCs/>
          <w:sz w:val="22"/>
          <w:szCs w:val="22"/>
        </w:rPr>
        <w:t xml:space="preserve"> A</w:t>
      </w:r>
      <w:r w:rsidR="00565DAB" w:rsidRPr="00A570C0">
        <w:rPr>
          <w:rFonts w:ascii="Arial" w:hAnsi="Arial" w:cs="Arial"/>
          <w:bCs/>
          <w:sz w:val="22"/>
          <w:szCs w:val="22"/>
        </w:rPr>
        <w:t xml:space="preserve"> lot of people have been there and done it and it's a lot of really good work we can learn from so that means we can focus on the stuff that's important really</w:t>
      </w:r>
      <w:r w:rsidR="001C7557">
        <w:rPr>
          <w:rFonts w:ascii="Arial" w:hAnsi="Arial" w:cs="Arial"/>
          <w:bCs/>
          <w:sz w:val="22"/>
          <w:szCs w:val="22"/>
        </w:rPr>
        <w:t>,</w:t>
      </w:r>
      <w:r w:rsidR="00565DAB" w:rsidRPr="00A570C0">
        <w:rPr>
          <w:rFonts w:ascii="Arial" w:hAnsi="Arial" w:cs="Arial"/>
          <w:bCs/>
          <w:sz w:val="22"/>
          <w:szCs w:val="22"/>
        </w:rPr>
        <w:t xml:space="preserve"> focus on getting our data in good shape</w:t>
      </w:r>
      <w:r w:rsidR="001C7557">
        <w:rPr>
          <w:rFonts w:ascii="Arial" w:hAnsi="Arial" w:cs="Arial"/>
          <w:bCs/>
          <w:sz w:val="22"/>
          <w:szCs w:val="22"/>
        </w:rPr>
        <w:t>,</w:t>
      </w:r>
      <w:r w:rsidR="00565DAB" w:rsidRPr="00A570C0">
        <w:rPr>
          <w:rFonts w:ascii="Arial" w:hAnsi="Arial" w:cs="Arial"/>
          <w:bCs/>
          <w:sz w:val="22"/>
          <w:szCs w:val="22"/>
        </w:rPr>
        <w:t xml:space="preserve"> focus on making sure we absolutely pick the right use cases that are going to deliver mo</w:t>
      </w:r>
      <w:r w:rsidR="001C7557">
        <w:rPr>
          <w:rFonts w:ascii="Arial" w:hAnsi="Arial" w:cs="Arial"/>
          <w:bCs/>
          <w:sz w:val="22"/>
          <w:szCs w:val="22"/>
        </w:rPr>
        <w:t>st</w:t>
      </w:r>
      <w:r w:rsidR="00565DAB" w:rsidRPr="00A570C0">
        <w:rPr>
          <w:rFonts w:ascii="Arial" w:hAnsi="Arial" w:cs="Arial"/>
          <w:bCs/>
          <w:sz w:val="22"/>
          <w:szCs w:val="22"/>
        </w:rPr>
        <w:t xml:space="preserve"> value and </w:t>
      </w:r>
      <w:r w:rsidR="00765250">
        <w:rPr>
          <w:rFonts w:ascii="Arial" w:hAnsi="Arial" w:cs="Arial"/>
          <w:bCs/>
          <w:sz w:val="22"/>
          <w:szCs w:val="22"/>
        </w:rPr>
        <w:t xml:space="preserve">make </w:t>
      </w:r>
      <w:r w:rsidR="00D210BC">
        <w:rPr>
          <w:rFonts w:ascii="Arial" w:hAnsi="Arial" w:cs="Arial"/>
          <w:bCs/>
          <w:sz w:val="22"/>
          <w:szCs w:val="22"/>
        </w:rPr>
        <w:t>sure that w</w:t>
      </w:r>
      <w:r w:rsidR="00565DAB" w:rsidRPr="00A570C0">
        <w:rPr>
          <w:rFonts w:ascii="Arial" w:hAnsi="Arial" w:cs="Arial"/>
          <w:bCs/>
          <w:sz w:val="22"/>
          <w:szCs w:val="22"/>
        </w:rPr>
        <w:t>e focus on getting all the different companies aligned in our thinking and make sure we've got all of the</w:t>
      </w:r>
      <w:r w:rsidR="001C7557">
        <w:rPr>
          <w:rFonts w:ascii="Arial" w:hAnsi="Arial" w:cs="Arial"/>
          <w:bCs/>
          <w:sz w:val="22"/>
          <w:szCs w:val="22"/>
        </w:rPr>
        <w:t>,</w:t>
      </w:r>
      <w:r w:rsidR="00565DAB" w:rsidRPr="00A570C0">
        <w:rPr>
          <w:rFonts w:ascii="Arial" w:hAnsi="Arial" w:cs="Arial"/>
          <w:bCs/>
          <w:sz w:val="22"/>
          <w:szCs w:val="22"/>
        </w:rPr>
        <w:t xml:space="preserve"> you know</w:t>
      </w:r>
      <w:r w:rsidR="001C7557">
        <w:rPr>
          <w:rFonts w:ascii="Arial" w:hAnsi="Arial" w:cs="Arial"/>
          <w:bCs/>
          <w:sz w:val="22"/>
          <w:szCs w:val="22"/>
        </w:rPr>
        <w:t>,</w:t>
      </w:r>
      <w:r w:rsidR="00565DAB" w:rsidRPr="00A570C0">
        <w:rPr>
          <w:rFonts w:ascii="Arial" w:hAnsi="Arial" w:cs="Arial"/>
          <w:bCs/>
          <w:sz w:val="22"/>
          <w:szCs w:val="22"/>
        </w:rPr>
        <w:t xml:space="preserve"> </w:t>
      </w:r>
      <w:r w:rsidR="00565DAB" w:rsidRPr="00A570C0">
        <w:rPr>
          <w:rFonts w:ascii="Arial" w:hAnsi="Arial" w:cs="Arial"/>
          <w:bCs/>
          <w:sz w:val="22"/>
          <w:szCs w:val="22"/>
        </w:rPr>
        <w:lastRenderedPageBreak/>
        <w:t>appropriate agreements in place I think those will be much, much bigger challenges than the technology side.</w:t>
      </w:r>
    </w:p>
    <w:p w14:paraId="060E2E2F" w14:textId="77777777" w:rsidR="0024480F" w:rsidRDefault="0024480F" w:rsidP="00565DAB">
      <w:pPr>
        <w:tabs>
          <w:tab w:val="left" w:pos="709"/>
          <w:tab w:val="left" w:pos="6946"/>
        </w:tabs>
        <w:ind w:left="709" w:hanging="709"/>
        <w:outlineLvl w:val="0"/>
        <w:rPr>
          <w:rFonts w:ascii="Arial" w:hAnsi="Arial" w:cs="Arial"/>
          <w:bCs/>
          <w:sz w:val="22"/>
          <w:szCs w:val="22"/>
        </w:rPr>
      </w:pPr>
    </w:p>
    <w:p w14:paraId="51BCEA2C" w14:textId="5C82FBC8" w:rsidR="00565DAB" w:rsidRPr="001C7557" w:rsidRDefault="00C9659B" w:rsidP="00565DAB">
      <w:pPr>
        <w:tabs>
          <w:tab w:val="left" w:pos="709"/>
          <w:tab w:val="left" w:pos="6946"/>
        </w:tabs>
        <w:ind w:left="709" w:hanging="709"/>
        <w:outlineLvl w:val="0"/>
        <w:rPr>
          <w:rFonts w:ascii="Arial" w:hAnsi="Arial" w:cs="Arial"/>
          <w:b/>
          <w:sz w:val="22"/>
          <w:szCs w:val="22"/>
        </w:rPr>
      </w:pPr>
      <w:r w:rsidRPr="001C7557">
        <w:rPr>
          <w:rFonts w:ascii="Arial" w:hAnsi="Arial" w:cs="Arial"/>
          <w:b/>
          <w:sz w:val="22"/>
          <w:szCs w:val="22"/>
        </w:rPr>
        <w:t>AG:</w:t>
      </w:r>
      <w:r w:rsidR="00565DAB" w:rsidRPr="001C7557">
        <w:rPr>
          <w:rFonts w:ascii="Arial" w:hAnsi="Arial" w:cs="Arial"/>
          <w:b/>
          <w:sz w:val="22"/>
          <w:szCs w:val="22"/>
        </w:rPr>
        <w:tab/>
      </w:r>
      <w:r w:rsidR="0060196B">
        <w:rPr>
          <w:rFonts w:ascii="Arial" w:hAnsi="Arial" w:cs="Arial"/>
          <w:b/>
          <w:sz w:val="22"/>
          <w:szCs w:val="22"/>
        </w:rPr>
        <w:t>A</w:t>
      </w:r>
      <w:r w:rsidR="00565DAB" w:rsidRPr="001C7557">
        <w:rPr>
          <w:rFonts w:ascii="Arial" w:hAnsi="Arial" w:cs="Arial"/>
          <w:b/>
          <w:sz w:val="22"/>
          <w:szCs w:val="22"/>
        </w:rPr>
        <w:t>nd actually</w:t>
      </w:r>
      <w:r w:rsidR="0060196B">
        <w:rPr>
          <w:rFonts w:ascii="Arial" w:hAnsi="Arial" w:cs="Arial"/>
          <w:b/>
          <w:sz w:val="22"/>
          <w:szCs w:val="22"/>
        </w:rPr>
        <w:t>, Andrew,</w:t>
      </w:r>
      <w:r w:rsidR="00565DAB" w:rsidRPr="001C7557">
        <w:rPr>
          <w:rFonts w:ascii="Arial" w:hAnsi="Arial" w:cs="Arial"/>
          <w:b/>
          <w:sz w:val="22"/>
          <w:szCs w:val="22"/>
        </w:rPr>
        <w:t xml:space="preserve"> you've just given a great seg</w:t>
      </w:r>
      <w:r w:rsidR="00D210BC">
        <w:rPr>
          <w:rFonts w:ascii="Arial" w:hAnsi="Arial" w:cs="Arial"/>
          <w:b/>
          <w:sz w:val="22"/>
          <w:szCs w:val="22"/>
        </w:rPr>
        <w:t>way</w:t>
      </w:r>
      <w:r w:rsidR="00565DAB" w:rsidRPr="001C7557">
        <w:rPr>
          <w:rFonts w:ascii="Arial" w:hAnsi="Arial" w:cs="Arial"/>
          <w:b/>
          <w:sz w:val="22"/>
          <w:szCs w:val="22"/>
        </w:rPr>
        <w:t xml:space="preserve"> into the next question</w:t>
      </w:r>
      <w:r w:rsidR="00D210BC">
        <w:rPr>
          <w:rFonts w:ascii="Arial" w:hAnsi="Arial" w:cs="Arial"/>
          <w:b/>
          <w:sz w:val="22"/>
          <w:szCs w:val="22"/>
        </w:rPr>
        <w:t>,</w:t>
      </w:r>
      <w:r w:rsidR="00565DAB" w:rsidRPr="001C7557">
        <w:rPr>
          <w:rFonts w:ascii="Arial" w:hAnsi="Arial" w:cs="Arial"/>
          <w:b/>
          <w:sz w:val="22"/>
          <w:szCs w:val="22"/>
        </w:rPr>
        <w:t xml:space="preserve"> which was from the previous session</w:t>
      </w:r>
      <w:r w:rsidR="0060196B">
        <w:rPr>
          <w:rFonts w:ascii="Arial" w:hAnsi="Arial" w:cs="Arial"/>
          <w:b/>
          <w:sz w:val="22"/>
          <w:szCs w:val="22"/>
        </w:rPr>
        <w:t>.</w:t>
      </w:r>
      <w:r w:rsidR="00565DAB" w:rsidRPr="001C7557">
        <w:rPr>
          <w:rFonts w:ascii="Arial" w:hAnsi="Arial" w:cs="Arial"/>
          <w:b/>
          <w:sz w:val="22"/>
          <w:szCs w:val="22"/>
        </w:rPr>
        <w:t xml:space="preserve"> </w:t>
      </w:r>
      <w:r w:rsidR="0060196B">
        <w:rPr>
          <w:rFonts w:ascii="Arial" w:hAnsi="Arial" w:cs="Arial"/>
          <w:b/>
          <w:sz w:val="22"/>
          <w:szCs w:val="22"/>
        </w:rPr>
        <w:t xml:space="preserve"> S</w:t>
      </w:r>
      <w:r w:rsidR="00565DAB" w:rsidRPr="001C7557">
        <w:rPr>
          <w:rFonts w:ascii="Arial" w:hAnsi="Arial" w:cs="Arial"/>
          <w:b/>
          <w:sz w:val="22"/>
          <w:szCs w:val="22"/>
        </w:rPr>
        <w:t xml:space="preserve">al Watson had asked the question around what's been your biggest challenge </w:t>
      </w:r>
      <w:r w:rsidR="00D210BC">
        <w:rPr>
          <w:rFonts w:ascii="Arial" w:hAnsi="Arial" w:cs="Arial"/>
          <w:b/>
          <w:sz w:val="22"/>
          <w:szCs w:val="22"/>
        </w:rPr>
        <w:t>i</w:t>
      </w:r>
      <w:r w:rsidR="00565DAB" w:rsidRPr="001C7557">
        <w:rPr>
          <w:rFonts w:ascii="Arial" w:hAnsi="Arial" w:cs="Arial"/>
          <w:b/>
          <w:sz w:val="22"/>
          <w:szCs w:val="22"/>
        </w:rPr>
        <w:t>n learning from developing new proposals for the breakthrough challenge and</w:t>
      </w:r>
      <w:r w:rsidR="0067636E">
        <w:rPr>
          <w:rFonts w:ascii="Arial" w:hAnsi="Arial" w:cs="Arial"/>
          <w:b/>
          <w:sz w:val="22"/>
          <w:szCs w:val="22"/>
        </w:rPr>
        <w:t>, Andrew,</w:t>
      </w:r>
      <w:r w:rsidR="00565DAB" w:rsidRPr="001C7557">
        <w:rPr>
          <w:rFonts w:ascii="Arial" w:hAnsi="Arial" w:cs="Arial"/>
          <w:b/>
          <w:sz w:val="22"/>
          <w:szCs w:val="22"/>
        </w:rPr>
        <w:t xml:space="preserve"> what you've just said there's a lot of learnings that you got from round one</w:t>
      </w:r>
      <w:r w:rsidR="0067636E">
        <w:rPr>
          <w:rFonts w:ascii="Arial" w:hAnsi="Arial" w:cs="Arial"/>
          <w:b/>
          <w:sz w:val="22"/>
          <w:szCs w:val="22"/>
        </w:rPr>
        <w:t>.  I</w:t>
      </w:r>
      <w:r w:rsidR="00565DAB" w:rsidRPr="001C7557">
        <w:rPr>
          <w:rFonts w:ascii="Arial" w:hAnsi="Arial" w:cs="Arial"/>
          <w:b/>
          <w:sz w:val="22"/>
          <w:szCs w:val="22"/>
        </w:rPr>
        <w:t xml:space="preserve">f I can just ask each person to very quickly give a challenge and </w:t>
      </w:r>
      <w:r w:rsidR="0067636E">
        <w:rPr>
          <w:rFonts w:ascii="Arial" w:hAnsi="Arial" w:cs="Arial"/>
          <w:b/>
          <w:sz w:val="22"/>
          <w:szCs w:val="22"/>
        </w:rPr>
        <w:t xml:space="preserve">a </w:t>
      </w:r>
      <w:r w:rsidR="00565DAB" w:rsidRPr="001C7557">
        <w:rPr>
          <w:rFonts w:ascii="Arial" w:hAnsi="Arial" w:cs="Arial"/>
          <w:b/>
          <w:sz w:val="22"/>
          <w:szCs w:val="22"/>
        </w:rPr>
        <w:t>learning</w:t>
      </w:r>
      <w:r w:rsidR="0067636E">
        <w:rPr>
          <w:rFonts w:ascii="Arial" w:hAnsi="Arial" w:cs="Arial"/>
          <w:b/>
          <w:sz w:val="22"/>
          <w:szCs w:val="22"/>
        </w:rPr>
        <w:t>,</w:t>
      </w:r>
      <w:r w:rsidR="00565DAB" w:rsidRPr="001C7557">
        <w:rPr>
          <w:rFonts w:ascii="Arial" w:hAnsi="Arial" w:cs="Arial"/>
          <w:b/>
          <w:sz w:val="22"/>
          <w:szCs w:val="22"/>
        </w:rPr>
        <w:t xml:space="preserve"> </w:t>
      </w:r>
      <w:r w:rsidR="0067636E">
        <w:rPr>
          <w:rFonts w:ascii="Arial" w:hAnsi="Arial" w:cs="Arial"/>
          <w:b/>
          <w:sz w:val="22"/>
          <w:szCs w:val="22"/>
        </w:rPr>
        <w:t xml:space="preserve">you were </w:t>
      </w:r>
      <w:r w:rsidR="00565DAB" w:rsidRPr="001C7557">
        <w:rPr>
          <w:rFonts w:ascii="Arial" w:hAnsi="Arial" w:cs="Arial"/>
          <w:b/>
          <w:sz w:val="22"/>
          <w:szCs w:val="22"/>
        </w:rPr>
        <w:t>all successful</w:t>
      </w:r>
      <w:r w:rsidR="00BC428B">
        <w:rPr>
          <w:rFonts w:ascii="Arial" w:hAnsi="Arial" w:cs="Arial"/>
          <w:b/>
          <w:sz w:val="22"/>
          <w:szCs w:val="22"/>
        </w:rPr>
        <w:t>,</w:t>
      </w:r>
      <w:r w:rsidR="00565DAB" w:rsidRPr="001C7557">
        <w:rPr>
          <w:rFonts w:ascii="Arial" w:hAnsi="Arial" w:cs="Arial"/>
          <w:b/>
          <w:sz w:val="22"/>
          <w:szCs w:val="22"/>
        </w:rPr>
        <w:t xml:space="preserve"> that would be really useful for prospective entran</w:t>
      </w:r>
      <w:r w:rsidR="0067636E">
        <w:rPr>
          <w:rFonts w:ascii="Arial" w:hAnsi="Arial" w:cs="Arial"/>
          <w:b/>
          <w:sz w:val="22"/>
          <w:szCs w:val="22"/>
        </w:rPr>
        <w:t>ts.</w:t>
      </w:r>
      <w:r w:rsidR="00565DAB" w:rsidRPr="001C7557">
        <w:rPr>
          <w:rFonts w:ascii="Arial" w:hAnsi="Arial" w:cs="Arial"/>
          <w:b/>
          <w:sz w:val="22"/>
          <w:szCs w:val="22"/>
        </w:rPr>
        <w:t xml:space="preserve"> </w:t>
      </w:r>
      <w:r w:rsidR="0067636E">
        <w:rPr>
          <w:rFonts w:ascii="Arial" w:hAnsi="Arial" w:cs="Arial"/>
          <w:b/>
          <w:sz w:val="22"/>
          <w:szCs w:val="22"/>
        </w:rPr>
        <w:t xml:space="preserve"> </w:t>
      </w:r>
      <w:r w:rsidR="00565DAB" w:rsidRPr="001C7557">
        <w:rPr>
          <w:rFonts w:ascii="Arial" w:hAnsi="Arial" w:cs="Arial"/>
          <w:b/>
          <w:sz w:val="22"/>
          <w:szCs w:val="22"/>
        </w:rPr>
        <w:t>I’m going to start</w:t>
      </w:r>
      <w:r w:rsidR="00BC428B">
        <w:rPr>
          <w:rFonts w:ascii="Arial" w:hAnsi="Arial" w:cs="Arial"/>
          <w:b/>
          <w:sz w:val="22"/>
          <w:szCs w:val="22"/>
        </w:rPr>
        <w:t>,</w:t>
      </w:r>
      <w:r w:rsidR="00565DAB" w:rsidRPr="001C7557">
        <w:rPr>
          <w:rFonts w:ascii="Arial" w:hAnsi="Arial" w:cs="Arial"/>
          <w:b/>
          <w:sz w:val="22"/>
          <w:szCs w:val="22"/>
        </w:rPr>
        <w:t xml:space="preserve"> I’m going to go around clockwise on my screen</w:t>
      </w:r>
      <w:r w:rsidR="0067636E">
        <w:rPr>
          <w:rFonts w:ascii="Arial" w:hAnsi="Arial" w:cs="Arial"/>
          <w:b/>
          <w:sz w:val="22"/>
          <w:szCs w:val="22"/>
        </w:rPr>
        <w:t>,</w:t>
      </w:r>
      <w:r w:rsidR="00565DAB" w:rsidRPr="001C7557">
        <w:rPr>
          <w:rFonts w:ascii="Arial" w:hAnsi="Arial" w:cs="Arial"/>
          <w:b/>
          <w:sz w:val="22"/>
          <w:szCs w:val="22"/>
        </w:rPr>
        <w:t xml:space="preserve"> so Simon</w:t>
      </w:r>
      <w:r w:rsidR="0067636E">
        <w:rPr>
          <w:rFonts w:ascii="Arial" w:hAnsi="Arial" w:cs="Arial"/>
          <w:b/>
          <w:sz w:val="22"/>
          <w:szCs w:val="22"/>
        </w:rPr>
        <w:t>,</w:t>
      </w:r>
      <w:r w:rsidR="00565DAB" w:rsidRPr="001C7557">
        <w:rPr>
          <w:rFonts w:ascii="Arial" w:hAnsi="Arial" w:cs="Arial"/>
          <w:b/>
          <w:sz w:val="22"/>
          <w:szCs w:val="22"/>
        </w:rPr>
        <w:t xml:space="preserve"> for developing your proposals, </w:t>
      </w:r>
      <w:r w:rsidR="00BC428B">
        <w:rPr>
          <w:rFonts w:ascii="Arial" w:hAnsi="Arial" w:cs="Arial"/>
          <w:b/>
          <w:sz w:val="22"/>
          <w:szCs w:val="22"/>
        </w:rPr>
        <w:t xml:space="preserve">a </w:t>
      </w:r>
      <w:r w:rsidR="00565DAB" w:rsidRPr="001C7557">
        <w:rPr>
          <w:rFonts w:ascii="Arial" w:hAnsi="Arial" w:cs="Arial"/>
          <w:b/>
          <w:sz w:val="22"/>
          <w:szCs w:val="22"/>
        </w:rPr>
        <w:t>challeng</w:t>
      </w:r>
      <w:r w:rsidR="00BC428B">
        <w:rPr>
          <w:rFonts w:ascii="Arial" w:hAnsi="Arial" w:cs="Arial"/>
          <w:b/>
          <w:sz w:val="22"/>
          <w:szCs w:val="22"/>
        </w:rPr>
        <w:t>e and a</w:t>
      </w:r>
      <w:r w:rsidR="00565DAB" w:rsidRPr="001C7557">
        <w:rPr>
          <w:rFonts w:ascii="Arial" w:hAnsi="Arial" w:cs="Arial"/>
          <w:b/>
          <w:sz w:val="22"/>
          <w:szCs w:val="22"/>
        </w:rPr>
        <w:t xml:space="preserve"> learning</w:t>
      </w:r>
      <w:r w:rsidR="0067636E">
        <w:rPr>
          <w:rFonts w:ascii="Arial" w:hAnsi="Arial" w:cs="Arial"/>
          <w:b/>
          <w:sz w:val="22"/>
          <w:szCs w:val="22"/>
        </w:rPr>
        <w:t>?</w:t>
      </w:r>
    </w:p>
    <w:p w14:paraId="6C9F7F9D" w14:textId="77777777" w:rsidR="0024480F" w:rsidRDefault="0024480F" w:rsidP="00565DAB">
      <w:pPr>
        <w:tabs>
          <w:tab w:val="left" w:pos="709"/>
          <w:tab w:val="left" w:pos="6946"/>
        </w:tabs>
        <w:ind w:left="709" w:hanging="709"/>
        <w:outlineLvl w:val="0"/>
        <w:rPr>
          <w:rFonts w:ascii="Arial" w:hAnsi="Arial" w:cs="Arial"/>
          <w:bCs/>
          <w:sz w:val="22"/>
          <w:szCs w:val="22"/>
        </w:rPr>
      </w:pPr>
    </w:p>
    <w:p w14:paraId="5770879A" w14:textId="7E0ABA1B" w:rsidR="00565DAB" w:rsidRPr="00A570C0" w:rsidRDefault="00A83D3B" w:rsidP="00565DAB">
      <w:pPr>
        <w:tabs>
          <w:tab w:val="left" w:pos="709"/>
          <w:tab w:val="left" w:pos="6946"/>
        </w:tabs>
        <w:ind w:left="709" w:hanging="709"/>
        <w:outlineLvl w:val="0"/>
        <w:rPr>
          <w:rFonts w:ascii="Arial" w:hAnsi="Arial" w:cs="Arial"/>
          <w:bCs/>
          <w:sz w:val="22"/>
          <w:szCs w:val="22"/>
        </w:rPr>
      </w:pPr>
      <w:r>
        <w:rPr>
          <w:rFonts w:ascii="Arial" w:hAnsi="Arial" w:cs="Arial"/>
          <w:bCs/>
          <w:sz w:val="22"/>
          <w:szCs w:val="22"/>
        </w:rPr>
        <w:t>SD:</w:t>
      </w:r>
      <w:r w:rsidR="00565DAB" w:rsidRPr="00A570C0">
        <w:rPr>
          <w:rFonts w:ascii="Arial" w:hAnsi="Arial" w:cs="Arial"/>
          <w:bCs/>
          <w:sz w:val="22"/>
          <w:szCs w:val="22"/>
        </w:rPr>
        <w:tab/>
        <w:t>I think a challenge was the actual application form itself it, you know, trying to get as much information concisely as possible</w:t>
      </w:r>
      <w:r w:rsidR="0067636E">
        <w:rPr>
          <w:rFonts w:ascii="Arial" w:hAnsi="Arial" w:cs="Arial"/>
          <w:bCs/>
          <w:sz w:val="22"/>
          <w:szCs w:val="22"/>
        </w:rPr>
        <w:t>.  Y</w:t>
      </w:r>
      <w:r w:rsidR="00565DAB" w:rsidRPr="00A570C0">
        <w:rPr>
          <w:rFonts w:ascii="Arial" w:hAnsi="Arial" w:cs="Arial"/>
          <w:bCs/>
          <w:sz w:val="22"/>
          <w:szCs w:val="22"/>
        </w:rPr>
        <w:t>ou know, we had so much information and try</w:t>
      </w:r>
      <w:r w:rsidR="00C75349">
        <w:rPr>
          <w:rFonts w:ascii="Arial" w:hAnsi="Arial" w:cs="Arial"/>
          <w:bCs/>
          <w:sz w:val="22"/>
          <w:szCs w:val="22"/>
        </w:rPr>
        <w:t>ing</w:t>
      </w:r>
      <w:r w:rsidR="00565DAB" w:rsidRPr="00A570C0">
        <w:rPr>
          <w:rFonts w:ascii="Arial" w:hAnsi="Arial" w:cs="Arial"/>
          <w:bCs/>
          <w:sz w:val="22"/>
          <w:szCs w:val="22"/>
        </w:rPr>
        <w:t xml:space="preserve"> to put that across </w:t>
      </w:r>
      <w:r w:rsidR="0067636E">
        <w:rPr>
          <w:rFonts w:ascii="Arial" w:hAnsi="Arial" w:cs="Arial"/>
          <w:bCs/>
          <w:sz w:val="22"/>
          <w:szCs w:val="22"/>
        </w:rPr>
        <w:t xml:space="preserve">in </w:t>
      </w:r>
      <w:r w:rsidR="00565DAB" w:rsidRPr="00A570C0">
        <w:rPr>
          <w:rFonts w:ascii="Arial" w:hAnsi="Arial" w:cs="Arial"/>
          <w:bCs/>
          <w:sz w:val="22"/>
          <w:szCs w:val="22"/>
        </w:rPr>
        <w:t>the application form was the biggest challenge, but yeah you just gotta persevere</w:t>
      </w:r>
      <w:r w:rsidR="0067636E">
        <w:rPr>
          <w:rFonts w:ascii="Arial" w:hAnsi="Arial" w:cs="Arial"/>
          <w:bCs/>
          <w:sz w:val="22"/>
          <w:szCs w:val="22"/>
        </w:rPr>
        <w:t>,</w:t>
      </w:r>
      <w:r w:rsidR="00565DAB" w:rsidRPr="00A570C0">
        <w:rPr>
          <w:rFonts w:ascii="Arial" w:hAnsi="Arial" w:cs="Arial"/>
          <w:bCs/>
          <w:sz w:val="22"/>
          <w:szCs w:val="22"/>
        </w:rPr>
        <w:t xml:space="preserve"> let other people review what you're doing</w:t>
      </w:r>
      <w:r w:rsidR="0067636E">
        <w:rPr>
          <w:rFonts w:ascii="Arial" w:hAnsi="Arial" w:cs="Arial"/>
          <w:bCs/>
          <w:sz w:val="22"/>
          <w:szCs w:val="22"/>
        </w:rPr>
        <w:t>,</w:t>
      </w:r>
      <w:r w:rsidR="00565DAB" w:rsidRPr="00A570C0">
        <w:rPr>
          <w:rFonts w:ascii="Arial" w:hAnsi="Arial" w:cs="Arial"/>
          <w:bCs/>
          <w:sz w:val="22"/>
          <w:szCs w:val="22"/>
        </w:rPr>
        <w:t xml:space="preserve"> </w:t>
      </w:r>
      <w:r w:rsidR="0067636E">
        <w:rPr>
          <w:rFonts w:ascii="Arial" w:hAnsi="Arial" w:cs="Arial"/>
          <w:bCs/>
          <w:sz w:val="22"/>
          <w:szCs w:val="22"/>
        </w:rPr>
        <w:t xml:space="preserve">see the </w:t>
      </w:r>
      <w:r w:rsidR="00565DAB" w:rsidRPr="00A570C0">
        <w:rPr>
          <w:rFonts w:ascii="Arial" w:hAnsi="Arial" w:cs="Arial"/>
          <w:bCs/>
          <w:sz w:val="22"/>
          <w:szCs w:val="22"/>
        </w:rPr>
        <w:t>wood for the trees and everything else so yeah</w:t>
      </w:r>
      <w:r w:rsidR="00C75349">
        <w:rPr>
          <w:rFonts w:ascii="Arial" w:hAnsi="Arial" w:cs="Arial"/>
          <w:bCs/>
          <w:sz w:val="22"/>
          <w:szCs w:val="22"/>
        </w:rPr>
        <w:t>,</w:t>
      </w:r>
      <w:r w:rsidR="00565DAB" w:rsidRPr="00A570C0">
        <w:rPr>
          <w:rFonts w:ascii="Arial" w:hAnsi="Arial" w:cs="Arial"/>
          <w:bCs/>
          <w:sz w:val="22"/>
          <w:szCs w:val="22"/>
        </w:rPr>
        <w:t xml:space="preserve"> </w:t>
      </w:r>
      <w:r w:rsidR="00C75349">
        <w:rPr>
          <w:rFonts w:ascii="Arial" w:hAnsi="Arial" w:cs="Arial"/>
          <w:bCs/>
          <w:sz w:val="22"/>
          <w:szCs w:val="22"/>
        </w:rPr>
        <w:t>t</w:t>
      </w:r>
      <w:r w:rsidR="00565DAB" w:rsidRPr="00A570C0">
        <w:rPr>
          <w:rFonts w:ascii="Arial" w:hAnsi="Arial" w:cs="Arial"/>
          <w:bCs/>
          <w:sz w:val="22"/>
          <w:szCs w:val="22"/>
        </w:rPr>
        <w:t>hat was the biggest challenge.  But I think was about the enthusiasm really as well</w:t>
      </w:r>
      <w:r w:rsidR="00C75349">
        <w:rPr>
          <w:rFonts w:ascii="Arial" w:hAnsi="Arial" w:cs="Arial"/>
          <w:bCs/>
          <w:sz w:val="22"/>
          <w:szCs w:val="22"/>
        </w:rPr>
        <w:t>,</w:t>
      </w:r>
      <w:r w:rsidR="00565DAB" w:rsidRPr="00A570C0">
        <w:rPr>
          <w:rFonts w:ascii="Arial" w:hAnsi="Arial" w:cs="Arial"/>
          <w:bCs/>
          <w:sz w:val="22"/>
          <w:szCs w:val="22"/>
        </w:rPr>
        <w:t xml:space="preserve"> you know</w:t>
      </w:r>
      <w:r w:rsidR="00C75349">
        <w:rPr>
          <w:rFonts w:ascii="Arial" w:hAnsi="Arial" w:cs="Arial"/>
          <w:bCs/>
          <w:sz w:val="22"/>
          <w:szCs w:val="22"/>
        </w:rPr>
        <w:t>,</w:t>
      </w:r>
      <w:r w:rsidR="00565DAB" w:rsidRPr="00A570C0">
        <w:rPr>
          <w:rFonts w:ascii="Arial" w:hAnsi="Arial" w:cs="Arial"/>
          <w:bCs/>
          <w:sz w:val="22"/>
          <w:szCs w:val="22"/>
        </w:rPr>
        <w:t xml:space="preserve"> it's such a fantastic group we got six</w:t>
      </w:r>
      <w:r w:rsidR="00374F24">
        <w:rPr>
          <w:rFonts w:ascii="Arial" w:hAnsi="Arial" w:cs="Arial"/>
          <w:bCs/>
          <w:sz w:val="22"/>
          <w:szCs w:val="22"/>
        </w:rPr>
        <w:t>,</w:t>
      </w:r>
      <w:r w:rsidR="00565DAB" w:rsidRPr="00A570C0">
        <w:rPr>
          <w:rFonts w:ascii="Arial" w:hAnsi="Arial" w:cs="Arial"/>
          <w:bCs/>
          <w:sz w:val="22"/>
          <w:szCs w:val="22"/>
        </w:rPr>
        <w:t xml:space="preserve"> seven wa</w:t>
      </w:r>
      <w:r w:rsidR="00C75349">
        <w:rPr>
          <w:rFonts w:ascii="Arial" w:hAnsi="Arial" w:cs="Arial"/>
          <w:bCs/>
          <w:sz w:val="22"/>
          <w:szCs w:val="22"/>
        </w:rPr>
        <w:t>ter</w:t>
      </w:r>
      <w:r w:rsidR="00565DAB" w:rsidRPr="00A570C0">
        <w:rPr>
          <w:rFonts w:ascii="Arial" w:hAnsi="Arial" w:cs="Arial"/>
          <w:bCs/>
          <w:sz w:val="22"/>
          <w:szCs w:val="22"/>
        </w:rPr>
        <w:t xml:space="preserve"> companies working with us as well</w:t>
      </w:r>
      <w:r w:rsidR="00C75349">
        <w:rPr>
          <w:rFonts w:ascii="Arial" w:hAnsi="Arial" w:cs="Arial"/>
          <w:bCs/>
          <w:sz w:val="22"/>
          <w:szCs w:val="22"/>
        </w:rPr>
        <w:t>,</w:t>
      </w:r>
      <w:r w:rsidR="00565DAB" w:rsidRPr="00A570C0">
        <w:rPr>
          <w:rFonts w:ascii="Arial" w:hAnsi="Arial" w:cs="Arial"/>
          <w:bCs/>
          <w:sz w:val="22"/>
          <w:szCs w:val="22"/>
        </w:rPr>
        <w:t xml:space="preserve"> as well as the Environment Agency in two different regions and try</w:t>
      </w:r>
      <w:r w:rsidR="00374F24">
        <w:rPr>
          <w:rFonts w:ascii="Arial" w:hAnsi="Arial" w:cs="Arial"/>
          <w:bCs/>
          <w:sz w:val="22"/>
          <w:szCs w:val="22"/>
        </w:rPr>
        <w:t>nna</w:t>
      </w:r>
      <w:r w:rsidR="00565DAB" w:rsidRPr="00A570C0">
        <w:rPr>
          <w:rFonts w:ascii="Arial" w:hAnsi="Arial" w:cs="Arial"/>
          <w:bCs/>
          <w:sz w:val="22"/>
          <w:szCs w:val="22"/>
        </w:rPr>
        <w:t xml:space="preserve"> get all their points across as well, so yeah make it exciting application and successful bi</w:t>
      </w:r>
      <w:r w:rsidR="00374F24">
        <w:rPr>
          <w:rFonts w:ascii="Arial" w:hAnsi="Arial" w:cs="Arial"/>
          <w:bCs/>
          <w:sz w:val="22"/>
          <w:szCs w:val="22"/>
        </w:rPr>
        <w:t>d</w:t>
      </w:r>
      <w:r w:rsidR="00565DAB" w:rsidRPr="00A570C0">
        <w:rPr>
          <w:rFonts w:ascii="Arial" w:hAnsi="Arial" w:cs="Arial"/>
          <w:bCs/>
          <w:sz w:val="22"/>
          <w:szCs w:val="22"/>
        </w:rPr>
        <w:t xml:space="preserve"> really.</w:t>
      </w:r>
    </w:p>
    <w:p w14:paraId="6F407F19" w14:textId="77777777" w:rsidR="0024480F" w:rsidRDefault="0024480F" w:rsidP="00565DAB">
      <w:pPr>
        <w:tabs>
          <w:tab w:val="left" w:pos="709"/>
          <w:tab w:val="left" w:pos="6946"/>
        </w:tabs>
        <w:ind w:left="709" w:hanging="709"/>
        <w:outlineLvl w:val="0"/>
        <w:rPr>
          <w:rFonts w:ascii="Arial" w:hAnsi="Arial" w:cs="Arial"/>
          <w:bCs/>
          <w:sz w:val="22"/>
          <w:szCs w:val="22"/>
        </w:rPr>
      </w:pPr>
    </w:p>
    <w:p w14:paraId="130F152F" w14:textId="43EC58A6" w:rsidR="00565DAB" w:rsidRPr="00374F24" w:rsidRDefault="00C9659B" w:rsidP="00565DAB">
      <w:pPr>
        <w:tabs>
          <w:tab w:val="left" w:pos="709"/>
          <w:tab w:val="left" w:pos="6946"/>
        </w:tabs>
        <w:ind w:left="709" w:hanging="709"/>
        <w:outlineLvl w:val="0"/>
        <w:rPr>
          <w:rFonts w:ascii="Arial" w:hAnsi="Arial" w:cs="Arial"/>
          <w:b/>
          <w:sz w:val="22"/>
          <w:szCs w:val="22"/>
        </w:rPr>
      </w:pPr>
      <w:r w:rsidRPr="00374F24">
        <w:rPr>
          <w:rFonts w:ascii="Arial" w:hAnsi="Arial" w:cs="Arial"/>
          <w:b/>
          <w:sz w:val="22"/>
          <w:szCs w:val="22"/>
        </w:rPr>
        <w:t>AG:</w:t>
      </w:r>
      <w:r w:rsidR="00565DAB" w:rsidRPr="00374F24">
        <w:rPr>
          <w:rFonts w:ascii="Arial" w:hAnsi="Arial" w:cs="Arial"/>
          <w:b/>
          <w:sz w:val="22"/>
          <w:szCs w:val="22"/>
        </w:rPr>
        <w:tab/>
        <w:t>Great, thank you, well done</w:t>
      </w:r>
      <w:r w:rsidR="00374F24">
        <w:rPr>
          <w:rFonts w:ascii="Arial" w:hAnsi="Arial" w:cs="Arial"/>
          <w:b/>
          <w:sz w:val="22"/>
          <w:szCs w:val="22"/>
        </w:rPr>
        <w:t>.</w:t>
      </w:r>
      <w:r w:rsidR="00433040">
        <w:rPr>
          <w:rFonts w:ascii="Arial" w:hAnsi="Arial" w:cs="Arial"/>
          <w:b/>
          <w:sz w:val="22"/>
          <w:szCs w:val="22"/>
        </w:rPr>
        <w:t xml:space="preserve"> </w:t>
      </w:r>
      <w:r w:rsidR="00565DAB" w:rsidRPr="00374F24">
        <w:rPr>
          <w:rFonts w:ascii="Arial" w:hAnsi="Arial" w:cs="Arial"/>
          <w:b/>
          <w:sz w:val="22"/>
          <w:szCs w:val="22"/>
        </w:rPr>
        <w:t xml:space="preserve"> </w:t>
      </w:r>
      <w:r w:rsidR="00374F24">
        <w:rPr>
          <w:rFonts w:ascii="Arial" w:hAnsi="Arial" w:cs="Arial"/>
          <w:b/>
          <w:sz w:val="22"/>
          <w:szCs w:val="22"/>
        </w:rPr>
        <w:t>A</w:t>
      </w:r>
      <w:r w:rsidR="00565DAB" w:rsidRPr="00374F24">
        <w:rPr>
          <w:rFonts w:ascii="Arial" w:hAnsi="Arial" w:cs="Arial"/>
          <w:b/>
          <w:sz w:val="22"/>
          <w:szCs w:val="22"/>
        </w:rPr>
        <w:t>nd Ian</w:t>
      </w:r>
      <w:r w:rsidR="00433040">
        <w:rPr>
          <w:rFonts w:ascii="Arial" w:hAnsi="Arial" w:cs="Arial"/>
          <w:b/>
          <w:sz w:val="22"/>
          <w:szCs w:val="22"/>
        </w:rPr>
        <w:t>?</w:t>
      </w:r>
    </w:p>
    <w:p w14:paraId="24136619" w14:textId="77777777" w:rsidR="0024480F" w:rsidRDefault="0024480F" w:rsidP="00565DAB">
      <w:pPr>
        <w:tabs>
          <w:tab w:val="left" w:pos="709"/>
          <w:tab w:val="left" w:pos="6946"/>
        </w:tabs>
        <w:ind w:left="709" w:hanging="709"/>
        <w:outlineLvl w:val="0"/>
        <w:rPr>
          <w:rFonts w:ascii="Arial" w:hAnsi="Arial" w:cs="Arial"/>
          <w:bCs/>
          <w:sz w:val="22"/>
          <w:szCs w:val="22"/>
        </w:rPr>
      </w:pPr>
    </w:p>
    <w:p w14:paraId="44AC77AD" w14:textId="6C1EA9A2" w:rsidR="00565DAB" w:rsidRPr="00A570C0" w:rsidRDefault="00C9659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IS:</w:t>
      </w:r>
      <w:r w:rsidR="00565DAB" w:rsidRPr="00A570C0">
        <w:rPr>
          <w:rFonts w:ascii="Arial" w:hAnsi="Arial" w:cs="Arial"/>
          <w:bCs/>
          <w:sz w:val="22"/>
          <w:szCs w:val="22"/>
        </w:rPr>
        <w:tab/>
        <w:t>Yeah, from our point of view it's communicating the successes that we've had with the service so far</w:t>
      </w:r>
      <w:r w:rsidR="00374F24">
        <w:rPr>
          <w:rFonts w:ascii="Arial" w:hAnsi="Arial" w:cs="Arial"/>
          <w:bCs/>
          <w:sz w:val="22"/>
          <w:szCs w:val="22"/>
        </w:rPr>
        <w:t>,</w:t>
      </w:r>
      <w:r w:rsidR="00565DAB" w:rsidRPr="00A570C0">
        <w:rPr>
          <w:rFonts w:ascii="Arial" w:hAnsi="Arial" w:cs="Arial"/>
          <w:bCs/>
          <w:sz w:val="22"/>
          <w:szCs w:val="22"/>
        </w:rPr>
        <w:t xml:space="preserve"> obviously there's a certain amount of apathy around weather forecastin</w:t>
      </w:r>
      <w:r w:rsidR="00374F24">
        <w:rPr>
          <w:rFonts w:ascii="Arial" w:hAnsi="Arial" w:cs="Arial"/>
          <w:bCs/>
          <w:sz w:val="22"/>
          <w:szCs w:val="22"/>
        </w:rPr>
        <w:t>g</w:t>
      </w:r>
      <w:r w:rsidR="00565DAB" w:rsidRPr="00A570C0">
        <w:rPr>
          <w:rFonts w:ascii="Arial" w:hAnsi="Arial" w:cs="Arial"/>
          <w:bCs/>
          <w:sz w:val="22"/>
          <w:szCs w:val="22"/>
        </w:rPr>
        <w:t xml:space="preserve"> in general, and anything new people need to gain confidence in it</w:t>
      </w:r>
      <w:r w:rsidR="00374F24">
        <w:rPr>
          <w:rFonts w:ascii="Arial" w:hAnsi="Arial" w:cs="Arial"/>
          <w:bCs/>
          <w:sz w:val="22"/>
          <w:szCs w:val="22"/>
        </w:rPr>
        <w:t>’</w:t>
      </w:r>
      <w:r w:rsidR="00565DAB" w:rsidRPr="00A570C0">
        <w:rPr>
          <w:rFonts w:ascii="Arial" w:hAnsi="Arial" w:cs="Arial"/>
          <w:bCs/>
          <w:sz w:val="22"/>
          <w:szCs w:val="22"/>
        </w:rPr>
        <w:t>s use going forward</w:t>
      </w:r>
      <w:r w:rsidR="00374F24">
        <w:rPr>
          <w:rFonts w:ascii="Arial" w:hAnsi="Arial" w:cs="Arial"/>
          <w:bCs/>
          <w:sz w:val="22"/>
          <w:szCs w:val="22"/>
        </w:rPr>
        <w:t xml:space="preserve">. </w:t>
      </w:r>
      <w:r w:rsidR="00565DAB" w:rsidRPr="00A570C0">
        <w:rPr>
          <w:rFonts w:ascii="Arial" w:hAnsi="Arial" w:cs="Arial"/>
          <w:bCs/>
          <w:sz w:val="22"/>
          <w:szCs w:val="22"/>
        </w:rPr>
        <w:t xml:space="preserve"> I think the fact that nine of the water companies want to take up the service it sort of tells the story, then you know that it's go</w:t>
      </w:r>
      <w:r w:rsidR="00374F24">
        <w:rPr>
          <w:rFonts w:ascii="Arial" w:hAnsi="Arial" w:cs="Arial"/>
          <w:bCs/>
          <w:sz w:val="22"/>
          <w:szCs w:val="22"/>
        </w:rPr>
        <w:t>nna</w:t>
      </w:r>
      <w:r w:rsidR="00565DAB" w:rsidRPr="00A570C0">
        <w:rPr>
          <w:rFonts w:ascii="Arial" w:hAnsi="Arial" w:cs="Arial"/>
          <w:bCs/>
          <w:sz w:val="22"/>
          <w:szCs w:val="22"/>
        </w:rPr>
        <w:t xml:space="preserve"> be worthwhile.</w:t>
      </w:r>
    </w:p>
    <w:p w14:paraId="227C4982" w14:textId="77777777" w:rsidR="0024480F" w:rsidRDefault="0024480F" w:rsidP="00374F24">
      <w:pPr>
        <w:tabs>
          <w:tab w:val="left" w:pos="709"/>
          <w:tab w:val="left" w:pos="6946"/>
        </w:tabs>
        <w:outlineLvl w:val="0"/>
        <w:rPr>
          <w:rFonts w:ascii="Arial" w:hAnsi="Arial" w:cs="Arial"/>
          <w:bCs/>
          <w:sz w:val="22"/>
          <w:szCs w:val="22"/>
        </w:rPr>
      </w:pPr>
    </w:p>
    <w:p w14:paraId="27780C41" w14:textId="1FFAA5E0" w:rsidR="00565DAB" w:rsidRPr="00374F24" w:rsidRDefault="00C9659B" w:rsidP="00565DAB">
      <w:pPr>
        <w:tabs>
          <w:tab w:val="left" w:pos="709"/>
          <w:tab w:val="left" w:pos="6946"/>
        </w:tabs>
        <w:ind w:left="709" w:hanging="709"/>
        <w:outlineLvl w:val="0"/>
        <w:rPr>
          <w:rFonts w:ascii="Arial" w:hAnsi="Arial" w:cs="Arial"/>
          <w:b/>
          <w:sz w:val="22"/>
          <w:szCs w:val="22"/>
        </w:rPr>
      </w:pPr>
      <w:r w:rsidRPr="00374F24">
        <w:rPr>
          <w:rFonts w:ascii="Arial" w:hAnsi="Arial" w:cs="Arial"/>
          <w:b/>
          <w:sz w:val="22"/>
          <w:szCs w:val="22"/>
        </w:rPr>
        <w:t>AG:</w:t>
      </w:r>
      <w:r w:rsidR="00565DAB" w:rsidRPr="00374F24">
        <w:rPr>
          <w:rFonts w:ascii="Arial" w:hAnsi="Arial" w:cs="Arial"/>
          <w:b/>
          <w:sz w:val="22"/>
          <w:szCs w:val="22"/>
        </w:rPr>
        <w:tab/>
        <w:t>Okay</w:t>
      </w:r>
      <w:r w:rsidR="00433040">
        <w:rPr>
          <w:rFonts w:ascii="Arial" w:hAnsi="Arial" w:cs="Arial"/>
          <w:b/>
          <w:sz w:val="22"/>
          <w:szCs w:val="22"/>
        </w:rPr>
        <w:t xml:space="preserve">. </w:t>
      </w:r>
      <w:r w:rsidR="00565DAB" w:rsidRPr="00374F24">
        <w:rPr>
          <w:rFonts w:ascii="Arial" w:hAnsi="Arial" w:cs="Arial"/>
          <w:b/>
          <w:sz w:val="22"/>
          <w:szCs w:val="22"/>
        </w:rPr>
        <w:t>Helen</w:t>
      </w:r>
      <w:r w:rsidR="00374F24">
        <w:rPr>
          <w:rFonts w:ascii="Arial" w:hAnsi="Arial" w:cs="Arial"/>
          <w:b/>
          <w:sz w:val="22"/>
          <w:szCs w:val="22"/>
        </w:rPr>
        <w:t>?</w:t>
      </w:r>
    </w:p>
    <w:p w14:paraId="0CB60912" w14:textId="77777777" w:rsidR="0024480F" w:rsidRDefault="0024480F" w:rsidP="00565DAB">
      <w:pPr>
        <w:tabs>
          <w:tab w:val="left" w:pos="709"/>
          <w:tab w:val="left" w:pos="6946"/>
        </w:tabs>
        <w:ind w:left="709" w:hanging="709"/>
        <w:outlineLvl w:val="0"/>
        <w:rPr>
          <w:rFonts w:ascii="Arial" w:hAnsi="Arial" w:cs="Arial"/>
          <w:bCs/>
          <w:sz w:val="22"/>
          <w:szCs w:val="22"/>
        </w:rPr>
      </w:pPr>
    </w:p>
    <w:p w14:paraId="437ADC60" w14:textId="40C95A55" w:rsidR="00565DAB" w:rsidRPr="00A570C0" w:rsidRDefault="00E95CE1"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HP:</w:t>
      </w:r>
      <w:r w:rsidR="00565DAB" w:rsidRPr="00A570C0">
        <w:rPr>
          <w:rFonts w:ascii="Arial" w:hAnsi="Arial" w:cs="Arial"/>
          <w:bCs/>
          <w:sz w:val="22"/>
          <w:szCs w:val="22"/>
        </w:rPr>
        <w:tab/>
        <w:t xml:space="preserve">Thanks </w:t>
      </w:r>
      <w:r w:rsidR="00433040">
        <w:rPr>
          <w:rFonts w:ascii="Arial" w:hAnsi="Arial" w:cs="Arial"/>
          <w:bCs/>
          <w:sz w:val="22"/>
          <w:szCs w:val="22"/>
        </w:rPr>
        <w:t>Ali</w:t>
      </w:r>
      <w:r w:rsidR="00565DAB" w:rsidRPr="00A570C0">
        <w:rPr>
          <w:rFonts w:ascii="Arial" w:hAnsi="Arial" w:cs="Arial"/>
          <w:bCs/>
          <w:sz w:val="22"/>
          <w:szCs w:val="22"/>
        </w:rPr>
        <w:t xml:space="preserve">, I guess, for us, one of the best learnings was probably not to try and </w:t>
      </w:r>
      <w:r w:rsidR="00C86AEA">
        <w:rPr>
          <w:rFonts w:ascii="Arial" w:hAnsi="Arial" w:cs="Arial"/>
          <w:bCs/>
          <w:sz w:val="22"/>
          <w:szCs w:val="22"/>
        </w:rPr>
        <w:t>run before we can walk</w:t>
      </w:r>
      <w:r w:rsidR="00035216">
        <w:rPr>
          <w:rFonts w:ascii="Arial" w:hAnsi="Arial" w:cs="Arial"/>
          <w:bCs/>
          <w:sz w:val="22"/>
          <w:szCs w:val="22"/>
        </w:rPr>
        <w:t>,</w:t>
      </w:r>
      <w:r w:rsidR="00565DAB" w:rsidRPr="00A570C0">
        <w:rPr>
          <w:rFonts w:ascii="Arial" w:hAnsi="Arial" w:cs="Arial"/>
          <w:bCs/>
          <w:sz w:val="22"/>
          <w:szCs w:val="22"/>
        </w:rPr>
        <w:t xml:space="preserve"> in a cliche</w:t>
      </w:r>
      <w:r w:rsidR="00035216">
        <w:rPr>
          <w:rFonts w:ascii="Arial" w:hAnsi="Arial" w:cs="Arial"/>
          <w:bCs/>
          <w:sz w:val="22"/>
          <w:szCs w:val="22"/>
        </w:rPr>
        <w:t>d</w:t>
      </w:r>
      <w:r w:rsidR="00565DAB" w:rsidRPr="00A570C0">
        <w:rPr>
          <w:rFonts w:ascii="Arial" w:hAnsi="Arial" w:cs="Arial"/>
          <w:bCs/>
          <w:sz w:val="22"/>
          <w:szCs w:val="22"/>
        </w:rPr>
        <w:t xml:space="preserve"> saying, because the ultimate ambition for us will be a national </w:t>
      </w:r>
      <w:r w:rsidR="00C86AEA">
        <w:rPr>
          <w:rFonts w:ascii="Arial" w:hAnsi="Arial" w:cs="Arial"/>
          <w:bCs/>
          <w:sz w:val="22"/>
          <w:szCs w:val="22"/>
        </w:rPr>
        <w:t>PSR</w:t>
      </w:r>
      <w:r w:rsidR="00565DAB" w:rsidRPr="00A570C0">
        <w:rPr>
          <w:rFonts w:ascii="Arial" w:hAnsi="Arial" w:cs="Arial"/>
          <w:bCs/>
          <w:sz w:val="22"/>
          <w:szCs w:val="22"/>
        </w:rPr>
        <w:t xml:space="preserve"> platform</w:t>
      </w:r>
      <w:r w:rsidR="00035216">
        <w:rPr>
          <w:rFonts w:ascii="Arial" w:hAnsi="Arial" w:cs="Arial"/>
          <w:bCs/>
          <w:sz w:val="22"/>
          <w:szCs w:val="22"/>
        </w:rPr>
        <w:t>.  T</w:t>
      </w:r>
      <w:r w:rsidR="00565DAB" w:rsidRPr="00A570C0">
        <w:rPr>
          <w:rFonts w:ascii="Arial" w:hAnsi="Arial" w:cs="Arial"/>
          <w:bCs/>
          <w:sz w:val="22"/>
          <w:szCs w:val="22"/>
        </w:rPr>
        <w:t>he b</w:t>
      </w:r>
      <w:r w:rsidR="00035216">
        <w:rPr>
          <w:rFonts w:ascii="Arial" w:hAnsi="Arial" w:cs="Arial"/>
          <w:bCs/>
          <w:sz w:val="22"/>
          <w:szCs w:val="22"/>
        </w:rPr>
        <w:t xml:space="preserve">id </w:t>
      </w:r>
      <w:r w:rsidR="00565DAB" w:rsidRPr="00A570C0">
        <w:rPr>
          <w:rFonts w:ascii="Arial" w:hAnsi="Arial" w:cs="Arial"/>
          <w:bCs/>
          <w:sz w:val="22"/>
          <w:szCs w:val="22"/>
        </w:rPr>
        <w:t>is very specific around a regional success</w:t>
      </w:r>
      <w:r w:rsidR="004A7F67">
        <w:rPr>
          <w:rFonts w:ascii="Arial" w:hAnsi="Arial" w:cs="Arial"/>
          <w:bCs/>
          <w:sz w:val="22"/>
          <w:szCs w:val="22"/>
        </w:rPr>
        <w:t>,</w:t>
      </w:r>
      <w:r w:rsidR="00565DAB" w:rsidRPr="00A570C0">
        <w:rPr>
          <w:rFonts w:ascii="Arial" w:hAnsi="Arial" w:cs="Arial"/>
          <w:bCs/>
          <w:sz w:val="22"/>
          <w:szCs w:val="22"/>
        </w:rPr>
        <w:t xml:space="preserve"> which allowed us to really hone in on the detail and establish a working mechanism there first</w:t>
      </w:r>
      <w:r w:rsidR="00035216">
        <w:rPr>
          <w:rFonts w:ascii="Arial" w:hAnsi="Arial" w:cs="Arial"/>
          <w:bCs/>
          <w:sz w:val="22"/>
          <w:szCs w:val="22"/>
        </w:rPr>
        <w:t>.</w:t>
      </w:r>
      <w:r w:rsidR="00565DAB" w:rsidRPr="00A570C0">
        <w:rPr>
          <w:rFonts w:ascii="Arial" w:hAnsi="Arial" w:cs="Arial"/>
          <w:bCs/>
          <w:sz w:val="22"/>
          <w:szCs w:val="22"/>
        </w:rPr>
        <w:t xml:space="preserve"> </w:t>
      </w:r>
      <w:r w:rsidR="00035216">
        <w:rPr>
          <w:rFonts w:ascii="Arial" w:hAnsi="Arial" w:cs="Arial"/>
          <w:bCs/>
          <w:sz w:val="22"/>
          <w:szCs w:val="22"/>
        </w:rPr>
        <w:t xml:space="preserve"> A</w:t>
      </w:r>
      <w:r w:rsidR="00565DAB" w:rsidRPr="00A570C0">
        <w:rPr>
          <w:rFonts w:ascii="Arial" w:hAnsi="Arial" w:cs="Arial"/>
          <w:bCs/>
          <w:sz w:val="22"/>
          <w:szCs w:val="22"/>
        </w:rPr>
        <w:t xml:space="preserve">nd I guess just to go </w:t>
      </w:r>
      <w:r w:rsidR="004A7F67">
        <w:rPr>
          <w:rFonts w:ascii="Arial" w:hAnsi="Arial" w:cs="Arial"/>
          <w:bCs/>
          <w:sz w:val="22"/>
          <w:szCs w:val="22"/>
        </w:rPr>
        <w:t xml:space="preserve">off of </w:t>
      </w:r>
      <w:r w:rsidR="00035216">
        <w:rPr>
          <w:rFonts w:ascii="Arial" w:hAnsi="Arial" w:cs="Arial"/>
          <w:bCs/>
          <w:sz w:val="22"/>
          <w:szCs w:val="22"/>
        </w:rPr>
        <w:t xml:space="preserve">what Ian </w:t>
      </w:r>
      <w:r w:rsidR="00565DAB" w:rsidRPr="00A570C0">
        <w:rPr>
          <w:rFonts w:ascii="Arial" w:hAnsi="Arial" w:cs="Arial"/>
          <w:bCs/>
          <w:sz w:val="22"/>
          <w:szCs w:val="22"/>
        </w:rPr>
        <w:t xml:space="preserve">was </w:t>
      </w:r>
      <w:r w:rsidR="00035216">
        <w:rPr>
          <w:rFonts w:ascii="Arial" w:hAnsi="Arial" w:cs="Arial"/>
          <w:bCs/>
          <w:sz w:val="22"/>
          <w:szCs w:val="22"/>
        </w:rPr>
        <w:t xml:space="preserve">saying there, </w:t>
      </w:r>
      <w:r w:rsidR="004A7F67">
        <w:rPr>
          <w:rFonts w:ascii="Arial" w:hAnsi="Arial" w:cs="Arial"/>
          <w:bCs/>
          <w:sz w:val="22"/>
          <w:szCs w:val="22"/>
        </w:rPr>
        <w:t xml:space="preserve">again </w:t>
      </w:r>
      <w:r w:rsidR="00565DAB" w:rsidRPr="00A570C0">
        <w:rPr>
          <w:rFonts w:ascii="Arial" w:hAnsi="Arial" w:cs="Arial"/>
          <w:bCs/>
          <w:sz w:val="22"/>
          <w:szCs w:val="22"/>
        </w:rPr>
        <w:t xml:space="preserve">the learning in a positive way has been just how excited </w:t>
      </w:r>
      <w:r w:rsidR="00035216">
        <w:rPr>
          <w:rFonts w:ascii="Arial" w:hAnsi="Arial" w:cs="Arial"/>
          <w:bCs/>
          <w:sz w:val="22"/>
          <w:szCs w:val="22"/>
        </w:rPr>
        <w:t>t</w:t>
      </w:r>
      <w:r w:rsidR="00565DAB" w:rsidRPr="00A570C0">
        <w:rPr>
          <w:rFonts w:ascii="Arial" w:hAnsi="Arial" w:cs="Arial"/>
          <w:bCs/>
          <w:sz w:val="22"/>
          <w:szCs w:val="22"/>
        </w:rPr>
        <w:t>he industry is around innovation</w:t>
      </w:r>
      <w:r w:rsidR="00035216">
        <w:rPr>
          <w:rFonts w:ascii="Arial" w:hAnsi="Arial" w:cs="Arial"/>
          <w:bCs/>
          <w:sz w:val="22"/>
          <w:szCs w:val="22"/>
        </w:rPr>
        <w:t>,</w:t>
      </w:r>
      <w:r w:rsidR="00565DAB" w:rsidRPr="00A570C0">
        <w:rPr>
          <w:rFonts w:ascii="Arial" w:hAnsi="Arial" w:cs="Arial"/>
          <w:bCs/>
          <w:sz w:val="22"/>
          <w:szCs w:val="22"/>
        </w:rPr>
        <w:t xml:space="preserve"> working together</w:t>
      </w:r>
      <w:r w:rsidR="00035216">
        <w:rPr>
          <w:rFonts w:ascii="Arial" w:hAnsi="Arial" w:cs="Arial"/>
          <w:bCs/>
          <w:sz w:val="22"/>
          <w:szCs w:val="22"/>
        </w:rPr>
        <w:t>,</w:t>
      </w:r>
      <w:r w:rsidR="00565DAB" w:rsidRPr="00A570C0">
        <w:rPr>
          <w:rFonts w:ascii="Arial" w:hAnsi="Arial" w:cs="Arial"/>
          <w:bCs/>
          <w:sz w:val="22"/>
          <w:szCs w:val="22"/>
        </w:rPr>
        <w:t xml:space="preserve"> collaboration</w:t>
      </w:r>
      <w:r w:rsidR="00035216">
        <w:rPr>
          <w:rFonts w:ascii="Arial" w:hAnsi="Arial" w:cs="Arial"/>
          <w:bCs/>
          <w:sz w:val="22"/>
          <w:szCs w:val="22"/>
        </w:rPr>
        <w:t>,</w:t>
      </w:r>
      <w:r w:rsidR="00565DAB" w:rsidRPr="00A570C0">
        <w:rPr>
          <w:rFonts w:ascii="Arial" w:hAnsi="Arial" w:cs="Arial"/>
          <w:bCs/>
          <w:sz w:val="22"/>
          <w:szCs w:val="22"/>
        </w:rPr>
        <w:t xml:space="preserve"> and how we're all coming together for the good of our customers to want to make things better</w:t>
      </w:r>
      <w:r w:rsidR="00035216">
        <w:rPr>
          <w:rFonts w:ascii="Arial" w:hAnsi="Arial" w:cs="Arial"/>
          <w:bCs/>
          <w:sz w:val="22"/>
          <w:szCs w:val="22"/>
        </w:rPr>
        <w:t>.  F</w:t>
      </w:r>
      <w:r w:rsidR="00565DAB" w:rsidRPr="00A570C0">
        <w:rPr>
          <w:rFonts w:ascii="Arial" w:hAnsi="Arial" w:cs="Arial"/>
          <w:bCs/>
          <w:sz w:val="22"/>
          <w:szCs w:val="22"/>
        </w:rPr>
        <w:t xml:space="preserve">or me it's been quite a humbling experience just to see the level of support from partners and stakeholders who are really striving to make </w:t>
      </w:r>
      <w:r w:rsidR="00B02BF5">
        <w:rPr>
          <w:rFonts w:ascii="Arial" w:hAnsi="Arial" w:cs="Arial"/>
          <w:bCs/>
          <w:sz w:val="22"/>
          <w:szCs w:val="22"/>
        </w:rPr>
        <w:t>us</w:t>
      </w:r>
      <w:r w:rsidR="00565DAB" w:rsidRPr="00A570C0">
        <w:rPr>
          <w:rFonts w:ascii="Arial" w:hAnsi="Arial" w:cs="Arial"/>
          <w:bCs/>
          <w:sz w:val="22"/>
          <w:szCs w:val="22"/>
        </w:rPr>
        <w:t xml:space="preserve"> achieve</w:t>
      </w:r>
      <w:r w:rsidR="00167675">
        <w:rPr>
          <w:rFonts w:ascii="Arial" w:hAnsi="Arial" w:cs="Arial"/>
          <w:bCs/>
          <w:sz w:val="22"/>
          <w:szCs w:val="22"/>
        </w:rPr>
        <w:t>.</w:t>
      </w:r>
      <w:r w:rsidR="00565DAB" w:rsidRPr="00A570C0">
        <w:rPr>
          <w:rFonts w:ascii="Arial" w:hAnsi="Arial" w:cs="Arial"/>
          <w:bCs/>
          <w:sz w:val="22"/>
          <w:szCs w:val="22"/>
        </w:rPr>
        <w:t xml:space="preserve"> quite fantastic.</w:t>
      </w:r>
    </w:p>
    <w:p w14:paraId="4EFCAE64" w14:textId="77777777" w:rsidR="0024480F" w:rsidRDefault="0024480F" w:rsidP="00565DAB">
      <w:pPr>
        <w:tabs>
          <w:tab w:val="left" w:pos="709"/>
          <w:tab w:val="left" w:pos="6946"/>
        </w:tabs>
        <w:ind w:left="709" w:hanging="709"/>
        <w:outlineLvl w:val="0"/>
        <w:rPr>
          <w:rFonts w:ascii="Arial" w:hAnsi="Arial" w:cs="Arial"/>
          <w:bCs/>
          <w:sz w:val="22"/>
          <w:szCs w:val="22"/>
        </w:rPr>
      </w:pPr>
    </w:p>
    <w:p w14:paraId="5B6522A5" w14:textId="29090B76" w:rsidR="00565DAB" w:rsidRPr="00035216" w:rsidRDefault="00C9659B" w:rsidP="00565DAB">
      <w:pPr>
        <w:tabs>
          <w:tab w:val="left" w:pos="709"/>
          <w:tab w:val="left" w:pos="6946"/>
        </w:tabs>
        <w:ind w:left="709" w:hanging="709"/>
        <w:outlineLvl w:val="0"/>
        <w:rPr>
          <w:rFonts w:ascii="Arial" w:hAnsi="Arial" w:cs="Arial"/>
          <w:b/>
          <w:sz w:val="22"/>
          <w:szCs w:val="22"/>
        </w:rPr>
      </w:pPr>
      <w:r w:rsidRPr="00035216">
        <w:rPr>
          <w:rFonts w:ascii="Arial" w:hAnsi="Arial" w:cs="Arial"/>
          <w:b/>
          <w:sz w:val="22"/>
          <w:szCs w:val="22"/>
        </w:rPr>
        <w:t>AG:</w:t>
      </w:r>
      <w:r w:rsidR="00565DAB" w:rsidRPr="00035216">
        <w:rPr>
          <w:rFonts w:ascii="Arial" w:hAnsi="Arial" w:cs="Arial"/>
          <w:b/>
          <w:sz w:val="22"/>
          <w:szCs w:val="22"/>
        </w:rPr>
        <w:tab/>
        <w:t>Great, thanks, Helen.  And we've got one minute left so sorry E</w:t>
      </w:r>
      <w:r w:rsidR="00B02BF5">
        <w:rPr>
          <w:rFonts w:ascii="Arial" w:hAnsi="Arial" w:cs="Arial"/>
          <w:b/>
          <w:sz w:val="22"/>
          <w:szCs w:val="22"/>
        </w:rPr>
        <w:t>d</w:t>
      </w:r>
      <w:r w:rsidR="00565DAB" w:rsidRPr="00035216">
        <w:rPr>
          <w:rFonts w:ascii="Arial" w:hAnsi="Arial" w:cs="Arial"/>
          <w:b/>
          <w:sz w:val="22"/>
          <w:szCs w:val="22"/>
        </w:rPr>
        <w:t xml:space="preserve"> and Ben, but if you could </w:t>
      </w:r>
      <w:r w:rsidR="00167675">
        <w:rPr>
          <w:rFonts w:ascii="Arial" w:hAnsi="Arial" w:cs="Arial"/>
          <w:b/>
          <w:sz w:val="22"/>
          <w:szCs w:val="22"/>
        </w:rPr>
        <w:t xml:space="preserve">really very </w:t>
      </w:r>
      <w:r w:rsidR="00565DAB" w:rsidRPr="00035216">
        <w:rPr>
          <w:rFonts w:ascii="Arial" w:hAnsi="Arial" w:cs="Arial"/>
          <w:b/>
          <w:sz w:val="22"/>
          <w:szCs w:val="22"/>
        </w:rPr>
        <w:t>quickly just give us your learnings and challenge, just for the benefit of others</w:t>
      </w:r>
      <w:r w:rsidR="00B02BF5">
        <w:rPr>
          <w:rFonts w:ascii="Arial" w:hAnsi="Arial" w:cs="Arial"/>
          <w:b/>
          <w:sz w:val="22"/>
          <w:szCs w:val="22"/>
        </w:rPr>
        <w:t>?</w:t>
      </w:r>
    </w:p>
    <w:p w14:paraId="7BDF5BFC" w14:textId="77777777" w:rsidR="0024480F" w:rsidRDefault="0024480F" w:rsidP="00565DAB">
      <w:pPr>
        <w:tabs>
          <w:tab w:val="left" w:pos="709"/>
          <w:tab w:val="left" w:pos="6946"/>
        </w:tabs>
        <w:ind w:left="709" w:hanging="709"/>
        <w:outlineLvl w:val="0"/>
        <w:rPr>
          <w:rFonts w:ascii="Arial" w:hAnsi="Arial" w:cs="Arial"/>
          <w:bCs/>
          <w:sz w:val="22"/>
          <w:szCs w:val="22"/>
        </w:rPr>
      </w:pPr>
    </w:p>
    <w:p w14:paraId="51EEF0A0" w14:textId="3623EB6F" w:rsidR="00565DAB" w:rsidRPr="00A570C0" w:rsidRDefault="0024480F" w:rsidP="00565DAB">
      <w:pPr>
        <w:tabs>
          <w:tab w:val="left" w:pos="709"/>
          <w:tab w:val="left" w:pos="6946"/>
        </w:tabs>
        <w:ind w:left="709" w:hanging="709"/>
        <w:outlineLvl w:val="0"/>
        <w:rPr>
          <w:rFonts w:ascii="Arial" w:hAnsi="Arial" w:cs="Arial"/>
          <w:bCs/>
          <w:sz w:val="22"/>
          <w:szCs w:val="22"/>
        </w:rPr>
      </w:pPr>
      <w:r>
        <w:rPr>
          <w:rFonts w:ascii="Arial" w:hAnsi="Arial" w:cs="Arial"/>
          <w:bCs/>
          <w:sz w:val="22"/>
          <w:szCs w:val="22"/>
        </w:rPr>
        <w:t>BH:</w:t>
      </w:r>
      <w:r w:rsidR="00565DAB" w:rsidRPr="00A570C0">
        <w:rPr>
          <w:rFonts w:ascii="Arial" w:hAnsi="Arial" w:cs="Arial"/>
          <w:bCs/>
          <w:sz w:val="22"/>
          <w:szCs w:val="22"/>
        </w:rPr>
        <w:tab/>
        <w:t>Take the opportunity and collaborate</w:t>
      </w:r>
      <w:r w:rsidR="00B02BF5">
        <w:rPr>
          <w:rFonts w:ascii="Arial" w:hAnsi="Arial" w:cs="Arial"/>
          <w:bCs/>
          <w:sz w:val="22"/>
          <w:szCs w:val="22"/>
        </w:rPr>
        <w:t xml:space="preserve">. </w:t>
      </w:r>
      <w:r w:rsidR="00565DAB" w:rsidRPr="00A570C0">
        <w:rPr>
          <w:rFonts w:ascii="Arial" w:hAnsi="Arial" w:cs="Arial"/>
          <w:bCs/>
          <w:sz w:val="22"/>
          <w:szCs w:val="22"/>
        </w:rPr>
        <w:t xml:space="preserve"> I think the fun</w:t>
      </w:r>
      <w:r w:rsidR="00B02BF5">
        <w:rPr>
          <w:rFonts w:ascii="Arial" w:hAnsi="Arial" w:cs="Arial"/>
          <w:bCs/>
          <w:sz w:val="22"/>
          <w:szCs w:val="22"/>
        </w:rPr>
        <w:t>d</w:t>
      </w:r>
      <w:r w:rsidR="00565DAB" w:rsidRPr="00A570C0">
        <w:rPr>
          <w:rFonts w:ascii="Arial" w:hAnsi="Arial" w:cs="Arial"/>
          <w:bCs/>
          <w:sz w:val="22"/>
          <w:szCs w:val="22"/>
        </w:rPr>
        <w:t xml:space="preserve"> gives you that opportunity to innovate, so do something that's difficult and then collaborate, because the ideas of the consortium</w:t>
      </w:r>
      <w:r w:rsidR="00B02BF5">
        <w:rPr>
          <w:rFonts w:ascii="Arial" w:hAnsi="Arial" w:cs="Arial"/>
          <w:bCs/>
          <w:sz w:val="22"/>
          <w:szCs w:val="22"/>
        </w:rPr>
        <w:t>,</w:t>
      </w:r>
      <w:r w:rsidR="00565DAB" w:rsidRPr="00A570C0">
        <w:rPr>
          <w:rFonts w:ascii="Arial" w:hAnsi="Arial" w:cs="Arial"/>
          <w:bCs/>
          <w:sz w:val="22"/>
          <w:szCs w:val="22"/>
        </w:rPr>
        <w:t xml:space="preserve"> the ideas that are out there will help you solve that problem</w:t>
      </w:r>
      <w:r w:rsidR="007C6905">
        <w:rPr>
          <w:rFonts w:ascii="Arial" w:hAnsi="Arial" w:cs="Arial"/>
          <w:bCs/>
          <w:sz w:val="22"/>
          <w:szCs w:val="22"/>
        </w:rPr>
        <w:t>,</w:t>
      </w:r>
      <w:r w:rsidR="00565DAB" w:rsidRPr="00A570C0">
        <w:rPr>
          <w:rFonts w:ascii="Arial" w:hAnsi="Arial" w:cs="Arial"/>
          <w:bCs/>
          <w:sz w:val="22"/>
          <w:szCs w:val="22"/>
        </w:rPr>
        <w:t xml:space="preserve"> but be concise because of the word limit.</w:t>
      </w:r>
    </w:p>
    <w:p w14:paraId="112897F3" w14:textId="77777777" w:rsidR="0024480F" w:rsidRDefault="0024480F" w:rsidP="00565DAB">
      <w:pPr>
        <w:tabs>
          <w:tab w:val="left" w:pos="709"/>
          <w:tab w:val="left" w:pos="6946"/>
        </w:tabs>
        <w:ind w:left="709" w:hanging="709"/>
        <w:outlineLvl w:val="0"/>
        <w:rPr>
          <w:rFonts w:ascii="Arial" w:hAnsi="Arial" w:cs="Arial"/>
          <w:bCs/>
          <w:sz w:val="22"/>
          <w:szCs w:val="22"/>
        </w:rPr>
      </w:pPr>
    </w:p>
    <w:p w14:paraId="56921E6A" w14:textId="5C12E12F" w:rsidR="00565DAB" w:rsidRPr="00B02BF5" w:rsidRDefault="00C9659B" w:rsidP="00565DAB">
      <w:pPr>
        <w:tabs>
          <w:tab w:val="left" w:pos="709"/>
          <w:tab w:val="left" w:pos="6946"/>
        </w:tabs>
        <w:ind w:left="709" w:hanging="709"/>
        <w:outlineLvl w:val="0"/>
        <w:rPr>
          <w:rFonts w:ascii="Arial" w:hAnsi="Arial" w:cs="Arial"/>
          <w:b/>
          <w:sz w:val="22"/>
          <w:szCs w:val="22"/>
        </w:rPr>
      </w:pPr>
      <w:r w:rsidRPr="00B02BF5">
        <w:rPr>
          <w:rFonts w:ascii="Arial" w:hAnsi="Arial" w:cs="Arial"/>
          <w:b/>
          <w:sz w:val="22"/>
          <w:szCs w:val="22"/>
        </w:rPr>
        <w:t>AG:</w:t>
      </w:r>
      <w:r w:rsidR="00565DAB" w:rsidRPr="00B02BF5">
        <w:rPr>
          <w:rFonts w:ascii="Arial" w:hAnsi="Arial" w:cs="Arial"/>
          <w:b/>
          <w:sz w:val="22"/>
          <w:szCs w:val="22"/>
        </w:rPr>
        <w:tab/>
        <w:t xml:space="preserve">Finally, </w:t>
      </w:r>
      <w:r w:rsidR="00B02BF5">
        <w:rPr>
          <w:rFonts w:ascii="Arial" w:hAnsi="Arial" w:cs="Arial"/>
          <w:b/>
          <w:sz w:val="22"/>
          <w:szCs w:val="22"/>
        </w:rPr>
        <w:t>Ed</w:t>
      </w:r>
      <w:r w:rsidR="00565DAB" w:rsidRPr="00B02BF5">
        <w:rPr>
          <w:rFonts w:ascii="Arial" w:hAnsi="Arial" w:cs="Arial"/>
          <w:b/>
          <w:sz w:val="22"/>
          <w:szCs w:val="22"/>
        </w:rPr>
        <w:t>.</w:t>
      </w:r>
    </w:p>
    <w:p w14:paraId="5F49FA0D" w14:textId="77777777" w:rsidR="0024480F" w:rsidRDefault="0024480F" w:rsidP="00565DAB">
      <w:pPr>
        <w:tabs>
          <w:tab w:val="left" w:pos="709"/>
          <w:tab w:val="left" w:pos="6946"/>
        </w:tabs>
        <w:ind w:left="709" w:hanging="709"/>
        <w:outlineLvl w:val="0"/>
        <w:rPr>
          <w:rFonts w:ascii="Arial" w:hAnsi="Arial" w:cs="Arial"/>
          <w:bCs/>
          <w:sz w:val="22"/>
          <w:szCs w:val="22"/>
        </w:rPr>
      </w:pPr>
    </w:p>
    <w:p w14:paraId="3EA59EC0" w14:textId="62F91D5A" w:rsidR="00565DAB" w:rsidRPr="00A570C0" w:rsidRDefault="00864E55"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EP:</w:t>
      </w:r>
      <w:r w:rsidR="00565DAB" w:rsidRPr="00A570C0">
        <w:rPr>
          <w:rFonts w:ascii="Arial" w:hAnsi="Arial" w:cs="Arial"/>
          <w:bCs/>
          <w:sz w:val="22"/>
          <w:szCs w:val="22"/>
        </w:rPr>
        <w:tab/>
      </w:r>
      <w:r w:rsidR="007C6905">
        <w:rPr>
          <w:rFonts w:ascii="Arial" w:hAnsi="Arial" w:cs="Arial"/>
          <w:bCs/>
          <w:sz w:val="22"/>
          <w:szCs w:val="22"/>
        </w:rPr>
        <w:t xml:space="preserve">I think </w:t>
      </w:r>
      <w:r w:rsidR="00565DAB" w:rsidRPr="00A570C0">
        <w:rPr>
          <w:rFonts w:ascii="Arial" w:hAnsi="Arial" w:cs="Arial"/>
          <w:bCs/>
          <w:sz w:val="22"/>
          <w:szCs w:val="22"/>
        </w:rPr>
        <w:t xml:space="preserve">Ben </w:t>
      </w:r>
      <w:r w:rsidR="007C6905">
        <w:rPr>
          <w:rFonts w:ascii="Arial" w:hAnsi="Arial" w:cs="Arial"/>
          <w:bCs/>
          <w:sz w:val="22"/>
          <w:szCs w:val="22"/>
        </w:rPr>
        <w:t xml:space="preserve">summarised </w:t>
      </w:r>
      <w:r w:rsidR="00565DAB" w:rsidRPr="00A570C0">
        <w:rPr>
          <w:rFonts w:ascii="Arial" w:hAnsi="Arial" w:cs="Arial"/>
          <w:bCs/>
          <w:sz w:val="22"/>
          <w:szCs w:val="22"/>
        </w:rPr>
        <w:t>most of my stuff</w:t>
      </w:r>
      <w:r w:rsidR="007C6905">
        <w:rPr>
          <w:rFonts w:ascii="Arial" w:hAnsi="Arial" w:cs="Arial"/>
          <w:bCs/>
          <w:sz w:val="22"/>
          <w:szCs w:val="22"/>
        </w:rPr>
        <w:t xml:space="preserve"> b</w:t>
      </w:r>
      <w:r w:rsidR="00565DAB" w:rsidRPr="00A570C0">
        <w:rPr>
          <w:rFonts w:ascii="Arial" w:hAnsi="Arial" w:cs="Arial"/>
          <w:bCs/>
          <w:sz w:val="22"/>
          <w:szCs w:val="22"/>
        </w:rPr>
        <w:t xml:space="preserve">ut the big learning for me was when it gives you </w:t>
      </w:r>
      <w:r w:rsidR="007C6905">
        <w:rPr>
          <w:rFonts w:ascii="Arial" w:hAnsi="Arial" w:cs="Arial"/>
          <w:bCs/>
          <w:sz w:val="22"/>
          <w:szCs w:val="22"/>
        </w:rPr>
        <w:t xml:space="preserve">a 100 </w:t>
      </w:r>
      <w:r w:rsidR="00565DAB" w:rsidRPr="00A570C0">
        <w:rPr>
          <w:rFonts w:ascii="Arial" w:hAnsi="Arial" w:cs="Arial"/>
          <w:bCs/>
          <w:sz w:val="22"/>
          <w:szCs w:val="22"/>
        </w:rPr>
        <w:t>words</w:t>
      </w:r>
      <w:r w:rsidR="007C6905">
        <w:rPr>
          <w:rFonts w:ascii="Arial" w:hAnsi="Arial" w:cs="Arial"/>
          <w:bCs/>
          <w:sz w:val="22"/>
          <w:szCs w:val="22"/>
        </w:rPr>
        <w:t>,</w:t>
      </w:r>
      <w:r w:rsidR="00565DAB" w:rsidRPr="00A570C0">
        <w:rPr>
          <w:rFonts w:ascii="Arial" w:hAnsi="Arial" w:cs="Arial"/>
          <w:bCs/>
          <w:sz w:val="22"/>
          <w:szCs w:val="22"/>
        </w:rPr>
        <w:t xml:space="preserve"> if you can't explain why you're doing something in 100 words it's probably not the </w:t>
      </w:r>
      <w:r w:rsidR="00565DAB" w:rsidRPr="00A570C0">
        <w:rPr>
          <w:rFonts w:ascii="Arial" w:hAnsi="Arial" w:cs="Arial"/>
          <w:bCs/>
          <w:sz w:val="22"/>
          <w:szCs w:val="22"/>
        </w:rPr>
        <w:lastRenderedPageBreak/>
        <w:t>right thing to do</w:t>
      </w:r>
      <w:r w:rsidR="00B02BF5">
        <w:rPr>
          <w:rFonts w:ascii="Arial" w:hAnsi="Arial" w:cs="Arial"/>
          <w:bCs/>
          <w:sz w:val="22"/>
          <w:szCs w:val="22"/>
        </w:rPr>
        <w:t>,</w:t>
      </w:r>
      <w:r w:rsidR="00565DAB" w:rsidRPr="00A570C0">
        <w:rPr>
          <w:rFonts w:ascii="Arial" w:hAnsi="Arial" w:cs="Arial"/>
          <w:bCs/>
          <w:sz w:val="22"/>
          <w:szCs w:val="22"/>
        </w:rPr>
        <w:t xml:space="preserve"> so it may seem constrictive to</w:t>
      </w:r>
      <w:r w:rsidR="00B02BF5">
        <w:rPr>
          <w:rFonts w:ascii="Arial" w:hAnsi="Arial" w:cs="Arial"/>
          <w:bCs/>
          <w:sz w:val="22"/>
          <w:szCs w:val="22"/>
        </w:rPr>
        <w:t xml:space="preserve"> have those </w:t>
      </w:r>
      <w:r w:rsidR="00565DAB" w:rsidRPr="00A570C0">
        <w:rPr>
          <w:rFonts w:ascii="Arial" w:hAnsi="Arial" w:cs="Arial"/>
          <w:bCs/>
          <w:sz w:val="22"/>
          <w:szCs w:val="22"/>
        </w:rPr>
        <w:t>word limits, but it really is important to do that.</w:t>
      </w:r>
    </w:p>
    <w:p w14:paraId="198288AE" w14:textId="77777777" w:rsidR="0024480F" w:rsidRDefault="0024480F" w:rsidP="00565DAB">
      <w:pPr>
        <w:tabs>
          <w:tab w:val="left" w:pos="709"/>
          <w:tab w:val="left" w:pos="6946"/>
        </w:tabs>
        <w:ind w:left="709" w:hanging="709"/>
        <w:outlineLvl w:val="0"/>
        <w:rPr>
          <w:rFonts w:ascii="Arial" w:hAnsi="Arial" w:cs="Arial"/>
          <w:bCs/>
          <w:sz w:val="22"/>
          <w:szCs w:val="22"/>
        </w:rPr>
      </w:pPr>
    </w:p>
    <w:p w14:paraId="72C80835" w14:textId="631AD8CD" w:rsidR="00565DAB" w:rsidRPr="00B02BF5" w:rsidRDefault="00C9659B" w:rsidP="00565DAB">
      <w:pPr>
        <w:tabs>
          <w:tab w:val="left" w:pos="709"/>
          <w:tab w:val="left" w:pos="6946"/>
        </w:tabs>
        <w:ind w:left="709" w:hanging="709"/>
        <w:outlineLvl w:val="0"/>
        <w:rPr>
          <w:rFonts w:ascii="Arial" w:hAnsi="Arial" w:cs="Arial"/>
          <w:b/>
          <w:sz w:val="22"/>
          <w:szCs w:val="22"/>
        </w:rPr>
      </w:pPr>
      <w:r w:rsidRPr="00B02BF5">
        <w:rPr>
          <w:rFonts w:ascii="Arial" w:hAnsi="Arial" w:cs="Arial"/>
          <w:b/>
          <w:sz w:val="22"/>
          <w:szCs w:val="22"/>
        </w:rPr>
        <w:t>AG:</w:t>
      </w:r>
      <w:r w:rsidR="00565DAB" w:rsidRPr="00B02BF5">
        <w:rPr>
          <w:rFonts w:ascii="Arial" w:hAnsi="Arial" w:cs="Arial"/>
          <w:b/>
          <w:sz w:val="22"/>
          <w:szCs w:val="22"/>
        </w:rPr>
        <w:tab/>
        <w:t>Right, thank you</w:t>
      </w:r>
      <w:r w:rsidR="007C6905">
        <w:rPr>
          <w:rFonts w:ascii="Arial" w:hAnsi="Arial" w:cs="Arial"/>
          <w:b/>
          <w:sz w:val="22"/>
          <w:szCs w:val="22"/>
        </w:rPr>
        <w:t>.</w:t>
      </w:r>
      <w:r w:rsidR="00565DAB" w:rsidRPr="00B02BF5">
        <w:rPr>
          <w:rFonts w:ascii="Arial" w:hAnsi="Arial" w:cs="Arial"/>
          <w:b/>
          <w:sz w:val="22"/>
          <w:szCs w:val="22"/>
        </w:rPr>
        <w:t xml:space="preserve"> </w:t>
      </w:r>
      <w:r w:rsidR="007C6905">
        <w:rPr>
          <w:rFonts w:ascii="Arial" w:hAnsi="Arial" w:cs="Arial"/>
          <w:b/>
          <w:sz w:val="22"/>
          <w:szCs w:val="22"/>
        </w:rPr>
        <w:t xml:space="preserve"> A</w:t>
      </w:r>
      <w:r w:rsidR="00565DAB" w:rsidRPr="00B02BF5">
        <w:rPr>
          <w:rFonts w:ascii="Arial" w:hAnsi="Arial" w:cs="Arial"/>
          <w:b/>
          <w:sz w:val="22"/>
          <w:szCs w:val="22"/>
        </w:rPr>
        <w:t>nd thank you</w:t>
      </w:r>
      <w:r w:rsidR="007C6905">
        <w:rPr>
          <w:rFonts w:ascii="Arial" w:hAnsi="Arial" w:cs="Arial"/>
          <w:b/>
          <w:sz w:val="22"/>
          <w:szCs w:val="22"/>
        </w:rPr>
        <w:t>,</w:t>
      </w:r>
      <w:r w:rsidR="00565DAB" w:rsidRPr="00B02BF5">
        <w:rPr>
          <w:rFonts w:ascii="Arial" w:hAnsi="Arial" w:cs="Arial"/>
          <w:b/>
          <w:sz w:val="22"/>
          <w:szCs w:val="22"/>
        </w:rPr>
        <w:t xml:space="preserve"> I’d like to thank all of the panellists today and wish </w:t>
      </w:r>
      <w:r w:rsidR="007C6905">
        <w:rPr>
          <w:rFonts w:ascii="Arial" w:hAnsi="Arial" w:cs="Arial"/>
          <w:b/>
          <w:sz w:val="22"/>
          <w:szCs w:val="22"/>
        </w:rPr>
        <w:t xml:space="preserve">you </w:t>
      </w:r>
      <w:r w:rsidR="00565DAB" w:rsidRPr="00B02BF5">
        <w:rPr>
          <w:rFonts w:ascii="Arial" w:hAnsi="Arial" w:cs="Arial"/>
          <w:b/>
          <w:sz w:val="22"/>
          <w:szCs w:val="22"/>
        </w:rPr>
        <w:t xml:space="preserve">all the best for your projects </w:t>
      </w:r>
      <w:r w:rsidR="007C6905">
        <w:rPr>
          <w:rFonts w:ascii="Arial" w:hAnsi="Arial" w:cs="Arial"/>
          <w:b/>
          <w:sz w:val="22"/>
          <w:szCs w:val="22"/>
        </w:rPr>
        <w:t xml:space="preserve">and </w:t>
      </w:r>
      <w:r w:rsidR="00565DAB" w:rsidRPr="00B02BF5">
        <w:rPr>
          <w:rFonts w:ascii="Arial" w:hAnsi="Arial" w:cs="Arial"/>
          <w:b/>
          <w:sz w:val="22"/>
          <w:szCs w:val="22"/>
        </w:rPr>
        <w:t>w</w:t>
      </w:r>
      <w:r w:rsidR="008065C7">
        <w:rPr>
          <w:rFonts w:ascii="Arial" w:hAnsi="Arial" w:cs="Arial"/>
          <w:b/>
          <w:sz w:val="22"/>
          <w:szCs w:val="22"/>
        </w:rPr>
        <w:t>e</w:t>
      </w:r>
      <w:r w:rsidR="007C6905">
        <w:rPr>
          <w:rFonts w:ascii="Arial" w:hAnsi="Arial" w:cs="Arial"/>
          <w:b/>
          <w:sz w:val="22"/>
          <w:szCs w:val="22"/>
        </w:rPr>
        <w:t>’</w:t>
      </w:r>
      <w:r w:rsidR="00565DAB" w:rsidRPr="00B02BF5">
        <w:rPr>
          <w:rFonts w:ascii="Arial" w:hAnsi="Arial" w:cs="Arial"/>
          <w:b/>
          <w:sz w:val="22"/>
          <w:szCs w:val="22"/>
        </w:rPr>
        <w:t>ll be seeing you along the way.  We're now going to take a break for five minutes so we'll return here at 10 past 11</w:t>
      </w:r>
      <w:r w:rsidR="00B02BF5">
        <w:rPr>
          <w:rFonts w:ascii="Arial" w:hAnsi="Arial" w:cs="Arial"/>
          <w:b/>
          <w:sz w:val="22"/>
          <w:szCs w:val="22"/>
        </w:rPr>
        <w:t>,</w:t>
      </w:r>
      <w:r w:rsidR="00565DAB" w:rsidRPr="00B02BF5">
        <w:rPr>
          <w:rFonts w:ascii="Arial" w:hAnsi="Arial" w:cs="Arial"/>
          <w:b/>
          <w:sz w:val="22"/>
          <w:szCs w:val="22"/>
        </w:rPr>
        <w:t xml:space="preserve"> where you'll be seeing me again and we'll be discussing projects around managing leakage</w:t>
      </w:r>
      <w:r w:rsidR="00B02BF5">
        <w:rPr>
          <w:rFonts w:ascii="Arial" w:hAnsi="Arial" w:cs="Arial"/>
          <w:b/>
          <w:sz w:val="22"/>
          <w:szCs w:val="22"/>
        </w:rPr>
        <w:t>.</w:t>
      </w:r>
      <w:r w:rsidR="00565DAB" w:rsidRPr="00B02BF5">
        <w:rPr>
          <w:rFonts w:ascii="Arial" w:hAnsi="Arial" w:cs="Arial"/>
          <w:b/>
          <w:sz w:val="22"/>
          <w:szCs w:val="22"/>
        </w:rPr>
        <w:t xml:space="preserve"> </w:t>
      </w:r>
      <w:r w:rsidR="00B02BF5">
        <w:rPr>
          <w:rFonts w:ascii="Arial" w:hAnsi="Arial" w:cs="Arial"/>
          <w:b/>
          <w:sz w:val="22"/>
          <w:szCs w:val="22"/>
        </w:rPr>
        <w:t xml:space="preserve"> Y</w:t>
      </w:r>
      <w:r w:rsidR="00565DAB" w:rsidRPr="00B02BF5">
        <w:rPr>
          <w:rFonts w:ascii="Arial" w:hAnsi="Arial" w:cs="Arial"/>
          <w:b/>
          <w:sz w:val="22"/>
          <w:szCs w:val="22"/>
        </w:rPr>
        <w:t>es, thank you, thanks again panellists.</w:t>
      </w:r>
    </w:p>
    <w:p w14:paraId="6051EC38" w14:textId="77777777" w:rsidR="009044E7" w:rsidRDefault="009044E7" w:rsidP="00565DAB">
      <w:pPr>
        <w:tabs>
          <w:tab w:val="left" w:pos="709"/>
          <w:tab w:val="left" w:pos="6946"/>
        </w:tabs>
        <w:ind w:left="709" w:hanging="709"/>
        <w:outlineLvl w:val="0"/>
        <w:rPr>
          <w:rFonts w:ascii="Arial" w:hAnsi="Arial" w:cs="Arial"/>
          <w:bCs/>
          <w:sz w:val="22"/>
          <w:szCs w:val="22"/>
        </w:rPr>
      </w:pPr>
    </w:p>
    <w:p w14:paraId="37C32805" w14:textId="394EE0E0" w:rsidR="008E5156" w:rsidRDefault="00565DAB" w:rsidP="00565DAB">
      <w:pPr>
        <w:tabs>
          <w:tab w:val="left" w:pos="709"/>
          <w:tab w:val="left" w:pos="6946"/>
        </w:tabs>
        <w:ind w:left="709" w:hanging="709"/>
        <w:outlineLvl w:val="0"/>
        <w:rPr>
          <w:rFonts w:ascii="Arial" w:hAnsi="Arial" w:cs="Arial"/>
          <w:b/>
          <w:sz w:val="22"/>
          <w:szCs w:val="22"/>
        </w:rPr>
      </w:pPr>
      <w:r w:rsidRPr="00EC7E66">
        <w:rPr>
          <w:rFonts w:ascii="Arial" w:hAnsi="Arial" w:cs="Arial"/>
          <w:b/>
          <w:sz w:val="22"/>
          <w:szCs w:val="22"/>
        </w:rPr>
        <w:tab/>
        <w:t>Welcome back everyone, thank you for coming back after the break</w:t>
      </w:r>
      <w:r w:rsidR="006C762E">
        <w:rPr>
          <w:rFonts w:ascii="Arial" w:hAnsi="Arial" w:cs="Arial"/>
          <w:b/>
          <w:sz w:val="22"/>
          <w:szCs w:val="22"/>
        </w:rPr>
        <w:t>.</w:t>
      </w:r>
      <w:r w:rsidRPr="00EC7E66">
        <w:rPr>
          <w:rFonts w:ascii="Arial" w:hAnsi="Arial" w:cs="Arial"/>
          <w:b/>
          <w:sz w:val="22"/>
          <w:szCs w:val="22"/>
        </w:rPr>
        <w:t xml:space="preserve"> </w:t>
      </w:r>
      <w:r w:rsidR="006C762E">
        <w:rPr>
          <w:rFonts w:ascii="Arial" w:hAnsi="Arial" w:cs="Arial"/>
          <w:b/>
          <w:sz w:val="22"/>
          <w:szCs w:val="22"/>
        </w:rPr>
        <w:t xml:space="preserve"> W</w:t>
      </w:r>
      <w:r w:rsidRPr="00EC7E66">
        <w:rPr>
          <w:rFonts w:ascii="Arial" w:hAnsi="Arial" w:cs="Arial"/>
          <w:b/>
          <w:sz w:val="22"/>
          <w:szCs w:val="22"/>
        </w:rPr>
        <w:t>e're going to move on now to the next session, which is on managing leakage</w:t>
      </w:r>
      <w:r w:rsidR="006C762E">
        <w:rPr>
          <w:rFonts w:ascii="Arial" w:hAnsi="Arial" w:cs="Arial"/>
          <w:b/>
          <w:sz w:val="22"/>
          <w:szCs w:val="22"/>
        </w:rPr>
        <w:t>,</w:t>
      </w:r>
      <w:r w:rsidRPr="00EC7E66">
        <w:rPr>
          <w:rFonts w:ascii="Arial" w:hAnsi="Arial" w:cs="Arial"/>
          <w:b/>
          <w:sz w:val="22"/>
          <w:szCs w:val="22"/>
        </w:rPr>
        <w:t xml:space="preserve"> those other projects around that theme that </w:t>
      </w:r>
      <w:r w:rsidR="006C762E">
        <w:rPr>
          <w:rFonts w:ascii="Arial" w:hAnsi="Arial" w:cs="Arial"/>
          <w:b/>
          <w:sz w:val="22"/>
          <w:szCs w:val="22"/>
        </w:rPr>
        <w:t>we</w:t>
      </w:r>
      <w:r w:rsidRPr="00EC7E66">
        <w:rPr>
          <w:rFonts w:ascii="Arial" w:hAnsi="Arial" w:cs="Arial"/>
          <w:b/>
          <w:sz w:val="22"/>
          <w:szCs w:val="22"/>
        </w:rPr>
        <w:t xml:space="preserve">re successful </w:t>
      </w:r>
      <w:r w:rsidR="006C762E">
        <w:rPr>
          <w:rFonts w:ascii="Arial" w:hAnsi="Arial" w:cs="Arial"/>
          <w:b/>
          <w:sz w:val="22"/>
          <w:szCs w:val="22"/>
        </w:rPr>
        <w:t>i</w:t>
      </w:r>
      <w:r w:rsidRPr="00EC7E66">
        <w:rPr>
          <w:rFonts w:ascii="Arial" w:hAnsi="Arial" w:cs="Arial"/>
          <w:b/>
          <w:sz w:val="22"/>
          <w:szCs w:val="22"/>
        </w:rPr>
        <w:t>n breakthrough t</w:t>
      </w:r>
      <w:r w:rsidR="006C762E">
        <w:rPr>
          <w:rFonts w:ascii="Arial" w:hAnsi="Arial" w:cs="Arial"/>
          <w:b/>
          <w:sz w:val="22"/>
          <w:szCs w:val="22"/>
        </w:rPr>
        <w:t>w</w:t>
      </w:r>
      <w:r w:rsidRPr="00EC7E66">
        <w:rPr>
          <w:rFonts w:ascii="Arial" w:hAnsi="Arial" w:cs="Arial"/>
          <w:b/>
          <w:sz w:val="22"/>
          <w:szCs w:val="22"/>
        </w:rPr>
        <w:t>o</w:t>
      </w:r>
      <w:r w:rsidR="006C762E">
        <w:rPr>
          <w:rFonts w:ascii="Arial" w:hAnsi="Arial" w:cs="Arial"/>
          <w:b/>
          <w:sz w:val="22"/>
          <w:szCs w:val="22"/>
        </w:rPr>
        <w:t>.</w:t>
      </w:r>
      <w:r w:rsidRPr="00EC7E66">
        <w:rPr>
          <w:rFonts w:ascii="Arial" w:hAnsi="Arial" w:cs="Arial"/>
          <w:b/>
          <w:sz w:val="22"/>
          <w:szCs w:val="22"/>
        </w:rPr>
        <w:t xml:space="preserve"> </w:t>
      </w:r>
      <w:r w:rsidR="006C762E">
        <w:rPr>
          <w:rFonts w:ascii="Arial" w:hAnsi="Arial" w:cs="Arial"/>
          <w:b/>
          <w:sz w:val="22"/>
          <w:szCs w:val="22"/>
        </w:rPr>
        <w:t xml:space="preserve"> </w:t>
      </w:r>
      <w:proofErr w:type="spellStart"/>
      <w:r w:rsidR="006C762E">
        <w:rPr>
          <w:rFonts w:ascii="Arial" w:hAnsi="Arial" w:cs="Arial"/>
          <w:b/>
          <w:sz w:val="22"/>
          <w:szCs w:val="22"/>
        </w:rPr>
        <w:t>E</w:t>
      </w:r>
      <w:r w:rsidRPr="00EC7E66">
        <w:rPr>
          <w:rFonts w:ascii="Arial" w:hAnsi="Arial" w:cs="Arial"/>
          <w:b/>
          <w:sz w:val="22"/>
          <w:szCs w:val="22"/>
        </w:rPr>
        <w:t>le</w:t>
      </w:r>
      <w:r w:rsidR="00D47A37">
        <w:rPr>
          <w:rFonts w:ascii="Arial" w:hAnsi="Arial" w:cs="Arial"/>
          <w:b/>
          <w:sz w:val="22"/>
          <w:szCs w:val="22"/>
        </w:rPr>
        <w:t>t</w:t>
      </w:r>
      <w:r w:rsidRPr="00EC7E66">
        <w:rPr>
          <w:rFonts w:ascii="Arial" w:hAnsi="Arial" w:cs="Arial"/>
          <w:b/>
          <w:sz w:val="22"/>
          <w:szCs w:val="22"/>
        </w:rPr>
        <w:t>tr</w:t>
      </w:r>
      <w:r w:rsidR="006C762E">
        <w:rPr>
          <w:rFonts w:ascii="Arial" w:hAnsi="Arial" w:cs="Arial"/>
          <w:b/>
          <w:sz w:val="22"/>
          <w:szCs w:val="22"/>
        </w:rPr>
        <w:t>a</w:t>
      </w:r>
      <w:proofErr w:type="spellEnd"/>
      <w:r w:rsidR="006C762E">
        <w:rPr>
          <w:rFonts w:ascii="Arial" w:hAnsi="Arial" w:cs="Arial"/>
          <w:b/>
          <w:sz w:val="22"/>
          <w:szCs w:val="22"/>
        </w:rPr>
        <w:t>,</w:t>
      </w:r>
      <w:r w:rsidRPr="00EC7E66">
        <w:rPr>
          <w:rFonts w:ascii="Arial" w:hAnsi="Arial" w:cs="Arial"/>
          <w:b/>
          <w:sz w:val="22"/>
          <w:szCs w:val="22"/>
        </w:rPr>
        <w:t xml:space="preserve"> if you don't mind rolling the video for this, please</w:t>
      </w:r>
      <w:r w:rsidR="006C762E">
        <w:rPr>
          <w:rFonts w:ascii="Arial" w:hAnsi="Arial" w:cs="Arial"/>
          <w:b/>
          <w:sz w:val="22"/>
          <w:szCs w:val="22"/>
        </w:rPr>
        <w:t>, thank you.</w:t>
      </w:r>
    </w:p>
    <w:p w14:paraId="263BF67A" w14:textId="77777777" w:rsidR="008E5156" w:rsidRDefault="008E5156" w:rsidP="00565DAB">
      <w:pPr>
        <w:tabs>
          <w:tab w:val="left" w:pos="709"/>
          <w:tab w:val="left" w:pos="6946"/>
        </w:tabs>
        <w:ind w:left="709" w:hanging="709"/>
        <w:outlineLvl w:val="0"/>
        <w:rPr>
          <w:rFonts w:ascii="Arial" w:hAnsi="Arial" w:cs="Arial"/>
          <w:b/>
          <w:sz w:val="22"/>
          <w:szCs w:val="22"/>
        </w:rPr>
      </w:pPr>
    </w:p>
    <w:p w14:paraId="534AE5AE" w14:textId="690C2E75" w:rsidR="00565DAB" w:rsidRPr="008E5156" w:rsidRDefault="00E00045" w:rsidP="00565DAB">
      <w:pPr>
        <w:tabs>
          <w:tab w:val="left" w:pos="709"/>
          <w:tab w:val="left" w:pos="6946"/>
        </w:tabs>
        <w:ind w:left="709" w:hanging="709"/>
        <w:outlineLvl w:val="0"/>
        <w:rPr>
          <w:rFonts w:ascii="Arial" w:hAnsi="Arial" w:cs="Arial"/>
          <w:b/>
          <w:i/>
          <w:iCs/>
          <w:sz w:val="22"/>
          <w:szCs w:val="22"/>
        </w:rPr>
      </w:pPr>
      <w:r>
        <w:rPr>
          <w:rFonts w:ascii="Arial" w:hAnsi="Arial" w:cs="Arial"/>
          <w:b/>
          <w:i/>
          <w:iCs/>
          <w:sz w:val="22"/>
          <w:szCs w:val="22"/>
        </w:rPr>
        <w:tab/>
        <w:t>Our</w:t>
      </w:r>
      <w:r w:rsidR="00565DAB" w:rsidRPr="008E5156">
        <w:rPr>
          <w:rFonts w:ascii="Arial" w:hAnsi="Arial" w:cs="Arial"/>
          <w:b/>
          <w:i/>
          <w:iCs/>
          <w:sz w:val="22"/>
          <w:szCs w:val="22"/>
        </w:rPr>
        <w:t xml:space="preserve"> clean water pipes aging with most companies, replacing less than 1% each year lining existing pipes gives water companies the opportunity to cost effectively meet customer expectations specifically relating to leakage disruption and carbon.   However, the UK water markets to for suppliers it's highly regulated water companies are risk averse and innovation payback can be slow innovative solutions are therefore slow to market, and this will not change without intervention.  We present design a liner, this is the first of a two phase project that will facilitate one or more new lighting solutions to market.  Phase one has secured 200,000 pounds from the catalyst stream and support from seven water companies.  It will define what we need from a 21st century lining solution what could feasibly be delivered and how, as a minimum, this will offer a guaranteed 100-year lifespan but will also evaluate the potential for additional features such as embedded </w:t>
      </w:r>
      <w:proofErr w:type="spellStart"/>
      <w:r w:rsidR="00565DAB" w:rsidRPr="008E5156">
        <w:rPr>
          <w:rFonts w:ascii="Arial" w:hAnsi="Arial" w:cs="Arial"/>
          <w:b/>
          <w:i/>
          <w:iCs/>
          <w:sz w:val="22"/>
          <w:szCs w:val="22"/>
        </w:rPr>
        <w:t>fiber</w:t>
      </w:r>
      <w:proofErr w:type="spellEnd"/>
      <w:r w:rsidR="00565DAB" w:rsidRPr="008E5156">
        <w:rPr>
          <w:rFonts w:ascii="Arial" w:hAnsi="Arial" w:cs="Arial"/>
          <w:b/>
          <w:i/>
          <w:iCs/>
          <w:sz w:val="22"/>
          <w:szCs w:val="22"/>
        </w:rPr>
        <w:t xml:space="preserve"> self-healing materials biofilms oppression and sensors.  This will improve the service and value for our customers and will reduce the carbon impact of pipe rehabilitation water leakage is a serious environmental problem, it must be drastically reduced to protect or to security.  There are plenty of ideas to tackling but development of solutions needs to be accelerated.  The national leakage research and test Centre will be a five kilometre buried water pipe network, specifically for developing and testing it conventions, without disrupting customer supplies are affecting water quality.  It allows things like repair robots and see lot sealants to be inserted into the water supply, to see how they for the Centre staff will issue certifications to show water companies how well each innovation before and then network will include new and old pipes in a variety of materials and diameters just like a live or to network, but it will allow researchers to insert and move deliberately conceptions of pipe.  It will collect and recycle leaked water and when even simulate customers drawing water was tested taking place there is also scope for the sense to be used for training and other research.  I am Chris from most water and we're delighted to be involved in the background, a good project colleagues from Andrea Water in Portsmouth water and supported by partners and venue systems and the University of Sheffield.  This is an important project for the water industry feeds into our roadmap to 2015 we will challenge accepted wisdom regarding the nature of leakage and distribution systems and if we are successful and find the long run and leaks that avoiding detection we pretend to create new sustainable ways of meeting long term aspirations to have leakage at a lower cost to customers.  Like box for rising means right, it means our pressurized pipelines that convey flow from pumping stations were savages pumped from a lower level to a higher level for gravity discharge or for treatments their company made of cast or Dr Lyon and range from 100 to 1,000 millimetre diameter during their operational life they deteriorate, this can lead to burst, which can result in major pollutions degeneration can be variable due to internal and external corrosion hydrogen sulphide attack and abrasion.  It is currently very difficult to internally inspect these pipes, as they are challenged to access and shut down.  These robots will be tested to inspect the internal condition of rising </w:t>
      </w:r>
      <w:r w:rsidR="00565DAB" w:rsidRPr="008E5156">
        <w:rPr>
          <w:rFonts w:ascii="Arial" w:hAnsi="Arial" w:cs="Arial"/>
          <w:b/>
          <w:i/>
          <w:iCs/>
          <w:sz w:val="22"/>
          <w:szCs w:val="22"/>
        </w:rPr>
        <w:lastRenderedPageBreak/>
        <w:t>means the robots will help operators identify and fix deteriorating parts before they best which will prevent pollution, so the environment.  This project will pave the way for autonomous robotic technology to be used in fully pressurized survives.</w:t>
      </w:r>
    </w:p>
    <w:p w14:paraId="558579CF" w14:textId="77777777" w:rsidR="009044E7" w:rsidRDefault="009044E7" w:rsidP="00565DAB">
      <w:pPr>
        <w:tabs>
          <w:tab w:val="left" w:pos="709"/>
          <w:tab w:val="left" w:pos="6946"/>
        </w:tabs>
        <w:ind w:left="709" w:hanging="709"/>
        <w:outlineLvl w:val="0"/>
        <w:rPr>
          <w:rFonts w:ascii="Arial" w:hAnsi="Arial" w:cs="Arial"/>
          <w:bCs/>
          <w:sz w:val="22"/>
          <w:szCs w:val="22"/>
        </w:rPr>
      </w:pPr>
    </w:p>
    <w:p w14:paraId="7B5A2697" w14:textId="3A983C71" w:rsidR="00565DAB" w:rsidRPr="008E5156" w:rsidRDefault="00C9659B" w:rsidP="00565DAB">
      <w:pPr>
        <w:tabs>
          <w:tab w:val="left" w:pos="709"/>
          <w:tab w:val="left" w:pos="6946"/>
        </w:tabs>
        <w:ind w:left="709" w:hanging="709"/>
        <w:outlineLvl w:val="0"/>
        <w:rPr>
          <w:rFonts w:ascii="Arial" w:hAnsi="Arial" w:cs="Arial"/>
          <w:b/>
          <w:sz w:val="22"/>
          <w:szCs w:val="22"/>
        </w:rPr>
      </w:pPr>
      <w:r w:rsidRPr="008E5156">
        <w:rPr>
          <w:rFonts w:ascii="Arial" w:hAnsi="Arial" w:cs="Arial"/>
          <w:b/>
          <w:sz w:val="22"/>
          <w:szCs w:val="22"/>
        </w:rPr>
        <w:t>AG:</w:t>
      </w:r>
      <w:r w:rsidR="00565DAB" w:rsidRPr="008E5156">
        <w:rPr>
          <w:rFonts w:ascii="Arial" w:hAnsi="Arial" w:cs="Arial"/>
          <w:b/>
          <w:sz w:val="22"/>
          <w:szCs w:val="22"/>
        </w:rPr>
        <w:tab/>
        <w:t>Thank you very much, those were good videos</w:t>
      </w:r>
      <w:r w:rsidR="00A708A3">
        <w:rPr>
          <w:rFonts w:ascii="Arial" w:hAnsi="Arial" w:cs="Arial"/>
          <w:b/>
          <w:sz w:val="22"/>
          <w:szCs w:val="22"/>
        </w:rPr>
        <w:t>.</w:t>
      </w:r>
      <w:r w:rsidR="00565DAB" w:rsidRPr="008E5156">
        <w:rPr>
          <w:rFonts w:ascii="Arial" w:hAnsi="Arial" w:cs="Arial"/>
          <w:b/>
          <w:sz w:val="22"/>
          <w:szCs w:val="22"/>
        </w:rPr>
        <w:t xml:space="preserve"> </w:t>
      </w:r>
      <w:r w:rsidR="00A708A3">
        <w:rPr>
          <w:rFonts w:ascii="Arial" w:hAnsi="Arial" w:cs="Arial"/>
          <w:b/>
          <w:sz w:val="22"/>
          <w:szCs w:val="22"/>
        </w:rPr>
        <w:t xml:space="preserve"> We</w:t>
      </w:r>
      <w:r w:rsidR="00565DAB" w:rsidRPr="008E5156">
        <w:rPr>
          <w:rFonts w:ascii="Arial" w:hAnsi="Arial" w:cs="Arial"/>
          <w:b/>
          <w:sz w:val="22"/>
          <w:szCs w:val="22"/>
        </w:rPr>
        <w:t xml:space="preserve"> have a smaller panel this time, if I can just invite the panellists to turn on your cameras and unmute</w:t>
      </w:r>
      <w:r w:rsidR="00A708A3">
        <w:rPr>
          <w:rFonts w:ascii="Arial" w:hAnsi="Arial" w:cs="Arial"/>
          <w:b/>
          <w:sz w:val="22"/>
          <w:szCs w:val="22"/>
        </w:rPr>
        <w:t>,</w:t>
      </w:r>
      <w:r w:rsidR="00565DAB" w:rsidRPr="008E5156">
        <w:rPr>
          <w:rFonts w:ascii="Arial" w:hAnsi="Arial" w:cs="Arial"/>
          <w:b/>
          <w:sz w:val="22"/>
          <w:szCs w:val="22"/>
        </w:rPr>
        <w:t xml:space="preserve"> </w:t>
      </w:r>
      <w:r w:rsidR="00A708A3">
        <w:rPr>
          <w:rFonts w:ascii="Arial" w:hAnsi="Arial" w:cs="Arial"/>
          <w:b/>
          <w:sz w:val="22"/>
          <w:szCs w:val="22"/>
        </w:rPr>
        <w:t>t</w:t>
      </w:r>
      <w:r w:rsidR="00565DAB" w:rsidRPr="008E5156">
        <w:rPr>
          <w:rFonts w:ascii="Arial" w:hAnsi="Arial" w:cs="Arial"/>
          <w:b/>
          <w:sz w:val="22"/>
          <w:szCs w:val="22"/>
        </w:rPr>
        <w:t>hank you very much</w:t>
      </w:r>
      <w:r w:rsidR="00A708A3">
        <w:rPr>
          <w:rFonts w:ascii="Arial" w:hAnsi="Arial" w:cs="Arial"/>
          <w:b/>
          <w:sz w:val="22"/>
          <w:szCs w:val="22"/>
        </w:rPr>
        <w:t>.  A</w:t>
      </w:r>
      <w:r w:rsidR="00565DAB" w:rsidRPr="008E5156">
        <w:rPr>
          <w:rFonts w:ascii="Arial" w:hAnsi="Arial" w:cs="Arial"/>
          <w:b/>
          <w:sz w:val="22"/>
          <w:szCs w:val="22"/>
        </w:rPr>
        <w:t xml:space="preserve">nd a reminder to anyone who's listening, if you want to channel any questions to the panellists please do put them in the </w:t>
      </w:r>
      <w:r w:rsidR="00A708A3">
        <w:rPr>
          <w:rFonts w:ascii="Arial" w:hAnsi="Arial" w:cs="Arial"/>
          <w:b/>
          <w:sz w:val="22"/>
          <w:szCs w:val="22"/>
        </w:rPr>
        <w:t>Q&amp;A</w:t>
      </w:r>
      <w:r w:rsidR="00565DAB" w:rsidRPr="008E5156">
        <w:rPr>
          <w:rFonts w:ascii="Arial" w:hAnsi="Arial" w:cs="Arial"/>
          <w:b/>
          <w:sz w:val="22"/>
          <w:szCs w:val="22"/>
        </w:rPr>
        <w:t xml:space="preserve"> function in Zoom.  Okay, so perhaps if we do some introductions and again I’m going to go around clockwise on my screen if you could just introduce who you are</w:t>
      </w:r>
      <w:r w:rsidR="00A708A3">
        <w:rPr>
          <w:rFonts w:ascii="Arial" w:hAnsi="Arial" w:cs="Arial"/>
          <w:b/>
          <w:sz w:val="22"/>
          <w:szCs w:val="22"/>
        </w:rPr>
        <w:t>,</w:t>
      </w:r>
      <w:r w:rsidR="00565DAB" w:rsidRPr="008E5156">
        <w:rPr>
          <w:rFonts w:ascii="Arial" w:hAnsi="Arial" w:cs="Arial"/>
          <w:b/>
          <w:sz w:val="22"/>
          <w:szCs w:val="22"/>
        </w:rPr>
        <w:t xml:space="preserve"> what project you represent, and your </w:t>
      </w:r>
      <w:r w:rsidR="00901D0A">
        <w:rPr>
          <w:rFonts w:ascii="Arial" w:hAnsi="Arial" w:cs="Arial"/>
          <w:b/>
          <w:sz w:val="22"/>
          <w:szCs w:val="22"/>
        </w:rPr>
        <w:t>organisation</w:t>
      </w:r>
      <w:r w:rsidR="00565DAB" w:rsidRPr="008E5156">
        <w:rPr>
          <w:rFonts w:ascii="Arial" w:hAnsi="Arial" w:cs="Arial"/>
          <w:b/>
          <w:sz w:val="22"/>
          <w:szCs w:val="22"/>
        </w:rPr>
        <w:t xml:space="preserve"> that would be great I’m going to start with you Clive.</w:t>
      </w:r>
    </w:p>
    <w:p w14:paraId="585F0E6E" w14:textId="77777777" w:rsidR="009044E7" w:rsidRDefault="009044E7" w:rsidP="00565DAB">
      <w:pPr>
        <w:tabs>
          <w:tab w:val="left" w:pos="709"/>
          <w:tab w:val="left" w:pos="6946"/>
        </w:tabs>
        <w:ind w:left="709" w:hanging="709"/>
        <w:outlineLvl w:val="0"/>
        <w:rPr>
          <w:rFonts w:ascii="Arial" w:hAnsi="Arial" w:cs="Arial"/>
          <w:bCs/>
          <w:sz w:val="22"/>
          <w:szCs w:val="22"/>
        </w:rPr>
      </w:pPr>
    </w:p>
    <w:p w14:paraId="4C875BA7" w14:textId="5F5D3AE6" w:rsidR="00565DAB" w:rsidRPr="00A570C0" w:rsidRDefault="00565DA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CS-W:</w:t>
      </w:r>
      <w:r w:rsidR="00663791" w:rsidRPr="00A570C0">
        <w:rPr>
          <w:rFonts w:ascii="Arial" w:hAnsi="Arial" w:cs="Arial"/>
          <w:bCs/>
          <w:sz w:val="22"/>
          <w:szCs w:val="22"/>
        </w:rPr>
        <w:tab/>
      </w:r>
      <w:r w:rsidR="00663791">
        <w:rPr>
          <w:rFonts w:ascii="Arial" w:hAnsi="Arial" w:cs="Arial"/>
          <w:bCs/>
          <w:sz w:val="22"/>
          <w:szCs w:val="22"/>
        </w:rPr>
        <w:t>H</w:t>
      </w:r>
      <w:r w:rsidRPr="00A570C0">
        <w:rPr>
          <w:rFonts w:ascii="Arial" w:hAnsi="Arial" w:cs="Arial"/>
          <w:bCs/>
          <w:sz w:val="22"/>
          <w:szCs w:val="22"/>
        </w:rPr>
        <w:t xml:space="preserve">ello, I’m </w:t>
      </w:r>
      <w:r w:rsidR="00901D0A">
        <w:rPr>
          <w:rFonts w:ascii="Arial" w:hAnsi="Arial" w:cs="Arial"/>
          <w:bCs/>
          <w:sz w:val="22"/>
          <w:szCs w:val="22"/>
        </w:rPr>
        <w:t xml:space="preserve">Clive </w:t>
      </w:r>
      <w:proofErr w:type="spellStart"/>
      <w:r w:rsidR="00663791">
        <w:rPr>
          <w:rFonts w:ascii="Arial" w:hAnsi="Arial" w:cs="Arial"/>
          <w:bCs/>
          <w:sz w:val="22"/>
          <w:szCs w:val="22"/>
        </w:rPr>
        <w:t>Surman</w:t>
      </w:r>
      <w:proofErr w:type="spellEnd"/>
      <w:r w:rsidR="00663791">
        <w:rPr>
          <w:rFonts w:ascii="Arial" w:hAnsi="Arial" w:cs="Arial"/>
          <w:bCs/>
          <w:sz w:val="22"/>
          <w:szCs w:val="22"/>
        </w:rPr>
        <w:t xml:space="preserve">-Wells.  </w:t>
      </w:r>
      <w:r w:rsidRPr="00A570C0">
        <w:rPr>
          <w:rFonts w:ascii="Arial" w:hAnsi="Arial" w:cs="Arial"/>
          <w:bCs/>
          <w:sz w:val="22"/>
          <w:szCs w:val="22"/>
        </w:rPr>
        <w:t xml:space="preserve">I’m Innovation Partnerships </w:t>
      </w:r>
      <w:r w:rsidR="00901D0A">
        <w:rPr>
          <w:rFonts w:ascii="Arial" w:hAnsi="Arial" w:cs="Arial"/>
          <w:bCs/>
          <w:sz w:val="22"/>
          <w:szCs w:val="22"/>
        </w:rPr>
        <w:t>M</w:t>
      </w:r>
      <w:r w:rsidRPr="00A570C0">
        <w:rPr>
          <w:rFonts w:ascii="Arial" w:hAnsi="Arial" w:cs="Arial"/>
          <w:bCs/>
          <w:sz w:val="22"/>
          <w:szCs w:val="22"/>
        </w:rPr>
        <w:t xml:space="preserve">anager for Northumbrian </w:t>
      </w:r>
      <w:r w:rsidR="00901D0A">
        <w:rPr>
          <w:rFonts w:ascii="Arial" w:hAnsi="Arial" w:cs="Arial"/>
          <w:bCs/>
          <w:sz w:val="22"/>
          <w:szCs w:val="22"/>
        </w:rPr>
        <w:t>W</w:t>
      </w:r>
      <w:r w:rsidRPr="00A570C0">
        <w:rPr>
          <w:rFonts w:ascii="Arial" w:hAnsi="Arial" w:cs="Arial"/>
          <w:bCs/>
          <w:sz w:val="22"/>
          <w:szCs w:val="22"/>
        </w:rPr>
        <w:t xml:space="preserve">ater and I’m representing the national leakage research and test </w:t>
      </w:r>
      <w:r w:rsidR="00663791">
        <w:rPr>
          <w:rFonts w:ascii="Arial" w:hAnsi="Arial" w:cs="Arial"/>
          <w:bCs/>
          <w:sz w:val="22"/>
          <w:szCs w:val="22"/>
        </w:rPr>
        <w:t>c</w:t>
      </w:r>
      <w:r w:rsidRPr="00A570C0">
        <w:rPr>
          <w:rFonts w:ascii="Arial" w:hAnsi="Arial" w:cs="Arial"/>
          <w:bCs/>
          <w:sz w:val="22"/>
          <w:szCs w:val="22"/>
        </w:rPr>
        <w:t>entre b</w:t>
      </w:r>
      <w:r w:rsidR="00901D0A">
        <w:rPr>
          <w:rFonts w:ascii="Arial" w:hAnsi="Arial" w:cs="Arial"/>
          <w:bCs/>
          <w:sz w:val="22"/>
          <w:szCs w:val="22"/>
        </w:rPr>
        <w:t>id,</w:t>
      </w:r>
      <w:r w:rsidRPr="00A570C0">
        <w:rPr>
          <w:rFonts w:ascii="Arial" w:hAnsi="Arial" w:cs="Arial"/>
          <w:bCs/>
          <w:sz w:val="22"/>
          <w:szCs w:val="22"/>
        </w:rPr>
        <w:t xml:space="preserve"> winner.</w:t>
      </w:r>
    </w:p>
    <w:p w14:paraId="0FED09C0" w14:textId="77777777" w:rsidR="009044E7" w:rsidRDefault="009044E7" w:rsidP="00565DAB">
      <w:pPr>
        <w:tabs>
          <w:tab w:val="left" w:pos="709"/>
          <w:tab w:val="left" w:pos="6946"/>
        </w:tabs>
        <w:ind w:left="709" w:hanging="709"/>
        <w:outlineLvl w:val="0"/>
        <w:rPr>
          <w:rFonts w:ascii="Arial" w:hAnsi="Arial" w:cs="Arial"/>
          <w:bCs/>
          <w:sz w:val="22"/>
          <w:szCs w:val="22"/>
        </w:rPr>
      </w:pPr>
    </w:p>
    <w:p w14:paraId="7FD3E59D" w14:textId="52BD6E77" w:rsidR="00565DAB" w:rsidRPr="00901D0A" w:rsidRDefault="00C9659B" w:rsidP="00565DAB">
      <w:pPr>
        <w:tabs>
          <w:tab w:val="left" w:pos="709"/>
          <w:tab w:val="left" w:pos="6946"/>
        </w:tabs>
        <w:ind w:left="709" w:hanging="709"/>
        <w:outlineLvl w:val="0"/>
        <w:rPr>
          <w:rFonts w:ascii="Arial" w:hAnsi="Arial" w:cs="Arial"/>
          <w:b/>
          <w:sz w:val="22"/>
          <w:szCs w:val="22"/>
        </w:rPr>
      </w:pPr>
      <w:r w:rsidRPr="00901D0A">
        <w:rPr>
          <w:rFonts w:ascii="Arial" w:hAnsi="Arial" w:cs="Arial"/>
          <w:b/>
          <w:sz w:val="22"/>
          <w:szCs w:val="22"/>
        </w:rPr>
        <w:t>AG:</w:t>
      </w:r>
      <w:r w:rsidR="00565DAB" w:rsidRPr="00901D0A">
        <w:rPr>
          <w:rFonts w:ascii="Arial" w:hAnsi="Arial" w:cs="Arial"/>
          <w:b/>
          <w:sz w:val="22"/>
          <w:szCs w:val="22"/>
        </w:rPr>
        <w:tab/>
      </w:r>
      <w:r w:rsidR="00663791">
        <w:rPr>
          <w:rFonts w:ascii="Arial" w:hAnsi="Arial" w:cs="Arial"/>
          <w:b/>
          <w:sz w:val="22"/>
          <w:szCs w:val="22"/>
        </w:rPr>
        <w:t xml:space="preserve">Winner. </w:t>
      </w:r>
      <w:r w:rsidR="00565DAB" w:rsidRPr="00901D0A">
        <w:rPr>
          <w:rFonts w:ascii="Arial" w:hAnsi="Arial" w:cs="Arial"/>
          <w:b/>
          <w:sz w:val="22"/>
          <w:szCs w:val="22"/>
        </w:rPr>
        <w:t>Katrina</w:t>
      </w:r>
      <w:r w:rsidR="00901D0A">
        <w:rPr>
          <w:rFonts w:ascii="Arial" w:hAnsi="Arial" w:cs="Arial"/>
          <w:b/>
          <w:sz w:val="22"/>
          <w:szCs w:val="22"/>
        </w:rPr>
        <w:t>?</w:t>
      </w:r>
    </w:p>
    <w:p w14:paraId="2380EFAC" w14:textId="77777777" w:rsidR="009044E7" w:rsidRDefault="009044E7" w:rsidP="00565DAB">
      <w:pPr>
        <w:tabs>
          <w:tab w:val="left" w:pos="709"/>
          <w:tab w:val="left" w:pos="6946"/>
        </w:tabs>
        <w:ind w:left="709" w:hanging="709"/>
        <w:outlineLvl w:val="0"/>
        <w:rPr>
          <w:rFonts w:ascii="Arial" w:hAnsi="Arial" w:cs="Arial"/>
          <w:bCs/>
          <w:sz w:val="22"/>
          <w:szCs w:val="22"/>
        </w:rPr>
      </w:pPr>
    </w:p>
    <w:p w14:paraId="7F1CB0F7" w14:textId="0DFAE5AD" w:rsidR="00565DAB" w:rsidRPr="00A570C0" w:rsidRDefault="00565DA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KF:</w:t>
      </w:r>
      <w:r w:rsidRPr="00A570C0">
        <w:rPr>
          <w:rFonts w:ascii="Arial" w:hAnsi="Arial" w:cs="Arial"/>
          <w:bCs/>
          <w:sz w:val="22"/>
          <w:szCs w:val="22"/>
        </w:rPr>
        <w:tab/>
        <w:t>Morning</w:t>
      </w:r>
      <w:r w:rsidR="00663791">
        <w:rPr>
          <w:rFonts w:ascii="Arial" w:hAnsi="Arial" w:cs="Arial"/>
          <w:bCs/>
          <w:sz w:val="22"/>
          <w:szCs w:val="22"/>
        </w:rPr>
        <w:t>.</w:t>
      </w:r>
      <w:r w:rsidRPr="00A570C0">
        <w:rPr>
          <w:rFonts w:ascii="Arial" w:hAnsi="Arial" w:cs="Arial"/>
          <w:bCs/>
          <w:sz w:val="22"/>
          <w:szCs w:val="22"/>
        </w:rPr>
        <w:t xml:space="preserve"> </w:t>
      </w:r>
      <w:r w:rsidR="00663791">
        <w:rPr>
          <w:rFonts w:ascii="Arial" w:hAnsi="Arial" w:cs="Arial"/>
          <w:bCs/>
          <w:sz w:val="22"/>
          <w:szCs w:val="22"/>
        </w:rPr>
        <w:t xml:space="preserve"> </w:t>
      </w:r>
      <w:r w:rsidRPr="00A570C0">
        <w:rPr>
          <w:rFonts w:ascii="Arial" w:hAnsi="Arial" w:cs="Arial"/>
          <w:bCs/>
          <w:sz w:val="22"/>
          <w:szCs w:val="22"/>
        </w:rPr>
        <w:t xml:space="preserve">I’m Katrina </w:t>
      </w:r>
      <w:r w:rsidR="00663791">
        <w:rPr>
          <w:rFonts w:ascii="Arial" w:hAnsi="Arial" w:cs="Arial"/>
          <w:bCs/>
          <w:sz w:val="22"/>
          <w:szCs w:val="22"/>
        </w:rPr>
        <w:t>F</w:t>
      </w:r>
      <w:r w:rsidRPr="00A570C0">
        <w:rPr>
          <w:rFonts w:ascii="Arial" w:hAnsi="Arial" w:cs="Arial"/>
          <w:bCs/>
          <w:sz w:val="22"/>
          <w:szCs w:val="22"/>
        </w:rPr>
        <w:t>lav</w:t>
      </w:r>
      <w:r w:rsidR="00663791">
        <w:rPr>
          <w:rFonts w:ascii="Arial" w:hAnsi="Arial" w:cs="Arial"/>
          <w:bCs/>
          <w:sz w:val="22"/>
          <w:szCs w:val="22"/>
        </w:rPr>
        <w:t>ell</w:t>
      </w:r>
      <w:r w:rsidRPr="00A570C0">
        <w:rPr>
          <w:rFonts w:ascii="Arial" w:hAnsi="Arial" w:cs="Arial"/>
          <w:bCs/>
          <w:sz w:val="22"/>
          <w:szCs w:val="22"/>
        </w:rPr>
        <w:t xml:space="preserve"> from the </w:t>
      </w:r>
      <w:r w:rsidR="00663791">
        <w:rPr>
          <w:rFonts w:ascii="Arial" w:hAnsi="Arial" w:cs="Arial"/>
          <w:bCs/>
          <w:sz w:val="22"/>
          <w:szCs w:val="22"/>
        </w:rPr>
        <w:t>I</w:t>
      </w:r>
      <w:r w:rsidRPr="00A570C0">
        <w:rPr>
          <w:rFonts w:ascii="Arial" w:hAnsi="Arial" w:cs="Arial"/>
          <w:bCs/>
          <w:sz w:val="22"/>
          <w:szCs w:val="22"/>
        </w:rPr>
        <w:t xml:space="preserve">nnovation team at </w:t>
      </w:r>
      <w:r w:rsidR="00663791">
        <w:rPr>
          <w:rFonts w:ascii="Arial" w:hAnsi="Arial" w:cs="Arial"/>
          <w:bCs/>
          <w:sz w:val="22"/>
          <w:szCs w:val="22"/>
        </w:rPr>
        <w:t xml:space="preserve">Yorkshire </w:t>
      </w:r>
      <w:r w:rsidR="00F822AF">
        <w:rPr>
          <w:rFonts w:ascii="Arial" w:hAnsi="Arial" w:cs="Arial"/>
          <w:bCs/>
          <w:sz w:val="22"/>
          <w:szCs w:val="22"/>
        </w:rPr>
        <w:t>W</w:t>
      </w:r>
      <w:r w:rsidRPr="00A570C0">
        <w:rPr>
          <w:rFonts w:ascii="Arial" w:hAnsi="Arial" w:cs="Arial"/>
          <w:bCs/>
          <w:sz w:val="22"/>
          <w:szCs w:val="22"/>
        </w:rPr>
        <w:t>ater</w:t>
      </w:r>
      <w:r w:rsidR="00F822AF">
        <w:rPr>
          <w:rFonts w:ascii="Arial" w:hAnsi="Arial" w:cs="Arial"/>
          <w:bCs/>
          <w:sz w:val="22"/>
          <w:szCs w:val="22"/>
        </w:rPr>
        <w:t>,</w:t>
      </w:r>
      <w:r w:rsidRPr="00A570C0">
        <w:rPr>
          <w:rFonts w:ascii="Arial" w:hAnsi="Arial" w:cs="Arial"/>
          <w:bCs/>
          <w:sz w:val="22"/>
          <w:szCs w:val="22"/>
        </w:rPr>
        <w:t xml:space="preserve"> I keep an eye on our </w:t>
      </w:r>
      <w:r w:rsidR="00F822AF">
        <w:rPr>
          <w:rFonts w:ascii="Arial" w:hAnsi="Arial" w:cs="Arial"/>
          <w:bCs/>
          <w:sz w:val="22"/>
          <w:szCs w:val="22"/>
        </w:rPr>
        <w:t xml:space="preserve">clean water </w:t>
      </w:r>
      <w:r w:rsidRPr="00A570C0">
        <w:rPr>
          <w:rFonts w:ascii="Arial" w:hAnsi="Arial" w:cs="Arial"/>
          <w:bCs/>
          <w:sz w:val="22"/>
          <w:szCs w:val="22"/>
        </w:rPr>
        <w:t xml:space="preserve">network projects and I represent </w:t>
      </w:r>
      <w:r w:rsidR="00901D0A">
        <w:rPr>
          <w:rFonts w:ascii="Arial" w:hAnsi="Arial" w:cs="Arial"/>
          <w:bCs/>
          <w:sz w:val="22"/>
          <w:szCs w:val="22"/>
        </w:rPr>
        <w:t>D</w:t>
      </w:r>
      <w:r w:rsidRPr="00A570C0">
        <w:rPr>
          <w:rFonts w:ascii="Arial" w:hAnsi="Arial" w:cs="Arial"/>
          <w:bCs/>
          <w:sz w:val="22"/>
          <w:szCs w:val="22"/>
        </w:rPr>
        <w:t>esign</w:t>
      </w:r>
      <w:r w:rsidR="00901D0A">
        <w:rPr>
          <w:rFonts w:ascii="Arial" w:hAnsi="Arial" w:cs="Arial"/>
          <w:bCs/>
          <w:sz w:val="22"/>
          <w:szCs w:val="22"/>
        </w:rPr>
        <w:t>er</w:t>
      </w:r>
      <w:r w:rsidRPr="00A570C0">
        <w:rPr>
          <w:rFonts w:ascii="Arial" w:hAnsi="Arial" w:cs="Arial"/>
          <w:bCs/>
          <w:sz w:val="22"/>
          <w:szCs w:val="22"/>
        </w:rPr>
        <w:t xml:space="preserve"> </w:t>
      </w:r>
      <w:r w:rsidR="00F822AF">
        <w:rPr>
          <w:rFonts w:ascii="Arial" w:hAnsi="Arial" w:cs="Arial"/>
          <w:bCs/>
          <w:sz w:val="22"/>
          <w:szCs w:val="22"/>
        </w:rPr>
        <w:t>L</w:t>
      </w:r>
      <w:r w:rsidRPr="00A570C0">
        <w:rPr>
          <w:rFonts w:ascii="Arial" w:hAnsi="Arial" w:cs="Arial"/>
          <w:bCs/>
          <w:sz w:val="22"/>
          <w:szCs w:val="22"/>
        </w:rPr>
        <w:t>ine</w:t>
      </w:r>
      <w:r w:rsidR="00901D0A">
        <w:rPr>
          <w:rFonts w:ascii="Arial" w:hAnsi="Arial" w:cs="Arial"/>
          <w:bCs/>
          <w:sz w:val="22"/>
          <w:szCs w:val="22"/>
        </w:rPr>
        <w:t>r</w:t>
      </w:r>
      <w:r w:rsidRPr="00A570C0">
        <w:rPr>
          <w:rFonts w:ascii="Arial" w:hAnsi="Arial" w:cs="Arial"/>
          <w:bCs/>
          <w:sz w:val="22"/>
          <w:szCs w:val="22"/>
        </w:rPr>
        <w:t>.</w:t>
      </w:r>
    </w:p>
    <w:p w14:paraId="2F560328" w14:textId="77777777" w:rsidR="009044E7" w:rsidRDefault="009044E7" w:rsidP="00565DAB">
      <w:pPr>
        <w:tabs>
          <w:tab w:val="left" w:pos="709"/>
          <w:tab w:val="left" w:pos="6946"/>
        </w:tabs>
        <w:ind w:left="709" w:hanging="709"/>
        <w:outlineLvl w:val="0"/>
        <w:rPr>
          <w:rFonts w:ascii="Arial" w:hAnsi="Arial" w:cs="Arial"/>
          <w:bCs/>
          <w:sz w:val="22"/>
          <w:szCs w:val="22"/>
        </w:rPr>
      </w:pPr>
    </w:p>
    <w:p w14:paraId="0ABDFA88" w14:textId="67A26FD6" w:rsidR="00565DAB" w:rsidRPr="00901D0A" w:rsidRDefault="00C9659B" w:rsidP="00565DAB">
      <w:pPr>
        <w:tabs>
          <w:tab w:val="left" w:pos="709"/>
          <w:tab w:val="left" w:pos="6946"/>
        </w:tabs>
        <w:ind w:left="709" w:hanging="709"/>
        <w:outlineLvl w:val="0"/>
        <w:rPr>
          <w:rFonts w:ascii="Arial" w:hAnsi="Arial" w:cs="Arial"/>
          <w:b/>
          <w:sz w:val="22"/>
          <w:szCs w:val="22"/>
        </w:rPr>
      </w:pPr>
      <w:r w:rsidRPr="00901D0A">
        <w:rPr>
          <w:rFonts w:ascii="Arial" w:hAnsi="Arial" w:cs="Arial"/>
          <w:b/>
          <w:sz w:val="22"/>
          <w:szCs w:val="22"/>
        </w:rPr>
        <w:t>AG:</w:t>
      </w:r>
      <w:r w:rsidR="00565DAB" w:rsidRPr="00901D0A">
        <w:rPr>
          <w:rFonts w:ascii="Arial" w:hAnsi="Arial" w:cs="Arial"/>
          <w:b/>
          <w:sz w:val="22"/>
          <w:szCs w:val="22"/>
        </w:rPr>
        <w:tab/>
        <w:t>Thank you</w:t>
      </w:r>
      <w:r w:rsidR="00F822AF">
        <w:rPr>
          <w:rFonts w:ascii="Arial" w:hAnsi="Arial" w:cs="Arial"/>
          <w:b/>
          <w:sz w:val="22"/>
          <w:szCs w:val="22"/>
        </w:rPr>
        <w:t>.</w:t>
      </w:r>
      <w:r w:rsidR="00565DAB" w:rsidRPr="00901D0A">
        <w:rPr>
          <w:rFonts w:ascii="Arial" w:hAnsi="Arial" w:cs="Arial"/>
          <w:b/>
          <w:sz w:val="22"/>
          <w:szCs w:val="22"/>
        </w:rPr>
        <w:t xml:space="preserve"> </w:t>
      </w:r>
      <w:r w:rsidR="00F822AF">
        <w:rPr>
          <w:rFonts w:ascii="Arial" w:hAnsi="Arial" w:cs="Arial"/>
          <w:b/>
          <w:sz w:val="22"/>
          <w:szCs w:val="22"/>
        </w:rPr>
        <w:t xml:space="preserve"> Joby</w:t>
      </w:r>
      <w:r w:rsidR="00565DAB" w:rsidRPr="00901D0A">
        <w:rPr>
          <w:rFonts w:ascii="Arial" w:hAnsi="Arial" w:cs="Arial"/>
          <w:b/>
          <w:sz w:val="22"/>
          <w:szCs w:val="22"/>
        </w:rPr>
        <w:t>.</w:t>
      </w:r>
    </w:p>
    <w:p w14:paraId="0A7CEFF8" w14:textId="77777777" w:rsidR="009044E7" w:rsidRDefault="009044E7" w:rsidP="00565DAB">
      <w:pPr>
        <w:tabs>
          <w:tab w:val="left" w:pos="709"/>
          <w:tab w:val="left" w:pos="6946"/>
        </w:tabs>
        <w:ind w:left="709" w:hanging="709"/>
        <w:outlineLvl w:val="0"/>
        <w:rPr>
          <w:rFonts w:ascii="Arial" w:hAnsi="Arial" w:cs="Arial"/>
          <w:bCs/>
          <w:sz w:val="22"/>
          <w:szCs w:val="22"/>
        </w:rPr>
      </w:pPr>
    </w:p>
    <w:p w14:paraId="3540DE31" w14:textId="687472E3" w:rsidR="00565DAB" w:rsidRPr="00A570C0" w:rsidRDefault="00565DA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JB:</w:t>
      </w:r>
      <w:r w:rsidRPr="00A570C0">
        <w:rPr>
          <w:rFonts w:ascii="Arial" w:hAnsi="Arial" w:cs="Arial"/>
          <w:bCs/>
          <w:sz w:val="22"/>
          <w:szCs w:val="22"/>
        </w:rPr>
        <w:tab/>
        <w:t xml:space="preserve">I am </w:t>
      </w:r>
      <w:r w:rsidR="00F822AF">
        <w:rPr>
          <w:rFonts w:ascii="Arial" w:hAnsi="Arial" w:cs="Arial"/>
          <w:bCs/>
          <w:sz w:val="22"/>
          <w:szCs w:val="22"/>
        </w:rPr>
        <w:t xml:space="preserve">Joby </w:t>
      </w:r>
      <w:proofErr w:type="spellStart"/>
      <w:r w:rsidR="00F822AF">
        <w:rPr>
          <w:rFonts w:ascii="Arial" w:hAnsi="Arial" w:cs="Arial"/>
          <w:bCs/>
          <w:sz w:val="22"/>
          <w:szCs w:val="22"/>
        </w:rPr>
        <w:t>Boxal</w:t>
      </w:r>
      <w:proofErr w:type="spellEnd"/>
      <w:r w:rsidR="00F822AF">
        <w:rPr>
          <w:rFonts w:ascii="Arial" w:hAnsi="Arial" w:cs="Arial"/>
          <w:bCs/>
          <w:sz w:val="22"/>
          <w:szCs w:val="22"/>
        </w:rPr>
        <w:t xml:space="preserve"> from </w:t>
      </w:r>
      <w:r w:rsidR="00916743">
        <w:rPr>
          <w:rFonts w:ascii="Arial" w:hAnsi="Arial" w:cs="Arial"/>
          <w:bCs/>
          <w:sz w:val="22"/>
          <w:szCs w:val="22"/>
        </w:rPr>
        <w:t xml:space="preserve">University of </w:t>
      </w:r>
      <w:r w:rsidRPr="00A570C0">
        <w:rPr>
          <w:rFonts w:ascii="Arial" w:hAnsi="Arial" w:cs="Arial"/>
          <w:bCs/>
          <w:sz w:val="22"/>
          <w:szCs w:val="22"/>
        </w:rPr>
        <w:t>Sheffield</w:t>
      </w:r>
      <w:r w:rsidR="00916743">
        <w:rPr>
          <w:rFonts w:ascii="Arial" w:hAnsi="Arial" w:cs="Arial"/>
          <w:bCs/>
          <w:sz w:val="22"/>
          <w:szCs w:val="22"/>
        </w:rPr>
        <w:t>.</w:t>
      </w:r>
      <w:r w:rsidRPr="00A570C0">
        <w:rPr>
          <w:rFonts w:ascii="Arial" w:hAnsi="Arial" w:cs="Arial"/>
          <w:bCs/>
          <w:sz w:val="22"/>
          <w:szCs w:val="22"/>
        </w:rPr>
        <w:t xml:space="preserve"> </w:t>
      </w:r>
      <w:r w:rsidR="00916743">
        <w:rPr>
          <w:rFonts w:ascii="Arial" w:hAnsi="Arial" w:cs="Arial"/>
          <w:bCs/>
          <w:sz w:val="22"/>
          <w:szCs w:val="22"/>
        </w:rPr>
        <w:t xml:space="preserve"> I'm </w:t>
      </w:r>
      <w:r w:rsidRPr="00A570C0">
        <w:rPr>
          <w:rFonts w:ascii="Arial" w:hAnsi="Arial" w:cs="Arial"/>
          <w:bCs/>
          <w:sz w:val="22"/>
          <w:szCs w:val="22"/>
        </w:rPr>
        <w:t>formally here representing my colleague</w:t>
      </w:r>
      <w:r w:rsidR="00916743">
        <w:rPr>
          <w:rFonts w:ascii="Arial" w:hAnsi="Arial" w:cs="Arial"/>
          <w:bCs/>
          <w:sz w:val="22"/>
          <w:szCs w:val="22"/>
        </w:rPr>
        <w:t>,</w:t>
      </w:r>
      <w:r w:rsidRPr="00A570C0">
        <w:rPr>
          <w:rFonts w:ascii="Arial" w:hAnsi="Arial" w:cs="Arial"/>
          <w:bCs/>
          <w:sz w:val="22"/>
          <w:szCs w:val="22"/>
        </w:rPr>
        <w:t xml:space="preserve"> </w:t>
      </w:r>
      <w:r w:rsidR="00916743">
        <w:rPr>
          <w:rFonts w:ascii="Arial" w:hAnsi="Arial" w:cs="Arial"/>
          <w:bCs/>
          <w:sz w:val="22"/>
          <w:szCs w:val="22"/>
        </w:rPr>
        <w:t xml:space="preserve">[Unclear 01:41:31] </w:t>
      </w:r>
      <w:r w:rsidRPr="00A570C0">
        <w:rPr>
          <w:rFonts w:ascii="Arial" w:hAnsi="Arial" w:cs="Arial"/>
          <w:bCs/>
          <w:sz w:val="22"/>
          <w:szCs w:val="22"/>
        </w:rPr>
        <w:t xml:space="preserve">who's leading the </w:t>
      </w:r>
      <w:proofErr w:type="spellStart"/>
      <w:r w:rsidR="00C86AEA">
        <w:rPr>
          <w:rFonts w:ascii="Arial" w:hAnsi="Arial" w:cs="Arial"/>
          <w:bCs/>
          <w:sz w:val="22"/>
          <w:szCs w:val="22"/>
        </w:rPr>
        <w:t>Pipebots</w:t>
      </w:r>
      <w:proofErr w:type="spellEnd"/>
      <w:r w:rsidR="00C86AEA">
        <w:rPr>
          <w:rFonts w:ascii="Arial" w:hAnsi="Arial" w:cs="Arial"/>
          <w:bCs/>
          <w:sz w:val="22"/>
          <w:szCs w:val="22"/>
        </w:rPr>
        <w:t xml:space="preserve"> </w:t>
      </w:r>
      <w:r w:rsidR="00916743">
        <w:rPr>
          <w:rFonts w:ascii="Arial" w:hAnsi="Arial" w:cs="Arial"/>
          <w:bCs/>
          <w:sz w:val="22"/>
          <w:szCs w:val="22"/>
        </w:rPr>
        <w:t>for Sewers</w:t>
      </w:r>
      <w:r w:rsidRPr="00A570C0">
        <w:rPr>
          <w:rFonts w:ascii="Arial" w:hAnsi="Arial" w:cs="Arial"/>
          <w:bCs/>
          <w:sz w:val="22"/>
          <w:szCs w:val="22"/>
        </w:rPr>
        <w:t xml:space="preserve">, but I’m also involved in the national </w:t>
      </w:r>
      <w:r w:rsidR="00901D0A">
        <w:rPr>
          <w:rFonts w:ascii="Arial" w:hAnsi="Arial" w:cs="Arial"/>
          <w:bCs/>
          <w:sz w:val="22"/>
          <w:szCs w:val="22"/>
        </w:rPr>
        <w:t xml:space="preserve">leakage </w:t>
      </w:r>
      <w:r w:rsidR="00B24D1E">
        <w:rPr>
          <w:rFonts w:ascii="Arial" w:hAnsi="Arial" w:cs="Arial"/>
          <w:bCs/>
          <w:sz w:val="22"/>
          <w:szCs w:val="22"/>
        </w:rPr>
        <w:t>c</w:t>
      </w:r>
      <w:r w:rsidRPr="00A570C0">
        <w:rPr>
          <w:rFonts w:ascii="Arial" w:hAnsi="Arial" w:cs="Arial"/>
          <w:bCs/>
          <w:sz w:val="22"/>
          <w:szCs w:val="22"/>
        </w:rPr>
        <w:t xml:space="preserve">entre </w:t>
      </w:r>
      <w:r w:rsidR="00C86AEA">
        <w:rPr>
          <w:rFonts w:ascii="Arial" w:hAnsi="Arial" w:cs="Arial"/>
          <w:bCs/>
          <w:sz w:val="22"/>
          <w:szCs w:val="22"/>
        </w:rPr>
        <w:t xml:space="preserve">with Clive, the leakage one with </w:t>
      </w:r>
      <w:r w:rsidRPr="00A570C0">
        <w:rPr>
          <w:rFonts w:ascii="Arial" w:hAnsi="Arial" w:cs="Arial"/>
          <w:bCs/>
          <w:sz w:val="22"/>
          <w:szCs w:val="22"/>
        </w:rPr>
        <w:t>Chris and early one on water policies service.</w:t>
      </w:r>
    </w:p>
    <w:p w14:paraId="62A86A3A" w14:textId="77777777" w:rsidR="009044E7" w:rsidRDefault="009044E7" w:rsidP="00565DAB">
      <w:pPr>
        <w:tabs>
          <w:tab w:val="left" w:pos="709"/>
          <w:tab w:val="left" w:pos="6946"/>
        </w:tabs>
        <w:ind w:left="709" w:hanging="709"/>
        <w:outlineLvl w:val="0"/>
        <w:rPr>
          <w:rFonts w:ascii="Arial" w:hAnsi="Arial" w:cs="Arial"/>
          <w:bCs/>
          <w:sz w:val="22"/>
          <w:szCs w:val="22"/>
        </w:rPr>
      </w:pPr>
    </w:p>
    <w:p w14:paraId="1498CCC7" w14:textId="55E70180" w:rsidR="00565DAB" w:rsidRPr="00257FD2" w:rsidRDefault="00C9659B" w:rsidP="00565DAB">
      <w:pPr>
        <w:tabs>
          <w:tab w:val="left" w:pos="709"/>
          <w:tab w:val="left" w:pos="6946"/>
        </w:tabs>
        <w:ind w:left="709" w:hanging="709"/>
        <w:outlineLvl w:val="0"/>
        <w:rPr>
          <w:rFonts w:ascii="Arial" w:hAnsi="Arial" w:cs="Arial"/>
          <w:b/>
          <w:sz w:val="22"/>
          <w:szCs w:val="22"/>
        </w:rPr>
      </w:pPr>
      <w:r w:rsidRPr="00257FD2">
        <w:rPr>
          <w:rFonts w:ascii="Arial" w:hAnsi="Arial" w:cs="Arial"/>
          <w:b/>
          <w:sz w:val="22"/>
          <w:szCs w:val="22"/>
        </w:rPr>
        <w:t>AG:</w:t>
      </w:r>
      <w:r w:rsidR="00565DAB" w:rsidRPr="00257FD2">
        <w:rPr>
          <w:rFonts w:ascii="Arial" w:hAnsi="Arial" w:cs="Arial"/>
          <w:b/>
          <w:sz w:val="22"/>
          <w:szCs w:val="22"/>
        </w:rPr>
        <w:tab/>
      </w:r>
      <w:r w:rsidR="00257FD2">
        <w:rPr>
          <w:rFonts w:ascii="Arial" w:hAnsi="Arial" w:cs="Arial"/>
          <w:b/>
          <w:sz w:val="22"/>
          <w:szCs w:val="22"/>
        </w:rPr>
        <w:t xml:space="preserve">It </w:t>
      </w:r>
      <w:r w:rsidR="00565DAB" w:rsidRPr="00257FD2">
        <w:rPr>
          <w:rFonts w:ascii="Arial" w:hAnsi="Arial" w:cs="Arial"/>
          <w:b/>
          <w:sz w:val="22"/>
          <w:szCs w:val="22"/>
        </w:rPr>
        <w:t xml:space="preserve">provides a great opportunity then for double learning </w:t>
      </w:r>
      <w:r w:rsidR="00B24D1E">
        <w:rPr>
          <w:rFonts w:ascii="Arial" w:hAnsi="Arial" w:cs="Arial"/>
          <w:b/>
          <w:sz w:val="22"/>
          <w:szCs w:val="22"/>
        </w:rPr>
        <w:t xml:space="preserve">then, doesn’t it, or triple </w:t>
      </w:r>
      <w:r w:rsidR="00565DAB" w:rsidRPr="00257FD2">
        <w:rPr>
          <w:rFonts w:ascii="Arial" w:hAnsi="Arial" w:cs="Arial"/>
          <w:b/>
          <w:sz w:val="22"/>
          <w:szCs w:val="22"/>
        </w:rPr>
        <w:t>learning</w:t>
      </w:r>
      <w:r w:rsidR="00B24D1E">
        <w:rPr>
          <w:rFonts w:ascii="Arial" w:hAnsi="Arial" w:cs="Arial"/>
          <w:b/>
          <w:sz w:val="22"/>
          <w:szCs w:val="22"/>
        </w:rPr>
        <w:t>,</w:t>
      </w:r>
      <w:r w:rsidR="00565DAB" w:rsidRPr="00257FD2">
        <w:rPr>
          <w:rFonts w:ascii="Arial" w:hAnsi="Arial" w:cs="Arial"/>
          <w:b/>
          <w:sz w:val="22"/>
          <w:szCs w:val="22"/>
        </w:rPr>
        <w:t xml:space="preserve"> </w:t>
      </w:r>
      <w:r w:rsidR="00257FD2">
        <w:rPr>
          <w:rFonts w:ascii="Arial" w:hAnsi="Arial" w:cs="Arial"/>
          <w:b/>
          <w:sz w:val="22"/>
          <w:szCs w:val="22"/>
        </w:rPr>
        <w:t xml:space="preserve">rather.  </w:t>
      </w:r>
      <w:r w:rsidR="00565DAB" w:rsidRPr="00257FD2">
        <w:rPr>
          <w:rFonts w:ascii="Arial" w:hAnsi="Arial" w:cs="Arial"/>
          <w:b/>
          <w:sz w:val="22"/>
          <w:szCs w:val="22"/>
        </w:rPr>
        <w:t>Chris</w:t>
      </w:r>
      <w:r w:rsidR="00B24D1E">
        <w:rPr>
          <w:rFonts w:ascii="Arial" w:hAnsi="Arial" w:cs="Arial"/>
          <w:b/>
          <w:sz w:val="22"/>
          <w:szCs w:val="22"/>
        </w:rPr>
        <w:t>?</w:t>
      </w:r>
    </w:p>
    <w:p w14:paraId="4EF1A63A" w14:textId="77777777" w:rsidR="009044E7" w:rsidRDefault="009044E7" w:rsidP="00565DAB">
      <w:pPr>
        <w:tabs>
          <w:tab w:val="left" w:pos="709"/>
          <w:tab w:val="left" w:pos="6946"/>
        </w:tabs>
        <w:ind w:left="709" w:hanging="709"/>
        <w:outlineLvl w:val="0"/>
        <w:rPr>
          <w:rFonts w:ascii="Arial" w:hAnsi="Arial" w:cs="Arial"/>
          <w:bCs/>
          <w:sz w:val="22"/>
          <w:szCs w:val="22"/>
        </w:rPr>
      </w:pPr>
    </w:p>
    <w:p w14:paraId="44F4B301" w14:textId="50334794" w:rsidR="00565DAB" w:rsidRPr="00A570C0" w:rsidRDefault="00565DA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CR:</w:t>
      </w:r>
      <w:r w:rsidRPr="00A570C0">
        <w:rPr>
          <w:rFonts w:ascii="Arial" w:hAnsi="Arial" w:cs="Arial"/>
          <w:bCs/>
          <w:sz w:val="22"/>
          <w:szCs w:val="22"/>
        </w:rPr>
        <w:tab/>
      </w:r>
      <w:r w:rsidR="00B24D1E">
        <w:rPr>
          <w:rFonts w:ascii="Arial" w:hAnsi="Arial" w:cs="Arial"/>
          <w:bCs/>
          <w:sz w:val="22"/>
          <w:szCs w:val="22"/>
        </w:rPr>
        <w:t xml:space="preserve">Morning all.  </w:t>
      </w:r>
      <w:r w:rsidRPr="00A570C0">
        <w:rPr>
          <w:rFonts w:ascii="Arial" w:hAnsi="Arial" w:cs="Arial"/>
          <w:bCs/>
          <w:sz w:val="22"/>
          <w:szCs w:val="22"/>
        </w:rPr>
        <w:t xml:space="preserve">I’m Chris </w:t>
      </w:r>
      <w:r w:rsidR="0063228F">
        <w:rPr>
          <w:rFonts w:ascii="Arial" w:hAnsi="Arial" w:cs="Arial"/>
          <w:bCs/>
          <w:sz w:val="22"/>
          <w:szCs w:val="22"/>
        </w:rPr>
        <w:t>Rees.  H</w:t>
      </w:r>
      <w:r w:rsidRPr="00A570C0">
        <w:rPr>
          <w:rFonts w:ascii="Arial" w:hAnsi="Arial" w:cs="Arial"/>
          <w:bCs/>
          <w:sz w:val="22"/>
          <w:szCs w:val="22"/>
        </w:rPr>
        <w:t xml:space="preserve">ead of </w:t>
      </w:r>
      <w:r w:rsidR="0063228F">
        <w:rPr>
          <w:rFonts w:ascii="Arial" w:hAnsi="Arial" w:cs="Arial"/>
          <w:bCs/>
          <w:sz w:val="22"/>
          <w:szCs w:val="22"/>
        </w:rPr>
        <w:t>W</w:t>
      </w:r>
      <w:r w:rsidRPr="00A570C0">
        <w:rPr>
          <w:rFonts w:ascii="Arial" w:hAnsi="Arial" w:cs="Arial"/>
          <w:bCs/>
          <w:sz w:val="22"/>
          <w:szCs w:val="22"/>
        </w:rPr>
        <w:t xml:space="preserve">ater </w:t>
      </w:r>
      <w:r w:rsidR="0063228F">
        <w:rPr>
          <w:rFonts w:ascii="Arial" w:hAnsi="Arial" w:cs="Arial"/>
          <w:bCs/>
          <w:sz w:val="22"/>
          <w:szCs w:val="22"/>
        </w:rPr>
        <w:t>E</w:t>
      </w:r>
      <w:r w:rsidRPr="00A570C0">
        <w:rPr>
          <w:rFonts w:ascii="Arial" w:hAnsi="Arial" w:cs="Arial"/>
          <w:bCs/>
          <w:sz w:val="22"/>
          <w:szCs w:val="22"/>
        </w:rPr>
        <w:t xml:space="preserve">ngineering </w:t>
      </w:r>
      <w:r w:rsidR="0063228F">
        <w:rPr>
          <w:rFonts w:ascii="Arial" w:hAnsi="Arial" w:cs="Arial"/>
          <w:bCs/>
          <w:sz w:val="22"/>
          <w:szCs w:val="22"/>
        </w:rPr>
        <w:t xml:space="preserve">at </w:t>
      </w:r>
      <w:r w:rsidR="00C86AEA">
        <w:rPr>
          <w:rFonts w:ascii="Arial" w:hAnsi="Arial" w:cs="Arial"/>
          <w:bCs/>
          <w:sz w:val="22"/>
          <w:szCs w:val="22"/>
        </w:rPr>
        <w:t>Welsh</w:t>
      </w:r>
      <w:r w:rsidR="0063228F">
        <w:rPr>
          <w:rFonts w:ascii="Arial" w:hAnsi="Arial" w:cs="Arial"/>
          <w:bCs/>
          <w:sz w:val="22"/>
          <w:szCs w:val="22"/>
        </w:rPr>
        <w:t xml:space="preserve"> W</w:t>
      </w:r>
      <w:r w:rsidRPr="00A570C0">
        <w:rPr>
          <w:rFonts w:ascii="Arial" w:hAnsi="Arial" w:cs="Arial"/>
          <w:bCs/>
          <w:sz w:val="22"/>
          <w:szCs w:val="22"/>
        </w:rPr>
        <w:t xml:space="preserve">ater and </w:t>
      </w:r>
      <w:r w:rsidR="0063228F">
        <w:rPr>
          <w:rFonts w:ascii="Arial" w:hAnsi="Arial" w:cs="Arial"/>
          <w:bCs/>
          <w:sz w:val="22"/>
          <w:szCs w:val="22"/>
        </w:rPr>
        <w:t xml:space="preserve">we're leading </w:t>
      </w:r>
      <w:r w:rsidRPr="00A570C0">
        <w:rPr>
          <w:rFonts w:ascii="Arial" w:hAnsi="Arial" w:cs="Arial"/>
          <w:bCs/>
          <w:sz w:val="22"/>
          <w:szCs w:val="22"/>
        </w:rPr>
        <w:t>on the manager background leakage project.</w:t>
      </w:r>
    </w:p>
    <w:p w14:paraId="357C26B1" w14:textId="77777777" w:rsidR="009044E7" w:rsidRDefault="009044E7" w:rsidP="00565DAB">
      <w:pPr>
        <w:tabs>
          <w:tab w:val="left" w:pos="709"/>
          <w:tab w:val="left" w:pos="6946"/>
        </w:tabs>
        <w:ind w:left="709" w:hanging="709"/>
        <w:outlineLvl w:val="0"/>
        <w:rPr>
          <w:rFonts w:ascii="Arial" w:hAnsi="Arial" w:cs="Arial"/>
          <w:bCs/>
          <w:sz w:val="22"/>
          <w:szCs w:val="22"/>
        </w:rPr>
      </w:pPr>
    </w:p>
    <w:p w14:paraId="7A83F67D" w14:textId="61CF2EB7" w:rsidR="00565DAB" w:rsidRPr="00257FD2" w:rsidRDefault="00C9659B" w:rsidP="00565DAB">
      <w:pPr>
        <w:tabs>
          <w:tab w:val="left" w:pos="709"/>
          <w:tab w:val="left" w:pos="6946"/>
        </w:tabs>
        <w:ind w:left="709" w:hanging="709"/>
        <w:outlineLvl w:val="0"/>
        <w:rPr>
          <w:rFonts w:ascii="Arial" w:hAnsi="Arial" w:cs="Arial"/>
          <w:b/>
          <w:sz w:val="22"/>
          <w:szCs w:val="22"/>
        </w:rPr>
      </w:pPr>
      <w:r w:rsidRPr="00257FD2">
        <w:rPr>
          <w:rFonts w:ascii="Arial" w:hAnsi="Arial" w:cs="Arial"/>
          <w:b/>
          <w:sz w:val="22"/>
          <w:szCs w:val="22"/>
        </w:rPr>
        <w:t>AG:</w:t>
      </w:r>
      <w:r w:rsidR="00565DAB" w:rsidRPr="00257FD2">
        <w:rPr>
          <w:rFonts w:ascii="Arial" w:hAnsi="Arial" w:cs="Arial"/>
          <w:b/>
          <w:sz w:val="22"/>
          <w:szCs w:val="22"/>
        </w:rPr>
        <w:tab/>
        <w:t>Okay, thank you very much</w:t>
      </w:r>
      <w:r w:rsidR="00257FD2">
        <w:rPr>
          <w:rFonts w:ascii="Arial" w:hAnsi="Arial" w:cs="Arial"/>
          <w:b/>
          <w:sz w:val="22"/>
          <w:szCs w:val="22"/>
        </w:rPr>
        <w:t>.</w:t>
      </w:r>
      <w:r w:rsidR="00565DAB" w:rsidRPr="00257FD2">
        <w:rPr>
          <w:rFonts w:ascii="Arial" w:hAnsi="Arial" w:cs="Arial"/>
          <w:b/>
          <w:sz w:val="22"/>
          <w:szCs w:val="22"/>
        </w:rPr>
        <w:t xml:space="preserve"> </w:t>
      </w:r>
      <w:r w:rsidR="00257FD2">
        <w:rPr>
          <w:rFonts w:ascii="Arial" w:hAnsi="Arial" w:cs="Arial"/>
          <w:b/>
          <w:sz w:val="22"/>
          <w:szCs w:val="22"/>
        </w:rPr>
        <w:t xml:space="preserve"> S</w:t>
      </w:r>
      <w:r w:rsidR="00565DAB" w:rsidRPr="00257FD2">
        <w:rPr>
          <w:rFonts w:ascii="Arial" w:hAnsi="Arial" w:cs="Arial"/>
          <w:b/>
          <w:sz w:val="22"/>
          <w:szCs w:val="22"/>
        </w:rPr>
        <w:t xml:space="preserve">o some great projects there were seeing and very much looking forward to seeing them taking shape over the next few months and years.  </w:t>
      </w:r>
      <w:r w:rsidR="00257FD2">
        <w:rPr>
          <w:rFonts w:ascii="Arial" w:hAnsi="Arial" w:cs="Arial"/>
          <w:b/>
          <w:sz w:val="22"/>
          <w:szCs w:val="22"/>
        </w:rPr>
        <w:t>I</w:t>
      </w:r>
      <w:r w:rsidR="00565DAB" w:rsidRPr="00257FD2">
        <w:rPr>
          <w:rFonts w:ascii="Arial" w:hAnsi="Arial" w:cs="Arial"/>
          <w:b/>
          <w:sz w:val="22"/>
          <w:szCs w:val="22"/>
        </w:rPr>
        <w:t xml:space="preserve">f I can maybe just start off with one question about leakage </w:t>
      </w:r>
      <w:r w:rsidR="00257FD2">
        <w:rPr>
          <w:rFonts w:ascii="Arial" w:hAnsi="Arial" w:cs="Arial"/>
          <w:b/>
          <w:sz w:val="22"/>
          <w:szCs w:val="22"/>
        </w:rPr>
        <w:t>in general</w:t>
      </w:r>
      <w:r w:rsidR="00565DAB" w:rsidRPr="00257FD2">
        <w:rPr>
          <w:rFonts w:ascii="Arial" w:hAnsi="Arial" w:cs="Arial"/>
          <w:b/>
          <w:sz w:val="22"/>
          <w:szCs w:val="22"/>
        </w:rPr>
        <w:t>, and you know we all know, it's one of the industry's top priorities</w:t>
      </w:r>
      <w:r w:rsidR="00257FD2">
        <w:rPr>
          <w:rFonts w:ascii="Arial" w:hAnsi="Arial" w:cs="Arial"/>
          <w:b/>
          <w:sz w:val="22"/>
          <w:szCs w:val="22"/>
        </w:rPr>
        <w:t>.  H</w:t>
      </w:r>
      <w:r w:rsidR="00565DAB" w:rsidRPr="00257FD2">
        <w:rPr>
          <w:rFonts w:ascii="Arial" w:hAnsi="Arial" w:cs="Arial"/>
          <w:b/>
          <w:sz w:val="22"/>
          <w:szCs w:val="22"/>
        </w:rPr>
        <w:t>ow much of a challenge is it, and when and what's its impact on customers and the environment and</w:t>
      </w:r>
      <w:r w:rsidR="00257FD2">
        <w:rPr>
          <w:rFonts w:ascii="Arial" w:hAnsi="Arial" w:cs="Arial"/>
          <w:b/>
          <w:sz w:val="22"/>
          <w:szCs w:val="22"/>
        </w:rPr>
        <w:t xml:space="preserve"> how clear a </w:t>
      </w:r>
      <w:r w:rsidR="00565DAB" w:rsidRPr="00257FD2">
        <w:rPr>
          <w:rFonts w:ascii="Arial" w:hAnsi="Arial" w:cs="Arial"/>
          <w:b/>
          <w:sz w:val="22"/>
          <w:szCs w:val="22"/>
        </w:rPr>
        <w:t>picture</w:t>
      </w:r>
      <w:r w:rsidR="00257FD2">
        <w:rPr>
          <w:rFonts w:ascii="Arial" w:hAnsi="Arial" w:cs="Arial"/>
          <w:b/>
          <w:sz w:val="22"/>
          <w:szCs w:val="22"/>
        </w:rPr>
        <w:t xml:space="preserve"> </w:t>
      </w:r>
      <w:r w:rsidR="00565DAB" w:rsidRPr="00257FD2">
        <w:rPr>
          <w:rFonts w:ascii="Arial" w:hAnsi="Arial" w:cs="Arial"/>
          <w:b/>
          <w:sz w:val="22"/>
          <w:szCs w:val="22"/>
        </w:rPr>
        <w:t>do we actually have of it</w:t>
      </w:r>
      <w:r w:rsidR="00257FD2">
        <w:rPr>
          <w:rFonts w:ascii="Arial" w:hAnsi="Arial" w:cs="Arial"/>
          <w:b/>
          <w:sz w:val="22"/>
          <w:szCs w:val="22"/>
        </w:rPr>
        <w:t>?  M</w:t>
      </w:r>
      <w:r w:rsidR="00565DAB" w:rsidRPr="00257FD2">
        <w:rPr>
          <w:rFonts w:ascii="Arial" w:hAnsi="Arial" w:cs="Arial"/>
          <w:b/>
          <w:sz w:val="22"/>
          <w:szCs w:val="22"/>
        </w:rPr>
        <w:t>aybe if I can start with you, Chris</w:t>
      </w:r>
      <w:r w:rsidR="005E23E5">
        <w:rPr>
          <w:rFonts w:ascii="Arial" w:hAnsi="Arial" w:cs="Arial"/>
          <w:b/>
          <w:sz w:val="22"/>
          <w:szCs w:val="22"/>
        </w:rPr>
        <w:t>,</w:t>
      </w:r>
      <w:r w:rsidR="00565DAB" w:rsidRPr="00257FD2">
        <w:rPr>
          <w:rFonts w:ascii="Arial" w:hAnsi="Arial" w:cs="Arial"/>
          <w:b/>
          <w:sz w:val="22"/>
          <w:szCs w:val="22"/>
        </w:rPr>
        <w:t xml:space="preserve"> on that that'd be great.</w:t>
      </w:r>
    </w:p>
    <w:p w14:paraId="4DE92A63" w14:textId="77777777" w:rsidR="009044E7" w:rsidRDefault="009044E7" w:rsidP="00565DAB">
      <w:pPr>
        <w:tabs>
          <w:tab w:val="left" w:pos="709"/>
          <w:tab w:val="left" w:pos="6946"/>
        </w:tabs>
        <w:ind w:left="709" w:hanging="709"/>
        <w:outlineLvl w:val="0"/>
        <w:rPr>
          <w:rFonts w:ascii="Arial" w:hAnsi="Arial" w:cs="Arial"/>
          <w:bCs/>
          <w:sz w:val="22"/>
          <w:szCs w:val="22"/>
        </w:rPr>
      </w:pPr>
    </w:p>
    <w:p w14:paraId="33942467" w14:textId="67EAE0AC" w:rsidR="00565DAB" w:rsidRPr="00A570C0" w:rsidRDefault="00565DA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CR:</w:t>
      </w:r>
      <w:r w:rsidRPr="00A570C0">
        <w:rPr>
          <w:rFonts w:ascii="Arial" w:hAnsi="Arial" w:cs="Arial"/>
          <w:bCs/>
          <w:sz w:val="22"/>
          <w:szCs w:val="22"/>
        </w:rPr>
        <w:tab/>
        <w:t xml:space="preserve">Yeah, certainly.  So it's clearly a major priority for the industry and I think it's attracted quite significant investment and innovation over the past 30 years and that's allowed us to reduce leakage to the </w:t>
      </w:r>
      <w:r w:rsidR="005E23E5">
        <w:rPr>
          <w:rFonts w:ascii="Arial" w:hAnsi="Arial" w:cs="Arial"/>
          <w:bCs/>
          <w:sz w:val="22"/>
          <w:szCs w:val="22"/>
        </w:rPr>
        <w:t xml:space="preserve">current </w:t>
      </w:r>
      <w:r w:rsidRPr="00A570C0">
        <w:rPr>
          <w:rFonts w:ascii="Arial" w:hAnsi="Arial" w:cs="Arial"/>
          <w:bCs/>
          <w:sz w:val="22"/>
          <w:szCs w:val="22"/>
        </w:rPr>
        <w:t xml:space="preserve">level, which has the lowest we've seen </w:t>
      </w:r>
      <w:r w:rsidR="00257FD2">
        <w:rPr>
          <w:rFonts w:ascii="Arial" w:hAnsi="Arial" w:cs="Arial"/>
          <w:bCs/>
          <w:sz w:val="22"/>
          <w:szCs w:val="22"/>
        </w:rPr>
        <w:t xml:space="preserve">but </w:t>
      </w:r>
      <w:r w:rsidRPr="00A570C0">
        <w:rPr>
          <w:rFonts w:ascii="Arial" w:hAnsi="Arial" w:cs="Arial"/>
          <w:bCs/>
          <w:sz w:val="22"/>
          <w:szCs w:val="22"/>
        </w:rPr>
        <w:t>there's still a lot more I think we need to do.  The industry has set itself some challeng</w:t>
      </w:r>
      <w:r w:rsidR="00257FD2">
        <w:rPr>
          <w:rFonts w:ascii="Arial" w:hAnsi="Arial" w:cs="Arial"/>
          <w:bCs/>
          <w:sz w:val="22"/>
          <w:szCs w:val="22"/>
        </w:rPr>
        <w:t>ing</w:t>
      </w:r>
      <w:r w:rsidRPr="00A570C0">
        <w:rPr>
          <w:rFonts w:ascii="Arial" w:hAnsi="Arial" w:cs="Arial"/>
          <w:bCs/>
          <w:sz w:val="22"/>
          <w:szCs w:val="22"/>
        </w:rPr>
        <w:t xml:space="preserve"> targets for the future, so ultimately to ha</w:t>
      </w:r>
      <w:r w:rsidR="00257FD2">
        <w:rPr>
          <w:rFonts w:ascii="Arial" w:hAnsi="Arial" w:cs="Arial"/>
          <w:bCs/>
          <w:sz w:val="22"/>
          <w:szCs w:val="22"/>
        </w:rPr>
        <w:t>l</w:t>
      </w:r>
      <w:r w:rsidRPr="00A570C0">
        <w:rPr>
          <w:rFonts w:ascii="Arial" w:hAnsi="Arial" w:cs="Arial"/>
          <w:bCs/>
          <w:sz w:val="22"/>
          <w:szCs w:val="22"/>
        </w:rPr>
        <w:t xml:space="preserve">ve leakage by 2050 and I guess, in the context of customers that will help us to reduce the quantity for </w:t>
      </w:r>
      <w:r w:rsidR="00AE1B73">
        <w:rPr>
          <w:rFonts w:ascii="Arial" w:hAnsi="Arial" w:cs="Arial"/>
          <w:bCs/>
          <w:sz w:val="22"/>
          <w:szCs w:val="22"/>
        </w:rPr>
        <w:t xml:space="preserve">water </w:t>
      </w:r>
      <w:r w:rsidRPr="00A570C0">
        <w:rPr>
          <w:rFonts w:ascii="Arial" w:hAnsi="Arial" w:cs="Arial"/>
          <w:bCs/>
          <w:sz w:val="22"/>
          <w:szCs w:val="22"/>
        </w:rPr>
        <w:t>to be taken from the environment</w:t>
      </w:r>
      <w:r w:rsidR="00FB4841">
        <w:rPr>
          <w:rFonts w:ascii="Arial" w:hAnsi="Arial" w:cs="Arial"/>
          <w:bCs/>
          <w:sz w:val="22"/>
          <w:szCs w:val="22"/>
        </w:rPr>
        <w:t>,</w:t>
      </w:r>
      <w:r w:rsidRPr="00A570C0">
        <w:rPr>
          <w:rFonts w:ascii="Arial" w:hAnsi="Arial" w:cs="Arial"/>
          <w:bCs/>
          <w:sz w:val="22"/>
          <w:szCs w:val="22"/>
        </w:rPr>
        <w:t xml:space="preserve"> provide that headroom to accommodate future population growth and provide resilience as well against dr</w:t>
      </w:r>
      <w:r w:rsidR="00AE1B73">
        <w:rPr>
          <w:rFonts w:ascii="Arial" w:hAnsi="Arial" w:cs="Arial"/>
          <w:bCs/>
          <w:sz w:val="22"/>
          <w:szCs w:val="22"/>
        </w:rPr>
        <w:t>ought</w:t>
      </w:r>
      <w:r w:rsidRPr="00A570C0">
        <w:rPr>
          <w:rFonts w:ascii="Arial" w:hAnsi="Arial" w:cs="Arial"/>
          <w:bCs/>
          <w:sz w:val="22"/>
          <w:szCs w:val="22"/>
        </w:rPr>
        <w:t xml:space="preserve"> in li</w:t>
      </w:r>
      <w:r w:rsidR="00AE1B73">
        <w:rPr>
          <w:rFonts w:ascii="Arial" w:hAnsi="Arial" w:cs="Arial"/>
          <w:bCs/>
          <w:sz w:val="22"/>
          <w:szCs w:val="22"/>
        </w:rPr>
        <w:t>ght</w:t>
      </w:r>
      <w:r w:rsidRPr="00A570C0">
        <w:rPr>
          <w:rFonts w:ascii="Arial" w:hAnsi="Arial" w:cs="Arial"/>
          <w:bCs/>
          <w:sz w:val="22"/>
          <w:szCs w:val="22"/>
        </w:rPr>
        <w:t xml:space="preserve"> o</w:t>
      </w:r>
      <w:r w:rsidR="00FB4841">
        <w:rPr>
          <w:rFonts w:ascii="Arial" w:hAnsi="Arial" w:cs="Arial"/>
          <w:bCs/>
          <w:sz w:val="22"/>
          <w:szCs w:val="22"/>
        </w:rPr>
        <w:t>f</w:t>
      </w:r>
      <w:r w:rsidRPr="00A570C0">
        <w:rPr>
          <w:rFonts w:ascii="Arial" w:hAnsi="Arial" w:cs="Arial"/>
          <w:bCs/>
          <w:sz w:val="22"/>
          <w:szCs w:val="22"/>
        </w:rPr>
        <w:t xml:space="preserve"> climate change</w:t>
      </w:r>
      <w:r w:rsidR="00AE1B73">
        <w:rPr>
          <w:rFonts w:ascii="Arial" w:hAnsi="Arial" w:cs="Arial"/>
          <w:bCs/>
          <w:sz w:val="22"/>
          <w:szCs w:val="22"/>
        </w:rPr>
        <w:t>.  T</w:t>
      </w:r>
      <w:r w:rsidRPr="00A570C0">
        <w:rPr>
          <w:rFonts w:ascii="Arial" w:hAnsi="Arial" w:cs="Arial"/>
          <w:bCs/>
          <w:sz w:val="22"/>
          <w:szCs w:val="22"/>
        </w:rPr>
        <w:t xml:space="preserve">o put </w:t>
      </w:r>
      <w:r w:rsidR="00FB4841">
        <w:rPr>
          <w:rFonts w:ascii="Arial" w:hAnsi="Arial" w:cs="Arial"/>
          <w:bCs/>
          <w:sz w:val="22"/>
          <w:szCs w:val="22"/>
        </w:rPr>
        <w:t>that i</w:t>
      </w:r>
      <w:r w:rsidRPr="00A570C0">
        <w:rPr>
          <w:rFonts w:ascii="Arial" w:hAnsi="Arial" w:cs="Arial"/>
          <w:bCs/>
          <w:sz w:val="22"/>
          <w:szCs w:val="22"/>
        </w:rPr>
        <w:t>nto the context of the project</w:t>
      </w:r>
      <w:r w:rsidR="00FB4841">
        <w:rPr>
          <w:rFonts w:ascii="Arial" w:hAnsi="Arial" w:cs="Arial"/>
          <w:bCs/>
          <w:sz w:val="22"/>
          <w:szCs w:val="22"/>
        </w:rPr>
        <w:t>,</w:t>
      </w:r>
      <w:r w:rsidRPr="00A570C0">
        <w:rPr>
          <w:rFonts w:ascii="Arial" w:hAnsi="Arial" w:cs="Arial"/>
          <w:bCs/>
          <w:sz w:val="22"/>
          <w:szCs w:val="22"/>
        </w:rPr>
        <w:t xml:space="preserve"> background leakages </w:t>
      </w:r>
      <w:r w:rsidR="00FB4841">
        <w:rPr>
          <w:rFonts w:ascii="Arial" w:hAnsi="Arial" w:cs="Arial"/>
          <w:bCs/>
          <w:sz w:val="22"/>
          <w:szCs w:val="22"/>
        </w:rPr>
        <w:t xml:space="preserve">is </w:t>
      </w:r>
      <w:r w:rsidRPr="00A570C0">
        <w:rPr>
          <w:rFonts w:ascii="Arial" w:hAnsi="Arial" w:cs="Arial"/>
          <w:bCs/>
          <w:sz w:val="22"/>
          <w:szCs w:val="22"/>
        </w:rPr>
        <w:t>an accumulation of all the small leaks across the network</w:t>
      </w:r>
      <w:r w:rsidR="00AE1B73">
        <w:rPr>
          <w:rFonts w:ascii="Arial" w:hAnsi="Arial" w:cs="Arial"/>
          <w:bCs/>
          <w:sz w:val="22"/>
          <w:szCs w:val="22"/>
        </w:rPr>
        <w:t>,</w:t>
      </w:r>
      <w:r w:rsidRPr="00A570C0">
        <w:rPr>
          <w:rFonts w:ascii="Arial" w:hAnsi="Arial" w:cs="Arial"/>
          <w:bCs/>
          <w:sz w:val="22"/>
          <w:szCs w:val="22"/>
        </w:rPr>
        <w:t xml:space="preserve"> which traditionally are too small to find </w:t>
      </w:r>
      <w:r w:rsidR="00AE1B73">
        <w:rPr>
          <w:rFonts w:ascii="Arial" w:hAnsi="Arial" w:cs="Arial"/>
          <w:bCs/>
          <w:sz w:val="22"/>
          <w:szCs w:val="22"/>
        </w:rPr>
        <w:t xml:space="preserve">and fix </w:t>
      </w:r>
      <w:r w:rsidRPr="00A570C0">
        <w:rPr>
          <w:rFonts w:ascii="Arial" w:hAnsi="Arial" w:cs="Arial"/>
          <w:bCs/>
          <w:sz w:val="22"/>
          <w:szCs w:val="22"/>
        </w:rPr>
        <w:t>using existing methods.  But when we add these up they do account for a large proportion of our current estimates of leakage and h</w:t>
      </w:r>
      <w:r w:rsidR="00AE1B73">
        <w:rPr>
          <w:rFonts w:ascii="Arial" w:hAnsi="Arial" w:cs="Arial"/>
          <w:bCs/>
          <w:sz w:val="22"/>
          <w:szCs w:val="22"/>
        </w:rPr>
        <w:t>e</w:t>
      </w:r>
      <w:r w:rsidRPr="00A570C0">
        <w:rPr>
          <w:rFonts w:ascii="Arial" w:hAnsi="Arial" w:cs="Arial"/>
          <w:bCs/>
          <w:sz w:val="22"/>
          <w:szCs w:val="22"/>
        </w:rPr>
        <w:t>n</w:t>
      </w:r>
      <w:r w:rsidR="0044633E">
        <w:rPr>
          <w:rFonts w:ascii="Arial" w:hAnsi="Arial" w:cs="Arial"/>
          <w:bCs/>
          <w:sz w:val="22"/>
          <w:szCs w:val="22"/>
        </w:rPr>
        <w:t>c</w:t>
      </w:r>
      <w:r w:rsidR="00AE1B73">
        <w:rPr>
          <w:rFonts w:ascii="Arial" w:hAnsi="Arial" w:cs="Arial"/>
          <w:bCs/>
          <w:sz w:val="22"/>
          <w:szCs w:val="22"/>
        </w:rPr>
        <w:t>e</w:t>
      </w:r>
      <w:r w:rsidRPr="00A570C0">
        <w:rPr>
          <w:rFonts w:ascii="Arial" w:hAnsi="Arial" w:cs="Arial"/>
          <w:bCs/>
          <w:sz w:val="22"/>
          <w:szCs w:val="22"/>
        </w:rPr>
        <w:t xml:space="preserve"> </w:t>
      </w:r>
      <w:r w:rsidR="0044633E">
        <w:rPr>
          <w:rFonts w:ascii="Arial" w:hAnsi="Arial" w:cs="Arial"/>
          <w:bCs/>
          <w:sz w:val="22"/>
          <w:szCs w:val="22"/>
        </w:rPr>
        <w:t xml:space="preserve">an </w:t>
      </w:r>
      <w:r w:rsidRPr="00A570C0">
        <w:rPr>
          <w:rFonts w:ascii="Arial" w:hAnsi="Arial" w:cs="Arial"/>
          <w:bCs/>
          <w:sz w:val="22"/>
          <w:szCs w:val="22"/>
        </w:rPr>
        <w:t>even larger proportion</w:t>
      </w:r>
      <w:r w:rsidR="0044633E">
        <w:rPr>
          <w:rFonts w:ascii="Arial" w:hAnsi="Arial" w:cs="Arial"/>
          <w:bCs/>
          <w:sz w:val="22"/>
          <w:szCs w:val="22"/>
        </w:rPr>
        <w:t xml:space="preserve"> reduce leakage </w:t>
      </w:r>
      <w:r w:rsidRPr="00A570C0">
        <w:rPr>
          <w:rFonts w:ascii="Arial" w:hAnsi="Arial" w:cs="Arial"/>
          <w:bCs/>
          <w:sz w:val="22"/>
          <w:szCs w:val="22"/>
        </w:rPr>
        <w:t xml:space="preserve">further so it's kind of </w:t>
      </w:r>
      <w:r w:rsidR="0044633E">
        <w:rPr>
          <w:rFonts w:ascii="Arial" w:hAnsi="Arial" w:cs="Arial"/>
          <w:bCs/>
          <w:sz w:val="22"/>
          <w:szCs w:val="22"/>
        </w:rPr>
        <w:t xml:space="preserve">vital that we </w:t>
      </w:r>
      <w:r w:rsidRPr="00A570C0">
        <w:rPr>
          <w:rFonts w:ascii="Arial" w:hAnsi="Arial" w:cs="Arial"/>
          <w:bCs/>
          <w:sz w:val="22"/>
          <w:szCs w:val="22"/>
        </w:rPr>
        <w:t>understand the true level, so we can plan appropriately to tackle the issue.  So our project aims to sort of redefine the detectable limit of leakage through some forensic investigation</w:t>
      </w:r>
      <w:r w:rsidR="00AE1B73">
        <w:rPr>
          <w:rFonts w:ascii="Arial" w:hAnsi="Arial" w:cs="Arial"/>
          <w:bCs/>
          <w:sz w:val="22"/>
          <w:szCs w:val="22"/>
        </w:rPr>
        <w:t>,</w:t>
      </w:r>
      <w:r w:rsidRPr="00A570C0">
        <w:rPr>
          <w:rFonts w:ascii="Arial" w:hAnsi="Arial" w:cs="Arial"/>
          <w:bCs/>
          <w:sz w:val="22"/>
          <w:szCs w:val="22"/>
        </w:rPr>
        <w:t xml:space="preserve"> deploying some smart sensors</w:t>
      </w:r>
      <w:r w:rsidR="00CA3189">
        <w:rPr>
          <w:rFonts w:ascii="Arial" w:hAnsi="Arial" w:cs="Arial"/>
          <w:bCs/>
          <w:sz w:val="22"/>
          <w:szCs w:val="22"/>
        </w:rPr>
        <w:t>,</w:t>
      </w:r>
      <w:r w:rsidRPr="00A570C0">
        <w:rPr>
          <w:rFonts w:ascii="Arial" w:hAnsi="Arial" w:cs="Arial"/>
          <w:bCs/>
          <w:sz w:val="22"/>
          <w:szCs w:val="22"/>
        </w:rPr>
        <w:t xml:space="preserve"> flow </w:t>
      </w:r>
      <w:r w:rsidRPr="00A570C0">
        <w:rPr>
          <w:rFonts w:ascii="Arial" w:hAnsi="Arial" w:cs="Arial"/>
          <w:bCs/>
          <w:sz w:val="22"/>
          <w:szCs w:val="22"/>
        </w:rPr>
        <w:lastRenderedPageBreak/>
        <w:t>pressure temperature and a high intensity across the network</w:t>
      </w:r>
      <w:r w:rsidR="00AE1B73">
        <w:rPr>
          <w:rFonts w:ascii="Arial" w:hAnsi="Arial" w:cs="Arial"/>
          <w:bCs/>
          <w:sz w:val="22"/>
          <w:szCs w:val="22"/>
        </w:rPr>
        <w:t>.</w:t>
      </w:r>
      <w:r w:rsidRPr="00A570C0">
        <w:rPr>
          <w:rFonts w:ascii="Arial" w:hAnsi="Arial" w:cs="Arial"/>
          <w:bCs/>
          <w:sz w:val="22"/>
          <w:szCs w:val="22"/>
        </w:rPr>
        <w:t xml:space="preserve"> </w:t>
      </w:r>
      <w:r w:rsidR="00AE1B73">
        <w:rPr>
          <w:rFonts w:ascii="Arial" w:hAnsi="Arial" w:cs="Arial"/>
          <w:bCs/>
          <w:sz w:val="22"/>
          <w:szCs w:val="22"/>
        </w:rPr>
        <w:t xml:space="preserve"> A</w:t>
      </w:r>
      <w:r w:rsidRPr="00A570C0">
        <w:rPr>
          <w:rFonts w:ascii="Arial" w:hAnsi="Arial" w:cs="Arial"/>
          <w:bCs/>
          <w:sz w:val="22"/>
          <w:szCs w:val="22"/>
        </w:rPr>
        <w:t xml:space="preserve">nd coupling that up with sort of digital twin approach to help us really redefine what that background level of leakages </w:t>
      </w:r>
      <w:r w:rsidR="00AE1B73">
        <w:rPr>
          <w:rFonts w:ascii="Arial" w:hAnsi="Arial" w:cs="Arial"/>
          <w:bCs/>
          <w:sz w:val="22"/>
          <w:szCs w:val="22"/>
        </w:rPr>
        <w:t xml:space="preserve">is </w:t>
      </w:r>
      <w:r w:rsidR="00CA3189">
        <w:rPr>
          <w:rFonts w:ascii="Arial" w:hAnsi="Arial" w:cs="Arial"/>
          <w:bCs/>
          <w:sz w:val="22"/>
          <w:szCs w:val="22"/>
        </w:rPr>
        <w:t>‘</w:t>
      </w:r>
      <w:r w:rsidRPr="00A570C0">
        <w:rPr>
          <w:rFonts w:ascii="Arial" w:hAnsi="Arial" w:cs="Arial"/>
          <w:bCs/>
          <w:sz w:val="22"/>
          <w:szCs w:val="22"/>
        </w:rPr>
        <w:t>cause then we can plan for appropriate interventions to manage that forward.</w:t>
      </w:r>
    </w:p>
    <w:p w14:paraId="17EBA1B7" w14:textId="77777777" w:rsidR="009044E7" w:rsidRDefault="009044E7" w:rsidP="00565DAB">
      <w:pPr>
        <w:tabs>
          <w:tab w:val="left" w:pos="709"/>
          <w:tab w:val="left" w:pos="6946"/>
        </w:tabs>
        <w:ind w:left="709" w:hanging="709"/>
        <w:outlineLvl w:val="0"/>
        <w:rPr>
          <w:rFonts w:ascii="Arial" w:hAnsi="Arial" w:cs="Arial"/>
          <w:bCs/>
          <w:sz w:val="22"/>
          <w:szCs w:val="22"/>
        </w:rPr>
      </w:pPr>
    </w:p>
    <w:p w14:paraId="55455B28" w14:textId="14E7F002" w:rsidR="00565DAB" w:rsidRPr="00AE1B73" w:rsidRDefault="00C9659B" w:rsidP="00565DAB">
      <w:pPr>
        <w:tabs>
          <w:tab w:val="left" w:pos="709"/>
          <w:tab w:val="left" w:pos="6946"/>
        </w:tabs>
        <w:ind w:left="709" w:hanging="709"/>
        <w:outlineLvl w:val="0"/>
        <w:rPr>
          <w:rFonts w:ascii="Arial" w:hAnsi="Arial" w:cs="Arial"/>
          <w:b/>
          <w:sz w:val="22"/>
          <w:szCs w:val="22"/>
        </w:rPr>
      </w:pPr>
      <w:r w:rsidRPr="00AE1B73">
        <w:rPr>
          <w:rFonts w:ascii="Arial" w:hAnsi="Arial" w:cs="Arial"/>
          <w:b/>
          <w:sz w:val="22"/>
          <w:szCs w:val="22"/>
        </w:rPr>
        <w:t>AG:</w:t>
      </w:r>
      <w:r w:rsidR="00565DAB" w:rsidRPr="00AE1B73">
        <w:rPr>
          <w:rFonts w:ascii="Arial" w:hAnsi="Arial" w:cs="Arial"/>
          <w:b/>
          <w:sz w:val="22"/>
          <w:szCs w:val="22"/>
        </w:rPr>
        <w:tab/>
        <w:t xml:space="preserve">Thanks, Chris.  And I’m just interested in the other </w:t>
      </w:r>
      <w:r w:rsidR="00AE1B73">
        <w:rPr>
          <w:rFonts w:ascii="Arial" w:hAnsi="Arial" w:cs="Arial"/>
          <w:b/>
          <w:sz w:val="22"/>
          <w:szCs w:val="22"/>
        </w:rPr>
        <w:t xml:space="preserve">water </w:t>
      </w:r>
      <w:r w:rsidR="00565DAB" w:rsidRPr="00AE1B73">
        <w:rPr>
          <w:rFonts w:ascii="Arial" w:hAnsi="Arial" w:cs="Arial"/>
          <w:b/>
          <w:sz w:val="22"/>
          <w:szCs w:val="22"/>
        </w:rPr>
        <w:t>compan</w:t>
      </w:r>
      <w:r w:rsidR="00AE1B73">
        <w:rPr>
          <w:rFonts w:ascii="Arial" w:hAnsi="Arial" w:cs="Arial"/>
          <w:b/>
          <w:sz w:val="22"/>
          <w:szCs w:val="22"/>
        </w:rPr>
        <w:t>ies</w:t>
      </w:r>
      <w:r w:rsidR="00565DAB" w:rsidRPr="00AE1B73">
        <w:rPr>
          <w:rFonts w:ascii="Arial" w:hAnsi="Arial" w:cs="Arial"/>
          <w:b/>
          <w:sz w:val="22"/>
          <w:szCs w:val="22"/>
        </w:rPr>
        <w:t xml:space="preserve"> perspective, I mean you know, obviously leakage is affecting everyone but is </w:t>
      </w:r>
      <w:r w:rsidR="00AE1B73">
        <w:rPr>
          <w:rFonts w:ascii="Arial" w:hAnsi="Arial" w:cs="Arial"/>
          <w:b/>
          <w:sz w:val="22"/>
          <w:szCs w:val="22"/>
        </w:rPr>
        <w:t xml:space="preserve">there </w:t>
      </w:r>
      <w:r w:rsidR="00565DAB" w:rsidRPr="00AE1B73">
        <w:rPr>
          <w:rFonts w:ascii="Arial" w:hAnsi="Arial" w:cs="Arial"/>
          <w:b/>
          <w:sz w:val="22"/>
          <w:szCs w:val="22"/>
        </w:rPr>
        <w:t>a particular challenge at Yorkshire</w:t>
      </w:r>
      <w:r w:rsidR="0043574E">
        <w:rPr>
          <w:rFonts w:ascii="Arial" w:hAnsi="Arial" w:cs="Arial"/>
          <w:b/>
          <w:sz w:val="22"/>
          <w:szCs w:val="22"/>
        </w:rPr>
        <w:t xml:space="preserve"> W</w:t>
      </w:r>
      <w:r w:rsidR="00565DAB" w:rsidRPr="00AE1B73">
        <w:rPr>
          <w:rFonts w:ascii="Arial" w:hAnsi="Arial" w:cs="Arial"/>
          <w:b/>
          <w:sz w:val="22"/>
          <w:szCs w:val="22"/>
        </w:rPr>
        <w:t>ater and Northumbria</w:t>
      </w:r>
      <w:r w:rsidR="0043574E">
        <w:rPr>
          <w:rFonts w:ascii="Arial" w:hAnsi="Arial" w:cs="Arial"/>
          <w:b/>
          <w:sz w:val="22"/>
          <w:szCs w:val="22"/>
        </w:rPr>
        <w:t>,</w:t>
      </w:r>
      <w:r w:rsidR="00565DAB" w:rsidRPr="00AE1B73">
        <w:rPr>
          <w:rFonts w:ascii="Arial" w:hAnsi="Arial" w:cs="Arial"/>
          <w:b/>
          <w:sz w:val="22"/>
          <w:szCs w:val="22"/>
        </w:rPr>
        <w:t xml:space="preserve"> if I can maybe start with you</w:t>
      </w:r>
      <w:r w:rsidR="0043574E">
        <w:rPr>
          <w:rFonts w:ascii="Arial" w:hAnsi="Arial" w:cs="Arial"/>
          <w:b/>
          <w:sz w:val="22"/>
          <w:szCs w:val="22"/>
        </w:rPr>
        <w:t>,</w:t>
      </w:r>
      <w:r w:rsidR="00565DAB" w:rsidRPr="00AE1B73">
        <w:rPr>
          <w:rFonts w:ascii="Arial" w:hAnsi="Arial" w:cs="Arial"/>
          <w:b/>
          <w:sz w:val="22"/>
          <w:szCs w:val="22"/>
        </w:rPr>
        <w:t xml:space="preserve"> Katrina</w:t>
      </w:r>
      <w:r w:rsidR="0043574E">
        <w:rPr>
          <w:rFonts w:ascii="Arial" w:hAnsi="Arial" w:cs="Arial"/>
          <w:b/>
          <w:sz w:val="22"/>
          <w:szCs w:val="22"/>
        </w:rPr>
        <w:t xml:space="preserve"> on that?</w:t>
      </w:r>
    </w:p>
    <w:p w14:paraId="674A79C3" w14:textId="77777777" w:rsidR="009044E7" w:rsidRDefault="009044E7" w:rsidP="00565DAB">
      <w:pPr>
        <w:tabs>
          <w:tab w:val="left" w:pos="709"/>
          <w:tab w:val="left" w:pos="6946"/>
        </w:tabs>
        <w:ind w:left="709" w:hanging="709"/>
        <w:outlineLvl w:val="0"/>
        <w:rPr>
          <w:rFonts w:ascii="Arial" w:hAnsi="Arial" w:cs="Arial"/>
          <w:bCs/>
          <w:sz w:val="22"/>
          <w:szCs w:val="22"/>
        </w:rPr>
      </w:pPr>
    </w:p>
    <w:p w14:paraId="60C70245" w14:textId="24C5213B" w:rsidR="00565DAB" w:rsidRDefault="00565DA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KF:</w:t>
      </w:r>
      <w:r w:rsidRPr="00A570C0">
        <w:rPr>
          <w:rFonts w:ascii="Arial" w:hAnsi="Arial" w:cs="Arial"/>
          <w:bCs/>
          <w:sz w:val="22"/>
          <w:szCs w:val="22"/>
        </w:rPr>
        <w:tab/>
      </w:r>
      <w:r w:rsidR="00AE1B73">
        <w:rPr>
          <w:rFonts w:ascii="Arial" w:hAnsi="Arial" w:cs="Arial"/>
          <w:bCs/>
          <w:sz w:val="22"/>
          <w:szCs w:val="22"/>
        </w:rPr>
        <w:t>L</w:t>
      </w:r>
      <w:r w:rsidRPr="00A570C0">
        <w:rPr>
          <w:rFonts w:ascii="Arial" w:hAnsi="Arial" w:cs="Arial"/>
          <w:bCs/>
          <w:sz w:val="22"/>
          <w:szCs w:val="22"/>
        </w:rPr>
        <w:t>eakage is always a big problem</w:t>
      </w:r>
      <w:r w:rsidR="0043574E">
        <w:rPr>
          <w:rFonts w:ascii="Arial" w:hAnsi="Arial" w:cs="Arial"/>
          <w:bCs/>
          <w:sz w:val="22"/>
          <w:szCs w:val="22"/>
        </w:rPr>
        <w:t>,</w:t>
      </w:r>
      <w:r w:rsidRPr="00A570C0">
        <w:rPr>
          <w:rFonts w:ascii="Arial" w:hAnsi="Arial" w:cs="Arial"/>
          <w:bCs/>
          <w:sz w:val="22"/>
          <w:szCs w:val="22"/>
        </w:rPr>
        <w:t xml:space="preserve"> it's a big problem for our customers and they tell us that a lot.  And I think customers often don't realize that the challenge of leakage is not just finding and fixing it</w:t>
      </w:r>
      <w:r w:rsidR="006D50D2">
        <w:rPr>
          <w:rFonts w:ascii="Arial" w:hAnsi="Arial" w:cs="Arial"/>
          <w:bCs/>
          <w:sz w:val="22"/>
          <w:szCs w:val="22"/>
        </w:rPr>
        <w:t xml:space="preserve"> b</w:t>
      </w:r>
      <w:r w:rsidRPr="00A570C0">
        <w:rPr>
          <w:rFonts w:ascii="Arial" w:hAnsi="Arial" w:cs="Arial"/>
          <w:bCs/>
          <w:sz w:val="22"/>
          <w:szCs w:val="22"/>
        </w:rPr>
        <w:t>ut it's the cost of producing that water in the first place and the environmental and financial costs that that has for our customers, they often forget about that</w:t>
      </w:r>
      <w:r w:rsidR="006D50D2">
        <w:rPr>
          <w:rFonts w:ascii="Arial" w:hAnsi="Arial" w:cs="Arial"/>
          <w:bCs/>
          <w:sz w:val="22"/>
          <w:szCs w:val="22"/>
        </w:rPr>
        <w:t xml:space="preserve">. </w:t>
      </w:r>
      <w:r w:rsidRPr="00A570C0">
        <w:rPr>
          <w:rFonts w:ascii="Arial" w:hAnsi="Arial" w:cs="Arial"/>
          <w:bCs/>
          <w:sz w:val="22"/>
          <w:szCs w:val="22"/>
        </w:rPr>
        <w:t xml:space="preserve"> I’m delighted to hear about Chris's project to find more leakage, but we also have to think of better ways to address that leakage for our customers because w</w:t>
      </w:r>
      <w:r w:rsidR="007E3BC7">
        <w:rPr>
          <w:rFonts w:ascii="Arial" w:hAnsi="Arial" w:cs="Arial"/>
          <w:bCs/>
          <w:sz w:val="22"/>
          <w:szCs w:val="22"/>
        </w:rPr>
        <w:t>h</w:t>
      </w:r>
      <w:r w:rsidRPr="00A570C0">
        <w:rPr>
          <w:rFonts w:ascii="Arial" w:hAnsi="Arial" w:cs="Arial"/>
          <w:bCs/>
          <w:sz w:val="22"/>
          <w:szCs w:val="22"/>
        </w:rPr>
        <w:t>e</w:t>
      </w:r>
      <w:r w:rsidR="007E3BC7">
        <w:rPr>
          <w:rFonts w:ascii="Arial" w:hAnsi="Arial" w:cs="Arial"/>
          <w:bCs/>
          <w:sz w:val="22"/>
          <w:szCs w:val="22"/>
        </w:rPr>
        <w:t>n</w:t>
      </w:r>
      <w:r w:rsidRPr="00A570C0">
        <w:rPr>
          <w:rFonts w:ascii="Arial" w:hAnsi="Arial" w:cs="Arial"/>
          <w:bCs/>
          <w:sz w:val="22"/>
          <w:szCs w:val="22"/>
        </w:rPr>
        <w:t xml:space="preserve"> we go and repair </w:t>
      </w:r>
      <w:r w:rsidR="006D50D2">
        <w:rPr>
          <w:rFonts w:ascii="Arial" w:hAnsi="Arial" w:cs="Arial"/>
          <w:bCs/>
          <w:sz w:val="22"/>
          <w:szCs w:val="22"/>
        </w:rPr>
        <w:t xml:space="preserve">a pipe, </w:t>
      </w:r>
      <w:r w:rsidRPr="00A570C0">
        <w:rPr>
          <w:rFonts w:ascii="Arial" w:hAnsi="Arial" w:cs="Arial"/>
          <w:bCs/>
          <w:sz w:val="22"/>
          <w:szCs w:val="22"/>
        </w:rPr>
        <w:t>customers actually want to see the water, you know not bubbling up on pavement</w:t>
      </w:r>
      <w:r w:rsidR="007E3BC7">
        <w:rPr>
          <w:rFonts w:ascii="Arial" w:hAnsi="Arial" w:cs="Arial"/>
          <w:bCs/>
          <w:sz w:val="22"/>
          <w:szCs w:val="22"/>
        </w:rPr>
        <w:t>,</w:t>
      </w:r>
      <w:r w:rsidRPr="00A570C0">
        <w:rPr>
          <w:rFonts w:ascii="Arial" w:hAnsi="Arial" w:cs="Arial"/>
          <w:bCs/>
          <w:sz w:val="22"/>
          <w:szCs w:val="22"/>
        </w:rPr>
        <w:t xml:space="preserve"> they absolutely hate </w:t>
      </w:r>
      <w:r w:rsidR="006D50D2">
        <w:rPr>
          <w:rFonts w:ascii="Arial" w:hAnsi="Arial" w:cs="Arial"/>
          <w:bCs/>
          <w:sz w:val="22"/>
          <w:szCs w:val="22"/>
        </w:rPr>
        <w:t>u</w:t>
      </w:r>
      <w:r w:rsidRPr="00A570C0">
        <w:rPr>
          <w:rFonts w:ascii="Arial" w:hAnsi="Arial" w:cs="Arial"/>
          <w:bCs/>
          <w:sz w:val="22"/>
          <w:szCs w:val="22"/>
        </w:rPr>
        <w:t xml:space="preserve">s shutting their roads.  </w:t>
      </w:r>
      <w:r w:rsidR="006D50D2">
        <w:rPr>
          <w:rFonts w:ascii="Arial" w:hAnsi="Arial" w:cs="Arial"/>
          <w:bCs/>
          <w:sz w:val="22"/>
          <w:szCs w:val="22"/>
        </w:rPr>
        <w:t>So we have a</w:t>
      </w:r>
      <w:r w:rsidRPr="00A570C0">
        <w:rPr>
          <w:rFonts w:ascii="Arial" w:hAnsi="Arial" w:cs="Arial"/>
          <w:bCs/>
          <w:sz w:val="22"/>
          <w:szCs w:val="22"/>
        </w:rPr>
        <w:t xml:space="preserve"> massive challenge, for example in Sheffield wh</w:t>
      </w:r>
      <w:r w:rsidR="007E3BC7">
        <w:rPr>
          <w:rFonts w:ascii="Arial" w:hAnsi="Arial" w:cs="Arial"/>
          <w:bCs/>
          <w:sz w:val="22"/>
          <w:szCs w:val="22"/>
        </w:rPr>
        <w:t>ere</w:t>
      </w:r>
      <w:r w:rsidRPr="00A570C0">
        <w:rPr>
          <w:rFonts w:ascii="Arial" w:hAnsi="Arial" w:cs="Arial"/>
          <w:bCs/>
          <w:sz w:val="22"/>
          <w:szCs w:val="22"/>
        </w:rPr>
        <w:t xml:space="preserve"> customers and the Council really don't like is shutting r</w:t>
      </w:r>
      <w:r w:rsidR="006D50D2">
        <w:rPr>
          <w:rFonts w:ascii="Arial" w:hAnsi="Arial" w:cs="Arial"/>
          <w:bCs/>
          <w:sz w:val="22"/>
          <w:szCs w:val="22"/>
        </w:rPr>
        <w:t>oad</w:t>
      </w:r>
      <w:r w:rsidRPr="00A570C0">
        <w:rPr>
          <w:rFonts w:ascii="Arial" w:hAnsi="Arial" w:cs="Arial"/>
          <w:bCs/>
          <w:sz w:val="22"/>
          <w:szCs w:val="22"/>
        </w:rPr>
        <w:t>s, so we must find better ways to repair pipes and to do it more efficiently and to save carbon</w:t>
      </w:r>
      <w:r w:rsidR="006D50D2">
        <w:rPr>
          <w:rFonts w:ascii="Arial" w:hAnsi="Arial" w:cs="Arial"/>
          <w:bCs/>
          <w:sz w:val="22"/>
          <w:szCs w:val="22"/>
        </w:rPr>
        <w:t>.</w:t>
      </w:r>
      <w:r w:rsidRPr="00A570C0">
        <w:rPr>
          <w:rFonts w:ascii="Arial" w:hAnsi="Arial" w:cs="Arial"/>
          <w:bCs/>
          <w:sz w:val="22"/>
          <w:szCs w:val="22"/>
        </w:rPr>
        <w:t xml:space="preserve"> </w:t>
      </w:r>
      <w:r w:rsidR="006D50D2">
        <w:rPr>
          <w:rFonts w:ascii="Arial" w:hAnsi="Arial" w:cs="Arial"/>
          <w:bCs/>
          <w:sz w:val="22"/>
          <w:szCs w:val="22"/>
        </w:rPr>
        <w:t xml:space="preserve"> S</w:t>
      </w:r>
      <w:r w:rsidRPr="00A570C0">
        <w:rPr>
          <w:rFonts w:ascii="Arial" w:hAnsi="Arial" w:cs="Arial"/>
          <w:bCs/>
          <w:sz w:val="22"/>
          <w:szCs w:val="22"/>
        </w:rPr>
        <w:t xml:space="preserve">o it's an enormous problem for </w:t>
      </w:r>
      <w:r w:rsidR="007E3BC7">
        <w:rPr>
          <w:rFonts w:ascii="Arial" w:hAnsi="Arial" w:cs="Arial"/>
          <w:bCs/>
          <w:sz w:val="22"/>
          <w:szCs w:val="22"/>
        </w:rPr>
        <w:t>u</w:t>
      </w:r>
      <w:r w:rsidRPr="00A570C0">
        <w:rPr>
          <w:rFonts w:ascii="Arial" w:hAnsi="Arial" w:cs="Arial"/>
          <w:bCs/>
          <w:sz w:val="22"/>
          <w:szCs w:val="22"/>
        </w:rPr>
        <w:t xml:space="preserve">s </w:t>
      </w:r>
      <w:r w:rsidR="007E3BC7">
        <w:rPr>
          <w:rFonts w:ascii="Arial" w:hAnsi="Arial" w:cs="Arial"/>
          <w:bCs/>
          <w:sz w:val="22"/>
          <w:szCs w:val="22"/>
        </w:rPr>
        <w:t xml:space="preserve">and </w:t>
      </w:r>
      <w:r w:rsidRPr="00A570C0">
        <w:rPr>
          <w:rFonts w:ascii="Arial" w:hAnsi="Arial" w:cs="Arial"/>
          <w:bCs/>
          <w:sz w:val="22"/>
          <w:szCs w:val="22"/>
        </w:rPr>
        <w:t xml:space="preserve">it's a bit more </w:t>
      </w:r>
      <w:r w:rsidR="006D50D2">
        <w:rPr>
          <w:rFonts w:ascii="Arial" w:hAnsi="Arial" w:cs="Arial"/>
          <w:bCs/>
          <w:sz w:val="22"/>
          <w:szCs w:val="22"/>
        </w:rPr>
        <w:t>holi</w:t>
      </w:r>
      <w:r w:rsidRPr="00A570C0">
        <w:rPr>
          <w:rFonts w:ascii="Arial" w:hAnsi="Arial" w:cs="Arial"/>
          <w:bCs/>
          <w:sz w:val="22"/>
          <w:szCs w:val="22"/>
        </w:rPr>
        <w:t>stic than just dig a hole and that will solve the problem.</w:t>
      </w:r>
    </w:p>
    <w:p w14:paraId="7BACEF24" w14:textId="77777777" w:rsidR="009044E7" w:rsidRPr="00A570C0" w:rsidRDefault="009044E7" w:rsidP="00565DAB">
      <w:pPr>
        <w:tabs>
          <w:tab w:val="left" w:pos="709"/>
          <w:tab w:val="left" w:pos="6946"/>
        </w:tabs>
        <w:ind w:left="709" w:hanging="709"/>
        <w:outlineLvl w:val="0"/>
        <w:rPr>
          <w:rFonts w:ascii="Arial" w:hAnsi="Arial" w:cs="Arial"/>
          <w:bCs/>
          <w:sz w:val="22"/>
          <w:szCs w:val="22"/>
        </w:rPr>
      </w:pPr>
    </w:p>
    <w:p w14:paraId="4DAEEAC1" w14:textId="5D0D1677" w:rsidR="00565DAB" w:rsidRPr="006D50D2" w:rsidRDefault="00C9659B" w:rsidP="00565DAB">
      <w:pPr>
        <w:tabs>
          <w:tab w:val="left" w:pos="709"/>
          <w:tab w:val="left" w:pos="6946"/>
        </w:tabs>
        <w:ind w:left="709" w:hanging="709"/>
        <w:outlineLvl w:val="0"/>
        <w:rPr>
          <w:rFonts w:ascii="Arial" w:hAnsi="Arial" w:cs="Arial"/>
          <w:b/>
          <w:sz w:val="22"/>
          <w:szCs w:val="22"/>
        </w:rPr>
      </w:pPr>
      <w:r w:rsidRPr="006D50D2">
        <w:rPr>
          <w:rFonts w:ascii="Arial" w:hAnsi="Arial" w:cs="Arial"/>
          <w:b/>
          <w:sz w:val="22"/>
          <w:szCs w:val="22"/>
        </w:rPr>
        <w:t>AG:</w:t>
      </w:r>
      <w:r w:rsidR="00565DAB" w:rsidRPr="006D50D2">
        <w:rPr>
          <w:rFonts w:ascii="Arial" w:hAnsi="Arial" w:cs="Arial"/>
          <w:b/>
          <w:sz w:val="22"/>
          <w:szCs w:val="22"/>
        </w:rPr>
        <w:tab/>
        <w:t>Right, thank you</w:t>
      </w:r>
      <w:r w:rsidR="006D50D2">
        <w:rPr>
          <w:rFonts w:ascii="Arial" w:hAnsi="Arial" w:cs="Arial"/>
          <w:b/>
          <w:sz w:val="22"/>
          <w:szCs w:val="22"/>
        </w:rPr>
        <w:t>.</w:t>
      </w:r>
      <w:r w:rsidR="00565DAB" w:rsidRPr="006D50D2">
        <w:rPr>
          <w:rFonts w:ascii="Arial" w:hAnsi="Arial" w:cs="Arial"/>
          <w:b/>
          <w:sz w:val="22"/>
          <w:szCs w:val="22"/>
        </w:rPr>
        <w:t xml:space="preserve"> </w:t>
      </w:r>
      <w:r w:rsidR="006D50D2">
        <w:rPr>
          <w:rFonts w:ascii="Arial" w:hAnsi="Arial" w:cs="Arial"/>
          <w:b/>
          <w:sz w:val="22"/>
          <w:szCs w:val="22"/>
        </w:rPr>
        <w:t xml:space="preserve"> </w:t>
      </w:r>
      <w:r w:rsidR="00565DAB" w:rsidRPr="006D50D2">
        <w:rPr>
          <w:rFonts w:ascii="Arial" w:hAnsi="Arial" w:cs="Arial"/>
          <w:b/>
          <w:sz w:val="22"/>
          <w:szCs w:val="22"/>
        </w:rPr>
        <w:t>Clive</w:t>
      </w:r>
      <w:r w:rsidR="006D50D2">
        <w:rPr>
          <w:rFonts w:ascii="Arial" w:hAnsi="Arial" w:cs="Arial"/>
          <w:b/>
          <w:sz w:val="22"/>
          <w:szCs w:val="22"/>
        </w:rPr>
        <w:t>,</w:t>
      </w:r>
      <w:r w:rsidR="00565DAB" w:rsidRPr="006D50D2">
        <w:rPr>
          <w:rFonts w:ascii="Arial" w:hAnsi="Arial" w:cs="Arial"/>
          <w:b/>
          <w:sz w:val="22"/>
          <w:szCs w:val="22"/>
        </w:rPr>
        <w:t xml:space="preserve"> any particular views from Northumbrian Water?</w:t>
      </w:r>
    </w:p>
    <w:p w14:paraId="424727C4" w14:textId="77777777" w:rsidR="009044E7" w:rsidRPr="00A570C0" w:rsidRDefault="009044E7" w:rsidP="00565DAB">
      <w:pPr>
        <w:tabs>
          <w:tab w:val="left" w:pos="709"/>
          <w:tab w:val="left" w:pos="6946"/>
        </w:tabs>
        <w:ind w:left="709" w:hanging="709"/>
        <w:outlineLvl w:val="0"/>
        <w:rPr>
          <w:rFonts w:ascii="Arial" w:hAnsi="Arial" w:cs="Arial"/>
          <w:bCs/>
          <w:sz w:val="22"/>
          <w:szCs w:val="22"/>
        </w:rPr>
      </w:pPr>
    </w:p>
    <w:p w14:paraId="4A70D836" w14:textId="0F0438DB" w:rsidR="00565DAB" w:rsidRDefault="00565DA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CS-W:</w:t>
      </w:r>
      <w:r w:rsidRPr="00A570C0">
        <w:rPr>
          <w:rFonts w:ascii="Arial" w:hAnsi="Arial" w:cs="Arial"/>
          <w:bCs/>
          <w:sz w:val="22"/>
          <w:szCs w:val="22"/>
        </w:rPr>
        <w:tab/>
      </w:r>
      <w:r w:rsidR="002464E2">
        <w:rPr>
          <w:rFonts w:ascii="Arial" w:hAnsi="Arial" w:cs="Arial"/>
          <w:bCs/>
          <w:sz w:val="22"/>
          <w:szCs w:val="22"/>
        </w:rPr>
        <w:t xml:space="preserve">My </w:t>
      </w:r>
      <w:r w:rsidRPr="00A570C0">
        <w:rPr>
          <w:rFonts w:ascii="Arial" w:hAnsi="Arial" w:cs="Arial"/>
          <w:bCs/>
          <w:sz w:val="22"/>
          <w:szCs w:val="22"/>
        </w:rPr>
        <w:t>main observation is</w:t>
      </w:r>
      <w:r w:rsidR="002464E2">
        <w:rPr>
          <w:rFonts w:ascii="Arial" w:hAnsi="Arial" w:cs="Arial"/>
          <w:bCs/>
          <w:sz w:val="22"/>
          <w:szCs w:val="22"/>
        </w:rPr>
        <w:t>,</w:t>
      </w:r>
      <w:r w:rsidRPr="00A570C0">
        <w:rPr>
          <w:rFonts w:ascii="Arial" w:hAnsi="Arial" w:cs="Arial"/>
          <w:bCs/>
          <w:sz w:val="22"/>
          <w:szCs w:val="22"/>
        </w:rPr>
        <w:t xml:space="preserve"> in terms of the challenge</w:t>
      </w:r>
      <w:r w:rsidR="002464E2">
        <w:rPr>
          <w:rFonts w:ascii="Arial" w:hAnsi="Arial" w:cs="Arial"/>
          <w:bCs/>
          <w:sz w:val="22"/>
          <w:szCs w:val="22"/>
        </w:rPr>
        <w:t>,</w:t>
      </w:r>
      <w:r w:rsidRPr="00A570C0">
        <w:rPr>
          <w:rFonts w:ascii="Arial" w:hAnsi="Arial" w:cs="Arial"/>
          <w:bCs/>
          <w:sz w:val="22"/>
          <w:szCs w:val="22"/>
        </w:rPr>
        <w:t xml:space="preserve"> the pipes are buried right, so you can't see precisely where the water is coming from, if it does spring a leak and you can't see the nature of the leak either</w:t>
      </w:r>
      <w:r w:rsidR="002464E2">
        <w:rPr>
          <w:rFonts w:ascii="Arial" w:hAnsi="Arial" w:cs="Arial"/>
          <w:bCs/>
          <w:sz w:val="22"/>
          <w:szCs w:val="22"/>
        </w:rPr>
        <w:t>, s</w:t>
      </w:r>
      <w:r w:rsidRPr="00A570C0">
        <w:rPr>
          <w:rFonts w:ascii="Arial" w:hAnsi="Arial" w:cs="Arial"/>
          <w:bCs/>
          <w:sz w:val="22"/>
          <w:szCs w:val="22"/>
        </w:rPr>
        <w:t>o you're not really sure until you get down there what you're looking at in terms of a repair job</w:t>
      </w:r>
      <w:r w:rsidR="002464E2">
        <w:rPr>
          <w:rFonts w:ascii="Arial" w:hAnsi="Arial" w:cs="Arial"/>
          <w:bCs/>
          <w:sz w:val="22"/>
          <w:szCs w:val="22"/>
        </w:rPr>
        <w:t>, s</w:t>
      </w:r>
      <w:r w:rsidRPr="00A570C0">
        <w:rPr>
          <w:rFonts w:ascii="Arial" w:hAnsi="Arial" w:cs="Arial"/>
          <w:bCs/>
          <w:sz w:val="22"/>
          <w:szCs w:val="22"/>
        </w:rPr>
        <w:t>o that's one of the challenges</w:t>
      </w:r>
      <w:r w:rsidR="002464E2">
        <w:rPr>
          <w:rFonts w:ascii="Arial" w:hAnsi="Arial" w:cs="Arial"/>
          <w:bCs/>
          <w:sz w:val="22"/>
          <w:szCs w:val="22"/>
        </w:rPr>
        <w:t>.</w:t>
      </w:r>
      <w:r w:rsidRPr="00A570C0">
        <w:rPr>
          <w:rFonts w:ascii="Arial" w:hAnsi="Arial" w:cs="Arial"/>
          <w:bCs/>
          <w:sz w:val="22"/>
          <w:szCs w:val="22"/>
        </w:rPr>
        <w:t xml:space="preserve"> </w:t>
      </w:r>
      <w:r w:rsidR="002464E2">
        <w:rPr>
          <w:rFonts w:ascii="Arial" w:hAnsi="Arial" w:cs="Arial"/>
          <w:bCs/>
          <w:sz w:val="22"/>
          <w:szCs w:val="22"/>
        </w:rPr>
        <w:t xml:space="preserve"> C</w:t>
      </w:r>
      <w:r w:rsidRPr="00A570C0">
        <w:rPr>
          <w:rFonts w:ascii="Arial" w:hAnsi="Arial" w:cs="Arial"/>
          <w:bCs/>
          <w:sz w:val="22"/>
          <w:szCs w:val="22"/>
        </w:rPr>
        <w:t>ost is clearly a problem</w:t>
      </w:r>
      <w:r w:rsidR="002464E2">
        <w:rPr>
          <w:rFonts w:ascii="Arial" w:hAnsi="Arial" w:cs="Arial"/>
          <w:bCs/>
          <w:sz w:val="22"/>
          <w:szCs w:val="22"/>
        </w:rPr>
        <w:t>,</w:t>
      </w:r>
      <w:r w:rsidRPr="00A570C0">
        <w:rPr>
          <w:rFonts w:ascii="Arial" w:hAnsi="Arial" w:cs="Arial"/>
          <w:bCs/>
          <w:sz w:val="22"/>
          <w:szCs w:val="22"/>
        </w:rPr>
        <w:t xml:space="preserve"> cost to everybody</w:t>
      </w:r>
      <w:r w:rsidR="002464E2">
        <w:rPr>
          <w:rFonts w:ascii="Arial" w:hAnsi="Arial" w:cs="Arial"/>
          <w:bCs/>
          <w:sz w:val="22"/>
          <w:szCs w:val="22"/>
        </w:rPr>
        <w:t>,</w:t>
      </w:r>
      <w:r w:rsidRPr="00A570C0">
        <w:rPr>
          <w:rFonts w:ascii="Arial" w:hAnsi="Arial" w:cs="Arial"/>
          <w:bCs/>
          <w:sz w:val="22"/>
          <w:szCs w:val="22"/>
        </w:rPr>
        <w:t xml:space="preserve"> </w:t>
      </w:r>
      <w:r w:rsidR="001971CA">
        <w:rPr>
          <w:rFonts w:ascii="Arial" w:hAnsi="Arial" w:cs="Arial"/>
          <w:bCs/>
          <w:sz w:val="22"/>
          <w:szCs w:val="22"/>
        </w:rPr>
        <w:t>water</w:t>
      </w:r>
      <w:r w:rsidRPr="00A570C0">
        <w:rPr>
          <w:rFonts w:ascii="Arial" w:hAnsi="Arial" w:cs="Arial"/>
          <w:bCs/>
          <w:sz w:val="22"/>
          <w:szCs w:val="22"/>
        </w:rPr>
        <w:t xml:space="preserve"> companies and the customer and potential water quality impact as well.  And I guess in terms of a clear picture of leakage</w:t>
      </w:r>
      <w:r w:rsidR="00035CC7">
        <w:rPr>
          <w:rFonts w:ascii="Arial" w:hAnsi="Arial" w:cs="Arial"/>
          <w:bCs/>
          <w:sz w:val="22"/>
          <w:szCs w:val="22"/>
        </w:rPr>
        <w:t>, y</w:t>
      </w:r>
      <w:r w:rsidRPr="00A570C0">
        <w:rPr>
          <w:rFonts w:ascii="Arial" w:hAnsi="Arial" w:cs="Arial"/>
          <w:bCs/>
          <w:sz w:val="22"/>
          <w:szCs w:val="22"/>
        </w:rPr>
        <w:t>ou know</w:t>
      </w:r>
      <w:r w:rsidR="00035CC7">
        <w:rPr>
          <w:rFonts w:ascii="Arial" w:hAnsi="Arial" w:cs="Arial"/>
          <w:bCs/>
          <w:sz w:val="22"/>
          <w:szCs w:val="22"/>
        </w:rPr>
        <w:t>,</w:t>
      </w:r>
      <w:r w:rsidRPr="00A570C0">
        <w:rPr>
          <w:rFonts w:ascii="Arial" w:hAnsi="Arial" w:cs="Arial"/>
          <w:bCs/>
          <w:sz w:val="22"/>
          <w:szCs w:val="22"/>
        </w:rPr>
        <w:t xml:space="preserve"> nobody's really sure about how much of it is customer side and how much is network side and how much is background leakage</w:t>
      </w:r>
      <w:r w:rsidR="00035CC7">
        <w:rPr>
          <w:rFonts w:ascii="Arial" w:hAnsi="Arial" w:cs="Arial"/>
          <w:bCs/>
          <w:sz w:val="22"/>
          <w:szCs w:val="22"/>
        </w:rPr>
        <w:t>.</w:t>
      </w:r>
      <w:r w:rsidRPr="00A570C0">
        <w:rPr>
          <w:rFonts w:ascii="Arial" w:hAnsi="Arial" w:cs="Arial"/>
          <w:bCs/>
          <w:sz w:val="22"/>
          <w:szCs w:val="22"/>
        </w:rPr>
        <w:t xml:space="preserve"> </w:t>
      </w:r>
      <w:r w:rsidR="00035CC7">
        <w:rPr>
          <w:rFonts w:ascii="Arial" w:hAnsi="Arial" w:cs="Arial"/>
          <w:bCs/>
          <w:sz w:val="22"/>
          <w:szCs w:val="22"/>
        </w:rPr>
        <w:t xml:space="preserve"> A</w:t>
      </w:r>
      <w:r w:rsidRPr="00A570C0">
        <w:rPr>
          <w:rFonts w:ascii="Arial" w:hAnsi="Arial" w:cs="Arial"/>
          <w:bCs/>
          <w:sz w:val="22"/>
          <w:szCs w:val="22"/>
        </w:rPr>
        <w:t>nd it</w:t>
      </w:r>
      <w:r w:rsidR="00035CC7">
        <w:rPr>
          <w:rFonts w:ascii="Arial" w:hAnsi="Arial" w:cs="Arial"/>
          <w:bCs/>
          <w:sz w:val="22"/>
          <w:szCs w:val="22"/>
        </w:rPr>
        <w:t>’</w:t>
      </w:r>
      <w:r w:rsidRPr="00A570C0">
        <w:rPr>
          <w:rFonts w:ascii="Arial" w:hAnsi="Arial" w:cs="Arial"/>
          <w:bCs/>
          <w:sz w:val="22"/>
          <w:szCs w:val="22"/>
        </w:rPr>
        <w:t xml:space="preserve">s interesting that we have this concept of background leakage, like any leakage at all </w:t>
      </w:r>
      <w:r w:rsidR="00035CC7">
        <w:rPr>
          <w:rFonts w:ascii="Arial" w:hAnsi="Arial" w:cs="Arial"/>
          <w:bCs/>
          <w:sz w:val="22"/>
          <w:szCs w:val="22"/>
        </w:rPr>
        <w:t xml:space="preserve">is </w:t>
      </w:r>
      <w:r w:rsidRPr="00A570C0">
        <w:rPr>
          <w:rFonts w:ascii="Arial" w:hAnsi="Arial" w:cs="Arial"/>
          <w:bCs/>
          <w:sz w:val="22"/>
          <w:szCs w:val="22"/>
        </w:rPr>
        <w:t xml:space="preserve">in some way acceptable, you know so I’m really applaud the </w:t>
      </w:r>
      <w:r w:rsidR="00035CC7">
        <w:rPr>
          <w:rFonts w:ascii="Arial" w:hAnsi="Arial" w:cs="Arial"/>
          <w:bCs/>
          <w:sz w:val="22"/>
          <w:szCs w:val="22"/>
        </w:rPr>
        <w:t xml:space="preserve">Welsh </w:t>
      </w:r>
      <w:r w:rsidRPr="00A570C0">
        <w:rPr>
          <w:rFonts w:ascii="Arial" w:hAnsi="Arial" w:cs="Arial"/>
          <w:bCs/>
          <w:sz w:val="22"/>
          <w:szCs w:val="22"/>
        </w:rPr>
        <w:t>project to look up background leakage and make that a thing of the past.</w:t>
      </w:r>
    </w:p>
    <w:p w14:paraId="2CA7298A" w14:textId="77777777" w:rsidR="009044E7" w:rsidRPr="00A570C0" w:rsidRDefault="009044E7" w:rsidP="00565DAB">
      <w:pPr>
        <w:tabs>
          <w:tab w:val="left" w:pos="709"/>
          <w:tab w:val="left" w:pos="6946"/>
        </w:tabs>
        <w:ind w:left="709" w:hanging="709"/>
        <w:outlineLvl w:val="0"/>
        <w:rPr>
          <w:rFonts w:ascii="Arial" w:hAnsi="Arial" w:cs="Arial"/>
          <w:bCs/>
          <w:sz w:val="22"/>
          <w:szCs w:val="22"/>
        </w:rPr>
      </w:pPr>
    </w:p>
    <w:p w14:paraId="6623713F" w14:textId="258629F2" w:rsidR="00565DAB" w:rsidRPr="006D50D2" w:rsidRDefault="00C9659B" w:rsidP="00565DAB">
      <w:pPr>
        <w:tabs>
          <w:tab w:val="left" w:pos="709"/>
          <w:tab w:val="left" w:pos="6946"/>
        </w:tabs>
        <w:ind w:left="709" w:hanging="709"/>
        <w:outlineLvl w:val="0"/>
        <w:rPr>
          <w:rFonts w:ascii="Arial" w:hAnsi="Arial" w:cs="Arial"/>
          <w:b/>
          <w:sz w:val="22"/>
          <w:szCs w:val="22"/>
        </w:rPr>
      </w:pPr>
      <w:r w:rsidRPr="006D50D2">
        <w:rPr>
          <w:rFonts w:ascii="Arial" w:hAnsi="Arial" w:cs="Arial"/>
          <w:b/>
          <w:sz w:val="22"/>
          <w:szCs w:val="22"/>
        </w:rPr>
        <w:t>AG:</w:t>
      </w:r>
      <w:r w:rsidR="00565DAB" w:rsidRPr="006D50D2">
        <w:rPr>
          <w:rFonts w:ascii="Arial" w:hAnsi="Arial" w:cs="Arial"/>
          <w:b/>
          <w:sz w:val="22"/>
          <w:szCs w:val="22"/>
        </w:rPr>
        <w:tab/>
      </w:r>
      <w:r w:rsidR="00115E6C">
        <w:rPr>
          <w:rFonts w:ascii="Arial" w:hAnsi="Arial" w:cs="Arial"/>
          <w:b/>
          <w:sz w:val="22"/>
          <w:szCs w:val="22"/>
        </w:rPr>
        <w:t>Fantastic,</w:t>
      </w:r>
      <w:r w:rsidR="00565DAB" w:rsidRPr="006D50D2">
        <w:rPr>
          <w:rFonts w:ascii="Arial" w:hAnsi="Arial" w:cs="Arial"/>
          <w:b/>
          <w:sz w:val="22"/>
          <w:szCs w:val="22"/>
        </w:rPr>
        <w:t xml:space="preserve"> right</w:t>
      </w:r>
      <w:r w:rsidR="00035CC7">
        <w:rPr>
          <w:rFonts w:ascii="Arial" w:hAnsi="Arial" w:cs="Arial"/>
          <w:b/>
          <w:sz w:val="22"/>
          <w:szCs w:val="22"/>
        </w:rPr>
        <w:t xml:space="preserve">. </w:t>
      </w:r>
      <w:r w:rsidR="00565DAB" w:rsidRPr="006D50D2">
        <w:rPr>
          <w:rFonts w:ascii="Arial" w:hAnsi="Arial" w:cs="Arial"/>
          <w:b/>
          <w:sz w:val="22"/>
          <w:szCs w:val="22"/>
        </w:rPr>
        <w:t xml:space="preserve"> I’m going to stay with you now</w:t>
      </w:r>
      <w:r w:rsidR="00115E6C">
        <w:rPr>
          <w:rFonts w:ascii="Arial" w:hAnsi="Arial" w:cs="Arial"/>
          <w:b/>
          <w:sz w:val="22"/>
          <w:szCs w:val="22"/>
        </w:rPr>
        <w:t>,</w:t>
      </w:r>
      <w:r w:rsidR="00565DAB" w:rsidRPr="006D50D2">
        <w:rPr>
          <w:rFonts w:ascii="Arial" w:hAnsi="Arial" w:cs="Arial"/>
          <w:b/>
          <w:sz w:val="22"/>
          <w:szCs w:val="22"/>
        </w:rPr>
        <w:t xml:space="preserve"> Clive</w:t>
      </w:r>
      <w:r w:rsidR="00115E6C">
        <w:rPr>
          <w:rFonts w:ascii="Arial" w:hAnsi="Arial" w:cs="Arial"/>
          <w:b/>
          <w:sz w:val="22"/>
          <w:szCs w:val="22"/>
        </w:rPr>
        <w:t>,</w:t>
      </w:r>
      <w:r w:rsidR="00565DAB" w:rsidRPr="006D50D2">
        <w:rPr>
          <w:rFonts w:ascii="Arial" w:hAnsi="Arial" w:cs="Arial"/>
          <w:b/>
          <w:sz w:val="22"/>
          <w:szCs w:val="22"/>
        </w:rPr>
        <w:t xml:space="preserve"> while you're on the subject.  </w:t>
      </w:r>
      <w:r w:rsidR="00115E6C">
        <w:rPr>
          <w:rFonts w:ascii="Arial" w:hAnsi="Arial" w:cs="Arial"/>
          <w:b/>
          <w:sz w:val="22"/>
          <w:szCs w:val="22"/>
        </w:rPr>
        <w:t>S</w:t>
      </w:r>
      <w:r w:rsidR="00565DAB" w:rsidRPr="006D50D2">
        <w:rPr>
          <w:rFonts w:ascii="Arial" w:hAnsi="Arial" w:cs="Arial"/>
          <w:b/>
          <w:sz w:val="22"/>
          <w:szCs w:val="22"/>
        </w:rPr>
        <w:t>o clearly this is an a</w:t>
      </w:r>
      <w:r w:rsidR="00035CC7">
        <w:rPr>
          <w:rFonts w:ascii="Arial" w:hAnsi="Arial" w:cs="Arial"/>
          <w:b/>
          <w:sz w:val="22"/>
          <w:szCs w:val="22"/>
        </w:rPr>
        <w:t xml:space="preserve">rea, </w:t>
      </w:r>
      <w:r w:rsidR="00565DAB" w:rsidRPr="006D50D2">
        <w:rPr>
          <w:rFonts w:ascii="Arial" w:hAnsi="Arial" w:cs="Arial"/>
          <w:b/>
          <w:sz w:val="22"/>
          <w:szCs w:val="22"/>
        </w:rPr>
        <w:t>you know</w:t>
      </w:r>
      <w:r w:rsidR="00115E6C">
        <w:rPr>
          <w:rFonts w:ascii="Arial" w:hAnsi="Arial" w:cs="Arial"/>
          <w:b/>
          <w:sz w:val="22"/>
          <w:szCs w:val="22"/>
        </w:rPr>
        <w:t>,</w:t>
      </w:r>
      <w:r w:rsidR="00565DAB" w:rsidRPr="006D50D2">
        <w:rPr>
          <w:rFonts w:ascii="Arial" w:hAnsi="Arial" w:cs="Arial"/>
          <w:b/>
          <w:sz w:val="22"/>
          <w:szCs w:val="22"/>
        </w:rPr>
        <w:t xml:space="preserve"> it's a universal challenge for the sector, so this is clearly an area where we need to have more innovation</w:t>
      </w:r>
      <w:r w:rsidR="00035CC7">
        <w:rPr>
          <w:rFonts w:ascii="Arial" w:hAnsi="Arial" w:cs="Arial"/>
          <w:b/>
          <w:sz w:val="22"/>
          <w:szCs w:val="22"/>
        </w:rPr>
        <w:t>.</w:t>
      </w:r>
      <w:r w:rsidR="00565DAB" w:rsidRPr="006D50D2">
        <w:rPr>
          <w:rFonts w:ascii="Arial" w:hAnsi="Arial" w:cs="Arial"/>
          <w:b/>
          <w:sz w:val="22"/>
          <w:szCs w:val="22"/>
        </w:rPr>
        <w:t xml:space="preserve"> </w:t>
      </w:r>
      <w:r w:rsidR="00035CC7">
        <w:rPr>
          <w:rFonts w:ascii="Arial" w:hAnsi="Arial" w:cs="Arial"/>
          <w:b/>
          <w:sz w:val="22"/>
          <w:szCs w:val="22"/>
        </w:rPr>
        <w:t xml:space="preserve"> W</w:t>
      </w:r>
      <w:r w:rsidR="00565DAB" w:rsidRPr="006D50D2">
        <w:rPr>
          <w:rFonts w:ascii="Arial" w:hAnsi="Arial" w:cs="Arial"/>
          <w:b/>
          <w:sz w:val="22"/>
          <w:szCs w:val="22"/>
        </w:rPr>
        <w:t>hat does the sector need in order to accelerate innovation in this area, what are some of the challenges that we're finding and finding solutions to manage and mitigate leakage</w:t>
      </w:r>
      <w:r w:rsidR="00035CC7">
        <w:rPr>
          <w:rFonts w:ascii="Arial" w:hAnsi="Arial" w:cs="Arial"/>
          <w:b/>
          <w:sz w:val="22"/>
          <w:szCs w:val="22"/>
        </w:rPr>
        <w:t>?</w:t>
      </w:r>
    </w:p>
    <w:p w14:paraId="6A20FCE4" w14:textId="77777777" w:rsidR="009044E7" w:rsidRPr="00A570C0" w:rsidRDefault="009044E7" w:rsidP="00565DAB">
      <w:pPr>
        <w:tabs>
          <w:tab w:val="left" w:pos="709"/>
          <w:tab w:val="left" w:pos="6946"/>
        </w:tabs>
        <w:ind w:left="709" w:hanging="709"/>
        <w:outlineLvl w:val="0"/>
        <w:rPr>
          <w:rFonts w:ascii="Arial" w:hAnsi="Arial" w:cs="Arial"/>
          <w:bCs/>
          <w:sz w:val="22"/>
          <w:szCs w:val="22"/>
        </w:rPr>
      </w:pPr>
    </w:p>
    <w:p w14:paraId="78BC71B9" w14:textId="3BF7B8E9" w:rsidR="00565DAB" w:rsidRDefault="00565DA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CS-W:</w:t>
      </w:r>
      <w:r w:rsidRPr="00A570C0">
        <w:rPr>
          <w:rFonts w:ascii="Arial" w:hAnsi="Arial" w:cs="Arial"/>
          <w:bCs/>
          <w:sz w:val="22"/>
          <w:szCs w:val="22"/>
        </w:rPr>
        <w:tab/>
        <w:t>I suppose with that question you have to answer another question first, which is what</w:t>
      </w:r>
      <w:r w:rsidR="002C3568">
        <w:rPr>
          <w:rFonts w:ascii="Arial" w:hAnsi="Arial" w:cs="Arial"/>
          <w:bCs/>
          <w:sz w:val="22"/>
          <w:szCs w:val="22"/>
        </w:rPr>
        <w:t>’s</w:t>
      </w:r>
      <w:r w:rsidRPr="00A570C0">
        <w:rPr>
          <w:rFonts w:ascii="Arial" w:hAnsi="Arial" w:cs="Arial"/>
          <w:bCs/>
          <w:sz w:val="22"/>
          <w:szCs w:val="22"/>
        </w:rPr>
        <w:t xml:space="preserve"> slowing us down in the first place</w:t>
      </w:r>
      <w:r w:rsidR="00724619">
        <w:rPr>
          <w:rFonts w:ascii="Arial" w:hAnsi="Arial" w:cs="Arial"/>
          <w:bCs/>
          <w:sz w:val="22"/>
          <w:szCs w:val="22"/>
        </w:rPr>
        <w:t>.  W</w:t>
      </w:r>
      <w:r w:rsidRPr="00A570C0">
        <w:rPr>
          <w:rFonts w:ascii="Arial" w:hAnsi="Arial" w:cs="Arial"/>
          <w:bCs/>
          <w:sz w:val="22"/>
          <w:szCs w:val="22"/>
        </w:rPr>
        <w:t>e know there are lots of ideas out there</w:t>
      </w:r>
      <w:r w:rsidR="00724619">
        <w:rPr>
          <w:rFonts w:ascii="Arial" w:hAnsi="Arial" w:cs="Arial"/>
          <w:bCs/>
          <w:sz w:val="22"/>
          <w:szCs w:val="22"/>
        </w:rPr>
        <w:t>,</w:t>
      </w:r>
      <w:r w:rsidRPr="00A570C0">
        <w:rPr>
          <w:rFonts w:ascii="Arial" w:hAnsi="Arial" w:cs="Arial"/>
          <w:bCs/>
          <w:sz w:val="22"/>
          <w:szCs w:val="22"/>
        </w:rPr>
        <w:t xml:space="preserve"> for robotics</w:t>
      </w:r>
      <w:r w:rsidR="00724619">
        <w:rPr>
          <w:rFonts w:ascii="Arial" w:hAnsi="Arial" w:cs="Arial"/>
          <w:bCs/>
          <w:sz w:val="22"/>
          <w:szCs w:val="22"/>
        </w:rPr>
        <w:t>,</w:t>
      </w:r>
      <w:r w:rsidRPr="00A570C0">
        <w:rPr>
          <w:rFonts w:ascii="Arial" w:hAnsi="Arial" w:cs="Arial"/>
          <w:bCs/>
          <w:sz w:val="22"/>
          <w:szCs w:val="22"/>
        </w:rPr>
        <w:t xml:space="preserve"> for sealants</w:t>
      </w:r>
      <w:r w:rsidR="00724619">
        <w:rPr>
          <w:rFonts w:ascii="Arial" w:hAnsi="Arial" w:cs="Arial"/>
          <w:bCs/>
          <w:sz w:val="22"/>
          <w:szCs w:val="22"/>
        </w:rPr>
        <w:t>,</w:t>
      </w:r>
      <w:r w:rsidRPr="00A570C0">
        <w:rPr>
          <w:rFonts w:ascii="Arial" w:hAnsi="Arial" w:cs="Arial"/>
          <w:bCs/>
          <w:sz w:val="22"/>
          <w:szCs w:val="22"/>
        </w:rPr>
        <w:t xml:space="preserve"> for liners and all sorts of things and quite a lot of them are progressing in development</w:t>
      </w:r>
      <w:r w:rsidR="00724619">
        <w:rPr>
          <w:rFonts w:ascii="Arial" w:hAnsi="Arial" w:cs="Arial"/>
          <w:bCs/>
          <w:sz w:val="22"/>
          <w:szCs w:val="22"/>
        </w:rPr>
        <w:t>.</w:t>
      </w:r>
      <w:r w:rsidRPr="00A570C0">
        <w:rPr>
          <w:rFonts w:ascii="Arial" w:hAnsi="Arial" w:cs="Arial"/>
          <w:bCs/>
          <w:sz w:val="22"/>
          <w:szCs w:val="22"/>
        </w:rPr>
        <w:t xml:space="preserve"> </w:t>
      </w:r>
      <w:r w:rsidR="00724619">
        <w:rPr>
          <w:rFonts w:ascii="Arial" w:hAnsi="Arial" w:cs="Arial"/>
          <w:bCs/>
          <w:sz w:val="22"/>
          <w:szCs w:val="22"/>
        </w:rPr>
        <w:t xml:space="preserve"> B</w:t>
      </w:r>
      <w:r w:rsidRPr="00A570C0">
        <w:rPr>
          <w:rFonts w:ascii="Arial" w:hAnsi="Arial" w:cs="Arial"/>
          <w:bCs/>
          <w:sz w:val="22"/>
          <w:szCs w:val="22"/>
        </w:rPr>
        <w:t>ut the thing about them is they're invasive on the network itself, which means you've got to get into the network to test and prove</w:t>
      </w:r>
      <w:r w:rsidR="00724619">
        <w:rPr>
          <w:rFonts w:ascii="Arial" w:hAnsi="Arial" w:cs="Arial"/>
          <w:bCs/>
          <w:sz w:val="22"/>
          <w:szCs w:val="22"/>
        </w:rPr>
        <w:t>,</w:t>
      </w:r>
      <w:r w:rsidRPr="00A570C0">
        <w:rPr>
          <w:rFonts w:ascii="Arial" w:hAnsi="Arial" w:cs="Arial"/>
          <w:bCs/>
          <w:sz w:val="22"/>
          <w:szCs w:val="22"/>
        </w:rPr>
        <w:t xml:space="preserve"> show it</w:t>
      </w:r>
      <w:r w:rsidR="00724619">
        <w:rPr>
          <w:rFonts w:ascii="Arial" w:hAnsi="Arial" w:cs="Arial"/>
          <w:bCs/>
          <w:sz w:val="22"/>
          <w:szCs w:val="22"/>
        </w:rPr>
        <w:t>’s</w:t>
      </w:r>
      <w:r w:rsidRPr="00A570C0">
        <w:rPr>
          <w:rFonts w:ascii="Arial" w:hAnsi="Arial" w:cs="Arial"/>
          <w:bCs/>
          <w:sz w:val="22"/>
          <w:szCs w:val="22"/>
        </w:rPr>
        <w:t xml:space="preserve"> safe</w:t>
      </w:r>
      <w:r w:rsidR="00724619">
        <w:rPr>
          <w:rFonts w:ascii="Arial" w:hAnsi="Arial" w:cs="Arial"/>
          <w:bCs/>
          <w:sz w:val="22"/>
          <w:szCs w:val="22"/>
        </w:rPr>
        <w:t>,</w:t>
      </w:r>
      <w:r w:rsidRPr="00A570C0">
        <w:rPr>
          <w:rFonts w:ascii="Arial" w:hAnsi="Arial" w:cs="Arial"/>
          <w:bCs/>
          <w:sz w:val="22"/>
          <w:szCs w:val="22"/>
        </w:rPr>
        <w:t xml:space="preserve"> show it works and to develop the product and it's that access to live </w:t>
      </w:r>
      <w:r w:rsidR="002B0B04">
        <w:rPr>
          <w:rFonts w:ascii="Arial" w:hAnsi="Arial" w:cs="Arial"/>
          <w:bCs/>
          <w:sz w:val="22"/>
          <w:szCs w:val="22"/>
        </w:rPr>
        <w:t xml:space="preserve">alter </w:t>
      </w:r>
      <w:r w:rsidRPr="00A570C0">
        <w:rPr>
          <w:rFonts w:ascii="Arial" w:hAnsi="Arial" w:cs="Arial"/>
          <w:bCs/>
          <w:sz w:val="22"/>
          <w:szCs w:val="22"/>
        </w:rPr>
        <w:t xml:space="preserve">networks that causes the problem.  Most </w:t>
      </w:r>
      <w:r w:rsidR="002B0B04">
        <w:rPr>
          <w:rFonts w:ascii="Arial" w:hAnsi="Arial" w:cs="Arial"/>
          <w:bCs/>
          <w:sz w:val="22"/>
          <w:szCs w:val="22"/>
        </w:rPr>
        <w:t xml:space="preserve">water </w:t>
      </w:r>
      <w:r w:rsidRPr="00A570C0">
        <w:rPr>
          <w:rFonts w:ascii="Arial" w:hAnsi="Arial" w:cs="Arial"/>
          <w:bCs/>
          <w:sz w:val="22"/>
          <w:szCs w:val="22"/>
        </w:rPr>
        <w:t>companies have a small test ri</w:t>
      </w:r>
      <w:r w:rsidR="00724619">
        <w:rPr>
          <w:rFonts w:ascii="Arial" w:hAnsi="Arial" w:cs="Arial"/>
          <w:bCs/>
          <w:sz w:val="22"/>
          <w:szCs w:val="22"/>
        </w:rPr>
        <w:t>g</w:t>
      </w:r>
      <w:r w:rsidR="002B0B04">
        <w:rPr>
          <w:rFonts w:ascii="Arial" w:hAnsi="Arial" w:cs="Arial"/>
          <w:bCs/>
          <w:sz w:val="22"/>
          <w:szCs w:val="22"/>
        </w:rPr>
        <w:t>,</w:t>
      </w:r>
      <w:r w:rsidRPr="00A570C0">
        <w:rPr>
          <w:rFonts w:ascii="Arial" w:hAnsi="Arial" w:cs="Arial"/>
          <w:bCs/>
          <w:sz w:val="22"/>
          <w:szCs w:val="22"/>
        </w:rPr>
        <w:t xml:space="preserve"> perhaps up to 100 meters long</w:t>
      </w:r>
      <w:r w:rsidR="00724619">
        <w:rPr>
          <w:rFonts w:ascii="Arial" w:hAnsi="Arial" w:cs="Arial"/>
          <w:bCs/>
          <w:sz w:val="22"/>
          <w:szCs w:val="22"/>
        </w:rPr>
        <w:t>,</w:t>
      </w:r>
      <w:r w:rsidRPr="00A570C0">
        <w:rPr>
          <w:rFonts w:ascii="Arial" w:hAnsi="Arial" w:cs="Arial"/>
          <w:bCs/>
          <w:sz w:val="22"/>
          <w:szCs w:val="22"/>
        </w:rPr>
        <w:t xml:space="preserve"> not very diverse</w:t>
      </w:r>
      <w:r w:rsidR="002B0B04">
        <w:rPr>
          <w:rFonts w:ascii="Arial" w:hAnsi="Arial" w:cs="Arial"/>
          <w:bCs/>
          <w:sz w:val="22"/>
          <w:szCs w:val="22"/>
        </w:rPr>
        <w:t>,</w:t>
      </w:r>
      <w:r w:rsidRPr="00A570C0">
        <w:rPr>
          <w:rFonts w:ascii="Arial" w:hAnsi="Arial" w:cs="Arial"/>
          <w:bCs/>
          <w:sz w:val="22"/>
          <w:szCs w:val="22"/>
        </w:rPr>
        <w:t xml:space="preserve"> not really representative of a real network.  And the poor innovator, and the supply chain tell us this</w:t>
      </w:r>
      <w:r w:rsidR="00724619">
        <w:rPr>
          <w:rFonts w:ascii="Arial" w:hAnsi="Arial" w:cs="Arial"/>
          <w:bCs/>
          <w:sz w:val="22"/>
          <w:szCs w:val="22"/>
        </w:rPr>
        <w:t>,</w:t>
      </w:r>
      <w:r w:rsidRPr="00A570C0">
        <w:rPr>
          <w:rFonts w:ascii="Arial" w:hAnsi="Arial" w:cs="Arial"/>
          <w:bCs/>
          <w:sz w:val="22"/>
          <w:szCs w:val="22"/>
        </w:rPr>
        <w:t xml:space="preserve"> they'll test their product up to a certain point, and they need to draw on water company reso</w:t>
      </w:r>
      <w:r w:rsidR="002B0B04">
        <w:rPr>
          <w:rFonts w:ascii="Arial" w:hAnsi="Arial" w:cs="Arial"/>
          <w:bCs/>
          <w:sz w:val="22"/>
          <w:szCs w:val="22"/>
        </w:rPr>
        <w:t>u</w:t>
      </w:r>
      <w:r w:rsidRPr="00A570C0">
        <w:rPr>
          <w:rFonts w:ascii="Arial" w:hAnsi="Arial" w:cs="Arial"/>
          <w:bCs/>
          <w:sz w:val="22"/>
          <w:szCs w:val="22"/>
        </w:rPr>
        <w:t>r</w:t>
      </w:r>
      <w:r w:rsidR="002B0B04">
        <w:rPr>
          <w:rFonts w:ascii="Arial" w:hAnsi="Arial" w:cs="Arial"/>
          <w:bCs/>
          <w:sz w:val="22"/>
          <w:szCs w:val="22"/>
        </w:rPr>
        <w:t>ce</w:t>
      </w:r>
      <w:r w:rsidRPr="00A570C0">
        <w:rPr>
          <w:rFonts w:ascii="Arial" w:hAnsi="Arial" w:cs="Arial"/>
          <w:bCs/>
          <w:sz w:val="22"/>
          <w:szCs w:val="22"/>
        </w:rPr>
        <w:t>s to do that</w:t>
      </w:r>
      <w:r w:rsidR="00724619">
        <w:rPr>
          <w:rFonts w:ascii="Arial" w:hAnsi="Arial" w:cs="Arial"/>
          <w:bCs/>
          <w:sz w:val="22"/>
          <w:szCs w:val="22"/>
        </w:rPr>
        <w:t>,</w:t>
      </w:r>
      <w:r w:rsidRPr="00A570C0">
        <w:rPr>
          <w:rFonts w:ascii="Arial" w:hAnsi="Arial" w:cs="Arial"/>
          <w:bCs/>
          <w:sz w:val="22"/>
          <w:szCs w:val="22"/>
        </w:rPr>
        <w:t xml:space="preserve"> and then they've got this massive leap to go to the live network, which is the next thing in the chain.  </w:t>
      </w:r>
      <w:r w:rsidR="00724619">
        <w:rPr>
          <w:rFonts w:ascii="Arial" w:hAnsi="Arial" w:cs="Arial"/>
          <w:bCs/>
          <w:sz w:val="22"/>
          <w:szCs w:val="22"/>
        </w:rPr>
        <w:t>A</w:t>
      </w:r>
      <w:r w:rsidRPr="00A570C0">
        <w:rPr>
          <w:rFonts w:ascii="Arial" w:hAnsi="Arial" w:cs="Arial"/>
          <w:bCs/>
          <w:sz w:val="22"/>
          <w:szCs w:val="22"/>
        </w:rPr>
        <w:t>nd that is the hindrance really</w:t>
      </w:r>
      <w:r w:rsidR="00724619">
        <w:rPr>
          <w:rFonts w:ascii="Arial" w:hAnsi="Arial" w:cs="Arial"/>
          <w:bCs/>
          <w:sz w:val="22"/>
          <w:szCs w:val="22"/>
        </w:rPr>
        <w:t>,</w:t>
      </w:r>
      <w:r w:rsidRPr="00A570C0">
        <w:rPr>
          <w:rFonts w:ascii="Arial" w:hAnsi="Arial" w:cs="Arial"/>
          <w:bCs/>
          <w:sz w:val="22"/>
          <w:szCs w:val="22"/>
        </w:rPr>
        <w:t xml:space="preserve"> </w:t>
      </w:r>
      <w:r w:rsidR="00724619">
        <w:rPr>
          <w:rFonts w:ascii="Arial" w:hAnsi="Arial" w:cs="Arial"/>
          <w:bCs/>
          <w:sz w:val="22"/>
          <w:szCs w:val="22"/>
        </w:rPr>
        <w:t>t</w:t>
      </w:r>
      <w:r w:rsidRPr="00A570C0">
        <w:rPr>
          <w:rFonts w:ascii="Arial" w:hAnsi="Arial" w:cs="Arial"/>
          <w:bCs/>
          <w:sz w:val="22"/>
          <w:szCs w:val="22"/>
        </w:rPr>
        <w:t>he thing</w:t>
      </w:r>
      <w:r w:rsidR="00E3541D">
        <w:rPr>
          <w:rFonts w:ascii="Arial" w:hAnsi="Arial" w:cs="Arial"/>
          <w:bCs/>
          <w:sz w:val="22"/>
          <w:szCs w:val="22"/>
        </w:rPr>
        <w:t xml:space="preserve"> that</w:t>
      </w:r>
      <w:r w:rsidRPr="00A570C0">
        <w:rPr>
          <w:rFonts w:ascii="Arial" w:hAnsi="Arial" w:cs="Arial"/>
          <w:bCs/>
          <w:sz w:val="22"/>
          <w:szCs w:val="22"/>
        </w:rPr>
        <w:t xml:space="preserve"> is slowing innovation down</w:t>
      </w:r>
      <w:r w:rsidR="00E3541D">
        <w:rPr>
          <w:rFonts w:ascii="Arial" w:hAnsi="Arial" w:cs="Arial"/>
          <w:bCs/>
          <w:sz w:val="22"/>
          <w:szCs w:val="22"/>
        </w:rPr>
        <w:t>,</w:t>
      </w:r>
      <w:r w:rsidRPr="00A570C0">
        <w:rPr>
          <w:rFonts w:ascii="Arial" w:hAnsi="Arial" w:cs="Arial"/>
          <w:bCs/>
          <w:sz w:val="22"/>
          <w:szCs w:val="22"/>
        </w:rPr>
        <w:t xml:space="preserve"> so what we've proposed with our project by national leakage research and test </w:t>
      </w:r>
      <w:r w:rsidR="00E3541D">
        <w:rPr>
          <w:rFonts w:ascii="Arial" w:hAnsi="Arial" w:cs="Arial"/>
          <w:bCs/>
          <w:sz w:val="22"/>
          <w:szCs w:val="22"/>
        </w:rPr>
        <w:t>c</w:t>
      </w:r>
      <w:r w:rsidRPr="00A570C0">
        <w:rPr>
          <w:rFonts w:ascii="Arial" w:hAnsi="Arial" w:cs="Arial"/>
          <w:bCs/>
          <w:sz w:val="22"/>
          <w:szCs w:val="22"/>
        </w:rPr>
        <w:t>entre is to establish this</w:t>
      </w:r>
      <w:r w:rsidR="00724619">
        <w:rPr>
          <w:rFonts w:ascii="Arial" w:hAnsi="Arial" w:cs="Arial"/>
          <w:bCs/>
          <w:sz w:val="22"/>
          <w:szCs w:val="22"/>
        </w:rPr>
        <w:t>,</w:t>
      </w:r>
      <w:r w:rsidRPr="00A570C0">
        <w:rPr>
          <w:rFonts w:ascii="Arial" w:hAnsi="Arial" w:cs="Arial"/>
          <w:bCs/>
          <w:sz w:val="22"/>
          <w:szCs w:val="22"/>
        </w:rPr>
        <w:t xml:space="preserve"> as you saw on the video</w:t>
      </w:r>
      <w:r w:rsidR="00E3541D">
        <w:rPr>
          <w:rFonts w:ascii="Arial" w:hAnsi="Arial" w:cs="Arial"/>
          <w:bCs/>
          <w:sz w:val="22"/>
          <w:szCs w:val="22"/>
        </w:rPr>
        <w:t>,</w:t>
      </w:r>
      <w:r w:rsidRPr="00A570C0">
        <w:rPr>
          <w:rFonts w:ascii="Arial" w:hAnsi="Arial" w:cs="Arial"/>
          <w:bCs/>
          <w:sz w:val="22"/>
          <w:szCs w:val="22"/>
        </w:rPr>
        <w:t xml:space="preserve"> a buried network</w:t>
      </w:r>
      <w:r w:rsidR="00E3541D">
        <w:rPr>
          <w:rFonts w:ascii="Arial" w:hAnsi="Arial" w:cs="Arial"/>
          <w:bCs/>
          <w:sz w:val="22"/>
          <w:szCs w:val="22"/>
        </w:rPr>
        <w:t>,</w:t>
      </w:r>
      <w:r w:rsidRPr="00A570C0">
        <w:rPr>
          <w:rFonts w:ascii="Arial" w:hAnsi="Arial" w:cs="Arial"/>
          <w:bCs/>
          <w:sz w:val="22"/>
          <w:szCs w:val="22"/>
        </w:rPr>
        <w:t xml:space="preserve"> which is five kilometres long, </w:t>
      </w:r>
      <w:r w:rsidR="00E3541D">
        <w:rPr>
          <w:rFonts w:ascii="Arial" w:hAnsi="Arial" w:cs="Arial"/>
          <w:bCs/>
          <w:sz w:val="22"/>
          <w:szCs w:val="22"/>
        </w:rPr>
        <w:t xml:space="preserve">it will </w:t>
      </w:r>
      <w:r w:rsidRPr="00A570C0">
        <w:rPr>
          <w:rFonts w:ascii="Arial" w:hAnsi="Arial" w:cs="Arial"/>
          <w:bCs/>
          <w:sz w:val="22"/>
          <w:szCs w:val="22"/>
        </w:rPr>
        <w:t>probably be the biggest test network in the world when it's established</w:t>
      </w:r>
      <w:r w:rsidR="00724619">
        <w:rPr>
          <w:rFonts w:ascii="Arial" w:hAnsi="Arial" w:cs="Arial"/>
          <w:bCs/>
          <w:sz w:val="22"/>
          <w:szCs w:val="22"/>
        </w:rPr>
        <w:t>,</w:t>
      </w:r>
      <w:r w:rsidRPr="00A570C0">
        <w:rPr>
          <w:rFonts w:ascii="Arial" w:hAnsi="Arial" w:cs="Arial"/>
          <w:bCs/>
          <w:sz w:val="22"/>
          <w:szCs w:val="22"/>
        </w:rPr>
        <w:t xml:space="preserve"> </w:t>
      </w:r>
      <w:r w:rsidR="00724619">
        <w:rPr>
          <w:rFonts w:ascii="Arial" w:hAnsi="Arial" w:cs="Arial"/>
          <w:bCs/>
          <w:sz w:val="22"/>
          <w:szCs w:val="22"/>
        </w:rPr>
        <w:t>it will</w:t>
      </w:r>
      <w:r w:rsidRPr="00A570C0">
        <w:rPr>
          <w:rFonts w:ascii="Arial" w:hAnsi="Arial" w:cs="Arial"/>
          <w:bCs/>
          <w:sz w:val="22"/>
          <w:szCs w:val="22"/>
        </w:rPr>
        <w:t xml:space="preserve"> take us about two years to build</w:t>
      </w:r>
      <w:r w:rsidR="00724619">
        <w:rPr>
          <w:rFonts w:ascii="Arial" w:hAnsi="Arial" w:cs="Arial"/>
          <w:bCs/>
          <w:sz w:val="22"/>
          <w:szCs w:val="22"/>
        </w:rPr>
        <w:t>.</w:t>
      </w:r>
      <w:r w:rsidRPr="00A570C0">
        <w:rPr>
          <w:rFonts w:ascii="Arial" w:hAnsi="Arial" w:cs="Arial"/>
          <w:bCs/>
          <w:sz w:val="22"/>
          <w:szCs w:val="22"/>
        </w:rPr>
        <w:t xml:space="preserve"> </w:t>
      </w:r>
      <w:r w:rsidR="00724619">
        <w:rPr>
          <w:rFonts w:ascii="Arial" w:hAnsi="Arial" w:cs="Arial"/>
          <w:bCs/>
          <w:sz w:val="22"/>
          <w:szCs w:val="22"/>
        </w:rPr>
        <w:t xml:space="preserve"> A</w:t>
      </w:r>
      <w:r w:rsidRPr="00A570C0">
        <w:rPr>
          <w:rFonts w:ascii="Arial" w:hAnsi="Arial" w:cs="Arial"/>
          <w:bCs/>
          <w:sz w:val="22"/>
          <w:szCs w:val="22"/>
        </w:rPr>
        <w:t xml:space="preserve">nd that will accelerate innovation in leakage </w:t>
      </w:r>
      <w:r w:rsidRPr="00A570C0">
        <w:rPr>
          <w:rFonts w:ascii="Arial" w:hAnsi="Arial" w:cs="Arial"/>
          <w:bCs/>
          <w:sz w:val="22"/>
          <w:szCs w:val="22"/>
        </w:rPr>
        <w:lastRenderedPageBreak/>
        <w:t>detection and repair in three ways</w:t>
      </w:r>
      <w:r w:rsidR="00724619">
        <w:rPr>
          <w:rFonts w:ascii="Arial" w:hAnsi="Arial" w:cs="Arial"/>
          <w:bCs/>
          <w:sz w:val="22"/>
          <w:szCs w:val="22"/>
        </w:rPr>
        <w:t xml:space="preserve">. </w:t>
      </w:r>
      <w:r w:rsidR="00E3541D">
        <w:rPr>
          <w:rFonts w:ascii="Arial" w:hAnsi="Arial" w:cs="Arial"/>
          <w:bCs/>
          <w:sz w:val="22"/>
          <w:szCs w:val="22"/>
        </w:rPr>
        <w:t xml:space="preserve"> </w:t>
      </w:r>
      <w:r w:rsidR="00724619">
        <w:rPr>
          <w:rFonts w:ascii="Arial" w:hAnsi="Arial" w:cs="Arial"/>
          <w:bCs/>
          <w:sz w:val="22"/>
          <w:szCs w:val="22"/>
        </w:rPr>
        <w:t>F</w:t>
      </w:r>
      <w:r w:rsidRPr="00A570C0">
        <w:rPr>
          <w:rFonts w:ascii="Arial" w:hAnsi="Arial" w:cs="Arial"/>
          <w:bCs/>
          <w:sz w:val="22"/>
          <w:szCs w:val="22"/>
        </w:rPr>
        <w:t>irst of all</w:t>
      </w:r>
      <w:r w:rsidR="00724619">
        <w:rPr>
          <w:rFonts w:ascii="Arial" w:hAnsi="Arial" w:cs="Arial"/>
          <w:bCs/>
          <w:sz w:val="22"/>
          <w:szCs w:val="22"/>
        </w:rPr>
        <w:t>, i</w:t>
      </w:r>
      <w:r w:rsidRPr="00A570C0">
        <w:rPr>
          <w:rFonts w:ascii="Arial" w:hAnsi="Arial" w:cs="Arial"/>
          <w:bCs/>
          <w:sz w:val="22"/>
          <w:szCs w:val="22"/>
        </w:rPr>
        <w:t>t has its own staff of three people</w:t>
      </w:r>
      <w:r w:rsidR="00E3541D">
        <w:rPr>
          <w:rFonts w:ascii="Arial" w:hAnsi="Arial" w:cs="Arial"/>
          <w:bCs/>
          <w:sz w:val="22"/>
          <w:szCs w:val="22"/>
        </w:rPr>
        <w:t>,</w:t>
      </w:r>
      <w:r w:rsidRPr="00A570C0">
        <w:rPr>
          <w:rFonts w:ascii="Arial" w:hAnsi="Arial" w:cs="Arial"/>
          <w:bCs/>
          <w:sz w:val="22"/>
          <w:szCs w:val="22"/>
        </w:rPr>
        <w:t xml:space="preserve"> a </w:t>
      </w:r>
      <w:r w:rsidR="00E3541D">
        <w:rPr>
          <w:rFonts w:ascii="Arial" w:hAnsi="Arial" w:cs="Arial"/>
          <w:bCs/>
          <w:sz w:val="22"/>
          <w:szCs w:val="22"/>
        </w:rPr>
        <w:t>c</w:t>
      </w:r>
      <w:r w:rsidRPr="00A570C0">
        <w:rPr>
          <w:rFonts w:ascii="Arial" w:hAnsi="Arial" w:cs="Arial"/>
          <w:bCs/>
          <w:sz w:val="22"/>
          <w:szCs w:val="22"/>
        </w:rPr>
        <w:t>entre manager</w:t>
      </w:r>
      <w:r w:rsidR="00E3541D">
        <w:rPr>
          <w:rFonts w:ascii="Arial" w:hAnsi="Arial" w:cs="Arial"/>
          <w:bCs/>
          <w:sz w:val="22"/>
          <w:szCs w:val="22"/>
        </w:rPr>
        <w:t>,</w:t>
      </w:r>
      <w:r w:rsidRPr="00A570C0">
        <w:rPr>
          <w:rFonts w:ascii="Arial" w:hAnsi="Arial" w:cs="Arial"/>
          <w:bCs/>
          <w:sz w:val="22"/>
          <w:szCs w:val="22"/>
        </w:rPr>
        <w:t xml:space="preserve"> a researcher and a technician to supervise and design tests</w:t>
      </w:r>
      <w:r w:rsidR="000B3BEC">
        <w:rPr>
          <w:rFonts w:ascii="Arial" w:hAnsi="Arial" w:cs="Arial"/>
          <w:bCs/>
          <w:sz w:val="22"/>
          <w:szCs w:val="22"/>
        </w:rPr>
        <w:t xml:space="preserve"> a</w:t>
      </w:r>
      <w:r w:rsidRPr="00A570C0">
        <w:rPr>
          <w:rFonts w:ascii="Arial" w:hAnsi="Arial" w:cs="Arial"/>
          <w:bCs/>
          <w:sz w:val="22"/>
          <w:szCs w:val="22"/>
        </w:rPr>
        <w:t>nd it's big enough to allow concurrent test to take place</w:t>
      </w:r>
      <w:r w:rsidR="000B3BEC">
        <w:rPr>
          <w:rFonts w:ascii="Arial" w:hAnsi="Arial" w:cs="Arial"/>
          <w:bCs/>
          <w:sz w:val="22"/>
          <w:szCs w:val="22"/>
        </w:rPr>
        <w:t>.  S</w:t>
      </w:r>
      <w:r w:rsidRPr="00A570C0">
        <w:rPr>
          <w:rFonts w:ascii="Arial" w:hAnsi="Arial" w:cs="Arial"/>
          <w:bCs/>
          <w:sz w:val="22"/>
          <w:szCs w:val="22"/>
        </w:rPr>
        <w:t>econdly</w:t>
      </w:r>
      <w:r w:rsidR="00335E36">
        <w:rPr>
          <w:rFonts w:ascii="Arial" w:hAnsi="Arial" w:cs="Arial"/>
          <w:bCs/>
          <w:sz w:val="22"/>
          <w:szCs w:val="22"/>
        </w:rPr>
        <w:t>,</w:t>
      </w:r>
      <w:r w:rsidRPr="00A570C0">
        <w:rPr>
          <w:rFonts w:ascii="Arial" w:hAnsi="Arial" w:cs="Arial"/>
          <w:bCs/>
          <w:sz w:val="22"/>
          <w:szCs w:val="22"/>
        </w:rPr>
        <w:t xml:space="preserve"> testing can carry on whilst regulation 31 approval is obtained</w:t>
      </w:r>
      <w:r w:rsidR="00335E36">
        <w:rPr>
          <w:rFonts w:ascii="Arial" w:hAnsi="Arial" w:cs="Arial"/>
          <w:bCs/>
          <w:sz w:val="22"/>
          <w:szCs w:val="22"/>
        </w:rPr>
        <w:t>,</w:t>
      </w:r>
      <w:r w:rsidRPr="00A570C0">
        <w:rPr>
          <w:rFonts w:ascii="Arial" w:hAnsi="Arial" w:cs="Arial"/>
          <w:bCs/>
          <w:sz w:val="22"/>
          <w:szCs w:val="22"/>
        </w:rPr>
        <w:t xml:space="preserve"> </w:t>
      </w:r>
      <w:r w:rsidR="00335E36">
        <w:rPr>
          <w:rFonts w:ascii="Arial" w:hAnsi="Arial" w:cs="Arial"/>
          <w:bCs/>
          <w:sz w:val="22"/>
          <w:szCs w:val="22"/>
        </w:rPr>
        <w:t>s</w:t>
      </w:r>
      <w:r w:rsidRPr="00A570C0">
        <w:rPr>
          <w:rFonts w:ascii="Arial" w:hAnsi="Arial" w:cs="Arial"/>
          <w:bCs/>
          <w:sz w:val="22"/>
          <w:szCs w:val="22"/>
        </w:rPr>
        <w:t>o this is approval to put something into the water networks to show that it's saf</w:t>
      </w:r>
      <w:r w:rsidR="00335E36">
        <w:rPr>
          <w:rFonts w:ascii="Arial" w:hAnsi="Arial" w:cs="Arial"/>
          <w:bCs/>
          <w:sz w:val="22"/>
          <w:szCs w:val="22"/>
        </w:rPr>
        <w:t>e</w:t>
      </w:r>
      <w:r w:rsidRPr="00A570C0">
        <w:rPr>
          <w:rFonts w:ascii="Arial" w:hAnsi="Arial" w:cs="Arial"/>
          <w:bCs/>
          <w:sz w:val="22"/>
          <w:szCs w:val="22"/>
        </w:rPr>
        <w:t xml:space="preserve">.  </w:t>
      </w:r>
      <w:r w:rsidR="00335E36">
        <w:rPr>
          <w:rFonts w:ascii="Arial" w:hAnsi="Arial" w:cs="Arial"/>
          <w:bCs/>
          <w:sz w:val="22"/>
          <w:szCs w:val="22"/>
        </w:rPr>
        <w:t>Well, t</w:t>
      </w:r>
      <w:r w:rsidRPr="00A570C0">
        <w:rPr>
          <w:rFonts w:ascii="Arial" w:hAnsi="Arial" w:cs="Arial"/>
          <w:bCs/>
          <w:sz w:val="22"/>
          <w:szCs w:val="22"/>
        </w:rPr>
        <w:t>his isn't a live network</w:t>
      </w:r>
      <w:r w:rsidR="000B3BEC">
        <w:rPr>
          <w:rFonts w:ascii="Arial" w:hAnsi="Arial" w:cs="Arial"/>
          <w:bCs/>
          <w:sz w:val="22"/>
          <w:szCs w:val="22"/>
        </w:rPr>
        <w:t>,</w:t>
      </w:r>
      <w:r w:rsidRPr="00A570C0">
        <w:rPr>
          <w:rFonts w:ascii="Arial" w:hAnsi="Arial" w:cs="Arial"/>
          <w:bCs/>
          <w:sz w:val="22"/>
          <w:szCs w:val="22"/>
        </w:rPr>
        <w:t xml:space="preserve"> it's about the closest thing you can get to a live network</w:t>
      </w:r>
      <w:r w:rsidR="00335E36">
        <w:rPr>
          <w:rFonts w:ascii="Arial" w:hAnsi="Arial" w:cs="Arial"/>
          <w:bCs/>
          <w:sz w:val="22"/>
          <w:szCs w:val="22"/>
        </w:rPr>
        <w:t xml:space="preserve"> </w:t>
      </w:r>
      <w:r w:rsidRPr="00A570C0">
        <w:rPr>
          <w:rFonts w:ascii="Arial" w:hAnsi="Arial" w:cs="Arial"/>
          <w:bCs/>
          <w:sz w:val="22"/>
          <w:szCs w:val="22"/>
        </w:rPr>
        <w:t>s</w:t>
      </w:r>
      <w:r w:rsidR="00335E36">
        <w:rPr>
          <w:rFonts w:ascii="Arial" w:hAnsi="Arial" w:cs="Arial"/>
          <w:bCs/>
          <w:sz w:val="22"/>
          <w:szCs w:val="22"/>
        </w:rPr>
        <w:t>o</w:t>
      </w:r>
      <w:r w:rsidRPr="00A570C0">
        <w:rPr>
          <w:rFonts w:ascii="Arial" w:hAnsi="Arial" w:cs="Arial"/>
          <w:bCs/>
          <w:sz w:val="22"/>
          <w:szCs w:val="22"/>
        </w:rPr>
        <w:t xml:space="preserve"> testing can continue in parallel while that process takes place</w:t>
      </w:r>
      <w:r w:rsidR="000B3BEC">
        <w:rPr>
          <w:rFonts w:ascii="Arial" w:hAnsi="Arial" w:cs="Arial"/>
          <w:bCs/>
          <w:sz w:val="22"/>
          <w:szCs w:val="22"/>
        </w:rPr>
        <w:t>.</w:t>
      </w:r>
      <w:r w:rsidRPr="00A570C0">
        <w:rPr>
          <w:rFonts w:ascii="Arial" w:hAnsi="Arial" w:cs="Arial"/>
          <w:bCs/>
          <w:sz w:val="22"/>
          <w:szCs w:val="22"/>
        </w:rPr>
        <w:t xml:space="preserve"> </w:t>
      </w:r>
      <w:r w:rsidR="000B3BEC">
        <w:rPr>
          <w:rFonts w:ascii="Arial" w:hAnsi="Arial" w:cs="Arial"/>
          <w:bCs/>
          <w:sz w:val="22"/>
          <w:szCs w:val="22"/>
        </w:rPr>
        <w:t xml:space="preserve"> A</w:t>
      </w:r>
      <w:r w:rsidRPr="00A570C0">
        <w:rPr>
          <w:rFonts w:ascii="Arial" w:hAnsi="Arial" w:cs="Arial"/>
          <w:bCs/>
          <w:sz w:val="22"/>
          <w:szCs w:val="22"/>
        </w:rPr>
        <w:t>nd thirdly</w:t>
      </w:r>
      <w:r w:rsidR="000B3BEC">
        <w:rPr>
          <w:rFonts w:ascii="Arial" w:hAnsi="Arial" w:cs="Arial"/>
          <w:bCs/>
          <w:sz w:val="22"/>
          <w:szCs w:val="22"/>
        </w:rPr>
        <w:t xml:space="preserve">, </w:t>
      </w:r>
      <w:r w:rsidRPr="00A570C0">
        <w:rPr>
          <w:rFonts w:ascii="Arial" w:hAnsi="Arial" w:cs="Arial"/>
          <w:bCs/>
          <w:sz w:val="22"/>
          <w:szCs w:val="22"/>
        </w:rPr>
        <w:t>even after a product is developed</w:t>
      </w:r>
      <w:r w:rsidR="00104BCB">
        <w:rPr>
          <w:rFonts w:ascii="Arial" w:hAnsi="Arial" w:cs="Arial"/>
          <w:bCs/>
          <w:sz w:val="22"/>
          <w:szCs w:val="22"/>
        </w:rPr>
        <w:t xml:space="preserve">, or </w:t>
      </w:r>
      <w:r w:rsidRPr="00A570C0">
        <w:rPr>
          <w:rFonts w:ascii="Arial" w:hAnsi="Arial" w:cs="Arial"/>
          <w:bCs/>
          <w:sz w:val="22"/>
          <w:szCs w:val="22"/>
        </w:rPr>
        <w:t>a solution is developed</w:t>
      </w:r>
      <w:r w:rsidR="00104BCB">
        <w:rPr>
          <w:rFonts w:ascii="Arial" w:hAnsi="Arial" w:cs="Arial"/>
          <w:bCs/>
          <w:sz w:val="22"/>
          <w:szCs w:val="22"/>
        </w:rPr>
        <w:t>,</w:t>
      </w:r>
      <w:r w:rsidRPr="00A570C0">
        <w:rPr>
          <w:rFonts w:ascii="Arial" w:hAnsi="Arial" w:cs="Arial"/>
          <w:bCs/>
          <w:sz w:val="22"/>
          <w:szCs w:val="22"/>
        </w:rPr>
        <w:t xml:space="preserve"> th</w:t>
      </w:r>
      <w:r w:rsidR="00104BCB">
        <w:rPr>
          <w:rFonts w:ascii="Arial" w:hAnsi="Arial" w:cs="Arial"/>
          <w:bCs/>
          <w:sz w:val="22"/>
          <w:szCs w:val="22"/>
        </w:rPr>
        <w:t>ere’</w:t>
      </w:r>
      <w:r w:rsidRPr="00A570C0">
        <w:rPr>
          <w:rFonts w:ascii="Arial" w:hAnsi="Arial" w:cs="Arial"/>
          <w:bCs/>
          <w:sz w:val="22"/>
          <w:szCs w:val="22"/>
        </w:rPr>
        <w:t>s quite often a long lead time before it becomes in common use, because each</w:t>
      </w:r>
      <w:r w:rsidR="000B3BEC">
        <w:rPr>
          <w:rFonts w:ascii="Arial" w:hAnsi="Arial" w:cs="Arial"/>
          <w:bCs/>
          <w:sz w:val="22"/>
          <w:szCs w:val="22"/>
        </w:rPr>
        <w:t xml:space="preserve"> water</w:t>
      </w:r>
      <w:r w:rsidRPr="00A570C0">
        <w:rPr>
          <w:rFonts w:ascii="Arial" w:hAnsi="Arial" w:cs="Arial"/>
          <w:bCs/>
          <w:sz w:val="22"/>
          <w:szCs w:val="22"/>
        </w:rPr>
        <w:t xml:space="preserve"> company wants to carry out lots of trials</w:t>
      </w:r>
      <w:r w:rsidR="000B3BEC">
        <w:rPr>
          <w:rFonts w:ascii="Arial" w:hAnsi="Arial" w:cs="Arial"/>
          <w:bCs/>
          <w:sz w:val="22"/>
          <w:szCs w:val="22"/>
        </w:rPr>
        <w:t>.  S</w:t>
      </w:r>
      <w:r w:rsidRPr="00A570C0">
        <w:rPr>
          <w:rFonts w:ascii="Arial" w:hAnsi="Arial" w:cs="Arial"/>
          <w:bCs/>
          <w:sz w:val="22"/>
          <w:szCs w:val="22"/>
        </w:rPr>
        <w:t xml:space="preserve">o what the project proposes is to develop some certifications and standards for solutions and their </w:t>
      </w:r>
      <w:r w:rsidR="00335E36" w:rsidRPr="00A570C0">
        <w:rPr>
          <w:rFonts w:ascii="Arial" w:hAnsi="Arial" w:cs="Arial"/>
          <w:bCs/>
          <w:sz w:val="22"/>
          <w:szCs w:val="22"/>
        </w:rPr>
        <w:t>deployability</w:t>
      </w:r>
      <w:r w:rsidRPr="00A570C0">
        <w:rPr>
          <w:rFonts w:ascii="Arial" w:hAnsi="Arial" w:cs="Arial"/>
          <w:bCs/>
          <w:sz w:val="22"/>
          <w:szCs w:val="22"/>
        </w:rPr>
        <w:t xml:space="preserve"> as one of the outputs of the test </w:t>
      </w:r>
      <w:r w:rsidR="000B3BEC">
        <w:rPr>
          <w:rFonts w:ascii="Arial" w:hAnsi="Arial" w:cs="Arial"/>
          <w:bCs/>
          <w:sz w:val="22"/>
          <w:szCs w:val="22"/>
        </w:rPr>
        <w:t>c</w:t>
      </w:r>
      <w:r w:rsidRPr="00A570C0">
        <w:rPr>
          <w:rFonts w:ascii="Arial" w:hAnsi="Arial" w:cs="Arial"/>
          <w:bCs/>
          <w:sz w:val="22"/>
          <w:szCs w:val="22"/>
        </w:rPr>
        <w:t>entre so that water companies have confidence to deploy the solutions without long trial periods</w:t>
      </w:r>
      <w:r w:rsidR="000B3BEC">
        <w:rPr>
          <w:rFonts w:ascii="Arial" w:hAnsi="Arial" w:cs="Arial"/>
          <w:bCs/>
          <w:sz w:val="22"/>
          <w:szCs w:val="22"/>
        </w:rPr>
        <w:t>.</w:t>
      </w:r>
      <w:r w:rsidRPr="00A570C0">
        <w:rPr>
          <w:rFonts w:ascii="Arial" w:hAnsi="Arial" w:cs="Arial"/>
          <w:bCs/>
          <w:sz w:val="22"/>
          <w:szCs w:val="22"/>
        </w:rPr>
        <w:t xml:space="preserve"> </w:t>
      </w:r>
      <w:r w:rsidR="000B3BEC">
        <w:rPr>
          <w:rFonts w:ascii="Arial" w:hAnsi="Arial" w:cs="Arial"/>
          <w:bCs/>
          <w:sz w:val="22"/>
          <w:szCs w:val="22"/>
        </w:rPr>
        <w:t xml:space="preserve"> S</w:t>
      </w:r>
      <w:r w:rsidRPr="00A570C0">
        <w:rPr>
          <w:rFonts w:ascii="Arial" w:hAnsi="Arial" w:cs="Arial"/>
          <w:bCs/>
          <w:sz w:val="22"/>
          <w:szCs w:val="22"/>
        </w:rPr>
        <w:t>o that's it</w:t>
      </w:r>
      <w:r w:rsidR="000B3BEC">
        <w:rPr>
          <w:rFonts w:ascii="Arial" w:hAnsi="Arial" w:cs="Arial"/>
          <w:bCs/>
          <w:sz w:val="22"/>
          <w:szCs w:val="22"/>
        </w:rPr>
        <w:t>,</w:t>
      </w:r>
      <w:r w:rsidRPr="00A570C0">
        <w:rPr>
          <w:rFonts w:ascii="Arial" w:hAnsi="Arial" w:cs="Arial"/>
          <w:bCs/>
          <w:sz w:val="22"/>
          <w:szCs w:val="22"/>
        </w:rPr>
        <w:t xml:space="preserve"> that's what we're doing in a nutshell.</w:t>
      </w:r>
    </w:p>
    <w:p w14:paraId="7AE8C684" w14:textId="77777777" w:rsidR="009044E7" w:rsidRPr="00A570C0" w:rsidRDefault="009044E7" w:rsidP="00565DAB">
      <w:pPr>
        <w:tabs>
          <w:tab w:val="left" w:pos="709"/>
          <w:tab w:val="left" w:pos="6946"/>
        </w:tabs>
        <w:ind w:left="709" w:hanging="709"/>
        <w:outlineLvl w:val="0"/>
        <w:rPr>
          <w:rFonts w:ascii="Arial" w:hAnsi="Arial" w:cs="Arial"/>
          <w:bCs/>
          <w:sz w:val="22"/>
          <w:szCs w:val="22"/>
        </w:rPr>
      </w:pPr>
    </w:p>
    <w:p w14:paraId="7063BF5D" w14:textId="5924716A" w:rsidR="00565DAB" w:rsidRPr="000B3BEC" w:rsidRDefault="00C9659B" w:rsidP="00565DAB">
      <w:pPr>
        <w:tabs>
          <w:tab w:val="left" w:pos="709"/>
          <w:tab w:val="left" w:pos="6946"/>
        </w:tabs>
        <w:ind w:left="709" w:hanging="709"/>
        <w:outlineLvl w:val="0"/>
        <w:rPr>
          <w:rFonts w:ascii="Arial" w:hAnsi="Arial" w:cs="Arial"/>
          <w:b/>
          <w:sz w:val="22"/>
          <w:szCs w:val="22"/>
        </w:rPr>
      </w:pPr>
      <w:r w:rsidRPr="000B3BEC">
        <w:rPr>
          <w:rFonts w:ascii="Arial" w:hAnsi="Arial" w:cs="Arial"/>
          <w:b/>
          <w:sz w:val="22"/>
          <w:szCs w:val="22"/>
        </w:rPr>
        <w:t>AG:</w:t>
      </w:r>
      <w:r w:rsidR="00565DAB" w:rsidRPr="000B3BEC">
        <w:rPr>
          <w:rFonts w:ascii="Arial" w:hAnsi="Arial" w:cs="Arial"/>
          <w:b/>
          <w:sz w:val="22"/>
          <w:szCs w:val="22"/>
        </w:rPr>
        <w:tab/>
        <w:t>Okay, and you know the previous session that we had was around unlocking data</w:t>
      </w:r>
      <w:r w:rsidR="000B3BEC">
        <w:rPr>
          <w:rFonts w:ascii="Arial" w:hAnsi="Arial" w:cs="Arial"/>
          <w:b/>
          <w:sz w:val="22"/>
          <w:szCs w:val="22"/>
        </w:rPr>
        <w:t>,</w:t>
      </w:r>
      <w:r w:rsidR="00565DAB" w:rsidRPr="000B3BEC">
        <w:rPr>
          <w:rFonts w:ascii="Arial" w:hAnsi="Arial" w:cs="Arial"/>
          <w:b/>
          <w:sz w:val="22"/>
          <w:szCs w:val="22"/>
        </w:rPr>
        <w:t xml:space="preserve"> the introduction of </w:t>
      </w:r>
      <w:r w:rsidR="00E70C66">
        <w:rPr>
          <w:rFonts w:ascii="Arial" w:hAnsi="Arial" w:cs="Arial"/>
          <w:b/>
          <w:sz w:val="22"/>
          <w:szCs w:val="22"/>
        </w:rPr>
        <w:t>S</w:t>
      </w:r>
      <w:r w:rsidR="00565DAB" w:rsidRPr="000B3BEC">
        <w:rPr>
          <w:rFonts w:ascii="Arial" w:hAnsi="Arial" w:cs="Arial"/>
          <w:b/>
          <w:sz w:val="22"/>
          <w:szCs w:val="22"/>
        </w:rPr>
        <w:t>tream and other ways of sharing data across the sector, so you know</w:t>
      </w:r>
      <w:r w:rsidR="000B3BEC">
        <w:rPr>
          <w:rFonts w:ascii="Arial" w:hAnsi="Arial" w:cs="Arial"/>
          <w:b/>
          <w:sz w:val="22"/>
          <w:szCs w:val="22"/>
        </w:rPr>
        <w:t>,</w:t>
      </w:r>
      <w:r w:rsidR="00565DAB" w:rsidRPr="000B3BEC">
        <w:rPr>
          <w:rFonts w:ascii="Arial" w:hAnsi="Arial" w:cs="Arial"/>
          <w:b/>
          <w:sz w:val="22"/>
          <w:szCs w:val="22"/>
        </w:rPr>
        <w:t xml:space="preserve"> there's an opportunity there</w:t>
      </w:r>
      <w:r w:rsidR="000B3BEC">
        <w:rPr>
          <w:rFonts w:ascii="Arial" w:hAnsi="Arial" w:cs="Arial"/>
          <w:b/>
          <w:sz w:val="22"/>
          <w:szCs w:val="22"/>
        </w:rPr>
        <w:t>,</w:t>
      </w:r>
      <w:r w:rsidR="00565DAB" w:rsidRPr="000B3BEC">
        <w:rPr>
          <w:rFonts w:ascii="Arial" w:hAnsi="Arial" w:cs="Arial"/>
          <w:b/>
          <w:sz w:val="22"/>
          <w:szCs w:val="22"/>
        </w:rPr>
        <w:t xml:space="preserve"> isn't there</w:t>
      </w:r>
      <w:r w:rsidR="000B3BEC">
        <w:rPr>
          <w:rFonts w:ascii="Arial" w:hAnsi="Arial" w:cs="Arial"/>
          <w:b/>
          <w:sz w:val="22"/>
          <w:szCs w:val="22"/>
        </w:rPr>
        <w:t>,</w:t>
      </w:r>
      <w:r w:rsidR="00565DAB" w:rsidRPr="000B3BEC">
        <w:rPr>
          <w:rFonts w:ascii="Arial" w:hAnsi="Arial" w:cs="Arial"/>
          <w:b/>
          <w:sz w:val="22"/>
          <w:szCs w:val="22"/>
        </w:rPr>
        <w:t xml:space="preserve"> around that testing to share the data across the whole sector, I guess</w:t>
      </w:r>
      <w:r w:rsidR="000B3BEC">
        <w:rPr>
          <w:rFonts w:ascii="Arial" w:hAnsi="Arial" w:cs="Arial"/>
          <w:b/>
          <w:sz w:val="22"/>
          <w:szCs w:val="22"/>
        </w:rPr>
        <w:t>?</w:t>
      </w:r>
    </w:p>
    <w:p w14:paraId="6A3B9AED" w14:textId="77777777" w:rsidR="009044E7" w:rsidRPr="00A570C0" w:rsidRDefault="009044E7" w:rsidP="00565DAB">
      <w:pPr>
        <w:tabs>
          <w:tab w:val="left" w:pos="709"/>
          <w:tab w:val="left" w:pos="6946"/>
        </w:tabs>
        <w:ind w:left="709" w:hanging="709"/>
        <w:outlineLvl w:val="0"/>
        <w:rPr>
          <w:rFonts w:ascii="Arial" w:hAnsi="Arial" w:cs="Arial"/>
          <w:bCs/>
          <w:sz w:val="22"/>
          <w:szCs w:val="22"/>
        </w:rPr>
      </w:pPr>
    </w:p>
    <w:p w14:paraId="3DB1480C" w14:textId="1C04B75F" w:rsidR="00565DAB" w:rsidRPr="00A570C0" w:rsidRDefault="00565DA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CS-W:</w:t>
      </w:r>
      <w:r w:rsidRPr="00A570C0">
        <w:rPr>
          <w:rFonts w:ascii="Arial" w:hAnsi="Arial" w:cs="Arial"/>
          <w:bCs/>
          <w:sz w:val="22"/>
          <w:szCs w:val="22"/>
        </w:rPr>
        <w:tab/>
        <w:t>Absolutely, yeah.</w:t>
      </w:r>
    </w:p>
    <w:p w14:paraId="7B632E1E" w14:textId="77777777" w:rsidR="002B7CAE" w:rsidRDefault="002B7CAE" w:rsidP="00565DAB">
      <w:pPr>
        <w:tabs>
          <w:tab w:val="left" w:pos="709"/>
          <w:tab w:val="left" w:pos="6946"/>
        </w:tabs>
        <w:ind w:left="709" w:hanging="709"/>
        <w:outlineLvl w:val="0"/>
        <w:rPr>
          <w:rFonts w:ascii="Arial" w:hAnsi="Arial" w:cs="Arial"/>
          <w:bCs/>
          <w:sz w:val="22"/>
          <w:szCs w:val="22"/>
        </w:rPr>
      </w:pPr>
    </w:p>
    <w:p w14:paraId="5525D88A" w14:textId="67C39DDF" w:rsidR="00565DAB" w:rsidRPr="00EA2998" w:rsidRDefault="00C9659B" w:rsidP="00565DAB">
      <w:pPr>
        <w:tabs>
          <w:tab w:val="left" w:pos="709"/>
          <w:tab w:val="left" w:pos="6946"/>
        </w:tabs>
        <w:ind w:left="709" w:hanging="709"/>
        <w:outlineLvl w:val="0"/>
        <w:rPr>
          <w:rFonts w:ascii="Arial" w:hAnsi="Arial" w:cs="Arial"/>
          <w:b/>
          <w:sz w:val="22"/>
          <w:szCs w:val="22"/>
        </w:rPr>
      </w:pPr>
      <w:r w:rsidRPr="00EA2998">
        <w:rPr>
          <w:rFonts w:ascii="Arial" w:hAnsi="Arial" w:cs="Arial"/>
          <w:b/>
          <w:sz w:val="22"/>
          <w:szCs w:val="22"/>
        </w:rPr>
        <w:t>AG:</w:t>
      </w:r>
      <w:r w:rsidR="00565DAB" w:rsidRPr="00EA2998">
        <w:rPr>
          <w:rFonts w:ascii="Arial" w:hAnsi="Arial" w:cs="Arial"/>
          <w:b/>
          <w:sz w:val="22"/>
          <w:szCs w:val="22"/>
        </w:rPr>
        <w:tab/>
        <w:t>Okay</w:t>
      </w:r>
      <w:r w:rsidR="00E70C66">
        <w:rPr>
          <w:rFonts w:ascii="Arial" w:hAnsi="Arial" w:cs="Arial"/>
          <w:b/>
          <w:sz w:val="22"/>
          <w:szCs w:val="22"/>
        </w:rPr>
        <w:t>.  S</w:t>
      </w:r>
      <w:r w:rsidR="00565DAB" w:rsidRPr="00EA2998">
        <w:rPr>
          <w:rFonts w:ascii="Arial" w:hAnsi="Arial" w:cs="Arial"/>
          <w:b/>
          <w:sz w:val="22"/>
          <w:szCs w:val="22"/>
        </w:rPr>
        <w:t>o I’m going to move on a little bit now</w:t>
      </w:r>
      <w:r w:rsidR="00E70C66">
        <w:rPr>
          <w:rFonts w:ascii="Arial" w:hAnsi="Arial" w:cs="Arial"/>
          <w:b/>
          <w:sz w:val="22"/>
          <w:szCs w:val="22"/>
        </w:rPr>
        <w:t>,</w:t>
      </w:r>
      <w:r w:rsidR="00565DAB" w:rsidRPr="00EA2998">
        <w:rPr>
          <w:rFonts w:ascii="Arial" w:hAnsi="Arial" w:cs="Arial"/>
          <w:b/>
          <w:sz w:val="22"/>
          <w:szCs w:val="22"/>
        </w:rPr>
        <w:t xml:space="preserve"> so if we just talk about what what's the sector doing</w:t>
      </w:r>
      <w:r w:rsidR="00EA2998">
        <w:rPr>
          <w:rFonts w:ascii="Arial" w:hAnsi="Arial" w:cs="Arial"/>
          <w:b/>
          <w:sz w:val="22"/>
          <w:szCs w:val="22"/>
        </w:rPr>
        <w:t>,</w:t>
      </w:r>
      <w:r w:rsidR="00565DAB" w:rsidRPr="00EA2998">
        <w:rPr>
          <w:rFonts w:ascii="Arial" w:hAnsi="Arial" w:cs="Arial"/>
          <w:b/>
          <w:sz w:val="22"/>
          <w:szCs w:val="22"/>
        </w:rPr>
        <w:t xml:space="preserve"> in terms of you know</w:t>
      </w:r>
      <w:r w:rsidR="00EA2998">
        <w:rPr>
          <w:rFonts w:ascii="Arial" w:hAnsi="Arial" w:cs="Arial"/>
          <w:b/>
          <w:sz w:val="22"/>
          <w:szCs w:val="22"/>
        </w:rPr>
        <w:t>,</w:t>
      </w:r>
      <w:r w:rsidR="00565DAB" w:rsidRPr="00EA2998">
        <w:rPr>
          <w:rFonts w:ascii="Arial" w:hAnsi="Arial" w:cs="Arial"/>
          <w:b/>
          <w:sz w:val="22"/>
          <w:szCs w:val="22"/>
        </w:rPr>
        <w:t xml:space="preserve"> innovating in this space, you know</w:t>
      </w:r>
      <w:r w:rsidR="00EA2998">
        <w:rPr>
          <w:rFonts w:ascii="Arial" w:hAnsi="Arial" w:cs="Arial"/>
          <w:b/>
          <w:sz w:val="22"/>
          <w:szCs w:val="22"/>
        </w:rPr>
        <w:t>,</w:t>
      </w:r>
      <w:r w:rsidR="00565DAB" w:rsidRPr="00EA2998">
        <w:rPr>
          <w:rFonts w:ascii="Arial" w:hAnsi="Arial" w:cs="Arial"/>
          <w:b/>
          <w:sz w:val="22"/>
          <w:szCs w:val="22"/>
        </w:rPr>
        <w:t xml:space="preserve"> </w:t>
      </w:r>
      <w:r w:rsidR="00E70C66">
        <w:rPr>
          <w:rFonts w:ascii="Arial" w:hAnsi="Arial" w:cs="Arial"/>
          <w:b/>
          <w:sz w:val="22"/>
          <w:szCs w:val="22"/>
        </w:rPr>
        <w:t xml:space="preserve">Clive’s </w:t>
      </w:r>
      <w:r w:rsidR="00565DAB" w:rsidRPr="00EA2998">
        <w:rPr>
          <w:rFonts w:ascii="Arial" w:hAnsi="Arial" w:cs="Arial"/>
          <w:b/>
          <w:sz w:val="22"/>
          <w:szCs w:val="22"/>
        </w:rPr>
        <w:t>talk</w:t>
      </w:r>
      <w:r w:rsidR="00EA2998">
        <w:rPr>
          <w:rFonts w:ascii="Arial" w:hAnsi="Arial" w:cs="Arial"/>
          <w:b/>
          <w:sz w:val="22"/>
          <w:szCs w:val="22"/>
        </w:rPr>
        <w:t>ed</w:t>
      </w:r>
      <w:r w:rsidR="00565DAB" w:rsidRPr="00EA2998">
        <w:rPr>
          <w:rFonts w:ascii="Arial" w:hAnsi="Arial" w:cs="Arial"/>
          <w:b/>
          <w:sz w:val="22"/>
          <w:szCs w:val="22"/>
        </w:rPr>
        <w:t xml:space="preserve"> about providing a facility in order to a</w:t>
      </w:r>
      <w:r w:rsidR="00EA2998">
        <w:rPr>
          <w:rFonts w:ascii="Arial" w:hAnsi="Arial" w:cs="Arial"/>
          <w:b/>
          <w:sz w:val="22"/>
          <w:szCs w:val="22"/>
        </w:rPr>
        <w:t>l</w:t>
      </w:r>
      <w:r w:rsidR="00565DAB" w:rsidRPr="00EA2998">
        <w:rPr>
          <w:rFonts w:ascii="Arial" w:hAnsi="Arial" w:cs="Arial"/>
          <w:b/>
          <w:sz w:val="22"/>
          <w:szCs w:val="22"/>
        </w:rPr>
        <w:t>low new innovative solutions to be tested in a safe environment and a representative environment.  Katrina</w:t>
      </w:r>
      <w:r w:rsidR="00EA2998">
        <w:rPr>
          <w:rFonts w:ascii="Arial" w:hAnsi="Arial" w:cs="Arial"/>
          <w:b/>
          <w:sz w:val="22"/>
          <w:szCs w:val="22"/>
        </w:rPr>
        <w:t>,</w:t>
      </w:r>
      <w:r w:rsidR="00565DAB" w:rsidRPr="00EA2998">
        <w:rPr>
          <w:rFonts w:ascii="Arial" w:hAnsi="Arial" w:cs="Arial"/>
          <w:b/>
          <w:sz w:val="22"/>
          <w:szCs w:val="22"/>
        </w:rPr>
        <w:t xml:space="preserve"> if I might come to you about what's some of the other things that are doing to accelerate innovation, and you know how does your project fit into that</w:t>
      </w:r>
      <w:r w:rsidR="00EA2998">
        <w:rPr>
          <w:rFonts w:ascii="Arial" w:hAnsi="Arial" w:cs="Arial"/>
          <w:b/>
          <w:sz w:val="22"/>
          <w:szCs w:val="22"/>
        </w:rPr>
        <w:t>?</w:t>
      </w:r>
    </w:p>
    <w:p w14:paraId="2A6C73F1" w14:textId="77777777" w:rsidR="009044E7" w:rsidRPr="00A570C0" w:rsidRDefault="009044E7" w:rsidP="00565DAB">
      <w:pPr>
        <w:tabs>
          <w:tab w:val="left" w:pos="709"/>
          <w:tab w:val="left" w:pos="6946"/>
        </w:tabs>
        <w:ind w:left="709" w:hanging="709"/>
        <w:outlineLvl w:val="0"/>
        <w:rPr>
          <w:rFonts w:ascii="Arial" w:hAnsi="Arial" w:cs="Arial"/>
          <w:bCs/>
          <w:sz w:val="22"/>
          <w:szCs w:val="22"/>
        </w:rPr>
      </w:pPr>
    </w:p>
    <w:p w14:paraId="27F0FA5B" w14:textId="46A69689" w:rsidR="00565DAB" w:rsidRDefault="00565DA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KF:</w:t>
      </w:r>
      <w:r w:rsidRPr="00A570C0">
        <w:rPr>
          <w:rFonts w:ascii="Arial" w:hAnsi="Arial" w:cs="Arial"/>
          <w:bCs/>
          <w:sz w:val="22"/>
          <w:szCs w:val="22"/>
        </w:rPr>
        <w:tab/>
        <w:t xml:space="preserve">Yeah, so I’m really excited by the innovation fund actually because it's allowing innovation that's risky.  And so often when we do innovation, you know, in the innovation team at Yorkshire </w:t>
      </w:r>
      <w:r w:rsidR="00BF3E80">
        <w:rPr>
          <w:rFonts w:ascii="Arial" w:hAnsi="Arial" w:cs="Arial"/>
          <w:bCs/>
          <w:sz w:val="22"/>
          <w:szCs w:val="22"/>
        </w:rPr>
        <w:t>W</w:t>
      </w:r>
      <w:r w:rsidRPr="00A570C0">
        <w:rPr>
          <w:rFonts w:ascii="Arial" w:hAnsi="Arial" w:cs="Arial"/>
          <w:bCs/>
          <w:sz w:val="22"/>
          <w:szCs w:val="22"/>
        </w:rPr>
        <w:t>ater, we can take a limited amount of risk</w:t>
      </w:r>
      <w:r w:rsidR="00D52B5E">
        <w:rPr>
          <w:rFonts w:ascii="Arial" w:hAnsi="Arial" w:cs="Arial"/>
          <w:bCs/>
          <w:sz w:val="22"/>
          <w:szCs w:val="22"/>
        </w:rPr>
        <w:t>,</w:t>
      </w:r>
      <w:r w:rsidRPr="00A570C0">
        <w:rPr>
          <w:rFonts w:ascii="Arial" w:hAnsi="Arial" w:cs="Arial"/>
          <w:bCs/>
          <w:sz w:val="22"/>
          <w:szCs w:val="22"/>
        </w:rPr>
        <w:t xml:space="preserve"> we can collaborate on a relatively small scale</w:t>
      </w:r>
      <w:r w:rsidR="00D52B5E">
        <w:rPr>
          <w:rFonts w:ascii="Arial" w:hAnsi="Arial" w:cs="Arial"/>
          <w:bCs/>
          <w:sz w:val="22"/>
          <w:szCs w:val="22"/>
        </w:rPr>
        <w:t>, b</w:t>
      </w:r>
      <w:r w:rsidR="00BF3E80">
        <w:rPr>
          <w:rFonts w:ascii="Arial" w:hAnsi="Arial" w:cs="Arial"/>
          <w:bCs/>
          <w:sz w:val="22"/>
          <w:szCs w:val="22"/>
        </w:rPr>
        <w:t xml:space="preserve">ut </w:t>
      </w:r>
      <w:r w:rsidRPr="00A570C0">
        <w:rPr>
          <w:rFonts w:ascii="Arial" w:hAnsi="Arial" w:cs="Arial"/>
          <w:bCs/>
          <w:sz w:val="22"/>
          <w:szCs w:val="22"/>
        </w:rPr>
        <w:t>it's this kind of fund that allows that level of risk and I’m so pleased that some of the feedback this morning from the judges was</w:t>
      </w:r>
      <w:r w:rsidR="00BF3E80">
        <w:rPr>
          <w:rFonts w:ascii="Arial" w:hAnsi="Arial" w:cs="Arial"/>
          <w:bCs/>
          <w:sz w:val="22"/>
          <w:szCs w:val="22"/>
        </w:rPr>
        <w:t>,</w:t>
      </w:r>
      <w:r w:rsidRPr="00A570C0">
        <w:rPr>
          <w:rFonts w:ascii="Arial" w:hAnsi="Arial" w:cs="Arial"/>
          <w:bCs/>
          <w:sz w:val="22"/>
          <w:szCs w:val="22"/>
        </w:rPr>
        <w:t xml:space="preserve"> </w:t>
      </w:r>
      <w:r w:rsidR="00BF3E80">
        <w:rPr>
          <w:rFonts w:ascii="Arial" w:hAnsi="Arial" w:cs="Arial"/>
          <w:bCs/>
          <w:sz w:val="22"/>
          <w:szCs w:val="22"/>
        </w:rPr>
        <w:t>“W</w:t>
      </w:r>
      <w:r w:rsidRPr="00A570C0">
        <w:rPr>
          <w:rFonts w:ascii="Arial" w:hAnsi="Arial" w:cs="Arial"/>
          <w:bCs/>
          <w:sz w:val="22"/>
          <w:szCs w:val="22"/>
        </w:rPr>
        <w:t>e want to see that risk and we're prepared to support it.</w:t>
      </w:r>
      <w:r w:rsidR="00BF3E80">
        <w:rPr>
          <w:rFonts w:ascii="Arial" w:hAnsi="Arial" w:cs="Arial"/>
          <w:bCs/>
          <w:sz w:val="22"/>
          <w:szCs w:val="22"/>
        </w:rPr>
        <w:t>”</w:t>
      </w:r>
      <w:r w:rsidRPr="00A570C0">
        <w:rPr>
          <w:rFonts w:ascii="Arial" w:hAnsi="Arial" w:cs="Arial"/>
          <w:bCs/>
          <w:sz w:val="22"/>
          <w:szCs w:val="22"/>
        </w:rPr>
        <w:t xml:space="preserve">  Albeit with </w:t>
      </w:r>
      <w:r w:rsidR="00D52B5E">
        <w:rPr>
          <w:rFonts w:ascii="Arial" w:hAnsi="Arial" w:cs="Arial"/>
          <w:bCs/>
          <w:sz w:val="22"/>
          <w:szCs w:val="22"/>
        </w:rPr>
        <w:t xml:space="preserve">a </w:t>
      </w:r>
      <w:r w:rsidRPr="00A570C0">
        <w:rPr>
          <w:rFonts w:ascii="Arial" w:hAnsi="Arial" w:cs="Arial"/>
          <w:bCs/>
          <w:sz w:val="22"/>
          <w:szCs w:val="22"/>
        </w:rPr>
        <w:t>caveat of stage gating and sens</w:t>
      </w:r>
      <w:r w:rsidR="00D52B5E">
        <w:rPr>
          <w:rFonts w:ascii="Arial" w:hAnsi="Arial" w:cs="Arial"/>
          <w:bCs/>
          <w:sz w:val="22"/>
          <w:szCs w:val="22"/>
        </w:rPr>
        <w:t>ible</w:t>
      </w:r>
      <w:r w:rsidRPr="00A570C0">
        <w:rPr>
          <w:rFonts w:ascii="Arial" w:hAnsi="Arial" w:cs="Arial"/>
          <w:bCs/>
          <w:sz w:val="22"/>
          <w:szCs w:val="22"/>
        </w:rPr>
        <w:t xml:space="preserve"> consideration, but that's great</w:t>
      </w:r>
      <w:r w:rsidR="00D52B5E">
        <w:rPr>
          <w:rFonts w:ascii="Arial" w:hAnsi="Arial" w:cs="Arial"/>
          <w:bCs/>
          <w:sz w:val="22"/>
          <w:szCs w:val="22"/>
        </w:rPr>
        <w:t>.</w:t>
      </w:r>
      <w:r w:rsidRPr="00A570C0">
        <w:rPr>
          <w:rFonts w:ascii="Arial" w:hAnsi="Arial" w:cs="Arial"/>
          <w:bCs/>
          <w:sz w:val="22"/>
          <w:szCs w:val="22"/>
        </w:rPr>
        <w:t xml:space="preserve"> </w:t>
      </w:r>
      <w:r w:rsidR="00D52B5E">
        <w:rPr>
          <w:rFonts w:ascii="Arial" w:hAnsi="Arial" w:cs="Arial"/>
          <w:bCs/>
          <w:sz w:val="22"/>
          <w:szCs w:val="22"/>
        </w:rPr>
        <w:t xml:space="preserve"> W</w:t>
      </w:r>
      <w:r w:rsidRPr="00A570C0">
        <w:rPr>
          <w:rFonts w:ascii="Arial" w:hAnsi="Arial" w:cs="Arial"/>
          <w:bCs/>
          <w:sz w:val="22"/>
          <w:szCs w:val="22"/>
        </w:rPr>
        <w:t xml:space="preserve">hat </w:t>
      </w:r>
      <w:r w:rsidR="00D52B5E">
        <w:rPr>
          <w:rFonts w:ascii="Arial" w:hAnsi="Arial" w:cs="Arial"/>
          <w:bCs/>
          <w:sz w:val="22"/>
          <w:szCs w:val="22"/>
        </w:rPr>
        <w:t>D</w:t>
      </w:r>
      <w:r w:rsidRPr="00A570C0">
        <w:rPr>
          <w:rFonts w:ascii="Arial" w:hAnsi="Arial" w:cs="Arial"/>
          <w:bCs/>
          <w:sz w:val="22"/>
          <w:szCs w:val="22"/>
        </w:rPr>
        <w:t xml:space="preserve">esign a </w:t>
      </w:r>
      <w:r w:rsidR="00D52B5E">
        <w:rPr>
          <w:rFonts w:ascii="Arial" w:hAnsi="Arial" w:cs="Arial"/>
          <w:bCs/>
          <w:sz w:val="22"/>
          <w:szCs w:val="22"/>
        </w:rPr>
        <w:t>L</w:t>
      </w:r>
      <w:r w:rsidRPr="00A570C0">
        <w:rPr>
          <w:rFonts w:ascii="Arial" w:hAnsi="Arial" w:cs="Arial"/>
          <w:bCs/>
          <w:sz w:val="22"/>
          <w:szCs w:val="22"/>
        </w:rPr>
        <w:t>iner is one of those risky projects</w:t>
      </w:r>
      <w:r w:rsidR="00D52B5E">
        <w:rPr>
          <w:rFonts w:ascii="Arial" w:hAnsi="Arial" w:cs="Arial"/>
          <w:bCs/>
          <w:sz w:val="22"/>
          <w:szCs w:val="22"/>
        </w:rPr>
        <w:t>, i</w:t>
      </w:r>
      <w:r w:rsidRPr="00A570C0">
        <w:rPr>
          <w:rFonts w:ascii="Arial" w:hAnsi="Arial" w:cs="Arial"/>
          <w:bCs/>
          <w:sz w:val="22"/>
          <w:szCs w:val="22"/>
        </w:rPr>
        <w:t>t</w:t>
      </w:r>
      <w:r w:rsidR="00343E7E">
        <w:rPr>
          <w:rFonts w:ascii="Arial" w:hAnsi="Arial" w:cs="Arial"/>
          <w:bCs/>
          <w:sz w:val="22"/>
          <w:szCs w:val="22"/>
        </w:rPr>
        <w:t>’s</w:t>
      </w:r>
      <w:r w:rsidRPr="00A570C0">
        <w:rPr>
          <w:rFonts w:ascii="Arial" w:hAnsi="Arial" w:cs="Arial"/>
          <w:bCs/>
          <w:sz w:val="22"/>
          <w:szCs w:val="22"/>
        </w:rPr>
        <w:t xml:space="preserve"> saying we have a solution that could help to repa</w:t>
      </w:r>
      <w:r w:rsidR="00D52B5E">
        <w:rPr>
          <w:rFonts w:ascii="Arial" w:hAnsi="Arial" w:cs="Arial"/>
          <w:bCs/>
          <w:sz w:val="22"/>
          <w:szCs w:val="22"/>
        </w:rPr>
        <w:t>ir</w:t>
      </w:r>
      <w:r w:rsidRPr="00A570C0">
        <w:rPr>
          <w:rFonts w:ascii="Arial" w:hAnsi="Arial" w:cs="Arial"/>
          <w:bCs/>
          <w:sz w:val="22"/>
          <w:szCs w:val="22"/>
        </w:rPr>
        <w:t xml:space="preserve"> your pipes</w:t>
      </w:r>
      <w:r w:rsidR="00D52B5E">
        <w:rPr>
          <w:rFonts w:ascii="Arial" w:hAnsi="Arial" w:cs="Arial"/>
          <w:bCs/>
          <w:sz w:val="22"/>
          <w:szCs w:val="22"/>
        </w:rPr>
        <w:t>,</w:t>
      </w:r>
      <w:r w:rsidRPr="00A570C0">
        <w:rPr>
          <w:rFonts w:ascii="Arial" w:hAnsi="Arial" w:cs="Arial"/>
          <w:bCs/>
          <w:sz w:val="22"/>
          <w:szCs w:val="22"/>
        </w:rPr>
        <w:t xml:space="preserve"> address your leakage and deliver you and 100</w:t>
      </w:r>
      <w:r w:rsidR="00343E7E">
        <w:rPr>
          <w:rFonts w:ascii="Arial" w:hAnsi="Arial" w:cs="Arial"/>
          <w:bCs/>
          <w:sz w:val="22"/>
          <w:szCs w:val="22"/>
        </w:rPr>
        <w:t>-</w:t>
      </w:r>
      <w:r w:rsidRPr="00A570C0">
        <w:rPr>
          <w:rFonts w:ascii="Arial" w:hAnsi="Arial" w:cs="Arial"/>
          <w:bCs/>
          <w:sz w:val="22"/>
          <w:szCs w:val="22"/>
        </w:rPr>
        <w:t>year warranty lifespan on a</w:t>
      </w:r>
      <w:r w:rsidR="00573550">
        <w:rPr>
          <w:rFonts w:ascii="Arial" w:hAnsi="Arial" w:cs="Arial"/>
          <w:bCs/>
          <w:sz w:val="22"/>
          <w:szCs w:val="22"/>
        </w:rPr>
        <w:t xml:space="preserve"> </w:t>
      </w:r>
      <w:r w:rsidRPr="00A570C0">
        <w:rPr>
          <w:rFonts w:ascii="Arial" w:hAnsi="Arial" w:cs="Arial"/>
          <w:bCs/>
          <w:sz w:val="22"/>
          <w:szCs w:val="22"/>
        </w:rPr>
        <w:t>lining solution</w:t>
      </w:r>
      <w:r w:rsidR="00343E7E">
        <w:rPr>
          <w:rFonts w:ascii="Arial" w:hAnsi="Arial" w:cs="Arial"/>
          <w:bCs/>
          <w:sz w:val="22"/>
          <w:szCs w:val="22"/>
        </w:rPr>
        <w:t>.</w:t>
      </w:r>
      <w:r w:rsidRPr="00A570C0">
        <w:rPr>
          <w:rFonts w:ascii="Arial" w:hAnsi="Arial" w:cs="Arial"/>
          <w:bCs/>
          <w:sz w:val="22"/>
          <w:szCs w:val="22"/>
        </w:rPr>
        <w:t xml:space="preserve"> </w:t>
      </w:r>
      <w:r w:rsidR="00343E7E">
        <w:rPr>
          <w:rFonts w:ascii="Arial" w:hAnsi="Arial" w:cs="Arial"/>
          <w:bCs/>
          <w:sz w:val="22"/>
          <w:szCs w:val="22"/>
        </w:rPr>
        <w:t xml:space="preserve"> A</w:t>
      </w:r>
      <w:r w:rsidRPr="00A570C0">
        <w:rPr>
          <w:rFonts w:ascii="Arial" w:hAnsi="Arial" w:cs="Arial"/>
          <w:bCs/>
          <w:sz w:val="22"/>
          <w:szCs w:val="22"/>
        </w:rPr>
        <w:t>nd it's that kind of level of aspiration that we need in kind of repair technologies to drive</w:t>
      </w:r>
      <w:r w:rsidR="00343E7E">
        <w:rPr>
          <w:rFonts w:ascii="Arial" w:hAnsi="Arial" w:cs="Arial"/>
          <w:bCs/>
          <w:sz w:val="22"/>
          <w:szCs w:val="22"/>
        </w:rPr>
        <w:t xml:space="preserve"> u</w:t>
      </w:r>
      <w:r w:rsidRPr="00A570C0">
        <w:rPr>
          <w:rFonts w:ascii="Arial" w:hAnsi="Arial" w:cs="Arial"/>
          <w:bCs/>
          <w:sz w:val="22"/>
          <w:szCs w:val="22"/>
        </w:rPr>
        <w:t xml:space="preserve">s </w:t>
      </w:r>
      <w:r w:rsidR="00343E7E">
        <w:rPr>
          <w:rFonts w:ascii="Arial" w:hAnsi="Arial" w:cs="Arial"/>
          <w:bCs/>
          <w:sz w:val="22"/>
          <w:szCs w:val="22"/>
        </w:rPr>
        <w:t>o</w:t>
      </w:r>
      <w:r w:rsidRPr="00A570C0">
        <w:rPr>
          <w:rFonts w:ascii="Arial" w:hAnsi="Arial" w:cs="Arial"/>
          <w:bCs/>
          <w:sz w:val="22"/>
          <w:szCs w:val="22"/>
        </w:rPr>
        <w:t>n from what we have now</w:t>
      </w:r>
      <w:r w:rsidR="00573550">
        <w:rPr>
          <w:rFonts w:ascii="Arial" w:hAnsi="Arial" w:cs="Arial"/>
          <w:bCs/>
          <w:sz w:val="22"/>
          <w:szCs w:val="22"/>
        </w:rPr>
        <w:t>,</w:t>
      </w:r>
      <w:r w:rsidRPr="00A570C0">
        <w:rPr>
          <w:rFonts w:ascii="Arial" w:hAnsi="Arial" w:cs="Arial"/>
          <w:bCs/>
          <w:sz w:val="22"/>
          <w:szCs w:val="22"/>
        </w:rPr>
        <w:t xml:space="preserve"> which is</w:t>
      </w:r>
      <w:r w:rsidR="00573550">
        <w:rPr>
          <w:rFonts w:ascii="Arial" w:hAnsi="Arial" w:cs="Arial"/>
          <w:bCs/>
          <w:sz w:val="22"/>
          <w:szCs w:val="22"/>
        </w:rPr>
        <w:t xml:space="preserve"> a</w:t>
      </w:r>
      <w:r w:rsidRPr="00A570C0">
        <w:rPr>
          <w:rFonts w:ascii="Arial" w:hAnsi="Arial" w:cs="Arial"/>
          <w:bCs/>
          <w:sz w:val="22"/>
          <w:szCs w:val="22"/>
        </w:rPr>
        <w:t xml:space="preserve"> fantastic solutions to repair </w:t>
      </w:r>
      <w:r w:rsidR="00343E7E">
        <w:rPr>
          <w:rFonts w:ascii="Arial" w:hAnsi="Arial" w:cs="Arial"/>
          <w:bCs/>
          <w:sz w:val="22"/>
          <w:szCs w:val="22"/>
        </w:rPr>
        <w:t>pipes b</w:t>
      </w:r>
      <w:r w:rsidRPr="00A570C0">
        <w:rPr>
          <w:rFonts w:ascii="Arial" w:hAnsi="Arial" w:cs="Arial"/>
          <w:bCs/>
          <w:sz w:val="22"/>
          <w:szCs w:val="22"/>
        </w:rPr>
        <w:t xml:space="preserve">ut we need to take </w:t>
      </w:r>
      <w:r w:rsidR="00573550">
        <w:rPr>
          <w:rFonts w:ascii="Arial" w:hAnsi="Arial" w:cs="Arial"/>
          <w:bCs/>
          <w:sz w:val="22"/>
          <w:szCs w:val="22"/>
        </w:rPr>
        <w:t xml:space="preserve">it </w:t>
      </w:r>
      <w:r w:rsidRPr="00A570C0">
        <w:rPr>
          <w:rFonts w:ascii="Arial" w:hAnsi="Arial" w:cs="Arial"/>
          <w:bCs/>
          <w:sz w:val="22"/>
          <w:szCs w:val="22"/>
        </w:rPr>
        <w:t xml:space="preserve">that step further and take that risk, and I think that that's what we kind of have to </w:t>
      </w:r>
      <w:r w:rsidR="00343E7E">
        <w:rPr>
          <w:rFonts w:ascii="Arial" w:hAnsi="Arial" w:cs="Arial"/>
          <w:bCs/>
          <w:sz w:val="22"/>
          <w:szCs w:val="22"/>
        </w:rPr>
        <w:t>d</w:t>
      </w:r>
      <w:r w:rsidRPr="00A570C0">
        <w:rPr>
          <w:rFonts w:ascii="Arial" w:hAnsi="Arial" w:cs="Arial"/>
          <w:bCs/>
          <w:sz w:val="22"/>
          <w:szCs w:val="22"/>
        </w:rPr>
        <w:t>o with this fund, and I think that's what's really interesting</w:t>
      </w:r>
      <w:r w:rsidR="00343E7E">
        <w:rPr>
          <w:rFonts w:ascii="Arial" w:hAnsi="Arial" w:cs="Arial"/>
          <w:bCs/>
          <w:sz w:val="22"/>
          <w:szCs w:val="22"/>
        </w:rPr>
        <w:t>.</w:t>
      </w:r>
      <w:r w:rsidRPr="00A570C0">
        <w:rPr>
          <w:rFonts w:ascii="Arial" w:hAnsi="Arial" w:cs="Arial"/>
          <w:bCs/>
          <w:sz w:val="22"/>
          <w:szCs w:val="22"/>
        </w:rPr>
        <w:t xml:space="preserve"> </w:t>
      </w:r>
      <w:r w:rsidR="00343E7E">
        <w:rPr>
          <w:rFonts w:ascii="Arial" w:hAnsi="Arial" w:cs="Arial"/>
          <w:bCs/>
          <w:sz w:val="22"/>
          <w:szCs w:val="22"/>
        </w:rPr>
        <w:t xml:space="preserve"> A</w:t>
      </w:r>
      <w:r w:rsidRPr="00A570C0">
        <w:rPr>
          <w:rFonts w:ascii="Arial" w:hAnsi="Arial" w:cs="Arial"/>
          <w:bCs/>
          <w:sz w:val="22"/>
          <w:szCs w:val="22"/>
        </w:rPr>
        <w:t>nd the national leakage research test</w:t>
      </w:r>
      <w:r w:rsidR="00573550">
        <w:rPr>
          <w:rFonts w:ascii="Arial" w:hAnsi="Arial" w:cs="Arial"/>
          <w:bCs/>
          <w:sz w:val="22"/>
          <w:szCs w:val="22"/>
        </w:rPr>
        <w:t xml:space="preserve"> centre</w:t>
      </w:r>
      <w:r w:rsidRPr="00A570C0">
        <w:rPr>
          <w:rFonts w:ascii="Arial" w:hAnsi="Arial" w:cs="Arial"/>
          <w:bCs/>
          <w:sz w:val="22"/>
          <w:szCs w:val="22"/>
        </w:rPr>
        <w:t xml:space="preserve"> is really going to support this kind of innovation as well and is another example of taking that risk and we hope that it will pay off.</w:t>
      </w:r>
    </w:p>
    <w:p w14:paraId="4AC3359A" w14:textId="77777777" w:rsidR="009044E7" w:rsidRPr="00A570C0" w:rsidRDefault="009044E7" w:rsidP="00565DAB">
      <w:pPr>
        <w:tabs>
          <w:tab w:val="left" w:pos="709"/>
          <w:tab w:val="left" w:pos="6946"/>
        </w:tabs>
        <w:ind w:left="709" w:hanging="709"/>
        <w:outlineLvl w:val="0"/>
        <w:rPr>
          <w:rFonts w:ascii="Arial" w:hAnsi="Arial" w:cs="Arial"/>
          <w:bCs/>
          <w:sz w:val="22"/>
          <w:szCs w:val="22"/>
        </w:rPr>
      </w:pPr>
    </w:p>
    <w:p w14:paraId="62C12ED4" w14:textId="16D3DD97" w:rsidR="00565DAB" w:rsidRPr="00343E7E" w:rsidRDefault="00C9659B" w:rsidP="00565DAB">
      <w:pPr>
        <w:tabs>
          <w:tab w:val="left" w:pos="709"/>
          <w:tab w:val="left" w:pos="6946"/>
        </w:tabs>
        <w:ind w:left="709" w:hanging="709"/>
        <w:outlineLvl w:val="0"/>
        <w:rPr>
          <w:rFonts w:ascii="Arial" w:hAnsi="Arial" w:cs="Arial"/>
          <w:b/>
          <w:sz w:val="22"/>
          <w:szCs w:val="22"/>
        </w:rPr>
      </w:pPr>
      <w:r w:rsidRPr="00343E7E">
        <w:rPr>
          <w:rFonts w:ascii="Arial" w:hAnsi="Arial" w:cs="Arial"/>
          <w:b/>
          <w:sz w:val="22"/>
          <w:szCs w:val="22"/>
        </w:rPr>
        <w:t>AG:</w:t>
      </w:r>
      <w:r w:rsidR="00565DAB" w:rsidRPr="00343E7E">
        <w:rPr>
          <w:rFonts w:ascii="Arial" w:hAnsi="Arial" w:cs="Arial"/>
          <w:b/>
          <w:sz w:val="22"/>
          <w:szCs w:val="22"/>
        </w:rPr>
        <w:tab/>
        <w:t>Thank you</w:t>
      </w:r>
      <w:r w:rsidR="00343E7E">
        <w:rPr>
          <w:rFonts w:ascii="Arial" w:hAnsi="Arial" w:cs="Arial"/>
          <w:b/>
          <w:sz w:val="22"/>
          <w:szCs w:val="22"/>
        </w:rPr>
        <w:t>.</w:t>
      </w:r>
      <w:r w:rsidR="00565DAB" w:rsidRPr="00343E7E">
        <w:rPr>
          <w:rFonts w:ascii="Arial" w:hAnsi="Arial" w:cs="Arial"/>
          <w:b/>
          <w:sz w:val="22"/>
          <w:szCs w:val="22"/>
        </w:rPr>
        <w:t xml:space="preserve"> </w:t>
      </w:r>
      <w:r w:rsidR="00343E7E">
        <w:rPr>
          <w:rFonts w:ascii="Arial" w:hAnsi="Arial" w:cs="Arial"/>
          <w:b/>
          <w:sz w:val="22"/>
          <w:szCs w:val="22"/>
        </w:rPr>
        <w:t xml:space="preserve"> A</w:t>
      </w:r>
      <w:r w:rsidR="00565DAB" w:rsidRPr="00343E7E">
        <w:rPr>
          <w:rFonts w:ascii="Arial" w:hAnsi="Arial" w:cs="Arial"/>
          <w:b/>
          <w:sz w:val="22"/>
          <w:szCs w:val="22"/>
        </w:rPr>
        <w:t xml:space="preserve">nd </w:t>
      </w:r>
      <w:r w:rsidR="00343E7E">
        <w:rPr>
          <w:rFonts w:ascii="Arial" w:hAnsi="Arial" w:cs="Arial"/>
          <w:b/>
          <w:sz w:val="22"/>
          <w:szCs w:val="22"/>
        </w:rPr>
        <w:t>J</w:t>
      </w:r>
      <w:r w:rsidR="00565DAB" w:rsidRPr="00343E7E">
        <w:rPr>
          <w:rFonts w:ascii="Arial" w:hAnsi="Arial" w:cs="Arial"/>
          <w:b/>
          <w:sz w:val="22"/>
          <w:szCs w:val="22"/>
        </w:rPr>
        <w:t>o</w:t>
      </w:r>
      <w:r w:rsidR="002778E5">
        <w:rPr>
          <w:rFonts w:ascii="Arial" w:hAnsi="Arial" w:cs="Arial"/>
          <w:b/>
          <w:sz w:val="22"/>
          <w:szCs w:val="22"/>
        </w:rPr>
        <w:t>by</w:t>
      </w:r>
      <w:r w:rsidR="00343E7E">
        <w:rPr>
          <w:rFonts w:ascii="Arial" w:hAnsi="Arial" w:cs="Arial"/>
          <w:b/>
          <w:sz w:val="22"/>
          <w:szCs w:val="22"/>
        </w:rPr>
        <w:t>,</w:t>
      </w:r>
      <w:r w:rsidR="00565DAB" w:rsidRPr="00343E7E">
        <w:rPr>
          <w:rFonts w:ascii="Arial" w:hAnsi="Arial" w:cs="Arial"/>
          <w:b/>
          <w:sz w:val="22"/>
          <w:szCs w:val="22"/>
        </w:rPr>
        <w:t xml:space="preserve"> I’m just wondering</w:t>
      </w:r>
      <w:r w:rsidR="00343E7E">
        <w:rPr>
          <w:rFonts w:ascii="Arial" w:hAnsi="Arial" w:cs="Arial"/>
          <w:b/>
          <w:sz w:val="22"/>
          <w:szCs w:val="22"/>
        </w:rPr>
        <w:t>,</w:t>
      </w:r>
      <w:r w:rsidR="00565DAB" w:rsidRPr="00343E7E">
        <w:rPr>
          <w:rFonts w:ascii="Arial" w:hAnsi="Arial" w:cs="Arial"/>
          <w:b/>
          <w:sz w:val="22"/>
          <w:szCs w:val="22"/>
        </w:rPr>
        <w:t xml:space="preserve"> you know</w:t>
      </w:r>
      <w:r w:rsidR="00343E7E">
        <w:rPr>
          <w:rFonts w:ascii="Arial" w:hAnsi="Arial" w:cs="Arial"/>
          <w:b/>
          <w:sz w:val="22"/>
          <w:szCs w:val="22"/>
        </w:rPr>
        <w:t xml:space="preserve">, </w:t>
      </w:r>
      <w:r w:rsidR="00565DAB" w:rsidRPr="00343E7E">
        <w:rPr>
          <w:rFonts w:ascii="Arial" w:hAnsi="Arial" w:cs="Arial"/>
          <w:b/>
          <w:sz w:val="22"/>
          <w:szCs w:val="22"/>
        </w:rPr>
        <w:t>if you can maybe give you a perspective on what's happening in the sector and around developing innovative solutions for leakage</w:t>
      </w:r>
      <w:r w:rsidR="00343E7E">
        <w:rPr>
          <w:rFonts w:ascii="Arial" w:hAnsi="Arial" w:cs="Arial"/>
          <w:b/>
          <w:sz w:val="22"/>
          <w:szCs w:val="22"/>
        </w:rPr>
        <w:t>.</w:t>
      </w:r>
      <w:r w:rsidR="00565DAB" w:rsidRPr="00343E7E">
        <w:rPr>
          <w:rFonts w:ascii="Arial" w:hAnsi="Arial" w:cs="Arial"/>
          <w:b/>
          <w:sz w:val="22"/>
          <w:szCs w:val="22"/>
        </w:rPr>
        <w:t xml:space="preserve"> </w:t>
      </w:r>
      <w:r w:rsidR="00343E7E">
        <w:rPr>
          <w:rFonts w:ascii="Arial" w:hAnsi="Arial" w:cs="Arial"/>
          <w:b/>
          <w:sz w:val="22"/>
          <w:szCs w:val="22"/>
        </w:rPr>
        <w:t xml:space="preserve"> B</w:t>
      </w:r>
      <w:r w:rsidR="00565DAB" w:rsidRPr="00343E7E">
        <w:rPr>
          <w:rFonts w:ascii="Arial" w:hAnsi="Arial" w:cs="Arial"/>
          <w:b/>
          <w:sz w:val="22"/>
          <w:szCs w:val="22"/>
        </w:rPr>
        <w:t>ut also how do you, you know</w:t>
      </w:r>
      <w:r w:rsidR="002778E5">
        <w:rPr>
          <w:rFonts w:ascii="Arial" w:hAnsi="Arial" w:cs="Arial"/>
          <w:b/>
          <w:sz w:val="22"/>
          <w:szCs w:val="22"/>
        </w:rPr>
        <w:t>,</w:t>
      </w:r>
      <w:r w:rsidR="00565DAB" w:rsidRPr="00343E7E">
        <w:rPr>
          <w:rFonts w:ascii="Arial" w:hAnsi="Arial" w:cs="Arial"/>
          <w:b/>
          <w:sz w:val="22"/>
          <w:szCs w:val="22"/>
        </w:rPr>
        <w:t xml:space="preserve"> as a as a university, you know how do we make sure we're bringing in new innovators into the space</w:t>
      </w:r>
      <w:r w:rsidR="00343E7E">
        <w:rPr>
          <w:rFonts w:ascii="Arial" w:hAnsi="Arial" w:cs="Arial"/>
          <w:b/>
          <w:sz w:val="22"/>
          <w:szCs w:val="22"/>
        </w:rPr>
        <w:t>?</w:t>
      </w:r>
    </w:p>
    <w:p w14:paraId="72BD0D89" w14:textId="77777777" w:rsidR="009044E7" w:rsidRPr="00A570C0" w:rsidRDefault="009044E7" w:rsidP="00565DAB">
      <w:pPr>
        <w:tabs>
          <w:tab w:val="left" w:pos="709"/>
          <w:tab w:val="left" w:pos="6946"/>
        </w:tabs>
        <w:ind w:left="709" w:hanging="709"/>
        <w:outlineLvl w:val="0"/>
        <w:rPr>
          <w:rFonts w:ascii="Arial" w:hAnsi="Arial" w:cs="Arial"/>
          <w:bCs/>
          <w:sz w:val="22"/>
          <w:szCs w:val="22"/>
        </w:rPr>
      </w:pPr>
    </w:p>
    <w:p w14:paraId="14BC4442" w14:textId="6FE07AC4" w:rsidR="00565DAB" w:rsidRPr="00A570C0" w:rsidRDefault="00565DA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JB:</w:t>
      </w:r>
      <w:r w:rsidRPr="00A570C0">
        <w:rPr>
          <w:rFonts w:ascii="Arial" w:hAnsi="Arial" w:cs="Arial"/>
          <w:bCs/>
          <w:sz w:val="22"/>
          <w:szCs w:val="22"/>
        </w:rPr>
        <w:tab/>
        <w:t xml:space="preserve">One of the good aspects of the challenges </w:t>
      </w:r>
      <w:r w:rsidR="002E6B04">
        <w:rPr>
          <w:rFonts w:ascii="Arial" w:hAnsi="Arial" w:cs="Arial"/>
          <w:bCs/>
          <w:sz w:val="22"/>
          <w:szCs w:val="22"/>
        </w:rPr>
        <w:t xml:space="preserve">you commented on earlier, </w:t>
      </w:r>
      <w:r w:rsidR="000905A7">
        <w:rPr>
          <w:rFonts w:ascii="Arial" w:hAnsi="Arial" w:cs="Arial"/>
          <w:bCs/>
          <w:sz w:val="22"/>
          <w:szCs w:val="22"/>
        </w:rPr>
        <w:t xml:space="preserve">but I guess these days </w:t>
      </w:r>
      <w:r w:rsidRPr="00A570C0">
        <w:rPr>
          <w:rFonts w:ascii="Arial" w:hAnsi="Arial" w:cs="Arial"/>
          <w:bCs/>
          <w:sz w:val="22"/>
          <w:szCs w:val="22"/>
        </w:rPr>
        <w:t xml:space="preserve">just the sheer size of these networks and the complexity </w:t>
      </w:r>
      <w:r w:rsidR="00343E7E">
        <w:rPr>
          <w:rFonts w:ascii="Arial" w:hAnsi="Arial" w:cs="Arial"/>
          <w:bCs/>
          <w:sz w:val="22"/>
          <w:szCs w:val="22"/>
        </w:rPr>
        <w:t xml:space="preserve">of the </w:t>
      </w:r>
      <w:r w:rsidRPr="00A570C0">
        <w:rPr>
          <w:rFonts w:ascii="Arial" w:hAnsi="Arial" w:cs="Arial"/>
          <w:bCs/>
          <w:sz w:val="22"/>
          <w:szCs w:val="22"/>
        </w:rPr>
        <w:t>networks</w:t>
      </w:r>
      <w:r w:rsidR="00343E7E">
        <w:rPr>
          <w:rFonts w:ascii="Arial" w:hAnsi="Arial" w:cs="Arial"/>
          <w:bCs/>
          <w:sz w:val="22"/>
          <w:szCs w:val="22"/>
        </w:rPr>
        <w:t>.</w:t>
      </w:r>
      <w:r w:rsidRPr="00A570C0">
        <w:rPr>
          <w:rFonts w:ascii="Arial" w:hAnsi="Arial" w:cs="Arial"/>
          <w:bCs/>
          <w:sz w:val="22"/>
          <w:szCs w:val="22"/>
        </w:rPr>
        <w:t xml:space="preserve"> </w:t>
      </w:r>
      <w:r w:rsidR="00343E7E">
        <w:rPr>
          <w:rFonts w:ascii="Arial" w:hAnsi="Arial" w:cs="Arial"/>
          <w:bCs/>
          <w:sz w:val="22"/>
          <w:szCs w:val="22"/>
        </w:rPr>
        <w:t xml:space="preserve"> I</w:t>
      </w:r>
      <w:r w:rsidRPr="00A570C0">
        <w:rPr>
          <w:rFonts w:ascii="Arial" w:hAnsi="Arial" w:cs="Arial"/>
          <w:bCs/>
          <w:sz w:val="22"/>
          <w:szCs w:val="22"/>
        </w:rPr>
        <w:t xml:space="preserve">t's relatively easy to inspect </w:t>
      </w:r>
      <w:r w:rsidR="00BC3C78">
        <w:rPr>
          <w:rFonts w:ascii="Arial" w:hAnsi="Arial" w:cs="Arial"/>
          <w:bCs/>
          <w:sz w:val="22"/>
          <w:szCs w:val="22"/>
        </w:rPr>
        <w:t>a</w:t>
      </w:r>
      <w:r w:rsidRPr="00A570C0">
        <w:rPr>
          <w:rFonts w:ascii="Arial" w:hAnsi="Arial" w:cs="Arial"/>
          <w:bCs/>
          <w:sz w:val="22"/>
          <w:szCs w:val="22"/>
        </w:rPr>
        <w:t xml:space="preserve"> building or a bridge</w:t>
      </w:r>
      <w:r w:rsidR="00BC3C78">
        <w:rPr>
          <w:rFonts w:ascii="Arial" w:hAnsi="Arial" w:cs="Arial"/>
          <w:bCs/>
          <w:sz w:val="22"/>
          <w:szCs w:val="22"/>
        </w:rPr>
        <w:t>,</w:t>
      </w:r>
      <w:r w:rsidRPr="00A570C0">
        <w:rPr>
          <w:rFonts w:ascii="Arial" w:hAnsi="Arial" w:cs="Arial"/>
          <w:bCs/>
          <w:sz w:val="22"/>
          <w:szCs w:val="22"/>
        </w:rPr>
        <w:t xml:space="preserve"> you've got these whole networks and systems and what we actually usually measure and understand </w:t>
      </w:r>
      <w:r w:rsidR="00343E7E">
        <w:rPr>
          <w:rFonts w:ascii="Arial" w:hAnsi="Arial" w:cs="Arial"/>
          <w:bCs/>
          <w:sz w:val="22"/>
          <w:szCs w:val="22"/>
        </w:rPr>
        <w:t xml:space="preserve">of them </w:t>
      </w:r>
      <w:r w:rsidRPr="00A570C0">
        <w:rPr>
          <w:rFonts w:ascii="Arial" w:hAnsi="Arial" w:cs="Arial"/>
          <w:bCs/>
          <w:sz w:val="22"/>
          <w:szCs w:val="22"/>
        </w:rPr>
        <w:t xml:space="preserve">is there emergent behaviour and performance </w:t>
      </w:r>
      <w:r w:rsidR="00343E7E">
        <w:rPr>
          <w:rFonts w:ascii="Arial" w:hAnsi="Arial" w:cs="Arial"/>
          <w:bCs/>
          <w:sz w:val="22"/>
          <w:szCs w:val="22"/>
        </w:rPr>
        <w:t xml:space="preserve">of them, </w:t>
      </w:r>
      <w:r w:rsidRPr="00A570C0">
        <w:rPr>
          <w:rFonts w:ascii="Arial" w:hAnsi="Arial" w:cs="Arial"/>
          <w:bCs/>
          <w:sz w:val="22"/>
          <w:szCs w:val="22"/>
        </w:rPr>
        <w:t xml:space="preserve">which usually means it's too late </w:t>
      </w:r>
      <w:r w:rsidR="00BC3C78">
        <w:rPr>
          <w:rFonts w:ascii="Arial" w:hAnsi="Arial" w:cs="Arial"/>
          <w:bCs/>
          <w:sz w:val="22"/>
          <w:szCs w:val="22"/>
        </w:rPr>
        <w:t>s</w:t>
      </w:r>
      <w:r w:rsidRPr="00A570C0">
        <w:rPr>
          <w:rFonts w:ascii="Arial" w:hAnsi="Arial" w:cs="Arial"/>
          <w:bCs/>
          <w:sz w:val="22"/>
          <w:szCs w:val="22"/>
        </w:rPr>
        <w:t xml:space="preserve">o we are stuck too often in a reactive response to </w:t>
      </w:r>
      <w:r w:rsidR="00EA120A">
        <w:rPr>
          <w:rFonts w:ascii="Arial" w:hAnsi="Arial" w:cs="Arial"/>
          <w:bCs/>
          <w:sz w:val="22"/>
          <w:szCs w:val="22"/>
        </w:rPr>
        <w:t xml:space="preserve">how the </w:t>
      </w:r>
      <w:r w:rsidRPr="00A570C0">
        <w:rPr>
          <w:rFonts w:ascii="Arial" w:hAnsi="Arial" w:cs="Arial"/>
          <w:bCs/>
          <w:sz w:val="22"/>
          <w:szCs w:val="22"/>
        </w:rPr>
        <w:t xml:space="preserve">system then </w:t>
      </w:r>
      <w:r w:rsidR="00343E7E">
        <w:rPr>
          <w:rFonts w:ascii="Arial" w:hAnsi="Arial" w:cs="Arial"/>
          <w:bCs/>
          <w:sz w:val="22"/>
          <w:szCs w:val="22"/>
        </w:rPr>
        <w:t xml:space="preserve">fail, </w:t>
      </w:r>
      <w:r w:rsidRPr="00A570C0">
        <w:rPr>
          <w:rFonts w:ascii="Arial" w:hAnsi="Arial" w:cs="Arial"/>
          <w:bCs/>
          <w:sz w:val="22"/>
          <w:szCs w:val="22"/>
        </w:rPr>
        <w:t>very good over the years</w:t>
      </w:r>
      <w:r w:rsidR="00EA120A">
        <w:rPr>
          <w:rFonts w:ascii="Arial" w:hAnsi="Arial" w:cs="Arial"/>
          <w:bCs/>
          <w:sz w:val="22"/>
          <w:szCs w:val="22"/>
        </w:rPr>
        <w:t xml:space="preserve"> at getting</w:t>
      </w:r>
      <w:r w:rsidRPr="00A570C0">
        <w:rPr>
          <w:rFonts w:ascii="Arial" w:hAnsi="Arial" w:cs="Arial"/>
          <w:bCs/>
          <w:sz w:val="22"/>
          <w:szCs w:val="22"/>
        </w:rPr>
        <w:t xml:space="preserve"> efficient and effective </w:t>
      </w:r>
      <w:r w:rsidR="00EA120A">
        <w:rPr>
          <w:rFonts w:ascii="Arial" w:hAnsi="Arial" w:cs="Arial"/>
          <w:bCs/>
          <w:sz w:val="22"/>
          <w:szCs w:val="22"/>
        </w:rPr>
        <w:t xml:space="preserve">those </w:t>
      </w:r>
      <w:r w:rsidRPr="00A570C0">
        <w:rPr>
          <w:rFonts w:ascii="Arial" w:hAnsi="Arial" w:cs="Arial"/>
          <w:bCs/>
          <w:sz w:val="22"/>
          <w:szCs w:val="22"/>
        </w:rPr>
        <w:t>responsive reactive.  But the big challenge</w:t>
      </w:r>
      <w:r w:rsidR="00343E7E">
        <w:rPr>
          <w:rFonts w:ascii="Arial" w:hAnsi="Arial" w:cs="Arial"/>
          <w:bCs/>
          <w:sz w:val="22"/>
          <w:szCs w:val="22"/>
        </w:rPr>
        <w:t xml:space="preserve"> i</w:t>
      </w:r>
      <w:r w:rsidRPr="00A570C0">
        <w:rPr>
          <w:rFonts w:ascii="Arial" w:hAnsi="Arial" w:cs="Arial"/>
          <w:bCs/>
          <w:sz w:val="22"/>
          <w:szCs w:val="22"/>
        </w:rPr>
        <w:t>s can we get proactive</w:t>
      </w:r>
      <w:r w:rsidR="00EA120A">
        <w:rPr>
          <w:rFonts w:ascii="Arial" w:hAnsi="Arial" w:cs="Arial"/>
          <w:bCs/>
          <w:sz w:val="22"/>
          <w:szCs w:val="22"/>
        </w:rPr>
        <w:t>,</w:t>
      </w:r>
      <w:r w:rsidRPr="00A570C0">
        <w:rPr>
          <w:rFonts w:ascii="Arial" w:hAnsi="Arial" w:cs="Arial"/>
          <w:bCs/>
          <w:sz w:val="22"/>
          <w:szCs w:val="22"/>
        </w:rPr>
        <w:t xml:space="preserve"> </w:t>
      </w:r>
      <w:r w:rsidR="00EA120A">
        <w:rPr>
          <w:rFonts w:ascii="Arial" w:hAnsi="Arial" w:cs="Arial"/>
          <w:bCs/>
          <w:sz w:val="22"/>
          <w:szCs w:val="22"/>
        </w:rPr>
        <w:t xml:space="preserve">can we </w:t>
      </w:r>
      <w:r w:rsidRPr="00A570C0">
        <w:rPr>
          <w:rFonts w:ascii="Arial" w:hAnsi="Arial" w:cs="Arial"/>
          <w:bCs/>
          <w:sz w:val="22"/>
          <w:szCs w:val="22"/>
        </w:rPr>
        <w:lastRenderedPageBreak/>
        <w:t>know what that set of assets is condition is</w:t>
      </w:r>
      <w:r w:rsidR="00343E7E">
        <w:rPr>
          <w:rFonts w:ascii="Arial" w:hAnsi="Arial" w:cs="Arial"/>
          <w:bCs/>
          <w:sz w:val="22"/>
          <w:szCs w:val="22"/>
        </w:rPr>
        <w:t>,</w:t>
      </w:r>
      <w:r w:rsidRPr="00A570C0">
        <w:rPr>
          <w:rFonts w:ascii="Arial" w:hAnsi="Arial" w:cs="Arial"/>
          <w:bCs/>
          <w:sz w:val="22"/>
          <w:szCs w:val="22"/>
        </w:rPr>
        <w:t xml:space="preserve"> where it's next most likely </w:t>
      </w:r>
      <w:r w:rsidR="00EA120A">
        <w:rPr>
          <w:rFonts w:ascii="Arial" w:hAnsi="Arial" w:cs="Arial"/>
          <w:bCs/>
          <w:sz w:val="22"/>
          <w:szCs w:val="22"/>
        </w:rPr>
        <w:t xml:space="preserve">to </w:t>
      </w:r>
      <w:r w:rsidRPr="00A570C0">
        <w:rPr>
          <w:rFonts w:ascii="Arial" w:hAnsi="Arial" w:cs="Arial"/>
          <w:bCs/>
          <w:sz w:val="22"/>
          <w:szCs w:val="22"/>
        </w:rPr>
        <w:t xml:space="preserve">fail, </w:t>
      </w:r>
      <w:r w:rsidR="00A223D2">
        <w:rPr>
          <w:rFonts w:ascii="Arial" w:hAnsi="Arial" w:cs="Arial"/>
          <w:bCs/>
          <w:sz w:val="22"/>
          <w:szCs w:val="22"/>
        </w:rPr>
        <w:t xml:space="preserve">so </w:t>
      </w:r>
      <w:r w:rsidRPr="00A570C0">
        <w:rPr>
          <w:rFonts w:ascii="Arial" w:hAnsi="Arial" w:cs="Arial"/>
          <w:bCs/>
          <w:sz w:val="22"/>
          <w:szCs w:val="22"/>
        </w:rPr>
        <w:t>we did</w:t>
      </w:r>
      <w:r w:rsidR="00A223D2">
        <w:rPr>
          <w:rFonts w:ascii="Arial" w:hAnsi="Arial" w:cs="Arial"/>
          <w:bCs/>
          <w:sz w:val="22"/>
          <w:szCs w:val="22"/>
        </w:rPr>
        <w:t>n’t</w:t>
      </w:r>
      <w:r w:rsidRPr="00A570C0">
        <w:rPr>
          <w:rFonts w:ascii="Arial" w:hAnsi="Arial" w:cs="Arial"/>
          <w:bCs/>
          <w:sz w:val="22"/>
          <w:szCs w:val="22"/>
        </w:rPr>
        <w:t xml:space="preserve"> </w:t>
      </w:r>
      <w:r w:rsidR="00A223D2">
        <w:rPr>
          <w:rFonts w:ascii="Arial" w:hAnsi="Arial" w:cs="Arial"/>
          <w:bCs/>
          <w:sz w:val="22"/>
          <w:szCs w:val="22"/>
        </w:rPr>
        <w:t xml:space="preserve">see it </w:t>
      </w:r>
      <w:r w:rsidRPr="00A570C0">
        <w:rPr>
          <w:rFonts w:ascii="Arial" w:hAnsi="Arial" w:cs="Arial"/>
          <w:bCs/>
          <w:sz w:val="22"/>
          <w:szCs w:val="22"/>
        </w:rPr>
        <w:t xml:space="preserve">just </w:t>
      </w:r>
      <w:r w:rsidR="00343E7E">
        <w:rPr>
          <w:rFonts w:ascii="Arial" w:hAnsi="Arial" w:cs="Arial"/>
          <w:bCs/>
          <w:sz w:val="22"/>
          <w:szCs w:val="22"/>
        </w:rPr>
        <w:t xml:space="preserve">before the failure.  </w:t>
      </w:r>
      <w:r w:rsidR="00A223D2">
        <w:rPr>
          <w:rFonts w:ascii="Arial" w:hAnsi="Arial" w:cs="Arial"/>
          <w:bCs/>
          <w:sz w:val="22"/>
          <w:szCs w:val="22"/>
        </w:rPr>
        <w:t>A</w:t>
      </w:r>
      <w:r w:rsidRPr="00A570C0">
        <w:rPr>
          <w:rFonts w:ascii="Arial" w:hAnsi="Arial" w:cs="Arial"/>
          <w:bCs/>
          <w:sz w:val="22"/>
          <w:szCs w:val="22"/>
        </w:rPr>
        <w:t xml:space="preserve">nd that's the big </w:t>
      </w:r>
      <w:r w:rsidR="00A223D2">
        <w:rPr>
          <w:rFonts w:ascii="Arial" w:hAnsi="Arial" w:cs="Arial"/>
          <w:bCs/>
          <w:sz w:val="22"/>
          <w:szCs w:val="22"/>
        </w:rPr>
        <w:t>game change, s</w:t>
      </w:r>
      <w:r w:rsidRPr="00A570C0">
        <w:rPr>
          <w:rFonts w:ascii="Arial" w:hAnsi="Arial" w:cs="Arial"/>
          <w:bCs/>
          <w:sz w:val="22"/>
          <w:szCs w:val="22"/>
        </w:rPr>
        <w:t xml:space="preserve">o for me it's, how do we start to get the innovation really pushing and transforming us from reactive to </w:t>
      </w:r>
      <w:r w:rsidR="00A223D2">
        <w:rPr>
          <w:rFonts w:ascii="Arial" w:hAnsi="Arial" w:cs="Arial"/>
          <w:bCs/>
          <w:sz w:val="22"/>
          <w:szCs w:val="22"/>
        </w:rPr>
        <w:t xml:space="preserve">proper </w:t>
      </w:r>
      <w:r w:rsidRPr="00A570C0">
        <w:rPr>
          <w:rFonts w:ascii="Arial" w:hAnsi="Arial" w:cs="Arial"/>
          <w:bCs/>
          <w:sz w:val="22"/>
          <w:szCs w:val="22"/>
        </w:rPr>
        <w:t xml:space="preserve">proactive maintenance, </w:t>
      </w:r>
      <w:r w:rsidR="000905A7">
        <w:rPr>
          <w:rFonts w:ascii="Arial" w:hAnsi="Arial" w:cs="Arial"/>
          <w:bCs/>
          <w:sz w:val="22"/>
          <w:szCs w:val="22"/>
        </w:rPr>
        <w:t>knowing be</w:t>
      </w:r>
      <w:r w:rsidRPr="00A570C0">
        <w:rPr>
          <w:rFonts w:ascii="Arial" w:hAnsi="Arial" w:cs="Arial"/>
          <w:bCs/>
          <w:sz w:val="22"/>
          <w:szCs w:val="22"/>
        </w:rPr>
        <w:t>for</w:t>
      </w:r>
      <w:r w:rsidR="000905A7">
        <w:rPr>
          <w:rFonts w:ascii="Arial" w:hAnsi="Arial" w:cs="Arial"/>
          <w:bCs/>
          <w:sz w:val="22"/>
          <w:szCs w:val="22"/>
        </w:rPr>
        <w:t>e</w:t>
      </w:r>
      <w:r w:rsidRPr="00A570C0">
        <w:rPr>
          <w:rFonts w:ascii="Arial" w:hAnsi="Arial" w:cs="Arial"/>
          <w:bCs/>
          <w:sz w:val="22"/>
          <w:szCs w:val="22"/>
        </w:rPr>
        <w:t xml:space="preserve"> the customer </w:t>
      </w:r>
      <w:r w:rsidR="00075FC5">
        <w:rPr>
          <w:rFonts w:ascii="Arial" w:hAnsi="Arial" w:cs="Arial"/>
          <w:bCs/>
          <w:sz w:val="22"/>
          <w:szCs w:val="22"/>
        </w:rPr>
        <w:t xml:space="preserve">and </w:t>
      </w:r>
      <w:r w:rsidRPr="00A570C0">
        <w:rPr>
          <w:rFonts w:ascii="Arial" w:hAnsi="Arial" w:cs="Arial"/>
          <w:bCs/>
          <w:sz w:val="22"/>
          <w:szCs w:val="22"/>
        </w:rPr>
        <w:t>be</w:t>
      </w:r>
      <w:r w:rsidR="00561B01">
        <w:rPr>
          <w:rFonts w:ascii="Arial" w:hAnsi="Arial" w:cs="Arial"/>
          <w:bCs/>
          <w:sz w:val="22"/>
          <w:szCs w:val="22"/>
        </w:rPr>
        <w:t>ing</w:t>
      </w:r>
      <w:r w:rsidRPr="00A570C0">
        <w:rPr>
          <w:rFonts w:ascii="Arial" w:hAnsi="Arial" w:cs="Arial"/>
          <w:bCs/>
          <w:sz w:val="22"/>
          <w:szCs w:val="22"/>
        </w:rPr>
        <w:t xml:space="preserve"> able to line it</w:t>
      </w:r>
      <w:r w:rsidR="00561B01">
        <w:rPr>
          <w:rFonts w:ascii="Arial" w:hAnsi="Arial" w:cs="Arial"/>
          <w:bCs/>
          <w:sz w:val="22"/>
          <w:szCs w:val="22"/>
        </w:rPr>
        <w:t>,</w:t>
      </w:r>
      <w:r w:rsidRPr="00A570C0">
        <w:rPr>
          <w:rFonts w:ascii="Arial" w:hAnsi="Arial" w:cs="Arial"/>
          <w:bCs/>
          <w:sz w:val="22"/>
          <w:szCs w:val="22"/>
        </w:rPr>
        <w:t xml:space="preserve"> or fix it</w:t>
      </w:r>
      <w:r w:rsidR="00075FC5">
        <w:rPr>
          <w:rFonts w:ascii="Arial" w:hAnsi="Arial" w:cs="Arial"/>
          <w:bCs/>
          <w:sz w:val="22"/>
          <w:szCs w:val="22"/>
        </w:rPr>
        <w:t>,</w:t>
      </w:r>
      <w:r w:rsidRPr="00A570C0">
        <w:rPr>
          <w:rFonts w:ascii="Arial" w:hAnsi="Arial" w:cs="Arial"/>
          <w:bCs/>
          <w:sz w:val="22"/>
          <w:szCs w:val="22"/>
        </w:rPr>
        <w:t xml:space="preserve"> whatever is most appropriate</w:t>
      </w:r>
      <w:r w:rsidR="00561B01">
        <w:rPr>
          <w:rFonts w:ascii="Arial" w:hAnsi="Arial" w:cs="Arial"/>
          <w:bCs/>
          <w:sz w:val="22"/>
          <w:szCs w:val="22"/>
        </w:rPr>
        <w:t>.</w:t>
      </w:r>
      <w:r w:rsidRPr="00A570C0">
        <w:rPr>
          <w:rFonts w:ascii="Arial" w:hAnsi="Arial" w:cs="Arial"/>
          <w:bCs/>
          <w:sz w:val="22"/>
          <w:szCs w:val="22"/>
        </w:rPr>
        <w:t xml:space="preserve"> </w:t>
      </w:r>
      <w:r w:rsidR="00561B01">
        <w:rPr>
          <w:rFonts w:ascii="Arial" w:hAnsi="Arial" w:cs="Arial"/>
          <w:bCs/>
          <w:sz w:val="22"/>
          <w:szCs w:val="22"/>
        </w:rPr>
        <w:t xml:space="preserve"> S</w:t>
      </w:r>
      <w:r w:rsidRPr="00A570C0">
        <w:rPr>
          <w:rFonts w:ascii="Arial" w:hAnsi="Arial" w:cs="Arial"/>
          <w:bCs/>
          <w:sz w:val="22"/>
          <w:szCs w:val="22"/>
        </w:rPr>
        <w:t>o understanding the ultimate condition assess really understand that infrastructure</w:t>
      </w:r>
      <w:r w:rsidR="00075FC5">
        <w:rPr>
          <w:rFonts w:ascii="Arial" w:hAnsi="Arial" w:cs="Arial"/>
          <w:bCs/>
          <w:sz w:val="22"/>
          <w:szCs w:val="22"/>
        </w:rPr>
        <w:t>’</w:t>
      </w:r>
      <w:r w:rsidRPr="00A570C0">
        <w:rPr>
          <w:rFonts w:ascii="Arial" w:hAnsi="Arial" w:cs="Arial"/>
          <w:bCs/>
          <w:sz w:val="22"/>
          <w:szCs w:val="22"/>
        </w:rPr>
        <w:t xml:space="preserve">s </w:t>
      </w:r>
      <w:r w:rsidR="00561B01">
        <w:rPr>
          <w:rFonts w:ascii="Arial" w:hAnsi="Arial" w:cs="Arial"/>
          <w:bCs/>
          <w:sz w:val="22"/>
          <w:szCs w:val="22"/>
        </w:rPr>
        <w:t>a</w:t>
      </w:r>
      <w:r w:rsidRPr="00A570C0">
        <w:rPr>
          <w:rFonts w:ascii="Arial" w:hAnsi="Arial" w:cs="Arial"/>
          <w:bCs/>
          <w:sz w:val="22"/>
          <w:szCs w:val="22"/>
        </w:rPr>
        <w:t xml:space="preserve"> really key game changer for us.  And I think there's an exciting opportunity in that we, as a country, our infrastructure is about the </w:t>
      </w:r>
      <w:r w:rsidR="00561B01">
        <w:rPr>
          <w:rFonts w:ascii="Arial" w:hAnsi="Arial" w:cs="Arial"/>
          <w:bCs/>
          <w:sz w:val="22"/>
          <w:szCs w:val="22"/>
        </w:rPr>
        <w:t xml:space="preserve">oldest </w:t>
      </w:r>
      <w:r w:rsidRPr="00A570C0">
        <w:rPr>
          <w:rFonts w:ascii="Arial" w:hAnsi="Arial" w:cs="Arial"/>
          <w:bCs/>
          <w:sz w:val="22"/>
          <w:szCs w:val="22"/>
        </w:rPr>
        <w:t>in the world.  You</w:t>
      </w:r>
      <w:r w:rsidR="00075FC5">
        <w:rPr>
          <w:rFonts w:ascii="Arial" w:hAnsi="Arial" w:cs="Arial"/>
          <w:bCs/>
          <w:sz w:val="22"/>
          <w:szCs w:val="22"/>
        </w:rPr>
        <w:t>’re</w:t>
      </w:r>
      <w:r w:rsidRPr="00A570C0">
        <w:rPr>
          <w:rFonts w:ascii="Arial" w:hAnsi="Arial" w:cs="Arial"/>
          <w:bCs/>
          <w:sz w:val="22"/>
          <w:szCs w:val="22"/>
        </w:rPr>
        <w:t xml:space="preserve"> probably facing these challenges and problems before anyone else</w:t>
      </w:r>
      <w:r w:rsidR="00561B01">
        <w:rPr>
          <w:rFonts w:ascii="Arial" w:hAnsi="Arial" w:cs="Arial"/>
          <w:bCs/>
          <w:sz w:val="22"/>
          <w:szCs w:val="22"/>
        </w:rPr>
        <w:t xml:space="preserve">.  So if </w:t>
      </w:r>
      <w:r w:rsidRPr="00A570C0">
        <w:rPr>
          <w:rFonts w:ascii="Arial" w:hAnsi="Arial" w:cs="Arial"/>
          <w:bCs/>
          <w:sz w:val="22"/>
          <w:szCs w:val="22"/>
        </w:rPr>
        <w:t xml:space="preserve">we can really practice through the innovation </w:t>
      </w:r>
      <w:r w:rsidR="00075FC5">
        <w:rPr>
          <w:rFonts w:ascii="Arial" w:hAnsi="Arial" w:cs="Arial"/>
          <w:bCs/>
          <w:sz w:val="22"/>
          <w:szCs w:val="22"/>
        </w:rPr>
        <w:t xml:space="preserve">fund </w:t>
      </w:r>
      <w:r w:rsidRPr="00A570C0">
        <w:rPr>
          <w:rFonts w:ascii="Arial" w:hAnsi="Arial" w:cs="Arial"/>
          <w:bCs/>
          <w:sz w:val="22"/>
          <w:szCs w:val="22"/>
        </w:rPr>
        <w:t>there's a chance for us to recover kind of where we w</w:t>
      </w:r>
      <w:r w:rsidR="00075FC5">
        <w:rPr>
          <w:rFonts w:ascii="Arial" w:hAnsi="Arial" w:cs="Arial"/>
          <w:bCs/>
          <w:sz w:val="22"/>
          <w:szCs w:val="22"/>
        </w:rPr>
        <w:t xml:space="preserve">ork with </w:t>
      </w:r>
      <w:r w:rsidRPr="00A570C0">
        <w:rPr>
          <w:rFonts w:ascii="Arial" w:hAnsi="Arial" w:cs="Arial"/>
          <w:bCs/>
          <w:sz w:val="22"/>
          <w:szCs w:val="22"/>
        </w:rPr>
        <w:t>privati</w:t>
      </w:r>
      <w:r w:rsidR="00075FC5">
        <w:rPr>
          <w:rFonts w:ascii="Arial" w:hAnsi="Arial" w:cs="Arial"/>
          <w:bCs/>
          <w:sz w:val="22"/>
          <w:szCs w:val="22"/>
        </w:rPr>
        <w:t>s</w:t>
      </w:r>
      <w:r w:rsidRPr="00A570C0">
        <w:rPr>
          <w:rFonts w:ascii="Arial" w:hAnsi="Arial" w:cs="Arial"/>
          <w:bCs/>
          <w:sz w:val="22"/>
          <w:szCs w:val="22"/>
        </w:rPr>
        <w:t xml:space="preserve">ation, we transform </w:t>
      </w:r>
      <w:r w:rsidR="00075FC5">
        <w:rPr>
          <w:rFonts w:ascii="Arial" w:hAnsi="Arial" w:cs="Arial"/>
          <w:bCs/>
          <w:sz w:val="22"/>
          <w:szCs w:val="22"/>
        </w:rPr>
        <w:t xml:space="preserve">leakage </w:t>
      </w:r>
      <w:r w:rsidRPr="00A570C0">
        <w:rPr>
          <w:rFonts w:ascii="Arial" w:hAnsi="Arial" w:cs="Arial"/>
          <w:bCs/>
          <w:sz w:val="22"/>
          <w:szCs w:val="22"/>
        </w:rPr>
        <w:t>with the M</w:t>
      </w:r>
      <w:r w:rsidR="00075FC5" w:rsidRPr="00A570C0">
        <w:rPr>
          <w:rFonts w:ascii="Arial" w:hAnsi="Arial" w:cs="Arial"/>
          <w:bCs/>
          <w:sz w:val="22"/>
          <w:szCs w:val="22"/>
        </w:rPr>
        <w:t>a</w:t>
      </w:r>
      <w:r w:rsidR="00075FC5">
        <w:rPr>
          <w:rFonts w:ascii="Arial" w:hAnsi="Arial" w:cs="Arial"/>
          <w:bCs/>
          <w:sz w:val="22"/>
          <w:szCs w:val="22"/>
        </w:rPr>
        <w:t>s, the</w:t>
      </w:r>
      <w:r w:rsidRPr="00A570C0">
        <w:rPr>
          <w:rFonts w:ascii="Arial" w:hAnsi="Arial" w:cs="Arial"/>
          <w:bCs/>
          <w:sz w:val="22"/>
          <w:szCs w:val="22"/>
        </w:rPr>
        <w:t xml:space="preserve"> good </w:t>
      </w:r>
      <w:r w:rsidR="00075FC5">
        <w:rPr>
          <w:rFonts w:ascii="Arial" w:hAnsi="Arial" w:cs="Arial"/>
          <w:bCs/>
          <w:sz w:val="22"/>
          <w:szCs w:val="22"/>
        </w:rPr>
        <w:t xml:space="preserve">and bad, </w:t>
      </w:r>
      <w:r w:rsidRPr="00A570C0">
        <w:rPr>
          <w:rFonts w:ascii="Arial" w:hAnsi="Arial" w:cs="Arial"/>
          <w:bCs/>
          <w:sz w:val="22"/>
          <w:szCs w:val="22"/>
        </w:rPr>
        <w:t xml:space="preserve">certain profoundly </w:t>
      </w:r>
      <w:r w:rsidR="00075FC5">
        <w:rPr>
          <w:rFonts w:ascii="Arial" w:hAnsi="Arial" w:cs="Arial"/>
          <w:bCs/>
          <w:sz w:val="22"/>
          <w:szCs w:val="22"/>
        </w:rPr>
        <w:t xml:space="preserve">leakage </w:t>
      </w:r>
      <w:r w:rsidRPr="00A570C0">
        <w:rPr>
          <w:rFonts w:ascii="Arial" w:hAnsi="Arial" w:cs="Arial"/>
          <w:bCs/>
          <w:sz w:val="22"/>
          <w:szCs w:val="22"/>
        </w:rPr>
        <w:t>step change</w:t>
      </w:r>
      <w:r w:rsidR="00561B01">
        <w:rPr>
          <w:rFonts w:ascii="Arial" w:hAnsi="Arial" w:cs="Arial"/>
          <w:bCs/>
          <w:sz w:val="22"/>
          <w:szCs w:val="22"/>
        </w:rPr>
        <w:t xml:space="preserve"> i</w:t>
      </w:r>
      <w:r w:rsidRPr="00A570C0">
        <w:rPr>
          <w:rFonts w:ascii="Arial" w:hAnsi="Arial" w:cs="Arial"/>
          <w:bCs/>
          <w:sz w:val="22"/>
          <w:szCs w:val="22"/>
        </w:rPr>
        <w:t xml:space="preserve">n a very short period, I think we </w:t>
      </w:r>
      <w:r w:rsidR="00075FC5">
        <w:rPr>
          <w:rFonts w:ascii="Arial" w:hAnsi="Arial" w:cs="Arial"/>
          <w:bCs/>
          <w:sz w:val="22"/>
          <w:szCs w:val="22"/>
        </w:rPr>
        <w:t xml:space="preserve">have an opportunity </w:t>
      </w:r>
      <w:r w:rsidRPr="00A570C0">
        <w:rPr>
          <w:rFonts w:ascii="Arial" w:hAnsi="Arial" w:cs="Arial"/>
          <w:bCs/>
          <w:sz w:val="22"/>
          <w:szCs w:val="22"/>
        </w:rPr>
        <w:t xml:space="preserve">to do that again and </w:t>
      </w:r>
      <w:r w:rsidR="00075FC5">
        <w:rPr>
          <w:rFonts w:ascii="Arial" w:hAnsi="Arial" w:cs="Arial"/>
          <w:bCs/>
          <w:sz w:val="22"/>
          <w:szCs w:val="22"/>
        </w:rPr>
        <w:t xml:space="preserve">put </w:t>
      </w:r>
      <w:r w:rsidRPr="00A570C0">
        <w:rPr>
          <w:rFonts w:ascii="Arial" w:hAnsi="Arial" w:cs="Arial"/>
          <w:bCs/>
          <w:sz w:val="22"/>
          <w:szCs w:val="22"/>
        </w:rPr>
        <w:t xml:space="preserve">ourselves </w:t>
      </w:r>
      <w:r w:rsidR="00075FC5">
        <w:rPr>
          <w:rFonts w:ascii="Arial" w:hAnsi="Arial" w:cs="Arial"/>
          <w:bCs/>
          <w:sz w:val="22"/>
          <w:szCs w:val="22"/>
        </w:rPr>
        <w:t xml:space="preserve">firmly </w:t>
      </w:r>
      <w:r w:rsidRPr="00A570C0">
        <w:rPr>
          <w:rFonts w:ascii="Arial" w:hAnsi="Arial" w:cs="Arial"/>
          <w:bCs/>
          <w:sz w:val="22"/>
          <w:szCs w:val="22"/>
        </w:rPr>
        <w:t>back</w:t>
      </w:r>
      <w:r w:rsidR="00075FC5">
        <w:rPr>
          <w:rFonts w:ascii="Arial" w:hAnsi="Arial" w:cs="Arial"/>
          <w:bCs/>
          <w:sz w:val="22"/>
          <w:szCs w:val="22"/>
        </w:rPr>
        <w:t xml:space="preserve"> </w:t>
      </w:r>
      <w:r w:rsidRPr="00A570C0">
        <w:rPr>
          <w:rFonts w:ascii="Arial" w:hAnsi="Arial" w:cs="Arial"/>
          <w:bCs/>
          <w:sz w:val="22"/>
          <w:szCs w:val="22"/>
        </w:rPr>
        <w:t>in that world leading seat</w:t>
      </w:r>
      <w:r w:rsidR="00075FC5">
        <w:rPr>
          <w:rFonts w:ascii="Arial" w:hAnsi="Arial" w:cs="Arial"/>
          <w:bCs/>
          <w:sz w:val="22"/>
          <w:szCs w:val="22"/>
        </w:rPr>
        <w:t xml:space="preserve">.  </w:t>
      </w:r>
      <w:r w:rsidRPr="00A570C0">
        <w:rPr>
          <w:rFonts w:ascii="Arial" w:hAnsi="Arial" w:cs="Arial"/>
          <w:bCs/>
          <w:sz w:val="22"/>
          <w:szCs w:val="22"/>
        </w:rPr>
        <w:t xml:space="preserve">I think </w:t>
      </w:r>
      <w:r w:rsidR="00177B66">
        <w:rPr>
          <w:rFonts w:ascii="Arial" w:hAnsi="Arial" w:cs="Arial"/>
          <w:bCs/>
          <w:sz w:val="22"/>
          <w:szCs w:val="22"/>
        </w:rPr>
        <w:t xml:space="preserve">your added question </w:t>
      </w:r>
      <w:r w:rsidRPr="00A570C0">
        <w:rPr>
          <w:rFonts w:ascii="Arial" w:hAnsi="Arial" w:cs="Arial"/>
          <w:bCs/>
          <w:sz w:val="22"/>
          <w:szCs w:val="22"/>
        </w:rPr>
        <w:t>how do we engage</w:t>
      </w:r>
      <w:r w:rsidR="00177B66">
        <w:rPr>
          <w:rFonts w:ascii="Arial" w:hAnsi="Arial" w:cs="Arial"/>
          <w:bCs/>
          <w:sz w:val="22"/>
          <w:szCs w:val="22"/>
        </w:rPr>
        <w:t xml:space="preserve"> e</w:t>
      </w:r>
      <w:r w:rsidRPr="00A570C0">
        <w:rPr>
          <w:rFonts w:ascii="Arial" w:hAnsi="Arial" w:cs="Arial"/>
          <w:bCs/>
          <w:sz w:val="22"/>
          <w:szCs w:val="22"/>
        </w:rPr>
        <w:t xml:space="preserve">arly </w:t>
      </w:r>
      <w:r w:rsidR="00177B66">
        <w:rPr>
          <w:rFonts w:ascii="Arial" w:hAnsi="Arial" w:cs="Arial"/>
          <w:bCs/>
          <w:sz w:val="22"/>
          <w:szCs w:val="22"/>
        </w:rPr>
        <w:t xml:space="preserve">innovation </w:t>
      </w:r>
      <w:r w:rsidRPr="00A570C0">
        <w:rPr>
          <w:rFonts w:ascii="Arial" w:hAnsi="Arial" w:cs="Arial"/>
          <w:bCs/>
          <w:sz w:val="22"/>
          <w:szCs w:val="22"/>
        </w:rPr>
        <w:t>in that</w:t>
      </w:r>
      <w:r w:rsidR="00177B66">
        <w:rPr>
          <w:rFonts w:ascii="Arial" w:hAnsi="Arial" w:cs="Arial"/>
          <w:bCs/>
          <w:sz w:val="22"/>
          <w:szCs w:val="22"/>
        </w:rPr>
        <w:t xml:space="preserve">. </w:t>
      </w:r>
      <w:r w:rsidRPr="00A570C0">
        <w:rPr>
          <w:rFonts w:ascii="Arial" w:hAnsi="Arial" w:cs="Arial"/>
          <w:bCs/>
          <w:sz w:val="22"/>
          <w:szCs w:val="22"/>
        </w:rPr>
        <w:t xml:space="preserve"> I think what we've heard about change and start off with that third stream that's going to let an even higher </w:t>
      </w:r>
      <w:r w:rsidR="00561B01">
        <w:rPr>
          <w:rFonts w:ascii="Arial" w:hAnsi="Arial" w:cs="Arial"/>
          <w:bCs/>
          <w:sz w:val="22"/>
          <w:szCs w:val="22"/>
        </w:rPr>
        <w:t xml:space="preserve">risk, even </w:t>
      </w:r>
      <w:r w:rsidRPr="00A570C0">
        <w:rPr>
          <w:rFonts w:ascii="Arial" w:hAnsi="Arial" w:cs="Arial"/>
          <w:bCs/>
          <w:sz w:val="22"/>
          <w:szCs w:val="22"/>
        </w:rPr>
        <w:t xml:space="preserve">earlier stage </w:t>
      </w:r>
      <w:r w:rsidR="00177B66">
        <w:rPr>
          <w:rFonts w:ascii="Arial" w:hAnsi="Arial" w:cs="Arial"/>
          <w:bCs/>
          <w:sz w:val="22"/>
          <w:szCs w:val="22"/>
        </w:rPr>
        <w:t xml:space="preserve">so we can </w:t>
      </w:r>
      <w:r w:rsidRPr="00A570C0">
        <w:rPr>
          <w:rFonts w:ascii="Arial" w:hAnsi="Arial" w:cs="Arial"/>
          <w:bCs/>
          <w:sz w:val="22"/>
          <w:szCs w:val="22"/>
        </w:rPr>
        <w:t xml:space="preserve">truly </w:t>
      </w:r>
      <w:r w:rsidR="00177B66">
        <w:rPr>
          <w:rFonts w:ascii="Arial" w:hAnsi="Arial" w:cs="Arial"/>
          <w:bCs/>
          <w:sz w:val="22"/>
          <w:szCs w:val="22"/>
        </w:rPr>
        <w:t xml:space="preserve">bridge </w:t>
      </w:r>
      <w:r w:rsidRPr="00A570C0">
        <w:rPr>
          <w:rFonts w:ascii="Arial" w:hAnsi="Arial" w:cs="Arial"/>
          <w:bCs/>
          <w:sz w:val="22"/>
          <w:szCs w:val="22"/>
        </w:rPr>
        <w:t>from kind of the underpinnings so I’ll</w:t>
      </w:r>
      <w:r w:rsidR="00177B66">
        <w:rPr>
          <w:rFonts w:ascii="Arial" w:hAnsi="Arial" w:cs="Arial"/>
          <w:bCs/>
          <w:sz w:val="22"/>
          <w:szCs w:val="22"/>
        </w:rPr>
        <w:t xml:space="preserve"> </w:t>
      </w:r>
      <w:r w:rsidRPr="00A570C0">
        <w:rPr>
          <w:rFonts w:ascii="Arial" w:hAnsi="Arial" w:cs="Arial"/>
          <w:bCs/>
          <w:sz w:val="22"/>
          <w:szCs w:val="22"/>
        </w:rPr>
        <w:t>s</w:t>
      </w:r>
      <w:r w:rsidR="00177B66">
        <w:rPr>
          <w:rFonts w:ascii="Arial" w:hAnsi="Arial" w:cs="Arial"/>
          <w:bCs/>
          <w:sz w:val="22"/>
          <w:szCs w:val="22"/>
        </w:rPr>
        <w:t>ay</w:t>
      </w:r>
      <w:r w:rsidRPr="00A570C0">
        <w:rPr>
          <w:rFonts w:ascii="Arial" w:hAnsi="Arial" w:cs="Arial"/>
          <w:bCs/>
          <w:sz w:val="22"/>
          <w:szCs w:val="22"/>
        </w:rPr>
        <w:t xml:space="preserve"> </w:t>
      </w:r>
      <w:r w:rsidR="000905A7">
        <w:rPr>
          <w:rFonts w:ascii="Arial" w:hAnsi="Arial" w:cs="Arial"/>
          <w:bCs/>
          <w:sz w:val="22"/>
          <w:szCs w:val="22"/>
        </w:rPr>
        <w:t xml:space="preserve">we </w:t>
      </w:r>
      <w:r w:rsidRPr="00A570C0">
        <w:rPr>
          <w:rFonts w:ascii="Arial" w:hAnsi="Arial" w:cs="Arial"/>
          <w:bCs/>
          <w:sz w:val="22"/>
          <w:szCs w:val="22"/>
        </w:rPr>
        <w:t xml:space="preserve">have a great history of supporting early stage </w:t>
      </w:r>
      <w:r w:rsidR="00561B01">
        <w:rPr>
          <w:rFonts w:ascii="Arial" w:hAnsi="Arial" w:cs="Arial"/>
          <w:bCs/>
          <w:sz w:val="22"/>
          <w:szCs w:val="22"/>
        </w:rPr>
        <w:t xml:space="preserve">research </w:t>
      </w:r>
      <w:proofErr w:type="spellStart"/>
      <w:r w:rsidR="000905A7">
        <w:rPr>
          <w:rFonts w:ascii="Arial" w:hAnsi="Arial" w:cs="Arial"/>
          <w:bCs/>
          <w:sz w:val="22"/>
          <w:szCs w:val="22"/>
        </w:rPr>
        <w:t>Pipebots</w:t>
      </w:r>
      <w:proofErr w:type="spellEnd"/>
      <w:r w:rsidR="00177B66">
        <w:rPr>
          <w:rFonts w:ascii="Arial" w:hAnsi="Arial" w:cs="Arial"/>
          <w:bCs/>
          <w:sz w:val="22"/>
          <w:szCs w:val="22"/>
        </w:rPr>
        <w:t xml:space="preserve"> </w:t>
      </w:r>
      <w:r w:rsidR="007826EB">
        <w:rPr>
          <w:rFonts w:ascii="Arial" w:hAnsi="Arial" w:cs="Arial"/>
          <w:bCs/>
          <w:sz w:val="22"/>
          <w:szCs w:val="22"/>
        </w:rPr>
        <w:t xml:space="preserve">makes </w:t>
      </w:r>
      <w:r w:rsidRPr="00A570C0">
        <w:rPr>
          <w:rFonts w:ascii="Arial" w:hAnsi="Arial" w:cs="Arial"/>
          <w:bCs/>
          <w:sz w:val="22"/>
          <w:szCs w:val="22"/>
        </w:rPr>
        <w:t xml:space="preserve">a fantastic example of that.  And now that is </w:t>
      </w:r>
      <w:r w:rsidR="00561B01">
        <w:rPr>
          <w:rFonts w:ascii="Arial" w:hAnsi="Arial" w:cs="Arial"/>
          <w:bCs/>
          <w:sz w:val="22"/>
          <w:szCs w:val="22"/>
        </w:rPr>
        <w:t xml:space="preserve">levering </w:t>
      </w:r>
      <w:r w:rsidRPr="00A570C0">
        <w:rPr>
          <w:rFonts w:ascii="Arial" w:hAnsi="Arial" w:cs="Arial"/>
          <w:bCs/>
          <w:sz w:val="22"/>
          <w:szCs w:val="22"/>
        </w:rPr>
        <w:t>through this, there is a bit of a gap in the middle</w:t>
      </w:r>
      <w:r w:rsidR="000905A7">
        <w:rPr>
          <w:rFonts w:ascii="Arial" w:hAnsi="Arial" w:cs="Arial"/>
          <w:bCs/>
          <w:sz w:val="22"/>
          <w:szCs w:val="22"/>
        </w:rPr>
        <w:t xml:space="preserve">, and it’d be great to see Ofwat </w:t>
      </w:r>
      <w:r w:rsidRPr="00A570C0">
        <w:rPr>
          <w:rFonts w:ascii="Arial" w:hAnsi="Arial" w:cs="Arial"/>
          <w:bCs/>
          <w:sz w:val="22"/>
          <w:szCs w:val="22"/>
        </w:rPr>
        <w:t>bridge that gap and then mak</w:t>
      </w:r>
      <w:r w:rsidR="00A8128E">
        <w:rPr>
          <w:rFonts w:ascii="Arial" w:hAnsi="Arial" w:cs="Arial"/>
          <w:bCs/>
          <w:sz w:val="22"/>
          <w:szCs w:val="22"/>
        </w:rPr>
        <w:t>ing</w:t>
      </w:r>
      <w:r w:rsidRPr="00A570C0">
        <w:rPr>
          <w:rFonts w:ascii="Arial" w:hAnsi="Arial" w:cs="Arial"/>
          <w:bCs/>
          <w:sz w:val="22"/>
          <w:szCs w:val="22"/>
        </w:rPr>
        <w:t xml:space="preserve"> sure we've got that UK continu</w:t>
      </w:r>
      <w:r w:rsidR="00A8128E">
        <w:rPr>
          <w:rFonts w:ascii="Arial" w:hAnsi="Arial" w:cs="Arial"/>
          <w:bCs/>
          <w:sz w:val="22"/>
          <w:szCs w:val="22"/>
        </w:rPr>
        <w:t>um</w:t>
      </w:r>
      <w:r w:rsidRPr="00A570C0">
        <w:rPr>
          <w:rFonts w:ascii="Arial" w:hAnsi="Arial" w:cs="Arial"/>
          <w:bCs/>
          <w:sz w:val="22"/>
          <w:szCs w:val="22"/>
        </w:rPr>
        <w:t xml:space="preserve"> all the way through</w:t>
      </w:r>
      <w:r w:rsidR="007826EB">
        <w:rPr>
          <w:rFonts w:ascii="Arial" w:hAnsi="Arial" w:cs="Arial"/>
          <w:bCs/>
          <w:sz w:val="22"/>
          <w:szCs w:val="22"/>
        </w:rPr>
        <w:t xml:space="preserve"> </w:t>
      </w:r>
      <w:r w:rsidR="000905A7">
        <w:rPr>
          <w:rFonts w:ascii="Arial" w:hAnsi="Arial" w:cs="Arial"/>
          <w:bCs/>
          <w:sz w:val="22"/>
          <w:szCs w:val="22"/>
        </w:rPr>
        <w:t xml:space="preserve">– </w:t>
      </w:r>
      <w:proofErr w:type="spellStart"/>
      <w:r w:rsidR="000905A7">
        <w:rPr>
          <w:rFonts w:ascii="Arial" w:hAnsi="Arial" w:cs="Arial"/>
          <w:bCs/>
          <w:sz w:val="22"/>
          <w:szCs w:val="22"/>
        </w:rPr>
        <w:t>its</w:t>
      </w:r>
      <w:proofErr w:type="spellEnd"/>
      <w:r w:rsidR="000905A7">
        <w:rPr>
          <w:rFonts w:ascii="Arial" w:hAnsi="Arial" w:cs="Arial"/>
          <w:bCs/>
          <w:sz w:val="22"/>
          <w:szCs w:val="22"/>
        </w:rPr>
        <w:t xml:space="preserve"> going to be </w:t>
      </w:r>
      <w:r w:rsidR="007826EB">
        <w:rPr>
          <w:rFonts w:ascii="Arial" w:hAnsi="Arial" w:cs="Arial"/>
          <w:bCs/>
          <w:sz w:val="22"/>
          <w:szCs w:val="22"/>
        </w:rPr>
        <w:t>really important</w:t>
      </w:r>
      <w:r w:rsidRPr="00A570C0">
        <w:rPr>
          <w:rFonts w:ascii="Arial" w:hAnsi="Arial" w:cs="Arial"/>
          <w:bCs/>
          <w:sz w:val="22"/>
          <w:szCs w:val="22"/>
        </w:rPr>
        <w:t>.</w:t>
      </w:r>
    </w:p>
    <w:p w14:paraId="0994085E" w14:textId="77777777" w:rsidR="002B7CAE" w:rsidRDefault="002B7CAE" w:rsidP="00565DAB">
      <w:pPr>
        <w:tabs>
          <w:tab w:val="left" w:pos="709"/>
          <w:tab w:val="left" w:pos="6946"/>
        </w:tabs>
        <w:ind w:left="709" w:hanging="709"/>
        <w:outlineLvl w:val="0"/>
        <w:rPr>
          <w:rFonts w:ascii="Arial" w:hAnsi="Arial" w:cs="Arial"/>
          <w:bCs/>
          <w:sz w:val="22"/>
          <w:szCs w:val="22"/>
        </w:rPr>
      </w:pPr>
    </w:p>
    <w:p w14:paraId="15935F50" w14:textId="76D322FE" w:rsidR="00565DAB" w:rsidRPr="00A8128E" w:rsidRDefault="00C9659B" w:rsidP="00565DAB">
      <w:pPr>
        <w:tabs>
          <w:tab w:val="left" w:pos="709"/>
          <w:tab w:val="left" w:pos="6946"/>
        </w:tabs>
        <w:ind w:left="709" w:hanging="709"/>
        <w:outlineLvl w:val="0"/>
        <w:rPr>
          <w:rFonts w:ascii="Arial" w:hAnsi="Arial" w:cs="Arial"/>
          <w:b/>
          <w:sz w:val="22"/>
          <w:szCs w:val="22"/>
        </w:rPr>
      </w:pPr>
      <w:r w:rsidRPr="00A8128E">
        <w:rPr>
          <w:rFonts w:ascii="Arial" w:hAnsi="Arial" w:cs="Arial"/>
          <w:b/>
          <w:sz w:val="22"/>
          <w:szCs w:val="22"/>
        </w:rPr>
        <w:t>AG:</w:t>
      </w:r>
      <w:r w:rsidR="00565DAB" w:rsidRPr="00A8128E">
        <w:rPr>
          <w:rFonts w:ascii="Arial" w:hAnsi="Arial" w:cs="Arial"/>
          <w:b/>
          <w:sz w:val="22"/>
          <w:szCs w:val="22"/>
        </w:rPr>
        <w:tab/>
        <w:t>Thank you, J</w:t>
      </w:r>
      <w:r w:rsidR="007826EB">
        <w:rPr>
          <w:rFonts w:ascii="Arial" w:hAnsi="Arial" w:cs="Arial"/>
          <w:b/>
          <w:sz w:val="22"/>
          <w:szCs w:val="22"/>
        </w:rPr>
        <w:t>oby.</w:t>
      </w:r>
      <w:r w:rsidR="00565DAB" w:rsidRPr="00A8128E">
        <w:rPr>
          <w:rFonts w:ascii="Arial" w:hAnsi="Arial" w:cs="Arial"/>
          <w:b/>
          <w:sz w:val="22"/>
          <w:szCs w:val="22"/>
        </w:rPr>
        <w:t xml:space="preserve"> </w:t>
      </w:r>
      <w:r w:rsidR="007826EB">
        <w:rPr>
          <w:rFonts w:ascii="Arial" w:hAnsi="Arial" w:cs="Arial"/>
          <w:b/>
          <w:sz w:val="22"/>
          <w:szCs w:val="22"/>
        </w:rPr>
        <w:t xml:space="preserve"> A</w:t>
      </w:r>
      <w:r w:rsidR="00565DAB" w:rsidRPr="00A8128E">
        <w:rPr>
          <w:rFonts w:ascii="Arial" w:hAnsi="Arial" w:cs="Arial"/>
          <w:b/>
          <w:sz w:val="22"/>
          <w:szCs w:val="22"/>
        </w:rPr>
        <w:t>nd Chris</w:t>
      </w:r>
      <w:r w:rsidR="007826EB">
        <w:rPr>
          <w:rFonts w:ascii="Arial" w:hAnsi="Arial" w:cs="Arial"/>
          <w:b/>
          <w:sz w:val="22"/>
          <w:szCs w:val="22"/>
        </w:rPr>
        <w:t>,</w:t>
      </w:r>
      <w:r w:rsidR="00565DAB" w:rsidRPr="00A8128E">
        <w:rPr>
          <w:rFonts w:ascii="Arial" w:hAnsi="Arial" w:cs="Arial"/>
          <w:b/>
          <w:sz w:val="22"/>
          <w:szCs w:val="22"/>
        </w:rPr>
        <w:t xml:space="preserve"> if you want to add to that </w:t>
      </w:r>
      <w:r w:rsidR="007826EB">
        <w:rPr>
          <w:rFonts w:ascii="Arial" w:hAnsi="Arial" w:cs="Arial"/>
          <w:b/>
          <w:sz w:val="22"/>
          <w:szCs w:val="22"/>
        </w:rPr>
        <w:t>a</w:t>
      </w:r>
      <w:r w:rsidR="00565DAB" w:rsidRPr="00A8128E">
        <w:rPr>
          <w:rFonts w:ascii="Arial" w:hAnsi="Arial" w:cs="Arial"/>
          <w:b/>
          <w:sz w:val="22"/>
          <w:szCs w:val="22"/>
        </w:rPr>
        <w:t>round</w:t>
      </w:r>
      <w:r w:rsidR="00A8128E">
        <w:rPr>
          <w:rFonts w:ascii="Arial" w:hAnsi="Arial" w:cs="Arial"/>
          <w:b/>
          <w:sz w:val="22"/>
          <w:szCs w:val="22"/>
        </w:rPr>
        <w:t>, y</w:t>
      </w:r>
      <w:r w:rsidR="00565DAB" w:rsidRPr="00A8128E">
        <w:rPr>
          <w:rFonts w:ascii="Arial" w:hAnsi="Arial" w:cs="Arial"/>
          <w:b/>
          <w:sz w:val="22"/>
          <w:szCs w:val="22"/>
        </w:rPr>
        <w:t xml:space="preserve">ou know how you bring some of those early innovators </w:t>
      </w:r>
      <w:r w:rsidR="007826EB">
        <w:rPr>
          <w:rFonts w:ascii="Arial" w:hAnsi="Arial" w:cs="Arial"/>
          <w:b/>
          <w:sz w:val="22"/>
          <w:szCs w:val="22"/>
        </w:rPr>
        <w:t xml:space="preserve">in and </w:t>
      </w:r>
      <w:r w:rsidR="00565DAB" w:rsidRPr="00A8128E">
        <w:rPr>
          <w:rFonts w:ascii="Arial" w:hAnsi="Arial" w:cs="Arial"/>
          <w:b/>
          <w:sz w:val="22"/>
          <w:szCs w:val="22"/>
        </w:rPr>
        <w:t>what do we need to do to innovate</w:t>
      </w:r>
      <w:r w:rsidR="00A8128E">
        <w:rPr>
          <w:rFonts w:ascii="Arial" w:hAnsi="Arial" w:cs="Arial"/>
          <w:b/>
          <w:sz w:val="22"/>
          <w:szCs w:val="22"/>
        </w:rPr>
        <w:t>?</w:t>
      </w:r>
    </w:p>
    <w:p w14:paraId="35D22D8C" w14:textId="77777777" w:rsidR="002B7CAE" w:rsidRDefault="002B7CAE" w:rsidP="00565DAB">
      <w:pPr>
        <w:tabs>
          <w:tab w:val="left" w:pos="709"/>
          <w:tab w:val="left" w:pos="6946"/>
        </w:tabs>
        <w:ind w:left="709" w:hanging="709"/>
        <w:outlineLvl w:val="0"/>
        <w:rPr>
          <w:rFonts w:ascii="Arial" w:hAnsi="Arial" w:cs="Arial"/>
          <w:bCs/>
          <w:sz w:val="22"/>
          <w:szCs w:val="22"/>
        </w:rPr>
      </w:pPr>
    </w:p>
    <w:p w14:paraId="51BC308A" w14:textId="3E73EC5D" w:rsidR="00565DAB" w:rsidRDefault="00565DA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CR:</w:t>
      </w:r>
      <w:r w:rsidRPr="00A570C0">
        <w:rPr>
          <w:rFonts w:ascii="Arial" w:hAnsi="Arial" w:cs="Arial"/>
          <w:bCs/>
          <w:sz w:val="22"/>
          <w:szCs w:val="22"/>
        </w:rPr>
        <w:tab/>
        <w:t xml:space="preserve">Yeah, I think certainly </w:t>
      </w:r>
      <w:r w:rsidR="00D76317">
        <w:rPr>
          <w:rFonts w:ascii="Arial" w:hAnsi="Arial" w:cs="Arial"/>
          <w:bCs/>
          <w:sz w:val="22"/>
          <w:szCs w:val="22"/>
        </w:rPr>
        <w:t xml:space="preserve">in </w:t>
      </w:r>
      <w:r w:rsidRPr="00A570C0">
        <w:rPr>
          <w:rFonts w:ascii="Arial" w:hAnsi="Arial" w:cs="Arial"/>
          <w:bCs/>
          <w:sz w:val="22"/>
          <w:szCs w:val="22"/>
        </w:rPr>
        <w:t xml:space="preserve">the last 10 years when I’ve been involved in </w:t>
      </w:r>
      <w:r w:rsidR="00D76317">
        <w:rPr>
          <w:rFonts w:ascii="Arial" w:hAnsi="Arial" w:cs="Arial"/>
          <w:bCs/>
          <w:sz w:val="22"/>
          <w:szCs w:val="22"/>
        </w:rPr>
        <w:t xml:space="preserve">leakage </w:t>
      </w:r>
      <w:r w:rsidRPr="00A570C0">
        <w:rPr>
          <w:rFonts w:ascii="Arial" w:hAnsi="Arial" w:cs="Arial"/>
          <w:bCs/>
          <w:sz w:val="22"/>
          <w:szCs w:val="22"/>
        </w:rPr>
        <w:t>a lot of the innovation</w:t>
      </w:r>
      <w:r w:rsidR="00A8128E">
        <w:rPr>
          <w:rFonts w:ascii="Arial" w:hAnsi="Arial" w:cs="Arial"/>
          <w:bCs/>
          <w:sz w:val="22"/>
          <w:szCs w:val="22"/>
        </w:rPr>
        <w:t>’</w:t>
      </w:r>
      <w:r w:rsidRPr="00A570C0">
        <w:rPr>
          <w:rFonts w:ascii="Arial" w:hAnsi="Arial" w:cs="Arial"/>
          <w:bCs/>
          <w:sz w:val="22"/>
          <w:szCs w:val="22"/>
        </w:rPr>
        <w:t>s been focused on the detection side of l</w:t>
      </w:r>
      <w:r w:rsidR="00A8128E">
        <w:rPr>
          <w:rFonts w:ascii="Arial" w:hAnsi="Arial" w:cs="Arial"/>
          <w:bCs/>
          <w:sz w:val="22"/>
          <w:szCs w:val="22"/>
        </w:rPr>
        <w:t>ea</w:t>
      </w:r>
      <w:r w:rsidRPr="00A570C0">
        <w:rPr>
          <w:rFonts w:ascii="Arial" w:hAnsi="Arial" w:cs="Arial"/>
          <w:bCs/>
          <w:sz w:val="22"/>
          <w:szCs w:val="22"/>
        </w:rPr>
        <w:t>ks</w:t>
      </w:r>
      <w:r w:rsidR="00D76317">
        <w:rPr>
          <w:rFonts w:ascii="Arial" w:hAnsi="Arial" w:cs="Arial"/>
          <w:bCs/>
          <w:sz w:val="22"/>
          <w:szCs w:val="22"/>
        </w:rPr>
        <w:t>,</w:t>
      </w:r>
      <w:r w:rsidRPr="00A570C0">
        <w:rPr>
          <w:rFonts w:ascii="Arial" w:hAnsi="Arial" w:cs="Arial"/>
          <w:bCs/>
          <w:sz w:val="22"/>
          <w:szCs w:val="22"/>
        </w:rPr>
        <w:t xml:space="preserve"> think we've done a lot of work there, so it's really pleasing to see </w:t>
      </w:r>
      <w:r w:rsidR="00D76317">
        <w:rPr>
          <w:rFonts w:ascii="Arial" w:hAnsi="Arial" w:cs="Arial"/>
          <w:bCs/>
          <w:sz w:val="22"/>
          <w:szCs w:val="22"/>
        </w:rPr>
        <w:t>both</w:t>
      </w:r>
      <w:r w:rsidRPr="00A570C0">
        <w:rPr>
          <w:rFonts w:ascii="Arial" w:hAnsi="Arial" w:cs="Arial"/>
          <w:bCs/>
          <w:sz w:val="22"/>
          <w:szCs w:val="22"/>
        </w:rPr>
        <w:t xml:space="preserve"> Katrina's project </w:t>
      </w:r>
      <w:r w:rsidR="00A8128E">
        <w:rPr>
          <w:rFonts w:ascii="Arial" w:hAnsi="Arial" w:cs="Arial"/>
          <w:bCs/>
          <w:sz w:val="22"/>
          <w:szCs w:val="22"/>
        </w:rPr>
        <w:t xml:space="preserve">and Clive’s </w:t>
      </w:r>
      <w:r w:rsidRPr="00A570C0">
        <w:rPr>
          <w:rFonts w:ascii="Arial" w:hAnsi="Arial" w:cs="Arial"/>
          <w:bCs/>
          <w:sz w:val="22"/>
          <w:szCs w:val="22"/>
        </w:rPr>
        <w:t>as well, and that w</w:t>
      </w:r>
      <w:r w:rsidR="00D76317">
        <w:rPr>
          <w:rFonts w:ascii="Arial" w:hAnsi="Arial" w:cs="Arial"/>
          <w:bCs/>
          <w:sz w:val="22"/>
          <w:szCs w:val="22"/>
        </w:rPr>
        <w:t>e’</w:t>
      </w:r>
      <w:r w:rsidRPr="00A570C0">
        <w:rPr>
          <w:rFonts w:ascii="Arial" w:hAnsi="Arial" w:cs="Arial"/>
          <w:bCs/>
          <w:sz w:val="22"/>
          <w:szCs w:val="22"/>
        </w:rPr>
        <w:t xml:space="preserve">ll have </w:t>
      </w:r>
      <w:r w:rsidR="00D76317">
        <w:rPr>
          <w:rFonts w:ascii="Arial" w:hAnsi="Arial" w:cs="Arial"/>
          <w:bCs/>
          <w:sz w:val="22"/>
          <w:szCs w:val="22"/>
        </w:rPr>
        <w:t>an</w:t>
      </w:r>
      <w:r w:rsidRPr="00A570C0">
        <w:rPr>
          <w:rFonts w:ascii="Arial" w:hAnsi="Arial" w:cs="Arial"/>
          <w:bCs/>
          <w:sz w:val="22"/>
          <w:szCs w:val="22"/>
        </w:rPr>
        <w:t xml:space="preserve"> environment in which we can test some of these </w:t>
      </w:r>
      <w:r w:rsidR="00D76317">
        <w:rPr>
          <w:rFonts w:ascii="Arial" w:hAnsi="Arial" w:cs="Arial"/>
          <w:bCs/>
          <w:sz w:val="22"/>
          <w:szCs w:val="22"/>
        </w:rPr>
        <w:t xml:space="preserve">repair </w:t>
      </w:r>
      <w:r w:rsidRPr="00A570C0">
        <w:rPr>
          <w:rFonts w:ascii="Arial" w:hAnsi="Arial" w:cs="Arial"/>
          <w:bCs/>
          <w:sz w:val="22"/>
          <w:szCs w:val="22"/>
        </w:rPr>
        <w:t>technologies in a safe manner, because we are very risk adverse on the network</w:t>
      </w:r>
      <w:r w:rsidR="00A8128E">
        <w:rPr>
          <w:rFonts w:ascii="Arial" w:hAnsi="Arial" w:cs="Arial"/>
          <w:bCs/>
          <w:sz w:val="22"/>
          <w:szCs w:val="22"/>
        </w:rPr>
        <w:t>,</w:t>
      </w:r>
      <w:r w:rsidRPr="00A570C0">
        <w:rPr>
          <w:rFonts w:ascii="Arial" w:hAnsi="Arial" w:cs="Arial"/>
          <w:bCs/>
          <w:sz w:val="22"/>
          <w:szCs w:val="22"/>
        </w:rPr>
        <w:t xml:space="preserve"> for the right reasons.  So as Clive pointed out to get in terms of like regulatory approval for repair techniques is quite a cumbersome process at the moment</w:t>
      </w:r>
      <w:r w:rsidR="00A8128E">
        <w:rPr>
          <w:rFonts w:ascii="Arial" w:hAnsi="Arial" w:cs="Arial"/>
          <w:bCs/>
          <w:sz w:val="22"/>
          <w:szCs w:val="22"/>
        </w:rPr>
        <w:t>.  S</w:t>
      </w:r>
      <w:r w:rsidRPr="00A570C0">
        <w:rPr>
          <w:rFonts w:ascii="Arial" w:hAnsi="Arial" w:cs="Arial"/>
          <w:bCs/>
          <w:sz w:val="22"/>
          <w:szCs w:val="22"/>
        </w:rPr>
        <w:t>o things like</w:t>
      </w:r>
      <w:r w:rsidR="00B316B2">
        <w:rPr>
          <w:rFonts w:ascii="Arial" w:hAnsi="Arial" w:cs="Arial"/>
          <w:bCs/>
          <w:sz w:val="22"/>
          <w:szCs w:val="22"/>
        </w:rPr>
        <w:t>,</w:t>
      </w:r>
      <w:r w:rsidRPr="00A570C0">
        <w:rPr>
          <w:rFonts w:ascii="Arial" w:hAnsi="Arial" w:cs="Arial"/>
          <w:bCs/>
          <w:sz w:val="22"/>
          <w:szCs w:val="22"/>
        </w:rPr>
        <w:t xml:space="preserve"> you know</w:t>
      </w:r>
      <w:r w:rsidR="00B316B2">
        <w:rPr>
          <w:rFonts w:ascii="Arial" w:hAnsi="Arial" w:cs="Arial"/>
          <w:bCs/>
          <w:sz w:val="22"/>
          <w:szCs w:val="22"/>
        </w:rPr>
        <w:t>,</w:t>
      </w:r>
      <w:r w:rsidRPr="00A570C0">
        <w:rPr>
          <w:rFonts w:ascii="Arial" w:hAnsi="Arial" w:cs="Arial"/>
          <w:bCs/>
          <w:sz w:val="22"/>
          <w:szCs w:val="22"/>
        </w:rPr>
        <w:t xml:space="preserve"> Katrina</w:t>
      </w:r>
      <w:r w:rsidR="00B316B2">
        <w:rPr>
          <w:rFonts w:ascii="Arial" w:hAnsi="Arial" w:cs="Arial"/>
          <w:bCs/>
          <w:sz w:val="22"/>
          <w:szCs w:val="22"/>
        </w:rPr>
        <w:t>’s</w:t>
      </w:r>
      <w:r w:rsidRPr="00A570C0">
        <w:rPr>
          <w:rFonts w:ascii="Arial" w:hAnsi="Arial" w:cs="Arial"/>
          <w:bCs/>
          <w:sz w:val="22"/>
          <w:szCs w:val="22"/>
        </w:rPr>
        <w:t xml:space="preserve"> solution can be tested within the test environment and proved to us as </w:t>
      </w:r>
      <w:r w:rsidR="003A70A6">
        <w:rPr>
          <w:rFonts w:ascii="Arial" w:hAnsi="Arial" w:cs="Arial"/>
          <w:bCs/>
          <w:sz w:val="22"/>
          <w:szCs w:val="22"/>
        </w:rPr>
        <w:t xml:space="preserve">water </w:t>
      </w:r>
      <w:r w:rsidRPr="00A570C0">
        <w:rPr>
          <w:rFonts w:ascii="Arial" w:hAnsi="Arial" w:cs="Arial"/>
          <w:bCs/>
          <w:sz w:val="22"/>
          <w:szCs w:val="22"/>
        </w:rPr>
        <w:t>companies, so we get that confidence to deploy within the network quickly</w:t>
      </w:r>
      <w:r w:rsidR="003A70A6">
        <w:rPr>
          <w:rFonts w:ascii="Arial" w:hAnsi="Arial" w:cs="Arial"/>
          <w:bCs/>
          <w:sz w:val="22"/>
          <w:szCs w:val="22"/>
        </w:rPr>
        <w:t>.  A</w:t>
      </w:r>
      <w:r w:rsidRPr="00A570C0">
        <w:rPr>
          <w:rFonts w:ascii="Arial" w:hAnsi="Arial" w:cs="Arial"/>
          <w:bCs/>
          <w:sz w:val="22"/>
          <w:szCs w:val="22"/>
        </w:rPr>
        <w:t>nd I think that's b</w:t>
      </w:r>
      <w:r w:rsidR="00B316B2">
        <w:rPr>
          <w:rFonts w:ascii="Arial" w:hAnsi="Arial" w:cs="Arial"/>
          <w:bCs/>
          <w:sz w:val="22"/>
          <w:szCs w:val="22"/>
        </w:rPr>
        <w:t>e</w:t>
      </w:r>
      <w:r w:rsidRPr="00A570C0">
        <w:rPr>
          <w:rFonts w:ascii="Arial" w:hAnsi="Arial" w:cs="Arial"/>
          <w:bCs/>
          <w:sz w:val="22"/>
          <w:szCs w:val="22"/>
        </w:rPr>
        <w:t>e</w:t>
      </w:r>
      <w:r w:rsidR="00B316B2">
        <w:rPr>
          <w:rFonts w:ascii="Arial" w:hAnsi="Arial" w:cs="Arial"/>
          <w:bCs/>
          <w:sz w:val="22"/>
          <w:szCs w:val="22"/>
        </w:rPr>
        <w:t>n</w:t>
      </w:r>
      <w:r w:rsidRPr="00A570C0">
        <w:rPr>
          <w:rFonts w:ascii="Arial" w:hAnsi="Arial" w:cs="Arial"/>
          <w:bCs/>
          <w:sz w:val="22"/>
          <w:szCs w:val="22"/>
        </w:rPr>
        <w:t xml:space="preserve"> one of the big obstacles to innovation within the repair side and yeah</w:t>
      </w:r>
      <w:r w:rsidR="00B316B2">
        <w:rPr>
          <w:rFonts w:ascii="Arial" w:hAnsi="Arial" w:cs="Arial"/>
          <w:bCs/>
          <w:sz w:val="22"/>
          <w:szCs w:val="22"/>
        </w:rPr>
        <w:t>,</w:t>
      </w:r>
      <w:r w:rsidRPr="00A570C0">
        <w:rPr>
          <w:rFonts w:ascii="Arial" w:hAnsi="Arial" w:cs="Arial"/>
          <w:bCs/>
          <w:sz w:val="22"/>
          <w:szCs w:val="22"/>
        </w:rPr>
        <w:t xml:space="preserve"> look forward </w:t>
      </w:r>
      <w:r w:rsidR="003A70A6">
        <w:rPr>
          <w:rFonts w:ascii="Arial" w:hAnsi="Arial" w:cs="Arial"/>
          <w:bCs/>
          <w:sz w:val="22"/>
          <w:szCs w:val="22"/>
        </w:rPr>
        <w:t xml:space="preserve">to being </w:t>
      </w:r>
      <w:r w:rsidRPr="00A570C0">
        <w:rPr>
          <w:rFonts w:ascii="Arial" w:hAnsi="Arial" w:cs="Arial"/>
          <w:bCs/>
          <w:sz w:val="22"/>
          <w:szCs w:val="22"/>
        </w:rPr>
        <w:t>engaged in both of those projects really and particularly Katrina</w:t>
      </w:r>
      <w:r w:rsidR="003A70A6">
        <w:rPr>
          <w:rFonts w:ascii="Arial" w:hAnsi="Arial" w:cs="Arial"/>
          <w:bCs/>
          <w:sz w:val="22"/>
          <w:szCs w:val="22"/>
        </w:rPr>
        <w:t>’</w:t>
      </w:r>
      <w:r w:rsidRPr="00A570C0">
        <w:rPr>
          <w:rFonts w:ascii="Arial" w:hAnsi="Arial" w:cs="Arial"/>
          <w:bCs/>
          <w:sz w:val="22"/>
          <w:szCs w:val="22"/>
        </w:rPr>
        <w:t>s</w:t>
      </w:r>
      <w:r w:rsidR="003A70A6">
        <w:rPr>
          <w:rFonts w:ascii="Arial" w:hAnsi="Arial" w:cs="Arial"/>
          <w:bCs/>
          <w:sz w:val="22"/>
          <w:szCs w:val="22"/>
        </w:rPr>
        <w:t xml:space="preserve">, it's </w:t>
      </w:r>
      <w:r w:rsidRPr="00A570C0">
        <w:rPr>
          <w:rFonts w:ascii="Arial" w:hAnsi="Arial" w:cs="Arial"/>
          <w:bCs/>
          <w:sz w:val="22"/>
          <w:szCs w:val="22"/>
        </w:rPr>
        <w:t>almost an output of the background</w:t>
      </w:r>
      <w:r w:rsidR="00B316B2">
        <w:rPr>
          <w:rFonts w:ascii="Arial" w:hAnsi="Arial" w:cs="Arial"/>
          <w:bCs/>
          <w:sz w:val="22"/>
          <w:szCs w:val="22"/>
        </w:rPr>
        <w:t xml:space="preserve"> leakage </w:t>
      </w:r>
      <w:r w:rsidRPr="00A570C0">
        <w:rPr>
          <w:rFonts w:ascii="Arial" w:hAnsi="Arial" w:cs="Arial"/>
          <w:bCs/>
          <w:sz w:val="22"/>
          <w:szCs w:val="22"/>
        </w:rPr>
        <w:t>project</w:t>
      </w:r>
      <w:r w:rsidR="00B316B2">
        <w:rPr>
          <w:rFonts w:ascii="Arial" w:hAnsi="Arial" w:cs="Arial"/>
          <w:bCs/>
          <w:sz w:val="22"/>
          <w:szCs w:val="22"/>
        </w:rPr>
        <w:t>,</w:t>
      </w:r>
      <w:r w:rsidRPr="00A570C0">
        <w:rPr>
          <w:rFonts w:ascii="Arial" w:hAnsi="Arial" w:cs="Arial"/>
          <w:bCs/>
          <w:sz w:val="22"/>
          <w:szCs w:val="22"/>
        </w:rPr>
        <w:t xml:space="preserve"> once we fully understand the level of background </w:t>
      </w:r>
      <w:r w:rsidR="003A70A6">
        <w:rPr>
          <w:rFonts w:ascii="Arial" w:hAnsi="Arial" w:cs="Arial"/>
          <w:bCs/>
          <w:sz w:val="22"/>
          <w:szCs w:val="22"/>
        </w:rPr>
        <w:t xml:space="preserve">leakage </w:t>
      </w:r>
      <w:r w:rsidRPr="00A570C0">
        <w:rPr>
          <w:rFonts w:ascii="Arial" w:hAnsi="Arial" w:cs="Arial"/>
          <w:bCs/>
          <w:sz w:val="22"/>
          <w:szCs w:val="22"/>
        </w:rPr>
        <w:t xml:space="preserve">that could be one of the solutions </w:t>
      </w:r>
      <w:r w:rsidR="00B316B2">
        <w:rPr>
          <w:rFonts w:ascii="Arial" w:hAnsi="Arial" w:cs="Arial"/>
          <w:bCs/>
          <w:sz w:val="22"/>
          <w:szCs w:val="22"/>
        </w:rPr>
        <w:t>we then</w:t>
      </w:r>
      <w:r w:rsidRPr="00A570C0">
        <w:rPr>
          <w:rFonts w:ascii="Arial" w:hAnsi="Arial" w:cs="Arial"/>
          <w:bCs/>
          <w:sz w:val="22"/>
          <w:szCs w:val="22"/>
        </w:rPr>
        <w:t xml:space="preserve"> us</w:t>
      </w:r>
      <w:r w:rsidR="00B316B2">
        <w:rPr>
          <w:rFonts w:ascii="Arial" w:hAnsi="Arial" w:cs="Arial"/>
          <w:bCs/>
          <w:sz w:val="22"/>
          <w:szCs w:val="22"/>
        </w:rPr>
        <w:t>e</w:t>
      </w:r>
      <w:r w:rsidRPr="00A570C0">
        <w:rPr>
          <w:rFonts w:ascii="Arial" w:hAnsi="Arial" w:cs="Arial"/>
          <w:bCs/>
          <w:sz w:val="22"/>
          <w:szCs w:val="22"/>
        </w:rPr>
        <w:t xml:space="preserve"> to help manage it.</w:t>
      </w:r>
    </w:p>
    <w:p w14:paraId="2874AC7C" w14:textId="77777777" w:rsidR="009044E7" w:rsidRPr="00A570C0" w:rsidRDefault="009044E7" w:rsidP="00565DAB">
      <w:pPr>
        <w:tabs>
          <w:tab w:val="left" w:pos="709"/>
          <w:tab w:val="left" w:pos="6946"/>
        </w:tabs>
        <w:ind w:left="709" w:hanging="709"/>
        <w:outlineLvl w:val="0"/>
        <w:rPr>
          <w:rFonts w:ascii="Arial" w:hAnsi="Arial" w:cs="Arial"/>
          <w:bCs/>
          <w:sz w:val="22"/>
          <w:szCs w:val="22"/>
        </w:rPr>
      </w:pPr>
    </w:p>
    <w:p w14:paraId="3B9F0BFA" w14:textId="2992FC98" w:rsidR="00565DAB" w:rsidRPr="003A70A6" w:rsidRDefault="00C9659B" w:rsidP="00565DAB">
      <w:pPr>
        <w:tabs>
          <w:tab w:val="left" w:pos="709"/>
          <w:tab w:val="left" w:pos="6946"/>
        </w:tabs>
        <w:ind w:left="709" w:hanging="709"/>
        <w:outlineLvl w:val="0"/>
        <w:rPr>
          <w:rFonts w:ascii="Arial" w:hAnsi="Arial" w:cs="Arial"/>
          <w:b/>
          <w:sz w:val="22"/>
          <w:szCs w:val="22"/>
        </w:rPr>
      </w:pPr>
      <w:r w:rsidRPr="003A70A6">
        <w:rPr>
          <w:rFonts w:ascii="Arial" w:hAnsi="Arial" w:cs="Arial"/>
          <w:b/>
          <w:sz w:val="22"/>
          <w:szCs w:val="22"/>
        </w:rPr>
        <w:t>AG:</w:t>
      </w:r>
      <w:r w:rsidR="00565DAB" w:rsidRPr="003A70A6">
        <w:rPr>
          <w:rFonts w:ascii="Arial" w:hAnsi="Arial" w:cs="Arial"/>
          <w:b/>
          <w:sz w:val="22"/>
          <w:szCs w:val="22"/>
        </w:rPr>
        <w:tab/>
        <w:t>Thanks, Chris</w:t>
      </w:r>
      <w:r w:rsidR="003A70A6">
        <w:rPr>
          <w:rFonts w:ascii="Arial" w:hAnsi="Arial" w:cs="Arial"/>
          <w:b/>
          <w:sz w:val="22"/>
          <w:szCs w:val="22"/>
        </w:rPr>
        <w:t xml:space="preserve">. </w:t>
      </w:r>
      <w:r w:rsidR="00565DAB" w:rsidRPr="003A70A6">
        <w:rPr>
          <w:rFonts w:ascii="Arial" w:hAnsi="Arial" w:cs="Arial"/>
          <w:b/>
          <w:sz w:val="22"/>
          <w:szCs w:val="22"/>
        </w:rPr>
        <w:t xml:space="preserve"> I mean it is something that we've been faced</w:t>
      </w:r>
      <w:r w:rsidR="00B316B2">
        <w:rPr>
          <w:rFonts w:ascii="Arial" w:hAnsi="Arial" w:cs="Arial"/>
          <w:b/>
          <w:sz w:val="22"/>
          <w:szCs w:val="22"/>
        </w:rPr>
        <w:t>,</w:t>
      </w:r>
      <w:r w:rsidR="00565DAB" w:rsidRPr="003A70A6">
        <w:rPr>
          <w:rFonts w:ascii="Arial" w:hAnsi="Arial" w:cs="Arial"/>
          <w:b/>
          <w:sz w:val="22"/>
          <w:szCs w:val="22"/>
        </w:rPr>
        <w:t xml:space="preserve"> we've worked with a lot of innovators in this area and solution developers and it's always been around the testing on live networks that's been the </w:t>
      </w:r>
      <w:r w:rsidR="003A70A6">
        <w:rPr>
          <w:rFonts w:ascii="Arial" w:hAnsi="Arial" w:cs="Arial"/>
          <w:b/>
          <w:sz w:val="22"/>
          <w:szCs w:val="22"/>
        </w:rPr>
        <w:t>b</w:t>
      </w:r>
      <w:r w:rsidR="00565DAB" w:rsidRPr="003A70A6">
        <w:rPr>
          <w:rFonts w:ascii="Arial" w:hAnsi="Arial" w:cs="Arial"/>
          <w:b/>
          <w:sz w:val="22"/>
          <w:szCs w:val="22"/>
        </w:rPr>
        <w:t>locker</w:t>
      </w:r>
      <w:r w:rsidR="003A70A6">
        <w:rPr>
          <w:rFonts w:ascii="Arial" w:hAnsi="Arial" w:cs="Arial"/>
          <w:b/>
          <w:sz w:val="22"/>
          <w:szCs w:val="22"/>
        </w:rPr>
        <w:t>,</w:t>
      </w:r>
      <w:r w:rsidR="00565DAB" w:rsidRPr="003A70A6">
        <w:rPr>
          <w:rFonts w:ascii="Arial" w:hAnsi="Arial" w:cs="Arial"/>
          <w:b/>
          <w:sz w:val="22"/>
          <w:szCs w:val="22"/>
        </w:rPr>
        <w:t xml:space="preserve"> so great</w:t>
      </w:r>
      <w:r w:rsidR="003A70A6">
        <w:rPr>
          <w:rFonts w:ascii="Arial" w:hAnsi="Arial" w:cs="Arial"/>
          <w:b/>
          <w:sz w:val="22"/>
          <w:szCs w:val="22"/>
        </w:rPr>
        <w:t>.</w:t>
      </w:r>
      <w:r w:rsidR="00565DAB" w:rsidRPr="003A70A6">
        <w:rPr>
          <w:rFonts w:ascii="Arial" w:hAnsi="Arial" w:cs="Arial"/>
          <w:b/>
          <w:sz w:val="22"/>
          <w:szCs w:val="22"/>
        </w:rPr>
        <w:t xml:space="preserve"> </w:t>
      </w:r>
      <w:r w:rsidR="003A70A6">
        <w:rPr>
          <w:rFonts w:ascii="Arial" w:hAnsi="Arial" w:cs="Arial"/>
          <w:b/>
          <w:sz w:val="22"/>
          <w:szCs w:val="22"/>
        </w:rPr>
        <w:t xml:space="preserve"> </w:t>
      </w:r>
      <w:r w:rsidR="00565DAB" w:rsidRPr="003A70A6">
        <w:rPr>
          <w:rFonts w:ascii="Arial" w:hAnsi="Arial" w:cs="Arial"/>
          <w:b/>
          <w:sz w:val="22"/>
          <w:szCs w:val="22"/>
        </w:rPr>
        <w:t>Clive</w:t>
      </w:r>
      <w:r w:rsidR="003A70A6">
        <w:rPr>
          <w:rFonts w:ascii="Arial" w:hAnsi="Arial" w:cs="Arial"/>
          <w:b/>
          <w:sz w:val="22"/>
          <w:szCs w:val="22"/>
        </w:rPr>
        <w:t>,</w:t>
      </w:r>
      <w:r w:rsidR="00565DAB" w:rsidRPr="003A70A6">
        <w:rPr>
          <w:rFonts w:ascii="Arial" w:hAnsi="Arial" w:cs="Arial"/>
          <w:b/>
          <w:sz w:val="22"/>
          <w:szCs w:val="22"/>
        </w:rPr>
        <w:t xml:space="preserve"> big project</w:t>
      </w:r>
      <w:r w:rsidR="003A70A6">
        <w:rPr>
          <w:rFonts w:ascii="Arial" w:hAnsi="Arial" w:cs="Arial"/>
          <w:b/>
          <w:sz w:val="22"/>
          <w:szCs w:val="22"/>
        </w:rPr>
        <w:t>,</w:t>
      </w:r>
      <w:r w:rsidR="00565DAB" w:rsidRPr="003A70A6">
        <w:rPr>
          <w:rFonts w:ascii="Arial" w:hAnsi="Arial" w:cs="Arial"/>
          <w:b/>
          <w:sz w:val="22"/>
          <w:szCs w:val="22"/>
        </w:rPr>
        <w:t xml:space="preserve"> big issue for the sector, what does the future look like</w:t>
      </w:r>
      <w:r w:rsidR="003A70A6">
        <w:rPr>
          <w:rFonts w:ascii="Arial" w:hAnsi="Arial" w:cs="Arial"/>
          <w:b/>
          <w:sz w:val="22"/>
          <w:szCs w:val="22"/>
        </w:rPr>
        <w:t>?</w:t>
      </w:r>
      <w:r w:rsidR="00565DAB" w:rsidRPr="003A70A6">
        <w:rPr>
          <w:rFonts w:ascii="Arial" w:hAnsi="Arial" w:cs="Arial"/>
          <w:b/>
          <w:sz w:val="22"/>
          <w:szCs w:val="22"/>
        </w:rPr>
        <w:t xml:space="preserve"> </w:t>
      </w:r>
      <w:r w:rsidR="003A70A6">
        <w:rPr>
          <w:rFonts w:ascii="Arial" w:hAnsi="Arial" w:cs="Arial"/>
          <w:b/>
          <w:sz w:val="22"/>
          <w:szCs w:val="22"/>
        </w:rPr>
        <w:t xml:space="preserve"> Y</w:t>
      </w:r>
      <w:r w:rsidR="00565DAB" w:rsidRPr="003A70A6">
        <w:rPr>
          <w:rFonts w:ascii="Arial" w:hAnsi="Arial" w:cs="Arial"/>
          <w:b/>
          <w:sz w:val="22"/>
          <w:szCs w:val="22"/>
        </w:rPr>
        <w:t>ou know</w:t>
      </w:r>
      <w:r w:rsidR="003A70A6">
        <w:rPr>
          <w:rFonts w:ascii="Arial" w:hAnsi="Arial" w:cs="Arial"/>
          <w:b/>
          <w:sz w:val="22"/>
          <w:szCs w:val="22"/>
        </w:rPr>
        <w:t>,</w:t>
      </w:r>
      <w:r w:rsidR="00565DAB" w:rsidRPr="003A70A6">
        <w:rPr>
          <w:rFonts w:ascii="Arial" w:hAnsi="Arial" w:cs="Arial"/>
          <w:b/>
          <w:sz w:val="22"/>
          <w:szCs w:val="22"/>
        </w:rPr>
        <w:t xml:space="preserve"> let's say your projects are all up and running, you've got the leakage ro</w:t>
      </w:r>
      <w:r w:rsidR="00350CED">
        <w:rPr>
          <w:rFonts w:ascii="Arial" w:hAnsi="Arial" w:cs="Arial"/>
          <w:b/>
          <w:sz w:val="22"/>
          <w:szCs w:val="22"/>
        </w:rPr>
        <w:t xml:space="preserve">ute </w:t>
      </w:r>
      <w:r w:rsidR="00565DAB" w:rsidRPr="003A70A6">
        <w:rPr>
          <w:rFonts w:ascii="Arial" w:hAnsi="Arial" w:cs="Arial"/>
          <w:b/>
          <w:sz w:val="22"/>
          <w:szCs w:val="22"/>
        </w:rPr>
        <w:t>map, what does the future look like if you</w:t>
      </w:r>
      <w:r w:rsidR="003A70A6">
        <w:rPr>
          <w:rFonts w:ascii="Arial" w:hAnsi="Arial" w:cs="Arial"/>
          <w:b/>
          <w:sz w:val="22"/>
          <w:szCs w:val="22"/>
        </w:rPr>
        <w:t xml:space="preserve"> had</w:t>
      </w:r>
      <w:r w:rsidR="00565DAB" w:rsidRPr="003A70A6">
        <w:rPr>
          <w:rFonts w:ascii="Arial" w:hAnsi="Arial" w:cs="Arial"/>
          <w:b/>
          <w:sz w:val="22"/>
          <w:szCs w:val="22"/>
        </w:rPr>
        <w:t xml:space="preserve"> the perfect system what's the opportunity here</w:t>
      </w:r>
      <w:r w:rsidR="003A70A6">
        <w:rPr>
          <w:rFonts w:ascii="Arial" w:hAnsi="Arial" w:cs="Arial"/>
          <w:b/>
          <w:sz w:val="22"/>
          <w:szCs w:val="22"/>
        </w:rPr>
        <w:t>?</w:t>
      </w:r>
    </w:p>
    <w:p w14:paraId="3E6323CA" w14:textId="77777777" w:rsidR="009044E7" w:rsidRPr="00A570C0" w:rsidRDefault="009044E7" w:rsidP="00565DAB">
      <w:pPr>
        <w:tabs>
          <w:tab w:val="left" w:pos="709"/>
          <w:tab w:val="left" w:pos="6946"/>
        </w:tabs>
        <w:ind w:left="709" w:hanging="709"/>
        <w:outlineLvl w:val="0"/>
        <w:rPr>
          <w:rFonts w:ascii="Arial" w:hAnsi="Arial" w:cs="Arial"/>
          <w:bCs/>
          <w:sz w:val="22"/>
          <w:szCs w:val="22"/>
        </w:rPr>
      </w:pPr>
    </w:p>
    <w:p w14:paraId="5F9B5A99" w14:textId="5923A4F9" w:rsidR="00565DAB" w:rsidRDefault="00565DA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CS-W:</w:t>
      </w:r>
      <w:r w:rsidRPr="00A570C0">
        <w:rPr>
          <w:rFonts w:ascii="Arial" w:hAnsi="Arial" w:cs="Arial"/>
          <w:bCs/>
          <w:sz w:val="22"/>
          <w:szCs w:val="22"/>
        </w:rPr>
        <w:tab/>
        <w:t xml:space="preserve">Well, I think what we're really looking for as an outcome is a flurry of technologies that much sooner than we would have had them without the test </w:t>
      </w:r>
      <w:r w:rsidR="003A70A6">
        <w:rPr>
          <w:rFonts w:ascii="Arial" w:hAnsi="Arial" w:cs="Arial"/>
          <w:bCs/>
          <w:sz w:val="22"/>
          <w:szCs w:val="22"/>
        </w:rPr>
        <w:t>c</w:t>
      </w:r>
      <w:r w:rsidRPr="00A570C0">
        <w:rPr>
          <w:rFonts w:ascii="Arial" w:hAnsi="Arial" w:cs="Arial"/>
          <w:bCs/>
          <w:sz w:val="22"/>
          <w:szCs w:val="22"/>
        </w:rPr>
        <w:t>entre.  So being able to accelerate them and get them into use should bring down leakage sooner</w:t>
      </w:r>
      <w:r w:rsidR="00C62C88">
        <w:rPr>
          <w:rFonts w:ascii="Arial" w:hAnsi="Arial" w:cs="Arial"/>
          <w:bCs/>
          <w:sz w:val="22"/>
          <w:szCs w:val="22"/>
        </w:rPr>
        <w:t>.</w:t>
      </w:r>
      <w:r w:rsidRPr="00A570C0">
        <w:rPr>
          <w:rFonts w:ascii="Arial" w:hAnsi="Arial" w:cs="Arial"/>
          <w:bCs/>
          <w:sz w:val="22"/>
          <w:szCs w:val="22"/>
        </w:rPr>
        <w:t xml:space="preserve"> </w:t>
      </w:r>
      <w:r w:rsidR="00C62C88">
        <w:rPr>
          <w:rFonts w:ascii="Arial" w:hAnsi="Arial" w:cs="Arial"/>
          <w:bCs/>
          <w:sz w:val="22"/>
          <w:szCs w:val="22"/>
        </w:rPr>
        <w:t xml:space="preserve"> A</w:t>
      </w:r>
      <w:r w:rsidRPr="00A570C0">
        <w:rPr>
          <w:rFonts w:ascii="Arial" w:hAnsi="Arial" w:cs="Arial"/>
          <w:bCs/>
          <w:sz w:val="22"/>
          <w:szCs w:val="22"/>
        </w:rPr>
        <w:t>nd also, I think, having such a dedicated test facility should allow innovators to be more daring and take greater risks because there's a fail</w:t>
      </w:r>
      <w:r w:rsidR="00C62C88">
        <w:rPr>
          <w:rFonts w:ascii="Arial" w:hAnsi="Arial" w:cs="Arial"/>
          <w:bCs/>
          <w:sz w:val="22"/>
          <w:szCs w:val="22"/>
        </w:rPr>
        <w:t>-</w:t>
      </w:r>
      <w:r w:rsidRPr="00A570C0">
        <w:rPr>
          <w:rFonts w:ascii="Arial" w:hAnsi="Arial" w:cs="Arial"/>
          <w:bCs/>
          <w:sz w:val="22"/>
          <w:szCs w:val="22"/>
        </w:rPr>
        <w:t>safe environment but it's very, very much like the live environment.  So you can sometimes find that something work perfectly well on the test streak but it doesn't actually work</w:t>
      </w:r>
      <w:r w:rsidR="00C62C88">
        <w:rPr>
          <w:rFonts w:ascii="Arial" w:hAnsi="Arial" w:cs="Arial"/>
          <w:bCs/>
          <w:sz w:val="22"/>
          <w:szCs w:val="22"/>
        </w:rPr>
        <w:t>,</w:t>
      </w:r>
      <w:r w:rsidRPr="00A570C0">
        <w:rPr>
          <w:rFonts w:ascii="Arial" w:hAnsi="Arial" w:cs="Arial"/>
          <w:bCs/>
          <w:sz w:val="22"/>
          <w:szCs w:val="22"/>
        </w:rPr>
        <w:t xml:space="preserve"> or there's an unforeseen problem</w:t>
      </w:r>
      <w:r w:rsidR="00025667">
        <w:rPr>
          <w:rFonts w:ascii="Arial" w:hAnsi="Arial" w:cs="Arial"/>
          <w:bCs/>
          <w:sz w:val="22"/>
          <w:szCs w:val="22"/>
        </w:rPr>
        <w:t>,</w:t>
      </w:r>
      <w:r w:rsidRPr="00A570C0">
        <w:rPr>
          <w:rFonts w:ascii="Arial" w:hAnsi="Arial" w:cs="Arial"/>
          <w:bCs/>
          <w:sz w:val="22"/>
          <w:szCs w:val="22"/>
        </w:rPr>
        <w:t xml:space="preserve"> when it's deployed on the live network</w:t>
      </w:r>
      <w:r w:rsidR="00C62C88">
        <w:rPr>
          <w:rFonts w:ascii="Arial" w:hAnsi="Arial" w:cs="Arial"/>
          <w:bCs/>
          <w:sz w:val="22"/>
          <w:szCs w:val="22"/>
        </w:rPr>
        <w:t>.  S</w:t>
      </w:r>
      <w:r w:rsidRPr="00A570C0">
        <w:rPr>
          <w:rFonts w:ascii="Arial" w:hAnsi="Arial" w:cs="Arial"/>
          <w:bCs/>
          <w:sz w:val="22"/>
          <w:szCs w:val="22"/>
        </w:rPr>
        <w:t>o we should see much less of that happening and a much more short solutions</w:t>
      </w:r>
      <w:r w:rsidR="00C62C88">
        <w:rPr>
          <w:rFonts w:ascii="Arial" w:hAnsi="Arial" w:cs="Arial"/>
          <w:bCs/>
          <w:sz w:val="22"/>
          <w:szCs w:val="22"/>
        </w:rPr>
        <w:t>,</w:t>
      </w:r>
      <w:r w:rsidRPr="00A570C0">
        <w:rPr>
          <w:rFonts w:ascii="Arial" w:hAnsi="Arial" w:cs="Arial"/>
          <w:bCs/>
          <w:sz w:val="22"/>
          <w:szCs w:val="22"/>
        </w:rPr>
        <w:t xml:space="preserve"> with the ultimate game that you know, by the time we get to 2050 leakage is considered unthinkable and completely unacceptable because of the value of water, and you know, hopefully, everybody will take that on and that will just become a general perception.</w:t>
      </w:r>
    </w:p>
    <w:p w14:paraId="061E5688" w14:textId="77777777" w:rsidR="009044E7" w:rsidRPr="00A570C0" w:rsidRDefault="009044E7" w:rsidP="00565DAB">
      <w:pPr>
        <w:tabs>
          <w:tab w:val="left" w:pos="709"/>
          <w:tab w:val="left" w:pos="6946"/>
        </w:tabs>
        <w:ind w:left="709" w:hanging="709"/>
        <w:outlineLvl w:val="0"/>
        <w:rPr>
          <w:rFonts w:ascii="Arial" w:hAnsi="Arial" w:cs="Arial"/>
          <w:bCs/>
          <w:sz w:val="22"/>
          <w:szCs w:val="22"/>
        </w:rPr>
      </w:pPr>
    </w:p>
    <w:p w14:paraId="65EF852F" w14:textId="1BCA8B2D" w:rsidR="00565DAB" w:rsidRPr="00C62C88" w:rsidRDefault="00C9659B" w:rsidP="00565DAB">
      <w:pPr>
        <w:tabs>
          <w:tab w:val="left" w:pos="709"/>
          <w:tab w:val="left" w:pos="6946"/>
        </w:tabs>
        <w:ind w:left="709" w:hanging="709"/>
        <w:outlineLvl w:val="0"/>
        <w:rPr>
          <w:rFonts w:ascii="Arial" w:hAnsi="Arial" w:cs="Arial"/>
          <w:b/>
          <w:sz w:val="22"/>
          <w:szCs w:val="22"/>
        </w:rPr>
      </w:pPr>
      <w:r w:rsidRPr="00C62C88">
        <w:rPr>
          <w:rFonts w:ascii="Arial" w:hAnsi="Arial" w:cs="Arial"/>
          <w:b/>
          <w:sz w:val="22"/>
          <w:szCs w:val="22"/>
        </w:rPr>
        <w:t>AG:</w:t>
      </w:r>
      <w:r w:rsidR="00565DAB" w:rsidRPr="00C62C88">
        <w:rPr>
          <w:rFonts w:ascii="Arial" w:hAnsi="Arial" w:cs="Arial"/>
          <w:b/>
          <w:sz w:val="22"/>
          <w:szCs w:val="22"/>
        </w:rPr>
        <w:tab/>
        <w:t>Thank you</w:t>
      </w:r>
      <w:r w:rsidR="00C62C88">
        <w:rPr>
          <w:rFonts w:ascii="Arial" w:hAnsi="Arial" w:cs="Arial"/>
          <w:b/>
          <w:sz w:val="22"/>
          <w:szCs w:val="22"/>
        </w:rPr>
        <w:t>.</w:t>
      </w:r>
      <w:r w:rsidR="00565DAB" w:rsidRPr="00C62C88">
        <w:rPr>
          <w:rFonts w:ascii="Arial" w:hAnsi="Arial" w:cs="Arial"/>
          <w:b/>
          <w:sz w:val="22"/>
          <w:szCs w:val="22"/>
        </w:rPr>
        <w:t xml:space="preserve"> </w:t>
      </w:r>
      <w:r w:rsidR="00C62C88">
        <w:rPr>
          <w:rFonts w:ascii="Arial" w:hAnsi="Arial" w:cs="Arial"/>
          <w:b/>
          <w:sz w:val="22"/>
          <w:szCs w:val="22"/>
        </w:rPr>
        <w:t xml:space="preserve"> </w:t>
      </w:r>
      <w:r w:rsidR="00565DAB" w:rsidRPr="00C62C88">
        <w:rPr>
          <w:rFonts w:ascii="Arial" w:hAnsi="Arial" w:cs="Arial"/>
          <w:b/>
          <w:sz w:val="22"/>
          <w:szCs w:val="22"/>
        </w:rPr>
        <w:t>Katrina</w:t>
      </w:r>
      <w:r w:rsidR="00025667">
        <w:rPr>
          <w:rFonts w:ascii="Arial" w:hAnsi="Arial" w:cs="Arial"/>
          <w:b/>
          <w:sz w:val="22"/>
          <w:szCs w:val="22"/>
        </w:rPr>
        <w:t>,</w:t>
      </w:r>
      <w:r w:rsidR="00565DAB" w:rsidRPr="00C62C88">
        <w:rPr>
          <w:rFonts w:ascii="Arial" w:hAnsi="Arial" w:cs="Arial"/>
          <w:b/>
          <w:sz w:val="22"/>
          <w:szCs w:val="22"/>
        </w:rPr>
        <w:t xml:space="preserve"> have you got any views on that</w:t>
      </w:r>
      <w:r w:rsidR="00C62C88">
        <w:rPr>
          <w:rFonts w:ascii="Arial" w:hAnsi="Arial" w:cs="Arial"/>
          <w:b/>
          <w:sz w:val="22"/>
          <w:szCs w:val="22"/>
        </w:rPr>
        <w:t>?</w:t>
      </w:r>
    </w:p>
    <w:p w14:paraId="1B1EDB0A" w14:textId="77777777" w:rsidR="009044E7" w:rsidRPr="00A570C0" w:rsidRDefault="009044E7" w:rsidP="00565DAB">
      <w:pPr>
        <w:tabs>
          <w:tab w:val="left" w:pos="709"/>
          <w:tab w:val="left" w:pos="6946"/>
        </w:tabs>
        <w:ind w:left="709" w:hanging="709"/>
        <w:outlineLvl w:val="0"/>
        <w:rPr>
          <w:rFonts w:ascii="Arial" w:hAnsi="Arial" w:cs="Arial"/>
          <w:bCs/>
          <w:sz w:val="22"/>
          <w:szCs w:val="22"/>
        </w:rPr>
      </w:pPr>
    </w:p>
    <w:p w14:paraId="30D5419A" w14:textId="77A029FF" w:rsidR="00565DAB" w:rsidRPr="00A570C0" w:rsidRDefault="00565DA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KF:</w:t>
      </w:r>
      <w:r w:rsidR="00A66607">
        <w:rPr>
          <w:rFonts w:ascii="Arial" w:hAnsi="Arial" w:cs="Arial"/>
          <w:bCs/>
          <w:sz w:val="22"/>
          <w:szCs w:val="22"/>
        </w:rPr>
        <w:tab/>
      </w:r>
      <w:r w:rsidRPr="00A570C0">
        <w:rPr>
          <w:rFonts w:ascii="Arial" w:hAnsi="Arial" w:cs="Arial"/>
          <w:bCs/>
          <w:sz w:val="22"/>
          <w:szCs w:val="22"/>
        </w:rPr>
        <w:t>Yeah, so we're obviously running a two phase project</w:t>
      </w:r>
      <w:r w:rsidR="00025667">
        <w:rPr>
          <w:rFonts w:ascii="Arial" w:hAnsi="Arial" w:cs="Arial"/>
          <w:bCs/>
          <w:sz w:val="22"/>
          <w:szCs w:val="22"/>
        </w:rPr>
        <w:t>,</w:t>
      </w:r>
      <w:r w:rsidRPr="00A570C0">
        <w:rPr>
          <w:rFonts w:ascii="Arial" w:hAnsi="Arial" w:cs="Arial"/>
          <w:bCs/>
          <w:sz w:val="22"/>
          <w:szCs w:val="22"/>
        </w:rPr>
        <w:t xml:space="preserve"> here's hoping we get to phase two and it's funded</w:t>
      </w:r>
      <w:r w:rsidR="00C62C88">
        <w:rPr>
          <w:rFonts w:ascii="Arial" w:hAnsi="Arial" w:cs="Arial"/>
          <w:bCs/>
          <w:sz w:val="22"/>
          <w:szCs w:val="22"/>
        </w:rPr>
        <w:t>.</w:t>
      </w:r>
      <w:r w:rsidRPr="00A570C0">
        <w:rPr>
          <w:rFonts w:ascii="Arial" w:hAnsi="Arial" w:cs="Arial"/>
          <w:bCs/>
          <w:sz w:val="22"/>
          <w:szCs w:val="22"/>
        </w:rPr>
        <w:t xml:space="preserve"> </w:t>
      </w:r>
      <w:r w:rsidR="00C62C88">
        <w:rPr>
          <w:rFonts w:ascii="Arial" w:hAnsi="Arial" w:cs="Arial"/>
          <w:bCs/>
          <w:sz w:val="22"/>
          <w:szCs w:val="22"/>
        </w:rPr>
        <w:t xml:space="preserve"> B</w:t>
      </w:r>
      <w:r w:rsidRPr="00A570C0">
        <w:rPr>
          <w:rFonts w:ascii="Arial" w:hAnsi="Arial" w:cs="Arial"/>
          <w:bCs/>
          <w:sz w:val="22"/>
          <w:szCs w:val="22"/>
        </w:rPr>
        <w:t xml:space="preserve">ut </w:t>
      </w:r>
      <w:r w:rsidR="00AC677A">
        <w:rPr>
          <w:rFonts w:ascii="Arial" w:hAnsi="Arial" w:cs="Arial"/>
          <w:bCs/>
          <w:sz w:val="22"/>
          <w:szCs w:val="22"/>
        </w:rPr>
        <w:t>the</w:t>
      </w:r>
      <w:r w:rsidRPr="00A570C0">
        <w:rPr>
          <w:rFonts w:ascii="Arial" w:hAnsi="Arial" w:cs="Arial"/>
          <w:bCs/>
          <w:sz w:val="22"/>
          <w:szCs w:val="22"/>
        </w:rPr>
        <w:t xml:space="preserve"> ultimate aspiration </w:t>
      </w:r>
      <w:r w:rsidR="00AC677A">
        <w:rPr>
          <w:rFonts w:ascii="Arial" w:hAnsi="Arial" w:cs="Arial"/>
          <w:bCs/>
          <w:sz w:val="22"/>
          <w:szCs w:val="22"/>
        </w:rPr>
        <w:t xml:space="preserve">will </w:t>
      </w:r>
      <w:r w:rsidRPr="00A570C0">
        <w:rPr>
          <w:rFonts w:ascii="Arial" w:hAnsi="Arial" w:cs="Arial"/>
          <w:bCs/>
          <w:sz w:val="22"/>
          <w:szCs w:val="22"/>
        </w:rPr>
        <w:t>be a</w:t>
      </w:r>
      <w:r w:rsidR="00AC677A">
        <w:rPr>
          <w:rFonts w:ascii="Arial" w:hAnsi="Arial" w:cs="Arial"/>
          <w:bCs/>
          <w:sz w:val="22"/>
          <w:szCs w:val="22"/>
        </w:rPr>
        <w:t xml:space="preserve"> </w:t>
      </w:r>
      <w:r w:rsidRPr="00A570C0">
        <w:rPr>
          <w:rFonts w:ascii="Arial" w:hAnsi="Arial" w:cs="Arial"/>
          <w:bCs/>
          <w:sz w:val="22"/>
          <w:szCs w:val="22"/>
        </w:rPr>
        <w:t>lining solution that's more cost effective and beneficial for our customers</w:t>
      </w:r>
      <w:r w:rsidR="00C62C88">
        <w:rPr>
          <w:rFonts w:ascii="Arial" w:hAnsi="Arial" w:cs="Arial"/>
          <w:bCs/>
          <w:sz w:val="22"/>
          <w:szCs w:val="22"/>
        </w:rPr>
        <w:t>.  S</w:t>
      </w:r>
      <w:r w:rsidRPr="00A570C0">
        <w:rPr>
          <w:rFonts w:ascii="Arial" w:hAnsi="Arial" w:cs="Arial"/>
          <w:bCs/>
          <w:sz w:val="22"/>
          <w:szCs w:val="22"/>
        </w:rPr>
        <w:t>o at the moment, the UK has about 300,000 kilometres of clean water network</w:t>
      </w:r>
      <w:r w:rsidR="00AC677A">
        <w:rPr>
          <w:rFonts w:ascii="Arial" w:hAnsi="Arial" w:cs="Arial"/>
          <w:bCs/>
          <w:sz w:val="22"/>
          <w:szCs w:val="22"/>
        </w:rPr>
        <w:t>, w</w:t>
      </w:r>
      <w:r w:rsidRPr="00A570C0">
        <w:rPr>
          <w:rFonts w:ascii="Arial" w:hAnsi="Arial" w:cs="Arial"/>
          <w:bCs/>
          <w:sz w:val="22"/>
          <w:szCs w:val="22"/>
        </w:rPr>
        <w:t>e</w:t>
      </w:r>
      <w:r w:rsidR="00C62C88">
        <w:rPr>
          <w:rFonts w:ascii="Arial" w:hAnsi="Arial" w:cs="Arial"/>
          <w:bCs/>
          <w:sz w:val="22"/>
          <w:szCs w:val="22"/>
        </w:rPr>
        <w:t>’re</w:t>
      </w:r>
      <w:r w:rsidRPr="00A570C0">
        <w:rPr>
          <w:rFonts w:ascii="Arial" w:hAnsi="Arial" w:cs="Arial"/>
          <w:bCs/>
          <w:sz w:val="22"/>
          <w:szCs w:val="22"/>
        </w:rPr>
        <w:t xml:space="preserve"> replacing less than 1% of that, and if you do that by conventional </w:t>
      </w:r>
      <w:r w:rsidR="00C62C88">
        <w:rPr>
          <w:rFonts w:ascii="Arial" w:hAnsi="Arial" w:cs="Arial"/>
          <w:bCs/>
          <w:sz w:val="22"/>
          <w:szCs w:val="22"/>
        </w:rPr>
        <w:t xml:space="preserve">open </w:t>
      </w:r>
      <w:r w:rsidRPr="00A570C0">
        <w:rPr>
          <w:rFonts w:ascii="Arial" w:hAnsi="Arial" w:cs="Arial"/>
          <w:bCs/>
          <w:sz w:val="22"/>
          <w:szCs w:val="22"/>
        </w:rPr>
        <w:t xml:space="preserve">cut </w:t>
      </w:r>
      <w:r w:rsidR="00AC677A">
        <w:rPr>
          <w:rFonts w:ascii="Arial" w:hAnsi="Arial" w:cs="Arial"/>
          <w:bCs/>
          <w:sz w:val="22"/>
          <w:szCs w:val="22"/>
        </w:rPr>
        <w:t xml:space="preserve">methods </w:t>
      </w:r>
      <w:r w:rsidRPr="00A570C0">
        <w:rPr>
          <w:rFonts w:ascii="Arial" w:hAnsi="Arial" w:cs="Arial"/>
          <w:bCs/>
          <w:sz w:val="22"/>
          <w:szCs w:val="22"/>
        </w:rPr>
        <w:t>that's over 600 million pounds a year.  So if design</w:t>
      </w:r>
      <w:r w:rsidR="00C62C88">
        <w:rPr>
          <w:rFonts w:ascii="Arial" w:hAnsi="Arial" w:cs="Arial"/>
          <w:bCs/>
          <w:sz w:val="22"/>
          <w:szCs w:val="22"/>
        </w:rPr>
        <w:t>er</w:t>
      </w:r>
      <w:r w:rsidRPr="00A570C0">
        <w:rPr>
          <w:rFonts w:ascii="Arial" w:hAnsi="Arial" w:cs="Arial"/>
          <w:bCs/>
          <w:sz w:val="22"/>
          <w:szCs w:val="22"/>
        </w:rPr>
        <w:t xml:space="preserve"> liner</w:t>
      </w:r>
      <w:r w:rsidR="00D95CFA">
        <w:rPr>
          <w:rFonts w:ascii="Arial" w:hAnsi="Arial" w:cs="Arial"/>
          <w:bCs/>
          <w:sz w:val="22"/>
          <w:szCs w:val="22"/>
        </w:rPr>
        <w:t>,</w:t>
      </w:r>
      <w:r w:rsidRPr="00A570C0">
        <w:rPr>
          <w:rFonts w:ascii="Arial" w:hAnsi="Arial" w:cs="Arial"/>
          <w:bCs/>
          <w:sz w:val="22"/>
          <w:szCs w:val="22"/>
        </w:rPr>
        <w:t xml:space="preserve"> it's likely to be </w:t>
      </w:r>
      <w:r w:rsidR="00D95CFA">
        <w:rPr>
          <w:rFonts w:ascii="Arial" w:hAnsi="Arial" w:cs="Arial"/>
          <w:bCs/>
          <w:sz w:val="22"/>
          <w:szCs w:val="22"/>
        </w:rPr>
        <w:t xml:space="preserve">an </w:t>
      </w:r>
      <w:r w:rsidRPr="00A570C0">
        <w:rPr>
          <w:rFonts w:ascii="Arial" w:hAnsi="Arial" w:cs="Arial"/>
          <w:bCs/>
          <w:sz w:val="22"/>
          <w:szCs w:val="22"/>
        </w:rPr>
        <w:t>expensive solution, but if it can ultimately reduce that cost by just 10% that's a massive saving for our customers.  And I think the project has other benefits as well, so we're going to look at how can we possibly influence regulation in this area</w:t>
      </w:r>
      <w:r w:rsidR="00B6163F">
        <w:rPr>
          <w:rFonts w:ascii="Arial" w:hAnsi="Arial" w:cs="Arial"/>
          <w:bCs/>
          <w:sz w:val="22"/>
          <w:szCs w:val="22"/>
        </w:rPr>
        <w:t>.  S</w:t>
      </w:r>
      <w:r w:rsidRPr="00A570C0">
        <w:rPr>
          <w:rFonts w:ascii="Arial" w:hAnsi="Arial" w:cs="Arial"/>
          <w:bCs/>
          <w:sz w:val="22"/>
          <w:szCs w:val="22"/>
        </w:rPr>
        <w:t>o we know that suppliers have told us that regulation 31</w:t>
      </w:r>
      <w:r w:rsidR="00B6163F">
        <w:rPr>
          <w:rFonts w:ascii="Arial" w:hAnsi="Arial" w:cs="Arial"/>
          <w:bCs/>
          <w:sz w:val="22"/>
          <w:szCs w:val="22"/>
        </w:rPr>
        <w:t xml:space="preserve">, although </w:t>
      </w:r>
      <w:r w:rsidRPr="00A570C0">
        <w:rPr>
          <w:rFonts w:ascii="Arial" w:hAnsi="Arial" w:cs="Arial"/>
          <w:bCs/>
          <w:sz w:val="22"/>
          <w:szCs w:val="22"/>
        </w:rPr>
        <w:t>it's a great thing for customers</w:t>
      </w:r>
      <w:r w:rsidR="00D95CFA">
        <w:rPr>
          <w:rFonts w:ascii="Arial" w:hAnsi="Arial" w:cs="Arial"/>
          <w:bCs/>
          <w:sz w:val="22"/>
          <w:szCs w:val="22"/>
        </w:rPr>
        <w:t>,</w:t>
      </w:r>
      <w:r w:rsidRPr="00A570C0">
        <w:rPr>
          <w:rFonts w:ascii="Arial" w:hAnsi="Arial" w:cs="Arial"/>
          <w:bCs/>
          <w:sz w:val="22"/>
          <w:szCs w:val="22"/>
        </w:rPr>
        <w:t xml:space="preserve"> is really hampering development.  How can we look for other test approaches to say it's not just regulation 31 you need to meet to put something on network, what can we do about fitness for purpose testing, what can we do about developing our workforce in this area</w:t>
      </w:r>
      <w:r w:rsidR="00B6163F">
        <w:rPr>
          <w:rFonts w:ascii="Arial" w:hAnsi="Arial" w:cs="Arial"/>
          <w:bCs/>
          <w:sz w:val="22"/>
          <w:szCs w:val="22"/>
        </w:rPr>
        <w:t>?</w:t>
      </w:r>
      <w:r w:rsidRPr="00A570C0">
        <w:rPr>
          <w:rFonts w:ascii="Arial" w:hAnsi="Arial" w:cs="Arial"/>
          <w:bCs/>
          <w:sz w:val="22"/>
          <w:szCs w:val="22"/>
        </w:rPr>
        <w:t xml:space="preserve">  There's loads of additional benefits as well as fundamentally improving things for customers in the environment.</w:t>
      </w:r>
    </w:p>
    <w:p w14:paraId="03D086FC" w14:textId="77777777" w:rsidR="002B7CAE" w:rsidRDefault="002B7CAE" w:rsidP="00565DAB">
      <w:pPr>
        <w:tabs>
          <w:tab w:val="left" w:pos="709"/>
          <w:tab w:val="left" w:pos="6946"/>
        </w:tabs>
        <w:ind w:left="709" w:hanging="709"/>
        <w:outlineLvl w:val="0"/>
        <w:rPr>
          <w:rFonts w:ascii="Arial" w:hAnsi="Arial" w:cs="Arial"/>
          <w:bCs/>
          <w:sz w:val="22"/>
          <w:szCs w:val="22"/>
        </w:rPr>
      </w:pPr>
    </w:p>
    <w:p w14:paraId="00428F82" w14:textId="1A0F5729" w:rsidR="00565DAB" w:rsidRPr="00B6163F" w:rsidRDefault="00C9659B" w:rsidP="00565DAB">
      <w:pPr>
        <w:tabs>
          <w:tab w:val="left" w:pos="709"/>
          <w:tab w:val="left" w:pos="6946"/>
        </w:tabs>
        <w:ind w:left="709" w:hanging="709"/>
        <w:outlineLvl w:val="0"/>
        <w:rPr>
          <w:rFonts w:ascii="Arial" w:hAnsi="Arial" w:cs="Arial"/>
          <w:b/>
          <w:sz w:val="22"/>
          <w:szCs w:val="22"/>
        </w:rPr>
      </w:pPr>
      <w:r w:rsidRPr="00B6163F">
        <w:rPr>
          <w:rFonts w:ascii="Arial" w:hAnsi="Arial" w:cs="Arial"/>
          <w:b/>
          <w:sz w:val="22"/>
          <w:szCs w:val="22"/>
        </w:rPr>
        <w:t>AG:</w:t>
      </w:r>
      <w:r w:rsidR="00565DAB" w:rsidRPr="00B6163F">
        <w:rPr>
          <w:rFonts w:ascii="Arial" w:hAnsi="Arial" w:cs="Arial"/>
          <w:b/>
          <w:sz w:val="22"/>
          <w:szCs w:val="22"/>
        </w:rPr>
        <w:tab/>
        <w:t>Okay, thank you very much, that was a great</w:t>
      </w:r>
      <w:r w:rsidR="00B6163F">
        <w:rPr>
          <w:rFonts w:ascii="Arial" w:hAnsi="Arial" w:cs="Arial"/>
          <w:b/>
          <w:sz w:val="22"/>
          <w:szCs w:val="22"/>
        </w:rPr>
        <w:t xml:space="preserve">. </w:t>
      </w:r>
      <w:r w:rsidR="00565DAB" w:rsidRPr="00B6163F">
        <w:rPr>
          <w:rFonts w:ascii="Arial" w:hAnsi="Arial" w:cs="Arial"/>
          <w:b/>
          <w:sz w:val="22"/>
          <w:szCs w:val="22"/>
        </w:rPr>
        <w:t xml:space="preserve"> I’m just going to move slightly on to</w:t>
      </w:r>
      <w:r w:rsidR="00B6163F">
        <w:rPr>
          <w:rFonts w:ascii="Arial" w:hAnsi="Arial" w:cs="Arial"/>
          <w:b/>
          <w:sz w:val="22"/>
          <w:szCs w:val="22"/>
        </w:rPr>
        <w:t>,</w:t>
      </w:r>
      <w:r w:rsidR="00565DAB" w:rsidRPr="00B6163F">
        <w:rPr>
          <w:rFonts w:ascii="Arial" w:hAnsi="Arial" w:cs="Arial"/>
          <w:b/>
          <w:sz w:val="22"/>
          <w:szCs w:val="22"/>
        </w:rPr>
        <w:t xml:space="preserve"> I’m going to ask the same question that I did in the last session because there's so many people on this call who</w:t>
      </w:r>
      <w:r w:rsidR="00B6163F">
        <w:rPr>
          <w:rFonts w:ascii="Arial" w:hAnsi="Arial" w:cs="Arial"/>
          <w:b/>
          <w:sz w:val="22"/>
          <w:szCs w:val="22"/>
        </w:rPr>
        <w:t>,</w:t>
      </w:r>
      <w:r w:rsidR="00565DAB" w:rsidRPr="00B6163F">
        <w:rPr>
          <w:rFonts w:ascii="Arial" w:hAnsi="Arial" w:cs="Arial"/>
          <w:b/>
          <w:sz w:val="22"/>
          <w:szCs w:val="22"/>
        </w:rPr>
        <w:t xml:space="preserve"> you know</w:t>
      </w:r>
      <w:r w:rsidR="008522DA">
        <w:rPr>
          <w:rFonts w:ascii="Arial" w:hAnsi="Arial" w:cs="Arial"/>
          <w:b/>
          <w:sz w:val="22"/>
          <w:szCs w:val="22"/>
        </w:rPr>
        <w:t>,</w:t>
      </w:r>
      <w:r w:rsidR="00565DAB" w:rsidRPr="00B6163F">
        <w:rPr>
          <w:rFonts w:ascii="Arial" w:hAnsi="Arial" w:cs="Arial"/>
          <w:b/>
          <w:sz w:val="22"/>
          <w:szCs w:val="22"/>
        </w:rPr>
        <w:t xml:space="preserve"> will be looking at the next round of the competition and, as I said, as winners you've got things to, you know</w:t>
      </w:r>
      <w:r w:rsidR="00B6163F">
        <w:rPr>
          <w:rFonts w:ascii="Arial" w:hAnsi="Arial" w:cs="Arial"/>
          <w:b/>
          <w:sz w:val="22"/>
          <w:szCs w:val="22"/>
        </w:rPr>
        <w:t>,</w:t>
      </w:r>
      <w:r w:rsidR="00565DAB" w:rsidRPr="00B6163F">
        <w:rPr>
          <w:rFonts w:ascii="Arial" w:hAnsi="Arial" w:cs="Arial"/>
          <w:b/>
          <w:sz w:val="22"/>
          <w:szCs w:val="22"/>
        </w:rPr>
        <w:t xml:space="preserve"> that experience </w:t>
      </w:r>
      <w:r w:rsidR="00B6163F">
        <w:rPr>
          <w:rFonts w:ascii="Arial" w:hAnsi="Arial" w:cs="Arial"/>
          <w:b/>
          <w:sz w:val="22"/>
          <w:szCs w:val="22"/>
        </w:rPr>
        <w:t xml:space="preserve">under </w:t>
      </w:r>
      <w:r w:rsidR="00565DAB" w:rsidRPr="00B6163F">
        <w:rPr>
          <w:rFonts w:ascii="Arial" w:hAnsi="Arial" w:cs="Arial"/>
          <w:b/>
          <w:sz w:val="22"/>
          <w:szCs w:val="22"/>
        </w:rPr>
        <w:t>you</w:t>
      </w:r>
      <w:r w:rsidR="00B6163F">
        <w:rPr>
          <w:rFonts w:ascii="Arial" w:hAnsi="Arial" w:cs="Arial"/>
          <w:b/>
          <w:sz w:val="22"/>
          <w:szCs w:val="22"/>
        </w:rPr>
        <w:t>r</w:t>
      </w:r>
      <w:r w:rsidR="00565DAB" w:rsidRPr="00B6163F">
        <w:rPr>
          <w:rFonts w:ascii="Arial" w:hAnsi="Arial" w:cs="Arial"/>
          <w:b/>
          <w:sz w:val="22"/>
          <w:szCs w:val="22"/>
        </w:rPr>
        <w:t xml:space="preserve"> </w:t>
      </w:r>
      <w:r w:rsidR="008522DA">
        <w:rPr>
          <w:rFonts w:ascii="Arial" w:hAnsi="Arial" w:cs="Arial"/>
          <w:b/>
          <w:sz w:val="22"/>
          <w:szCs w:val="22"/>
        </w:rPr>
        <w:t xml:space="preserve">belt </w:t>
      </w:r>
      <w:r w:rsidR="00565DAB" w:rsidRPr="00B6163F">
        <w:rPr>
          <w:rFonts w:ascii="Arial" w:hAnsi="Arial" w:cs="Arial"/>
          <w:b/>
          <w:sz w:val="22"/>
          <w:szCs w:val="22"/>
        </w:rPr>
        <w:t>to share</w:t>
      </w:r>
      <w:r w:rsidR="00B6163F">
        <w:rPr>
          <w:rFonts w:ascii="Arial" w:hAnsi="Arial" w:cs="Arial"/>
          <w:b/>
          <w:sz w:val="22"/>
          <w:szCs w:val="22"/>
        </w:rPr>
        <w:t xml:space="preserve">.  </w:t>
      </w:r>
      <w:r w:rsidR="008522DA">
        <w:rPr>
          <w:rFonts w:ascii="Arial" w:hAnsi="Arial" w:cs="Arial"/>
          <w:b/>
          <w:sz w:val="22"/>
          <w:szCs w:val="22"/>
        </w:rPr>
        <w:t>Joby and Chris, m</w:t>
      </w:r>
      <w:r w:rsidR="00565DAB" w:rsidRPr="00B6163F">
        <w:rPr>
          <w:rFonts w:ascii="Arial" w:hAnsi="Arial" w:cs="Arial"/>
          <w:b/>
          <w:sz w:val="22"/>
          <w:szCs w:val="22"/>
        </w:rPr>
        <w:t xml:space="preserve">aybe </w:t>
      </w:r>
      <w:r w:rsidR="003D59B3">
        <w:rPr>
          <w:rFonts w:ascii="Arial" w:hAnsi="Arial" w:cs="Arial"/>
          <w:b/>
          <w:sz w:val="22"/>
          <w:szCs w:val="22"/>
        </w:rPr>
        <w:t xml:space="preserve">if I </w:t>
      </w:r>
      <w:r w:rsidR="00565DAB" w:rsidRPr="00B6163F">
        <w:rPr>
          <w:rFonts w:ascii="Arial" w:hAnsi="Arial" w:cs="Arial"/>
          <w:b/>
          <w:sz w:val="22"/>
          <w:szCs w:val="22"/>
        </w:rPr>
        <w:t>start with you, Jo</w:t>
      </w:r>
      <w:r w:rsidR="003D59B3">
        <w:rPr>
          <w:rFonts w:ascii="Arial" w:hAnsi="Arial" w:cs="Arial"/>
          <w:b/>
          <w:sz w:val="22"/>
          <w:szCs w:val="22"/>
        </w:rPr>
        <w:t xml:space="preserve">by, </w:t>
      </w:r>
      <w:r w:rsidR="00565DAB" w:rsidRPr="00B6163F">
        <w:rPr>
          <w:rFonts w:ascii="Arial" w:hAnsi="Arial" w:cs="Arial"/>
          <w:b/>
          <w:sz w:val="22"/>
          <w:szCs w:val="22"/>
        </w:rPr>
        <w:t>if you can just share with us in terms of developing your proposals for the breakthrough challenge</w:t>
      </w:r>
      <w:r w:rsidR="00B6163F">
        <w:rPr>
          <w:rFonts w:ascii="Arial" w:hAnsi="Arial" w:cs="Arial"/>
          <w:b/>
          <w:sz w:val="22"/>
          <w:szCs w:val="22"/>
        </w:rPr>
        <w:t>,</w:t>
      </w:r>
      <w:r w:rsidR="00565DAB" w:rsidRPr="00B6163F">
        <w:rPr>
          <w:rFonts w:ascii="Arial" w:hAnsi="Arial" w:cs="Arial"/>
          <w:b/>
          <w:sz w:val="22"/>
          <w:szCs w:val="22"/>
        </w:rPr>
        <w:t xml:space="preserve"> what was some of the challenge and what was a learning that you can share with others on the call</w:t>
      </w:r>
      <w:r w:rsidR="00B6163F">
        <w:rPr>
          <w:rFonts w:ascii="Arial" w:hAnsi="Arial" w:cs="Arial"/>
          <w:b/>
          <w:sz w:val="22"/>
          <w:szCs w:val="22"/>
        </w:rPr>
        <w:t>?</w:t>
      </w:r>
    </w:p>
    <w:p w14:paraId="660A64F8" w14:textId="77777777" w:rsidR="002B7CAE" w:rsidRDefault="002B7CAE" w:rsidP="00565DAB">
      <w:pPr>
        <w:tabs>
          <w:tab w:val="left" w:pos="709"/>
          <w:tab w:val="left" w:pos="6946"/>
        </w:tabs>
        <w:ind w:left="709" w:hanging="709"/>
        <w:outlineLvl w:val="0"/>
        <w:rPr>
          <w:rFonts w:ascii="Arial" w:hAnsi="Arial" w:cs="Arial"/>
          <w:bCs/>
          <w:sz w:val="22"/>
          <w:szCs w:val="22"/>
        </w:rPr>
      </w:pPr>
    </w:p>
    <w:p w14:paraId="14882A8C" w14:textId="2E219258" w:rsidR="00565DAB" w:rsidRPr="00A570C0" w:rsidRDefault="00565DA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JB:</w:t>
      </w:r>
      <w:r w:rsidRPr="00A570C0">
        <w:rPr>
          <w:rFonts w:ascii="Arial" w:hAnsi="Arial" w:cs="Arial"/>
          <w:bCs/>
          <w:sz w:val="22"/>
          <w:szCs w:val="22"/>
        </w:rPr>
        <w:tab/>
      </w:r>
      <w:r w:rsidR="00D85782">
        <w:rPr>
          <w:rFonts w:ascii="Arial" w:hAnsi="Arial" w:cs="Arial"/>
          <w:bCs/>
          <w:sz w:val="22"/>
          <w:szCs w:val="22"/>
        </w:rPr>
        <w:t>T</w:t>
      </w:r>
      <w:r w:rsidRPr="00A570C0">
        <w:rPr>
          <w:rFonts w:ascii="Arial" w:hAnsi="Arial" w:cs="Arial"/>
          <w:bCs/>
          <w:sz w:val="22"/>
          <w:szCs w:val="22"/>
        </w:rPr>
        <w:t>hings are different, the last time that was ran.  I don't think any</w:t>
      </w:r>
      <w:r w:rsidR="003D59B3">
        <w:rPr>
          <w:rFonts w:ascii="Arial" w:hAnsi="Arial" w:cs="Arial"/>
          <w:bCs/>
          <w:sz w:val="22"/>
          <w:szCs w:val="22"/>
        </w:rPr>
        <w:t xml:space="preserve"> of these</w:t>
      </w:r>
      <w:r w:rsidRPr="00A570C0">
        <w:rPr>
          <w:rFonts w:ascii="Arial" w:hAnsi="Arial" w:cs="Arial"/>
          <w:bCs/>
          <w:sz w:val="22"/>
          <w:szCs w:val="22"/>
        </w:rPr>
        <w:t xml:space="preserve"> came because of the call</w:t>
      </w:r>
      <w:r w:rsidR="00D85782">
        <w:rPr>
          <w:rFonts w:ascii="Arial" w:hAnsi="Arial" w:cs="Arial"/>
          <w:bCs/>
          <w:sz w:val="22"/>
          <w:szCs w:val="22"/>
        </w:rPr>
        <w:t>,</w:t>
      </w:r>
      <w:r w:rsidRPr="00A570C0">
        <w:rPr>
          <w:rFonts w:ascii="Arial" w:hAnsi="Arial" w:cs="Arial"/>
          <w:bCs/>
          <w:sz w:val="22"/>
          <w:szCs w:val="22"/>
        </w:rPr>
        <w:t xml:space="preserve"> they were all sort of ideas that have already been ta</w:t>
      </w:r>
      <w:r w:rsidR="00D85782">
        <w:rPr>
          <w:rFonts w:ascii="Arial" w:hAnsi="Arial" w:cs="Arial"/>
          <w:bCs/>
          <w:sz w:val="22"/>
          <w:szCs w:val="22"/>
        </w:rPr>
        <w:t xml:space="preserve">lked </w:t>
      </w:r>
      <w:r w:rsidR="003D59B3">
        <w:rPr>
          <w:rFonts w:ascii="Arial" w:hAnsi="Arial" w:cs="Arial"/>
          <w:bCs/>
          <w:sz w:val="22"/>
          <w:szCs w:val="22"/>
        </w:rPr>
        <w:t xml:space="preserve">about, </w:t>
      </w:r>
      <w:r w:rsidRPr="00A570C0">
        <w:rPr>
          <w:rFonts w:ascii="Arial" w:hAnsi="Arial" w:cs="Arial"/>
          <w:bCs/>
          <w:sz w:val="22"/>
          <w:szCs w:val="22"/>
        </w:rPr>
        <w:t xml:space="preserve">connections that were made.  </w:t>
      </w:r>
      <w:r w:rsidR="003D59B3">
        <w:rPr>
          <w:rFonts w:ascii="Arial" w:hAnsi="Arial" w:cs="Arial"/>
          <w:bCs/>
          <w:sz w:val="22"/>
          <w:szCs w:val="22"/>
        </w:rPr>
        <w:t xml:space="preserve">Although </w:t>
      </w:r>
      <w:r w:rsidRPr="00A570C0">
        <w:rPr>
          <w:rFonts w:ascii="Arial" w:hAnsi="Arial" w:cs="Arial"/>
          <w:bCs/>
          <w:sz w:val="22"/>
          <w:szCs w:val="22"/>
        </w:rPr>
        <w:t xml:space="preserve">you think you've got </w:t>
      </w:r>
      <w:r w:rsidR="00A02ECF">
        <w:rPr>
          <w:rFonts w:ascii="Arial" w:hAnsi="Arial" w:cs="Arial"/>
          <w:bCs/>
          <w:sz w:val="22"/>
          <w:szCs w:val="22"/>
        </w:rPr>
        <w:t xml:space="preserve">the idea, you’ve </w:t>
      </w:r>
      <w:r w:rsidRPr="00A570C0">
        <w:rPr>
          <w:rFonts w:ascii="Arial" w:hAnsi="Arial" w:cs="Arial"/>
          <w:bCs/>
          <w:sz w:val="22"/>
          <w:szCs w:val="22"/>
        </w:rPr>
        <w:t>got the core of it</w:t>
      </w:r>
      <w:r w:rsidR="00A02ECF">
        <w:rPr>
          <w:rFonts w:ascii="Arial" w:hAnsi="Arial" w:cs="Arial"/>
          <w:bCs/>
          <w:sz w:val="22"/>
          <w:szCs w:val="22"/>
        </w:rPr>
        <w:t>,</w:t>
      </w:r>
      <w:r w:rsidRPr="00A570C0">
        <w:rPr>
          <w:rFonts w:ascii="Arial" w:hAnsi="Arial" w:cs="Arial"/>
          <w:bCs/>
          <w:sz w:val="22"/>
          <w:szCs w:val="22"/>
        </w:rPr>
        <w:t xml:space="preserve"> </w:t>
      </w:r>
      <w:r w:rsidR="00A02ECF">
        <w:rPr>
          <w:rFonts w:ascii="Arial" w:hAnsi="Arial" w:cs="Arial"/>
          <w:bCs/>
          <w:sz w:val="22"/>
          <w:szCs w:val="22"/>
        </w:rPr>
        <w:t xml:space="preserve">there's </w:t>
      </w:r>
      <w:r w:rsidRPr="00A570C0">
        <w:rPr>
          <w:rFonts w:ascii="Arial" w:hAnsi="Arial" w:cs="Arial"/>
          <w:bCs/>
          <w:sz w:val="22"/>
          <w:szCs w:val="22"/>
        </w:rPr>
        <w:t>a very long road making sure the cons</w:t>
      </w:r>
      <w:r w:rsidR="00D85782">
        <w:rPr>
          <w:rFonts w:ascii="Arial" w:hAnsi="Arial" w:cs="Arial"/>
          <w:bCs/>
          <w:sz w:val="22"/>
          <w:szCs w:val="22"/>
        </w:rPr>
        <w:t>ortium</w:t>
      </w:r>
      <w:r w:rsidRPr="00A570C0">
        <w:rPr>
          <w:rFonts w:ascii="Arial" w:hAnsi="Arial" w:cs="Arial"/>
          <w:bCs/>
          <w:sz w:val="22"/>
          <w:szCs w:val="22"/>
        </w:rPr>
        <w:t xml:space="preserve"> comes together and you actually can integrate the parts that will then </w:t>
      </w:r>
      <w:r w:rsidR="00A02ECF">
        <w:rPr>
          <w:rFonts w:ascii="Arial" w:hAnsi="Arial" w:cs="Arial"/>
          <w:bCs/>
          <w:sz w:val="22"/>
          <w:szCs w:val="22"/>
        </w:rPr>
        <w:t>fit</w:t>
      </w:r>
      <w:r w:rsidRPr="00A570C0">
        <w:rPr>
          <w:rFonts w:ascii="Arial" w:hAnsi="Arial" w:cs="Arial"/>
          <w:bCs/>
          <w:sz w:val="22"/>
          <w:szCs w:val="22"/>
        </w:rPr>
        <w:t xml:space="preserve"> the idea to the c</w:t>
      </w:r>
      <w:r w:rsidR="00A02ECF">
        <w:rPr>
          <w:rFonts w:ascii="Arial" w:hAnsi="Arial" w:cs="Arial"/>
          <w:bCs/>
          <w:sz w:val="22"/>
          <w:szCs w:val="22"/>
        </w:rPr>
        <w:t>ore</w:t>
      </w:r>
      <w:r w:rsidRPr="00A570C0">
        <w:rPr>
          <w:rFonts w:ascii="Arial" w:hAnsi="Arial" w:cs="Arial"/>
          <w:bCs/>
          <w:sz w:val="22"/>
          <w:szCs w:val="22"/>
        </w:rPr>
        <w:t xml:space="preserve"> and deliver.  So I think what </w:t>
      </w:r>
      <w:r w:rsidR="00D85782">
        <w:rPr>
          <w:rFonts w:ascii="Arial" w:hAnsi="Arial" w:cs="Arial"/>
          <w:bCs/>
          <w:sz w:val="22"/>
          <w:szCs w:val="22"/>
        </w:rPr>
        <w:t>Ofwat</w:t>
      </w:r>
      <w:r w:rsidRPr="00A570C0">
        <w:rPr>
          <w:rFonts w:ascii="Arial" w:hAnsi="Arial" w:cs="Arial"/>
          <w:bCs/>
          <w:sz w:val="22"/>
          <w:szCs w:val="22"/>
        </w:rPr>
        <w:t xml:space="preserve"> sets </w:t>
      </w:r>
      <w:r w:rsidR="00A02ECF">
        <w:rPr>
          <w:rFonts w:ascii="Arial" w:hAnsi="Arial" w:cs="Arial"/>
          <w:bCs/>
          <w:sz w:val="22"/>
          <w:szCs w:val="22"/>
        </w:rPr>
        <w:t>a</w:t>
      </w:r>
      <w:r w:rsidRPr="00A570C0">
        <w:rPr>
          <w:rFonts w:ascii="Arial" w:hAnsi="Arial" w:cs="Arial"/>
          <w:bCs/>
          <w:sz w:val="22"/>
          <w:szCs w:val="22"/>
        </w:rPr>
        <w:t xml:space="preserve">s key challenges and </w:t>
      </w:r>
      <w:r w:rsidR="00A02ECF">
        <w:rPr>
          <w:rFonts w:ascii="Arial" w:hAnsi="Arial" w:cs="Arial"/>
          <w:bCs/>
          <w:sz w:val="22"/>
          <w:szCs w:val="22"/>
        </w:rPr>
        <w:t xml:space="preserve">drivers, </w:t>
      </w:r>
      <w:r w:rsidRPr="00A570C0">
        <w:rPr>
          <w:rFonts w:ascii="Arial" w:hAnsi="Arial" w:cs="Arial"/>
          <w:bCs/>
          <w:sz w:val="22"/>
          <w:szCs w:val="22"/>
        </w:rPr>
        <w:t>working out how it really delivers to them</w:t>
      </w:r>
      <w:r w:rsidR="00D85782">
        <w:rPr>
          <w:rFonts w:ascii="Arial" w:hAnsi="Arial" w:cs="Arial"/>
          <w:bCs/>
          <w:sz w:val="22"/>
          <w:szCs w:val="22"/>
        </w:rPr>
        <w:t>.</w:t>
      </w:r>
      <w:r w:rsidRPr="00A570C0">
        <w:rPr>
          <w:rFonts w:ascii="Arial" w:hAnsi="Arial" w:cs="Arial"/>
          <w:bCs/>
          <w:sz w:val="22"/>
          <w:szCs w:val="22"/>
        </w:rPr>
        <w:t xml:space="preserve"> </w:t>
      </w:r>
      <w:r w:rsidR="00D85782">
        <w:rPr>
          <w:rFonts w:ascii="Arial" w:hAnsi="Arial" w:cs="Arial"/>
          <w:bCs/>
          <w:sz w:val="22"/>
          <w:szCs w:val="22"/>
        </w:rPr>
        <w:t xml:space="preserve"> S</w:t>
      </w:r>
      <w:r w:rsidRPr="00A570C0">
        <w:rPr>
          <w:rFonts w:ascii="Arial" w:hAnsi="Arial" w:cs="Arial"/>
          <w:bCs/>
          <w:sz w:val="22"/>
          <w:szCs w:val="22"/>
        </w:rPr>
        <w:t xml:space="preserve">o yeah, I guess it kind of echo some of the comments we had </w:t>
      </w:r>
      <w:r w:rsidR="00A02ECF">
        <w:rPr>
          <w:rFonts w:ascii="Arial" w:hAnsi="Arial" w:cs="Arial"/>
          <w:bCs/>
          <w:sz w:val="22"/>
          <w:szCs w:val="22"/>
        </w:rPr>
        <w:t xml:space="preserve">at the </w:t>
      </w:r>
      <w:r w:rsidRPr="00A570C0">
        <w:rPr>
          <w:rFonts w:ascii="Arial" w:hAnsi="Arial" w:cs="Arial"/>
          <w:bCs/>
          <w:sz w:val="22"/>
          <w:szCs w:val="22"/>
        </w:rPr>
        <w:t>start in response to that</w:t>
      </w:r>
      <w:r w:rsidR="00A02ECF">
        <w:rPr>
          <w:rFonts w:ascii="Arial" w:hAnsi="Arial" w:cs="Arial"/>
          <w:bCs/>
          <w:sz w:val="22"/>
          <w:szCs w:val="22"/>
        </w:rPr>
        <w:t>,</w:t>
      </w:r>
      <w:r w:rsidRPr="00A570C0">
        <w:rPr>
          <w:rFonts w:ascii="Arial" w:hAnsi="Arial" w:cs="Arial"/>
          <w:bCs/>
          <w:sz w:val="22"/>
          <w:szCs w:val="22"/>
        </w:rPr>
        <w:t xml:space="preserve"> thinking through how the </w:t>
      </w:r>
      <w:r w:rsidR="00D85782">
        <w:rPr>
          <w:rFonts w:ascii="Arial" w:hAnsi="Arial" w:cs="Arial"/>
          <w:bCs/>
          <w:sz w:val="22"/>
          <w:szCs w:val="22"/>
        </w:rPr>
        <w:t xml:space="preserve">project </w:t>
      </w:r>
      <w:r w:rsidRPr="00A570C0">
        <w:rPr>
          <w:rFonts w:ascii="Arial" w:hAnsi="Arial" w:cs="Arial"/>
          <w:bCs/>
          <w:sz w:val="22"/>
          <w:szCs w:val="22"/>
        </w:rPr>
        <w:t>will actually deliver the innovation from just that good idea</w:t>
      </w:r>
      <w:r w:rsidR="00D85782">
        <w:rPr>
          <w:rFonts w:ascii="Arial" w:hAnsi="Arial" w:cs="Arial"/>
          <w:bCs/>
          <w:sz w:val="22"/>
          <w:szCs w:val="22"/>
        </w:rPr>
        <w:t>, m</w:t>
      </w:r>
      <w:r w:rsidRPr="00A570C0">
        <w:rPr>
          <w:rFonts w:ascii="Arial" w:hAnsi="Arial" w:cs="Arial"/>
          <w:bCs/>
          <w:sz w:val="22"/>
          <w:szCs w:val="22"/>
        </w:rPr>
        <w:t>ake sure you</w:t>
      </w:r>
      <w:r w:rsidR="00D85782">
        <w:rPr>
          <w:rFonts w:ascii="Arial" w:hAnsi="Arial" w:cs="Arial"/>
          <w:bCs/>
          <w:sz w:val="22"/>
          <w:szCs w:val="22"/>
        </w:rPr>
        <w:t>’ve</w:t>
      </w:r>
      <w:r w:rsidRPr="00A570C0">
        <w:rPr>
          <w:rFonts w:ascii="Arial" w:hAnsi="Arial" w:cs="Arial"/>
          <w:bCs/>
          <w:sz w:val="22"/>
          <w:szCs w:val="22"/>
        </w:rPr>
        <w:t xml:space="preserve"> got the right cons</w:t>
      </w:r>
      <w:r w:rsidR="00523939">
        <w:rPr>
          <w:rFonts w:ascii="Arial" w:hAnsi="Arial" w:cs="Arial"/>
          <w:bCs/>
          <w:sz w:val="22"/>
          <w:szCs w:val="22"/>
        </w:rPr>
        <w:t>ortium</w:t>
      </w:r>
      <w:r w:rsidRPr="00A570C0">
        <w:rPr>
          <w:rFonts w:ascii="Arial" w:hAnsi="Arial" w:cs="Arial"/>
          <w:bCs/>
          <w:sz w:val="22"/>
          <w:szCs w:val="22"/>
        </w:rPr>
        <w:t xml:space="preserve"> </w:t>
      </w:r>
      <w:r w:rsidR="00523939">
        <w:rPr>
          <w:rFonts w:ascii="Arial" w:hAnsi="Arial" w:cs="Arial"/>
          <w:bCs/>
          <w:sz w:val="22"/>
          <w:szCs w:val="22"/>
        </w:rPr>
        <w:t xml:space="preserve">with </w:t>
      </w:r>
      <w:r w:rsidRPr="00A570C0">
        <w:rPr>
          <w:rFonts w:ascii="Arial" w:hAnsi="Arial" w:cs="Arial"/>
          <w:bCs/>
          <w:sz w:val="22"/>
          <w:szCs w:val="22"/>
        </w:rPr>
        <w:t xml:space="preserve">all the different bits </w:t>
      </w:r>
      <w:r w:rsidR="00523939">
        <w:rPr>
          <w:rFonts w:ascii="Arial" w:hAnsi="Arial" w:cs="Arial"/>
          <w:bCs/>
          <w:sz w:val="22"/>
          <w:szCs w:val="22"/>
        </w:rPr>
        <w:t xml:space="preserve">that </w:t>
      </w:r>
      <w:r w:rsidRPr="00A570C0">
        <w:rPr>
          <w:rFonts w:ascii="Arial" w:hAnsi="Arial" w:cs="Arial"/>
          <w:bCs/>
          <w:sz w:val="22"/>
          <w:szCs w:val="22"/>
        </w:rPr>
        <w:t>will see right through to delivery.</w:t>
      </w:r>
    </w:p>
    <w:p w14:paraId="6CC97AC0" w14:textId="77777777" w:rsidR="002B7CAE" w:rsidRDefault="002B7CAE" w:rsidP="00565DAB">
      <w:pPr>
        <w:tabs>
          <w:tab w:val="left" w:pos="709"/>
          <w:tab w:val="left" w:pos="6946"/>
        </w:tabs>
        <w:ind w:left="709" w:hanging="709"/>
        <w:outlineLvl w:val="0"/>
        <w:rPr>
          <w:rFonts w:ascii="Arial" w:hAnsi="Arial" w:cs="Arial"/>
          <w:bCs/>
          <w:sz w:val="22"/>
          <w:szCs w:val="22"/>
        </w:rPr>
      </w:pPr>
    </w:p>
    <w:p w14:paraId="46D4F8CE" w14:textId="58F800DA" w:rsidR="00565DAB" w:rsidRPr="00D85782" w:rsidRDefault="00C9659B" w:rsidP="00565DAB">
      <w:pPr>
        <w:tabs>
          <w:tab w:val="left" w:pos="709"/>
          <w:tab w:val="left" w:pos="6946"/>
        </w:tabs>
        <w:ind w:left="709" w:hanging="709"/>
        <w:outlineLvl w:val="0"/>
        <w:rPr>
          <w:rFonts w:ascii="Arial" w:hAnsi="Arial" w:cs="Arial"/>
          <w:b/>
          <w:sz w:val="22"/>
          <w:szCs w:val="22"/>
        </w:rPr>
      </w:pPr>
      <w:r w:rsidRPr="00D85782">
        <w:rPr>
          <w:rFonts w:ascii="Arial" w:hAnsi="Arial" w:cs="Arial"/>
          <w:b/>
          <w:sz w:val="22"/>
          <w:szCs w:val="22"/>
        </w:rPr>
        <w:t>AG:</w:t>
      </w:r>
      <w:r w:rsidR="00565DAB" w:rsidRPr="00D85782">
        <w:rPr>
          <w:rFonts w:ascii="Arial" w:hAnsi="Arial" w:cs="Arial"/>
          <w:b/>
          <w:sz w:val="22"/>
          <w:szCs w:val="22"/>
        </w:rPr>
        <w:tab/>
        <w:t>Okay, that's great</w:t>
      </w:r>
      <w:r w:rsidR="00D85782">
        <w:rPr>
          <w:rFonts w:ascii="Arial" w:hAnsi="Arial" w:cs="Arial"/>
          <w:b/>
          <w:sz w:val="22"/>
          <w:szCs w:val="22"/>
        </w:rPr>
        <w:t>,</w:t>
      </w:r>
      <w:r w:rsidR="00565DAB" w:rsidRPr="00D85782">
        <w:rPr>
          <w:rFonts w:ascii="Arial" w:hAnsi="Arial" w:cs="Arial"/>
          <w:b/>
          <w:sz w:val="22"/>
          <w:szCs w:val="22"/>
        </w:rPr>
        <w:t xml:space="preserve"> </w:t>
      </w:r>
      <w:r w:rsidR="00D85782">
        <w:rPr>
          <w:rFonts w:ascii="Arial" w:hAnsi="Arial" w:cs="Arial"/>
          <w:b/>
          <w:sz w:val="22"/>
          <w:szCs w:val="22"/>
        </w:rPr>
        <w:t>t</w:t>
      </w:r>
      <w:r w:rsidR="00565DAB" w:rsidRPr="00D85782">
        <w:rPr>
          <w:rFonts w:ascii="Arial" w:hAnsi="Arial" w:cs="Arial"/>
          <w:b/>
          <w:sz w:val="22"/>
          <w:szCs w:val="22"/>
        </w:rPr>
        <w:t>hank you</w:t>
      </w:r>
      <w:r w:rsidR="00D85782">
        <w:rPr>
          <w:rFonts w:ascii="Arial" w:hAnsi="Arial" w:cs="Arial"/>
          <w:b/>
          <w:sz w:val="22"/>
          <w:szCs w:val="22"/>
        </w:rPr>
        <w:t>.</w:t>
      </w:r>
      <w:r w:rsidR="00565DAB" w:rsidRPr="00D85782">
        <w:rPr>
          <w:rFonts w:ascii="Arial" w:hAnsi="Arial" w:cs="Arial"/>
          <w:b/>
          <w:sz w:val="22"/>
          <w:szCs w:val="22"/>
        </w:rPr>
        <w:t xml:space="preserve"> </w:t>
      </w:r>
      <w:r w:rsidR="00D85782">
        <w:rPr>
          <w:rFonts w:ascii="Arial" w:hAnsi="Arial" w:cs="Arial"/>
          <w:b/>
          <w:sz w:val="22"/>
          <w:szCs w:val="22"/>
        </w:rPr>
        <w:t xml:space="preserve"> </w:t>
      </w:r>
      <w:r w:rsidR="00565DAB" w:rsidRPr="00D85782">
        <w:rPr>
          <w:rFonts w:ascii="Arial" w:hAnsi="Arial" w:cs="Arial"/>
          <w:b/>
          <w:sz w:val="22"/>
          <w:szCs w:val="22"/>
        </w:rPr>
        <w:t>Chris</w:t>
      </w:r>
      <w:r w:rsidR="00523939">
        <w:rPr>
          <w:rFonts w:ascii="Arial" w:hAnsi="Arial" w:cs="Arial"/>
          <w:b/>
          <w:sz w:val="22"/>
          <w:szCs w:val="22"/>
        </w:rPr>
        <w:t>,</w:t>
      </w:r>
      <w:r w:rsidR="00565DAB" w:rsidRPr="00D85782">
        <w:rPr>
          <w:rFonts w:ascii="Arial" w:hAnsi="Arial" w:cs="Arial"/>
          <w:b/>
          <w:sz w:val="22"/>
          <w:szCs w:val="22"/>
        </w:rPr>
        <w:t xml:space="preserve"> anything from you that you'd like to ask</w:t>
      </w:r>
      <w:r w:rsidR="00D85782">
        <w:rPr>
          <w:rFonts w:ascii="Arial" w:hAnsi="Arial" w:cs="Arial"/>
          <w:b/>
          <w:sz w:val="22"/>
          <w:szCs w:val="22"/>
        </w:rPr>
        <w:t>?</w:t>
      </w:r>
    </w:p>
    <w:p w14:paraId="59D954AA" w14:textId="77777777" w:rsidR="002B7CAE" w:rsidRDefault="002B7CAE" w:rsidP="00565DAB">
      <w:pPr>
        <w:tabs>
          <w:tab w:val="left" w:pos="709"/>
          <w:tab w:val="left" w:pos="6946"/>
        </w:tabs>
        <w:ind w:left="709" w:hanging="709"/>
        <w:outlineLvl w:val="0"/>
        <w:rPr>
          <w:rFonts w:ascii="Arial" w:hAnsi="Arial" w:cs="Arial"/>
          <w:bCs/>
          <w:sz w:val="22"/>
          <w:szCs w:val="22"/>
        </w:rPr>
      </w:pPr>
    </w:p>
    <w:p w14:paraId="7359C4AA" w14:textId="008E7EF9" w:rsidR="00565DAB" w:rsidRPr="00A570C0" w:rsidRDefault="00565DA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CR:</w:t>
      </w:r>
      <w:r w:rsidRPr="00A570C0">
        <w:rPr>
          <w:rFonts w:ascii="Arial" w:hAnsi="Arial" w:cs="Arial"/>
          <w:bCs/>
          <w:sz w:val="22"/>
          <w:szCs w:val="22"/>
        </w:rPr>
        <w:tab/>
        <w:t xml:space="preserve">Yeah, well, This was our second attempt with the project, so I think the learnings from the first round, really good feedback we received after the first </w:t>
      </w:r>
      <w:r w:rsidR="00523939">
        <w:rPr>
          <w:rFonts w:ascii="Arial" w:hAnsi="Arial" w:cs="Arial"/>
          <w:bCs/>
          <w:sz w:val="22"/>
          <w:szCs w:val="22"/>
        </w:rPr>
        <w:t>sub</w:t>
      </w:r>
      <w:r w:rsidRPr="00A570C0">
        <w:rPr>
          <w:rFonts w:ascii="Arial" w:hAnsi="Arial" w:cs="Arial"/>
          <w:bCs/>
          <w:sz w:val="22"/>
          <w:szCs w:val="22"/>
        </w:rPr>
        <w:t>mission</w:t>
      </w:r>
      <w:r w:rsidR="00D85782">
        <w:rPr>
          <w:rFonts w:ascii="Arial" w:hAnsi="Arial" w:cs="Arial"/>
          <w:bCs/>
          <w:sz w:val="22"/>
          <w:szCs w:val="22"/>
        </w:rPr>
        <w:t xml:space="preserve">. </w:t>
      </w:r>
      <w:r w:rsidRPr="00A570C0">
        <w:rPr>
          <w:rFonts w:ascii="Arial" w:hAnsi="Arial" w:cs="Arial"/>
          <w:bCs/>
          <w:sz w:val="22"/>
          <w:szCs w:val="22"/>
        </w:rPr>
        <w:t xml:space="preserve"> I don't think we were specific enough in terms of how the project was going to run and the outputs</w:t>
      </w:r>
      <w:r w:rsidR="00D85782">
        <w:rPr>
          <w:rFonts w:ascii="Arial" w:hAnsi="Arial" w:cs="Arial"/>
          <w:bCs/>
          <w:sz w:val="22"/>
          <w:szCs w:val="22"/>
        </w:rPr>
        <w:t>,</w:t>
      </w:r>
      <w:r w:rsidRPr="00A570C0">
        <w:rPr>
          <w:rFonts w:ascii="Arial" w:hAnsi="Arial" w:cs="Arial"/>
          <w:bCs/>
          <w:sz w:val="22"/>
          <w:szCs w:val="22"/>
        </w:rPr>
        <w:t xml:space="preserve"> but also how those outputs will benefit customers, ultimately</w:t>
      </w:r>
      <w:r w:rsidR="00D85782">
        <w:rPr>
          <w:rFonts w:ascii="Arial" w:hAnsi="Arial" w:cs="Arial"/>
          <w:bCs/>
          <w:sz w:val="22"/>
          <w:szCs w:val="22"/>
        </w:rPr>
        <w:t>.  S</w:t>
      </w:r>
      <w:r w:rsidRPr="00A570C0">
        <w:rPr>
          <w:rFonts w:ascii="Arial" w:hAnsi="Arial" w:cs="Arial"/>
          <w:bCs/>
          <w:sz w:val="22"/>
          <w:szCs w:val="22"/>
        </w:rPr>
        <w:t>o we went back to the drawing board and revamped our b</w:t>
      </w:r>
      <w:r w:rsidR="00D85782">
        <w:rPr>
          <w:rFonts w:ascii="Arial" w:hAnsi="Arial" w:cs="Arial"/>
          <w:bCs/>
          <w:sz w:val="22"/>
          <w:szCs w:val="22"/>
        </w:rPr>
        <w:t>i</w:t>
      </w:r>
      <w:r w:rsidRPr="00A570C0">
        <w:rPr>
          <w:rFonts w:ascii="Arial" w:hAnsi="Arial" w:cs="Arial"/>
          <w:bCs/>
          <w:sz w:val="22"/>
          <w:szCs w:val="22"/>
        </w:rPr>
        <w:t>d to make that a lot more clear because</w:t>
      </w:r>
      <w:r w:rsidR="00593C86">
        <w:rPr>
          <w:rFonts w:ascii="Arial" w:hAnsi="Arial" w:cs="Arial"/>
          <w:bCs/>
          <w:sz w:val="22"/>
          <w:szCs w:val="22"/>
        </w:rPr>
        <w:t xml:space="preserve"> it's </w:t>
      </w:r>
      <w:r w:rsidRPr="00A570C0">
        <w:rPr>
          <w:rFonts w:ascii="Arial" w:hAnsi="Arial" w:cs="Arial"/>
          <w:bCs/>
          <w:sz w:val="22"/>
          <w:szCs w:val="22"/>
        </w:rPr>
        <w:t>a technical area that we were trying to get across.  So we need</w:t>
      </w:r>
      <w:r w:rsidR="00D85782">
        <w:rPr>
          <w:rFonts w:ascii="Arial" w:hAnsi="Arial" w:cs="Arial"/>
          <w:bCs/>
          <w:sz w:val="22"/>
          <w:szCs w:val="22"/>
        </w:rPr>
        <w:t>ed,</w:t>
      </w:r>
      <w:r w:rsidRPr="00A570C0">
        <w:rPr>
          <w:rFonts w:ascii="Arial" w:hAnsi="Arial" w:cs="Arial"/>
          <w:bCs/>
          <w:sz w:val="22"/>
          <w:szCs w:val="22"/>
        </w:rPr>
        <w:t xml:space="preserve"> as practitioners, sometimes we get a bit blinded by the obvious, so we need</w:t>
      </w:r>
      <w:r w:rsidR="00593C86">
        <w:rPr>
          <w:rFonts w:ascii="Arial" w:hAnsi="Arial" w:cs="Arial"/>
          <w:bCs/>
          <w:sz w:val="22"/>
          <w:szCs w:val="22"/>
        </w:rPr>
        <w:t>ed</w:t>
      </w:r>
      <w:r w:rsidRPr="00A570C0">
        <w:rPr>
          <w:rFonts w:ascii="Arial" w:hAnsi="Arial" w:cs="Arial"/>
          <w:bCs/>
          <w:sz w:val="22"/>
          <w:szCs w:val="22"/>
        </w:rPr>
        <w:t xml:space="preserve"> to spe</w:t>
      </w:r>
      <w:r w:rsidR="00D85782">
        <w:rPr>
          <w:rFonts w:ascii="Arial" w:hAnsi="Arial" w:cs="Arial"/>
          <w:bCs/>
          <w:sz w:val="22"/>
          <w:szCs w:val="22"/>
        </w:rPr>
        <w:t>l</w:t>
      </w:r>
      <w:r w:rsidRPr="00A570C0">
        <w:rPr>
          <w:rFonts w:ascii="Arial" w:hAnsi="Arial" w:cs="Arial"/>
          <w:bCs/>
          <w:sz w:val="22"/>
          <w:szCs w:val="22"/>
        </w:rPr>
        <w:t>l certain things out and that actually helped us get our point across more succinctly.</w:t>
      </w:r>
    </w:p>
    <w:p w14:paraId="03C62993" w14:textId="77777777" w:rsidR="002B7CAE" w:rsidRDefault="002B7CAE" w:rsidP="00565DAB">
      <w:pPr>
        <w:tabs>
          <w:tab w:val="left" w:pos="709"/>
          <w:tab w:val="left" w:pos="6946"/>
        </w:tabs>
        <w:ind w:left="709" w:hanging="709"/>
        <w:outlineLvl w:val="0"/>
        <w:rPr>
          <w:rFonts w:ascii="Arial" w:hAnsi="Arial" w:cs="Arial"/>
          <w:bCs/>
          <w:sz w:val="22"/>
          <w:szCs w:val="22"/>
        </w:rPr>
      </w:pPr>
    </w:p>
    <w:p w14:paraId="55DAAB43" w14:textId="09A07D42" w:rsidR="00565DAB" w:rsidRPr="00D85782" w:rsidRDefault="00C9659B" w:rsidP="00565DAB">
      <w:pPr>
        <w:tabs>
          <w:tab w:val="left" w:pos="709"/>
          <w:tab w:val="left" w:pos="6946"/>
        </w:tabs>
        <w:ind w:left="709" w:hanging="709"/>
        <w:outlineLvl w:val="0"/>
        <w:rPr>
          <w:rFonts w:ascii="Arial" w:hAnsi="Arial" w:cs="Arial"/>
          <w:b/>
          <w:sz w:val="22"/>
          <w:szCs w:val="22"/>
        </w:rPr>
      </w:pPr>
      <w:r w:rsidRPr="00D85782">
        <w:rPr>
          <w:rFonts w:ascii="Arial" w:hAnsi="Arial" w:cs="Arial"/>
          <w:b/>
          <w:sz w:val="22"/>
          <w:szCs w:val="22"/>
        </w:rPr>
        <w:t>AG:</w:t>
      </w:r>
      <w:r w:rsidR="00565DAB" w:rsidRPr="00D85782">
        <w:rPr>
          <w:rFonts w:ascii="Arial" w:hAnsi="Arial" w:cs="Arial"/>
          <w:b/>
          <w:sz w:val="22"/>
          <w:szCs w:val="22"/>
        </w:rPr>
        <w:tab/>
        <w:t>Thank you</w:t>
      </w:r>
      <w:r w:rsidR="00D85782">
        <w:rPr>
          <w:rFonts w:ascii="Arial" w:hAnsi="Arial" w:cs="Arial"/>
          <w:b/>
          <w:sz w:val="22"/>
          <w:szCs w:val="22"/>
        </w:rPr>
        <w:t>.</w:t>
      </w:r>
      <w:r w:rsidR="00565DAB" w:rsidRPr="00D85782">
        <w:rPr>
          <w:rFonts w:ascii="Arial" w:hAnsi="Arial" w:cs="Arial"/>
          <w:b/>
          <w:sz w:val="22"/>
          <w:szCs w:val="22"/>
        </w:rPr>
        <w:t xml:space="preserve"> </w:t>
      </w:r>
      <w:r w:rsidR="00D85782">
        <w:rPr>
          <w:rFonts w:ascii="Arial" w:hAnsi="Arial" w:cs="Arial"/>
          <w:b/>
          <w:sz w:val="22"/>
          <w:szCs w:val="22"/>
        </w:rPr>
        <w:t xml:space="preserve"> S</w:t>
      </w:r>
      <w:r w:rsidR="00565DAB" w:rsidRPr="00D85782">
        <w:rPr>
          <w:rFonts w:ascii="Arial" w:hAnsi="Arial" w:cs="Arial"/>
          <w:b/>
          <w:sz w:val="22"/>
          <w:szCs w:val="22"/>
        </w:rPr>
        <w:t xml:space="preserve">o we've got no further questions from those in the audience so I </w:t>
      </w:r>
      <w:r w:rsidR="00605C1A">
        <w:rPr>
          <w:rFonts w:ascii="Arial" w:hAnsi="Arial" w:cs="Arial"/>
          <w:b/>
          <w:sz w:val="22"/>
          <w:szCs w:val="22"/>
        </w:rPr>
        <w:t xml:space="preserve">would </w:t>
      </w:r>
      <w:r w:rsidR="00565DAB" w:rsidRPr="00D85782">
        <w:rPr>
          <w:rFonts w:ascii="Arial" w:hAnsi="Arial" w:cs="Arial"/>
          <w:b/>
          <w:sz w:val="22"/>
          <w:szCs w:val="22"/>
        </w:rPr>
        <w:t>like to thank you all for being here and for contributing a really interesting discussion and really looking forward to seeing your projects develop and get the outcomes that that we're looking for</w:t>
      </w:r>
      <w:r w:rsidR="00605C1A">
        <w:rPr>
          <w:rFonts w:ascii="Arial" w:hAnsi="Arial" w:cs="Arial"/>
          <w:b/>
          <w:sz w:val="22"/>
          <w:szCs w:val="22"/>
        </w:rPr>
        <w:t>.</w:t>
      </w:r>
      <w:r w:rsidR="00565DAB" w:rsidRPr="00D85782">
        <w:rPr>
          <w:rFonts w:ascii="Arial" w:hAnsi="Arial" w:cs="Arial"/>
          <w:b/>
          <w:sz w:val="22"/>
          <w:szCs w:val="22"/>
        </w:rPr>
        <w:t xml:space="preserve"> </w:t>
      </w:r>
      <w:r w:rsidR="00605C1A">
        <w:rPr>
          <w:rFonts w:ascii="Arial" w:hAnsi="Arial" w:cs="Arial"/>
          <w:b/>
          <w:sz w:val="22"/>
          <w:szCs w:val="22"/>
        </w:rPr>
        <w:t xml:space="preserve"> S</w:t>
      </w:r>
      <w:r w:rsidR="00565DAB" w:rsidRPr="00D85782">
        <w:rPr>
          <w:rFonts w:ascii="Arial" w:hAnsi="Arial" w:cs="Arial"/>
          <w:b/>
          <w:sz w:val="22"/>
          <w:szCs w:val="22"/>
        </w:rPr>
        <w:t xml:space="preserve">o thanks again and I’m now going to hand over to Caroline </w:t>
      </w:r>
      <w:r w:rsidR="00593C86">
        <w:rPr>
          <w:rFonts w:ascii="Arial" w:hAnsi="Arial" w:cs="Arial"/>
          <w:b/>
          <w:sz w:val="22"/>
          <w:szCs w:val="22"/>
        </w:rPr>
        <w:t>Words</w:t>
      </w:r>
      <w:r w:rsidR="00565DAB" w:rsidRPr="00D85782">
        <w:rPr>
          <w:rFonts w:ascii="Arial" w:hAnsi="Arial" w:cs="Arial"/>
          <w:b/>
          <w:sz w:val="22"/>
          <w:szCs w:val="22"/>
        </w:rPr>
        <w:t xml:space="preserve">worth from </w:t>
      </w:r>
      <w:r w:rsidR="000905A7">
        <w:rPr>
          <w:rFonts w:ascii="Arial" w:hAnsi="Arial" w:cs="Arial"/>
          <w:b/>
          <w:sz w:val="22"/>
          <w:szCs w:val="22"/>
        </w:rPr>
        <w:t xml:space="preserve">Isle </w:t>
      </w:r>
      <w:r w:rsidR="00B164DC">
        <w:rPr>
          <w:rFonts w:ascii="Arial" w:hAnsi="Arial" w:cs="Arial"/>
          <w:b/>
          <w:sz w:val="22"/>
          <w:szCs w:val="22"/>
        </w:rPr>
        <w:t>Ut</w:t>
      </w:r>
      <w:r w:rsidR="00565DAB" w:rsidRPr="00D85782">
        <w:rPr>
          <w:rFonts w:ascii="Arial" w:hAnsi="Arial" w:cs="Arial"/>
          <w:b/>
          <w:sz w:val="22"/>
          <w:szCs w:val="22"/>
        </w:rPr>
        <w:t>ilities who's going to lead on the next session</w:t>
      </w:r>
      <w:r w:rsidR="00B164DC">
        <w:rPr>
          <w:rFonts w:ascii="Arial" w:hAnsi="Arial" w:cs="Arial"/>
          <w:b/>
          <w:sz w:val="22"/>
          <w:szCs w:val="22"/>
        </w:rPr>
        <w:t>,</w:t>
      </w:r>
      <w:r w:rsidR="00565DAB" w:rsidRPr="00D85782">
        <w:rPr>
          <w:rFonts w:ascii="Arial" w:hAnsi="Arial" w:cs="Arial"/>
          <w:b/>
          <w:sz w:val="22"/>
          <w:szCs w:val="22"/>
        </w:rPr>
        <w:t xml:space="preserve"> so thanks to everyone again.</w:t>
      </w:r>
    </w:p>
    <w:p w14:paraId="763DE3B0" w14:textId="77777777" w:rsidR="002B7CAE" w:rsidRDefault="002B7CAE" w:rsidP="00565DAB">
      <w:pPr>
        <w:tabs>
          <w:tab w:val="left" w:pos="709"/>
          <w:tab w:val="left" w:pos="6946"/>
        </w:tabs>
        <w:ind w:left="709" w:hanging="709"/>
        <w:outlineLvl w:val="0"/>
        <w:rPr>
          <w:rFonts w:ascii="Arial" w:hAnsi="Arial" w:cs="Arial"/>
          <w:bCs/>
          <w:sz w:val="22"/>
          <w:szCs w:val="22"/>
        </w:rPr>
      </w:pPr>
    </w:p>
    <w:p w14:paraId="40E90CC5" w14:textId="6D7D01F9" w:rsidR="00565DAB" w:rsidRPr="00605C1A" w:rsidRDefault="00565DAB" w:rsidP="00565DAB">
      <w:pPr>
        <w:tabs>
          <w:tab w:val="left" w:pos="709"/>
          <w:tab w:val="left" w:pos="6946"/>
        </w:tabs>
        <w:ind w:left="709" w:hanging="709"/>
        <w:outlineLvl w:val="0"/>
        <w:rPr>
          <w:rFonts w:ascii="Arial" w:hAnsi="Arial" w:cs="Arial"/>
          <w:b/>
          <w:sz w:val="22"/>
          <w:szCs w:val="22"/>
        </w:rPr>
      </w:pPr>
      <w:r w:rsidRPr="00605C1A">
        <w:rPr>
          <w:rFonts w:ascii="Arial" w:hAnsi="Arial" w:cs="Arial"/>
          <w:b/>
          <w:sz w:val="22"/>
          <w:szCs w:val="22"/>
        </w:rPr>
        <w:lastRenderedPageBreak/>
        <w:t>CW:</w:t>
      </w:r>
      <w:r w:rsidRPr="00605C1A">
        <w:rPr>
          <w:rFonts w:ascii="Arial" w:hAnsi="Arial" w:cs="Arial"/>
          <w:b/>
          <w:sz w:val="22"/>
          <w:szCs w:val="22"/>
        </w:rPr>
        <w:tab/>
      </w:r>
      <w:r w:rsidR="00605C1A">
        <w:rPr>
          <w:rFonts w:ascii="Arial" w:hAnsi="Arial" w:cs="Arial"/>
          <w:b/>
          <w:sz w:val="22"/>
          <w:szCs w:val="22"/>
        </w:rPr>
        <w:t xml:space="preserve">Thanks, </w:t>
      </w:r>
      <w:r w:rsidR="000905A7">
        <w:rPr>
          <w:rFonts w:ascii="Arial" w:hAnsi="Arial" w:cs="Arial"/>
          <w:b/>
          <w:sz w:val="22"/>
          <w:szCs w:val="22"/>
        </w:rPr>
        <w:t>Arlene</w:t>
      </w:r>
      <w:r w:rsidR="00B164DC">
        <w:rPr>
          <w:rFonts w:ascii="Arial" w:hAnsi="Arial" w:cs="Arial"/>
          <w:b/>
          <w:sz w:val="22"/>
          <w:szCs w:val="22"/>
        </w:rPr>
        <w:t xml:space="preserve">, </w:t>
      </w:r>
      <w:r w:rsidRPr="00605C1A">
        <w:rPr>
          <w:rFonts w:ascii="Arial" w:hAnsi="Arial" w:cs="Arial"/>
          <w:b/>
          <w:sz w:val="22"/>
          <w:szCs w:val="22"/>
        </w:rPr>
        <w:t>that's great</w:t>
      </w:r>
      <w:r w:rsidR="00B164DC">
        <w:rPr>
          <w:rFonts w:ascii="Arial" w:hAnsi="Arial" w:cs="Arial"/>
          <w:b/>
          <w:sz w:val="22"/>
          <w:szCs w:val="22"/>
        </w:rPr>
        <w:t>.</w:t>
      </w:r>
      <w:r w:rsidRPr="00605C1A">
        <w:rPr>
          <w:rFonts w:ascii="Arial" w:hAnsi="Arial" w:cs="Arial"/>
          <w:b/>
          <w:sz w:val="22"/>
          <w:szCs w:val="22"/>
        </w:rPr>
        <w:t xml:space="preserve"> </w:t>
      </w:r>
      <w:r w:rsidR="00B164DC">
        <w:rPr>
          <w:rFonts w:ascii="Arial" w:hAnsi="Arial" w:cs="Arial"/>
          <w:b/>
          <w:sz w:val="22"/>
          <w:szCs w:val="22"/>
        </w:rPr>
        <w:t xml:space="preserve"> S</w:t>
      </w:r>
      <w:r w:rsidRPr="00605C1A">
        <w:rPr>
          <w:rFonts w:ascii="Arial" w:hAnsi="Arial" w:cs="Arial"/>
          <w:b/>
          <w:sz w:val="22"/>
          <w:szCs w:val="22"/>
        </w:rPr>
        <w:t>o welcome everybody to the final winners panel of the event</w:t>
      </w:r>
      <w:r w:rsidR="00605C1A">
        <w:rPr>
          <w:rFonts w:ascii="Arial" w:hAnsi="Arial" w:cs="Arial"/>
          <w:b/>
          <w:sz w:val="22"/>
          <w:szCs w:val="22"/>
        </w:rPr>
        <w:t>.</w:t>
      </w:r>
      <w:r w:rsidRPr="00605C1A">
        <w:rPr>
          <w:rFonts w:ascii="Arial" w:hAnsi="Arial" w:cs="Arial"/>
          <w:b/>
          <w:sz w:val="22"/>
          <w:szCs w:val="22"/>
        </w:rPr>
        <w:t xml:space="preserve"> </w:t>
      </w:r>
      <w:r w:rsidR="00605C1A">
        <w:rPr>
          <w:rFonts w:ascii="Arial" w:hAnsi="Arial" w:cs="Arial"/>
          <w:b/>
          <w:sz w:val="22"/>
          <w:szCs w:val="22"/>
        </w:rPr>
        <w:t xml:space="preserve"> T</w:t>
      </w:r>
      <w:r w:rsidRPr="00605C1A">
        <w:rPr>
          <w:rFonts w:ascii="Arial" w:hAnsi="Arial" w:cs="Arial"/>
          <w:b/>
          <w:sz w:val="22"/>
          <w:szCs w:val="22"/>
        </w:rPr>
        <w:t xml:space="preserve">his session is going to focus on creating value from waste.  So we'll start, as we have done before, with the run of the videos so </w:t>
      </w:r>
      <w:proofErr w:type="spellStart"/>
      <w:r w:rsidR="00165218">
        <w:rPr>
          <w:rFonts w:ascii="Arial" w:hAnsi="Arial" w:cs="Arial"/>
          <w:b/>
          <w:sz w:val="22"/>
          <w:szCs w:val="22"/>
        </w:rPr>
        <w:t>Ele</w:t>
      </w:r>
      <w:r w:rsidR="000905A7">
        <w:rPr>
          <w:rFonts w:ascii="Arial" w:hAnsi="Arial" w:cs="Arial"/>
          <w:b/>
          <w:sz w:val="22"/>
          <w:szCs w:val="22"/>
        </w:rPr>
        <w:t>t</w:t>
      </w:r>
      <w:r w:rsidR="00165218">
        <w:rPr>
          <w:rFonts w:ascii="Arial" w:hAnsi="Arial" w:cs="Arial"/>
          <w:b/>
          <w:sz w:val="22"/>
          <w:szCs w:val="22"/>
        </w:rPr>
        <w:t>tra</w:t>
      </w:r>
      <w:proofErr w:type="spellEnd"/>
      <w:r w:rsidRPr="00605C1A">
        <w:rPr>
          <w:rFonts w:ascii="Arial" w:hAnsi="Arial" w:cs="Arial"/>
          <w:b/>
          <w:sz w:val="22"/>
          <w:szCs w:val="22"/>
        </w:rPr>
        <w:t xml:space="preserve">, </w:t>
      </w:r>
      <w:r w:rsidR="00165218">
        <w:rPr>
          <w:rFonts w:ascii="Arial" w:hAnsi="Arial" w:cs="Arial"/>
          <w:b/>
          <w:sz w:val="22"/>
          <w:szCs w:val="22"/>
        </w:rPr>
        <w:t xml:space="preserve">if </w:t>
      </w:r>
      <w:r w:rsidRPr="00605C1A">
        <w:rPr>
          <w:rFonts w:ascii="Arial" w:hAnsi="Arial" w:cs="Arial"/>
          <w:b/>
          <w:sz w:val="22"/>
          <w:szCs w:val="22"/>
        </w:rPr>
        <w:t>you would</w:t>
      </w:r>
      <w:r w:rsidR="000905A7">
        <w:rPr>
          <w:rFonts w:ascii="Arial" w:hAnsi="Arial" w:cs="Arial"/>
          <w:b/>
          <w:sz w:val="22"/>
          <w:szCs w:val="22"/>
        </w:rPr>
        <w:t>n’t</w:t>
      </w:r>
      <w:r w:rsidRPr="00605C1A">
        <w:rPr>
          <w:rFonts w:ascii="Arial" w:hAnsi="Arial" w:cs="Arial"/>
          <w:b/>
          <w:sz w:val="22"/>
          <w:szCs w:val="22"/>
        </w:rPr>
        <w:t xml:space="preserve"> mind running those</w:t>
      </w:r>
      <w:r w:rsidR="00165218">
        <w:rPr>
          <w:rFonts w:ascii="Arial" w:hAnsi="Arial" w:cs="Arial"/>
          <w:b/>
          <w:sz w:val="22"/>
          <w:szCs w:val="22"/>
        </w:rPr>
        <w:t>,</w:t>
      </w:r>
      <w:r w:rsidRPr="00605C1A">
        <w:rPr>
          <w:rFonts w:ascii="Arial" w:hAnsi="Arial" w:cs="Arial"/>
          <w:b/>
          <w:sz w:val="22"/>
          <w:szCs w:val="22"/>
        </w:rPr>
        <w:t xml:space="preserve"> that would be great</w:t>
      </w:r>
      <w:r w:rsidR="00605C1A">
        <w:rPr>
          <w:rFonts w:ascii="Arial" w:hAnsi="Arial" w:cs="Arial"/>
          <w:b/>
          <w:sz w:val="22"/>
          <w:szCs w:val="22"/>
        </w:rPr>
        <w:t>,</w:t>
      </w:r>
      <w:r w:rsidRPr="00605C1A">
        <w:rPr>
          <w:rFonts w:ascii="Arial" w:hAnsi="Arial" w:cs="Arial"/>
          <w:b/>
          <w:sz w:val="22"/>
          <w:szCs w:val="22"/>
        </w:rPr>
        <w:t xml:space="preserve"> </w:t>
      </w:r>
      <w:r w:rsidR="00605C1A">
        <w:rPr>
          <w:rFonts w:ascii="Arial" w:hAnsi="Arial" w:cs="Arial"/>
          <w:b/>
          <w:sz w:val="22"/>
          <w:szCs w:val="22"/>
        </w:rPr>
        <w:t>t</w:t>
      </w:r>
      <w:r w:rsidRPr="00605C1A">
        <w:rPr>
          <w:rFonts w:ascii="Arial" w:hAnsi="Arial" w:cs="Arial"/>
          <w:b/>
          <w:sz w:val="22"/>
          <w:szCs w:val="22"/>
        </w:rPr>
        <w:t>hank you.</w:t>
      </w:r>
    </w:p>
    <w:p w14:paraId="56B79309" w14:textId="77777777" w:rsidR="002B7CAE" w:rsidRDefault="002B7CAE" w:rsidP="00565DAB">
      <w:pPr>
        <w:tabs>
          <w:tab w:val="left" w:pos="709"/>
          <w:tab w:val="left" w:pos="6946"/>
        </w:tabs>
        <w:ind w:left="709" w:hanging="709"/>
        <w:outlineLvl w:val="0"/>
        <w:rPr>
          <w:rFonts w:ascii="Arial" w:hAnsi="Arial" w:cs="Arial"/>
          <w:bCs/>
          <w:sz w:val="22"/>
          <w:szCs w:val="22"/>
        </w:rPr>
      </w:pPr>
    </w:p>
    <w:p w14:paraId="1DCF229E" w14:textId="606002D2" w:rsidR="00565DAB" w:rsidRPr="00605C1A" w:rsidRDefault="00605C1A" w:rsidP="00565DAB">
      <w:pPr>
        <w:tabs>
          <w:tab w:val="left" w:pos="709"/>
          <w:tab w:val="left" w:pos="6946"/>
        </w:tabs>
        <w:ind w:left="709" w:hanging="709"/>
        <w:outlineLvl w:val="0"/>
        <w:rPr>
          <w:rFonts w:ascii="Arial" w:hAnsi="Arial" w:cs="Arial"/>
          <w:b/>
          <w:i/>
          <w:iCs/>
          <w:sz w:val="22"/>
          <w:szCs w:val="22"/>
        </w:rPr>
      </w:pPr>
      <w:r>
        <w:rPr>
          <w:rFonts w:ascii="Arial" w:hAnsi="Arial" w:cs="Arial"/>
          <w:bCs/>
          <w:sz w:val="22"/>
          <w:szCs w:val="22"/>
        </w:rPr>
        <w:tab/>
      </w:r>
      <w:r w:rsidR="00565DAB" w:rsidRPr="00605C1A">
        <w:rPr>
          <w:rFonts w:ascii="Arial" w:hAnsi="Arial" w:cs="Arial"/>
          <w:b/>
          <w:i/>
          <w:iCs/>
          <w:sz w:val="22"/>
          <w:szCs w:val="22"/>
        </w:rPr>
        <w:t xml:space="preserve">Hi, I’m Pete Vale carbon architect in seven trends and it's my pleasure to introduce the </w:t>
      </w:r>
      <w:proofErr w:type="spellStart"/>
      <w:r w:rsidR="00565DAB" w:rsidRPr="00605C1A">
        <w:rPr>
          <w:rFonts w:ascii="Arial" w:hAnsi="Arial" w:cs="Arial"/>
          <w:b/>
          <w:i/>
          <w:iCs/>
          <w:sz w:val="22"/>
          <w:szCs w:val="22"/>
        </w:rPr>
        <w:t>catalyzing</w:t>
      </w:r>
      <w:proofErr w:type="spellEnd"/>
      <w:r w:rsidR="00565DAB" w:rsidRPr="00605C1A">
        <w:rPr>
          <w:rFonts w:ascii="Arial" w:hAnsi="Arial" w:cs="Arial"/>
          <w:b/>
          <w:i/>
          <w:iCs/>
          <w:sz w:val="22"/>
          <w:szCs w:val="22"/>
        </w:rPr>
        <w:t xml:space="preserve"> a net zero future project.  Climate change is the biggest challenge of our time and industry most dramatically reduce greenhouse gas emissions to achieve net zero targets.</w:t>
      </w:r>
      <w:r w:rsidR="00A66607" w:rsidRPr="00605C1A">
        <w:rPr>
          <w:rFonts w:ascii="Arial" w:hAnsi="Arial" w:cs="Arial"/>
          <w:b/>
          <w:i/>
          <w:iCs/>
          <w:sz w:val="22"/>
          <w:szCs w:val="22"/>
        </w:rPr>
        <w:t xml:space="preserve">  </w:t>
      </w:r>
      <w:r w:rsidR="00565DAB" w:rsidRPr="00605C1A">
        <w:rPr>
          <w:rFonts w:ascii="Arial" w:hAnsi="Arial" w:cs="Arial"/>
          <w:b/>
          <w:i/>
          <w:iCs/>
          <w:sz w:val="22"/>
          <w:szCs w:val="22"/>
        </w:rPr>
        <w:t xml:space="preserve">One of the biggest sources of greenhouse gases from the water industry is nitrous oxide, a greenhouse gas 300 times more potent than CO2.  Around two thirds of process emissions from nitrous oxide produced by bacteria that play an important role in removing ammonia from wastewater.  Researchers have recently identified naturally occurring bacteria that can remove ammonia without producing nitrous oxide, but these don't ordinarily thrive in treatment plans is truly innovative project will look to capture these bacteria in bio catalysts that can then be deployed in existing treatment processes.  The project will take theory into practice by first lab testing the concept and control conditions and, secondly, it will scale up the process by pilot testing it a wastewater treatment plan.  This project will see only water work with 10s southern Yorkshire and North every mortar to develop a collaborative strategic planning capability all underpinned by business modelling associates adaptive systems planning software.  We can identify potential opportunities to trade by resources across existing assets determine the optimal bind future into company investment or with third parties, looking to enter the market tackling common challenges was maximizing environmental and customer value across the price control.  We're excited to bring this project to life, challenging the traditional siloed business planning approach building upon the leading work that we've been doing across a range of buyers last activity over recent years.  it's my honour to introduce the hero for screenings project, the water sector has a growing screenings problem.  We generate about 100,000 tons of screenings a year and our only viable disposal route is to landfill.  The mixture of plastics organics and watering screenings makes resource recovery very challenging and we know we need to do more to meet the government's landfill and carbon targets we've been looking for a site based recovery system that manages screenings and source and avoids thousands of </w:t>
      </w:r>
      <w:proofErr w:type="spellStart"/>
      <w:r w:rsidR="00565DAB" w:rsidRPr="00605C1A">
        <w:rPr>
          <w:rFonts w:ascii="Arial" w:hAnsi="Arial" w:cs="Arial"/>
          <w:b/>
          <w:i/>
          <w:iCs/>
          <w:sz w:val="22"/>
          <w:szCs w:val="22"/>
        </w:rPr>
        <w:t>lori</w:t>
      </w:r>
      <w:proofErr w:type="spellEnd"/>
      <w:r w:rsidR="00565DAB" w:rsidRPr="00605C1A">
        <w:rPr>
          <w:rFonts w:ascii="Arial" w:hAnsi="Arial" w:cs="Arial"/>
          <w:b/>
          <w:i/>
          <w:iCs/>
          <w:sz w:val="22"/>
          <w:szCs w:val="22"/>
        </w:rPr>
        <w:t xml:space="preserve"> movements.  And the good news is we found one the home energy recovery unit or hearing for sure.  Here it was approved and small-scale pyrolysis system for domestic and commercial waste.  It uses heat pipe technology to efficiently recover energy from mixed organic waste, so as all the right ingredients to tackle screenings on site.  Our project will demonstrate what a hero can do two screenings so we can understand the technical and environmental challenges of a wide scale rolled out.  Yet Laura Evans nothing new mortar I’m here to talk about the supernova protect the security for project will use led to remove them local phosphorus from wastewater super effective is essentially a loser material without the call it on the surface, this is known as a bio composite from your university and Newcastle university will work together to develop the prototype these prototypes will be tested in the laboratory to identify the best type of value to us and also the best type of code and once the buyer composites have been tested and the recipes finalized pilot unit or be designed and installed or treatment works with Northumbria water, they said, we are ready for four months after the form, and this is up the buyer compensate to be collected and the phosphorus will be recovered.  You said Al Qaeda we foster some way sport will reduce the amount of chemicals which are required, which is the carbon footprint and also might have a large impact on the circular economy.  I’m delighted to introduce you to the CHP exhaust carbon capture and utilization project CHP engines have widely used across our sector.  They take buy gas from the digestion of sludge and generate renewable electricity and heat.  However, carbon emissions from CHP engines make this a major component of the water industry's carbon footprint fortunately there is a great </w:t>
      </w:r>
      <w:r w:rsidR="00565DAB" w:rsidRPr="00605C1A">
        <w:rPr>
          <w:rFonts w:ascii="Arial" w:hAnsi="Arial" w:cs="Arial"/>
          <w:b/>
          <w:i/>
          <w:iCs/>
          <w:sz w:val="22"/>
          <w:szCs w:val="22"/>
        </w:rPr>
        <w:lastRenderedPageBreak/>
        <w:t xml:space="preserve">solution to this.  In a world first, we will be undertaking an industrial scale trial of the carbon capture machine process, which is designed to capture CO2 and converted to valuable sustainable material that can be used in multiple sectors without detail sustainability assessment we will respond to our customers, environmental and economic concerns.  And by engaging with regulators and end users will confirm, there is a viable business case.  So, in summary </w:t>
      </w:r>
      <w:proofErr w:type="spellStart"/>
      <w:r w:rsidR="00565DAB" w:rsidRPr="00605C1A">
        <w:rPr>
          <w:rFonts w:ascii="Arial" w:hAnsi="Arial" w:cs="Arial"/>
          <w:b/>
          <w:i/>
          <w:iCs/>
          <w:sz w:val="22"/>
          <w:szCs w:val="22"/>
        </w:rPr>
        <w:t>kericho</w:t>
      </w:r>
      <w:proofErr w:type="spellEnd"/>
      <w:r w:rsidR="00565DAB" w:rsidRPr="00605C1A">
        <w:rPr>
          <w:rFonts w:ascii="Arial" w:hAnsi="Arial" w:cs="Arial"/>
          <w:b/>
          <w:i/>
          <w:iCs/>
          <w:sz w:val="22"/>
          <w:szCs w:val="22"/>
        </w:rPr>
        <w:t xml:space="preserve"> or develop a blueprint for the commercial use of innovative carbon capture equipment and CHP plans turning the captured carbon into a product with a variety of valuable uses.</w:t>
      </w:r>
    </w:p>
    <w:p w14:paraId="3BE2FAB7" w14:textId="77777777" w:rsidR="00A66607" w:rsidRPr="00A570C0" w:rsidRDefault="00A66607" w:rsidP="00565DAB">
      <w:pPr>
        <w:tabs>
          <w:tab w:val="left" w:pos="709"/>
          <w:tab w:val="left" w:pos="6946"/>
        </w:tabs>
        <w:ind w:left="709" w:hanging="709"/>
        <w:outlineLvl w:val="0"/>
        <w:rPr>
          <w:rFonts w:ascii="Arial" w:hAnsi="Arial" w:cs="Arial"/>
          <w:bCs/>
          <w:sz w:val="22"/>
          <w:szCs w:val="22"/>
        </w:rPr>
      </w:pPr>
    </w:p>
    <w:p w14:paraId="2E6FCBA9" w14:textId="6CA37F7D" w:rsidR="00565DAB" w:rsidRPr="007064AE" w:rsidRDefault="00565DAB" w:rsidP="00565DAB">
      <w:pPr>
        <w:tabs>
          <w:tab w:val="left" w:pos="709"/>
          <w:tab w:val="left" w:pos="6946"/>
        </w:tabs>
        <w:ind w:left="709" w:hanging="709"/>
        <w:outlineLvl w:val="0"/>
        <w:rPr>
          <w:rFonts w:ascii="Arial" w:hAnsi="Arial" w:cs="Arial"/>
          <w:b/>
          <w:sz w:val="22"/>
          <w:szCs w:val="22"/>
        </w:rPr>
      </w:pPr>
      <w:r w:rsidRPr="007064AE">
        <w:rPr>
          <w:rFonts w:ascii="Arial" w:hAnsi="Arial" w:cs="Arial"/>
          <w:b/>
          <w:sz w:val="22"/>
          <w:szCs w:val="22"/>
        </w:rPr>
        <w:t>CW:</w:t>
      </w:r>
      <w:r w:rsidRPr="007064AE">
        <w:rPr>
          <w:rFonts w:ascii="Arial" w:hAnsi="Arial" w:cs="Arial"/>
          <w:b/>
          <w:sz w:val="22"/>
          <w:szCs w:val="22"/>
        </w:rPr>
        <w:tab/>
        <w:t>Fantastic</w:t>
      </w:r>
      <w:r w:rsidR="007064AE">
        <w:rPr>
          <w:rFonts w:ascii="Arial" w:hAnsi="Arial" w:cs="Arial"/>
          <w:b/>
          <w:sz w:val="22"/>
          <w:szCs w:val="22"/>
        </w:rPr>
        <w:t>,</w:t>
      </w:r>
      <w:r w:rsidRPr="007064AE">
        <w:rPr>
          <w:rFonts w:ascii="Arial" w:hAnsi="Arial" w:cs="Arial"/>
          <w:b/>
          <w:sz w:val="22"/>
          <w:szCs w:val="22"/>
        </w:rPr>
        <w:t xml:space="preserve"> there were some fantastic videos there</w:t>
      </w:r>
      <w:r w:rsidR="007064AE">
        <w:rPr>
          <w:rFonts w:ascii="Arial" w:hAnsi="Arial" w:cs="Arial"/>
          <w:b/>
          <w:sz w:val="22"/>
          <w:szCs w:val="22"/>
        </w:rPr>
        <w:t xml:space="preserve">. </w:t>
      </w:r>
      <w:r w:rsidRPr="007064AE">
        <w:rPr>
          <w:rFonts w:ascii="Arial" w:hAnsi="Arial" w:cs="Arial"/>
          <w:b/>
          <w:sz w:val="22"/>
          <w:szCs w:val="22"/>
        </w:rPr>
        <w:t xml:space="preserve"> I’d like to start by asking all of the panellists to please turn your cameras on</w:t>
      </w:r>
      <w:r w:rsidR="007064AE">
        <w:rPr>
          <w:rFonts w:ascii="Arial" w:hAnsi="Arial" w:cs="Arial"/>
          <w:b/>
          <w:sz w:val="22"/>
          <w:szCs w:val="22"/>
        </w:rPr>
        <w:t>.</w:t>
      </w:r>
      <w:r w:rsidRPr="007064AE">
        <w:rPr>
          <w:rFonts w:ascii="Arial" w:hAnsi="Arial" w:cs="Arial"/>
          <w:b/>
          <w:sz w:val="22"/>
          <w:szCs w:val="22"/>
        </w:rPr>
        <w:t xml:space="preserve"> </w:t>
      </w:r>
      <w:r w:rsidR="007064AE">
        <w:rPr>
          <w:rFonts w:ascii="Arial" w:hAnsi="Arial" w:cs="Arial"/>
          <w:b/>
          <w:sz w:val="22"/>
          <w:szCs w:val="22"/>
        </w:rPr>
        <w:t xml:space="preserve"> L</w:t>
      </w:r>
      <w:r w:rsidRPr="007064AE">
        <w:rPr>
          <w:rFonts w:ascii="Arial" w:hAnsi="Arial" w:cs="Arial"/>
          <w:b/>
          <w:sz w:val="22"/>
          <w:szCs w:val="22"/>
        </w:rPr>
        <w:t>ovely</w:t>
      </w:r>
      <w:r w:rsidR="00AD6B3C">
        <w:rPr>
          <w:rFonts w:ascii="Arial" w:hAnsi="Arial" w:cs="Arial"/>
          <w:b/>
          <w:sz w:val="22"/>
          <w:szCs w:val="22"/>
        </w:rPr>
        <w:t>.  A</w:t>
      </w:r>
      <w:r w:rsidRPr="007064AE">
        <w:rPr>
          <w:rFonts w:ascii="Arial" w:hAnsi="Arial" w:cs="Arial"/>
          <w:b/>
          <w:sz w:val="22"/>
          <w:szCs w:val="22"/>
        </w:rPr>
        <w:t>nd maybe we can go around and if you could please introduce the project that you're representing again</w:t>
      </w:r>
      <w:r w:rsidR="007064AE">
        <w:rPr>
          <w:rFonts w:ascii="Arial" w:hAnsi="Arial" w:cs="Arial"/>
          <w:b/>
          <w:sz w:val="22"/>
          <w:szCs w:val="22"/>
        </w:rPr>
        <w:t>,</w:t>
      </w:r>
      <w:r w:rsidRPr="007064AE">
        <w:rPr>
          <w:rFonts w:ascii="Arial" w:hAnsi="Arial" w:cs="Arial"/>
          <w:b/>
          <w:sz w:val="22"/>
          <w:szCs w:val="22"/>
        </w:rPr>
        <w:t xml:space="preserve"> just very briefly and mention the </w:t>
      </w:r>
      <w:r w:rsidR="00901D0A" w:rsidRPr="007064AE">
        <w:rPr>
          <w:rFonts w:ascii="Arial" w:hAnsi="Arial" w:cs="Arial"/>
          <w:b/>
          <w:sz w:val="22"/>
          <w:szCs w:val="22"/>
        </w:rPr>
        <w:t>organisation</w:t>
      </w:r>
      <w:r w:rsidRPr="007064AE">
        <w:rPr>
          <w:rFonts w:ascii="Arial" w:hAnsi="Arial" w:cs="Arial"/>
          <w:b/>
          <w:sz w:val="22"/>
          <w:szCs w:val="22"/>
        </w:rPr>
        <w:t xml:space="preserve"> that you're from</w:t>
      </w:r>
      <w:r w:rsidR="007064AE">
        <w:rPr>
          <w:rFonts w:ascii="Arial" w:hAnsi="Arial" w:cs="Arial"/>
          <w:b/>
          <w:sz w:val="22"/>
          <w:szCs w:val="22"/>
        </w:rPr>
        <w:t xml:space="preserve">. </w:t>
      </w:r>
      <w:r w:rsidRPr="007064AE">
        <w:rPr>
          <w:rFonts w:ascii="Arial" w:hAnsi="Arial" w:cs="Arial"/>
          <w:b/>
          <w:sz w:val="22"/>
          <w:szCs w:val="22"/>
        </w:rPr>
        <w:t xml:space="preserve"> I’d like to start, though with Chris</w:t>
      </w:r>
      <w:r w:rsidR="007064AE">
        <w:rPr>
          <w:rFonts w:ascii="Arial" w:hAnsi="Arial" w:cs="Arial"/>
          <w:b/>
          <w:sz w:val="22"/>
          <w:szCs w:val="22"/>
        </w:rPr>
        <w:t>,</w:t>
      </w:r>
      <w:r w:rsidRPr="007064AE">
        <w:rPr>
          <w:rFonts w:ascii="Arial" w:hAnsi="Arial" w:cs="Arial"/>
          <w:b/>
          <w:sz w:val="22"/>
          <w:szCs w:val="22"/>
        </w:rPr>
        <w:t xml:space="preserve"> if you're able to unmute yourself and put your camera on as well, that would be great</w:t>
      </w:r>
      <w:r w:rsidR="007064AE">
        <w:rPr>
          <w:rFonts w:ascii="Arial" w:hAnsi="Arial" w:cs="Arial"/>
          <w:b/>
          <w:sz w:val="22"/>
          <w:szCs w:val="22"/>
        </w:rPr>
        <w:t xml:space="preserve">.  I'll </w:t>
      </w:r>
      <w:r w:rsidRPr="007064AE">
        <w:rPr>
          <w:rFonts w:ascii="Arial" w:hAnsi="Arial" w:cs="Arial"/>
          <w:b/>
          <w:sz w:val="22"/>
          <w:szCs w:val="22"/>
        </w:rPr>
        <w:t>just give you a minute to</w:t>
      </w:r>
      <w:r w:rsidR="007064AE">
        <w:rPr>
          <w:rFonts w:ascii="Arial" w:hAnsi="Arial" w:cs="Arial"/>
          <w:b/>
          <w:sz w:val="22"/>
          <w:szCs w:val="22"/>
        </w:rPr>
        <w:t>…</w:t>
      </w:r>
      <w:r w:rsidRPr="007064AE">
        <w:rPr>
          <w:rFonts w:ascii="Arial" w:hAnsi="Arial" w:cs="Arial"/>
          <w:b/>
          <w:sz w:val="22"/>
          <w:szCs w:val="22"/>
        </w:rPr>
        <w:t>Chris is obviously not there at the moment, so we'll move on but yes, if the rest of you that are on the screen we'll start with you, Pete</w:t>
      </w:r>
      <w:r w:rsidR="007064AE">
        <w:rPr>
          <w:rFonts w:ascii="Arial" w:hAnsi="Arial" w:cs="Arial"/>
          <w:b/>
          <w:sz w:val="22"/>
          <w:szCs w:val="22"/>
        </w:rPr>
        <w:t>,</w:t>
      </w:r>
      <w:r w:rsidRPr="007064AE">
        <w:rPr>
          <w:rFonts w:ascii="Arial" w:hAnsi="Arial" w:cs="Arial"/>
          <w:b/>
          <w:sz w:val="22"/>
          <w:szCs w:val="22"/>
        </w:rPr>
        <w:t xml:space="preserve"> you were clearly there a few times, but if you could just quickly say </w:t>
      </w:r>
      <w:r w:rsidR="00274965">
        <w:rPr>
          <w:rFonts w:ascii="Arial" w:hAnsi="Arial" w:cs="Arial"/>
          <w:b/>
          <w:sz w:val="22"/>
          <w:szCs w:val="22"/>
        </w:rPr>
        <w:t xml:space="preserve">who </w:t>
      </w:r>
      <w:r w:rsidRPr="007064AE">
        <w:rPr>
          <w:rFonts w:ascii="Arial" w:hAnsi="Arial" w:cs="Arial"/>
          <w:b/>
          <w:sz w:val="22"/>
          <w:szCs w:val="22"/>
        </w:rPr>
        <w:t>you are and who you're representing and give us a summary of the projects that you're representing today, please</w:t>
      </w:r>
      <w:r w:rsidR="00274965">
        <w:rPr>
          <w:rFonts w:ascii="Arial" w:hAnsi="Arial" w:cs="Arial"/>
          <w:b/>
          <w:sz w:val="22"/>
          <w:szCs w:val="22"/>
        </w:rPr>
        <w:t>?</w:t>
      </w:r>
    </w:p>
    <w:p w14:paraId="678F6160" w14:textId="77777777" w:rsidR="00A66607" w:rsidRDefault="00A66607" w:rsidP="00565DAB">
      <w:pPr>
        <w:tabs>
          <w:tab w:val="left" w:pos="709"/>
          <w:tab w:val="left" w:pos="6946"/>
        </w:tabs>
        <w:ind w:left="709" w:hanging="709"/>
        <w:outlineLvl w:val="0"/>
        <w:rPr>
          <w:rFonts w:ascii="Arial" w:hAnsi="Arial" w:cs="Arial"/>
          <w:bCs/>
          <w:sz w:val="22"/>
          <w:szCs w:val="22"/>
        </w:rPr>
      </w:pPr>
    </w:p>
    <w:p w14:paraId="11E4D815" w14:textId="3DDA6B8E" w:rsidR="00565DAB" w:rsidRPr="00A570C0" w:rsidRDefault="00565DA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PV:</w:t>
      </w:r>
      <w:r w:rsidRPr="00A570C0">
        <w:rPr>
          <w:rFonts w:ascii="Arial" w:hAnsi="Arial" w:cs="Arial"/>
          <w:bCs/>
          <w:sz w:val="22"/>
          <w:szCs w:val="22"/>
        </w:rPr>
        <w:tab/>
        <w:t xml:space="preserve">Sure, thanks, Caroline yes and sorry to subject you all to </w:t>
      </w:r>
      <w:r w:rsidR="00274965">
        <w:rPr>
          <w:rFonts w:ascii="Arial" w:hAnsi="Arial" w:cs="Arial"/>
          <w:bCs/>
          <w:sz w:val="22"/>
          <w:szCs w:val="22"/>
        </w:rPr>
        <w:t xml:space="preserve">three </w:t>
      </w:r>
      <w:r w:rsidR="006257CD">
        <w:rPr>
          <w:rFonts w:ascii="Arial" w:hAnsi="Arial" w:cs="Arial"/>
          <w:bCs/>
          <w:sz w:val="22"/>
          <w:szCs w:val="22"/>
        </w:rPr>
        <w:t xml:space="preserve">od </w:t>
      </w:r>
      <w:r w:rsidRPr="00A570C0">
        <w:rPr>
          <w:rFonts w:ascii="Arial" w:hAnsi="Arial" w:cs="Arial"/>
          <w:bCs/>
          <w:sz w:val="22"/>
          <w:szCs w:val="22"/>
        </w:rPr>
        <w:t xml:space="preserve">me.  Hi, I’m Pete </w:t>
      </w:r>
      <w:r w:rsidR="00274965">
        <w:rPr>
          <w:rFonts w:ascii="Arial" w:hAnsi="Arial" w:cs="Arial"/>
          <w:bCs/>
          <w:sz w:val="22"/>
          <w:szCs w:val="22"/>
        </w:rPr>
        <w:t xml:space="preserve">Vale </w:t>
      </w:r>
      <w:r w:rsidRPr="00A570C0">
        <w:rPr>
          <w:rFonts w:ascii="Arial" w:hAnsi="Arial" w:cs="Arial"/>
          <w:bCs/>
          <w:sz w:val="22"/>
          <w:szCs w:val="22"/>
        </w:rPr>
        <w:t xml:space="preserve">now I’m the </w:t>
      </w:r>
      <w:r w:rsidR="00274965">
        <w:rPr>
          <w:rFonts w:ascii="Arial" w:hAnsi="Arial" w:cs="Arial"/>
          <w:bCs/>
          <w:sz w:val="22"/>
          <w:szCs w:val="22"/>
        </w:rPr>
        <w:t>C</w:t>
      </w:r>
      <w:r w:rsidRPr="00A570C0">
        <w:rPr>
          <w:rFonts w:ascii="Arial" w:hAnsi="Arial" w:cs="Arial"/>
          <w:bCs/>
          <w:sz w:val="22"/>
          <w:szCs w:val="22"/>
        </w:rPr>
        <w:t xml:space="preserve">arbon and </w:t>
      </w:r>
      <w:r w:rsidR="00274965">
        <w:rPr>
          <w:rFonts w:ascii="Arial" w:hAnsi="Arial" w:cs="Arial"/>
          <w:bCs/>
          <w:sz w:val="22"/>
          <w:szCs w:val="22"/>
        </w:rPr>
        <w:t>C</w:t>
      </w:r>
      <w:r w:rsidRPr="00A570C0">
        <w:rPr>
          <w:rFonts w:ascii="Arial" w:hAnsi="Arial" w:cs="Arial"/>
          <w:bCs/>
          <w:sz w:val="22"/>
          <w:szCs w:val="22"/>
        </w:rPr>
        <w:t xml:space="preserve">ircular </w:t>
      </w:r>
      <w:r w:rsidR="00274965">
        <w:rPr>
          <w:rFonts w:ascii="Arial" w:hAnsi="Arial" w:cs="Arial"/>
          <w:bCs/>
          <w:sz w:val="22"/>
          <w:szCs w:val="22"/>
        </w:rPr>
        <w:t>E</w:t>
      </w:r>
      <w:r w:rsidRPr="00A570C0">
        <w:rPr>
          <w:rFonts w:ascii="Arial" w:hAnsi="Arial" w:cs="Arial"/>
          <w:bCs/>
          <w:sz w:val="22"/>
          <w:szCs w:val="22"/>
        </w:rPr>
        <w:t xml:space="preserve">conomy </w:t>
      </w:r>
      <w:r w:rsidR="00274965">
        <w:rPr>
          <w:rFonts w:ascii="Arial" w:hAnsi="Arial" w:cs="Arial"/>
          <w:bCs/>
          <w:sz w:val="22"/>
          <w:szCs w:val="22"/>
        </w:rPr>
        <w:t>A</w:t>
      </w:r>
      <w:r w:rsidRPr="00A570C0">
        <w:rPr>
          <w:rFonts w:ascii="Arial" w:hAnsi="Arial" w:cs="Arial"/>
          <w:bCs/>
          <w:sz w:val="22"/>
          <w:szCs w:val="22"/>
        </w:rPr>
        <w:t xml:space="preserve">rchitect in in </w:t>
      </w:r>
      <w:r w:rsidR="00274965">
        <w:rPr>
          <w:rFonts w:ascii="Arial" w:hAnsi="Arial" w:cs="Arial"/>
          <w:bCs/>
          <w:sz w:val="22"/>
          <w:szCs w:val="22"/>
        </w:rPr>
        <w:t>S</w:t>
      </w:r>
      <w:r w:rsidRPr="00A570C0">
        <w:rPr>
          <w:rFonts w:ascii="Arial" w:hAnsi="Arial" w:cs="Arial"/>
          <w:bCs/>
          <w:sz w:val="22"/>
          <w:szCs w:val="22"/>
        </w:rPr>
        <w:t>eve</w:t>
      </w:r>
      <w:r w:rsidR="00274965">
        <w:rPr>
          <w:rFonts w:ascii="Arial" w:hAnsi="Arial" w:cs="Arial"/>
          <w:bCs/>
          <w:sz w:val="22"/>
          <w:szCs w:val="22"/>
        </w:rPr>
        <w:t>r</w:t>
      </w:r>
      <w:r w:rsidRPr="00A570C0">
        <w:rPr>
          <w:rFonts w:ascii="Arial" w:hAnsi="Arial" w:cs="Arial"/>
          <w:bCs/>
          <w:sz w:val="22"/>
          <w:szCs w:val="22"/>
        </w:rPr>
        <w:t>n Trent.  And yes, representing three projects today, although I should point out, and thank and recogni</w:t>
      </w:r>
      <w:r w:rsidR="006257CD">
        <w:rPr>
          <w:rFonts w:ascii="Arial" w:hAnsi="Arial" w:cs="Arial"/>
          <w:bCs/>
          <w:sz w:val="22"/>
          <w:szCs w:val="22"/>
        </w:rPr>
        <w:t>s</w:t>
      </w:r>
      <w:r w:rsidRPr="00A570C0">
        <w:rPr>
          <w:rFonts w:ascii="Arial" w:hAnsi="Arial" w:cs="Arial"/>
          <w:bCs/>
          <w:sz w:val="22"/>
          <w:szCs w:val="22"/>
        </w:rPr>
        <w:t>e that the hero project was led by my colleague</w:t>
      </w:r>
      <w:r w:rsidR="00274965">
        <w:rPr>
          <w:rFonts w:ascii="Arial" w:hAnsi="Arial" w:cs="Arial"/>
          <w:bCs/>
          <w:sz w:val="22"/>
          <w:szCs w:val="22"/>
        </w:rPr>
        <w:t>,</w:t>
      </w:r>
      <w:r w:rsidRPr="00A570C0">
        <w:rPr>
          <w:rFonts w:ascii="Arial" w:hAnsi="Arial" w:cs="Arial"/>
          <w:bCs/>
          <w:sz w:val="22"/>
          <w:szCs w:val="22"/>
        </w:rPr>
        <w:t xml:space="preserve"> Richard Smith, but he's just move roles in the business so yeah I’m standing in for </w:t>
      </w:r>
      <w:r w:rsidR="00274965">
        <w:rPr>
          <w:rFonts w:ascii="Arial" w:hAnsi="Arial" w:cs="Arial"/>
          <w:bCs/>
          <w:sz w:val="22"/>
          <w:szCs w:val="22"/>
        </w:rPr>
        <w:t>R</w:t>
      </w:r>
      <w:r w:rsidRPr="00A570C0">
        <w:rPr>
          <w:rFonts w:ascii="Arial" w:hAnsi="Arial" w:cs="Arial"/>
          <w:bCs/>
          <w:sz w:val="22"/>
          <w:szCs w:val="22"/>
        </w:rPr>
        <w:t>ich today.  So yes, so obviously all three of these projects have a strong carbon circular economy interest</w:t>
      </w:r>
      <w:r w:rsidR="00274965">
        <w:rPr>
          <w:rFonts w:ascii="Arial" w:hAnsi="Arial" w:cs="Arial"/>
          <w:bCs/>
          <w:sz w:val="22"/>
          <w:szCs w:val="22"/>
        </w:rPr>
        <w:t>,</w:t>
      </w:r>
      <w:r w:rsidRPr="00A570C0">
        <w:rPr>
          <w:rFonts w:ascii="Arial" w:hAnsi="Arial" w:cs="Arial"/>
          <w:bCs/>
          <w:sz w:val="22"/>
          <w:szCs w:val="22"/>
        </w:rPr>
        <w:t xml:space="preserve"> so t</w:t>
      </w:r>
      <w:r w:rsidR="00274965">
        <w:rPr>
          <w:rFonts w:ascii="Arial" w:hAnsi="Arial" w:cs="Arial"/>
          <w:bCs/>
          <w:sz w:val="22"/>
          <w:szCs w:val="22"/>
        </w:rPr>
        <w:t>w</w:t>
      </w:r>
      <w:r w:rsidRPr="00A570C0">
        <w:rPr>
          <w:rFonts w:ascii="Arial" w:hAnsi="Arial" w:cs="Arial"/>
          <w:bCs/>
          <w:sz w:val="22"/>
          <w:szCs w:val="22"/>
        </w:rPr>
        <w:t>o very much tackling direct process emissions</w:t>
      </w:r>
      <w:r w:rsidR="00274965">
        <w:rPr>
          <w:rFonts w:ascii="Arial" w:hAnsi="Arial" w:cs="Arial"/>
          <w:bCs/>
          <w:sz w:val="22"/>
          <w:szCs w:val="22"/>
        </w:rPr>
        <w:t>,</w:t>
      </w:r>
      <w:r w:rsidRPr="00A570C0">
        <w:rPr>
          <w:rFonts w:ascii="Arial" w:hAnsi="Arial" w:cs="Arial"/>
          <w:bCs/>
          <w:sz w:val="22"/>
          <w:szCs w:val="22"/>
        </w:rPr>
        <w:t xml:space="preserve"> huge challenge for us as an industry</w:t>
      </w:r>
      <w:r w:rsidR="00274965">
        <w:rPr>
          <w:rFonts w:ascii="Arial" w:hAnsi="Arial" w:cs="Arial"/>
          <w:bCs/>
          <w:sz w:val="22"/>
          <w:szCs w:val="22"/>
        </w:rPr>
        <w:t>.</w:t>
      </w:r>
      <w:r w:rsidRPr="00A570C0">
        <w:rPr>
          <w:rFonts w:ascii="Arial" w:hAnsi="Arial" w:cs="Arial"/>
          <w:bCs/>
          <w:sz w:val="22"/>
          <w:szCs w:val="22"/>
        </w:rPr>
        <w:t xml:space="preserve"> </w:t>
      </w:r>
      <w:r w:rsidR="00274965">
        <w:rPr>
          <w:rFonts w:ascii="Arial" w:hAnsi="Arial" w:cs="Arial"/>
          <w:bCs/>
          <w:sz w:val="22"/>
          <w:szCs w:val="22"/>
        </w:rPr>
        <w:t xml:space="preserve"> O</w:t>
      </w:r>
      <w:r w:rsidRPr="00A570C0">
        <w:rPr>
          <w:rFonts w:ascii="Arial" w:hAnsi="Arial" w:cs="Arial"/>
          <w:bCs/>
          <w:sz w:val="22"/>
          <w:szCs w:val="22"/>
        </w:rPr>
        <w:t xml:space="preserve">ne aimed at </w:t>
      </w:r>
      <w:r w:rsidR="006E73AE" w:rsidRPr="00A570C0">
        <w:rPr>
          <w:rFonts w:ascii="Arial" w:hAnsi="Arial" w:cs="Arial"/>
          <w:bCs/>
          <w:sz w:val="22"/>
          <w:szCs w:val="22"/>
        </w:rPr>
        <w:t>nitro</w:t>
      </w:r>
      <w:r w:rsidR="006E73AE">
        <w:rPr>
          <w:rFonts w:ascii="Arial" w:hAnsi="Arial" w:cs="Arial"/>
          <w:bCs/>
          <w:sz w:val="22"/>
          <w:szCs w:val="22"/>
        </w:rPr>
        <w:t>us</w:t>
      </w:r>
      <w:r w:rsidRPr="00A570C0">
        <w:rPr>
          <w:rFonts w:ascii="Arial" w:hAnsi="Arial" w:cs="Arial"/>
          <w:bCs/>
          <w:sz w:val="22"/>
          <w:szCs w:val="22"/>
        </w:rPr>
        <w:t xml:space="preserve"> oxide </w:t>
      </w:r>
      <w:r w:rsidR="00274965">
        <w:rPr>
          <w:rFonts w:ascii="Arial" w:hAnsi="Arial" w:cs="Arial"/>
          <w:bCs/>
          <w:sz w:val="22"/>
          <w:szCs w:val="22"/>
        </w:rPr>
        <w:t>b</w:t>
      </w:r>
      <w:r w:rsidRPr="00A570C0">
        <w:rPr>
          <w:rFonts w:ascii="Arial" w:hAnsi="Arial" w:cs="Arial"/>
          <w:bCs/>
          <w:sz w:val="22"/>
          <w:szCs w:val="22"/>
        </w:rPr>
        <w:t>ecause it's such a potent greenhouse gas</w:t>
      </w:r>
      <w:r w:rsidR="006E73AE">
        <w:rPr>
          <w:rFonts w:ascii="Arial" w:hAnsi="Arial" w:cs="Arial"/>
          <w:bCs/>
          <w:sz w:val="22"/>
          <w:szCs w:val="22"/>
        </w:rPr>
        <w:t>,</w:t>
      </w:r>
      <w:r w:rsidRPr="00A570C0">
        <w:rPr>
          <w:rFonts w:ascii="Arial" w:hAnsi="Arial" w:cs="Arial"/>
          <w:bCs/>
          <w:sz w:val="22"/>
          <w:szCs w:val="22"/>
        </w:rPr>
        <w:t xml:space="preserve"> has a big impact on our carbon footprint and the other looking to capture carbon dioxide and convert that to a valuable resource</w:t>
      </w:r>
      <w:r w:rsidR="00274965">
        <w:rPr>
          <w:rFonts w:ascii="Arial" w:hAnsi="Arial" w:cs="Arial"/>
          <w:bCs/>
          <w:sz w:val="22"/>
          <w:szCs w:val="22"/>
        </w:rPr>
        <w:t>.</w:t>
      </w:r>
      <w:r w:rsidRPr="00A570C0">
        <w:rPr>
          <w:rFonts w:ascii="Arial" w:hAnsi="Arial" w:cs="Arial"/>
          <w:bCs/>
          <w:sz w:val="22"/>
          <w:szCs w:val="22"/>
        </w:rPr>
        <w:t xml:space="preserve"> </w:t>
      </w:r>
      <w:r w:rsidR="00274965">
        <w:rPr>
          <w:rFonts w:ascii="Arial" w:hAnsi="Arial" w:cs="Arial"/>
          <w:bCs/>
          <w:sz w:val="22"/>
          <w:szCs w:val="22"/>
        </w:rPr>
        <w:t xml:space="preserve"> A</w:t>
      </w:r>
      <w:r w:rsidRPr="00A570C0">
        <w:rPr>
          <w:rFonts w:ascii="Arial" w:hAnsi="Arial" w:cs="Arial"/>
          <w:bCs/>
          <w:sz w:val="22"/>
          <w:szCs w:val="22"/>
        </w:rPr>
        <w:t xml:space="preserve">nd then the third the </w:t>
      </w:r>
      <w:proofErr w:type="spellStart"/>
      <w:r w:rsidRPr="00A570C0">
        <w:rPr>
          <w:rFonts w:ascii="Arial" w:hAnsi="Arial" w:cs="Arial"/>
          <w:bCs/>
          <w:sz w:val="22"/>
          <w:szCs w:val="22"/>
        </w:rPr>
        <w:t>her</w:t>
      </w:r>
      <w:r w:rsidR="007517C0">
        <w:rPr>
          <w:rFonts w:ascii="Arial" w:hAnsi="Arial" w:cs="Arial"/>
          <w:bCs/>
          <w:sz w:val="22"/>
          <w:szCs w:val="22"/>
        </w:rPr>
        <w:t>u</w:t>
      </w:r>
      <w:proofErr w:type="spellEnd"/>
      <w:r w:rsidRPr="00A570C0">
        <w:rPr>
          <w:rFonts w:ascii="Arial" w:hAnsi="Arial" w:cs="Arial"/>
          <w:bCs/>
          <w:sz w:val="22"/>
          <w:szCs w:val="22"/>
        </w:rPr>
        <w:t xml:space="preserve"> project is looking to move </w:t>
      </w:r>
      <w:r w:rsidR="008B315D">
        <w:rPr>
          <w:rFonts w:ascii="Arial" w:hAnsi="Arial" w:cs="Arial"/>
          <w:bCs/>
          <w:sz w:val="22"/>
          <w:szCs w:val="22"/>
        </w:rPr>
        <w:t xml:space="preserve">us </w:t>
      </w:r>
      <w:r w:rsidRPr="00A570C0">
        <w:rPr>
          <w:rFonts w:ascii="Arial" w:hAnsi="Arial" w:cs="Arial"/>
          <w:bCs/>
          <w:sz w:val="22"/>
          <w:szCs w:val="22"/>
        </w:rPr>
        <w:t>away from landfill.  We</w:t>
      </w:r>
      <w:r w:rsidR="007517C0">
        <w:rPr>
          <w:rFonts w:ascii="Arial" w:hAnsi="Arial" w:cs="Arial"/>
          <w:bCs/>
          <w:sz w:val="22"/>
          <w:szCs w:val="22"/>
        </w:rPr>
        <w:t>,</w:t>
      </w:r>
      <w:r w:rsidRPr="00A570C0">
        <w:rPr>
          <w:rFonts w:ascii="Arial" w:hAnsi="Arial" w:cs="Arial"/>
          <w:bCs/>
          <w:sz w:val="22"/>
          <w:szCs w:val="22"/>
        </w:rPr>
        <w:t xml:space="preserve"> </w:t>
      </w:r>
      <w:r w:rsidR="007517C0">
        <w:rPr>
          <w:rFonts w:ascii="Arial" w:hAnsi="Arial" w:cs="Arial"/>
          <w:bCs/>
          <w:sz w:val="22"/>
          <w:szCs w:val="22"/>
        </w:rPr>
        <w:t>and I know</w:t>
      </w:r>
      <w:r w:rsidRPr="00A570C0">
        <w:rPr>
          <w:rFonts w:ascii="Arial" w:hAnsi="Arial" w:cs="Arial"/>
          <w:bCs/>
          <w:sz w:val="22"/>
          <w:szCs w:val="22"/>
        </w:rPr>
        <w:t xml:space="preserve"> in common with all the water companies have a desire to move away from landfill, so this is looking to divert screenings from landfill and recover valuable resource from.</w:t>
      </w:r>
    </w:p>
    <w:p w14:paraId="57F4C5F3" w14:textId="77777777" w:rsidR="00A66607" w:rsidRDefault="00A66607" w:rsidP="00565DAB">
      <w:pPr>
        <w:tabs>
          <w:tab w:val="left" w:pos="709"/>
          <w:tab w:val="left" w:pos="6946"/>
        </w:tabs>
        <w:ind w:left="709" w:hanging="709"/>
        <w:outlineLvl w:val="0"/>
        <w:rPr>
          <w:rFonts w:ascii="Arial" w:hAnsi="Arial" w:cs="Arial"/>
          <w:bCs/>
          <w:sz w:val="22"/>
          <w:szCs w:val="22"/>
        </w:rPr>
      </w:pPr>
    </w:p>
    <w:p w14:paraId="13424E43" w14:textId="7FC680E8" w:rsidR="00565DAB" w:rsidRPr="008B315D" w:rsidRDefault="00565DAB" w:rsidP="00565DAB">
      <w:pPr>
        <w:tabs>
          <w:tab w:val="left" w:pos="709"/>
          <w:tab w:val="left" w:pos="6946"/>
        </w:tabs>
        <w:ind w:left="709" w:hanging="709"/>
        <w:outlineLvl w:val="0"/>
        <w:rPr>
          <w:rFonts w:ascii="Arial" w:hAnsi="Arial" w:cs="Arial"/>
          <w:b/>
          <w:sz w:val="22"/>
          <w:szCs w:val="22"/>
        </w:rPr>
      </w:pPr>
      <w:r w:rsidRPr="008B315D">
        <w:rPr>
          <w:rFonts w:ascii="Arial" w:hAnsi="Arial" w:cs="Arial"/>
          <w:b/>
          <w:sz w:val="22"/>
          <w:szCs w:val="22"/>
        </w:rPr>
        <w:t>CW:</w:t>
      </w:r>
      <w:r w:rsidRPr="008B315D">
        <w:rPr>
          <w:rFonts w:ascii="Arial" w:hAnsi="Arial" w:cs="Arial"/>
          <w:b/>
          <w:sz w:val="22"/>
          <w:szCs w:val="22"/>
        </w:rPr>
        <w:tab/>
        <w:t>Brilliant, thank you very much</w:t>
      </w:r>
      <w:r w:rsidR="008B315D">
        <w:rPr>
          <w:rFonts w:ascii="Arial" w:hAnsi="Arial" w:cs="Arial"/>
          <w:b/>
          <w:sz w:val="22"/>
          <w:szCs w:val="22"/>
        </w:rPr>
        <w:t>,</w:t>
      </w:r>
      <w:r w:rsidRPr="008B315D">
        <w:rPr>
          <w:rFonts w:ascii="Arial" w:hAnsi="Arial" w:cs="Arial"/>
          <w:b/>
          <w:sz w:val="22"/>
          <w:szCs w:val="22"/>
        </w:rPr>
        <w:t xml:space="preserve"> Pete</w:t>
      </w:r>
      <w:r w:rsidR="008B315D">
        <w:rPr>
          <w:rFonts w:ascii="Arial" w:hAnsi="Arial" w:cs="Arial"/>
          <w:b/>
          <w:sz w:val="22"/>
          <w:szCs w:val="22"/>
        </w:rPr>
        <w:t>.</w:t>
      </w:r>
      <w:r w:rsidRPr="008B315D">
        <w:rPr>
          <w:rFonts w:ascii="Arial" w:hAnsi="Arial" w:cs="Arial"/>
          <w:b/>
          <w:sz w:val="22"/>
          <w:szCs w:val="22"/>
        </w:rPr>
        <w:t xml:space="preserve"> </w:t>
      </w:r>
      <w:r w:rsidR="008B315D">
        <w:rPr>
          <w:rFonts w:ascii="Arial" w:hAnsi="Arial" w:cs="Arial"/>
          <w:b/>
          <w:sz w:val="22"/>
          <w:szCs w:val="22"/>
        </w:rPr>
        <w:t xml:space="preserve"> M</w:t>
      </w:r>
      <w:r w:rsidRPr="008B315D">
        <w:rPr>
          <w:rFonts w:ascii="Arial" w:hAnsi="Arial" w:cs="Arial"/>
          <w:b/>
          <w:sz w:val="22"/>
          <w:szCs w:val="22"/>
        </w:rPr>
        <w:t xml:space="preserve">oving on to </w:t>
      </w:r>
      <w:r w:rsidR="008B315D">
        <w:rPr>
          <w:rFonts w:ascii="Arial" w:hAnsi="Arial" w:cs="Arial"/>
          <w:b/>
          <w:sz w:val="22"/>
          <w:szCs w:val="22"/>
        </w:rPr>
        <w:t>you, Steve</w:t>
      </w:r>
      <w:r w:rsidRPr="008B315D">
        <w:rPr>
          <w:rFonts w:ascii="Arial" w:hAnsi="Arial" w:cs="Arial"/>
          <w:b/>
          <w:sz w:val="22"/>
          <w:szCs w:val="22"/>
        </w:rPr>
        <w:t>,</w:t>
      </w:r>
      <w:r w:rsidR="007517C0">
        <w:rPr>
          <w:rFonts w:ascii="Arial" w:hAnsi="Arial" w:cs="Arial"/>
          <w:b/>
          <w:sz w:val="22"/>
          <w:szCs w:val="22"/>
        </w:rPr>
        <w:t xml:space="preserve"> if</w:t>
      </w:r>
      <w:r w:rsidRPr="008B315D">
        <w:rPr>
          <w:rFonts w:ascii="Arial" w:hAnsi="Arial" w:cs="Arial"/>
          <w:b/>
          <w:sz w:val="22"/>
          <w:szCs w:val="22"/>
        </w:rPr>
        <w:t xml:space="preserve"> you could do the same phase.</w:t>
      </w:r>
    </w:p>
    <w:p w14:paraId="52776C1F" w14:textId="77777777" w:rsidR="00180390" w:rsidRDefault="00180390" w:rsidP="00565DAB">
      <w:pPr>
        <w:tabs>
          <w:tab w:val="left" w:pos="709"/>
          <w:tab w:val="left" w:pos="6946"/>
        </w:tabs>
        <w:ind w:left="709" w:hanging="709"/>
        <w:outlineLvl w:val="0"/>
        <w:rPr>
          <w:rFonts w:ascii="Arial" w:hAnsi="Arial" w:cs="Arial"/>
          <w:bCs/>
          <w:sz w:val="22"/>
          <w:szCs w:val="22"/>
        </w:rPr>
      </w:pPr>
    </w:p>
    <w:p w14:paraId="71C10F64" w14:textId="0C71F137" w:rsidR="00565DAB" w:rsidRPr="00A570C0" w:rsidRDefault="00565DA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SR:</w:t>
      </w:r>
      <w:r w:rsidRPr="00A570C0">
        <w:rPr>
          <w:rFonts w:ascii="Arial" w:hAnsi="Arial" w:cs="Arial"/>
          <w:bCs/>
          <w:sz w:val="22"/>
          <w:szCs w:val="22"/>
        </w:rPr>
        <w:tab/>
        <w:t>Okay</w:t>
      </w:r>
      <w:r w:rsidR="007517C0">
        <w:rPr>
          <w:rFonts w:ascii="Arial" w:hAnsi="Arial" w:cs="Arial"/>
          <w:bCs/>
          <w:sz w:val="22"/>
          <w:szCs w:val="22"/>
        </w:rPr>
        <w:t>.  Hi</w:t>
      </w:r>
      <w:r w:rsidRPr="00A570C0">
        <w:rPr>
          <w:rFonts w:ascii="Arial" w:hAnsi="Arial" w:cs="Arial"/>
          <w:bCs/>
          <w:sz w:val="22"/>
          <w:szCs w:val="22"/>
        </w:rPr>
        <w:t xml:space="preserve"> everybody</w:t>
      </w:r>
      <w:r w:rsidR="007517C0">
        <w:rPr>
          <w:rFonts w:ascii="Arial" w:hAnsi="Arial" w:cs="Arial"/>
          <w:bCs/>
          <w:sz w:val="22"/>
          <w:szCs w:val="22"/>
        </w:rPr>
        <w:t xml:space="preserve">. </w:t>
      </w:r>
      <w:r w:rsidRPr="00A570C0">
        <w:rPr>
          <w:rFonts w:ascii="Arial" w:hAnsi="Arial" w:cs="Arial"/>
          <w:bCs/>
          <w:sz w:val="22"/>
          <w:szCs w:val="22"/>
        </w:rPr>
        <w:t xml:space="preserve"> I’m Steve Richards I’m the resources portfolio leads </w:t>
      </w:r>
      <w:r w:rsidR="007517C0">
        <w:rPr>
          <w:rFonts w:ascii="Arial" w:hAnsi="Arial" w:cs="Arial"/>
          <w:bCs/>
          <w:sz w:val="22"/>
          <w:szCs w:val="22"/>
        </w:rPr>
        <w:t>at Anglian Water</w:t>
      </w:r>
      <w:r w:rsidRPr="00A570C0">
        <w:rPr>
          <w:rFonts w:ascii="Arial" w:hAnsi="Arial" w:cs="Arial"/>
          <w:bCs/>
          <w:sz w:val="22"/>
          <w:szCs w:val="22"/>
        </w:rPr>
        <w:t>, and delivery Planning Team</w:t>
      </w:r>
      <w:r w:rsidR="008B315D">
        <w:rPr>
          <w:rFonts w:ascii="Arial" w:hAnsi="Arial" w:cs="Arial"/>
          <w:bCs/>
          <w:sz w:val="22"/>
          <w:szCs w:val="22"/>
        </w:rPr>
        <w:t>.  T</w:t>
      </w:r>
      <w:r w:rsidRPr="00A570C0">
        <w:rPr>
          <w:rFonts w:ascii="Arial" w:hAnsi="Arial" w:cs="Arial"/>
          <w:bCs/>
          <w:sz w:val="22"/>
          <w:szCs w:val="22"/>
        </w:rPr>
        <w:t xml:space="preserve">he projects I’m here to talk about today is the </w:t>
      </w:r>
      <w:r w:rsidR="00BF1F6D">
        <w:rPr>
          <w:rFonts w:ascii="Arial" w:hAnsi="Arial" w:cs="Arial"/>
          <w:bCs/>
          <w:sz w:val="22"/>
          <w:szCs w:val="22"/>
        </w:rPr>
        <w:t xml:space="preserve">bio </w:t>
      </w:r>
      <w:r w:rsidRPr="00A570C0">
        <w:rPr>
          <w:rFonts w:ascii="Arial" w:hAnsi="Arial" w:cs="Arial"/>
          <w:bCs/>
          <w:sz w:val="22"/>
          <w:szCs w:val="22"/>
        </w:rPr>
        <w:t xml:space="preserve">resources markets project, so the idea of this is really for us to pull together and develop a decision support tool to help look across </w:t>
      </w:r>
      <w:r w:rsidR="000905A7">
        <w:rPr>
          <w:rFonts w:ascii="Arial" w:hAnsi="Arial" w:cs="Arial"/>
          <w:bCs/>
          <w:sz w:val="22"/>
          <w:szCs w:val="22"/>
        </w:rPr>
        <w:t xml:space="preserve">WASCs and </w:t>
      </w:r>
      <w:r w:rsidRPr="00A570C0">
        <w:rPr>
          <w:rFonts w:ascii="Arial" w:hAnsi="Arial" w:cs="Arial"/>
          <w:bCs/>
          <w:sz w:val="22"/>
          <w:szCs w:val="22"/>
        </w:rPr>
        <w:t>across systems to identify opportunities for b</w:t>
      </w:r>
      <w:r w:rsidR="00F856ED">
        <w:rPr>
          <w:rFonts w:ascii="Arial" w:hAnsi="Arial" w:cs="Arial"/>
          <w:bCs/>
          <w:sz w:val="22"/>
          <w:szCs w:val="22"/>
        </w:rPr>
        <w:t>io</w:t>
      </w:r>
      <w:r w:rsidRPr="00A570C0">
        <w:rPr>
          <w:rFonts w:ascii="Arial" w:hAnsi="Arial" w:cs="Arial"/>
          <w:bCs/>
          <w:sz w:val="22"/>
          <w:szCs w:val="22"/>
        </w:rPr>
        <w:t xml:space="preserve"> resources and developing market potential rea</w:t>
      </w:r>
      <w:r w:rsidR="008B315D">
        <w:rPr>
          <w:rFonts w:ascii="Arial" w:hAnsi="Arial" w:cs="Arial"/>
          <w:bCs/>
          <w:sz w:val="22"/>
          <w:szCs w:val="22"/>
        </w:rPr>
        <w:t>lly</w:t>
      </w:r>
      <w:r w:rsidRPr="00A570C0">
        <w:rPr>
          <w:rFonts w:ascii="Arial" w:hAnsi="Arial" w:cs="Arial"/>
          <w:bCs/>
          <w:sz w:val="22"/>
          <w:szCs w:val="22"/>
        </w:rPr>
        <w:t xml:space="preserve"> and it will, I think tie in </w:t>
      </w:r>
      <w:r w:rsidR="00B969AC">
        <w:rPr>
          <w:rFonts w:ascii="Arial" w:hAnsi="Arial" w:cs="Arial"/>
          <w:bCs/>
          <w:sz w:val="22"/>
          <w:szCs w:val="22"/>
        </w:rPr>
        <w:t xml:space="preserve">quite </w:t>
      </w:r>
      <w:r w:rsidRPr="00A570C0">
        <w:rPr>
          <w:rFonts w:ascii="Arial" w:hAnsi="Arial" w:cs="Arial"/>
          <w:bCs/>
          <w:sz w:val="22"/>
          <w:szCs w:val="22"/>
        </w:rPr>
        <w:t xml:space="preserve">nicely with a lot of the things </w:t>
      </w:r>
      <w:r w:rsidR="00B969AC">
        <w:rPr>
          <w:rFonts w:ascii="Arial" w:hAnsi="Arial" w:cs="Arial"/>
          <w:bCs/>
          <w:sz w:val="22"/>
          <w:szCs w:val="22"/>
        </w:rPr>
        <w:t xml:space="preserve">Pete was </w:t>
      </w:r>
      <w:r w:rsidRPr="00A570C0">
        <w:rPr>
          <w:rFonts w:ascii="Arial" w:hAnsi="Arial" w:cs="Arial"/>
          <w:bCs/>
          <w:sz w:val="22"/>
          <w:szCs w:val="22"/>
        </w:rPr>
        <w:t>saying th</w:t>
      </w:r>
      <w:r w:rsidR="008B315D">
        <w:rPr>
          <w:rFonts w:ascii="Arial" w:hAnsi="Arial" w:cs="Arial"/>
          <w:bCs/>
          <w:sz w:val="22"/>
          <w:szCs w:val="22"/>
        </w:rPr>
        <w:t xml:space="preserve">ere. </w:t>
      </w:r>
      <w:r w:rsidRPr="00A570C0">
        <w:rPr>
          <w:rFonts w:ascii="Arial" w:hAnsi="Arial" w:cs="Arial"/>
          <w:bCs/>
          <w:sz w:val="22"/>
          <w:szCs w:val="22"/>
        </w:rPr>
        <w:t xml:space="preserve"> I think, you know, we all acknowledge the</w:t>
      </w:r>
      <w:r w:rsidR="00B969AC">
        <w:rPr>
          <w:rFonts w:ascii="Arial" w:hAnsi="Arial" w:cs="Arial"/>
          <w:bCs/>
          <w:sz w:val="22"/>
          <w:szCs w:val="22"/>
        </w:rPr>
        <w:t>re</w:t>
      </w:r>
      <w:r w:rsidRPr="00A570C0">
        <w:rPr>
          <w:rFonts w:ascii="Arial" w:hAnsi="Arial" w:cs="Arial"/>
          <w:bCs/>
          <w:sz w:val="22"/>
          <w:szCs w:val="22"/>
        </w:rPr>
        <w:t xml:space="preserve"> </w:t>
      </w:r>
      <w:r w:rsidR="00B969AC">
        <w:rPr>
          <w:rFonts w:ascii="Arial" w:hAnsi="Arial" w:cs="Arial"/>
          <w:bCs/>
          <w:sz w:val="22"/>
          <w:szCs w:val="22"/>
        </w:rPr>
        <w:t xml:space="preserve">is quite lot </w:t>
      </w:r>
      <w:r w:rsidRPr="00A570C0">
        <w:rPr>
          <w:rFonts w:ascii="Arial" w:hAnsi="Arial" w:cs="Arial"/>
          <w:bCs/>
          <w:sz w:val="22"/>
          <w:szCs w:val="22"/>
        </w:rPr>
        <w:t>of optimi</w:t>
      </w:r>
      <w:r w:rsidR="00B969AC">
        <w:rPr>
          <w:rFonts w:ascii="Arial" w:hAnsi="Arial" w:cs="Arial"/>
          <w:bCs/>
          <w:sz w:val="22"/>
          <w:szCs w:val="22"/>
        </w:rPr>
        <w:t>s</w:t>
      </w:r>
      <w:r w:rsidRPr="00A570C0">
        <w:rPr>
          <w:rFonts w:ascii="Arial" w:hAnsi="Arial" w:cs="Arial"/>
          <w:bCs/>
          <w:sz w:val="22"/>
          <w:szCs w:val="22"/>
        </w:rPr>
        <w:t>ation we can do in the b</w:t>
      </w:r>
      <w:r w:rsidR="00B969AC">
        <w:rPr>
          <w:rFonts w:ascii="Arial" w:hAnsi="Arial" w:cs="Arial"/>
          <w:bCs/>
          <w:sz w:val="22"/>
          <w:szCs w:val="22"/>
        </w:rPr>
        <w:t>io</w:t>
      </w:r>
      <w:r w:rsidRPr="00A570C0">
        <w:rPr>
          <w:rFonts w:ascii="Arial" w:hAnsi="Arial" w:cs="Arial"/>
          <w:bCs/>
          <w:sz w:val="22"/>
          <w:szCs w:val="22"/>
        </w:rPr>
        <w:t xml:space="preserve"> res</w:t>
      </w:r>
      <w:r w:rsidR="00B969AC">
        <w:rPr>
          <w:rFonts w:ascii="Arial" w:hAnsi="Arial" w:cs="Arial"/>
          <w:bCs/>
          <w:sz w:val="22"/>
          <w:szCs w:val="22"/>
        </w:rPr>
        <w:t>ource</w:t>
      </w:r>
      <w:r w:rsidRPr="00A570C0">
        <w:rPr>
          <w:rFonts w:ascii="Arial" w:hAnsi="Arial" w:cs="Arial"/>
          <w:bCs/>
          <w:sz w:val="22"/>
          <w:szCs w:val="22"/>
        </w:rPr>
        <w:t xml:space="preserve"> space and </w:t>
      </w:r>
      <w:r w:rsidR="003857B1">
        <w:rPr>
          <w:rFonts w:ascii="Arial" w:hAnsi="Arial" w:cs="Arial"/>
          <w:bCs/>
          <w:sz w:val="22"/>
          <w:szCs w:val="22"/>
        </w:rPr>
        <w:t xml:space="preserve">particularly linking </w:t>
      </w:r>
      <w:r w:rsidRPr="00A570C0">
        <w:rPr>
          <w:rFonts w:ascii="Arial" w:hAnsi="Arial" w:cs="Arial"/>
          <w:bCs/>
          <w:sz w:val="22"/>
          <w:szCs w:val="22"/>
        </w:rPr>
        <w:t xml:space="preserve">at </w:t>
      </w:r>
      <w:r w:rsidR="003857B1">
        <w:rPr>
          <w:rFonts w:ascii="Arial" w:hAnsi="Arial" w:cs="Arial"/>
          <w:bCs/>
          <w:sz w:val="22"/>
          <w:szCs w:val="22"/>
        </w:rPr>
        <w:t xml:space="preserve">through </w:t>
      </w:r>
      <w:r w:rsidRPr="00A570C0">
        <w:rPr>
          <w:rFonts w:ascii="Arial" w:hAnsi="Arial" w:cs="Arial"/>
          <w:bCs/>
          <w:sz w:val="22"/>
          <w:szCs w:val="22"/>
        </w:rPr>
        <w:t>other results recover</w:t>
      </w:r>
      <w:r w:rsidR="003857B1">
        <w:rPr>
          <w:rFonts w:ascii="Arial" w:hAnsi="Arial" w:cs="Arial"/>
          <w:bCs/>
          <w:sz w:val="22"/>
          <w:szCs w:val="22"/>
        </w:rPr>
        <w:t>ies</w:t>
      </w:r>
      <w:r w:rsidR="008B315D">
        <w:rPr>
          <w:rFonts w:ascii="Arial" w:hAnsi="Arial" w:cs="Arial"/>
          <w:bCs/>
          <w:sz w:val="22"/>
          <w:szCs w:val="22"/>
        </w:rPr>
        <w:t>,</w:t>
      </w:r>
      <w:r w:rsidRPr="00A570C0">
        <w:rPr>
          <w:rFonts w:ascii="Arial" w:hAnsi="Arial" w:cs="Arial"/>
          <w:bCs/>
          <w:sz w:val="22"/>
          <w:szCs w:val="22"/>
        </w:rPr>
        <w:t xml:space="preserve"> circular economy and other elements</w:t>
      </w:r>
      <w:r w:rsidR="003857B1">
        <w:rPr>
          <w:rFonts w:ascii="Arial" w:hAnsi="Arial" w:cs="Arial"/>
          <w:bCs/>
          <w:sz w:val="22"/>
          <w:szCs w:val="22"/>
        </w:rPr>
        <w:t>.  S</w:t>
      </w:r>
      <w:r w:rsidR="008B315D">
        <w:rPr>
          <w:rFonts w:ascii="Arial" w:hAnsi="Arial" w:cs="Arial"/>
          <w:bCs/>
          <w:sz w:val="22"/>
          <w:szCs w:val="22"/>
        </w:rPr>
        <w:t xml:space="preserve">o </w:t>
      </w:r>
      <w:r w:rsidR="003857B1">
        <w:rPr>
          <w:rFonts w:ascii="Arial" w:hAnsi="Arial" w:cs="Arial"/>
          <w:bCs/>
          <w:sz w:val="22"/>
          <w:szCs w:val="22"/>
        </w:rPr>
        <w:t xml:space="preserve">I'm </w:t>
      </w:r>
      <w:r w:rsidRPr="00A570C0">
        <w:rPr>
          <w:rFonts w:ascii="Arial" w:hAnsi="Arial" w:cs="Arial"/>
          <w:bCs/>
          <w:sz w:val="22"/>
          <w:szCs w:val="22"/>
        </w:rPr>
        <w:t>looking forward to a good discussion.</w:t>
      </w:r>
    </w:p>
    <w:p w14:paraId="0FC7B4CF" w14:textId="77777777" w:rsidR="00180390" w:rsidRDefault="00180390" w:rsidP="00565DAB">
      <w:pPr>
        <w:tabs>
          <w:tab w:val="left" w:pos="709"/>
          <w:tab w:val="left" w:pos="6946"/>
        </w:tabs>
        <w:ind w:left="709" w:hanging="709"/>
        <w:outlineLvl w:val="0"/>
        <w:rPr>
          <w:rFonts w:ascii="Arial" w:hAnsi="Arial" w:cs="Arial"/>
          <w:bCs/>
          <w:sz w:val="22"/>
          <w:szCs w:val="22"/>
        </w:rPr>
      </w:pPr>
    </w:p>
    <w:p w14:paraId="1678723B" w14:textId="6F218A5A" w:rsidR="00565DAB" w:rsidRPr="008B315D" w:rsidRDefault="00565DAB" w:rsidP="00565DAB">
      <w:pPr>
        <w:tabs>
          <w:tab w:val="left" w:pos="709"/>
          <w:tab w:val="left" w:pos="6946"/>
        </w:tabs>
        <w:ind w:left="709" w:hanging="709"/>
        <w:outlineLvl w:val="0"/>
        <w:rPr>
          <w:rFonts w:ascii="Arial" w:hAnsi="Arial" w:cs="Arial"/>
          <w:b/>
          <w:sz w:val="22"/>
          <w:szCs w:val="22"/>
        </w:rPr>
      </w:pPr>
      <w:r w:rsidRPr="008B315D">
        <w:rPr>
          <w:rFonts w:ascii="Arial" w:hAnsi="Arial" w:cs="Arial"/>
          <w:b/>
          <w:sz w:val="22"/>
          <w:szCs w:val="22"/>
        </w:rPr>
        <w:t>CW:</w:t>
      </w:r>
      <w:r w:rsidRPr="008B315D">
        <w:rPr>
          <w:rFonts w:ascii="Arial" w:hAnsi="Arial" w:cs="Arial"/>
          <w:b/>
          <w:sz w:val="22"/>
          <w:szCs w:val="22"/>
        </w:rPr>
        <w:tab/>
        <w:t>Thank you very much</w:t>
      </w:r>
      <w:r w:rsidR="003857B1">
        <w:rPr>
          <w:rFonts w:ascii="Arial" w:hAnsi="Arial" w:cs="Arial"/>
          <w:b/>
          <w:sz w:val="22"/>
          <w:szCs w:val="22"/>
        </w:rPr>
        <w:t>.  L</w:t>
      </w:r>
      <w:r w:rsidRPr="008B315D">
        <w:rPr>
          <w:rFonts w:ascii="Arial" w:hAnsi="Arial" w:cs="Arial"/>
          <w:b/>
          <w:sz w:val="22"/>
          <w:szCs w:val="22"/>
        </w:rPr>
        <w:t xml:space="preserve">ast but not least, </w:t>
      </w:r>
      <w:r w:rsidR="008B315D">
        <w:rPr>
          <w:rFonts w:ascii="Arial" w:hAnsi="Arial" w:cs="Arial"/>
          <w:b/>
          <w:sz w:val="22"/>
          <w:szCs w:val="22"/>
        </w:rPr>
        <w:t>Lau</w:t>
      </w:r>
      <w:r w:rsidRPr="008B315D">
        <w:rPr>
          <w:rFonts w:ascii="Arial" w:hAnsi="Arial" w:cs="Arial"/>
          <w:b/>
          <w:sz w:val="22"/>
          <w:szCs w:val="22"/>
        </w:rPr>
        <w:t>ra</w:t>
      </w:r>
      <w:r w:rsidR="003857B1">
        <w:rPr>
          <w:rFonts w:ascii="Arial" w:hAnsi="Arial" w:cs="Arial"/>
          <w:b/>
          <w:sz w:val="22"/>
          <w:szCs w:val="22"/>
        </w:rPr>
        <w:t>?</w:t>
      </w:r>
    </w:p>
    <w:p w14:paraId="14058AD0" w14:textId="77777777" w:rsidR="00180390" w:rsidRDefault="00180390" w:rsidP="00565DAB">
      <w:pPr>
        <w:tabs>
          <w:tab w:val="left" w:pos="709"/>
          <w:tab w:val="left" w:pos="6946"/>
        </w:tabs>
        <w:ind w:left="709" w:hanging="709"/>
        <w:outlineLvl w:val="0"/>
        <w:rPr>
          <w:rFonts w:ascii="Arial" w:hAnsi="Arial" w:cs="Arial"/>
          <w:bCs/>
          <w:sz w:val="22"/>
          <w:szCs w:val="22"/>
        </w:rPr>
      </w:pPr>
    </w:p>
    <w:p w14:paraId="4F9D38AE" w14:textId="1F34DFBA" w:rsidR="00180390" w:rsidRDefault="00565DA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LE:</w:t>
      </w:r>
      <w:r w:rsidRPr="00A570C0">
        <w:rPr>
          <w:rFonts w:ascii="Arial" w:hAnsi="Arial" w:cs="Arial"/>
          <w:bCs/>
          <w:sz w:val="22"/>
          <w:szCs w:val="22"/>
        </w:rPr>
        <w:tab/>
      </w:r>
      <w:r w:rsidR="003857B1">
        <w:rPr>
          <w:rFonts w:ascii="Arial" w:hAnsi="Arial" w:cs="Arial"/>
          <w:bCs/>
          <w:sz w:val="22"/>
          <w:szCs w:val="22"/>
        </w:rPr>
        <w:t xml:space="preserve">Hi there.  I'm Laura </w:t>
      </w:r>
      <w:r w:rsidRPr="00A570C0">
        <w:rPr>
          <w:rFonts w:ascii="Arial" w:hAnsi="Arial" w:cs="Arial"/>
          <w:bCs/>
          <w:sz w:val="22"/>
          <w:szCs w:val="22"/>
        </w:rPr>
        <w:t xml:space="preserve">Evans from Northumbrian </w:t>
      </w:r>
      <w:r w:rsidR="003857B1">
        <w:rPr>
          <w:rFonts w:ascii="Arial" w:hAnsi="Arial" w:cs="Arial"/>
          <w:bCs/>
          <w:sz w:val="22"/>
          <w:szCs w:val="22"/>
        </w:rPr>
        <w:t>W</w:t>
      </w:r>
      <w:r w:rsidRPr="00A570C0">
        <w:rPr>
          <w:rFonts w:ascii="Arial" w:hAnsi="Arial" w:cs="Arial"/>
          <w:bCs/>
          <w:sz w:val="22"/>
          <w:szCs w:val="22"/>
        </w:rPr>
        <w:t xml:space="preserve">ater and I’m </w:t>
      </w:r>
      <w:r w:rsidR="003857B1">
        <w:rPr>
          <w:rFonts w:ascii="Arial" w:hAnsi="Arial" w:cs="Arial"/>
          <w:bCs/>
          <w:sz w:val="22"/>
          <w:szCs w:val="22"/>
        </w:rPr>
        <w:t>T</w:t>
      </w:r>
      <w:r w:rsidRPr="00A570C0">
        <w:rPr>
          <w:rFonts w:ascii="Arial" w:hAnsi="Arial" w:cs="Arial"/>
          <w:bCs/>
          <w:sz w:val="22"/>
          <w:szCs w:val="22"/>
        </w:rPr>
        <w:t xml:space="preserve">reatment </w:t>
      </w:r>
      <w:r w:rsidR="003857B1">
        <w:rPr>
          <w:rFonts w:ascii="Arial" w:hAnsi="Arial" w:cs="Arial"/>
          <w:bCs/>
          <w:sz w:val="22"/>
          <w:szCs w:val="22"/>
        </w:rPr>
        <w:t>W</w:t>
      </w:r>
      <w:r w:rsidRPr="00A570C0">
        <w:rPr>
          <w:rFonts w:ascii="Arial" w:hAnsi="Arial" w:cs="Arial"/>
          <w:bCs/>
          <w:sz w:val="22"/>
          <w:szCs w:val="22"/>
        </w:rPr>
        <w:t xml:space="preserve">orks </w:t>
      </w:r>
      <w:r w:rsidR="003857B1">
        <w:rPr>
          <w:rFonts w:ascii="Arial" w:hAnsi="Arial" w:cs="Arial"/>
          <w:bCs/>
          <w:sz w:val="22"/>
          <w:szCs w:val="22"/>
        </w:rPr>
        <w:t>M</w:t>
      </w:r>
      <w:r w:rsidRPr="00A570C0">
        <w:rPr>
          <w:rFonts w:ascii="Arial" w:hAnsi="Arial" w:cs="Arial"/>
          <w:bCs/>
          <w:sz w:val="22"/>
          <w:szCs w:val="22"/>
        </w:rPr>
        <w:t>anager here</w:t>
      </w:r>
      <w:r w:rsidR="008B315D">
        <w:rPr>
          <w:rFonts w:ascii="Arial" w:hAnsi="Arial" w:cs="Arial"/>
          <w:bCs/>
          <w:sz w:val="22"/>
          <w:szCs w:val="22"/>
        </w:rPr>
        <w:t>.  S</w:t>
      </w:r>
      <w:r w:rsidRPr="00A570C0">
        <w:rPr>
          <w:rFonts w:ascii="Arial" w:hAnsi="Arial" w:cs="Arial"/>
          <w:bCs/>
          <w:sz w:val="22"/>
          <w:szCs w:val="22"/>
        </w:rPr>
        <w:t xml:space="preserve">o our project is the super </w:t>
      </w:r>
      <w:r w:rsidR="003857B1">
        <w:rPr>
          <w:rFonts w:ascii="Arial" w:hAnsi="Arial" w:cs="Arial"/>
          <w:bCs/>
          <w:sz w:val="22"/>
          <w:szCs w:val="22"/>
        </w:rPr>
        <w:t xml:space="preserve">loofah </w:t>
      </w:r>
      <w:r w:rsidRPr="00A570C0">
        <w:rPr>
          <w:rFonts w:ascii="Arial" w:hAnsi="Arial" w:cs="Arial"/>
          <w:bCs/>
          <w:sz w:val="22"/>
          <w:szCs w:val="22"/>
        </w:rPr>
        <w:t xml:space="preserve">project, and in terms of the circular economy main reason we want to use </w:t>
      </w:r>
      <w:r w:rsidR="00EA4B74">
        <w:rPr>
          <w:rFonts w:ascii="Arial" w:hAnsi="Arial" w:cs="Arial"/>
          <w:bCs/>
          <w:sz w:val="22"/>
          <w:szCs w:val="22"/>
        </w:rPr>
        <w:t>the</w:t>
      </w:r>
      <w:r w:rsidRPr="00A570C0">
        <w:rPr>
          <w:rFonts w:ascii="Arial" w:hAnsi="Arial" w:cs="Arial"/>
          <w:bCs/>
          <w:sz w:val="22"/>
          <w:szCs w:val="22"/>
        </w:rPr>
        <w:t xml:space="preserve"> super</w:t>
      </w:r>
      <w:r w:rsidR="00EA4B74">
        <w:rPr>
          <w:rFonts w:ascii="Arial" w:hAnsi="Arial" w:cs="Arial"/>
          <w:bCs/>
          <w:sz w:val="22"/>
          <w:szCs w:val="22"/>
        </w:rPr>
        <w:t xml:space="preserve"> loofah </w:t>
      </w:r>
      <w:r w:rsidRPr="00A570C0">
        <w:rPr>
          <w:rFonts w:ascii="Arial" w:hAnsi="Arial" w:cs="Arial"/>
          <w:bCs/>
          <w:sz w:val="22"/>
          <w:szCs w:val="22"/>
        </w:rPr>
        <w:t>is because it recovers phosphorus</w:t>
      </w:r>
      <w:r w:rsidR="00EA4B74">
        <w:rPr>
          <w:rFonts w:ascii="Arial" w:hAnsi="Arial" w:cs="Arial"/>
          <w:bCs/>
          <w:sz w:val="22"/>
          <w:szCs w:val="22"/>
        </w:rPr>
        <w:t xml:space="preserve">, </w:t>
      </w:r>
      <w:proofErr w:type="spellStart"/>
      <w:r w:rsidR="00EA4B74">
        <w:rPr>
          <w:rFonts w:ascii="Arial" w:hAnsi="Arial" w:cs="Arial"/>
          <w:bCs/>
          <w:sz w:val="22"/>
          <w:szCs w:val="22"/>
        </w:rPr>
        <w:t>a</w:t>
      </w:r>
      <w:r w:rsidRPr="00A570C0">
        <w:rPr>
          <w:rFonts w:ascii="Arial" w:hAnsi="Arial" w:cs="Arial"/>
          <w:bCs/>
          <w:sz w:val="22"/>
          <w:szCs w:val="22"/>
        </w:rPr>
        <w:t>o</w:t>
      </w:r>
      <w:proofErr w:type="spellEnd"/>
      <w:r w:rsidRPr="00A570C0">
        <w:rPr>
          <w:rFonts w:ascii="Arial" w:hAnsi="Arial" w:cs="Arial"/>
          <w:bCs/>
          <w:sz w:val="22"/>
          <w:szCs w:val="22"/>
        </w:rPr>
        <w:t xml:space="preserve"> a</w:t>
      </w:r>
      <w:r w:rsidR="008B315D">
        <w:rPr>
          <w:rFonts w:ascii="Arial" w:hAnsi="Arial" w:cs="Arial"/>
          <w:bCs/>
          <w:sz w:val="22"/>
          <w:szCs w:val="22"/>
        </w:rPr>
        <w:t>t</w:t>
      </w:r>
      <w:r w:rsidRPr="00A570C0">
        <w:rPr>
          <w:rFonts w:ascii="Arial" w:hAnsi="Arial" w:cs="Arial"/>
          <w:bCs/>
          <w:sz w:val="22"/>
          <w:szCs w:val="22"/>
        </w:rPr>
        <w:t xml:space="preserve"> the moment, there's much tighter phosphorus permits coming in to wastewater treatment plants</w:t>
      </w:r>
      <w:r w:rsidR="008B315D">
        <w:rPr>
          <w:rFonts w:ascii="Arial" w:hAnsi="Arial" w:cs="Arial"/>
          <w:bCs/>
          <w:sz w:val="22"/>
          <w:szCs w:val="22"/>
        </w:rPr>
        <w:t>.</w:t>
      </w:r>
      <w:r w:rsidRPr="00A570C0">
        <w:rPr>
          <w:rFonts w:ascii="Arial" w:hAnsi="Arial" w:cs="Arial"/>
          <w:bCs/>
          <w:sz w:val="22"/>
          <w:szCs w:val="22"/>
        </w:rPr>
        <w:t xml:space="preserve"> </w:t>
      </w:r>
      <w:r w:rsidR="008B315D">
        <w:rPr>
          <w:rFonts w:ascii="Arial" w:hAnsi="Arial" w:cs="Arial"/>
          <w:bCs/>
          <w:sz w:val="22"/>
          <w:szCs w:val="22"/>
        </w:rPr>
        <w:t xml:space="preserve"> A</w:t>
      </w:r>
      <w:r w:rsidRPr="00A570C0">
        <w:rPr>
          <w:rFonts w:ascii="Arial" w:hAnsi="Arial" w:cs="Arial"/>
          <w:bCs/>
          <w:sz w:val="22"/>
          <w:szCs w:val="22"/>
        </w:rPr>
        <w:t>nd one of the issues is that phosphorus is</w:t>
      </w:r>
      <w:r w:rsidR="008B315D">
        <w:rPr>
          <w:rFonts w:ascii="Arial" w:hAnsi="Arial" w:cs="Arial"/>
          <w:bCs/>
          <w:sz w:val="22"/>
          <w:szCs w:val="22"/>
        </w:rPr>
        <w:t xml:space="preserve"> </w:t>
      </w:r>
      <w:r w:rsidRPr="00A570C0">
        <w:rPr>
          <w:rFonts w:ascii="Arial" w:hAnsi="Arial" w:cs="Arial"/>
          <w:bCs/>
          <w:sz w:val="22"/>
          <w:szCs w:val="22"/>
        </w:rPr>
        <w:t>usually removed using chemicals</w:t>
      </w:r>
      <w:r w:rsidR="00EA4B74">
        <w:rPr>
          <w:rFonts w:ascii="Arial" w:hAnsi="Arial" w:cs="Arial"/>
          <w:bCs/>
          <w:sz w:val="22"/>
          <w:szCs w:val="22"/>
        </w:rPr>
        <w:t>,</w:t>
      </w:r>
      <w:r w:rsidRPr="00A570C0">
        <w:rPr>
          <w:rFonts w:ascii="Arial" w:hAnsi="Arial" w:cs="Arial"/>
          <w:bCs/>
          <w:sz w:val="22"/>
          <w:szCs w:val="22"/>
        </w:rPr>
        <w:t xml:space="preserve"> which are expensive and obviously carbon heavy</w:t>
      </w:r>
      <w:r w:rsidR="008B315D">
        <w:rPr>
          <w:rFonts w:ascii="Arial" w:hAnsi="Arial" w:cs="Arial"/>
          <w:bCs/>
          <w:sz w:val="22"/>
          <w:szCs w:val="22"/>
        </w:rPr>
        <w:t xml:space="preserve">. </w:t>
      </w:r>
      <w:r w:rsidR="00EA4B74">
        <w:rPr>
          <w:rFonts w:ascii="Arial" w:hAnsi="Arial" w:cs="Arial"/>
          <w:bCs/>
          <w:sz w:val="22"/>
          <w:szCs w:val="22"/>
        </w:rPr>
        <w:t xml:space="preserve"> </w:t>
      </w:r>
      <w:r w:rsidR="008B315D">
        <w:rPr>
          <w:rFonts w:ascii="Arial" w:hAnsi="Arial" w:cs="Arial"/>
          <w:bCs/>
          <w:sz w:val="22"/>
          <w:szCs w:val="22"/>
        </w:rPr>
        <w:t>S</w:t>
      </w:r>
      <w:r w:rsidRPr="00A570C0">
        <w:rPr>
          <w:rFonts w:ascii="Arial" w:hAnsi="Arial" w:cs="Arial"/>
          <w:bCs/>
          <w:sz w:val="22"/>
          <w:szCs w:val="22"/>
        </w:rPr>
        <w:t xml:space="preserve">o in terms of recovering that phosphorus as well that generally </w:t>
      </w:r>
      <w:r w:rsidR="008B315D">
        <w:rPr>
          <w:rFonts w:ascii="Arial" w:hAnsi="Arial" w:cs="Arial"/>
          <w:bCs/>
          <w:sz w:val="22"/>
          <w:szCs w:val="22"/>
        </w:rPr>
        <w:t xml:space="preserve">doesn’t </w:t>
      </w:r>
      <w:r w:rsidRPr="00A570C0">
        <w:rPr>
          <w:rFonts w:ascii="Arial" w:hAnsi="Arial" w:cs="Arial"/>
          <w:bCs/>
          <w:sz w:val="22"/>
          <w:szCs w:val="22"/>
        </w:rPr>
        <w:t xml:space="preserve">get done </w:t>
      </w:r>
      <w:r w:rsidR="00EA4B74">
        <w:rPr>
          <w:rFonts w:ascii="Arial" w:hAnsi="Arial" w:cs="Arial"/>
          <w:bCs/>
          <w:sz w:val="22"/>
          <w:szCs w:val="22"/>
        </w:rPr>
        <w:t xml:space="preserve">on </w:t>
      </w:r>
      <w:r w:rsidRPr="00A570C0">
        <w:rPr>
          <w:rFonts w:ascii="Arial" w:hAnsi="Arial" w:cs="Arial"/>
          <w:bCs/>
          <w:sz w:val="22"/>
          <w:szCs w:val="22"/>
        </w:rPr>
        <w:t>a lot of the smaller treatment plants, so the su</w:t>
      </w:r>
      <w:r w:rsidR="008B315D">
        <w:rPr>
          <w:rFonts w:ascii="Arial" w:hAnsi="Arial" w:cs="Arial"/>
          <w:bCs/>
          <w:sz w:val="22"/>
          <w:szCs w:val="22"/>
        </w:rPr>
        <w:t xml:space="preserve">per loofah </w:t>
      </w:r>
      <w:r w:rsidRPr="00A570C0">
        <w:rPr>
          <w:rFonts w:ascii="Arial" w:hAnsi="Arial" w:cs="Arial"/>
          <w:bCs/>
          <w:sz w:val="22"/>
          <w:szCs w:val="22"/>
        </w:rPr>
        <w:lastRenderedPageBreak/>
        <w:t xml:space="preserve">will potentially allow that phosphorus to also be recovered and </w:t>
      </w:r>
      <w:r w:rsidR="00DC3E09">
        <w:rPr>
          <w:rFonts w:ascii="Arial" w:hAnsi="Arial" w:cs="Arial"/>
          <w:bCs/>
          <w:sz w:val="22"/>
          <w:szCs w:val="22"/>
        </w:rPr>
        <w:t>re</w:t>
      </w:r>
      <w:r w:rsidRPr="00A570C0">
        <w:rPr>
          <w:rFonts w:ascii="Arial" w:hAnsi="Arial" w:cs="Arial"/>
          <w:bCs/>
          <w:sz w:val="22"/>
          <w:szCs w:val="22"/>
        </w:rPr>
        <w:t>used</w:t>
      </w:r>
      <w:r w:rsidR="00DC3E09">
        <w:rPr>
          <w:rFonts w:ascii="Arial" w:hAnsi="Arial" w:cs="Arial"/>
          <w:bCs/>
          <w:sz w:val="22"/>
          <w:szCs w:val="22"/>
        </w:rPr>
        <w:t>,</w:t>
      </w:r>
      <w:r w:rsidRPr="00A570C0">
        <w:rPr>
          <w:rFonts w:ascii="Arial" w:hAnsi="Arial" w:cs="Arial"/>
          <w:bCs/>
          <w:sz w:val="22"/>
          <w:szCs w:val="22"/>
        </w:rPr>
        <w:t xml:space="preserve"> phosphorus is a finite resource so we need to be really capturing that phosphorus.</w:t>
      </w:r>
      <w:r w:rsidR="00180390">
        <w:rPr>
          <w:rFonts w:ascii="Arial" w:hAnsi="Arial" w:cs="Arial"/>
          <w:bCs/>
          <w:sz w:val="22"/>
          <w:szCs w:val="22"/>
        </w:rPr>
        <w:t xml:space="preserve">  </w:t>
      </w:r>
      <w:r w:rsidRPr="00A570C0">
        <w:rPr>
          <w:rFonts w:ascii="Arial" w:hAnsi="Arial" w:cs="Arial"/>
          <w:bCs/>
          <w:sz w:val="22"/>
          <w:szCs w:val="22"/>
        </w:rPr>
        <w:t>So that's kind of our steer in terms of the super</w:t>
      </w:r>
      <w:r w:rsidR="008B315D">
        <w:rPr>
          <w:rFonts w:ascii="Arial" w:hAnsi="Arial" w:cs="Arial"/>
          <w:bCs/>
          <w:sz w:val="22"/>
          <w:szCs w:val="22"/>
        </w:rPr>
        <w:t xml:space="preserve"> </w:t>
      </w:r>
      <w:r w:rsidR="00DC3E09">
        <w:rPr>
          <w:rFonts w:ascii="Arial" w:hAnsi="Arial" w:cs="Arial"/>
          <w:bCs/>
          <w:sz w:val="22"/>
          <w:szCs w:val="22"/>
        </w:rPr>
        <w:t>l</w:t>
      </w:r>
      <w:r w:rsidR="008B315D">
        <w:rPr>
          <w:rFonts w:ascii="Arial" w:hAnsi="Arial" w:cs="Arial"/>
          <w:bCs/>
          <w:sz w:val="22"/>
          <w:szCs w:val="22"/>
        </w:rPr>
        <w:t>oofah</w:t>
      </w:r>
      <w:r w:rsidRPr="00A570C0">
        <w:rPr>
          <w:rFonts w:ascii="Arial" w:hAnsi="Arial" w:cs="Arial"/>
          <w:bCs/>
          <w:sz w:val="22"/>
          <w:szCs w:val="22"/>
        </w:rPr>
        <w:t>.</w:t>
      </w:r>
      <w:r w:rsidR="00180390">
        <w:rPr>
          <w:rFonts w:ascii="Arial" w:hAnsi="Arial" w:cs="Arial"/>
          <w:bCs/>
          <w:sz w:val="22"/>
          <w:szCs w:val="22"/>
        </w:rPr>
        <w:t xml:space="preserve">  </w:t>
      </w:r>
    </w:p>
    <w:p w14:paraId="1B46BF9D" w14:textId="77777777" w:rsidR="00180390" w:rsidRDefault="00180390" w:rsidP="00565DAB">
      <w:pPr>
        <w:tabs>
          <w:tab w:val="left" w:pos="709"/>
          <w:tab w:val="left" w:pos="6946"/>
        </w:tabs>
        <w:ind w:left="709" w:hanging="709"/>
        <w:outlineLvl w:val="0"/>
        <w:rPr>
          <w:rFonts w:ascii="Arial" w:hAnsi="Arial" w:cs="Arial"/>
          <w:bCs/>
          <w:sz w:val="22"/>
          <w:szCs w:val="22"/>
        </w:rPr>
      </w:pPr>
    </w:p>
    <w:p w14:paraId="0FC35A73" w14:textId="7B403769" w:rsidR="00565DAB" w:rsidRPr="008B315D" w:rsidRDefault="00565DAB" w:rsidP="00565DAB">
      <w:pPr>
        <w:tabs>
          <w:tab w:val="left" w:pos="709"/>
          <w:tab w:val="left" w:pos="6946"/>
        </w:tabs>
        <w:ind w:left="709" w:hanging="709"/>
        <w:outlineLvl w:val="0"/>
        <w:rPr>
          <w:rFonts w:ascii="Arial" w:hAnsi="Arial" w:cs="Arial"/>
          <w:b/>
          <w:sz w:val="22"/>
          <w:szCs w:val="22"/>
        </w:rPr>
      </w:pPr>
      <w:r w:rsidRPr="008B315D">
        <w:rPr>
          <w:rFonts w:ascii="Arial" w:hAnsi="Arial" w:cs="Arial"/>
          <w:b/>
          <w:sz w:val="22"/>
          <w:szCs w:val="22"/>
        </w:rPr>
        <w:t>CW:</w:t>
      </w:r>
      <w:r w:rsidRPr="008B315D">
        <w:rPr>
          <w:rFonts w:ascii="Arial" w:hAnsi="Arial" w:cs="Arial"/>
          <w:b/>
          <w:sz w:val="22"/>
          <w:szCs w:val="22"/>
        </w:rPr>
        <w:tab/>
        <w:t>Super, thank you very much</w:t>
      </w:r>
      <w:r w:rsidR="00DC3E09">
        <w:rPr>
          <w:rFonts w:ascii="Arial" w:hAnsi="Arial" w:cs="Arial"/>
          <w:b/>
          <w:sz w:val="22"/>
          <w:szCs w:val="22"/>
        </w:rPr>
        <w:t>,</w:t>
      </w:r>
      <w:r w:rsidRPr="008B315D">
        <w:rPr>
          <w:rFonts w:ascii="Arial" w:hAnsi="Arial" w:cs="Arial"/>
          <w:b/>
          <w:sz w:val="22"/>
          <w:szCs w:val="22"/>
        </w:rPr>
        <w:t xml:space="preserve"> Laura</w:t>
      </w:r>
      <w:r w:rsidR="00DC3E09">
        <w:rPr>
          <w:rFonts w:ascii="Arial" w:hAnsi="Arial" w:cs="Arial"/>
          <w:b/>
          <w:sz w:val="22"/>
          <w:szCs w:val="22"/>
        </w:rPr>
        <w:t>.</w:t>
      </w:r>
      <w:r w:rsidRPr="008B315D">
        <w:rPr>
          <w:rFonts w:ascii="Arial" w:hAnsi="Arial" w:cs="Arial"/>
          <w:b/>
          <w:sz w:val="22"/>
          <w:szCs w:val="22"/>
        </w:rPr>
        <w:t xml:space="preserve"> </w:t>
      </w:r>
      <w:r w:rsidR="00DC3E09">
        <w:rPr>
          <w:rFonts w:ascii="Arial" w:hAnsi="Arial" w:cs="Arial"/>
          <w:b/>
          <w:sz w:val="22"/>
          <w:szCs w:val="22"/>
        </w:rPr>
        <w:t xml:space="preserve"> A</w:t>
      </w:r>
      <w:r w:rsidRPr="008B315D">
        <w:rPr>
          <w:rFonts w:ascii="Arial" w:hAnsi="Arial" w:cs="Arial"/>
          <w:b/>
          <w:sz w:val="22"/>
          <w:szCs w:val="22"/>
        </w:rPr>
        <w:t xml:space="preserve">t this point I’ll just remind the audience that if you do have any questions please don't hesitate to drop them into the </w:t>
      </w:r>
      <w:r w:rsidR="008B315D">
        <w:rPr>
          <w:rFonts w:ascii="Arial" w:hAnsi="Arial" w:cs="Arial"/>
          <w:b/>
          <w:sz w:val="22"/>
          <w:szCs w:val="22"/>
        </w:rPr>
        <w:t>Q&amp;A</w:t>
      </w:r>
      <w:r w:rsidRPr="008B315D">
        <w:rPr>
          <w:rFonts w:ascii="Arial" w:hAnsi="Arial" w:cs="Arial"/>
          <w:b/>
          <w:sz w:val="22"/>
          <w:szCs w:val="22"/>
        </w:rPr>
        <w:t xml:space="preserve"> session section on the </w:t>
      </w:r>
      <w:r w:rsidR="00DC3E09">
        <w:rPr>
          <w:rFonts w:ascii="Arial" w:hAnsi="Arial" w:cs="Arial"/>
          <w:b/>
          <w:sz w:val="22"/>
          <w:szCs w:val="22"/>
        </w:rPr>
        <w:t>Z</w:t>
      </w:r>
      <w:r w:rsidRPr="008B315D">
        <w:rPr>
          <w:rFonts w:ascii="Arial" w:hAnsi="Arial" w:cs="Arial"/>
          <w:b/>
          <w:sz w:val="22"/>
          <w:szCs w:val="22"/>
        </w:rPr>
        <w:t>oom screen, so please do</w:t>
      </w:r>
      <w:r w:rsidR="008B315D">
        <w:rPr>
          <w:rFonts w:ascii="Arial" w:hAnsi="Arial" w:cs="Arial"/>
          <w:b/>
          <w:sz w:val="22"/>
          <w:szCs w:val="22"/>
        </w:rPr>
        <w:t xml:space="preserve"> b</w:t>
      </w:r>
      <w:r w:rsidRPr="008B315D">
        <w:rPr>
          <w:rFonts w:ascii="Arial" w:hAnsi="Arial" w:cs="Arial"/>
          <w:b/>
          <w:sz w:val="22"/>
          <w:szCs w:val="22"/>
        </w:rPr>
        <w:t>e uploading those as we're going through ours</w:t>
      </w:r>
      <w:r w:rsidR="00D6505F">
        <w:rPr>
          <w:rFonts w:ascii="Arial" w:hAnsi="Arial" w:cs="Arial"/>
          <w:b/>
          <w:sz w:val="22"/>
          <w:szCs w:val="22"/>
        </w:rPr>
        <w:t xml:space="preserve">. </w:t>
      </w:r>
      <w:r w:rsidRPr="008B315D">
        <w:rPr>
          <w:rFonts w:ascii="Arial" w:hAnsi="Arial" w:cs="Arial"/>
          <w:b/>
          <w:sz w:val="22"/>
          <w:szCs w:val="22"/>
        </w:rPr>
        <w:t xml:space="preserve"> I’m going to start with</w:t>
      </w:r>
      <w:r w:rsidR="00DC3E09">
        <w:rPr>
          <w:rFonts w:ascii="Arial" w:hAnsi="Arial" w:cs="Arial"/>
          <w:b/>
          <w:sz w:val="22"/>
          <w:szCs w:val="22"/>
        </w:rPr>
        <w:t xml:space="preserve">, Pete, </w:t>
      </w:r>
      <w:r w:rsidRPr="008B315D">
        <w:rPr>
          <w:rFonts w:ascii="Arial" w:hAnsi="Arial" w:cs="Arial"/>
          <w:b/>
          <w:sz w:val="22"/>
          <w:szCs w:val="22"/>
        </w:rPr>
        <w:t>because you do represent quite a number of initiatives within this group</w:t>
      </w:r>
      <w:r w:rsidR="008E1AB4">
        <w:rPr>
          <w:rFonts w:ascii="Arial" w:hAnsi="Arial" w:cs="Arial"/>
          <w:b/>
          <w:sz w:val="22"/>
          <w:szCs w:val="22"/>
        </w:rPr>
        <w:t>.</w:t>
      </w:r>
      <w:r w:rsidRPr="008B315D">
        <w:rPr>
          <w:rFonts w:ascii="Arial" w:hAnsi="Arial" w:cs="Arial"/>
          <w:b/>
          <w:sz w:val="22"/>
          <w:szCs w:val="22"/>
        </w:rPr>
        <w:t xml:space="preserve"> </w:t>
      </w:r>
      <w:r w:rsidR="008E1AB4">
        <w:rPr>
          <w:rFonts w:ascii="Arial" w:hAnsi="Arial" w:cs="Arial"/>
          <w:b/>
          <w:sz w:val="22"/>
          <w:szCs w:val="22"/>
        </w:rPr>
        <w:t xml:space="preserve"> A</w:t>
      </w:r>
      <w:r w:rsidRPr="008B315D">
        <w:rPr>
          <w:rFonts w:ascii="Arial" w:hAnsi="Arial" w:cs="Arial"/>
          <w:b/>
          <w:sz w:val="22"/>
          <w:szCs w:val="22"/>
        </w:rPr>
        <w:t xml:space="preserve">ll of those initiatives that you talked about are exploring different issues but it's clearly lit a fire for you within </w:t>
      </w:r>
      <w:r w:rsidR="00D6505F">
        <w:rPr>
          <w:rFonts w:ascii="Arial" w:hAnsi="Arial" w:cs="Arial"/>
          <w:b/>
          <w:sz w:val="22"/>
          <w:szCs w:val="22"/>
        </w:rPr>
        <w:t>S</w:t>
      </w:r>
      <w:r w:rsidRPr="008B315D">
        <w:rPr>
          <w:rFonts w:ascii="Arial" w:hAnsi="Arial" w:cs="Arial"/>
          <w:b/>
          <w:sz w:val="22"/>
          <w:szCs w:val="22"/>
        </w:rPr>
        <w:t>eve</w:t>
      </w:r>
      <w:r w:rsidR="00D6505F">
        <w:rPr>
          <w:rFonts w:ascii="Arial" w:hAnsi="Arial" w:cs="Arial"/>
          <w:b/>
          <w:sz w:val="22"/>
          <w:szCs w:val="22"/>
        </w:rPr>
        <w:t>r</w:t>
      </w:r>
      <w:r w:rsidRPr="008B315D">
        <w:rPr>
          <w:rFonts w:ascii="Arial" w:hAnsi="Arial" w:cs="Arial"/>
          <w:b/>
          <w:sz w:val="22"/>
          <w:szCs w:val="22"/>
        </w:rPr>
        <w:t xml:space="preserve">n </w:t>
      </w:r>
      <w:r w:rsidR="00D6505F">
        <w:rPr>
          <w:rFonts w:ascii="Arial" w:hAnsi="Arial" w:cs="Arial"/>
          <w:b/>
          <w:sz w:val="22"/>
          <w:szCs w:val="22"/>
        </w:rPr>
        <w:t>T</w:t>
      </w:r>
      <w:r w:rsidRPr="008B315D">
        <w:rPr>
          <w:rFonts w:ascii="Arial" w:hAnsi="Arial" w:cs="Arial"/>
          <w:b/>
          <w:sz w:val="22"/>
          <w:szCs w:val="22"/>
        </w:rPr>
        <w:t>ren</w:t>
      </w:r>
      <w:r w:rsidR="00D6505F">
        <w:rPr>
          <w:rFonts w:ascii="Arial" w:hAnsi="Arial" w:cs="Arial"/>
          <w:b/>
          <w:sz w:val="22"/>
          <w:szCs w:val="22"/>
        </w:rPr>
        <w:t>t</w:t>
      </w:r>
      <w:r w:rsidRPr="008B315D">
        <w:rPr>
          <w:rFonts w:ascii="Arial" w:hAnsi="Arial" w:cs="Arial"/>
          <w:b/>
          <w:sz w:val="22"/>
          <w:szCs w:val="22"/>
        </w:rPr>
        <w:t xml:space="preserve"> so, can you tell us a little bit about what it is that's exciting you and the teams that work with you most about this kind of circular solution</w:t>
      </w:r>
      <w:r w:rsidR="00D6505F">
        <w:rPr>
          <w:rFonts w:ascii="Arial" w:hAnsi="Arial" w:cs="Arial"/>
          <w:b/>
          <w:sz w:val="22"/>
          <w:szCs w:val="22"/>
        </w:rPr>
        <w:t>?</w:t>
      </w:r>
    </w:p>
    <w:p w14:paraId="469CC86F" w14:textId="77777777" w:rsidR="00180390" w:rsidRDefault="00180390" w:rsidP="00565DAB">
      <w:pPr>
        <w:tabs>
          <w:tab w:val="left" w:pos="709"/>
          <w:tab w:val="left" w:pos="6946"/>
        </w:tabs>
        <w:ind w:left="709" w:hanging="709"/>
        <w:outlineLvl w:val="0"/>
        <w:rPr>
          <w:rFonts w:ascii="Arial" w:hAnsi="Arial" w:cs="Arial"/>
          <w:bCs/>
          <w:sz w:val="22"/>
          <w:szCs w:val="22"/>
        </w:rPr>
      </w:pPr>
    </w:p>
    <w:p w14:paraId="5471AE37" w14:textId="74DD4675" w:rsidR="00565DAB" w:rsidRPr="00A570C0" w:rsidRDefault="00565DA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PV:</w:t>
      </w:r>
      <w:r w:rsidRPr="00A570C0">
        <w:rPr>
          <w:rFonts w:ascii="Arial" w:hAnsi="Arial" w:cs="Arial"/>
          <w:bCs/>
          <w:sz w:val="22"/>
          <w:szCs w:val="22"/>
        </w:rPr>
        <w:tab/>
        <w:t>Yes, thanks, Caroline</w:t>
      </w:r>
      <w:r w:rsidR="00D6505F">
        <w:rPr>
          <w:rFonts w:ascii="Arial" w:hAnsi="Arial" w:cs="Arial"/>
          <w:bCs/>
          <w:sz w:val="22"/>
          <w:szCs w:val="22"/>
        </w:rPr>
        <w:t>.</w:t>
      </w:r>
      <w:r w:rsidRPr="00A570C0">
        <w:rPr>
          <w:rFonts w:ascii="Arial" w:hAnsi="Arial" w:cs="Arial"/>
          <w:bCs/>
          <w:sz w:val="22"/>
          <w:szCs w:val="22"/>
        </w:rPr>
        <w:t xml:space="preserve"> </w:t>
      </w:r>
      <w:r w:rsidR="00D6505F">
        <w:rPr>
          <w:rFonts w:ascii="Arial" w:hAnsi="Arial" w:cs="Arial"/>
          <w:bCs/>
          <w:sz w:val="22"/>
          <w:szCs w:val="22"/>
        </w:rPr>
        <w:t xml:space="preserve"> Y</w:t>
      </w:r>
      <w:r w:rsidRPr="00A570C0">
        <w:rPr>
          <w:rFonts w:ascii="Arial" w:hAnsi="Arial" w:cs="Arial"/>
          <w:bCs/>
          <w:sz w:val="22"/>
          <w:szCs w:val="22"/>
        </w:rPr>
        <w:t>ou're absolutely right, I think</w:t>
      </w:r>
      <w:r w:rsidR="00D6505F">
        <w:rPr>
          <w:rFonts w:ascii="Arial" w:hAnsi="Arial" w:cs="Arial"/>
          <w:bCs/>
          <w:sz w:val="22"/>
          <w:szCs w:val="22"/>
        </w:rPr>
        <w:t xml:space="preserve"> w</w:t>
      </w:r>
      <w:r w:rsidRPr="00A570C0">
        <w:rPr>
          <w:rFonts w:ascii="Arial" w:hAnsi="Arial" w:cs="Arial"/>
          <w:bCs/>
          <w:sz w:val="22"/>
          <w:szCs w:val="22"/>
        </w:rPr>
        <w:t xml:space="preserve">e view this </w:t>
      </w:r>
      <w:r w:rsidR="00027681">
        <w:rPr>
          <w:rFonts w:ascii="Arial" w:hAnsi="Arial" w:cs="Arial"/>
          <w:bCs/>
          <w:sz w:val="22"/>
          <w:szCs w:val="22"/>
        </w:rPr>
        <w:t>a</w:t>
      </w:r>
      <w:r w:rsidRPr="00A570C0">
        <w:rPr>
          <w:rFonts w:ascii="Arial" w:hAnsi="Arial" w:cs="Arial"/>
          <w:bCs/>
          <w:sz w:val="22"/>
          <w:szCs w:val="22"/>
        </w:rPr>
        <w:t>s a huge opportunity, you know</w:t>
      </w:r>
      <w:r w:rsidR="00027681">
        <w:rPr>
          <w:rFonts w:ascii="Arial" w:hAnsi="Arial" w:cs="Arial"/>
          <w:bCs/>
          <w:sz w:val="22"/>
          <w:szCs w:val="22"/>
        </w:rPr>
        <w:t>,</w:t>
      </w:r>
      <w:r w:rsidRPr="00A570C0">
        <w:rPr>
          <w:rFonts w:ascii="Arial" w:hAnsi="Arial" w:cs="Arial"/>
          <w:bCs/>
          <w:sz w:val="22"/>
          <w:szCs w:val="22"/>
        </w:rPr>
        <w:t xml:space="preserve"> this ort potential for transforming how we treat </w:t>
      </w:r>
      <w:r w:rsidR="00027681">
        <w:rPr>
          <w:rFonts w:ascii="Arial" w:hAnsi="Arial" w:cs="Arial"/>
          <w:bCs/>
          <w:sz w:val="22"/>
          <w:szCs w:val="22"/>
        </w:rPr>
        <w:t>w</w:t>
      </w:r>
      <w:r w:rsidRPr="00A570C0">
        <w:rPr>
          <w:rFonts w:ascii="Arial" w:hAnsi="Arial" w:cs="Arial"/>
          <w:bCs/>
          <w:sz w:val="22"/>
          <w:szCs w:val="22"/>
        </w:rPr>
        <w:t>a</w:t>
      </w:r>
      <w:r w:rsidR="00027681">
        <w:rPr>
          <w:rFonts w:ascii="Arial" w:hAnsi="Arial" w:cs="Arial"/>
          <w:bCs/>
          <w:sz w:val="22"/>
          <w:szCs w:val="22"/>
        </w:rPr>
        <w:t>st</w:t>
      </w:r>
      <w:r w:rsidRPr="00A570C0">
        <w:rPr>
          <w:rFonts w:ascii="Arial" w:hAnsi="Arial" w:cs="Arial"/>
          <w:bCs/>
          <w:sz w:val="22"/>
          <w:szCs w:val="22"/>
        </w:rPr>
        <w:t>e water, so you know 400 hundred plus years we've been following</w:t>
      </w:r>
      <w:r w:rsidR="00D6505F">
        <w:rPr>
          <w:rFonts w:ascii="Arial" w:hAnsi="Arial" w:cs="Arial"/>
          <w:bCs/>
          <w:sz w:val="22"/>
          <w:szCs w:val="22"/>
        </w:rPr>
        <w:t>,</w:t>
      </w:r>
      <w:r w:rsidRPr="00A570C0">
        <w:rPr>
          <w:rFonts w:ascii="Arial" w:hAnsi="Arial" w:cs="Arial"/>
          <w:bCs/>
          <w:sz w:val="22"/>
          <w:szCs w:val="22"/>
        </w:rPr>
        <w:t xml:space="preserve"> you know</w:t>
      </w:r>
      <w:r w:rsidR="00D6505F">
        <w:rPr>
          <w:rFonts w:ascii="Arial" w:hAnsi="Arial" w:cs="Arial"/>
          <w:bCs/>
          <w:sz w:val="22"/>
          <w:szCs w:val="22"/>
        </w:rPr>
        <w:t>,</w:t>
      </w:r>
      <w:r w:rsidRPr="00A570C0">
        <w:rPr>
          <w:rFonts w:ascii="Arial" w:hAnsi="Arial" w:cs="Arial"/>
          <w:bCs/>
          <w:sz w:val="22"/>
          <w:szCs w:val="22"/>
        </w:rPr>
        <w:t xml:space="preserve"> what in truth, </w:t>
      </w:r>
      <w:r w:rsidR="00027681">
        <w:rPr>
          <w:rFonts w:ascii="Arial" w:hAnsi="Arial" w:cs="Arial"/>
          <w:bCs/>
          <w:sz w:val="22"/>
          <w:szCs w:val="22"/>
        </w:rPr>
        <w:t>are</w:t>
      </w:r>
      <w:r w:rsidRPr="00A570C0">
        <w:rPr>
          <w:rFonts w:ascii="Arial" w:hAnsi="Arial" w:cs="Arial"/>
          <w:bCs/>
          <w:sz w:val="22"/>
          <w:szCs w:val="22"/>
        </w:rPr>
        <w:t xml:space="preserve"> fairly similar processes that use quite a lot of chemical and energy to treat waste water and you know they're linear processes, we don't make full use of the resources that are in there.  We do recover </w:t>
      </w:r>
      <w:r w:rsidR="00D6505F">
        <w:rPr>
          <w:rFonts w:ascii="Arial" w:hAnsi="Arial" w:cs="Arial"/>
          <w:bCs/>
          <w:sz w:val="22"/>
          <w:szCs w:val="22"/>
        </w:rPr>
        <w:t xml:space="preserve">a </w:t>
      </w:r>
      <w:r w:rsidRPr="00A570C0">
        <w:rPr>
          <w:rFonts w:ascii="Arial" w:hAnsi="Arial" w:cs="Arial"/>
          <w:bCs/>
          <w:sz w:val="22"/>
          <w:szCs w:val="22"/>
        </w:rPr>
        <w:t>fair bit of energy through anaerobic digestion so we shouldn't forget that</w:t>
      </w:r>
      <w:r w:rsidR="00D6505F">
        <w:rPr>
          <w:rFonts w:ascii="Arial" w:hAnsi="Arial" w:cs="Arial"/>
          <w:bCs/>
          <w:sz w:val="22"/>
          <w:szCs w:val="22"/>
        </w:rPr>
        <w:t>.</w:t>
      </w:r>
      <w:r w:rsidRPr="00A570C0">
        <w:rPr>
          <w:rFonts w:ascii="Arial" w:hAnsi="Arial" w:cs="Arial"/>
          <w:bCs/>
          <w:sz w:val="22"/>
          <w:szCs w:val="22"/>
        </w:rPr>
        <w:t xml:space="preserve"> </w:t>
      </w:r>
      <w:r w:rsidR="00D6505F">
        <w:rPr>
          <w:rFonts w:ascii="Arial" w:hAnsi="Arial" w:cs="Arial"/>
          <w:bCs/>
          <w:sz w:val="22"/>
          <w:szCs w:val="22"/>
        </w:rPr>
        <w:t xml:space="preserve"> B</w:t>
      </w:r>
      <w:r w:rsidRPr="00A570C0">
        <w:rPr>
          <w:rFonts w:ascii="Arial" w:hAnsi="Arial" w:cs="Arial"/>
          <w:bCs/>
          <w:sz w:val="22"/>
          <w:szCs w:val="22"/>
        </w:rPr>
        <w:t>ut yeah because we've got this challenge of climate change and</w:t>
      </w:r>
      <w:r w:rsidR="00D6505F">
        <w:rPr>
          <w:rFonts w:ascii="Arial" w:hAnsi="Arial" w:cs="Arial"/>
          <w:bCs/>
          <w:sz w:val="22"/>
          <w:szCs w:val="22"/>
        </w:rPr>
        <w:t>,</w:t>
      </w:r>
      <w:r w:rsidRPr="00A570C0">
        <w:rPr>
          <w:rFonts w:ascii="Arial" w:hAnsi="Arial" w:cs="Arial"/>
          <w:bCs/>
          <w:sz w:val="22"/>
          <w:szCs w:val="22"/>
        </w:rPr>
        <w:t xml:space="preserve"> you know</w:t>
      </w:r>
      <w:r w:rsidR="00D6505F">
        <w:rPr>
          <w:rFonts w:ascii="Arial" w:hAnsi="Arial" w:cs="Arial"/>
          <w:bCs/>
          <w:sz w:val="22"/>
          <w:szCs w:val="22"/>
        </w:rPr>
        <w:t>,</w:t>
      </w:r>
      <w:r w:rsidRPr="00A570C0">
        <w:rPr>
          <w:rFonts w:ascii="Arial" w:hAnsi="Arial" w:cs="Arial"/>
          <w:bCs/>
          <w:sz w:val="22"/>
          <w:szCs w:val="22"/>
        </w:rPr>
        <w:t xml:space="preserve"> industry absolutely </w:t>
      </w:r>
      <w:r w:rsidR="005A4C4D">
        <w:rPr>
          <w:rFonts w:ascii="Arial" w:hAnsi="Arial" w:cs="Arial"/>
          <w:bCs/>
          <w:sz w:val="22"/>
          <w:szCs w:val="22"/>
        </w:rPr>
        <w:t xml:space="preserve">needs to </w:t>
      </w:r>
      <w:r w:rsidR="00D6505F">
        <w:rPr>
          <w:rFonts w:ascii="Arial" w:hAnsi="Arial" w:cs="Arial"/>
          <w:bCs/>
          <w:sz w:val="22"/>
          <w:szCs w:val="22"/>
        </w:rPr>
        <w:t xml:space="preserve">pull </w:t>
      </w:r>
      <w:r w:rsidRPr="00A570C0">
        <w:rPr>
          <w:rFonts w:ascii="Arial" w:hAnsi="Arial" w:cs="Arial"/>
          <w:bCs/>
          <w:sz w:val="22"/>
          <w:szCs w:val="22"/>
        </w:rPr>
        <w:t>together to grasp the nettle and become net</w:t>
      </w:r>
      <w:r w:rsidR="00D6505F">
        <w:rPr>
          <w:rFonts w:ascii="Arial" w:hAnsi="Arial" w:cs="Arial"/>
          <w:bCs/>
          <w:sz w:val="22"/>
          <w:szCs w:val="22"/>
        </w:rPr>
        <w:t>-</w:t>
      </w:r>
      <w:r w:rsidRPr="00A570C0">
        <w:rPr>
          <w:rFonts w:ascii="Arial" w:hAnsi="Arial" w:cs="Arial"/>
          <w:bCs/>
          <w:sz w:val="22"/>
          <w:szCs w:val="22"/>
        </w:rPr>
        <w:t>zero</w:t>
      </w:r>
      <w:r w:rsidR="00D6505F">
        <w:rPr>
          <w:rFonts w:ascii="Arial" w:hAnsi="Arial" w:cs="Arial"/>
          <w:bCs/>
          <w:sz w:val="22"/>
          <w:szCs w:val="22"/>
        </w:rPr>
        <w:t>.</w:t>
      </w:r>
      <w:r w:rsidRPr="00A570C0">
        <w:rPr>
          <w:rFonts w:ascii="Arial" w:hAnsi="Arial" w:cs="Arial"/>
          <w:bCs/>
          <w:sz w:val="22"/>
          <w:szCs w:val="22"/>
        </w:rPr>
        <w:t xml:space="preserve"> </w:t>
      </w:r>
      <w:r w:rsidR="00D6505F">
        <w:rPr>
          <w:rFonts w:ascii="Arial" w:hAnsi="Arial" w:cs="Arial"/>
          <w:bCs/>
          <w:sz w:val="22"/>
          <w:szCs w:val="22"/>
        </w:rPr>
        <w:t xml:space="preserve"> Y</w:t>
      </w:r>
      <w:r w:rsidRPr="00A570C0">
        <w:rPr>
          <w:rFonts w:ascii="Arial" w:hAnsi="Arial" w:cs="Arial"/>
          <w:bCs/>
          <w:sz w:val="22"/>
          <w:szCs w:val="22"/>
        </w:rPr>
        <w:t>ou know, we chose to look at this as an opportunity as well as a challenge and I think if you do start thinking about</w:t>
      </w:r>
      <w:r w:rsidR="00D6505F">
        <w:rPr>
          <w:rFonts w:ascii="Arial" w:hAnsi="Arial" w:cs="Arial"/>
          <w:bCs/>
          <w:sz w:val="22"/>
          <w:szCs w:val="22"/>
        </w:rPr>
        <w:t>,</w:t>
      </w:r>
      <w:r w:rsidRPr="00A570C0">
        <w:rPr>
          <w:rFonts w:ascii="Arial" w:hAnsi="Arial" w:cs="Arial"/>
          <w:bCs/>
          <w:sz w:val="22"/>
          <w:szCs w:val="22"/>
        </w:rPr>
        <w:t xml:space="preserve"> you know</w:t>
      </w:r>
      <w:r w:rsidR="00D6505F">
        <w:rPr>
          <w:rFonts w:ascii="Arial" w:hAnsi="Arial" w:cs="Arial"/>
          <w:bCs/>
          <w:sz w:val="22"/>
          <w:szCs w:val="22"/>
        </w:rPr>
        <w:t>,</w:t>
      </w:r>
      <w:r w:rsidRPr="00A570C0">
        <w:rPr>
          <w:rFonts w:ascii="Arial" w:hAnsi="Arial" w:cs="Arial"/>
          <w:bCs/>
          <w:sz w:val="22"/>
          <w:szCs w:val="22"/>
        </w:rPr>
        <w:t xml:space="preserve"> the resource that comes down the pipes into our treatment works</w:t>
      </w:r>
      <w:r w:rsidR="00511BE0">
        <w:rPr>
          <w:rFonts w:ascii="Arial" w:hAnsi="Arial" w:cs="Arial"/>
          <w:bCs/>
          <w:sz w:val="22"/>
          <w:szCs w:val="22"/>
        </w:rPr>
        <w:t>,</w:t>
      </w:r>
      <w:r w:rsidRPr="00A570C0">
        <w:rPr>
          <w:rFonts w:ascii="Arial" w:hAnsi="Arial" w:cs="Arial"/>
          <w:bCs/>
          <w:sz w:val="22"/>
          <w:szCs w:val="22"/>
        </w:rPr>
        <w:t xml:space="preserve"> that's energy and material and of course, water too</w:t>
      </w:r>
      <w:r w:rsidR="00D6505F">
        <w:rPr>
          <w:rFonts w:ascii="Arial" w:hAnsi="Arial" w:cs="Arial"/>
          <w:bCs/>
          <w:sz w:val="22"/>
          <w:szCs w:val="22"/>
        </w:rPr>
        <w:t>.  Y</w:t>
      </w:r>
      <w:r w:rsidRPr="00A570C0">
        <w:rPr>
          <w:rFonts w:ascii="Arial" w:hAnsi="Arial" w:cs="Arial"/>
          <w:bCs/>
          <w:sz w:val="22"/>
          <w:szCs w:val="22"/>
        </w:rPr>
        <w:t>eah</w:t>
      </w:r>
      <w:r w:rsidR="00D6505F">
        <w:rPr>
          <w:rFonts w:ascii="Arial" w:hAnsi="Arial" w:cs="Arial"/>
          <w:bCs/>
          <w:sz w:val="22"/>
          <w:szCs w:val="22"/>
        </w:rPr>
        <w:t>,</w:t>
      </w:r>
      <w:r w:rsidRPr="00A570C0">
        <w:rPr>
          <w:rFonts w:ascii="Arial" w:hAnsi="Arial" w:cs="Arial"/>
          <w:bCs/>
          <w:sz w:val="22"/>
          <w:szCs w:val="22"/>
        </w:rPr>
        <w:t xml:space="preserve"> it is genuinely hugely excit</w:t>
      </w:r>
      <w:r w:rsidR="00511BE0">
        <w:rPr>
          <w:rFonts w:ascii="Arial" w:hAnsi="Arial" w:cs="Arial"/>
          <w:bCs/>
          <w:sz w:val="22"/>
          <w:szCs w:val="22"/>
        </w:rPr>
        <w:t>ing</w:t>
      </w:r>
      <w:r w:rsidRPr="00A570C0">
        <w:rPr>
          <w:rFonts w:ascii="Arial" w:hAnsi="Arial" w:cs="Arial"/>
          <w:bCs/>
          <w:sz w:val="22"/>
          <w:szCs w:val="22"/>
        </w:rPr>
        <w:t xml:space="preserve"> about what you can do so, as you rightly point out, it has lit a fire in </w:t>
      </w:r>
      <w:r w:rsidR="00D6505F">
        <w:rPr>
          <w:rFonts w:ascii="Arial" w:hAnsi="Arial" w:cs="Arial"/>
          <w:bCs/>
          <w:sz w:val="22"/>
          <w:szCs w:val="22"/>
        </w:rPr>
        <w:t>S</w:t>
      </w:r>
      <w:r w:rsidRPr="00A570C0">
        <w:rPr>
          <w:rFonts w:ascii="Arial" w:hAnsi="Arial" w:cs="Arial"/>
          <w:bCs/>
          <w:sz w:val="22"/>
          <w:szCs w:val="22"/>
        </w:rPr>
        <w:t>eve</w:t>
      </w:r>
      <w:r w:rsidR="00D6505F">
        <w:rPr>
          <w:rFonts w:ascii="Arial" w:hAnsi="Arial" w:cs="Arial"/>
          <w:bCs/>
          <w:sz w:val="22"/>
          <w:szCs w:val="22"/>
        </w:rPr>
        <w:t>r</w:t>
      </w:r>
      <w:r w:rsidRPr="00A570C0">
        <w:rPr>
          <w:rFonts w:ascii="Arial" w:hAnsi="Arial" w:cs="Arial"/>
          <w:bCs/>
          <w:sz w:val="22"/>
          <w:szCs w:val="22"/>
        </w:rPr>
        <w:t xml:space="preserve">n </w:t>
      </w:r>
      <w:r w:rsidR="00D6505F">
        <w:rPr>
          <w:rFonts w:ascii="Arial" w:hAnsi="Arial" w:cs="Arial"/>
          <w:bCs/>
          <w:sz w:val="22"/>
          <w:szCs w:val="22"/>
        </w:rPr>
        <w:t>T</w:t>
      </w:r>
      <w:r w:rsidRPr="00A570C0">
        <w:rPr>
          <w:rFonts w:ascii="Arial" w:hAnsi="Arial" w:cs="Arial"/>
          <w:bCs/>
          <w:sz w:val="22"/>
          <w:szCs w:val="22"/>
        </w:rPr>
        <w:t>ren</w:t>
      </w:r>
      <w:r w:rsidR="00D6505F">
        <w:rPr>
          <w:rFonts w:ascii="Arial" w:hAnsi="Arial" w:cs="Arial"/>
          <w:bCs/>
          <w:sz w:val="22"/>
          <w:szCs w:val="22"/>
        </w:rPr>
        <w:t>t</w:t>
      </w:r>
      <w:r w:rsidRPr="00A570C0">
        <w:rPr>
          <w:rFonts w:ascii="Arial" w:hAnsi="Arial" w:cs="Arial"/>
          <w:bCs/>
          <w:sz w:val="22"/>
          <w:szCs w:val="22"/>
        </w:rPr>
        <w:t xml:space="preserve"> and we're so pleased to work with, you know there's a huge number of partners involved in those three b</w:t>
      </w:r>
      <w:r w:rsidR="00511BE0">
        <w:rPr>
          <w:rFonts w:ascii="Arial" w:hAnsi="Arial" w:cs="Arial"/>
          <w:bCs/>
          <w:sz w:val="22"/>
          <w:szCs w:val="22"/>
        </w:rPr>
        <w:t>i</w:t>
      </w:r>
      <w:r w:rsidRPr="00A570C0">
        <w:rPr>
          <w:rFonts w:ascii="Arial" w:hAnsi="Arial" w:cs="Arial"/>
          <w:bCs/>
          <w:sz w:val="22"/>
          <w:szCs w:val="22"/>
        </w:rPr>
        <w:t>ds and I, you know I genuinely I think it's going to be a dead exciting few years, with the support of the breakthrough challenge to really move these things on.</w:t>
      </w:r>
    </w:p>
    <w:p w14:paraId="0D24F798" w14:textId="77777777" w:rsidR="00180390" w:rsidRDefault="00180390" w:rsidP="00565DAB">
      <w:pPr>
        <w:tabs>
          <w:tab w:val="left" w:pos="709"/>
          <w:tab w:val="left" w:pos="6946"/>
        </w:tabs>
        <w:ind w:left="709" w:hanging="709"/>
        <w:outlineLvl w:val="0"/>
        <w:rPr>
          <w:rFonts w:ascii="Arial" w:hAnsi="Arial" w:cs="Arial"/>
          <w:bCs/>
          <w:sz w:val="22"/>
          <w:szCs w:val="22"/>
        </w:rPr>
      </w:pPr>
    </w:p>
    <w:p w14:paraId="283555EA" w14:textId="721B8CCB" w:rsidR="00565DAB" w:rsidRPr="00B71F61" w:rsidRDefault="00565DAB" w:rsidP="00565DAB">
      <w:pPr>
        <w:tabs>
          <w:tab w:val="left" w:pos="709"/>
          <w:tab w:val="left" w:pos="6946"/>
        </w:tabs>
        <w:ind w:left="709" w:hanging="709"/>
        <w:outlineLvl w:val="0"/>
        <w:rPr>
          <w:rFonts w:ascii="Arial" w:hAnsi="Arial" w:cs="Arial"/>
          <w:b/>
          <w:sz w:val="22"/>
          <w:szCs w:val="22"/>
        </w:rPr>
      </w:pPr>
      <w:r w:rsidRPr="00B71F61">
        <w:rPr>
          <w:rFonts w:ascii="Arial" w:hAnsi="Arial" w:cs="Arial"/>
          <w:b/>
          <w:sz w:val="22"/>
          <w:szCs w:val="22"/>
        </w:rPr>
        <w:t>CW:</w:t>
      </w:r>
      <w:r w:rsidRPr="00B71F61">
        <w:rPr>
          <w:rFonts w:ascii="Arial" w:hAnsi="Arial" w:cs="Arial"/>
          <w:b/>
          <w:sz w:val="22"/>
          <w:szCs w:val="22"/>
        </w:rPr>
        <w:tab/>
        <w:t>Y</w:t>
      </w:r>
      <w:r w:rsidR="00180390" w:rsidRPr="00B71F61">
        <w:rPr>
          <w:rFonts w:ascii="Arial" w:hAnsi="Arial" w:cs="Arial"/>
          <w:b/>
          <w:sz w:val="22"/>
          <w:szCs w:val="22"/>
        </w:rPr>
        <w:t>e</w:t>
      </w:r>
      <w:r w:rsidRPr="00B71F61">
        <w:rPr>
          <w:rFonts w:ascii="Arial" w:hAnsi="Arial" w:cs="Arial"/>
          <w:b/>
          <w:sz w:val="22"/>
          <w:szCs w:val="22"/>
        </w:rPr>
        <w:t>a</w:t>
      </w:r>
      <w:r w:rsidR="00180390" w:rsidRPr="00B71F61">
        <w:rPr>
          <w:rFonts w:ascii="Arial" w:hAnsi="Arial" w:cs="Arial"/>
          <w:b/>
          <w:sz w:val="22"/>
          <w:szCs w:val="22"/>
        </w:rPr>
        <w:t>h</w:t>
      </w:r>
      <w:r w:rsidR="00B71F61">
        <w:rPr>
          <w:rFonts w:ascii="Arial" w:hAnsi="Arial" w:cs="Arial"/>
          <w:b/>
          <w:sz w:val="22"/>
          <w:szCs w:val="22"/>
        </w:rPr>
        <w:t>,</w:t>
      </w:r>
      <w:r w:rsidRPr="00B71F61">
        <w:rPr>
          <w:rFonts w:ascii="Arial" w:hAnsi="Arial" w:cs="Arial"/>
          <w:b/>
          <w:sz w:val="22"/>
          <w:szCs w:val="22"/>
        </w:rPr>
        <w:t xml:space="preserve"> know that's really, really good to hear and it's so encouraging to see the range of projects coming through and the level of excitement</w:t>
      </w:r>
      <w:r w:rsidR="00B71F61">
        <w:rPr>
          <w:rFonts w:ascii="Arial" w:hAnsi="Arial" w:cs="Arial"/>
          <w:b/>
          <w:sz w:val="22"/>
          <w:szCs w:val="22"/>
        </w:rPr>
        <w:t>,</w:t>
      </w:r>
      <w:r w:rsidRPr="00B71F61">
        <w:rPr>
          <w:rFonts w:ascii="Arial" w:hAnsi="Arial" w:cs="Arial"/>
          <w:b/>
          <w:sz w:val="22"/>
          <w:szCs w:val="22"/>
        </w:rPr>
        <w:t xml:space="preserve"> actually it's visible in all of the different projects that are taking place</w:t>
      </w:r>
      <w:r w:rsidR="00A2541F">
        <w:rPr>
          <w:rFonts w:ascii="Arial" w:hAnsi="Arial" w:cs="Arial"/>
          <w:b/>
          <w:sz w:val="22"/>
          <w:szCs w:val="22"/>
        </w:rPr>
        <w:t>,</w:t>
      </w:r>
      <w:r w:rsidRPr="00B71F61">
        <w:rPr>
          <w:rFonts w:ascii="Arial" w:hAnsi="Arial" w:cs="Arial"/>
          <w:b/>
          <w:sz w:val="22"/>
          <w:szCs w:val="22"/>
        </w:rPr>
        <w:t xml:space="preserve"> so fantastic to he</w:t>
      </w:r>
      <w:r w:rsidR="00B71F61">
        <w:rPr>
          <w:rFonts w:ascii="Arial" w:hAnsi="Arial" w:cs="Arial"/>
          <w:b/>
          <w:sz w:val="22"/>
          <w:szCs w:val="22"/>
        </w:rPr>
        <w:t>a</w:t>
      </w:r>
      <w:r w:rsidRPr="00B71F61">
        <w:rPr>
          <w:rFonts w:ascii="Arial" w:hAnsi="Arial" w:cs="Arial"/>
          <w:b/>
          <w:sz w:val="22"/>
          <w:szCs w:val="22"/>
        </w:rPr>
        <w:t>r.  Laura</w:t>
      </w:r>
      <w:r w:rsidR="00B71F61">
        <w:rPr>
          <w:rFonts w:ascii="Arial" w:hAnsi="Arial" w:cs="Arial"/>
          <w:b/>
          <w:sz w:val="22"/>
          <w:szCs w:val="22"/>
        </w:rPr>
        <w:t>,</w:t>
      </w:r>
      <w:r w:rsidRPr="00B71F61">
        <w:rPr>
          <w:rFonts w:ascii="Arial" w:hAnsi="Arial" w:cs="Arial"/>
          <w:b/>
          <w:sz w:val="22"/>
          <w:szCs w:val="22"/>
        </w:rPr>
        <w:t xml:space="preserve"> do you have anything that you would like to add to that around what's most exciting you about these circular solution opportunities</w:t>
      </w:r>
      <w:r w:rsidR="00B71F61">
        <w:rPr>
          <w:rFonts w:ascii="Arial" w:hAnsi="Arial" w:cs="Arial"/>
          <w:b/>
          <w:sz w:val="22"/>
          <w:szCs w:val="22"/>
        </w:rPr>
        <w:t>?</w:t>
      </w:r>
    </w:p>
    <w:p w14:paraId="27197A6A" w14:textId="77777777" w:rsidR="00180390" w:rsidRDefault="00180390" w:rsidP="00565DAB">
      <w:pPr>
        <w:tabs>
          <w:tab w:val="left" w:pos="709"/>
          <w:tab w:val="left" w:pos="6946"/>
        </w:tabs>
        <w:ind w:left="709" w:hanging="709"/>
        <w:outlineLvl w:val="0"/>
        <w:rPr>
          <w:rFonts w:ascii="Arial" w:hAnsi="Arial" w:cs="Arial"/>
          <w:bCs/>
          <w:sz w:val="22"/>
          <w:szCs w:val="22"/>
        </w:rPr>
      </w:pPr>
    </w:p>
    <w:p w14:paraId="212DB4FF" w14:textId="432CAD0A" w:rsidR="00565DAB" w:rsidRPr="00A570C0" w:rsidRDefault="00565DA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LE:</w:t>
      </w:r>
      <w:r w:rsidRPr="00A570C0">
        <w:rPr>
          <w:rFonts w:ascii="Arial" w:hAnsi="Arial" w:cs="Arial"/>
          <w:bCs/>
          <w:sz w:val="22"/>
          <w:szCs w:val="22"/>
        </w:rPr>
        <w:tab/>
        <w:t xml:space="preserve">I think just the impact that you can actually have to the water industry and then environment in general, some of them obviously </w:t>
      </w:r>
      <w:r w:rsidR="00B71F61">
        <w:rPr>
          <w:rFonts w:ascii="Arial" w:hAnsi="Arial" w:cs="Arial"/>
          <w:bCs/>
          <w:sz w:val="22"/>
          <w:szCs w:val="22"/>
        </w:rPr>
        <w:t xml:space="preserve">have </w:t>
      </w:r>
      <w:r w:rsidRPr="00A570C0">
        <w:rPr>
          <w:rFonts w:ascii="Arial" w:hAnsi="Arial" w:cs="Arial"/>
          <w:bCs/>
          <w:sz w:val="22"/>
          <w:szCs w:val="22"/>
        </w:rPr>
        <w:t>got huge potential to really change the environment and change the world we live in, I suppose</w:t>
      </w:r>
      <w:r w:rsidR="00B71F61">
        <w:rPr>
          <w:rFonts w:ascii="Arial" w:hAnsi="Arial" w:cs="Arial"/>
          <w:bCs/>
          <w:sz w:val="22"/>
          <w:szCs w:val="22"/>
        </w:rPr>
        <w:t>.  S</w:t>
      </w:r>
      <w:r w:rsidRPr="00A570C0">
        <w:rPr>
          <w:rFonts w:ascii="Arial" w:hAnsi="Arial" w:cs="Arial"/>
          <w:bCs/>
          <w:sz w:val="22"/>
          <w:szCs w:val="22"/>
        </w:rPr>
        <w:t>o, in terms of circular economy it's</w:t>
      </w:r>
      <w:r w:rsidR="008F291A">
        <w:rPr>
          <w:rFonts w:ascii="Arial" w:hAnsi="Arial" w:cs="Arial"/>
          <w:bCs/>
          <w:sz w:val="22"/>
          <w:szCs w:val="22"/>
        </w:rPr>
        <w:t>,</w:t>
      </w:r>
      <w:r w:rsidRPr="00A570C0">
        <w:rPr>
          <w:rFonts w:ascii="Arial" w:hAnsi="Arial" w:cs="Arial"/>
          <w:bCs/>
          <w:sz w:val="22"/>
          <w:szCs w:val="22"/>
        </w:rPr>
        <w:t xml:space="preserve"> as </w:t>
      </w:r>
      <w:r w:rsidR="00B71F61">
        <w:rPr>
          <w:rFonts w:ascii="Arial" w:hAnsi="Arial" w:cs="Arial"/>
          <w:bCs/>
          <w:sz w:val="22"/>
          <w:szCs w:val="22"/>
        </w:rPr>
        <w:t>P</w:t>
      </w:r>
      <w:r w:rsidRPr="00A570C0">
        <w:rPr>
          <w:rFonts w:ascii="Arial" w:hAnsi="Arial" w:cs="Arial"/>
          <w:bCs/>
          <w:sz w:val="22"/>
          <w:szCs w:val="22"/>
        </w:rPr>
        <w:t>ete says</w:t>
      </w:r>
      <w:r w:rsidR="00B71F61">
        <w:rPr>
          <w:rFonts w:ascii="Arial" w:hAnsi="Arial" w:cs="Arial"/>
          <w:bCs/>
          <w:sz w:val="22"/>
          <w:szCs w:val="22"/>
        </w:rPr>
        <w:t>,</w:t>
      </w:r>
      <w:r w:rsidRPr="00A570C0">
        <w:rPr>
          <w:rFonts w:ascii="Arial" w:hAnsi="Arial" w:cs="Arial"/>
          <w:bCs/>
          <w:sz w:val="22"/>
          <w:szCs w:val="22"/>
        </w:rPr>
        <w:t xml:space="preserve"> it's seeing those opportunities and be</w:t>
      </w:r>
      <w:r w:rsidR="008F291A">
        <w:rPr>
          <w:rFonts w:ascii="Arial" w:hAnsi="Arial" w:cs="Arial"/>
          <w:bCs/>
          <w:sz w:val="22"/>
          <w:szCs w:val="22"/>
        </w:rPr>
        <w:t>i</w:t>
      </w:r>
      <w:r w:rsidRPr="00A570C0">
        <w:rPr>
          <w:rFonts w:ascii="Arial" w:hAnsi="Arial" w:cs="Arial"/>
          <w:bCs/>
          <w:sz w:val="22"/>
          <w:szCs w:val="22"/>
        </w:rPr>
        <w:t>n</w:t>
      </w:r>
      <w:r w:rsidR="008F291A">
        <w:rPr>
          <w:rFonts w:ascii="Arial" w:hAnsi="Arial" w:cs="Arial"/>
          <w:bCs/>
          <w:sz w:val="22"/>
          <w:szCs w:val="22"/>
        </w:rPr>
        <w:t>g</w:t>
      </w:r>
      <w:r w:rsidRPr="00A570C0">
        <w:rPr>
          <w:rFonts w:ascii="Arial" w:hAnsi="Arial" w:cs="Arial"/>
          <w:bCs/>
          <w:sz w:val="22"/>
          <w:szCs w:val="22"/>
        </w:rPr>
        <w:t xml:space="preserve"> able to explore those and really have a goal of tackling the big problems</w:t>
      </w:r>
      <w:r w:rsidR="00EB07D3">
        <w:rPr>
          <w:rFonts w:ascii="Arial" w:hAnsi="Arial" w:cs="Arial"/>
          <w:bCs/>
          <w:sz w:val="22"/>
          <w:szCs w:val="22"/>
        </w:rPr>
        <w:t>,</w:t>
      </w:r>
      <w:r w:rsidRPr="00A570C0">
        <w:rPr>
          <w:rFonts w:ascii="Arial" w:hAnsi="Arial" w:cs="Arial"/>
          <w:bCs/>
          <w:sz w:val="22"/>
          <w:szCs w:val="22"/>
        </w:rPr>
        <w:t xml:space="preserve"> climate change.  And yeah just really honing in on them, and in this competition really does give you the opportunity to explore those ideas that maybe wouldn't be explored, or maybe thought of too risky</w:t>
      </w:r>
      <w:r w:rsidR="002B3751">
        <w:rPr>
          <w:rFonts w:ascii="Arial" w:hAnsi="Arial" w:cs="Arial"/>
          <w:bCs/>
          <w:sz w:val="22"/>
          <w:szCs w:val="22"/>
        </w:rPr>
        <w:t>,</w:t>
      </w:r>
      <w:r w:rsidRPr="00A570C0">
        <w:rPr>
          <w:rFonts w:ascii="Arial" w:hAnsi="Arial" w:cs="Arial"/>
          <w:bCs/>
          <w:sz w:val="22"/>
          <w:szCs w:val="22"/>
        </w:rPr>
        <w:t xml:space="preserve"> yeah just generally not have enough backing to take them forward</w:t>
      </w:r>
      <w:r w:rsidR="002B3751">
        <w:rPr>
          <w:rFonts w:ascii="Arial" w:hAnsi="Arial" w:cs="Arial"/>
          <w:bCs/>
          <w:sz w:val="22"/>
          <w:szCs w:val="22"/>
        </w:rPr>
        <w:t>.</w:t>
      </w:r>
      <w:r w:rsidRPr="00A570C0">
        <w:rPr>
          <w:rFonts w:ascii="Arial" w:hAnsi="Arial" w:cs="Arial"/>
          <w:bCs/>
          <w:sz w:val="22"/>
          <w:szCs w:val="22"/>
        </w:rPr>
        <w:t xml:space="preserve"> </w:t>
      </w:r>
      <w:r w:rsidR="002B3751">
        <w:rPr>
          <w:rFonts w:ascii="Arial" w:hAnsi="Arial" w:cs="Arial"/>
          <w:bCs/>
          <w:sz w:val="22"/>
          <w:szCs w:val="22"/>
        </w:rPr>
        <w:t xml:space="preserve"> S</w:t>
      </w:r>
      <w:r w:rsidRPr="00A570C0">
        <w:rPr>
          <w:rFonts w:ascii="Arial" w:hAnsi="Arial" w:cs="Arial"/>
          <w:bCs/>
          <w:sz w:val="22"/>
          <w:szCs w:val="22"/>
        </w:rPr>
        <w:t xml:space="preserve">o that's why this competition is just so good for the water industry as a whole.  </w:t>
      </w:r>
      <w:r w:rsidR="002B3751">
        <w:rPr>
          <w:rFonts w:ascii="Arial" w:hAnsi="Arial" w:cs="Arial"/>
          <w:bCs/>
          <w:sz w:val="22"/>
          <w:szCs w:val="22"/>
        </w:rPr>
        <w:t>T</w:t>
      </w:r>
      <w:r w:rsidRPr="00A570C0">
        <w:rPr>
          <w:rFonts w:ascii="Arial" w:hAnsi="Arial" w:cs="Arial"/>
          <w:bCs/>
          <w:sz w:val="22"/>
          <w:szCs w:val="22"/>
        </w:rPr>
        <w:t>hat's what excites me</w:t>
      </w:r>
      <w:r w:rsidR="002B3751">
        <w:rPr>
          <w:rFonts w:ascii="Arial" w:hAnsi="Arial" w:cs="Arial"/>
          <w:bCs/>
          <w:sz w:val="22"/>
          <w:szCs w:val="22"/>
        </w:rPr>
        <w:t>,</w:t>
      </w:r>
      <w:r w:rsidRPr="00A570C0">
        <w:rPr>
          <w:rFonts w:ascii="Arial" w:hAnsi="Arial" w:cs="Arial"/>
          <w:bCs/>
          <w:sz w:val="22"/>
          <w:szCs w:val="22"/>
        </w:rPr>
        <w:t xml:space="preserve"> it's having those opportunities to do something a little bit different </w:t>
      </w:r>
      <w:r w:rsidR="00EB07D3">
        <w:rPr>
          <w:rFonts w:ascii="Arial" w:hAnsi="Arial" w:cs="Arial"/>
          <w:bCs/>
          <w:sz w:val="22"/>
          <w:szCs w:val="22"/>
        </w:rPr>
        <w:t xml:space="preserve">that </w:t>
      </w:r>
      <w:r w:rsidRPr="00A570C0">
        <w:rPr>
          <w:rFonts w:ascii="Arial" w:hAnsi="Arial" w:cs="Arial"/>
          <w:bCs/>
          <w:sz w:val="22"/>
          <w:szCs w:val="22"/>
        </w:rPr>
        <w:t>could potentially have major impacts.</w:t>
      </w:r>
    </w:p>
    <w:p w14:paraId="6ADCE9F5" w14:textId="77777777" w:rsidR="00297042" w:rsidRDefault="00297042" w:rsidP="00565DAB">
      <w:pPr>
        <w:tabs>
          <w:tab w:val="left" w:pos="709"/>
          <w:tab w:val="left" w:pos="6946"/>
        </w:tabs>
        <w:ind w:left="709" w:hanging="709"/>
        <w:outlineLvl w:val="0"/>
        <w:rPr>
          <w:rFonts w:ascii="Arial" w:hAnsi="Arial" w:cs="Arial"/>
          <w:bCs/>
          <w:sz w:val="22"/>
          <w:szCs w:val="22"/>
        </w:rPr>
      </w:pPr>
    </w:p>
    <w:p w14:paraId="71855CF2" w14:textId="41C9CDB2" w:rsidR="00565DAB" w:rsidRPr="00B71F61" w:rsidRDefault="00565DAB" w:rsidP="00565DAB">
      <w:pPr>
        <w:tabs>
          <w:tab w:val="left" w:pos="709"/>
          <w:tab w:val="left" w:pos="6946"/>
        </w:tabs>
        <w:ind w:left="709" w:hanging="709"/>
        <w:outlineLvl w:val="0"/>
        <w:rPr>
          <w:rFonts w:ascii="Arial" w:hAnsi="Arial" w:cs="Arial"/>
          <w:b/>
          <w:sz w:val="22"/>
          <w:szCs w:val="22"/>
        </w:rPr>
      </w:pPr>
      <w:r w:rsidRPr="00B71F61">
        <w:rPr>
          <w:rFonts w:ascii="Arial" w:hAnsi="Arial" w:cs="Arial"/>
          <w:b/>
          <w:sz w:val="22"/>
          <w:szCs w:val="22"/>
        </w:rPr>
        <w:t>CW:</w:t>
      </w:r>
      <w:r w:rsidRPr="00B71F61">
        <w:rPr>
          <w:rFonts w:ascii="Arial" w:hAnsi="Arial" w:cs="Arial"/>
          <w:b/>
          <w:sz w:val="22"/>
          <w:szCs w:val="22"/>
        </w:rPr>
        <w:tab/>
      </w:r>
      <w:r w:rsidR="002B3751">
        <w:rPr>
          <w:rFonts w:ascii="Arial" w:hAnsi="Arial" w:cs="Arial"/>
          <w:b/>
          <w:sz w:val="22"/>
          <w:szCs w:val="22"/>
        </w:rPr>
        <w:t>B</w:t>
      </w:r>
      <w:r w:rsidRPr="00B71F61">
        <w:rPr>
          <w:rFonts w:ascii="Arial" w:hAnsi="Arial" w:cs="Arial"/>
          <w:b/>
          <w:sz w:val="22"/>
          <w:szCs w:val="22"/>
        </w:rPr>
        <w:t>rilliant</w:t>
      </w:r>
      <w:r w:rsidR="002B3751">
        <w:rPr>
          <w:rFonts w:ascii="Arial" w:hAnsi="Arial" w:cs="Arial"/>
          <w:b/>
          <w:sz w:val="22"/>
          <w:szCs w:val="22"/>
        </w:rPr>
        <w:t>, that’s great,</w:t>
      </w:r>
      <w:r w:rsidRPr="00B71F61">
        <w:rPr>
          <w:rFonts w:ascii="Arial" w:hAnsi="Arial" w:cs="Arial"/>
          <w:b/>
          <w:sz w:val="22"/>
          <w:szCs w:val="22"/>
        </w:rPr>
        <w:t xml:space="preserve"> really good to hear</w:t>
      </w:r>
      <w:r w:rsidR="002B3751">
        <w:rPr>
          <w:rFonts w:ascii="Arial" w:hAnsi="Arial" w:cs="Arial"/>
          <w:b/>
          <w:sz w:val="22"/>
          <w:szCs w:val="22"/>
        </w:rPr>
        <w:t>.</w:t>
      </w:r>
      <w:r w:rsidRPr="00B71F61">
        <w:rPr>
          <w:rFonts w:ascii="Arial" w:hAnsi="Arial" w:cs="Arial"/>
          <w:b/>
          <w:sz w:val="22"/>
          <w:szCs w:val="22"/>
        </w:rPr>
        <w:t xml:space="preserve"> </w:t>
      </w:r>
      <w:r w:rsidR="002B3751">
        <w:rPr>
          <w:rFonts w:ascii="Arial" w:hAnsi="Arial" w:cs="Arial"/>
          <w:b/>
          <w:sz w:val="22"/>
          <w:szCs w:val="22"/>
        </w:rPr>
        <w:t xml:space="preserve"> Steve, </w:t>
      </w:r>
      <w:r w:rsidRPr="00B71F61">
        <w:rPr>
          <w:rFonts w:ascii="Arial" w:hAnsi="Arial" w:cs="Arial"/>
          <w:b/>
          <w:sz w:val="22"/>
          <w:szCs w:val="22"/>
        </w:rPr>
        <w:t>d</w:t>
      </w:r>
      <w:r w:rsidR="00EB07D3">
        <w:rPr>
          <w:rFonts w:ascii="Arial" w:hAnsi="Arial" w:cs="Arial"/>
          <w:b/>
          <w:sz w:val="22"/>
          <w:szCs w:val="22"/>
        </w:rPr>
        <w:t>o</w:t>
      </w:r>
      <w:r w:rsidRPr="00B71F61">
        <w:rPr>
          <w:rFonts w:ascii="Arial" w:hAnsi="Arial" w:cs="Arial"/>
          <w:b/>
          <w:sz w:val="22"/>
          <w:szCs w:val="22"/>
        </w:rPr>
        <w:t xml:space="preserve"> you have anything you'd like to add around that</w:t>
      </w:r>
      <w:r w:rsidR="002B3751">
        <w:rPr>
          <w:rFonts w:ascii="Arial" w:hAnsi="Arial" w:cs="Arial"/>
          <w:b/>
          <w:sz w:val="22"/>
          <w:szCs w:val="22"/>
        </w:rPr>
        <w:t>?</w:t>
      </w:r>
    </w:p>
    <w:p w14:paraId="5DC73C23" w14:textId="77777777" w:rsidR="00297042" w:rsidRDefault="00297042" w:rsidP="00565DAB">
      <w:pPr>
        <w:tabs>
          <w:tab w:val="left" w:pos="709"/>
          <w:tab w:val="left" w:pos="6946"/>
        </w:tabs>
        <w:ind w:left="709" w:hanging="709"/>
        <w:outlineLvl w:val="0"/>
        <w:rPr>
          <w:rFonts w:ascii="Arial" w:hAnsi="Arial" w:cs="Arial"/>
          <w:bCs/>
          <w:sz w:val="22"/>
          <w:szCs w:val="22"/>
        </w:rPr>
      </w:pPr>
    </w:p>
    <w:p w14:paraId="244BA69A" w14:textId="68E79708" w:rsidR="00565DAB" w:rsidRPr="00A570C0" w:rsidRDefault="00565DA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SR:</w:t>
      </w:r>
      <w:r w:rsidRPr="00A570C0">
        <w:rPr>
          <w:rFonts w:ascii="Arial" w:hAnsi="Arial" w:cs="Arial"/>
          <w:bCs/>
          <w:sz w:val="22"/>
          <w:szCs w:val="22"/>
        </w:rPr>
        <w:tab/>
      </w:r>
      <w:r w:rsidR="00EB07D3">
        <w:rPr>
          <w:rFonts w:ascii="Arial" w:hAnsi="Arial" w:cs="Arial"/>
          <w:bCs/>
          <w:sz w:val="22"/>
          <w:szCs w:val="22"/>
        </w:rPr>
        <w:t xml:space="preserve">I mean I just echo </w:t>
      </w:r>
      <w:r w:rsidRPr="00A570C0">
        <w:rPr>
          <w:rFonts w:ascii="Arial" w:hAnsi="Arial" w:cs="Arial"/>
          <w:bCs/>
          <w:sz w:val="22"/>
          <w:szCs w:val="22"/>
        </w:rPr>
        <w:t>everything that everybody said, really, I think</w:t>
      </w:r>
      <w:r w:rsidR="00EB07D3">
        <w:rPr>
          <w:rFonts w:ascii="Arial" w:hAnsi="Arial" w:cs="Arial"/>
          <w:bCs/>
          <w:sz w:val="22"/>
          <w:szCs w:val="22"/>
        </w:rPr>
        <w:t xml:space="preserve"> a</w:t>
      </w:r>
      <w:r w:rsidRPr="00A570C0">
        <w:rPr>
          <w:rFonts w:ascii="Arial" w:hAnsi="Arial" w:cs="Arial"/>
          <w:bCs/>
          <w:sz w:val="22"/>
          <w:szCs w:val="22"/>
        </w:rPr>
        <w:t xml:space="preserve">ll of the </w:t>
      </w:r>
      <w:r w:rsidR="00E46B03">
        <w:rPr>
          <w:rFonts w:ascii="Arial" w:hAnsi="Arial" w:cs="Arial"/>
          <w:bCs/>
          <w:sz w:val="22"/>
          <w:szCs w:val="22"/>
        </w:rPr>
        <w:t xml:space="preserve">projects </w:t>
      </w:r>
      <w:r w:rsidR="002B3751">
        <w:rPr>
          <w:rFonts w:ascii="Arial" w:hAnsi="Arial" w:cs="Arial"/>
          <w:bCs/>
          <w:sz w:val="22"/>
          <w:szCs w:val="22"/>
        </w:rPr>
        <w:t xml:space="preserve">Pete </w:t>
      </w:r>
      <w:r w:rsidRPr="00A570C0">
        <w:rPr>
          <w:rFonts w:ascii="Arial" w:hAnsi="Arial" w:cs="Arial"/>
          <w:bCs/>
          <w:sz w:val="22"/>
          <w:szCs w:val="22"/>
        </w:rPr>
        <w:t>and Laura described recogni</w:t>
      </w:r>
      <w:r w:rsidR="00E46B03">
        <w:rPr>
          <w:rFonts w:ascii="Arial" w:hAnsi="Arial" w:cs="Arial"/>
          <w:bCs/>
          <w:sz w:val="22"/>
          <w:szCs w:val="22"/>
        </w:rPr>
        <w:t>s</w:t>
      </w:r>
      <w:r w:rsidRPr="00A570C0">
        <w:rPr>
          <w:rFonts w:ascii="Arial" w:hAnsi="Arial" w:cs="Arial"/>
          <w:bCs/>
          <w:sz w:val="22"/>
          <w:szCs w:val="22"/>
        </w:rPr>
        <w:t>e</w:t>
      </w:r>
      <w:r w:rsidR="00E46B03">
        <w:rPr>
          <w:rFonts w:ascii="Arial" w:hAnsi="Arial" w:cs="Arial"/>
          <w:bCs/>
          <w:sz w:val="22"/>
          <w:szCs w:val="22"/>
        </w:rPr>
        <w:t>, Anglian</w:t>
      </w:r>
      <w:r w:rsidRPr="00A570C0">
        <w:rPr>
          <w:rFonts w:ascii="Arial" w:hAnsi="Arial" w:cs="Arial"/>
          <w:bCs/>
          <w:sz w:val="22"/>
          <w:szCs w:val="22"/>
        </w:rPr>
        <w:t xml:space="preserve"> </w:t>
      </w:r>
      <w:r w:rsidR="00E46B03">
        <w:rPr>
          <w:rFonts w:ascii="Arial" w:hAnsi="Arial" w:cs="Arial"/>
          <w:bCs/>
          <w:sz w:val="22"/>
          <w:szCs w:val="22"/>
        </w:rPr>
        <w:t xml:space="preserve">we face </w:t>
      </w:r>
      <w:r w:rsidRPr="00A570C0">
        <w:rPr>
          <w:rFonts w:ascii="Arial" w:hAnsi="Arial" w:cs="Arial"/>
          <w:bCs/>
          <w:sz w:val="22"/>
          <w:szCs w:val="22"/>
        </w:rPr>
        <w:t>those very same challenges</w:t>
      </w:r>
      <w:r w:rsidR="00E46B03">
        <w:rPr>
          <w:rFonts w:ascii="Arial" w:hAnsi="Arial" w:cs="Arial"/>
          <w:bCs/>
          <w:sz w:val="22"/>
          <w:szCs w:val="22"/>
        </w:rPr>
        <w:t>,</w:t>
      </w:r>
      <w:r w:rsidRPr="00A570C0">
        <w:rPr>
          <w:rFonts w:ascii="Arial" w:hAnsi="Arial" w:cs="Arial"/>
          <w:bCs/>
          <w:sz w:val="22"/>
          <w:szCs w:val="22"/>
        </w:rPr>
        <w:t xml:space="preserve"> we have very similar ambitions around net</w:t>
      </w:r>
      <w:r w:rsidR="002B3751">
        <w:rPr>
          <w:rFonts w:ascii="Arial" w:hAnsi="Arial" w:cs="Arial"/>
          <w:bCs/>
          <w:sz w:val="22"/>
          <w:szCs w:val="22"/>
        </w:rPr>
        <w:t xml:space="preserve">-zero, </w:t>
      </w:r>
      <w:r w:rsidRPr="00A570C0">
        <w:rPr>
          <w:rFonts w:ascii="Arial" w:hAnsi="Arial" w:cs="Arial"/>
          <w:bCs/>
          <w:sz w:val="22"/>
          <w:szCs w:val="22"/>
        </w:rPr>
        <w:t xml:space="preserve">and </w:t>
      </w:r>
      <w:r w:rsidR="002B3751">
        <w:rPr>
          <w:rFonts w:ascii="Arial" w:hAnsi="Arial" w:cs="Arial"/>
          <w:bCs/>
          <w:sz w:val="22"/>
          <w:szCs w:val="22"/>
        </w:rPr>
        <w:t xml:space="preserve">circular </w:t>
      </w:r>
      <w:r w:rsidRPr="00A570C0">
        <w:rPr>
          <w:rFonts w:ascii="Arial" w:hAnsi="Arial" w:cs="Arial"/>
          <w:bCs/>
          <w:sz w:val="22"/>
          <w:szCs w:val="22"/>
        </w:rPr>
        <w:t>economy and zero waste</w:t>
      </w:r>
      <w:r w:rsidR="002B3751">
        <w:rPr>
          <w:rFonts w:ascii="Arial" w:hAnsi="Arial" w:cs="Arial"/>
          <w:bCs/>
          <w:sz w:val="22"/>
          <w:szCs w:val="22"/>
        </w:rPr>
        <w:t xml:space="preserve">.  </w:t>
      </w:r>
      <w:r w:rsidRPr="00A570C0">
        <w:rPr>
          <w:rFonts w:ascii="Arial" w:hAnsi="Arial" w:cs="Arial"/>
          <w:bCs/>
          <w:sz w:val="22"/>
          <w:szCs w:val="22"/>
        </w:rPr>
        <w:t xml:space="preserve">I think certainly the personal point of view, </w:t>
      </w:r>
      <w:r w:rsidR="00E46B03">
        <w:rPr>
          <w:rFonts w:ascii="Arial" w:hAnsi="Arial" w:cs="Arial"/>
          <w:bCs/>
          <w:sz w:val="22"/>
          <w:szCs w:val="22"/>
        </w:rPr>
        <w:t xml:space="preserve">the </w:t>
      </w:r>
      <w:r w:rsidRPr="00A570C0">
        <w:rPr>
          <w:rFonts w:ascii="Arial" w:hAnsi="Arial" w:cs="Arial"/>
          <w:bCs/>
          <w:sz w:val="22"/>
          <w:szCs w:val="22"/>
        </w:rPr>
        <w:t>projects excite me and really interested to see how they come about and how we can build on those and implement you know new exciting solutions for the future</w:t>
      </w:r>
      <w:r w:rsidR="0003246A">
        <w:rPr>
          <w:rFonts w:ascii="Arial" w:hAnsi="Arial" w:cs="Arial"/>
          <w:bCs/>
          <w:sz w:val="22"/>
          <w:szCs w:val="22"/>
        </w:rPr>
        <w:t>,</w:t>
      </w:r>
      <w:r w:rsidRPr="00A570C0">
        <w:rPr>
          <w:rFonts w:ascii="Arial" w:hAnsi="Arial" w:cs="Arial"/>
          <w:bCs/>
          <w:sz w:val="22"/>
          <w:szCs w:val="22"/>
        </w:rPr>
        <w:t xml:space="preserve"> yeah great.</w:t>
      </w:r>
    </w:p>
    <w:p w14:paraId="01F307B5" w14:textId="77777777" w:rsidR="00297042" w:rsidRDefault="00297042" w:rsidP="00565DAB">
      <w:pPr>
        <w:tabs>
          <w:tab w:val="left" w:pos="709"/>
          <w:tab w:val="left" w:pos="6946"/>
        </w:tabs>
        <w:ind w:left="709" w:hanging="709"/>
        <w:outlineLvl w:val="0"/>
        <w:rPr>
          <w:rFonts w:ascii="Arial" w:hAnsi="Arial" w:cs="Arial"/>
          <w:bCs/>
          <w:sz w:val="22"/>
          <w:szCs w:val="22"/>
        </w:rPr>
      </w:pPr>
    </w:p>
    <w:p w14:paraId="05433100" w14:textId="47FD5B3C" w:rsidR="00565DAB" w:rsidRPr="0003246A" w:rsidRDefault="00565DAB" w:rsidP="00565DAB">
      <w:pPr>
        <w:tabs>
          <w:tab w:val="left" w:pos="709"/>
          <w:tab w:val="left" w:pos="6946"/>
        </w:tabs>
        <w:ind w:left="709" w:hanging="709"/>
        <w:outlineLvl w:val="0"/>
        <w:rPr>
          <w:rFonts w:ascii="Arial" w:hAnsi="Arial" w:cs="Arial"/>
          <w:b/>
          <w:sz w:val="22"/>
          <w:szCs w:val="22"/>
        </w:rPr>
      </w:pPr>
      <w:r w:rsidRPr="0003246A">
        <w:rPr>
          <w:rFonts w:ascii="Arial" w:hAnsi="Arial" w:cs="Arial"/>
          <w:b/>
          <w:sz w:val="22"/>
          <w:szCs w:val="22"/>
        </w:rPr>
        <w:t>CW:</w:t>
      </w:r>
      <w:r w:rsidRPr="0003246A">
        <w:rPr>
          <w:rFonts w:ascii="Arial" w:hAnsi="Arial" w:cs="Arial"/>
          <w:b/>
          <w:sz w:val="22"/>
          <w:szCs w:val="22"/>
        </w:rPr>
        <w:tab/>
      </w:r>
      <w:r w:rsidR="0003246A">
        <w:rPr>
          <w:rFonts w:ascii="Arial" w:hAnsi="Arial" w:cs="Arial"/>
          <w:b/>
          <w:sz w:val="22"/>
          <w:szCs w:val="22"/>
        </w:rPr>
        <w:t>Super</w:t>
      </w:r>
      <w:r w:rsidR="00092B50">
        <w:rPr>
          <w:rFonts w:ascii="Arial" w:hAnsi="Arial" w:cs="Arial"/>
          <w:b/>
          <w:sz w:val="22"/>
          <w:szCs w:val="22"/>
        </w:rPr>
        <w:t>.</w:t>
      </w:r>
      <w:r w:rsidR="0003246A">
        <w:rPr>
          <w:rFonts w:ascii="Arial" w:hAnsi="Arial" w:cs="Arial"/>
          <w:b/>
          <w:sz w:val="22"/>
          <w:szCs w:val="22"/>
        </w:rPr>
        <w:t xml:space="preserve">  </w:t>
      </w:r>
      <w:r w:rsidRPr="0003246A">
        <w:rPr>
          <w:rFonts w:ascii="Arial" w:hAnsi="Arial" w:cs="Arial"/>
          <w:b/>
          <w:sz w:val="22"/>
          <w:szCs w:val="22"/>
        </w:rPr>
        <w:t>So I guess a leading on from that, we've obviously touched lots of points in that brief discussion around the importance of the circular economy and the potential for impact that it could have</w:t>
      </w:r>
      <w:r w:rsidR="0003246A">
        <w:rPr>
          <w:rFonts w:ascii="Arial" w:hAnsi="Arial" w:cs="Arial"/>
          <w:b/>
          <w:sz w:val="22"/>
          <w:szCs w:val="22"/>
        </w:rPr>
        <w:t>.</w:t>
      </w:r>
      <w:r w:rsidRPr="0003246A">
        <w:rPr>
          <w:rFonts w:ascii="Arial" w:hAnsi="Arial" w:cs="Arial"/>
          <w:b/>
          <w:sz w:val="22"/>
          <w:szCs w:val="22"/>
        </w:rPr>
        <w:t xml:space="preserve"> </w:t>
      </w:r>
      <w:r w:rsidR="0003246A">
        <w:rPr>
          <w:rFonts w:ascii="Arial" w:hAnsi="Arial" w:cs="Arial"/>
          <w:b/>
          <w:sz w:val="22"/>
          <w:szCs w:val="22"/>
        </w:rPr>
        <w:t xml:space="preserve"> T</w:t>
      </w:r>
      <w:r w:rsidRPr="0003246A">
        <w:rPr>
          <w:rFonts w:ascii="Arial" w:hAnsi="Arial" w:cs="Arial"/>
          <w:b/>
          <w:sz w:val="22"/>
          <w:szCs w:val="22"/>
        </w:rPr>
        <w:t>hese circular solutions</w:t>
      </w:r>
      <w:r w:rsidR="0003246A">
        <w:rPr>
          <w:rFonts w:ascii="Arial" w:hAnsi="Arial" w:cs="Arial"/>
          <w:b/>
          <w:sz w:val="22"/>
          <w:szCs w:val="22"/>
        </w:rPr>
        <w:t>,</w:t>
      </w:r>
      <w:r w:rsidRPr="0003246A">
        <w:rPr>
          <w:rFonts w:ascii="Arial" w:hAnsi="Arial" w:cs="Arial"/>
          <w:b/>
          <w:sz w:val="22"/>
          <w:szCs w:val="22"/>
        </w:rPr>
        <w:t xml:space="preserve"> when we look at them we know that actually to have that really significant impact, we need to be working across multiple sectors.  Can you perhaps give us a little bit of insight into how you're doing that within your individual projects </w:t>
      </w:r>
      <w:r w:rsidR="0003246A">
        <w:rPr>
          <w:rFonts w:ascii="Arial" w:hAnsi="Arial" w:cs="Arial"/>
          <w:b/>
          <w:sz w:val="22"/>
          <w:szCs w:val="22"/>
        </w:rPr>
        <w:t xml:space="preserve">that </w:t>
      </w:r>
      <w:r w:rsidRPr="0003246A">
        <w:rPr>
          <w:rFonts w:ascii="Arial" w:hAnsi="Arial" w:cs="Arial"/>
          <w:b/>
          <w:sz w:val="22"/>
          <w:szCs w:val="22"/>
        </w:rPr>
        <w:t>have been successful through this round of funding</w:t>
      </w:r>
      <w:r w:rsidR="0003246A">
        <w:rPr>
          <w:rFonts w:ascii="Arial" w:hAnsi="Arial" w:cs="Arial"/>
          <w:b/>
          <w:sz w:val="22"/>
          <w:szCs w:val="22"/>
        </w:rPr>
        <w:t>?</w:t>
      </w:r>
      <w:r w:rsidRPr="0003246A">
        <w:rPr>
          <w:rFonts w:ascii="Arial" w:hAnsi="Arial" w:cs="Arial"/>
          <w:b/>
          <w:sz w:val="22"/>
          <w:szCs w:val="22"/>
        </w:rPr>
        <w:t xml:space="preserve"> </w:t>
      </w:r>
      <w:r w:rsidR="0003246A">
        <w:rPr>
          <w:rFonts w:ascii="Arial" w:hAnsi="Arial" w:cs="Arial"/>
          <w:b/>
          <w:sz w:val="22"/>
          <w:szCs w:val="22"/>
        </w:rPr>
        <w:t xml:space="preserve"> S</w:t>
      </w:r>
      <w:r w:rsidRPr="0003246A">
        <w:rPr>
          <w:rFonts w:ascii="Arial" w:hAnsi="Arial" w:cs="Arial"/>
          <w:b/>
          <w:sz w:val="22"/>
          <w:szCs w:val="22"/>
        </w:rPr>
        <w:t>tart with you</w:t>
      </w:r>
      <w:r w:rsidR="0003246A">
        <w:rPr>
          <w:rFonts w:ascii="Arial" w:hAnsi="Arial" w:cs="Arial"/>
          <w:b/>
          <w:sz w:val="22"/>
          <w:szCs w:val="22"/>
        </w:rPr>
        <w:t>,</w:t>
      </w:r>
      <w:r w:rsidRPr="0003246A">
        <w:rPr>
          <w:rFonts w:ascii="Arial" w:hAnsi="Arial" w:cs="Arial"/>
          <w:b/>
          <w:sz w:val="22"/>
          <w:szCs w:val="22"/>
        </w:rPr>
        <w:t xml:space="preserve"> Steve</w:t>
      </w:r>
      <w:r w:rsidR="0003246A">
        <w:rPr>
          <w:rFonts w:ascii="Arial" w:hAnsi="Arial" w:cs="Arial"/>
          <w:b/>
          <w:sz w:val="22"/>
          <w:szCs w:val="22"/>
        </w:rPr>
        <w:t>,</w:t>
      </w:r>
      <w:r w:rsidRPr="0003246A">
        <w:rPr>
          <w:rFonts w:ascii="Arial" w:hAnsi="Arial" w:cs="Arial"/>
          <w:b/>
          <w:sz w:val="22"/>
          <w:szCs w:val="22"/>
        </w:rPr>
        <w:t xml:space="preserve"> and maybe you could elaborate upon if there </w:t>
      </w:r>
      <w:r w:rsidR="002F5B97">
        <w:rPr>
          <w:rFonts w:ascii="Arial" w:hAnsi="Arial" w:cs="Arial"/>
          <w:b/>
          <w:sz w:val="22"/>
          <w:szCs w:val="22"/>
        </w:rPr>
        <w:t>a</w:t>
      </w:r>
      <w:r w:rsidRPr="0003246A">
        <w:rPr>
          <w:rFonts w:ascii="Arial" w:hAnsi="Arial" w:cs="Arial"/>
          <w:b/>
          <w:sz w:val="22"/>
          <w:szCs w:val="22"/>
        </w:rPr>
        <w:t>re any areas or opportunities that you can see, either within or beyond the life of the projects that are really right for cross sector collaboration</w:t>
      </w:r>
      <w:r w:rsidR="0003246A">
        <w:rPr>
          <w:rFonts w:ascii="Arial" w:hAnsi="Arial" w:cs="Arial"/>
          <w:b/>
          <w:sz w:val="22"/>
          <w:szCs w:val="22"/>
        </w:rPr>
        <w:t>?</w:t>
      </w:r>
    </w:p>
    <w:p w14:paraId="3E79DE21" w14:textId="77777777" w:rsidR="00297042" w:rsidRDefault="00297042" w:rsidP="00565DAB">
      <w:pPr>
        <w:tabs>
          <w:tab w:val="left" w:pos="709"/>
          <w:tab w:val="left" w:pos="6946"/>
        </w:tabs>
        <w:ind w:left="709" w:hanging="709"/>
        <w:outlineLvl w:val="0"/>
        <w:rPr>
          <w:rFonts w:ascii="Arial" w:hAnsi="Arial" w:cs="Arial"/>
          <w:bCs/>
          <w:sz w:val="22"/>
          <w:szCs w:val="22"/>
        </w:rPr>
      </w:pPr>
    </w:p>
    <w:p w14:paraId="7DBB7250" w14:textId="511DD1B9" w:rsidR="00565DAB" w:rsidRPr="00A570C0" w:rsidRDefault="00565DA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SR:</w:t>
      </w:r>
      <w:r w:rsidRPr="00A570C0">
        <w:rPr>
          <w:rFonts w:ascii="Arial" w:hAnsi="Arial" w:cs="Arial"/>
          <w:bCs/>
          <w:sz w:val="22"/>
          <w:szCs w:val="22"/>
        </w:rPr>
        <w:tab/>
        <w:t>Okay, so I guess with b</w:t>
      </w:r>
      <w:r w:rsidR="0090030B">
        <w:rPr>
          <w:rFonts w:ascii="Arial" w:hAnsi="Arial" w:cs="Arial"/>
          <w:bCs/>
          <w:sz w:val="22"/>
          <w:szCs w:val="22"/>
        </w:rPr>
        <w:t>io</w:t>
      </w:r>
      <w:r w:rsidRPr="00A570C0">
        <w:rPr>
          <w:rFonts w:ascii="Arial" w:hAnsi="Arial" w:cs="Arial"/>
          <w:bCs/>
          <w:sz w:val="22"/>
          <w:szCs w:val="22"/>
        </w:rPr>
        <w:t xml:space="preserve"> resources market, so I think it's long since recognize</w:t>
      </w:r>
      <w:r w:rsidR="0003246A">
        <w:rPr>
          <w:rFonts w:ascii="Arial" w:hAnsi="Arial" w:cs="Arial"/>
          <w:bCs/>
          <w:sz w:val="22"/>
          <w:szCs w:val="22"/>
        </w:rPr>
        <w:t>d</w:t>
      </w:r>
      <w:r w:rsidRPr="00A570C0">
        <w:rPr>
          <w:rFonts w:ascii="Arial" w:hAnsi="Arial" w:cs="Arial"/>
          <w:bCs/>
          <w:sz w:val="22"/>
          <w:szCs w:val="22"/>
        </w:rPr>
        <w:t xml:space="preserve"> going back to </w:t>
      </w:r>
      <w:r w:rsidR="0090030B">
        <w:rPr>
          <w:rFonts w:ascii="Arial" w:hAnsi="Arial" w:cs="Arial"/>
          <w:bCs/>
          <w:sz w:val="22"/>
          <w:szCs w:val="22"/>
        </w:rPr>
        <w:t>Water</w:t>
      </w:r>
      <w:r w:rsidRPr="00A570C0">
        <w:rPr>
          <w:rFonts w:ascii="Arial" w:hAnsi="Arial" w:cs="Arial"/>
          <w:bCs/>
          <w:sz w:val="22"/>
          <w:szCs w:val="22"/>
        </w:rPr>
        <w:t xml:space="preserve"> 2020, there's a big push to try and extract as much value </w:t>
      </w:r>
      <w:r w:rsidR="0090030B">
        <w:rPr>
          <w:rFonts w:ascii="Arial" w:hAnsi="Arial" w:cs="Arial"/>
          <w:bCs/>
          <w:sz w:val="22"/>
          <w:szCs w:val="22"/>
        </w:rPr>
        <w:t xml:space="preserve">out of </w:t>
      </w:r>
      <w:r w:rsidRPr="00A570C0">
        <w:rPr>
          <w:rFonts w:ascii="Arial" w:hAnsi="Arial" w:cs="Arial"/>
          <w:bCs/>
          <w:sz w:val="22"/>
          <w:szCs w:val="22"/>
        </w:rPr>
        <w:t xml:space="preserve">the </w:t>
      </w:r>
      <w:r w:rsidR="0003246A">
        <w:rPr>
          <w:rFonts w:ascii="Arial" w:hAnsi="Arial" w:cs="Arial"/>
          <w:bCs/>
          <w:sz w:val="22"/>
          <w:szCs w:val="22"/>
        </w:rPr>
        <w:t>b</w:t>
      </w:r>
      <w:r w:rsidR="0090030B">
        <w:rPr>
          <w:rFonts w:ascii="Arial" w:hAnsi="Arial" w:cs="Arial"/>
          <w:bCs/>
          <w:sz w:val="22"/>
          <w:szCs w:val="22"/>
        </w:rPr>
        <w:t>i</w:t>
      </w:r>
      <w:r w:rsidR="00EE2FD6">
        <w:rPr>
          <w:rFonts w:ascii="Arial" w:hAnsi="Arial" w:cs="Arial"/>
          <w:bCs/>
          <w:sz w:val="22"/>
          <w:szCs w:val="22"/>
        </w:rPr>
        <w:t xml:space="preserve">o </w:t>
      </w:r>
      <w:r w:rsidR="0003246A">
        <w:rPr>
          <w:rFonts w:ascii="Arial" w:hAnsi="Arial" w:cs="Arial"/>
          <w:bCs/>
          <w:sz w:val="22"/>
          <w:szCs w:val="22"/>
        </w:rPr>
        <w:t>r</w:t>
      </w:r>
      <w:r w:rsidR="00EE2FD6">
        <w:rPr>
          <w:rFonts w:ascii="Arial" w:hAnsi="Arial" w:cs="Arial"/>
          <w:bCs/>
          <w:sz w:val="22"/>
          <w:szCs w:val="22"/>
        </w:rPr>
        <w:t xml:space="preserve">esources </w:t>
      </w:r>
      <w:r w:rsidRPr="00A570C0">
        <w:rPr>
          <w:rFonts w:ascii="Arial" w:hAnsi="Arial" w:cs="Arial"/>
          <w:bCs/>
          <w:sz w:val="22"/>
          <w:szCs w:val="22"/>
        </w:rPr>
        <w:t>end</w:t>
      </w:r>
      <w:r w:rsidR="00EE2FD6">
        <w:rPr>
          <w:rFonts w:ascii="Arial" w:hAnsi="Arial" w:cs="Arial"/>
          <w:bCs/>
          <w:sz w:val="22"/>
          <w:szCs w:val="22"/>
        </w:rPr>
        <w:t>-to-end</w:t>
      </w:r>
      <w:r w:rsidRPr="00A570C0">
        <w:rPr>
          <w:rFonts w:ascii="Arial" w:hAnsi="Arial" w:cs="Arial"/>
          <w:bCs/>
          <w:sz w:val="22"/>
          <w:szCs w:val="22"/>
        </w:rPr>
        <w:t xml:space="preserve"> chain </w:t>
      </w:r>
      <w:r w:rsidR="00EE2FD6">
        <w:rPr>
          <w:rFonts w:ascii="Arial" w:hAnsi="Arial" w:cs="Arial"/>
          <w:bCs/>
          <w:sz w:val="22"/>
          <w:szCs w:val="22"/>
        </w:rPr>
        <w:t>a</w:t>
      </w:r>
      <w:r w:rsidRPr="00A570C0">
        <w:rPr>
          <w:rFonts w:ascii="Arial" w:hAnsi="Arial" w:cs="Arial"/>
          <w:bCs/>
          <w:sz w:val="22"/>
          <w:szCs w:val="22"/>
        </w:rPr>
        <w:t>s possible</w:t>
      </w:r>
      <w:r w:rsidR="00E75276">
        <w:rPr>
          <w:rFonts w:ascii="Arial" w:hAnsi="Arial" w:cs="Arial"/>
          <w:bCs/>
          <w:sz w:val="22"/>
          <w:szCs w:val="22"/>
        </w:rPr>
        <w:t>.</w:t>
      </w:r>
      <w:r w:rsidRPr="00A570C0">
        <w:rPr>
          <w:rFonts w:ascii="Arial" w:hAnsi="Arial" w:cs="Arial"/>
          <w:bCs/>
          <w:sz w:val="22"/>
          <w:szCs w:val="22"/>
        </w:rPr>
        <w:t xml:space="preserve"> </w:t>
      </w:r>
      <w:r w:rsidR="00EE2FD6">
        <w:rPr>
          <w:rFonts w:ascii="Arial" w:hAnsi="Arial" w:cs="Arial"/>
          <w:bCs/>
          <w:sz w:val="22"/>
          <w:szCs w:val="22"/>
        </w:rPr>
        <w:t xml:space="preserve"> </w:t>
      </w:r>
      <w:r w:rsidR="00E75276">
        <w:rPr>
          <w:rFonts w:ascii="Arial" w:hAnsi="Arial" w:cs="Arial"/>
          <w:bCs/>
          <w:sz w:val="22"/>
          <w:szCs w:val="22"/>
        </w:rPr>
        <w:t>O</w:t>
      </w:r>
      <w:r w:rsidRPr="00A570C0">
        <w:rPr>
          <w:rFonts w:ascii="Arial" w:hAnsi="Arial" w:cs="Arial"/>
          <w:bCs/>
          <w:sz w:val="22"/>
          <w:szCs w:val="22"/>
        </w:rPr>
        <w:t>ne of the things</w:t>
      </w:r>
      <w:r w:rsidR="00E75276">
        <w:rPr>
          <w:rFonts w:ascii="Arial" w:hAnsi="Arial" w:cs="Arial"/>
          <w:bCs/>
          <w:sz w:val="22"/>
          <w:szCs w:val="22"/>
        </w:rPr>
        <w:t>,</w:t>
      </w:r>
      <w:r w:rsidRPr="00A570C0">
        <w:rPr>
          <w:rFonts w:ascii="Arial" w:hAnsi="Arial" w:cs="Arial"/>
          <w:bCs/>
          <w:sz w:val="22"/>
          <w:szCs w:val="22"/>
        </w:rPr>
        <w:t xml:space="preserve"> reflecting back looking at PR 19</w:t>
      </w:r>
      <w:r w:rsidR="0003246A">
        <w:rPr>
          <w:rFonts w:ascii="Arial" w:hAnsi="Arial" w:cs="Arial"/>
          <w:bCs/>
          <w:sz w:val="22"/>
          <w:szCs w:val="22"/>
        </w:rPr>
        <w:t>,</w:t>
      </w:r>
      <w:r w:rsidRPr="00A570C0">
        <w:rPr>
          <w:rFonts w:ascii="Arial" w:hAnsi="Arial" w:cs="Arial"/>
          <w:bCs/>
          <w:sz w:val="22"/>
          <w:szCs w:val="22"/>
        </w:rPr>
        <w:t xml:space="preserve"> one of the things that was difficult to do was sort of work out what the benefits o</w:t>
      </w:r>
      <w:r w:rsidR="0003246A">
        <w:rPr>
          <w:rFonts w:ascii="Arial" w:hAnsi="Arial" w:cs="Arial"/>
          <w:bCs/>
          <w:sz w:val="22"/>
          <w:szCs w:val="22"/>
        </w:rPr>
        <w:t>r</w:t>
      </w:r>
      <w:r w:rsidRPr="00A570C0">
        <w:rPr>
          <w:rFonts w:ascii="Arial" w:hAnsi="Arial" w:cs="Arial"/>
          <w:bCs/>
          <w:sz w:val="22"/>
          <w:szCs w:val="22"/>
        </w:rPr>
        <w:t xml:space="preserve"> disbenefits would be </w:t>
      </w:r>
      <w:r w:rsidR="00E75276">
        <w:rPr>
          <w:rFonts w:ascii="Arial" w:hAnsi="Arial" w:cs="Arial"/>
          <w:bCs/>
          <w:sz w:val="22"/>
          <w:szCs w:val="22"/>
        </w:rPr>
        <w:t xml:space="preserve">of </w:t>
      </w:r>
      <w:r w:rsidRPr="00A570C0">
        <w:rPr>
          <w:rFonts w:ascii="Arial" w:hAnsi="Arial" w:cs="Arial"/>
          <w:bCs/>
          <w:sz w:val="22"/>
          <w:szCs w:val="22"/>
        </w:rPr>
        <w:t xml:space="preserve">working </w:t>
      </w:r>
      <w:r w:rsidR="00E75276">
        <w:rPr>
          <w:rFonts w:ascii="Arial" w:hAnsi="Arial" w:cs="Arial"/>
          <w:bCs/>
          <w:sz w:val="22"/>
          <w:szCs w:val="22"/>
        </w:rPr>
        <w:t>a</w:t>
      </w:r>
      <w:r w:rsidRPr="00A570C0">
        <w:rPr>
          <w:rFonts w:ascii="Arial" w:hAnsi="Arial" w:cs="Arial"/>
          <w:bCs/>
          <w:sz w:val="22"/>
          <w:szCs w:val="22"/>
        </w:rPr>
        <w:t xml:space="preserve">cross </w:t>
      </w:r>
      <w:r w:rsidR="000905A7">
        <w:rPr>
          <w:rFonts w:ascii="Arial" w:hAnsi="Arial" w:cs="Arial"/>
          <w:bCs/>
          <w:sz w:val="22"/>
          <w:szCs w:val="22"/>
        </w:rPr>
        <w:t xml:space="preserve">WASCs </w:t>
      </w:r>
      <w:r w:rsidRPr="00A570C0">
        <w:rPr>
          <w:rFonts w:ascii="Arial" w:hAnsi="Arial" w:cs="Arial"/>
          <w:bCs/>
          <w:sz w:val="22"/>
          <w:szCs w:val="22"/>
        </w:rPr>
        <w:t xml:space="preserve">and equally across other </w:t>
      </w:r>
      <w:r w:rsidR="007A2209">
        <w:rPr>
          <w:rFonts w:ascii="Arial" w:hAnsi="Arial" w:cs="Arial"/>
          <w:bCs/>
          <w:sz w:val="22"/>
          <w:szCs w:val="22"/>
        </w:rPr>
        <w:t>sectors.  So</w:t>
      </w:r>
      <w:r w:rsidRPr="00A570C0">
        <w:rPr>
          <w:rFonts w:ascii="Arial" w:hAnsi="Arial" w:cs="Arial"/>
          <w:bCs/>
          <w:sz w:val="22"/>
          <w:szCs w:val="22"/>
        </w:rPr>
        <w:t xml:space="preserve">, </w:t>
      </w:r>
      <w:r w:rsidR="00A0744A">
        <w:rPr>
          <w:rFonts w:ascii="Arial" w:hAnsi="Arial" w:cs="Arial"/>
          <w:bCs/>
          <w:sz w:val="22"/>
          <w:szCs w:val="22"/>
        </w:rPr>
        <w:t xml:space="preserve">think what </w:t>
      </w:r>
      <w:r w:rsidRPr="00A570C0">
        <w:rPr>
          <w:rFonts w:ascii="Arial" w:hAnsi="Arial" w:cs="Arial"/>
          <w:bCs/>
          <w:sz w:val="22"/>
          <w:szCs w:val="22"/>
        </w:rPr>
        <w:t>we're trying to do with this project</w:t>
      </w:r>
      <w:r w:rsidR="00A0744A">
        <w:rPr>
          <w:rFonts w:ascii="Arial" w:hAnsi="Arial" w:cs="Arial"/>
          <w:bCs/>
          <w:sz w:val="22"/>
          <w:szCs w:val="22"/>
        </w:rPr>
        <w:t>,</w:t>
      </w:r>
      <w:r w:rsidRPr="00A570C0">
        <w:rPr>
          <w:rFonts w:ascii="Arial" w:hAnsi="Arial" w:cs="Arial"/>
          <w:bCs/>
          <w:sz w:val="22"/>
          <w:szCs w:val="22"/>
        </w:rPr>
        <w:t xml:space="preserve"> so with Northumbrian</w:t>
      </w:r>
      <w:r w:rsidR="00A0744A">
        <w:rPr>
          <w:rFonts w:ascii="Arial" w:hAnsi="Arial" w:cs="Arial"/>
          <w:bCs/>
          <w:sz w:val="22"/>
          <w:szCs w:val="22"/>
        </w:rPr>
        <w:t>,</w:t>
      </w:r>
      <w:r w:rsidRPr="00A570C0">
        <w:rPr>
          <w:rFonts w:ascii="Arial" w:hAnsi="Arial" w:cs="Arial"/>
          <w:bCs/>
          <w:sz w:val="22"/>
          <w:szCs w:val="22"/>
        </w:rPr>
        <w:t xml:space="preserve"> Yorkshire</w:t>
      </w:r>
      <w:r w:rsidR="00A0744A">
        <w:rPr>
          <w:rFonts w:ascii="Arial" w:hAnsi="Arial" w:cs="Arial"/>
          <w:bCs/>
          <w:sz w:val="22"/>
          <w:szCs w:val="22"/>
        </w:rPr>
        <w:t>,</w:t>
      </w:r>
      <w:r w:rsidRPr="00A570C0">
        <w:rPr>
          <w:rFonts w:ascii="Arial" w:hAnsi="Arial" w:cs="Arial"/>
          <w:bCs/>
          <w:sz w:val="22"/>
          <w:szCs w:val="22"/>
        </w:rPr>
        <w:t xml:space="preserve"> Thames and </w:t>
      </w:r>
      <w:r w:rsidR="00A0744A">
        <w:rPr>
          <w:rFonts w:ascii="Arial" w:hAnsi="Arial" w:cs="Arial"/>
          <w:bCs/>
          <w:sz w:val="22"/>
          <w:szCs w:val="22"/>
        </w:rPr>
        <w:t>S</w:t>
      </w:r>
      <w:r w:rsidRPr="00A570C0">
        <w:rPr>
          <w:rFonts w:ascii="Arial" w:hAnsi="Arial" w:cs="Arial"/>
          <w:bCs/>
          <w:sz w:val="22"/>
          <w:szCs w:val="22"/>
        </w:rPr>
        <w:t>outhern using the BM</w:t>
      </w:r>
      <w:r w:rsidR="00A0744A">
        <w:rPr>
          <w:rFonts w:ascii="Arial" w:hAnsi="Arial" w:cs="Arial"/>
          <w:bCs/>
          <w:sz w:val="22"/>
          <w:szCs w:val="22"/>
        </w:rPr>
        <w:t>A</w:t>
      </w:r>
      <w:r w:rsidRPr="00A570C0">
        <w:rPr>
          <w:rFonts w:ascii="Arial" w:hAnsi="Arial" w:cs="Arial"/>
          <w:bCs/>
          <w:sz w:val="22"/>
          <w:szCs w:val="22"/>
        </w:rPr>
        <w:t xml:space="preserve"> modelling platform is to try to break that open a little bit and try </w:t>
      </w:r>
      <w:r w:rsidR="007A2209">
        <w:rPr>
          <w:rFonts w:ascii="Arial" w:hAnsi="Arial" w:cs="Arial"/>
          <w:bCs/>
          <w:sz w:val="22"/>
          <w:szCs w:val="22"/>
        </w:rPr>
        <w:t>and</w:t>
      </w:r>
      <w:r w:rsidRPr="00A570C0">
        <w:rPr>
          <w:rFonts w:ascii="Arial" w:hAnsi="Arial" w:cs="Arial"/>
          <w:bCs/>
          <w:sz w:val="22"/>
          <w:szCs w:val="22"/>
        </w:rPr>
        <w:t xml:space="preserve"> explore where those true opportunities are for us to collaborate and work together</w:t>
      </w:r>
      <w:r w:rsidR="007A2209">
        <w:rPr>
          <w:rFonts w:ascii="Arial" w:hAnsi="Arial" w:cs="Arial"/>
          <w:bCs/>
          <w:sz w:val="22"/>
          <w:szCs w:val="22"/>
        </w:rPr>
        <w:t>.</w:t>
      </w:r>
      <w:r w:rsidRPr="00A570C0">
        <w:rPr>
          <w:rFonts w:ascii="Arial" w:hAnsi="Arial" w:cs="Arial"/>
          <w:bCs/>
          <w:sz w:val="22"/>
          <w:szCs w:val="22"/>
        </w:rPr>
        <w:t xml:space="preserve"> </w:t>
      </w:r>
      <w:r w:rsidR="007A2209">
        <w:rPr>
          <w:rFonts w:ascii="Arial" w:hAnsi="Arial" w:cs="Arial"/>
          <w:bCs/>
          <w:sz w:val="22"/>
          <w:szCs w:val="22"/>
        </w:rPr>
        <w:t xml:space="preserve"> B</w:t>
      </w:r>
      <w:r w:rsidRPr="00A570C0">
        <w:rPr>
          <w:rFonts w:ascii="Arial" w:hAnsi="Arial" w:cs="Arial"/>
          <w:bCs/>
          <w:sz w:val="22"/>
          <w:szCs w:val="22"/>
        </w:rPr>
        <w:t xml:space="preserve">efore we were </w:t>
      </w:r>
      <w:r w:rsidR="00A0744A">
        <w:rPr>
          <w:rFonts w:ascii="Arial" w:hAnsi="Arial" w:cs="Arial"/>
          <w:bCs/>
          <w:sz w:val="22"/>
          <w:szCs w:val="22"/>
        </w:rPr>
        <w:t>s</w:t>
      </w:r>
      <w:r w:rsidR="00A0744A" w:rsidRPr="00A570C0">
        <w:rPr>
          <w:rFonts w:ascii="Arial" w:hAnsi="Arial" w:cs="Arial"/>
          <w:bCs/>
          <w:sz w:val="22"/>
          <w:szCs w:val="22"/>
        </w:rPr>
        <w:t xml:space="preserve">till </w:t>
      </w:r>
      <w:r w:rsidRPr="00A570C0">
        <w:rPr>
          <w:rFonts w:ascii="Arial" w:hAnsi="Arial" w:cs="Arial"/>
          <w:bCs/>
          <w:sz w:val="22"/>
          <w:szCs w:val="22"/>
        </w:rPr>
        <w:t>quite silo</w:t>
      </w:r>
      <w:r w:rsidR="007A2209">
        <w:rPr>
          <w:rFonts w:ascii="Arial" w:hAnsi="Arial" w:cs="Arial"/>
          <w:bCs/>
          <w:sz w:val="22"/>
          <w:szCs w:val="22"/>
        </w:rPr>
        <w:t>’</w:t>
      </w:r>
      <w:r w:rsidRPr="00A570C0">
        <w:rPr>
          <w:rFonts w:ascii="Arial" w:hAnsi="Arial" w:cs="Arial"/>
          <w:bCs/>
          <w:sz w:val="22"/>
          <w:szCs w:val="22"/>
        </w:rPr>
        <w:t>d and our systems are very complex but just talk about handling ourselves</w:t>
      </w:r>
      <w:r w:rsidR="007A2209">
        <w:rPr>
          <w:rFonts w:ascii="Arial" w:hAnsi="Arial" w:cs="Arial"/>
          <w:bCs/>
          <w:sz w:val="22"/>
          <w:szCs w:val="22"/>
        </w:rPr>
        <w:t>,</w:t>
      </w:r>
      <w:r w:rsidRPr="00A570C0">
        <w:rPr>
          <w:rFonts w:ascii="Arial" w:hAnsi="Arial" w:cs="Arial"/>
          <w:bCs/>
          <w:sz w:val="22"/>
          <w:szCs w:val="22"/>
        </w:rPr>
        <w:t xml:space="preserve"> we've got over 1,000 </w:t>
      </w:r>
      <w:r w:rsidR="007C1C4D">
        <w:rPr>
          <w:rFonts w:ascii="Arial" w:hAnsi="Arial" w:cs="Arial"/>
          <w:bCs/>
          <w:sz w:val="22"/>
          <w:szCs w:val="22"/>
        </w:rPr>
        <w:t xml:space="preserve">water recycling </w:t>
      </w:r>
      <w:r w:rsidRPr="00A570C0">
        <w:rPr>
          <w:rFonts w:ascii="Arial" w:hAnsi="Arial" w:cs="Arial"/>
          <w:bCs/>
          <w:sz w:val="22"/>
          <w:szCs w:val="22"/>
        </w:rPr>
        <w:t xml:space="preserve">centres feeding into treatment </w:t>
      </w:r>
      <w:r w:rsidR="007A2209">
        <w:rPr>
          <w:rFonts w:ascii="Arial" w:hAnsi="Arial" w:cs="Arial"/>
          <w:bCs/>
          <w:sz w:val="22"/>
          <w:szCs w:val="22"/>
        </w:rPr>
        <w:t>c</w:t>
      </w:r>
      <w:r w:rsidRPr="00A570C0">
        <w:rPr>
          <w:rFonts w:ascii="Arial" w:hAnsi="Arial" w:cs="Arial"/>
          <w:bCs/>
          <w:sz w:val="22"/>
          <w:szCs w:val="22"/>
        </w:rPr>
        <w:t>entre</w:t>
      </w:r>
      <w:r w:rsidR="007A2209">
        <w:rPr>
          <w:rFonts w:ascii="Arial" w:hAnsi="Arial" w:cs="Arial"/>
          <w:bCs/>
          <w:sz w:val="22"/>
          <w:szCs w:val="22"/>
        </w:rPr>
        <w:t>s,</w:t>
      </w:r>
      <w:r w:rsidRPr="00A570C0">
        <w:rPr>
          <w:rFonts w:ascii="Arial" w:hAnsi="Arial" w:cs="Arial"/>
          <w:bCs/>
          <w:sz w:val="22"/>
          <w:szCs w:val="22"/>
        </w:rPr>
        <w:t xml:space="preserve"> so any decision we make around partnering or trading has an impact on that whole network and then you can expand that out to the other </w:t>
      </w:r>
      <w:r w:rsidR="000905A7">
        <w:rPr>
          <w:rFonts w:ascii="Arial" w:hAnsi="Arial" w:cs="Arial"/>
          <w:bCs/>
          <w:sz w:val="22"/>
          <w:szCs w:val="22"/>
        </w:rPr>
        <w:t>WASCs</w:t>
      </w:r>
      <w:r w:rsidR="00E92316">
        <w:rPr>
          <w:rFonts w:ascii="Arial" w:hAnsi="Arial" w:cs="Arial"/>
          <w:bCs/>
          <w:sz w:val="22"/>
          <w:szCs w:val="22"/>
        </w:rPr>
        <w:t xml:space="preserve"> </w:t>
      </w:r>
      <w:r w:rsidRPr="00A570C0">
        <w:rPr>
          <w:rFonts w:ascii="Arial" w:hAnsi="Arial" w:cs="Arial"/>
          <w:bCs/>
          <w:sz w:val="22"/>
          <w:szCs w:val="22"/>
        </w:rPr>
        <w:t>that gets even more complex, so this is what we're really trying to push to see within the project</w:t>
      </w:r>
      <w:r w:rsidR="007A2209">
        <w:rPr>
          <w:rFonts w:ascii="Arial" w:hAnsi="Arial" w:cs="Arial"/>
          <w:bCs/>
          <w:sz w:val="22"/>
          <w:szCs w:val="22"/>
        </w:rPr>
        <w:t>.</w:t>
      </w:r>
      <w:r w:rsidRPr="00A570C0">
        <w:rPr>
          <w:rFonts w:ascii="Arial" w:hAnsi="Arial" w:cs="Arial"/>
          <w:bCs/>
          <w:sz w:val="22"/>
          <w:szCs w:val="22"/>
        </w:rPr>
        <w:t xml:space="preserve"> </w:t>
      </w:r>
      <w:r w:rsidR="007A2209">
        <w:rPr>
          <w:rFonts w:ascii="Arial" w:hAnsi="Arial" w:cs="Arial"/>
          <w:bCs/>
          <w:sz w:val="22"/>
          <w:szCs w:val="22"/>
        </w:rPr>
        <w:t xml:space="preserve"> </w:t>
      </w:r>
      <w:r w:rsidRPr="00A570C0">
        <w:rPr>
          <w:rFonts w:ascii="Arial" w:hAnsi="Arial" w:cs="Arial"/>
          <w:bCs/>
          <w:sz w:val="22"/>
          <w:szCs w:val="22"/>
        </w:rPr>
        <w:t>I guess in terms of future growth</w:t>
      </w:r>
      <w:r w:rsidR="00E76330">
        <w:rPr>
          <w:rFonts w:ascii="Arial" w:hAnsi="Arial" w:cs="Arial"/>
          <w:bCs/>
          <w:sz w:val="22"/>
          <w:szCs w:val="22"/>
        </w:rPr>
        <w:t>,</w:t>
      </w:r>
      <w:r w:rsidRPr="00A570C0">
        <w:rPr>
          <w:rFonts w:ascii="Arial" w:hAnsi="Arial" w:cs="Arial"/>
          <w:bCs/>
          <w:sz w:val="22"/>
          <w:szCs w:val="22"/>
        </w:rPr>
        <w:t xml:space="preserve"> </w:t>
      </w:r>
      <w:r w:rsidR="00E76330">
        <w:rPr>
          <w:rFonts w:ascii="Arial" w:hAnsi="Arial" w:cs="Arial"/>
          <w:bCs/>
          <w:sz w:val="22"/>
          <w:szCs w:val="22"/>
        </w:rPr>
        <w:t xml:space="preserve">obviously </w:t>
      </w:r>
      <w:r w:rsidRPr="00A570C0">
        <w:rPr>
          <w:rFonts w:ascii="Arial" w:hAnsi="Arial" w:cs="Arial"/>
          <w:bCs/>
          <w:sz w:val="22"/>
          <w:szCs w:val="22"/>
        </w:rPr>
        <w:t>we'd like to see this expand</w:t>
      </w:r>
      <w:r w:rsidR="007A2209">
        <w:rPr>
          <w:rFonts w:ascii="Arial" w:hAnsi="Arial" w:cs="Arial"/>
          <w:bCs/>
          <w:sz w:val="22"/>
          <w:szCs w:val="22"/>
        </w:rPr>
        <w:t>ed</w:t>
      </w:r>
      <w:r w:rsidRPr="00A570C0">
        <w:rPr>
          <w:rFonts w:ascii="Arial" w:hAnsi="Arial" w:cs="Arial"/>
          <w:bCs/>
          <w:sz w:val="22"/>
          <w:szCs w:val="22"/>
        </w:rPr>
        <w:t xml:space="preserve"> into sort more of a national type approach, where we incorporate the other </w:t>
      </w:r>
      <w:r w:rsidR="00D47A37">
        <w:rPr>
          <w:rFonts w:ascii="Arial" w:hAnsi="Arial" w:cs="Arial"/>
          <w:bCs/>
          <w:sz w:val="22"/>
          <w:szCs w:val="22"/>
        </w:rPr>
        <w:t xml:space="preserve">WASCs </w:t>
      </w:r>
      <w:r w:rsidRPr="00A570C0">
        <w:rPr>
          <w:rFonts w:ascii="Arial" w:hAnsi="Arial" w:cs="Arial"/>
          <w:bCs/>
          <w:sz w:val="22"/>
          <w:szCs w:val="22"/>
        </w:rPr>
        <w:t xml:space="preserve">but equally in the long term, and this is a </w:t>
      </w:r>
      <w:r w:rsidR="00FD4161">
        <w:rPr>
          <w:rFonts w:ascii="Arial" w:hAnsi="Arial" w:cs="Arial"/>
          <w:bCs/>
          <w:sz w:val="22"/>
          <w:szCs w:val="22"/>
        </w:rPr>
        <w:t xml:space="preserve">difficult </w:t>
      </w:r>
      <w:r w:rsidRPr="00A570C0">
        <w:rPr>
          <w:rFonts w:ascii="Arial" w:hAnsi="Arial" w:cs="Arial"/>
          <w:bCs/>
          <w:sz w:val="22"/>
          <w:szCs w:val="22"/>
        </w:rPr>
        <w:t xml:space="preserve">subject to some ongoing changes through </w:t>
      </w:r>
      <w:r w:rsidR="0088413C">
        <w:rPr>
          <w:rFonts w:ascii="Arial" w:hAnsi="Arial" w:cs="Arial"/>
          <w:bCs/>
          <w:sz w:val="22"/>
          <w:szCs w:val="22"/>
        </w:rPr>
        <w:t xml:space="preserve">DEFRA and the </w:t>
      </w:r>
      <w:r w:rsidR="00FD4161">
        <w:rPr>
          <w:rFonts w:ascii="Arial" w:hAnsi="Arial" w:cs="Arial"/>
          <w:bCs/>
          <w:sz w:val="22"/>
          <w:szCs w:val="22"/>
        </w:rPr>
        <w:t>E</w:t>
      </w:r>
      <w:r w:rsidRPr="00A570C0">
        <w:rPr>
          <w:rFonts w:ascii="Arial" w:hAnsi="Arial" w:cs="Arial"/>
          <w:bCs/>
          <w:sz w:val="22"/>
          <w:szCs w:val="22"/>
        </w:rPr>
        <w:t xml:space="preserve">nvironment </w:t>
      </w:r>
      <w:r w:rsidR="00FD4161">
        <w:rPr>
          <w:rFonts w:ascii="Arial" w:hAnsi="Arial" w:cs="Arial"/>
          <w:bCs/>
          <w:sz w:val="22"/>
          <w:szCs w:val="22"/>
        </w:rPr>
        <w:t>A</w:t>
      </w:r>
      <w:r w:rsidRPr="00A570C0">
        <w:rPr>
          <w:rFonts w:ascii="Arial" w:hAnsi="Arial" w:cs="Arial"/>
          <w:bCs/>
          <w:sz w:val="22"/>
          <w:szCs w:val="22"/>
        </w:rPr>
        <w:t>gency at the moment but when we start to hopefully be able to co tre</w:t>
      </w:r>
      <w:r w:rsidR="0088413C">
        <w:rPr>
          <w:rFonts w:ascii="Arial" w:hAnsi="Arial" w:cs="Arial"/>
          <w:bCs/>
          <w:sz w:val="22"/>
          <w:szCs w:val="22"/>
        </w:rPr>
        <w:t>at</w:t>
      </w:r>
      <w:r w:rsidRPr="00A570C0">
        <w:rPr>
          <w:rFonts w:ascii="Arial" w:hAnsi="Arial" w:cs="Arial"/>
          <w:bCs/>
          <w:sz w:val="22"/>
          <w:szCs w:val="22"/>
        </w:rPr>
        <w:t xml:space="preserve"> sl</w:t>
      </w:r>
      <w:r w:rsidR="0088413C">
        <w:rPr>
          <w:rFonts w:ascii="Arial" w:hAnsi="Arial" w:cs="Arial"/>
          <w:bCs/>
          <w:sz w:val="22"/>
          <w:szCs w:val="22"/>
        </w:rPr>
        <w:t>u</w:t>
      </w:r>
      <w:r w:rsidRPr="00A570C0">
        <w:rPr>
          <w:rFonts w:ascii="Arial" w:hAnsi="Arial" w:cs="Arial"/>
          <w:bCs/>
          <w:sz w:val="22"/>
          <w:szCs w:val="22"/>
        </w:rPr>
        <w:t xml:space="preserve">dges with other waste </w:t>
      </w:r>
      <w:r w:rsidR="0088413C">
        <w:rPr>
          <w:rFonts w:ascii="Arial" w:hAnsi="Arial" w:cs="Arial"/>
          <w:bCs/>
          <w:sz w:val="22"/>
          <w:szCs w:val="22"/>
        </w:rPr>
        <w:t>treatments</w:t>
      </w:r>
      <w:r w:rsidRPr="00A570C0">
        <w:rPr>
          <w:rFonts w:ascii="Arial" w:hAnsi="Arial" w:cs="Arial"/>
          <w:bCs/>
          <w:sz w:val="22"/>
          <w:szCs w:val="22"/>
        </w:rPr>
        <w:t xml:space="preserve"> as well, I think that would then really expand and bring market much more closely aligned to what we're trying to achieve.</w:t>
      </w:r>
    </w:p>
    <w:p w14:paraId="714A0C97" w14:textId="77777777" w:rsidR="00297042" w:rsidRDefault="00297042" w:rsidP="00565DAB">
      <w:pPr>
        <w:tabs>
          <w:tab w:val="left" w:pos="709"/>
          <w:tab w:val="left" w:pos="6946"/>
        </w:tabs>
        <w:ind w:left="709" w:hanging="709"/>
        <w:outlineLvl w:val="0"/>
        <w:rPr>
          <w:rFonts w:ascii="Arial" w:hAnsi="Arial" w:cs="Arial"/>
          <w:bCs/>
          <w:sz w:val="22"/>
          <w:szCs w:val="22"/>
        </w:rPr>
      </w:pPr>
    </w:p>
    <w:p w14:paraId="1B1D5270" w14:textId="3C9EC6F0" w:rsidR="00565DAB" w:rsidRPr="00FD4161" w:rsidRDefault="00565DAB" w:rsidP="00565DAB">
      <w:pPr>
        <w:tabs>
          <w:tab w:val="left" w:pos="709"/>
          <w:tab w:val="left" w:pos="6946"/>
        </w:tabs>
        <w:ind w:left="709" w:hanging="709"/>
        <w:outlineLvl w:val="0"/>
        <w:rPr>
          <w:rFonts w:ascii="Arial" w:hAnsi="Arial" w:cs="Arial"/>
          <w:b/>
          <w:sz w:val="22"/>
          <w:szCs w:val="22"/>
        </w:rPr>
      </w:pPr>
      <w:r w:rsidRPr="00FD4161">
        <w:rPr>
          <w:rFonts w:ascii="Arial" w:hAnsi="Arial" w:cs="Arial"/>
          <w:b/>
          <w:sz w:val="22"/>
          <w:szCs w:val="22"/>
        </w:rPr>
        <w:t>CW:</w:t>
      </w:r>
      <w:r w:rsidRPr="00FD4161">
        <w:rPr>
          <w:rFonts w:ascii="Arial" w:hAnsi="Arial" w:cs="Arial"/>
          <w:b/>
          <w:sz w:val="22"/>
          <w:szCs w:val="22"/>
        </w:rPr>
        <w:tab/>
        <w:t>Yeah</w:t>
      </w:r>
      <w:r w:rsidR="00FD4161">
        <w:rPr>
          <w:rFonts w:ascii="Arial" w:hAnsi="Arial" w:cs="Arial"/>
          <w:b/>
          <w:sz w:val="22"/>
          <w:szCs w:val="22"/>
        </w:rPr>
        <w:t>,</w:t>
      </w:r>
      <w:r w:rsidRPr="00FD4161">
        <w:rPr>
          <w:rFonts w:ascii="Arial" w:hAnsi="Arial" w:cs="Arial"/>
          <w:b/>
          <w:sz w:val="22"/>
          <w:szCs w:val="22"/>
        </w:rPr>
        <w:t xml:space="preserve"> that's really interesting</w:t>
      </w:r>
      <w:r w:rsidR="00FD4161">
        <w:rPr>
          <w:rFonts w:ascii="Arial" w:hAnsi="Arial" w:cs="Arial"/>
          <w:b/>
          <w:sz w:val="22"/>
          <w:szCs w:val="22"/>
        </w:rPr>
        <w:t>,</w:t>
      </w:r>
      <w:r w:rsidRPr="00FD4161">
        <w:rPr>
          <w:rFonts w:ascii="Arial" w:hAnsi="Arial" w:cs="Arial"/>
          <w:b/>
          <w:sz w:val="22"/>
          <w:szCs w:val="22"/>
        </w:rPr>
        <w:t xml:space="preserve"> </w:t>
      </w:r>
      <w:r w:rsidR="00FD4161">
        <w:rPr>
          <w:rFonts w:ascii="Arial" w:hAnsi="Arial" w:cs="Arial"/>
          <w:b/>
          <w:sz w:val="22"/>
          <w:szCs w:val="22"/>
        </w:rPr>
        <w:t>t</w:t>
      </w:r>
      <w:r w:rsidRPr="00FD4161">
        <w:rPr>
          <w:rFonts w:ascii="Arial" w:hAnsi="Arial" w:cs="Arial"/>
          <w:b/>
          <w:sz w:val="22"/>
          <w:szCs w:val="22"/>
        </w:rPr>
        <w:t>hank you Steve</w:t>
      </w:r>
      <w:r w:rsidR="00FD4161">
        <w:rPr>
          <w:rFonts w:ascii="Arial" w:hAnsi="Arial" w:cs="Arial"/>
          <w:b/>
          <w:sz w:val="22"/>
          <w:szCs w:val="22"/>
        </w:rPr>
        <w:t>.</w:t>
      </w:r>
      <w:r w:rsidRPr="00FD4161">
        <w:rPr>
          <w:rFonts w:ascii="Arial" w:hAnsi="Arial" w:cs="Arial"/>
          <w:b/>
          <w:sz w:val="22"/>
          <w:szCs w:val="22"/>
        </w:rPr>
        <w:t xml:space="preserve"> </w:t>
      </w:r>
      <w:r w:rsidR="00FD4161">
        <w:rPr>
          <w:rFonts w:ascii="Arial" w:hAnsi="Arial" w:cs="Arial"/>
          <w:b/>
          <w:sz w:val="22"/>
          <w:szCs w:val="22"/>
        </w:rPr>
        <w:t xml:space="preserve"> P</w:t>
      </w:r>
      <w:r w:rsidRPr="00FD4161">
        <w:rPr>
          <w:rFonts w:ascii="Arial" w:hAnsi="Arial" w:cs="Arial"/>
          <w:b/>
          <w:sz w:val="22"/>
          <w:szCs w:val="22"/>
        </w:rPr>
        <w:t>ete</w:t>
      </w:r>
      <w:r w:rsidR="0088413C">
        <w:rPr>
          <w:rFonts w:ascii="Arial" w:hAnsi="Arial" w:cs="Arial"/>
          <w:b/>
          <w:sz w:val="22"/>
          <w:szCs w:val="22"/>
        </w:rPr>
        <w:t>,</w:t>
      </w:r>
      <w:r w:rsidRPr="00FD4161">
        <w:rPr>
          <w:rFonts w:ascii="Arial" w:hAnsi="Arial" w:cs="Arial"/>
          <w:b/>
          <w:sz w:val="22"/>
          <w:szCs w:val="22"/>
        </w:rPr>
        <w:t xml:space="preserve"> is there anything you'd like to add to that?</w:t>
      </w:r>
    </w:p>
    <w:p w14:paraId="1A679AEA" w14:textId="77777777" w:rsidR="00297042" w:rsidRDefault="00297042" w:rsidP="00565DAB">
      <w:pPr>
        <w:tabs>
          <w:tab w:val="left" w:pos="709"/>
          <w:tab w:val="left" w:pos="6946"/>
        </w:tabs>
        <w:ind w:left="709" w:hanging="709"/>
        <w:outlineLvl w:val="0"/>
        <w:rPr>
          <w:rFonts w:ascii="Arial" w:hAnsi="Arial" w:cs="Arial"/>
          <w:bCs/>
          <w:sz w:val="22"/>
          <w:szCs w:val="22"/>
        </w:rPr>
      </w:pPr>
    </w:p>
    <w:p w14:paraId="4EF05167" w14:textId="7BD4A853" w:rsidR="00565DAB" w:rsidRPr="00A570C0" w:rsidRDefault="00565DA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PV:</w:t>
      </w:r>
      <w:r w:rsidRPr="00A570C0">
        <w:rPr>
          <w:rFonts w:ascii="Arial" w:hAnsi="Arial" w:cs="Arial"/>
          <w:bCs/>
          <w:sz w:val="22"/>
          <w:szCs w:val="22"/>
        </w:rPr>
        <w:tab/>
      </w:r>
      <w:r w:rsidR="0088413C">
        <w:rPr>
          <w:rFonts w:ascii="Arial" w:hAnsi="Arial" w:cs="Arial"/>
          <w:bCs/>
          <w:sz w:val="22"/>
          <w:szCs w:val="22"/>
        </w:rPr>
        <w:t>S</w:t>
      </w:r>
      <w:r w:rsidRPr="00A570C0">
        <w:rPr>
          <w:rFonts w:ascii="Arial" w:hAnsi="Arial" w:cs="Arial"/>
          <w:bCs/>
          <w:sz w:val="22"/>
          <w:szCs w:val="22"/>
        </w:rPr>
        <w:t>o firstly agree with everything Steve mentioned</w:t>
      </w:r>
      <w:r w:rsidR="00FD4161">
        <w:rPr>
          <w:rFonts w:ascii="Arial" w:hAnsi="Arial" w:cs="Arial"/>
          <w:bCs/>
          <w:sz w:val="22"/>
          <w:szCs w:val="22"/>
        </w:rPr>
        <w:t>.</w:t>
      </w:r>
      <w:r w:rsidRPr="00A570C0">
        <w:rPr>
          <w:rFonts w:ascii="Arial" w:hAnsi="Arial" w:cs="Arial"/>
          <w:bCs/>
          <w:sz w:val="22"/>
          <w:szCs w:val="22"/>
        </w:rPr>
        <w:t xml:space="preserve"> </w:t>
      </w:r>
      <w:r w:rsidR="00FD4161">
        <w:rPr>
          <w:rFonts w:ascii="Arial" w:hAnsi="Arial" w:cs="Arial"/>
          <w:bCs/>
          <w:sz w:val="22"/>
          <w:szCs w:val="22"/>
        </w:rPr>
        <w:t xml:space="preserve"> </w:t>
      </w:r>
      <w:r w:rsidR="0088413C">
        <w:rPr>
          <w:rFonts w:ascii="Arial" w:hAnsi="Arial" w:cs="Arial"/>
          <w:bCs/>
          <w:sz w:val="22"/>
          <w:szCs w:val="22"/>
        </w:rPr>
        <w:t xml:space="preserve">It's </w:t>
      </w:r>
      <w:r w:rsidR="00115BAF">
        <w:rPr>
          <w:rFonts w:ascii="Arial" w:hAnsi="Arial" w:cs="Arial"/>
          <w:bCs/>
          <w:sz w:val="22"/>
          <w:szCs w:val="22"/>
        </w:rPr>
        <w:t>p</w:t>
      </w:r>
      <w:r w:rsidRPr="00A570C0">
        <w:rPr>
          <w:rFonts w:ascii="Arial" w:hAnsi="Arial" w:cs="Arial"/>
          <w:bCs/>
          <w:sz w:val="22"/>
          <w:szCs w:val="22"/>
        </w:rPr>
        <w:t>robably worth just reiterating the circular economy only really works when you have, you know, multiple partners involved, and you have an end</w:t>
      </w:r>
      <w:r w:rsidR="00FD4161">
        <w:rPr>
          <w:rFonts w:ascii="Arial" w:hAnsi="Arial" w:cs="Arial"/>
          <w:bCs/>
          <w:sz w:val="22"/>
          <w:szCs w:val="22"/>
        </w:rPr>
        <w:t>-</w:t>
      </w:r>
      <w:r w:rsidRPr="00A570C0">
        <w:rPr>
          <w:rFonts w:ascii="Arial" w:hAnsi="Arial" w:cs="Arial"/>
          <w:bCs/>
          <w:sz w:val="22"/>
          <w:szCs w:val="22"/>
        </w:rPr>
        <w:t>market for whatever resource it is that you're recovering</w:t>
      </w:r>
      <w:r w:rsidR="00FD4161">
        <w:rPr>
          <w:rFonts w:ascii="Arial" w:hAnsi="Arial" w:cs="Arial"/>
          <w:bCs/>
          <w:sz w:val="22"/>
          <w:szCs w:val="22"/>
        </w:rPr>
        <w:t>.</w:t>
      </w:r>
      <w:r w:rsidRPr="00A570C0">
        <w:rPr>
          <w:rFonts w:ascii="Arial" w:hAnsi="Arial" w:cs="Arial"/>
          <w:bCs/>
          <w:sz w:val="22"/>
          <w:szCs w:val="22"/>
        </w:rPr>
        <w:t xml:space="preserve"> </w:t>
      </w:r>
      <w:r w:rsidR="00FD4161">
        <w:rPr>
          <w:rFonts w:ascii="Arial" w:hAnsi="Arial" w:cs="Arial"/>
          <w:bCs/>
          <w:sz w:val="22"/>
          <w:szCs w:val="22"/>
        </w:rPr>
        <w:t xml:space="preserve"> S</w:t>
      </w:r>
      <w:r w:rsidRPr="00A570C0">
        <w:rPr>
          <w:rFonts w:ascii="Arial" w:hAnsi="Arial" w:cs="Arial"/>
          <w:bCs/>
          <w:sz w:val="22"/>
          <w:szCs w:val="22"/>
        </w:rPr>
        <w:t>o yeah as we were writing these proposals, these b</w:t>
      </w:r>
      <w:r w:rsidR="00FD4161">
        <w:rPr>
          <w:rFonts w:ascii="Arial" w:hAnsi="Arial" w:cs="Arial"/>
          <w:bCs/>
          <w:sz w:val="22"/>
          <w:szCs w:val="22"/>
        </w:rPr>
        <w:t>i</w:t>
      </w:r>
      <w:r w:rsidRPr="00A570C0">
        <w:rPr>
          <w:rFonts w:ascii="Arial" w:hAnsi="Arial" w:cs="Arial"/>
          <w:bCs/>
          <w:sz w:val="22"/>
          <w:szCs w:val="22"/>
        </w:rPr>
        <w:t>ds, we were really conscious of you know, looking beyond the sort of traditional water sector</w:t>
      </w:r>
      <w:r w:rsidR="007F1993">
        <w:rPr>
          <w:rFonts w:ascii="Arial" w:hAnsi="Arial" w:cs="Arial"/>
          <w:bCs/>
          <w:sz w:val="22"/>
          <w:szCs w:val="22"/>
        </w:rPr>
        <w:t>, s</w:t>
      </w:r>
      <w:r w:rsidRPr="00A570C0">
        <w:rPr>
          <w:rFonts w:ascii="Arial" w:hAnsi="Arial" w:cs="Arial"/>
          <w:bCs/>
          <w:sz w:val="22"/>
          <w:szCs w:val="22"/>
        </w:rPr>
        <w:t>o as an example the carbon capture</w:t>
      </w:r>
      <w:r w:rsidR="007F1993">
        <w:rPr>
          <w:rFonts w:ascii="Arial" w:hAnsi="Arial" w:cs="Arial"/>
          <w:bCs/>
          <w:sz w:val="22"/>
          <w:szCs w:val="22"/>
        </w:rPr>
        <w:t>,</w:t>
      </w:r>
      <w:r w:rsidRPr="00A570C0">
        <w:rPr>
          <w:rFonts w:ascii="Arial" w:hAnsi="Arial" w:cs="Arial"/>
          <w:bCs/>
          <w:sz w:val="22"/>
          <w:szCs w:val="22"/>
        </w:rPr>
        <w:t xml:space="preserve"> the CSP </w:t>
      </w:r>
      <w:r w:rsidR="007F1993">
        <w:rPr>
          <w:rFonts w:ascii="Arial" w:hAnsi="Arial" w:cs="Arial"/>
          <w:bCs/>
          <w:sz w:val="22"/>
          <w:szCs w:val="22"/>
        </w:rPr>
        <w:t xml:space="preserve">exhaust </w:t>
      </w:r>
      <w:r w:rsidRPr="00A570C0">
        <w:rPr>
          <w:rFonts w:ascii="Arial" w:hAnsi="Arial" w:cs="Arial"/>
          <w:bCs/>
          <w:sz w:val="22"/>
          <w:szCs w:val="22"/>
        </w:rPr>
        <w:t>carbon capture project</w:t>
      </w:r>
      <w:r w:rsidR="00237A8E">
        <w:rPr>
          <w:rFonts w:ascii="Arial" w:hAnsi="Arial" w:cs="Arial"/>
          <w:bCs/>
          <w:sz w:val="22"/>
          <w:szCs w:val="22"/>
        </w:rPr>
        <w:t>, t</w:t>
      </w:r>
      <w:r w:rsidRPr="00A570C0">
        <w:rPr>
          <w:rFonts w:ascii="Arial" w:hAnsi="Arial" w:cs="Arial"/>
          <w:bCs/>
          <w:sz w:val="22"/>
          <w:szCs w:val="22"/>
        </w:rPr>
        <w:t>here were going to be producing precipitated calcium carbonate which is used in the chemical industry</w:t>
      </w:r>
      <w:r w:rsidR="00237A8E">
        <w:rPr>
          <w:rFonts w:ascii="Arial" w:hAnsi="Arial" w:cs="Arial"/>
          <w:bCs/>
          <w:sz w:val="22"/>
          <w:szCs w:val="22"/>
        </w:rPr>
        <w:t xml:space="preserve"> </w:t>
      </w:r>
      <w:r w:rsidR="007F1993">
        <w:rPr>
          <w:rFonts w:ascii="Arial" w:hAnsi="Arial" w:cs="Arial"/>
          <w:bCs/>
          <w:sz w:val="22"/>
          <w:szCs w:val="22"/>
        </w:rPr>
        <w:t xml:space="preserve">for </w:t>
      </w:r>
      <w:r w:rsidRPr="00A570C0">
        <w:rPr>
          <w:rFonts w:ascii="Arial" w:hAnsi="Arial" w:cs="Arial"/>
          <w:bCs/>
          <w:sz w:val="22"/>
          <w:szCs w:val="22"/>
        </w:rPr>
        <w:t>things like paint</w:t>
      </w:r>
      <w:r w:rsidR="007F1993">
        <w:rPr>
          <w:rFonts w:ascii="Arial" w:hAnsi="Arial" w:cs="Arial"/>
          <w:bCs/>
          <w:sz w:val="22"/>
          <w:szCs w:val="22"/>
        </w:rPr>
        <w:t xml:space="preserve"> and</w:t>
      </w:r>
      <w:r w:rsidRPr="00A570C0">
        <w:rPr>
          <w:rFonts w:ascii="Arial" w:hAnsi="Arial" w:cs="Arial"/>
          <w:bCs/>
          <w:sz w:val="22"/>
          <w:szCs w:val="22"/>
        </w:rPr>
        <w:t xml:space="preserve"> agriculture </w:t>
      </w:r>
      <w:r w:rsidR="007F1993">
        <w:rPr>
          <w:rFonts w:ascii="Arial" w:hAnsi="Arial" w:cs="Arial"/>
          <w:bCs/>
          <w:sz w:val="22"/>
          <w:szCs w:val="22"/>
        </w:rPr>
        <w:t>a</w:t>
      </w:r>
      <w:r w:rsidRPr="00A570C0">
        <w:rPr>
          <w:rFonts w:ascii="Arial" w:hAnsi="Arial" w:cs="Arial"/>
          <w:bCs/>
          <w:sz w:val="22"/>
          <w:szCs w:val="22"/>
        </w:rPr>
        <w:t>n</w:t>
      </w:r>
      <w:r w:rsidR="007F1993">
        <w:rPr>
          <w:rFonts w:ascii="Arial" w:hAnsi="Arial" w:cs="Arial"/>
          <w:bCs/>
          <w:sz w:val="22"/>
          <w:szCs w:val="22"/>
        </w:rPr>
        <w:t>d</w:t>
      </w:r>
      <w:r w:rsidRPr="00A570C0">
        <w:rPr>
          <w:rFonts w:ascii="Arial" w:hAnsi="Arial" w:cs="Arial"/>
          <w:bCs/>
          <w:sz w:val="22"/>
          <w:szCs w:val="22"/>
        </w:rPr>
        <w:t xml:space="preserve"> construction and so as part of the project what we're really keen to do when we're using r Brun</w:t>
      </w:r>
      <w:r w:rsidR="00237A8E">
        <w:rPr>
          <w:rFonts w:ascii="Arial" w:hAnsi="Arial" w:cs="Arial"/>
          <w:bCs/>
          <w:sz w:val="22"/>
          <w:szCs w:val="22"/>
        </w:rPr>
        <w:t>el U</w:t>
      </w:r>
      <w:r w:rsidRPr="00A570C0">
        <w:rPr>
          <w:rFonts w:ascii="Arial" w:hAnsi="Arial" w:cs="Arial"/>
          <w:bCs/>
          <w:sz w:val="22"/>
          <w:szCs w:val="22"/>
        </w:rPr>
        <w:t>niversity, one of the project partners will be undertaking, you know</w:t>
      </w:r>
      <w:r w:rsidR="00237A8E">
        <w:rPr>
          <w:rFonts w:ascii="Arial" w:hAnsi="Arial" w:cs="Arial"/>
          <w:bCs/>
          <w:sz w:val="22"/>
          <w:szCs w:val="22"/>
        </w:rPr>
        <w:t>,</w:t>
      </w:r>
      <w:r w:rsidRPr="00A570C0">
        <w:rPr>
          <w:rFonts w:ascii="Arial" w:hAnsi="Arial" w:cs="Arial"/>
          <w:bCs/>
          <w:sz w:val="22"/>
          <w:szCs w:val="22"/>
        </w:rPr>
        <w:t xml:space="preserve"> really detailed life cycle analysis</w:t>
      </w:r>
      <w:r w:rsidR="00237A8E">
        <w:rPr>
          <w:rFonts w:ascii="Arial" w:hAnsi="Arial" w:cs="Arial"/>
          <w:bCs/>
          <w:sz w:val="22"/>
          <w:szCs w:val="22"/>
        </w:rPr>
        <w:t>,</w:t>
      </w:r>
      <w:r w:rsidRPr="00A570C0">
        <w:rPr>
          <w:rFonts w:ascii="Arial" w:hAnsi="Arial" w:cs="Arial"/>
          <w:bCs/>
          <w:sz w:val="22"/>
          <w:szCs w:val="22"/>
        </w:rPr>
        <w:t xml:space="preserve"> sustainability assessment to really look at</w:t>
      </w:r>
      <w:r w:rsidR="00237A8E">
        <w:rPr>
          <w:rFonts w:ascii="Arial" w:hAnsi="Arial" w:cs="Arial"/>
          <w:bCs/>
          <w:sz w:val="22"/>
          <w:szCs w:val="22"/>
        </w:rPr>
        <w:t>,</w:t>
      </w:r>
      <w:r w:rsidRPr="00A570C0">
        <w:rPr>
          <w:rFonts w:ascii="Arial" w:hAnsi="Arial" w:cs="Arial"/>
          <w:bCs/>
          <w:sz w:val="22"/>
          <w:szCs w:val="22"/>
        </w:rPr>
        <w:t xml:space="preserve"> you know</w:t>
      </w:r>
      <w:r w:rsidR="00237A8E">
        <w:rPr>
          <w:rFonts w:ascii="Arial" w:hAnsi="Arial" w:cs="Arial"/>
          <w:bCs/>
          <w:sz w:val="22"/>
          <w:szCs w:val="22"/>
        </w:rPr>
        <w:t>,</w:t>
      </w:r>
      <w:r w:rsidRPr="00A570C0">
        <w:rPr>
          <w:rFonts w:ascii="Arial" w:hAnsi="Arial" w:cs="Arial"/>
          <w:bCs/>
          <w:sz w:val="22"/>
          <w:szCs w:val="22"/>
        </w:rPr>
        <w:t xml:space="preserve"> what is the carbon benefit and what is the added value to industry and society of recovering these resources.  </w:t>
      </w:r>
      <w:proofErr w:type="spellStart"/>
      <w:r w:rsidRPr="00A570C0">
        <w:rPr>
          <w:rFonts w:ascii="Arial" w:hAnsi="Arial" w:cs="Arial"/>
          <w:bCs/>
          <w:sz w:val="22"/>
          <w:szCs w:val="22"/>
        </w:rPr>
        <w:t>Her</w:t>
      </w:r>
      <w:r w:rsidR="00087E61">
        <w:rPr>
          <w:rFonts w:ascii="Arial" w:hAnsi="Arial" w:cs="Arial"/>
          <w:bCs/>
          <w:sz w:val="22"/>
          <w:szCs w:val="22"/>
        </w:rPr>
        <w:t>u</w:t>
      </w:r>
      <w:proofErr w:type="spellEnd"/>
      <w:r w:rsidRPr="00A570C0">
        <w:rPr>
          <w:rFonts w:ascii="Arial" w:hAnsi="Arial" w:cs="Arial"/>
          <w:bCs/>
          <w:sz w:val="22"/>
          <w:szCs w:val="22"/>
        </w:rPr>
        <w:t xml:space="preserve"> is a technology that was primarily designed to treat domestic and commercial </w:t>
      </w:r>
      <w:r w:rsidR="00EA70A6">
        <w:rPr>
          <w:rFonts w:ascii="Arial" w:hAnsi="Arial" w:cs="Arial"/>
          <w:bCs/>
          <w:sz w:val="22"/>
          <w:szCs w:val="22"/>
        </w:rPr>
        <w:t>waste</w:t>
      </w:r>
      <w:r w:rsidR="00087E61">
        <w:rPr>
          <w:rFonts w:ascii="Arial" w:hAnsi="Arial" w:cs="Arial"/>
          <w:bCs/>
          <w:sz w:val="22"/>
          <w:szCs w:val="22"/>
        </w:rPr>
        <w:t>, so</w:t>
      </w:r>
      <w:r w:rsidR="00EA70A6">
        <w:rPr>
          <w:rFonts w:ascii="Arial" w:hAnsi="Arial" w:cs="Arial"/>
          <w:bCs/>
          <w:sz w:val="22"/>
          <w:szCs w:val="22"/>
        </w:rPr>
        <w:t xml:space="preserve"> </w:t>
      </w:r>
      <w:r w:rsidRPr="00A570C0">
        <w:rPr>
          <w:rFonts w:ascii="Arial" w:hAnsi="Arial" w:cs="Arial"/>
          <w:bCs/>
          <w:sz w:val="22"/>
          <w:szCs w:val="22"/>
        </w:rPr>
        <w:t xml:space="preserve">black ben </w:t>
      </w:r>
      <w:r w:rsidR="00EA70A6">
        <w:rPr>
          <w:rFonts w:ascii="Arial" w:hAnsi="Arial" w:cs="Arial"/>
          <w:bCs/>
          <w:sz w:val="22"/>
          <w:szCs w:val="22"/>
        </w:rPr>
        <w:t xml:space="preserve">type </w:t>
      </w:r>
      <w:r w:rsidRPr="00A570C0">
        <w:rPr>
          <w:rFonts w:ascii="Arial" w:hAnsi="Arial" w:cs="Arial"/>
          <w:bCs/>
          <w:sz w:val="22"/>
          <w:szCs w:val="22"/>
        </w:rPr>
        <w:t>wa</w:t>
      </w:r>
      <w:r w:rsidR="00087E61">
        <w:rPr>
          <w:rFonts w:ascii="Arial" w:hAnsi="Arial" w:cs="Arial"/>
          <w:bCs/>
          <w:sz w:val="22"/>
          <w:szCs w:val="22"/>
        </w:rPr>
        <w:t xml:space="preserve">ste. </w:t>
      </w:r>
      <w:r w:rsidRPr="00A570C0">
        <w:rPr>
          <w:rFonts w:ascii="Arial" w:hAnsi="Arial" w:cs="Arial"/>
          <w:bCs/>
          <w:sz w:val="22"/>
          <w:szCs w:val="22"/>
        </w:rPr>
        <w:t xml:space="preserve"> So there we sort of picked upon a really, really clever technology that's been designed for other ways streams and this project</w:t>
      </w:r>
      <w:r w:rsidR="00B63088">
        <w:rPr>
          <w:rFonts w:ascii="Arial" w:hAnsi="Arial" w:cs="Arial"/>
          <w:bCs/>
          <w:sz w:val="22"/>
          <w:szCs w:val="22"/>
        </w:rPr>
        <w:t>’</w:t>
      </w:r>
      <w:r w:rsidRPr="00A570C0">
        <w:rPr>
          <w:rFonts w:ascii="Arial" w:hAnsi="Arial" w:cs="Arial"/>
          <w:bCs/>
          <w:sz w:val="22"/>
          <w:szCs w:val="22"/>
        </w:rPr>
        <w:t xml:space="preserve">s </w:t>
      </w:r>
      <w:r w:rsidR="00C301D0">
        <w:rPr>
          <w:rFonts w:ascii="Arial" w:hAnsi="Arial" w:cs="Arial"/>
          <w:bCs/>
          <w:sz w:val="22"/>
          <w:szCs w:val="22"/>
        </w:rPr>
        <w:t>all</w:t>
      </w:r>
      <w:r w:rsidRPr="00A570C0">
        <w:rPr>
          <w:rFonts w:ascii="Arial" w:hAnsi="Arial" w:cs="Arial"/>
          <w:bCs/>
          <w:sz w:val="22"/>
          <w:szCs w:val="22"/>
        </w:rPr>
        <w:t xml:space="preserve"> about can we use it to treat screenings one of our really difficult waste streams</w:t>
      </w:r>
      <w:r w:rsidR="00B63088">
        <w:rPr>
          <w:rFonts w:ascii="Arial" w:hAnsi="Arial" w:cs="Arial"/>
          <w:bCs/>
          <w:sz w:val="22"/>
          <w:szCs w:val="22"/>
        </w:rPr>
        <w:t>.</w:t>
      </w:r>
      <w:r w:rsidRPr="00A570C0">
        <w:rPr>
          <w:rFonts w:ascii="Arial" w:hAnsi="Arial" w:cs="Arial"/>
          <w:bCs/>
          <w:sz w:val="22"/>
          <w:szCs w:val="22"/>
        </w:rPr>
        <w:t xml:space="preserve"> </w:t>
      </w:r>
      <w:r w:rsidR="00B63088">
        <w:rPr>
          <w:rFonts w:ascii="Arial" w:hAnsi="Arial" w:cs="Arial"/>
          <w:bCs/>
          <w:sz w:val="22"/>
          <w:szCs w:val="22"/>
        </w:rPr>
        <w:t xml:space="preserve"> A</w:t>
      </w:r>
      <w:r w:rsidRPr="00A570C0">
        <w:rPr>
          <w:rFonts w:ascii="Arial" w:hAnsi="Arial" w:cs="Arial"/>
          <w:bCs/>
          <w:sz w:val="22"/>
          <w:szCs w:val="22"/>
        </w:rPr>
        <w:t>nd then you know if that's successful that the products that produce things like b</w:t>
      </w:r>
      <w:r w:rsidR="00B63088">
        <w:rPr>
          <w:rFonts w:ascii="Arial" w:hAnsi="Arial" w:cs="Arial"/>
          <w:bCs/>
          <w:sz w:val="22"/>
          <w:szCs w:val="22"/>
        </w:rPr>
        <w:t>io</w:t>
      </w:r>
      <w:r w:rsidRPr="00A570C0">
        <w:rPr>
          <w:rFonts w:ascii="Arial" w:hAnsi="Arial" w:cs="Arial"/>
          <w:bCs/>
          <w:sz w:val="22"/>
          <w:szCs w:val="22"/>
        </w:rPr>
        <w:t xml:space="preserve"> charges that have</w:t>
      </w:r>
      <w:r w:rsidR="00C301D0">
        <w:rPr>
          <w:rFonts w:ascii="Arial" w:hAnsi="Arial" w:cs="Arial"/>
          <w:bCs/>
          <w:sz w:val="22"/>
          <w:szCs w:val="22"/>
        </w:rPr>
        <w:t>]]s</w:t>
      </w:r>
      <w:r w:rsidRPr="00A570C0">
        <w:rPr>
          <w:rFonts w:ascii="Arial" w:hAnsi="Arial" w:cs="Arial"/>
          <w:bCs/>
          <w:sz w:val="22"/>
          <w:szCs w:val="22"/>
        </w:rPr>
        <w:t xml:space="preserve"> a use, possibly in wastewater treatment to remove pharmaceuticals, for example, or in agriculture.  And then </w:t>
      </w:r>
      <w:r w:rsidR="00C301D0" w:rsidRPr="00A570C0">
        <w:rPr>
          <w:rFonts w:ascii="Arial" w:hAnsi="Arial" w:cs="Arial"/>
          <w:bCs/>
          <w:sz w:val="22"/>
          <w:szCs w:val="22"/>
        </w:rPr>
        <w:t>cat</w:t>
      </w:r>
      <w:r w:rsidR="00C301D0">
        <w:rPr>
          <w:rFonts w:ascii="Arial" w:hAnsi="Arial" w:cs="Arial"/>
          <w:bCs/>
          <w:sz w:val="22"/>
          <w:szCs w:val="22"/>
        </w:rPr>
        <w:t>a</w:t>
      </w:r>
      <w:r w:rsidR="00C301D0" w:rsidRPr="00A570C0">
        <w:rPr>
          <w:rFonts w:ascii="Arial" w:hAnsi="Arial" w:cs="Arial"/>
          <w:bCs/>
          <w:sz w:val="22"/>
          <w:szCs w:val="22"/>
        </w:rPr>
        <w:t>ly</w:t>
      </w:r>
      <w:r w:rsidR="00C301D0">
        <w:rPr>
          <w:rFonts w:ascii="Arial" w:hAnsi="Arial" w:cs="Arial"/>
          <w:bCs/>
          <w:sz w:val="22"/>
          <w:szCs w:val="22"/>
        </w:rPr>
        <w:t>s</w:t>
      </w:r>
      <w:r w:rsidR="00C301D0" w:rsidRPr="00A570C0">
        <w:rPr>
          <w:rFonts w:ascii="Arial" w:hAnsi="Arial" w:cs="Arial"/>
          <w:bCs/>
          <w:sz w:val="22"/>
          <w:szCs w:val="22"/>
        </w:rPr>
        <w:t>ing</w:t>
      </w:r>
      <w:r w:rsidRPr="00A570C0">
        <w:rPr>
          <w:rFonts w:ascii="Arial" w:hAnsi="Arial" w:cs="Arial"/>
          <w:bCs/>
          <w:sz w:val="22"/>
          <w:szCs w:val="22"/>
        </w:rPr>
        <w:t xml:space="preserve"> net</w:t>
      </w:r>
      <w:r w:rsidR="00B63088">
        <w:rPr>
          <w:rFonts w:ascii="Arial" w:hAnsi="Arial" w:cs="Arial"/>
          <w:bCs/>
          <w:sz w:val="22"/>
          <w:szCs w:val="22"/>
        </w:rPr>
        <w:t>-</w:t>
      </w:r>
      <w:r w:rsidRPr="00A570C0">
        <w:rPr>
          <w:rFonts w:ascii="Arial" w:hAnsi="Arial" w:cs="Arial"/>
          <w:bCs/>
          <w:sz w:val="22"/>
          <w:szCs w:val="22"/>
        </w:rPr>
        <w:t>zero similarly it's sort of looking to the biotech industry and using some really clever technology to encapsulate bacteria and then bringing that into the water sector.</w:t>
      </w:r>
    </w:p>
    <w:p w14:paraId="5C9B4B6E" w14:textId="77777777" w:rsidR="00297042" w:rsidRDefault="00297042" w:rsidP="00565DAB">
      <w:pPr>
        <w:tabs>
          <w:tab w:val="left" w:pos="709"/>
          <w:tab w:val="left" w:pos="6946"/>
        </w:tabs>
        <w:ind w:left="709" w:hanging="709"/>
        <w:outlineLvl w:val="0"/>
        <w:rPr>
          <w:rFonts w:ascii="Arial" w:hAnsi="Arial" w:cs="Arial"/>
          <w:bCs/>
          <w:sz w:val="22"/>
          <w:szCs w:val="22"/>
        </w:rPr>
      </w:pPr>
    </w:p>
    <w:p w14:paraId="746FB787" w14:textId="296F7500" w:rsidR="00565DAB" w:rsidRPr="00B63088" w:rsidRDefault="00565DAB" w:rsidP="00565DAB">
      <w:pPr>
        <w:tabs>
          <w:tab w:val="left" w:pos="709"/>
          <w:tab w:val="left" w:pos="6946"/>
        </w:tabs>
        <w:ind w:left="709" w:hanging="709"/>
        <w:outlineLvl w:val="0"/>
        <w:rPr>
          <w:rFonts w:ascii="Arial" w:hAnsi="Arial" w:cs="Arial"/>
          <w:b/>
          <w:sz w:val="22"/>
          <w:szCs w:val="22"/>
        </w:rPr>
      </w:pPr>
      <w:r w:rsidRPr="00B63088">
        <w:rPr>
          <w:rFonts w:ascii="Arial" w:hAnsi="Arial" w:cs="Arial"/>
          <w:b/>
          <w:sz w:val="22"/>
          <w:szCs w:val="22"/>
        </w:rPr>
        <w:t>CW:</w:t>
      </w:r>
      <w:r w:rsidRPr="00B63088">
        <w:rPr>
          <w:rFonts w:ascii="Arial" w:hAnsi="Arial" w:cs="Arial"/>
          <w:b/>
          <w:sz w:val="22"/>
          <w:szCs w:val="22"/>
        </w:rPr>
        <w:tab/>
        <w:t>Yeah</w:t>
      </w:r>
      <w:r w:rsidR="00B63088">
        <w:rPr>
          <w:rFonts w:ascii="Arial" w:hAnsi="Arial" w:cs="Arial"/>
          <w:b/>
          <w:sz w:val="22"/>
          <w:szCs w:val="22"/>
        </w:rPr>
        <w:t>,</w:t>
      </w:r>
      <w:r w:rsidRPr="00B63088">
        <w:rPr>
          <w:rFonts w:ascii="Arial" w:hAnsi="Arial" w:cs="Arial"/>
          <w:b/>
          <w:sz w:val="22"/>
          <w:szCs w:val="22"/>
        </w:rPr>
        <w:t xml:space="preserve"> that's great, and I think that really helps us visuali</w:t>
      </w:r>
      <w:r w:rsidR="00B63088">
        <w:rPr>
          <w:rFonts w:ascii="Arial" w:hAnsi="Arial" w:cs="Arial"/>
          <w:b/>
          <w:sz w:val="22"/>
          <w:szCs w:val="22"/>
        </w:rPr>
        <w:t>s</w:t>
      </w:r>
      <w:r w:rsidRPr="00B63088">
        <w:rPr>
          <w:rFonts w:ascii="Arial" w:hAnsi="Arial" w:cs="Arial"/>
          <w:b/>
          <w:sz w:val="22"/>
          <w:szCs w:val="22"/>
        </w:rPr>
        <w:t>e how</w:t>
      </w:r>
      <w:r w:rsidR="00B63088">
        <w:rPr>
          <w:rFonts w:ascii="Arial" w:hAnsi="Arial" w:cs="Arial"/>
          <w:b/>
          <w:sz w:val="22"/>
          <w:szCs w:val="22"/>
        </w:rPr>
        <w:t>, o</w:t>
      </w:r>
      <w:r w:rsidRPr="00B63088">
        <w:rPr>
          <w:rFonts w:ascii="Arial" w:hAnsi="Arial" w:cs="Arial"/>
          <w:b/>
          <w:sz w:val="22"/>
          <w:szCs w:val="22"/>
        </w:rPr>
        <w:t xml:space="preserve">bviously, how broad the topics are that that have been focused on, particularly within this panel </w:t>
      </w:r>
      <w:r w:rsidRPr="00B63088">
        <w:rPr>
          <w:rFonts w:ascii="Arial" w:hAnsi="Arial" w:cs="Arial"/>
          <w:b/>
          <w:sz w:val="22"/>
          <w:szCs w:val="22"/>
        </w:rPr>
        <w:lastRenderedPageBreak/>
        <w:t>discussion</w:t>
      </w:r>
      <w:r w:rsidR="00B63088">
        <w:rPr>
          <w:rFonts w:ascii="Arial" w:hAnsi="Arial" w:cs="Arial"/>
          <w:b/>
          <w:sz w:val="22"/>
          <w:szCs w:val="22"/>
        </w:rPr>
        <w:t>.  B</w:t>
      </w:r>
      <w:r w:rsidRPr="00B63088">
        <w:rPr>
          <w:rFonts w:ascii="Arial" w:hAnsi="Arial" w:cs="Arial"/>
          <w:b/>
          <w:sz w:val="22"/>
          <w:szCs w:val="22"/>
        </w:rPr>
        <w:t>ut also how interconnected all of the projects are and how that technology transfer is taking place</w:t>
      </w:r>
      <w:r w:rsidR="00B63088">
        <w:rPr>
          <w:rFonts w:ascii="Arial" w:hAnsi="Arial" w:cs="Arial"/>
          <w:b/>
          <w:sz w:val="22"/>
          <w:szCs w:val="22"/>
        </w:rPr>
        <w:t xml:space="preserve"> a</w:t>
      </w:r>
      <w:r w:rsidRPr="00B63088">
        <w:rPr>
          <w:rFonts w:ascii="Arial" w:hAnsi="Arial" w:cs="Arial"/>
          <w:b/>
          <w:sz w:val="22"/>
          <w:szCs w:val="22"/>
        </w:rPr>
        <w:t>nd that the learnings from one project will feed into another and help that progression continue</w:t>
      </w:r>
      <w:r w:rsidR="00B63088">
        <w:rPr>
          <w:rFonts w:ascii="Arial" w:hAnsi="Arial" w:cs="Arial"/>
          <w:b/>
          <w:sz w:val="22"/>
          <w:szCs w:val="22"/>
        </w:rPr>
        <w:t>.</w:t>
      </w:r>
      <w:r w:rsidRPr="00B63088">
        <w:rPr>
          <w:rFonts w:ascii="Arial" w:hAnsi="Arial" w:cs="Arial"/>
          <w:b/>
          <w:sz w:val="22"/>
          <w:szCs w:val="22"/>
        </w:rPr>
        <w:t xml:space="preserve"> </w:t>
      </w:r>
      <w:r w:rsidR="00B63088">
        <w:rPr>
          <w:rFonts w:ascii="Arial" w:hAnsi="Arial" w:cs="Arial"/>
          <w:b/>
          <w:sz w:val="22"/>
          <w:szCs w:val="22"/>
        </w:rPr>
        <w:t xml:space="preserve"> </w:t>
      </w:r>
      <w:r w:rsidRPr="00B63088">
        <w:rPr>
          <w:rFonts w:ascii="Arial" w:hAnsi="Arial" w:cs="Arial"/>
          <w:b/>
          <w:sz w:val="22"/>
          <w:szCs w:val="22"/>
        </w:rPr>
        <w:t>Laura</w:t>
      </w:r>
      <w:r w:rsidR="00B63088">
        <w:rPr>
          <w:rFonts w:ascii="Arial" w:hAnsi="Arial" w:cs="Arial"/>
          <w:b/>
          <w:sz w:val="22"/>
          <w:szCs w:val="22"/>
        </w:rPr>
        <w:t>,</w:t>
      </w:r>
      <w:r w:rsidRPr="00B63088">
        <w:rPr>
          <w:rFonts w:ascii="Arial" w:hAnsi="Arial" w:cs="Arial"/>
          <w:b/>
          <w:sz w:val="22"/>
          <w:szCs w:val="22"/>
        </w:rPr>
        <w:t xml:space="preserve"> is there anything that you'd like to add to that</w:t>
      </w:r>
      <w:r w:rsidR="00B63088">
        <w:rPr>
          <w:rFonts w:ascii="Arial" w:hAnsi="Arial" w:cs="Arial"/>
          <w:b/>
          <w:sz w:val="22"/>
          <w:szCs w:val="22"/>
        </w:rPr>
        <w:t>?</w:t>
      </w:r>
    </w:p>
    <w:p w14:paraId="4D1B4605" w14:textId="77777777" w:rsidR="00297042" w:rsidRDefault="00297042" w:rsidP="00565DAB">
      <w:pPr>
        <w:tabs>
          <w:tab w:val="left" w:pos="709"/>
          <w:tab w:val="left" w:pos="6946"/>
        </w:tabs>
        <w:ind w:left="709" w:hanging="709"/>
        <w:outlineLvl w:val="0"/>
        <w:rPr>
          <w:rFonts w:ascii="Arial" w:hAnsi="Arial" w:cs="Arial"/>
          <w:bCs/>
          <w:sz w:val="22"/>
          <w:szCs w:val="22"/>
        </w:rPr>
      </w:pPr>
    </w:p>
    <w:p w14:paraId="45B6C67E" w14:textId="451A898A" w:rsidR="00AA21B1" w:rsidRDefault="00565DAB" w:rsidP="00297042">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LE:</w:t>
      </w:r>
      <w:r w:rsidRPr="00A570C0">
        <w:rPr>
          <w:rFonts w:ascii="Arial" w:hAnsi="Arial" w:cs="Arial"/>
          <w:bCs/>
          <w:sz w:val="22"/>
          <w:szCs w:val="22"/>
        </w:rPr>
        <w:tab/>
        <w:t>I think, as you say, the projects are very different but they've got similar sort of themes</w:t>
      </w:r>
      <w:r w:rsidR="00BD46FB">
        <w:rPr>
          <w:rFonts w:ascii="Arial" w:hAnsi="Arial" w:cs="Arial"/>
          <w:bCs/>
          <w:sz w:val="22"/>
          <w:szCs w:val="22"/>
        </w:rPr>
        <w:t>.</w:t>
      </w:r>
      <w:r w:rsidRPr="00A570C0">
        <w:rPr>
          <w:rFonts w:ascii="Arial" w:hAnsi="Arial" w:cs="Arial"/>
          <w:bCs/>
          <w:sz w:val="22"/>
          <w:szCs w:val="22"/>
        </w:rPr>
        <w:t xml:space="preserve"> </w:t>
      </w:r>
      <w:r w:rsidR="00BD46FB">
        <w:rPr>
          <w:rFonts w:ascii="Arial" w:hAnsi="Arial" w:cs="Arial"/>
          <w:bCs/>
          <w:sz w:val="22"/>
          <w:szCs w:val="22"/>
        </w:rPr>
        <w:t xml:space="preserve"> A</w:t>
      </w:r>
      <w:r w:rsidRPr="00A570C0">
        <w:rPr>
          <w:rFonts w:ascii="Arial" w:hAnsi="Arial" w:cs="Arial"/>
          <w:bCs/>
          <w:sz w:val="22"/>
          <w:szCs w:val="22"/>
        </w:rPr>
        <w:t>nd in terms of our partners</w:t>
      </w:r>
      <w:r w:rsidR="00082268">
        <w:rPr>
          <w:rFonts w:ascii="Arial" w:hAnsi="Arial" w:cs="Arial"/>
          <w:bCs/>
          <w:sz w:val="22"/>
          <w:szCs w:val="22"/>
        </w:rPr>
        <w:t>,</w:t>
      </w:r>
      <w:r w:rsidRPr="00A570C0">
        <w:rPr>
          <w:rFonts w:ascii="Arial" w:hAnsi="Arial" w:cs="Arial"/>
          <w:bCs/>
          <w:sz w:val="22"/>
          <w:szCs w:val="22"/>
        </w:rPr>
        <w:t xml:space="preserve"> we're working with two universities</w:t>
      </w:r>
      <w:r w:rsidR="00BD46FB">
        <w:rPr>
          <w:rFonts w:ascii="Arial" w:hAnsi="Arial" w:cs="Arial"/>
          <w:bCs/>
          <w:sz w:val="22"/>
          <w:szCs w:val="22"/>
        </w:rPr>
        <w:t>,</w:t>
      </w:r>
      <w:r w:rsidRPr="00A570C0">
        <w:rPr>
          <w:rFonts w:ascii="Arial" w:hAnsi="Arial" w:cs="Arial"/>
          <w:bCs/>
          <w:sz w:val="22"/>
          <w:szCs w:val="22"/>
        </w:rPr>
        <w:t xml:space="preserve"> Newcastle and Northumbria </w:t>
      </w:r>
      <w:r w:rsidR="00BD46FB">
        <w:rPr>
          <w:rFonts w:ascii="Arial" w:hAnsi="Arial" w:cs="Arial"/>
          <w:bCs/>
          <w:sz w:val="22"/>
          <w:szCs w:val="22"/>
        </w:rPr>
        <w:t xml:space="preserve">University </w:t>
      </w:r>
      <w:r w:rsidRPr="00A570C0">
        <w:rPr>
          <w:rFonts w:ascii="Arial" w:hAnsi="Arial" w:cs="Arial"/>
          <w:bCs/>
          <w:sz w:val="22"/>
          <w:szCs w:val="22"/>
        </w:rPr>
        <w:t xml:space="preserve">because it is very much a pilot trial, the initial start </w:t>
      </w:r>
      <w:r w:rsidR="00082268">
        <w:rPr>
          <w:rFonts w:ascii="Arial" w:hAnsi="Arial" w:cs="Arial"/>
          <w:bCs/>
          <w:sz w:val="22"/>
          <w:szCs w:val="22"/>
        </w:rPr>
        <w:t xml:space="preserve">is </w:t>
      </w:r>
      <w:r w:rsidRPr="00A570C0">
        <w:rPr>
          <w:rFonts w:ascii="Arial" w:hAnsi="Arial" w:cs="Arial"/>
          <w:bCs/>
          <w:sz w:val="22"/>
          <w:szCs w:val="22"/>
        </w:rPr>
        <w:t>a lab tests</w:t>
      </w:r>
      <w:r w:rsidR="00BD46FB">
        <w:rPr>
          <w:rFonts w:ascii="Arial" w:hAnsi="Arial" w:cs="Arial"/>
          <w:bCs/>
          <w:sz w:val="22"/>
          <w:szCs w:val="22"/>
        </w:rPr>
        <w:t>.</w:t>
      </w:r>
      <w:r w:rsidRPr="00A570C0">
        <w:rPr>
          <w:rFonts w:ascii="Arial" w:hAnsi="Arial" w:cs="Arial"/>
          <w:bCs/>
          <w:sz w:val="22"/>
          <w:szCs w:val="22"/>
        </w:rPr>
        <w:t xml:space="preserve"> </w:t>
      </w:r>
      <w:r w:rsidR="00BD46FB">
        <w:rPr>
          <w:rFonts w:ascii="Arial" w:hAnsi="Arial" w:cs="Arial"/>
          <w:bCs/>
          <w:sz w:val="22"/>
          <w:szCs w:val="22"/>
        </w:rPr>
        <w:t xml:space="preserve"> S</w:t>
      </w:r>
      <w:r w:rsidRPr="00A570C0">
        <w:rPr>
          <w:rFonts w:ascii="Arial" w:hAnsi="Arial" w:cs="Arial"/>
          <w:bCs/>
          <w:sz w:val="22"/>
          <w:szCs w:val="22"/>
        </w:rPr>
        <w:t>o having them on board is great because they've got all the all the knowledge</w:t>
      </w:r>
      <w:r w:rsidR="00BD46FB">
        <w:rPr>
          <w:rFonts w:ascii="Arial" w:hAnsi="Arial" w:cs="Arial"/>
          <w:bCs/>
          <w:sz w:val="22"/>
          <w:szCs w:val="22"/>
        </w:rPr>
        <w:t>,</w:t>
      </w:r>
      <w:r w:rsidRPr="00A570C0">
        <w:rPr>
          <w:rFonts w:ascii="Arial" w:hAnsi="Arial" w:cs="Arial"/>
          <w:bCs/>
          <w:sz w:val="22"/>
          <w:szCs w:val="22"/>
        </w:rPr>
        <w:t xml:space="preserve"> all the scientific knowledge understanding of </w:t>
      </w:r>
      <w:r w:rsidR="00082268">
        <w:rPr>
          <w:rFonts w:ascii="Arial" w:hAnsi="Arial" w:cs="Arial"/>
          <w:bCs/>
          <w:sz w:val="22"/>
          <w:szCs w:val="22"/>
        </w:rPr>
        <w:t xml:space="preserve">the </w:t>
      </w:r>
      <w:r w:rsidRPr="00A570C0">
        <w:rPr>
          <w:rFonts w:ascii="Arial" w:hAnsi="Arial" w:cs="Arial"/>
          <w:bCs/>
          <w:sz w:val="22"/>
          <w:szCs w:val="22"/>
        </w:rPr>
        <w:t>a</w:t>
      </w:r>
      <w:r w:rsidR="00BD46FB">
        <w:rPr>
          <w:rFonts w:ascii="Arial" w:hAnsi="Arial" w:cs="Arial"/>
          <w:bCs/>
          <w:sz w:val="22"/>
          <w:szCs w:val="22"/>
        </w:rPr>
        <w:t>l</w:t>
      </w:r>
      <w:r w:rsidRPr="00A570C0">
        <w:rPr>
          <w:rFonts w:ascii="Arial" w:hAnsi="Arial" w:cs="Arial"/>
          <w:bCs/>
          <w:sz w:val="22"/>
          <w:szCs w:val="22"/>
        </w:rPr>
        <w:t>g</w:t>
      </w:r>
      <w:r w:rsidR="00082268">
        <w:rPr>
          <w:rFonts w:ascii="Arial" w:hAnsi="Arial" w:cs="Arial"/>
          <w:bCs/>
          <w:sz w:val="22"/>
          <w:szCs w:val="22"/>
        </w:rPr>
        <w:t>a</w:t>
      </w:r>
      <w:r w:rsidRPr="00A570C0">
        <w:rPr>
          <w:rFonts w:ascii="Arial" w:hAnsi="Arial" w:cs="Arial"/>
          <w:bCs/>
          <w:sz w:val="22"/>
          <w:szCs w:val="22"/>
        </w:rPr>
        <w:t>e and all the coatings that we're going to use</w:t>
      </w:r>
      <w:r w:rsidR="00BD46FB">
        <w:rPr>
          <w:rFonts w:ascii="Arial" w:hAnsi="Arial" w:cs="Arial"/>
          <w:bCs/>
          <w:sz w:val="22"/>
          <w:szCs w:val="22"/>
        </w:rPr>
        <w:t>.</w:t>
      </w:r>
      <w:r w:rsidRPr="00A570C0">
        <w:rPr>
          <w:rFonts w:ascii="Arial" w:hAnsi="Arial" w:cs="Arial"/>
          <w:bCs/>
          <w:sz w:val="22"/>
          <w:szCs w:val="22"/>
        </w:rPr>
        <w:t xml:space="preserve"> </w:t>
      </w:r>
      <w:r w:rsidR="00BD46FB">
        <w:rPr>
          <w:rFonts w:ascii="Arial" w:hAnsi="Arial" w:cs="Arial"/>
          <w:bCs/>
          <w:sz w:val="22"/>
          <w:szCs w:val="22"/>
        </w:rPr>
        <w:t xml:space="preserve"> S</w:t>
      </w:r>
      <w:r w:rsidRPr="00A570C0">
        <w:rPr>
          <w:rFonts w:ascii="Arial" w:hAnsi="Arial" w:cs="Arial"/>
          <w:bCs/>
          <w:sz w:val="22"/>
          <w:szCs w:val="22"/>
        </w:rPr>
        <w:t xml:space="preserve">o in terms of taking that forward </w:t>
      </w:r>
      <w:r w:rsidR="00082268">
        <w:rPr>
          <w:rFonts w:ascii="Arial" w:hAnsi="Arial" w:cs="Arial"/>
          <w:bCs/>
          <w:sz w:val="22"/>
          <w:szCs w:val="22"/>
        </w:rPr>
        <w:t xml:space="preserve">we’d </w:t>
      </w:r>
      <w:r w:rsidRPr="00A570C0">
        <w:rPr>
          <w:rFonts w:ascii="Arial" w:hAnsi="Arial" w:cs="Arial"/>
          <w:bCs/>
          <w:sz w:val="22"/>
          <w:szCs w:val="22"/>
        </w:rPr>
        <w:t>envisaged if the pilot trial is successful, th</w:t>
      </w:r>
      <w:r w:rsidR="00082268">
        <w:rPr>
          <w:rFonts w:ascii="Arial" w:hAnsi="Arial" w:cs="Arial"/>
          <w:bCs/>
          <w:sz w:val="22"/>
          <w:szCs w:val="22"/>
        </w:rPr>
        <w:t xml:space="preserve">ere’d </w:t>
      </w:r>
      <w:r w:rsidRPr="00A570C0">
        <w:rPr>
          <w:rFonts w:ascii="Arial" w:hAnsi="Arial" w:cs="Arial"/>
          <w:bCs/>
          <w:sz w:val="22"/>
          <w:szCs w:val="22"/>
        </w:rPr>
        <w:t>be a spin out company from the University, that will be sort of manufacturing the l</w:t>
      </w:r>
      <w:r w:rsidR="00BD46FB">
        <w:rPr>
          <w:rFonts w:ascii="Arial" w:hAnsi="Arial" w:cs="Arial"/>
          <w:bCs/>
          <w:sz w:val="22"/>
          <w:szCs w:val="22"/>
        </w:rPr>
        <w:t>oof</w:t>
      </w:r>
      <w:r w:rsidR="003C48ED">
        <w:rPr>
          <w:rFonts w:ascii="Arial" w:hAnsi="Arial" w:cs="Arial"/>
          <w:bCs/>
          <w:sz w:val="22"/>
          <w:szCs w:val="22"/>
        </w:rPr>
        <w:t>a</w:t>
      </w:r>
      <w:r w:rsidRPr="00A570C0">
        <w:rPr>
          <w:rFonts w:ascii="Arial" w:hAnsi="Arial" w:cs="Arial"/>
          <w:bCs/>
          <w:sz w:val="22"/>
          <w:szCs w:val="22"/>
        </w:rPr>
        <w:t>s but obviously would need a engineering company on board and</w:t>
      </w:r>
      <w:r w:rsidR="00BD46FB">
        <w:rPr>
          <w:rFonts w:ascii="Arial" w:hAnsi="Arial" w:cs="Arial"/>
          <w:bCs/>
          <w:sz w:val="22"/>
          <w:szCs w:val="22"/>
        </w:rPr>
        <w:t>.  S</w:t>
      </w:r>
      <w:r w:rsidRPr="00A570C0">
        <w:rPr>
          <w:rFonts w:ascii="Arial" w:hAnsi="Arial" w:cs="Arial"/>
          <w:bCs/>
          <w:sz w:val="22"/>
          <w:szCs w:val="22"/>
        </w:rPr>
        <w:t xml:space="preserve">o after the project we would be sort of engaging with all the water companies to have a discussion about potential partners in this in terms of the manufacture of the process units that </w:t>
      </w:r>
      <w:r w:rsidR="00BD46FB">
        <w:rPr>
          <w:rFonts w:ascii="Arial" w:hAnsi="Arial" w:cs="Arial"/>
          <w:bCs/>
          <w:sz w:val="22"/>
          <w:szCs w:val="22"/>
        </w:rPr>
        <w:t xml:space="preserve">the loofahs </w:t>
      </w:r>
      <w:r w:rsidRPr="00A570C0">
        <w:rPr>
          <w:rFonts w:ascii="Arial" w:hAnsi="Arial" w:cs="Arial"/>
          <w:bCs/>
          <w:sz w:val="22"/>
          <w:szCs w:val="22"/>
        </w:rPr>
        <w:t xml:space="preserve">are going to sit inside because they have to go into a </w:t>
      </w:r>
      <w:r w:rsidR="003C48ED">
        <w:rPr>
          <w:rFonts w:ascii="Arial" w:hAnsi="Arial" w:cs="Arial"/>
          <w:bCs/>
          <w:sz w:val="22"/>
          <w:szCs w:val="22"/>
        </w:rPr>
        <w:t>ac</w:t>
      </w:r>
      <w:r w:rsidRPr="00A570C0">
        <w:rPr>
          <w:rFonts w:ascii="Arial" w:hAnsi="Arial" w:cs="Arial"/>
          <w:bCs/>
          <w:sz w:val="22"/>
          <w:szCs w:val="22"/>
        </w:rPr>
        <w:t>tual box, I suppose the</w:t>
      </w:r>
      <w:r w:rsidR="003C48ED">
        <w:rPr>
          <w:rFonts w:ascii="Arial" w:hAnsi="Arial" w:cs="Arial"/>
          <w:bCs/>
          <w:sz w:val="22"/>
          <w:szCs w:val="22"/>
        </w:rPr>
        <w:t>y</w:t>
      </w:r>
      <w:r w:rsidRPr="00A570C0">
        <w:rPr>
          <w:rFonts w:ascii="Arial" w:hAnsi="Arial" w:cs="Arial"/>
          <w:bCs/>
          <w:sz w:val="22"/>
          <w:szCs w:val="22"/>
        </w:rPr>
        <w:t xml:space="preserve"> need to be contained</w:t>
      </w:r>
      <w:r w:rsidR="00BD46FB">
        <w:rPr>
          <w:rFonts w:ascii="Arial" w:hAnsi="Arial" w:cs="Arial"/>
          <w:bCs/>
          <w:sz w:val="22"/>
          <w:szCs w:val="22"/>
        </w:rPr>
        <w:t>.</w:t>
      </w:r>
      <w:r w:rsidRPr="00A570C0">
        <w:rPr>
          <w:rFonts w:ascii="Arial" w:hAnsi="Arial" w:cs="Arial"/>
          <w:bCs/>
          <w:sz w:val="22"/>
          <w:szCs w:val="22"/>
        </w:rPr>
        <w:t xml:space="preserve"> </w:t>
      </w:r>
      <w:r w:rsidR="00BD46FB">
        <w:rPr>
          <w:rFonts w:ascii="Arial" w:hAnsi="Arial" w:cs="Arial"/>
          <w:bCs/>
          <w:sz w:val="22"/>
          <w:szCs w:val="22"/>
        </w:rPr>
        <w:t xml:space="preserve"> S</w:t>
      </w:r>
      <w:r w:rsidRPr="00A570C0">
        <w:rPr>
          <w:rFonts w:ascii="Arial" w:hAnsi="Arial" w:cs="Arial"/>
          <w:bCs/>
          <w:sz w:val="22"/>
          <w:szCs w:val="22"/>
        </w:rPr>
        <w:t xml:space="preserve">o yeah so as </w:t>
      </w:r>
      <w:r w:rsidR="00BD46FB">
        <w:rPr>
          <w:rFonts w:ascii="Arial" w:hAnsi="Arial" w:cs="Arial"/>
          <w:bCs/>
          <w:sz w:val="22"/>
          <w:szCs w:val="22"/>
        </w:rPr>
        <w:t>P</w:t>
      </w:r>
      <w:r w:rsidRPr="00A570C0">
        <w:rPr>
          <w:rFonts w:ascii="Arial" w:hAnsi="Arial" w:cs="Arial"/>
          <w:bCs/>
          <w:sz w:val="22"/>
          <w:szCs w:val="22"/>
        </w:rPr>
        <w:t>ete sort of touched on it it's important to think about the future and how you're go</w:t>
      </w:r>
      <w:r w:rsidR="00BD46FB">
        <w:rPr>
          <w:rFonts w:ascii="Arial" w:hAnsi="Arial" w:cs="Arial"/>
          <w:bCs/>
          <w:sz w:val="22"/>
          <w:szCs w:val="22"/>
        </w:rPr>
        <w:t>nna</w:t>
      </w:r>
      <w:r w:rsidRPr="00A570C0">
        <w:rPr>
          <w:rFonts w:ascii="Arial" w:hAnsi="Arial" w:cs="Arial"/>
          <w:bCs/>
          <w:sz w:val="22"/>
          <w:szCs w:val="22"/>
        </w:rPr>
        <w:t xml:space="preserve"> actually make it in the real world and applicable.  So yeah</w:t>
      </w:r>
      <w:r w:rsidR="00BD46FB">
        <w:rPr>
          <w:rFonts w:ascii="Arial" w:hAnsi="Arial" w:cs="Arial"/>
          <w:bCs/>
          <w:sz w:val="22"/>
          <w:szCs w:val="22"/>
        </w:rPr>
        <w:t>,</w:t>
      </w:r>
      <w:r w:rsidRPr="00A570C0">
        <w:rPr>
          <w:rFonts w:ascii="Arial" w:hAnsi="Arial" w:cs="Arial"/>
          <w:bCs/>
          <w:sz w:val="22"/>
          <w:szCs w:val="22"/>
        </w:rPr>
        <w:t xml:space="preserve"> I don't know if there's much more I can add that hasn't already been said</w:t>
      </w:r>
      <w:r w:rsidR="00AA21B1">
        <w:rPr>
          <w:rFonts w:ascii="Arial" w:hAnsi="Arial" w:cs="Arial"/>
          <w:bCs/>
          <w:sz w:val="22"/>
          <w:szCs w:val="22"/>
        </w:rPr>
        <w:t>.</w:t>
      </w:r>
    </w:p>
    <w:p w14:paraId="104552EB" w14:textId="77777777" w:rsidR="00AA21B1" w:rsidRDefault="00AA21B1" w:rsidP="00297042">
      <w:pPr>
        <w:tabs>
          <w:tab w:val="left" w:pos="709"/>
          <w:tab w:val="left" w:pos="6946"/>
        </w:tabs>
        <w:ind w:left="709" w:hanging="709"/>
        <w:outlineLvl w:val="0"/>
        <w:rPr>
          <w:rFonts w:ascii="Arial" w:hAnsi="Arial" w:cs="Arial"/>
          <w:bCs/>
          <w:sz w:val="22"/>
          <w:szCs w:val="22"/>
        </w:rPr>
      </w:pPr>
    </w:p>
    <w:p w14:paraId="6B398E48" w14:textId="149784FA" w:rsidR="00565DAB" w:rsidRPr="00AA21B1" w:rsidRDefault="007C5032" w:rsidP="00565DAB">
      <w:pPr>
        <w:tabs>
          <w:tab w:val="left" w:pos="709"/>
          <w:tab w:val="left" w:pos="6946"/>
        </w:tabs>
        <w:ind w:left="709" w:hanging="709"/>
        <w:outlineLvl w:val="0"/>
        <w:rPr>
          <w:rFonts w:ascii="Arial" w:hAnsi="Arial" w:cs="Arial"/>
          <w:b/>
          <w:sz w:val="22"/>
          <w:szCs w:val="22"/>
        </w:rPr>
      </w:pPr>
      <w:r>
        <w:rPr>
          <w:rFonts w:ascii="Arial" w:hAnsi="Arial" w:cs="Arial"/>
          <w:b/>
          <w:sz w:val="22"/>
          <w:szCs w:val="22"/>
        </w:rPr>
        <w:t>CW:</w:t>
      </w:r>
      <w:r>
        <w:rPr>
          <w:rFonts w:ascii="Arial" w:hAnsi="Arial" w:cs="Arial"/>
          <w:b/>
          <w:sz w:val="22"/>
          <w:szCs w:val="22"/>
        </w:rPr>
        <w:tab/>
        <w:t xml:space="preserve">No, </w:t>
      </w:r>
      <w:r w:rsidR="00565DAB" w:rsidRPr="00AA21B1">
        <w:rPr>
          <w:rFonts w:ascii="Arial" w:hAnsi="Arial" w:cs="Arial"/>
          <w:b/>
          <w:sz w:val="22"/>
          <w:szCs w:val="22"/>
        </w:rPr>
        <w:t>that was absolutely fantastic</w:t>
      </w:r>
      <w:r>
        <w:rPr>
          <w:rFonts w:ascii="Arial" w:hAnsi="Arial" w:cs="Arial"/>
          <w:b/>
          <w:sz w:val="22"/>
          <w:szCs w:val="22"/>
        </w:rPr>
        <w:t>,</w:t>
      </w:r>
      <w:r w:rsidR="00565DAB" w:rsidRPr="00AA21B1">
        <w:rPr>
          <w:rFonts w:ascii="Arial" w:hAnsi="Arial" w:cs="Arial"/>
          <w:b/>
          <w:sz w:val="22"/>
          <w:szCs w:val="22"/>
        </w:rPr>
        <w:t xml:space="preserve"> </w:t>
      </w:r>
      <w:r>
        <w:rPr>
          <w:rFonts w:ascii="Arial" w:hAnsi="Arial" w:cs="Arial"/>
          <w:b/>
          <w:sz w:val="22"/>
          <w:szCs w:val="22"/>
        </w:rPr>
        <w:t>t</w:t>
      </w:r>
      <w:r w:rsidR="00565DAB" w:rsidRPr="00AA21B1">
        <w:rPr>
          <w:rFonts w:ascii="Arial" w:hAnsi="Arial" w:cs="Arial"/>
          <w:b/>
          <w:sz w:val="22"/>
          <w:szCs w:val="22"/>
        </w:rPr>
        <w:t>hank you.</w:t>
      </w:r>
      <w:r>
        <w:rPr>
          <w:rFonts w:ascii="Arial" w:hAnsi="Arial" w:cs="Arial"/>
          <w:b/>
          <w:sz w:val="22"/>
          <w:szCs w:val="22"/>
        </w:rPr>
        <w:t xml:space="preserve">  </w:t>
      </w:r>
      <w:r w:rsidR="00565DAB" w:rsidRPr="00AA21B1">
        <w:rPr>
          <w:rFonts w:ascii="Arial" w:hAnsi="Arial" w:cs="Arial"/>
          <w:b/>
          <w:sz w:val="22"/>
          <w:szCs w:val="22"/>
        </w:rPr>
        <w:t xml:space="preserve">And just </w:t>
      </w:r>
      <w:r>
        <w:rPr>
          <w:rFonts w:ascii="Arial" w:hAnsi="Arial" w:cs="Arial"/>
          <w:b/>
          <w:sz w:val="22"/>
          <w:szCs w:val="22"/>
        </w:rPr>
        <w:t xml:space="preserve">to sort of </w:t>
      </w:r>
      <w:r w:rsidR="00565DAB" w:rsidRPr="00AA21B1">
        <w:rPr>
          <w:rFonts w:ascii="Arial" w:hAnsi="Arial" w:cs="Arial"/>
          <w:b/>
          <w:sz w:val="22"/>
          <w:szCs w:val="22"/>
        </w:rPr>
        <w:t xml:space="preserve">really build on </w:t>
      </w:r>
      <w:r>
        <w:rPr>
          <w:rFonts w:ascii="Arial" w:hAnsi="Arial" w:cs="Arial"/>
          <w:b/>
          <w:sz w:val="22"/>
          <w:szCs w:val="22"/>
        </w:rPr>
        <w:t>t</w:t>
      </w:r>
      <w:r w:rsidR="00565DAB" w:rsidRPr="00AA21B1">
        <w:rPr>
          <w:rFonts w:ascii="Arial" w:hAnsi="Arial" w:cs="Arial"/>
          <w:b/>
          <w:sz w:val="22"/>
          <w:szCs w:val="22"/>
        </w:rPr>
        <w:t>hat thought process</w:t>
      </w:r>
      <w:r>
        <w:rPr>
          <w:rFonts w:ascii="Arial" w:hAnsi="Arial" w:cs="Arial"/>
          <w:b/>
          <w:sz w:val="22"/>
          <w:szCs w:val="22"/>
        </w:rPr>
        <w:t>,</w:t>
      </w:r>
      <w:r w:rsidR="00AA21B1">
        <w:rPr>
          <w:rFonts w:ascii="Arial" w:hAnsi="Arial" w:cs="Arial"/>
          <w:b/>
          <w:sz w:val="22"/>
          <w:szCs w:val="22"/>
        </w:rPr>
        <w:t xml:space="preserve"> P</w:t>
      </w:r>
      <w:r w:rsidR="00565DAB" w:rsidRPr="00AA21B1">
        <w:rPr>
          <w:rFonts w:ascii="Arial" w:hAnsi="Arial" w:cs="Arial"/>
          <w:b/>
          <w:sz w:val="22"/>
          <w:szCs w:val="22"/>
        </w:rPr>
        <w:t>ete</w:t>
      </w:r>
      <w:r w:rsidR="00AA21B1">
        <w:rPr>
          <w:rFonts w:ascii="Arial" w:hAnsi="Arial" w:cs="Arial"/>
          <w:b/>
          <w:sz w:val="22"/>
          <w:szCs w:val="22"/>
        </w:rPr>
        <w:t>,</w:t>
      </w:r>
      <w:r w:rsidR="00565DAB" w:rsidRPr="00AA21B1">
        <w:rPr>
          <w:rFonts w:ascii="Arial" w:hAnsi="Arial" w:cs="Arial"/>
          <w:b/>
          <w:sz w:val="22"/>
          <w:szCs w:val="22"/>
        </w:rPr>
        <w:t xml:space="preserve"> you specifically talked about</w:t>
      </w:r>
      <w:r>
        <w:rPr>
          <w:rFonts w:ascii="Arial" w:hAnsi="Arial" w:cs="Arial"/>
          <w:b/>
          <w:sz w:val="22"/>
          <w:szCs w:val="22"/>
        </w:rPr>
        <w:t xml:space="preserve"> t</w:t>
      </w:r>
      <w:r w:rsidR="00565DAB" w:rsidRPr="00AA21B1">
        <w:rPr>
          <w:rFonts w:ascii="Arial" w:hAnsi="Arial" w:cs="Arial"/>
          <w:b/>
          <w:sz w:val="22"/>
          <w:szCs w:val="22"/>
        </w:rPr>
        <w:t xml:space="preserve">he need for if the circular economy is to work we need to have the multiple partners and the end markets and you talked about that precipitated calcium carbonate that is one of the by-products of the processes that you're looking at.  A question to all of you really is, can you see these projects leading to even more markets being developed as a direct result of the projects or do you hope that this will result in new market opportunities being created for the by-products that </w:t>
      </w:r>
      <w:r w:rsidR="00C27C72">
        <w:rPr>
          <w:rFonts w:ascii="Arial" w:hAnsi="Arial" w:cs="Arial"/>
          <w:b/>
          <w:sz w:val="22"/>
          <w:szCs w:val="22"/>
        </w:rPr>
        <w:t>are generated?</w:t>
      </w:r>
      <w:r w:rsidR="00565DAB" w:rsidRPr="00AA21B1">
        <w:rPr>
          <w:rFonts w:ascii="Arial" w:hAnsi="Arial" w:cs="Arial"/>
          <w:b/>
          <w:sz w:val="22"/>
          <w:szCs w:val="22"/>
        </w:rPr>
        <w:t xml:space="preserve">  And I’ll start with you</w:t>
      </w:r>
      <w:r w:rsidR="00AA21B1">
        <w:rPr>
          <w:rFonts w:ascii="Arial" w:hAnsi="Arial" w:cs="Arial"/>
          <w:b/>
          <w:sz w:val="22"/>
          <w:szCs w:val="22"/>
        </w:rPr>
        <w:t>,</w:t>
      </w:r>
      <w:r w:rsidR="00565DAB" w:rsidRPr="00AA21B1">
        <w:rPr>
          <w:rFonts w:ascii="Arial" w:hAnsi="Arial" w:cs="Arial"/>
          <w:b/>
          <w:sz w:val="22"/>
          <w:szCs w:val="22"/>
        </w:rPr>
        <w:t xml:space="preserve"> </w:t>
      </w:r>
      <w:r w:rsidR="00AA21B1">
        <w:rPr>
          <w:rFonts w:ascii="Arial" w:hAnsi="Arial" w:cs="Arial"/>
          <w:b/>
          <w:sz w:val="22"/>
          <w:szCs w:val="22"/>
        </w:rPr>
        <w:t xml:space="preserve">Pete, </w:t>
      </w:r>
      <w:r w:rsidR="00565DAB" w:rsidRPr="00AA21B1">
        <w:rPr>
          <w:rFonts w:ascii="Arial" w:hAnsi="Arial" w:cs="Arial"/>
          <w:b/>
          <w:sz w:val="22"/>
          <w:szCs w:val="22"/>
        </w:rPr>
        <w:t>because you were the one that raised that</w:t>
      </w:r>
      <w:r w:rsidR="00C27C72">
        <w:rPr>
          <w:rFonts w:ascii="Arial" w:hAnsi="Arial" w:cs="Arial"/>
          <w:b/>
          <w:sz w:val="22"/>
          <w:szCs w:val="22"/>
        </w:rPr>
        <w:t>?</w:t>
      </w:r>
    </w:p>
    <w:p w14:paraId="46014CF2" w14:textId="77777777" w:rsidR="00297042" w:rsidRDefault="00297042" w:rsidP="00565DAB">
      <w:pPr>
        <w:tabs>
          <w:tab w:val="left" w:pos="709"/>
          <w:tab w:val="left" w:pos="6946"/>
        </w:tabs>
        <w:ind w:left="709" w:hanging="709"/>
        <w:outlineLvl w:val="0"/>
        <w:rPr>
          <w:rFonts w:ascii="Arial" w:hAnsi="Arial" w:cs="Arial"/>
          <w:bCs/>
          <w:sz w:val="22"/>
          <w:szCs w:val="22"/>
        </w:rPr>
      </w:pPr>
    </w:p>
    <w:p w14:paraId="1A143F9E" w14:textId="7476422C" w:rsidR="00565DAB" w:rsidRPr="00A570C0" w:rsidRDefault="00565DA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PV:</w:t>
      </w:r>
      <w:r w:rsidRPr="00A570C0">
        <w:rPr>
          <w:rFonts w:ascii="Arial" w:hAnsi="Arial" w:cs="Arial"/>
          <w:bCs/>
          <w:sz w:val="22"/>
          <w:szCs w:val="22"/>
        </w:rPr>
        <w:tab/>
        <w:t>Thanks Caroline</w:t>
      </w:r>
      <w:r w:rsidR="00C27C72">
        <w:rPr>
          <w:rFonts w:ascii="Arial" w:hAnsi="Arial" w:cs="Arial"/>
          <w:bCs/>
          <w:sz w:val="22"/>
          <w:szCs w:val="22"/>
        </w:rPr>
        <w:t>.</w:t>
      </w:r>
      <w:r w:rsidRPr="00A570C0">
        <w:rPr>
          <w:rFonts w:ascii="Arial" w:hAnsi="Arial" w:cs="Arial"/>
          <w:bCs/>
          <w:sz w:val="22"/>
          <w:szCs w:val="22"/>
        </w:rPr>
        <w:t xml:space="preserve"> </w:t>
      </w:r>
      <w:r w:rsidR="00C27C72">
        <w:rPr>
          <w:rFonts w:ascii="Arial" w:hAnsi="Arial" w:cs="Arial"/>
          <w:bCs/>
          <w:sz w:val="22"/>
          <w:szCs w:val="22"/>
        </w:rPr>
        <w:t xml:space="preserve"> </w:t>
      </w:r>
      <w:r w:rsidRPr="00A570C0">
        <w:rPr>
          <w:rFonts w:ascii="Arial" w:hAnsi="Arial" w:cs="Arial"/>
          <w:bCs/>
          <w:sz w:val="22"/>
          <w:szCs w:val="22"/>
        </w:rPr>
        <w:t>I really, really hope so, so what we're intending to do</w:t>
      </w:r>
      <w:r w:rsidR="0022163E">
        <w:rPr>
          <w:rFonts w:ascii="Arial" w:hAnsi="Arial" w:cs="Arial"/>
          <w:bCs/>
          <w:sz w:val="22"/>
          <w:szCs w:val="22"/>
        </w:rPr>
        <w:t>,</w:t>
      </w:r>
      <w:r w:rsidRPr="00A570C0">
        <w:rPr>
          <w:rFonts w:ascii="Arial" w:hAnsi="Arial" w:cs="Arial"/>
          <w:bCs/>
          <w:sz w:val="22"/>
          <w:szCs w:val="22"/>
        </w:rPr>
        <w:t xml:space="preserve"> what we plan to do in our sort of delivery plan is to make sure that we hold sort of stakeholder workshops and we get people actually to our sites and see the technology</w:t>
      </w:r>
      <w:r w:rsidR="0022163E">
        <w:rPr>
          <w:rFonts w:ascii="Arial" w:hAnsi="Arial" w:cs="Arial"/>
          <w:bCs/>
          <w:sz w:val="22"/>
          <w:szCs w:val="22"/>
        </w:rPr>
        <w:t>, b</w:t>
      </w:r>
      <w:r w:rsidRPr="00A570C0">
        <w:rPr>
          <w:rFonts w:ascii="Arial" w:hAnsi="Arial" w:cs="Arial"/>
          <w:bCs/>
          <w:sz w:val="22"/>
          <w:szCs w:val="22"/>
        </w:rPr>
        <w:t>ut also see the products that we that we're generating</w:t>
      </w:r>
      <w:r w:rsidR="0022163E">
        <w:rPr>
          <w:rFonts w:ascii="Arial" w:hAnsi="Arial" w:cs="Arial"/>
          <w:bCs/>
          <w:sz w:val="22"/>
          <w:szCs w:val="22"/>
        </w:rPr>
        <w:t>.</w:t>
      </w:r>
      <w:r w:rsidRPr="00A570C0">
        <w:rPr>
          <w:rFonts w:ascii="Arial" w:hAnsi="Arial" w:cs="Arial"/>
          <w:bCs/>
          <w:sz w:val="22"/>
          <w:szCs w:val="22"/>
        </w:rPr>
        <w:t xml:space="preserve"> </w:t>
      </w:r>
      <w:r w:rsidR="0022163E">
        <w:rPr>
          <w:rFonts w:ascii="Arial" w:hAnsi="Arial" w:cs="Arial"/>
          <w:bCs/>
          <w:sz w:val="22"/>
          <w:szCs w:val="22"/>
        </w:rPr>
        <w:t xml:space="preserve"> B</w:t>
      </w:r>
      <w:r w:rsidRPr="00A570C0">
        <w:rPr>
          <w:rFonts w:ascii="Arial" w:hAnsi="Arial" w:cs="Arial"/>
          <w:bCs/>
          <w:sz w:val="22"/>
          <w:szCs w:val="22"/>
        </w:rPr>
        <w:t>ecause, as you say</w:t>
      </w:r>
      <w:r w:rsidR="0022163E">
        <w:rPr>
          <w:rFonts w:ascii="Arial" w:hAnsi="Arial" w:cs="Arial"/>
          <w:bCs/>
          <w:sz w:val="22"/>
          <w:szCs w:val="22"/>
        </w:rPr>
        <w:t>,</w:t>
      </w:r>
      <w:r w:rsidRPr="00A570C0">
        <w:rPr>
          <w:rFonts w:ascii="Arial" w:hAnsi="Arial" w:cs="Arial"/>
          <w:bCs/>
          <w:sz w:val="22"/>
          <w:szCs w:val="22"/>
        </w:rPr>
        <w:t xml:space="preserve"> we've done an initial analysis of where we think things like precipitated calcium carbonate and our project partners Clark</w:t>
      </w:r>
      <w:r w:rsidR="0022163E">
        <w:rPr>
          <w:rFonts w:ascii="Arial" w:hAnsi="Arial" w:cs="Arial"/>
          <w:bCs/>
          <w:sz w:val="22"/>
          <w:szCs w:val="22"/>
        </w:rPr>
        <w:t xml:space="preserve"> E</w:t>
      </w:r>
      <w:r w:rsidRPr="00A570C0">
        <w:rPr>
          <w:rFonts w:ascii="Arial" w:hAnsi="Arial" w:cs="Arial"/>
          <w:bCs/>
          <w:sz w:val="22"/>
          <w:szCs w:val="22"/>
        </w:rPr>
        <w:t>nergy and carbon capture machine have quite a bit of expertise already in that area, but I bet you're right</w:t>
      </w:r>
      <w:r w:rsidR="0022163E">
        <w:rPr>
          <w:rFonts w:ascii="Arial" w:hAnsi="Arial" w:cs="Arial"/>
          <w:bCs/>
          <w:sz w:val="22"/>
          <w:szCs w:val="22"/>
        </w:rPr>
        <w:t>,</w:t>
      </w:r>
      <w:r w:rsidRPr="00A570C0">
        <w:rPr>
          <w:rFonts w:ascii="Arial" w:hAnsi="Arial" w:cs="Arial"/>
          <w:bCs/>
          <w:sz w:val="22"/>
          <w:szCs w:val="22"/>
        </w:rPr>
        <w:t xml:space="preserve"> I bet there are other markets that we haven't sort of really explored, yet, and so what I’d love you know, an outcome that I would love to get from all the projects is</w:t>
      </w:r>
      <w:r w:rsidR="0022163E">
        <w:rPr>
          <w:rFonts w:ascii="Arial" w:hAnsi="Arial" w:cs="Arial"/>
          <w:bCs/>
          <w:sz w:val="22"/>
          <w:szCs w:val="22"/>
        </w:rPr>
        <w:t>,</w:t>
      </w:r>
      <w:r w:rsidRPr="00A570C0">
        <w:rPr>
          <w:rFonts w:ascii="Arial" w:hAnsi="Arial" w:cs="Arial"/>
          <w:bCs/>
          <w:sz w:val="22"/>
          <w:szCs w:val="22"/>
        </w:rPr>
        <w:t xml:space="preserve"> you know, throwing open wide</w:t>
      </w:r>
      <w:r w:rsidR="00DE3A14">
        <w:rPr>
          <w:rFonts w:ascii="Arial" w:hAnsi="Arial" w:cs="Arial"/>
          <w:bCs/>
          <w:sz w:val="22"/>
          <w:szCs w:val="22"/>
        </w:rPr>
        <w:t>,</w:t>
      </w:r>
      <w:r w:rsidRPr="00A570C0">
        <w:rPr>
          <w:rFonts w:ascii="Arial" w:hAnsi="Arial" w:cs="Arial"/>
          <w:bCs/>
          <w:sz w:val="22"/>
          <w:szCs w:val="22"/>
        </w:rPr>
        <w:t xml:space="preserve"> making sure that we publici</w:t>
      </w:r>
      <w:r w:rsidR="00DA0114">
        <w:rPr>
          <w:rFonts w:ascii="Arial" w:hAnsi="Arial" w:cs="Arial"/>
          <w:bCs/>
          <w:sz w:val="22"/>
          <w:szCs w:val="22"/>
        </w:rPr>
        <w:t>s</w:t>
      </w:r>
      <w:r w:rsidRPr="00A570C0">
        <w:rPr>
          <w:rFonts w:ascii="Arial" w:hAnsi="Arial" w:cs="Arial"/>
          <w:bCs/>
          <w:sz w:val="22"/>
          <w:szCs w:val="22"/>
        </w:rPr>
        <w:t>e what we're doing and getting interested parties to come in and</w:t>
      </w:r>
      <w:r w:rsidR="00DE3A14">
        <w:rPr>
          <w:rFonts w:ascii="Arial" w:hAnsi="Arial" w:cs="Arial"/>
          <w:bCs/>
          <w:sz w:val="22"/>
          <w:szCs w:val="22"/>
        </w:rPr>
        <w:t>,</w:t>
      </w:r>
      <w:r w:rsidRPr="00A570C0">
        <w:rPr>
          <w:rFonts w:ascii="Arial" w:hAnsi="Arial" w:cs="Arial"/>
          <w:bCs/>
          <w:sz w:val="22"/>
          <w:szCs w:val="22"/>
        </w:rPr>
        <w:t xml:space="preserve"> you know</w:t>
      </w:r>
      <w:r w:rsidR="00DE3A14">
        <w:rPr>
          <w:rFonts w:ascii="Arial" w:hAnsi="Arial" w:cs="Arial"/>
          <w:bCs/>
          <w:sz w:val="22"/>
          <w:szCs w:val="22"/>
        </w:rPr>
        <w:t>,</w:t>
      </w:r>
      <w:r w:rsidRPr="00A570C0">
        <w:rPr>
          <w:rFonts w:ascii="Arial" w:hAnsi="Arial" w:cs="Arial"/>
          <w:bCs/>
          <w:sz w:val="22"/>
          <w:szCs w:val="22"/>
        </w:rPr>
        <w:t xml:space="preserve"> and have a look and see if what we're producing whether they you know the specification</w:t>
      </w:r>
      <w:r w:rsidR="00DE3A14">
        <w:rPr>
          <w:rFonts w:ascii="Arial" w:hAnsi="Arial" w:cs="Arial"/>
          <w:bCs/>
          <w:sz w:val="22"/>
          <w:szCs w:val="22"/>
        </w:rPr>
        <w:t>’</w:t>
      </w:r>
      <w:r w:rsidRPr="00A570C0">
        <w:rPr>
          <w:rFonts w:ascii="Arial" w:hAnsi="Arial" w:cs="Arial"/>
          <w:bCs/>
          <w:sz w:val="22"/>
          <w:szCs w:val="22"/>
        </w:rPr>
        <w:t>s right for their use</w:t>
      </w:r>
      <w:r w:rsidR="00DE3A14">
        <w:rPr>
          <w:rFonts w:ascii="Arial" w:hAnsi="Arial" w:cs="Arial"/>
          <w:bCs/>
          <w:sz w:val="22"/>
          <w:szCs w:val="22"/>
        </w:rPr>
        <w:t>.</w:t>
      </w:r>
      <w:r w:rsidRPr="00A570C0">
        <w:rPr>
          <w:rFonts w:ascii="Arial" w:hAnsi="Arial" w:cs="Arial"/>
          <w:bCs/>
          <w:sz w:val="22"/>
          <w:szCs w:val="22"/>
        </w:rPr>
        <w:t xml:space="preserve"> </w:t>
      </w:r>
      <w:r w:rsidR="00DE3A14">
        <w:rPr>
          <w:rFonts w:ascii="Arial" w:hAnsi="Arial" w:cs="Arial"/>
          <w:bCs/>
          <w:sz w:val="22"/>
          <w:szCs w:val="22"/>
        </w:rPr>
        <w:t xml:space="preserve"> A</w:t>
      </w:r>
      <w:r w:rsidRPr="00A570C0">
        <w:rPr>
          <w:rFonts w:ascii="Arial" w:hAnsi="Arial" w:cs="Arial"/>
          <w:bCs/>
          <w:sz w:val="22"/>
          <w:szCs w:val="22"/>
        </w:rPr>
        <w:t xml:space="preserve">nd I suppose the other important aspect is to sort of get the </w:t>
      </w:r>
      <w:r w:rsidR="00DA0114">
        <w:rPr>
          <w:rFonts w:ascii="Arial" w:hAnsi="Arial" w:cs="Arial"/>
          <w:bCs/>
          <w:sz w:val="22"/>
          <w:szCs w:val="22"/>
        </w:rPr>
        <w:t>R</w:t>
      </w:r>
      <w:r w:rsidRPr="00A570C0">
        <w:rPr>
          <w:rFonts w:ascii="Arial" w:hAnsi="Arial" w:cs="Arial"/>
          <w:bCs/>
          <w:sz w:val="22"/>
          <w:szCs w:val="22"/>
        </w:rPr>
        <w:t>egulator's interested as well because it's, I think, for me, the three sort of key areas are</w:t>
      </w:r>
      <w:r w:rsidR="00DE3A14">
        <w:rPr>
          <w:rFonts w:ascii="Arial" w:hAnsi="Arial" w:cs="Arial"/>
          <w:bCs/>
          <w:sz w:val="22"/>
          <w:szCs w:val="22"/>
        </w:rPr>
        <w:t>,</w:t>
      </w:r>
      <w:r w:rsidRPr="00A570C0">
        <w:rPr>
          <w:rFonts w:ascii="Arial" w:hAnsi="Arial" w:cs="Arial"/>
          <w:bCs/>
          <w:sz w:val="22"/>
          <w:szCs w:val="22"/>
        </w:rPr>
        <w:t xml:space="preserve"> does the technology work</w:t>
      </w:r>
      <w:r w:rsidR="00DE3A14">
        <w:rPr>
          <w:rFonts w:ascii="Arial" w:hAnsi="Arial" w:cs="Arial"/>
          <w:bCs/>
          <w:sz w:val="22"/>
          <w:szCs w:val="22"/>
        </w:rPr>
        <w:t>,</w:t>
      </w:r>
      <w:r w:rsidRPr="00A570C0">
        <w:rPr>
          <w:rFonts w:ascii="Arial" w:hAnsi="Arial" w:cs="Arial"/>
          <w:bCs/>
          <w:sz w:val="22"/>
          <w:szCs w:val="22"/>
        </w:rPr>
        <w:t xml:space="preserve"> can we produce product </w:t>
      </w:r>
      <w:r w:rsidR="00DA0114">
        <w:rPr>
          <w:rFonts w:ascii="Arial" w:hAnsi="Arial" w:cs="Arial"/>
          <w:bCs/>
          <w:sz w:val="22"/>
          <w:szCs w:val="22"/>
        </w:rPr>
        <w:t xml:space="preserve">of </w:t>
      </w:r>
      <w:r w:rsidRPr="00A570C0">
        <w:rPr>
          <w:rFonts w:ascii="Arial" w:hAnsi="Arial" w:cs="Arial"/>
          <w:bCs/>
          <w:sz w:val="22"/>
          <w:szCs w:val="22"/>
        </w:rPr>
        <w:t>sufficient quality</w:t>
      </w:r>
      <w:r w:rsidR="00DE3A14">
        <w:rPr>
          <w:rFonts w:ascii="Arial" w:hAnsi="Arial" w:cs="Arial"/>
          <w:bCs/>
          <w:sz w:val="22"/>
          <w:szCs w:val="22"/>
        </w:rPr>
        <w:t>,</w:t>
      </w:r>
      <w:r w:rsidRPr="00A570C0">
        <w:rPr>
          <w:rFonts w:ascii="Arial" w:hAnsi="Arial" w:cs="Arial"/>
          <w:bCs/>
          <w:sz w:val="22"/>
          <w:szCs w:val="22"/>
        </w:rPr>
        <w:t xml:space="preserve"> is there a market for it and</w:t>
      </w:r>
      <w:r w:rsidR="00DE3A14">
        <w:rPr>
          <w:rFonts w:ascii="Arial" w:hAnsi="Arial" w:cs="Arial"/>
          <w:bCs/>
          <w:sz w:val="22"/>
          <w:szCs w:val="22"/>
        </w:rPr>
        <w:t>,</w:t>
      </w:r>
      <w:r w:rsidRPr="00A570C0">
        <w:rPr>
          <w:rFonts w:ascii="Arial" w:hAnsi="Arial" w:cs="Arial"/>
          <w:bCs/>
          <w:sz w:val="22"/>
          <w:szCs w:val="22"/>
        </w:rPr>
        <w:t xml:space="preserve"> you know, can we do work to develop that market</w:t>
      </w:r>
      <w:r w:rsidR="00DE3A14">
        <w:rPr>
          <w:rFonts w:ascii="Arial" w:hAnsi="Arial" w:cs="Arial"/>
          <w:bCs/>
          <w:sz w:val="22"/>
          <w:szCs w:val="22"/>
        </w:rPr>
        <w:t>.</w:t>
      </w:r>
      <w:r w:rsidRPr="00A570C0">
        <w:rPr>
          <w:rFonts w:ascii="Arial" w:hAnsi="Arial" w:cs="Arial"/>
          <w:bCs/>
          <w:sz w:val="22"/>
          <w:szCs w:val="22"/>
        </w:rPr>
        <w:t xml:space="preserve"> </w:t>
      </w:r>
      <w:r w:rsidR="00DE3A14">
        <w:rPr>
          <w:rFonts w:ascii="Arial" w:hAnsi="Arial" w:cs="Arial"/>
          <w:bCs/>
          <w:sz w:val="22"/>
          <w:szCs w:val="22"/>
        </w:rPr>
        <w:t xml:space="preserve"> A</w:t>
      </w:r>
      <w:r w:rsidRPr="00A570C0">
        <w:rPr>
          <w:rFonts w:ascii="Arial" w:hAnsi="Arial" w:cs="Arial"/>
          <w:bCs/>
          <w:sz w:val="22"/>
          <w:szCs w:val="22"/>
        </w:rPr>
        <w:t xml:space="preserve">nd then </w:t>
      </w:r>
      <w:r w:rsidR="00DE3A14">
        <w:rPr>
          <w:rFonts w:ascii="Arial" w:hAnsi="Arial" w:cs="Arial"/>
          <w:bCs/>
          <w:sz w:val="22"/>
          <w:szCs w:val="22"/>
        </w:rPr>
        <w:t>t</w:t>
      </w:r>
      <w:r w:rsidRPr="00A570C0">
        <w:rPr>
          <w:rFonts w:ascii="Arial" w:hAnsi="Arial" w:cs="Arial"/>
          <w:bCs/>
          <w:sz w:val="22"/>
          <w:szCs w:val="22"/>
        </w:rPr>
        <w:t>hirdly, do we have th</w:t>
      </w:r>
      <w:r w:rsidR="00DA0114">
        <w:rPr>
          <w:rFonts w:ascii="Arial" w:hAnsi="Arial" w:cs="Arial"/>
          <w:bCs/>
          <w:sz w:val="22"/>
          <w:szCs w:val="22"/>
        </w:rPr>
        <w:t>e</w:t>
      </w:r>
      <w:r w:rsidRPr="00A570C0">
        <w:rPr>
          <w:rFonts w:ascii="Arial" w:hAnsi="Arial" w:cs="Arial"/>
          <w:bCs/>
          <w:sz w:val="22"/>
          <w:szCs w:val="22"/>
        </w:rPr>
        <w:t xml:space="preserve"> right regulation to get to end waste, for example, to be able to sell it</w:t>
      </w:r>
      <w:r w:rsidR="00DA0114">
        <w:rPr>
          <w:rFonts w:ascii="Arial" w:hAnsi="Arial" w:cs="Arial"/>
          <w:bCs/>
          <w:sz w:val="22"/>
          <w:szCs w:val="22"/>
        </w:rPr>
        <w:t>,</w:t>
      </w:r>
      <w:r w:rsidRPr="00A570C0">
        <w:rPr>
          <w:rFonts w:ascii="Arial" w:hAnsi="Arial" w:cs="Arial"/>
          <w:bCs/>
          <w:sz w:val="22"/>
          <w:szCs w:val="22"/>
        </w:rPr>
        <w:t xml:space="preserve"> so yes for all projects that's definitely built into the plan.</w:t>
      </w:r>
    </w:p>
    <w:p w14:paraId="6B25141C" w14:textId="77777777" w:rsidR="00297042" w:rsidRDefault="00297042" w:rsidP="00565DAB">
      <w:pPr>
        <w:tabs>
          <w:tab w:val="left" w:pos="709"/>
          <w:tab w:val="left" w:pos="6946"/>
        </w:tabs>
        <w:ind w:left="709" w:hanging="709"/>
        <w:outlineLvl w:val="0"/>
        <w:rPr>
          <w:rFonts w:ascii="Arial" w:hAnsi="Arial" w:cs="Arial"/>
          <w:bCs/>
          <w:sz w:val="22"/>
          <w:szCs w:val="22"/>
        </w:rPr>
      </w:pPr>
    </w:p>
    <w:p w14:paraId="15D953C3" w14:textId="0FD92F56" w:rsidR="00565DAB" w:rsidRPr="00DE3A14" w:rsidRDefault="00565DAB" w:rsidP="00565DAB">
      <w:pPr>
        <w:tabs>
          <w:tab w:val="left" w:pos="709"/>
          <w:tab w:val="left" w:pos="6946"/>
        </w:tabs>
        <w:ind w:left="709" w:hanging="709"/>
        <w:outlineLvl w:val="0"/>
        <w:rPr>
          <w:rFonts w:ascii="Arial" w:hAnsi="Arial" w:cs="Arial"/>
          <w:b/>
          <w:sz w:val="22"/>
          <w:szCs w:val="22"/>
        </w:rPr>
      </w:pPr>
      <w:r w:rsidRPr="00DE3A14">
        <w:rPr>
          <w:rFonts w:ascii="Arial" w:hAnsi="Arial" w:cs="Arial"/>
          <w:b/>
          <w:sz w:val="22"/>
          <w:szCs w:val="22"/>
        </w:rPr>
        <w:t>CW:</w:t>
      </w:r>
      <w:r w:rsidRPr="00DE3A14">
        <w:rPr>
          <w:rFonts w:ascii="Arial" w:hAnsi="Arial" w:cs="Arial"/>
          <w:b/>
          <w:sz w:val="22"/>
          <w:szCs w:val="22"/>
        </w:rPr>
        <w:tab/>
        <w:t>Brilliant, thank you</w:t>
      </w:r>
      <w:r w:rsidR="00DE3A14">
        <w:rPr>
          <w:rFonts w:ascii="Arial" w:hAnsi="Arial" w:cs="Arial"/>
          <w:b/>
          <w:sz w:val="22"/>
          <w:szCs w:val="22"/>
        </w:rPr>
        <w:t>,</w:t>
      </w:r>
      <w:r w:rsidRPr="00DE3A14">
        <w:rPr>
          <w:rFonts w:ascii="Arial" w:hAnsi="Arial" w:cs="Arial"/>
          <w:b/>
          <w:sz w:val="22"/>
          <w:szCs w:val="22"/>
        </w:rPr>
        <w:t xml:space="preserve"> </w:t>
      </w:r>
      <w:r w:rsidR="00DE3A14">
        <w:rPr>
          <w:rFonts w:ascii="Arial" w:hAnsi="Arial" w:cs="Arial"/>
          <w:b/>
          <w:sz w:val="22"/>
          <w:szCs w:val="22"/>
        </w:rPr>
        <w:t>Pete</w:t>
      </w:r>
      <w:r w:rsidRPr="00DE3A14">
        <w:rPr>
          <w:rFonts w:ascii="Arial" w:hAnsi="Arial" w:cs="Arial"/>
          <w:b/>
          <w:sz w:val="22"/>
          <w:szCs w:val="22"/>
        </w:rPr>
        <w:t>.  And Steve, I guess this really speaks to the heart of your projects</w:t>
      </w:r>
      <w:r w:rsidR="007024CC">
        <w:rPr>
          <w:rFonts w:ascii="Arial" w:hAnsi="Arial" w:cs="Arial"/>
          <w:b/>
          <w:sz w:val="22"/>
          <w:szCs w:val="22"/>
        </w:rPr>
        <w:t>’</w:t>
      </w:r>
      <w:r w:rsidRPr="00DE3A14">
        <w:rPr>
          <w:rFonts w:ascii="Arial" w:hAnsi="Arial" w:cs="Arial"/>
          <w:b/>
          <w:sz w:val="22"/>
          <w:szCs w:val="22"/>
        </w:rPr>
        <w:t xml:space="preserve"> ambition anyway in terms of unlocking the </w:t>
      </w:r>
      <w:r w:rsidR="00DE3A14">
        <w:rPr>
          <w:rFonts w:ascii="Arial" w:hAnsi="Arial" w:cs="Arial"/>
          <w:b/>
          <w:sz w:val="22"/>
          <w:szCs w:val="22"/>
        </w:rPr>
        <w:t>bio</w:t>
      </w:r>
      <w:r w:rsidR="007024CC">
        <w:rPr>
          <w:rFonts w:ascii="Arial" w:hAnsi="Arial" w:cs="Arial"/>
          <w:b/>
          <w:sz w:val="22"/>
          <w:szCs w:val="22"/>
        </w:rPr>
        <w:t xml:space="preserve"> </w:t>
      </w:r>
      <w:r w:rsidRPr="00DE3A14">
        <w:rPr>
          <w:rFonts w:ascii="Arial" w:hAnsi="Arial" w:cs="Arial"/>
          <w:b/>
          <w:sz w:val="22"/>
          <w:szCs w:val="22"/>
        </w:rPr>
        <w:t>res</w:t>
      </w:r>
      <w:r w:rsidR="007024CC">
        <w:rPr>
          <w:rFonts w:ascii="Arial" w:hAnsi="Arial" w:cs="Arial"/>
          <w:b/>
          <w:sz w:val="22"/>
          <w:szCs w:val="22"/>
        </w:rPr>
        <w:t>ource</w:t>
      </w:r>
      <w:r w:rsidRPr="00DE3A14">
        <w:rPr>
          <w:rFonts w:ascii="Arial" w:hAnsi="Arial" w:cs="Arial"/>
          <w:b/>
          <w:sz w:val="22"/>
          <w:szCs w:val="22"/>
        </w:rPr>
        <w:t xml:space="preserve">s market.  Is there anything else that that potential that you see?  </w:t>
      </w:r>
    </w:p>
    <w:p w14:paraId="374A9F6E" w14:textId="77777777" w:rsidR="00297042" w:rsidRDefault="00297042" w:rsidP="00565DAB">
      <w:pPr>
        <w:tabs>
          <w:tab w:val="left" w:pos="709"/>
          <w:tab w:val="left" w:pos="6946"/>
        </w:tabs>
        <w:ind w:left="709" w:hanging="709"/>
        <w:outlineLvl w:val="0"/>
        <w:rPr>
          <w:rFonts w:ascii="Arial" w:hAnsi="Arial" w:cs="Arial"/>
          <w:bCs/>
          <w:sz w:val="22"/>
          <w:szCs w:val="22"/>
        </w:rPr>
      </w:pPr>
    </w:p>
    <w:p w14:paraId="4D6F1EA1" w14:textId="27ABA498" w:rsidR="00565DAB" w:rsidRPr="00A570C0" w:rsidRDefault="00565DA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SR:</w:t>
      </w:r>
      <w:r w:rsidRPr="00A570C0">
        <w:rPr>
          <w:rFonts w:ascii="Arial" w:hAnsi="Arial" w:cs="Arial"/>
          <w:bCs/>
          <w:sz w:val="22"/>
          <w:szCs w:val="22"/>
        </w:rPr>
        <w:tab/>
        <w:t xml:space="preserve">So I guess </w:t>
      </w:r>
      <w:r w:rsidR="00DE3A14">
        <w:rPr>
          <w:rFonts w:ascii="Arial" w:hAnsi="Arial" w:cs="Arial"/>
          <w:bCs/>
          <w:sz w:val="22"/>
          <w:szCs w:val="22"/>
        </w:rPr>
        <w:t xml:space="preserve">Peter said.  </w:t>
      </w:r>
      <w:r w:rsidRPr="00A570C0">
        <w:rPr>
          <w:rFonts w:ascii="Arial" w:hAnsi="Arial" w:cs="Arial"/>
          <w:bCs/>
          <w:sz w:val="22"/>
          <w:szCs w:val="22"/>
        </w:rPr>
        <w:t xml:space="preserve">I think there's </w:t>
      </w:r>
      <w:r w:rsidR="007024CC">
        <w:rPr>
          <w:rFonts w:ascii="Arial" w:hAnsi="Arial" w:cs="Arial"/>
          <w:bCs/>
          <w:sz w:val="22"/>
          <w:szCs w:val="22"/>
        </w:rPr>
        <w:t xml:space="preserve">a </w:t>
      </w:r>
      <w:r w:rsidRPr="00A570C0">
        <w:rPr>
          <w:rFonts w:ascii="Arial" w:hAnsi="Arial" w:cs="Arial"/>
          <w:bCs/>
          <w:sz w:val="22"/>
          <w:szCs w:val="22"/>
        </w:rPr>
        <w:t>lo</w:t>
      </w:r>
      <w:r w:rsidR="007024CC">
        <w:rPr>
          <w:rFonts w:ascii="Arial" w:hAnsi="Arial" w:cs="Arial"/>
          <w:bCs/>
          <w:sz w:val="22"/>
          <w:szCs w:val="22"/>
        </w:rPr>
        <w:t>s</w:t>
      </w:r>
      <w:r w:rsidRPr="00A570C0">
        <w:rPr>
          <w:rFonts w:ascii="Arial" w:hAnsi="Arial" w:cs="Arial"/>
          <w:bCs/>
          <w:sz w:val="22"/>
          <w:szCs w:val="22"/>
        </w:rPr>
        <w:t xml:space="preserve">t opportunity there to develop different product lines, and that in itself will hopefully </w:t>
      </w:r>
      <w:r w:rsidR="00DA0114" w:rsidRPr="00A570C0">
        <w:rPr>
          <w:rFonts w:ascii="Arial" w:hAnsi="Arial" w:cs="Arial"/>
          <w:bCs/>
          <w:sz w:val="22"/>
          <w:szCs w:val="22"/>
        </w:rPr>
        <w:t>f</w:t>
      </w:r>
      <w:r w:rsidR="00DA0114">
        <w:rPr>
          <w:rFonts w:ascii="Arial" w:hAnsi="Arial" w:cs="Arial"/>
          <w:bCs/>
          <w:sz w:val="22"/>
          <w:szCs w:val="22"/>
        </w:rPr>
        <w:t>urther</w:t>
      </w:r>
      <w:r w:rsidRPr="00A570C0">
        <w:rPr>
          <w:rFonts w:ascii="Arial" w:hAnsi="Arial" w:cs="Arial"/>
          <w:bCs/>
          <w:sz w:val="22"/>
          <w:szCs w:val="22"/>
        </w:rPr>
        <w:t xml:space="preserve"> developed</w:t>
      </w:r>
      <w:r w:rsidR="007024CC">
        <w:rPr>
          <w:rFonts w:ascii="Arial" w:hAnsi="Arial" w:cs="Arial"/>
          <w:bCs/>
          <w:sz w:val="22"/>
          <w:szCs w:val="22"/>
        </w:rPr>
        <w:t>]]</w:t>
      </w:r>
      <w:r w:rsidRPr="00A570C0">
        <w:rPr>
          <w:rFonts w:ascii="Arial" w:hAnsi="Arial" w:cs="Arial"/>
          <w:bCs/>
          <w:sz w:val="22"/>
          <w:szCs w:val="22"/>
        </w:rPr>
        <w:t xml:space="preserve"> markets, I guess project </w:t>
      </w:r>
      <w:r w:rsidR="007024CC">
        <w:rPr>
          <w:rFonts w:ascii="Arial" w:hAnsi="Arial" w:cs="Arial"/>
          <w:bCs/>
          <w:sz w:val="22"/>
          <w:szCs w:val="22"/>
        </w:rPr>
        <w:t xml:space="preserve">I'm doing </w:t>
      </w:r>
      <w:r w:rsidRPr="00A570C0">
        <w:rPr>
          <w:rFonts w:ascii="Arial" w:hAnsi="Arial" w:cs="Arial"/>
          <w:bCs/>
          <w:sz w:val="22"/>
          <w:szCs w:val="22"/>
        </w:rPr>
        <w:t xml:space="preserve">is really looking at the where </w:t>
      </w:r>
      <w:r w:rsidR="007024CC">
        <w:rPr>
          <w:rFonts w:ascii="Arial" w:hAnsi="Arial" w:cs="Arial"/>
          <w:bCs/>
          <w:sz w:val="22"/>
          <w:szCs w:val="22"/>
        </w:rPr>
        <w:t xml:space="preserve">and </w:t>
      </w:r>
      <w:r w:rsidRPr="00A570C0">
        <w:rPr>
          <w:rFonts w:ascii="Arial" w:hAnsi="Arial" w:cs="Arial"/>
          <w:bCs/>
          <w:sz w:val="22"/>
          <w:szCs w:val="22"/>
        </w:rPr>
        <w:t xml:space="preserve">the </w:t>
      </w:r>
      <w:r w:rsidR="00DE3A14">
        <w:rPr>
          <w:rFonts w:ascii="Arial" w:hAnsi="Arial" w:cs="Arial"/>
          <w:bCs/>
          <w:sz w:val="22"/>
          <w:szCs w:val="22"/>
        </w:rPr>
        <w:t>when</w:t>
      </w:r>
      <w:r w:rsidRPr="00A570C0">
        <w:rPr>
          <w:rFonts w:ascii="Arial" w:hAnsi="Arial" w:cs="Arial"/>
          <w:bCs/>
          <w:sz w:val="22"/>
          <w:szCs w:val="22"/>
        </w:rPr>
        <w:t xml:space="preserve">, so </w:t>
      </w:r>
      <w:r w:rsidR="007024CC">
        <w:rPr>
          <w:rFonts w:ascii="Arial" w:hAnsi="Arial" w:cs="Arial"/>
          <w:bCs/>
          <w:sz w:val="22"/>
          <w:szCs w:val="22"/>
        </w:rPr>
        <w:t xml:space="preserve">for </w:t>
      </w:r>
      <w:r w:rsidRPr="00A570C0">
        <w:rPr>
          <w:rFonts w:ascii="Arial" w:hAnsi="Arial" w:cs="Arial"/>
          <w:bCs/>
          <w:sz w:val="22"/>
          <w:szCs w:val="22"/>
        </w:rPr>
        <w:t>all of these great ideas people are looking at how they integrate into this</w:t>
      </w:r>
      <w:r w:rsidR="00DE3A14">
        <w:rPr>
          <w:rFonts w:ascii="Arial" w:hAnsi="Arial" w:cs="Arial"/>
          <w:bCs/>
          <w:sz w:val="22"/>
          <w:szCs w:val="22"/>
        </w:rPr>
        <w:t xml:space="preserve"> b</w:t>
      </w:r>
      <w:r w:rsidRPr="00A570C0">
        <w:rPr>
          <w:rFonts w:ascii="Arial" w:hAnsi="Arial" w:cs="Arial"/>
          <w:bCs/>
          <w:sz w:val="22"/>
          <w:szCs w:val="22"/>
        </w:rPr>
        <w:t xml:space="preserve">y resources into </w:t>
      </w:r>
      <w:r w:rsidR="00EF0A71">
        <w:rPr>
          <w:rFonts w:ascii="Arial" w:hAnsi="Arial" w:cs="Arial"/>
          <w:bCs/>
          <w:sz w:val="22"/>
          <w:szCs w:val="22"/>
        </w:rPr>
        <w:t>end-to-</w:t>
      </w:r>
      <w:r w:rsidRPr="00A570C0">
        <w:rPr>
          <w:rFonts w:ascii="Arial" w:hAnsi="Arial" w:cs="Arial"/>
          <w:bCs/>
          <w:sz w:val="22"/>
          <w:szCs w:val="22"/>
        </w:rPr>
        <w:t xml:space="preserve">end value changes a case of well where </w:t>
      </w:r>
      <w:r w:rsidRPr="00A570C0">
        <w:rPr>
          <w:rFonts w:ascii="Arial" w:hAnsi="Arial" w:cs="Arial"/>
          <w:bCs/>
          <w:sz w:val="22"/>
          <w:szCs w:val="22"/>
        </w:rPr>
        <w:lastRenderedPageBreak/>
        <w:t xml:space="preserve">would you make those investments when and what's the most </w:t>
      </w:r>
      <w:r w:rsidR="00EF0A71">
        <w:rPr>
          <w:rFonts w:ascii="Arial" w:hAnsi="Arial" w:cs="Arial"/>
          <w:bCs/>
          <w:sz w:val="22"/>
          <w:szCs w:val="22"/>
        </w:rPr>
        <w:t xml:space="preserve">economic </w:t>
      </w:r>
      <w:r w:rsidRPr="00A570C0">
        <w:rPr>
          <w:rFonts w:ascii="Arial" w:hAnsi="Arial" w:cs="Arial"/>
          <w:bCs/>
          <w:sz w:val="22"/>
          <w:szCs w:val="22"/>
        </w:rPr>
        <w:t>way of doing it, and then, how do you engage with markets to promote that, so I think that's where I s</w:t>
      </w:r>
      <w:r w:rsidR="00EF0A71">
        <w:rPr>
          <w:rFonts w:ascii="Arial" w:hAnsi="Arial" w:cs="Arial"/>
          <w:bCs/>
          <w:sz w:val="22"/>
          <w:szCs w:val="22"/>
        </w:rPr>
        <w:t>ee</w:t>
      </w:r>
      <w:r w:rsidRPr="00A570C0">
        <w:rPr>
          <w:rFonts w:ascii="Arial" w:hAnsi="Arial" w:cs="Arial"/>
          <w:bCs/>
          <w:sz w:val="22"/>
          <w:szCs w:val="22"/>
        </w:rPr>
        <w:t xml:space="preserve"> our projects are fitting into this this </w:t>
      </w:r>
      <w:r w:rsidR="00DE3A14">
        <w:rPr>
          <w:rFonts w:ascii="Arial" w:hAnsi="Arial" w:cs="Arial"/>
          <w:bCs/>
          <w:sz w:val="22"/>
          <w:szCs w:val="22"/>
        </w:rPr>
        <w:t>wider</w:t>
      </w:r>
      <w:r w:rsidRPr="00A570C0">
        <w:rPr>
          <w:rFonts w:ascii="Arial" w:hAnsi="Arial" w:cs="Arial"/>
          <w:bCs/>
          <w:sz w:val="22"/>
          <w:szCs w:val="22"/>
        </w:rPr>
        <w:t xml:space="preserve"> piece here.</w:t>
      </w:r>
    </w:p>
    <w:p w14:paraId="0CE195E5" w14:textId="77777777" w:rsidR="00297042" w:rsidRDefault="00297042" w:rsidP="00565DAB">
      <w:pPr>
        <w:tabs>
          <w:tab w:val="left" w:pos="709"/>
          <w:tab w:val="left" w:pos="6946"/>
        </w:tabs>
        <w:ind w:left="709" w:hanging="709"/>
        <w:outlineLvl w:val="0"/>
        <w:rPr>
          <w:rFonts w:ascii="Arial" w:hAnsi="Arial" w:cs="Arial"/>
          <w:bCs/>
          <w:sz w:val="22"/>
          <w:szCs w:val="22"/>
        </w:rPr>
      </w:pPr>
    </w:p>
    <w:p w14:paraId="3AF6E892" w14:textId="516B0AB8" w:rsidR="00565DAB" w:rsidRPr="00DE3A14" w:rsidRDefault="00565DAB" w:rsidP="00565DAB">
      <w:pPr>
        <w:tabs>
          <w:tab w:val="left" w:pos="709"/>
          <w:tab w:val="left" w:pos="6946"/>
        </w:tabs>
        <w:ind w:left="709" w:hanging="709"/>
        <w:outlineLvl w:val="0"/>
        <w:rPr>
          <w:rFonts w:ascii="Arial" w:hAnsi="Arial" w:cs="Arial"/>
          <w:b/>
          <w:sz w:val="22"/>
          <w:szCs w:val="22"/>
        </w:rPr>
      </w:pPr>
      <w:r w:rsidRPr="00DE3A14">
        <w:rPr>
          <w:rFonts w:ascii="Arial" w:hAnsi="Arial" w:cs="Arial"/>
          <w:b/>
          <w:sz w:val="22"/>
          <w:szCs w:val="22"/>
        </w:rPr>
        <w:t>CW:</w:t>
      </w:r>
      <w:r w:rsidRPr="00DE3A14">
        <w:rPr>
          <w:rFonts w:ascii="Arial" w:hAnsi="Arial" w:cs="Arial"/>
          <w:b/>
          <w:sz w:val="22"/>
          <w:szCs w:val="22"/>
        </w:rPr>
        <w:tab/>
        <w:t>Super, thank you.  And Laura</w:t>
      </w:r>
      <w:r w:rsidR="00EF0A71">
        <w:rPr>
          <w:rFonts w:ascii="Arial" w:hAnsi="Arial" w:cs="Arial"/>
          <w:b/>
          <w:sz w:val="22"/>
          <w:szCs w:val="22"/>
        </w:rPr>
        <w:t>,</w:t>
      </w:r>
      <w:r w:rsidRPr="00DE3A14">
        <w:rPr>
          <w:rFonts w:ascii="Arial" w:hAnsi="Arial" w:cs="Arial"/>
          <w:b/>
          <w:sz w:val="22"/>
          <w:szCs w:val="22"/>
        </w:rPr>
        <w:t xml:space="preserve"> is there anything you want </w:t>
      </w:r>
      <w:r w:rsidR="00400434">
        <w:rPr>
          <w:rFonts w:ascii="Arial" w:hAnsi="Arial" w:cs="Arial"/>
          <w:b/>
          <w:sz w:val="22"/>
          <w:szCs w:val="22"/>
        </w:rPr>
        <w:t xml:space="preserve">to add, </w:t>
      </w:r>
      <w:r w:rsidRPr="00DE3A14">
        <w:rPr>
          <w:rFonts w:ascii="Arial" w:hAnsi="Arial" w:cs="Arial"/>
          <w:b/>
          <w:sz w:val="22"/>
          <w:szCs w:val="22"/>
        </w:rPr>
        <w:t>you've already touched on the opportunities that are going to be generated through the new partnerships that you've already created and are anticipating will be created during the life of the project</w:t>
      </w:r>
      <w:r w:rsidR="00400434">
        <w:rPr>
          <w:rFonts w:ascii="Arial" w:hAnsi="Arial" w:cs="Arial"/>
          <w:b/>
          <w:sz w:val="22"/>
          <w:szCs w:val="22"/>
        </w:rPr>
        <w:t>.</w:t>
      </w:r>
      <w:r w:rsidRPr="00DE3A14">
        <w:rPr>
          <w:rFonts w:ascii="Arial" w:hAnsi="Arial" w:cs="Arial"/>
          <w:b/>
          <w:sz w:val="22"/>
          <w:szCs w:val="22"/>
        </w:rPr>
        <w:t xml:space="preserve">  Is there </w:t>
      </w:r>
      <w:r w:rsidR="001B7963">
        <w:rPr>
          <w:rFonts w:ascii="Arial" w:hAnsi="Arial" w:cs="Arial"/>
          <w:b/>
          <w:sz w:val="22"/>
          <w:szCs w:val="22"/>
        </w:rPr>
        <w:t>anything else?</w:t>
      </w:r>
    </w:p>
    <w:p w14:paraId="764E69D6" w14:textId="77777777" w:rsidR="00297042" w:rsidRDefault="00297042" w:rsidP="00565DAB">
      <w:pPr>
        <w:tabs>
          <w:tab w:val="left" w:pos="709"/>
          <w:tab w:val="left" w:pos="6946"/>
        </w:tabs>
        <w:ind w:left="709" w:hanging="709"/>
        <w:outlineLvl w:val="0"/>
        <w:rPr>
          <w:rFonts w:ascii="Arial" w:hAnsi="Arial" w:cs="Arial"/>
          <w:bCs/>
          <w:sz w:val="22"/>
          <w:szCs w:val="22"/>
        </w:rPr>
      </w:pPr>
    </w:p>
    <w:p w14:paraId="2D44F9F7" w14:textId="7820E28B" w:rsidR="00565DAB" w:rsidRPr="00A570C0" w:rsidRDefault="00565DA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LE:</w:t>
      </w:r>
      <w:r w:rsidRPr="00A570C0">
        <w:rPr>
          <w:rFonts w:ascii="Arial" w:hAnsi="Arial" w:cs="Arial"/>
          <w:bCs/>
          <w:sz w:val="22"/>
          <w:szCs w:val="22"/>
        </w:rPr>
        <w:tab/>
        <w:t xml:space="preserve">So I think Steve just touched on it there, in terms of the product and the outlet, so the </w:t>
      </w:r>
      <w:r w:rsidR="00575C67">
        <w:rPr>
          <w:rFonts w:ascii="Arial" w:hAnsi="Arial" w:cs="Arial"/>
          <w:bCs/>
          <w:sz w:val="22"/>
          <w:szCs w:val="22"/>
        </w:rPr>
        <w:t>bio-</w:t>
      </w:r>
      <w:r w:rsidRPr="00A570C0">
        <w:rPr>
          <w:rFonts w:ascii="Arial" w:hAnsi="Arial" w:cs="Arial"/>
          <w:bCs/>
          <w:sz w:val="22"/>
          <w:szCs w:val="22"/>
        </w:rPr>
        <w:t>resources outlet because we're going to be a recovering phosphorus and would like to have it as a product rather than a waste</w:t>
      </w:r>
      <w:r w:rsidR="00575C67">
        <w:rPr>
          <w:rFonts w:ascii="Arial" w:hAnsi="Arial" w:cs="Arial"/>
          <w:bCs/>
          <w:sz w:val="22"/>
          <w:szCs w:val="22"/>
        </w:rPr>
        <w:t>,</w:t>
      </w:r>
      <w:r w:rsidRPr="00A570C0">
        <w:rPr>
          <w:rFonts w:ascii="Arial" w:hAnsi="Arial" w:cs="Arial"/>
          <w:bCs/>
          <w:sz w:val="22"/>
          <w:szCs w:val="22"/>
        </w:rPr>
        <w:t xml:space="preserve"> so it's looking at the legislation around that.  And</w:t>
      </w:r>
      <w:r w:rsidR="00575C67">
        <w:rPr>
          <w:rFonts w:ascii="Arial" w:hAnsi="Arial" w:cs="Arial"/>
          <w:bCs/>
          <w:sz w:val="22"/>
          <w:szCs w:val="22"/>
        </w:rPr>
        <w:t xml:space="preserve"> </w:t>
      </w:r>
      <w:r w:rsidRPr="00A570C0">
        <w:rPr>
          <w:rFonts w:ascii="Arial" w:hAnsi="Arial" w:cs="Arial"/>
          <w:bCs/>
          <w:sz w:val="22"/>
          <w:szCs w:val="22"/>
        </w:rPr>
        <w:t>also as part of the supe</w:t>
      </w:r>
      <w:r w:rsidR="00F16162">
        <w:rPr>
          <w:rFonts w:ascii="Arial" w:hAnsi="Arial" w:cs="Arial"/>
          <w:bCs/>
          <w:sz w:val="22"/>
          <w:szCs w:val="22"/>
        </w:rPr>
        <w:t>r loofah</w:t>
      </w:r>
      <w:r w:rsidRPr="00A570C0">
        <w:rPr>
          <w:rFonts w:ascii="Arial" w:hAnsi="Arial" w:cs="Arial"/>
          <w:bCs/>
          <w:sz w:val="22"/>
          <w:szCs w:val="22"/>
        </w:rPr>
        <w:t xml:space="preserve"> project, the algae that we're using you can change it</w:t>
      </w:r>
      <w:r w:rsidR="00575C67">
        <w:rPr>
          <w:rFonts w:ascii="Arial" w:hAnsi="Arial" w:cs="Arial"/>
          <w:bCs/>
          <w:sz w:val="22"/>
          <w:szCs w:val="22"/>
        </w:rPr>
        <w:t>,</w:t>
      </w:r>
      <w:r w:rsidRPr="00A570C0">
        <w:rPr>
          <w:rFonts w:ascii="Arial" w:hAnsi="Arial" w:cs="Arial"/>
          <w:bCs/>
          <w:sz w:val="22"/>
          <w:szCs w:val="22"/>
        </w:rPr>
        <w:t xml:space="preserve"> so for this one it's going to be specific to remove phosphorus and then you'll be able to recover that from the </w:t>
      </w:r>
      <w:r w:rsidR="00575C67">
        <w:rPr>
          <w:rFonts w:ascii="Arial" w:hAnsi="Arial" w:cs="Arial"/>
          <w:bCs/>
          <w:sz w:val="22"/>
          <w:szCs w:val="22"/>
        </w:rPr>
        <w:t>loofah</w:t>
      </w:r>
      <w:r w:rsidRPr="00A570C0">
        <w:rPr>
          <w:rFonts w:ascii="Arial" w:hAnsi="Arial" w:cs="Arial"/>
          <w:bCs/>
          <w:sz w:val="22"/>
          <w:szCs w:val="22"/>
        </w:rPr>
        <w:t xml:space="preserve"> material, but there are potentially other avenues that we can go down </w:t>
      </w:r>
      <w:r w:rsidR="00F16162">
        <w:rPr>
          <w:rFonts w:ascii="Arial" w:hAnsi="Arial" w:cs="Arial"/>
          <w:bCs/>
          <w:sz w:val="22"/>
          <w:szCs w:val="22"/>
        </w:rPr>
        <w:t xml:space="preserve">for </w:t>
      </w:r>
      <w:r w:rsidRPr="00A570C0">
        <w:rPr>
          <w:rFonts w:ascii="Arial" w:hAnsi="Arial" w:cs="Arial"/>
          <w:bCs/>
          <w:sz w:val="22"/>
          <w:szCs w:val="22"/>
        </w:rPr>
        <w:t>maybe removing ammonia using the algae or specific pollutant</w:t>
      </w:r>
      <w:r w:rsidR="00575C67">
        <w:rPr>
          <w:rFonts w:ascii="Arial" w:hAnsi="Arial" w:cs="Arial"/>
          <w:bCs/>
          <w:sz w:val="22"/>
          <w:szCs w:val="22"/>
        </w:rPr>
        <w:t>.</w:t>
      </w:r>
      <w:r w:rsidRPr="00A570C0">
        <w:rPr>
          <w:rFonts w:ascii="Arial" w:hAnsi="Arial" w:cs="Arial"/>
          <w:bCs/>
          <w:sz w:val="22"/>
          <w:szCs w:val="22"/>
        </w:rPr>
        <w:t xml:space="preserve"> </w:t>
      </w:r>
      <w:r w:rsidR="00575C67">
        <w:rPr>
          <w:rFonts w:ascii="Arial" w:hAnsi="Arial" w:cs="Arial"/>
          <w:bCs/>
          <w:sz w:val="22"/>
          <w:szCs w:val="22"/>
        </w:rPr>
        <w:t xml:space="preserve"> S</w:t>
      </w:r>
      <w:r w:rsidRPr="00A570C0">
        <w:rPr>
          <w:rFonts w:ascii="Arial" w:hAnsi="Arial" w:cs="Arial"/>
          <w:bCs/>
          <w:sz w:val="22"/>
          <w:szCs w:val="22"/>
        </w:rPr>
        <w:t>o th</w:t>
      </w:r>
      <w:r w:rsidR="00575C67">
        <w:rPr>
          <w:rFonts w:ascii="Arial" w:hAnsi="Arial" w:cs="Arial"/>
          <w:bCs/>
          <w:sz w:val="22"/>
          <w:szCs w:val="22"/>
        </w:rPr>
        <w:t>ere’</w:t>
      </w:r>
      <w:r w:rsidRPr="00A570C0">
        <w:rPr>
          <w:rFonts w:ascii="Arial" w:hAnsi="Arial" w:cs="Arial"/>
          <w:bCs/>
          <w:sz w:val="22"/>
          <w:szCs w:val="22"/>
        </w:rPr>
        <w:t xml:space="preserve">s some options there going forward that would obviously be part of another project </w:t>
      </w:r>
      <w:r w:rsidR="00575C67">
        <w:rPr>
          <w:rFonts w:ascii="Arial" w:hAnsi="Arial" w:cs="Arial"/>
          <w:bCs/>
          <w:sz w:val="22"/>
          <w:szCs w:val="22"/>
        </w:rPr>
        <w:t xml:space="preserve">but </w:t>
      </w:r>
      <w:r w:rsidRPr="00A570C0">
        <w:rPr>
          <w:rFonts w:ascii="Arial" w:hAnsi="Arial" w:cs="Arial"/>
          <w:bCs/>
          <w:sz w:val="22"/>
          <w:szCs w:val="22"/>
        </w:rPr>
        <w:t>there's potential opportunities for pollution removal and things like that going forward.</w:t>
      </w:r>
    </w:p>
    <w:p w14:paraId="73333C98" w14:textId="77777777" w:rsidR="00297042" w:rsidRDefault="00297042" w:rsidP="00565DAB">
      <w:pPr>
        <w:tabs>
          <w:tab w:val="left" w:pos="709"/>
          <w:tab w:val="left" w:pos="6946"/>
        </w:tabs>
        <w:ind w:left="709" w:hanging="709"/>
        <w:outlineLvl w:val="0"/>
        <w:rPr>
          <w:rFonts w:ascii="Arial" w:hAnsi="Arial" w:cs="Arial"/>
          <w:bCs/>
          <w:sz w:val="22"/>
          <w:szCs w:val="22"/>
        </w:rPr>
      </w:pPr>
    </w:p>
    <w:p w14:paraId="4A3632CD" w14:textId="66AF2D2C" w:rsidR="00565DAB" w:rsidRPr="00575C67" w:rsidRDefault="00565DAB" w:rsidP="00565DAB">
      <w:pPr>
        <w:tabs>
          <w:tab w:val="left" w:pos="709"/>
          <w:tab w:val="left" w:pos="6946"/>
        </w:tabs>
        <w:ind w:left="709" w:hanging="709"/>
        <w:outlineLvl w:val="0"/>
        <w:rPr>
          <w:rFonts w:ascii="Arial" w:hAnsi="Arial" w:cs="Arial"/>
          <w:b/>
          <w:sz w:val="22"/>
          <w:szCs w:val="22"/>
        </w:rPr>
      </w:pPr>
      <w:r w:rsidRPr="00575C67">
        <w:rPr>
          <w:rFonts w:ascii="Arial" w:hAnsi="Arial" w:cs="Arial"/>
          <w:b/>
          <w:sz w:val="22"/>
          <w:szCs w:val="22"/>
        </w:rPr>
        <w:t>CW:</w:t>
      </w:r>
      <w:r w:rsidRPr="00575C67">
        <w:rPr>
          <w:rFonts w:ascii="Arial" w:hAnsi="Arial" w:cs="Arial"/>
          <w:b/>
          <w:sz w:val="22"/>
          <w:szCs w:val="22"/>
        </w:rPr>
        <w:tab/>
        <w:t>Yeah, that's really exciting</w:t>
      </w:r>
      <w:r w:rsidR="00575C67">
        <w:rPr>
          <w:rFonts w:ascii="Arial" w:hAnsi="Arial" w:cs="Arial"/>
          <w:b/>
          <w:sz w:val="22"/>
          <w:szCs w:val="22"/>
        </w:rPr>
        <w:t>.</w:t>
      </w:r>
      <w:r w:rsidRPr="00575C67">
        <w:rPr>
          <w:rFonts w:ascii="Arial" w:hAnsi="Arial" w:cs="Arial"/>
          <w:b/>
          <w:sz w:val="22"/>
          <w:szCs w:val="22"/>
        </w:rPr>
        <w:t xml:space="preserve"> </w:t>
      </w:r>
      <w:r w:rsidR="00575C67">
        <w:rPr>
          <w:rFonts w:ascii="Arial" w:hAnsi="Arial" w:cs="Arial"/>
          <w:b/>
          <w:sz w:val="22"/>
          <w:szCs w:val="22"/>
        </w:rPr>
        <w:t xml:space="preserve"> B</w:t>
      </w:r>
      <w:r w:rsidRPr="00575C67">
        <w:rPr>
          <w:rFonts w:ascii="Arial" w:hAnsi="Arial" w:cs="Arial"/>
          <w:b/>
          <w:sz w:val="22"/>
          <w:szCs w:val="22"/>
        </w:rPr>
        <w:t>rilliant</w:t>
      </w:r>
      <w:r w:rsidR="00575C67">
        <w:rPr>
          <w:rFonts w:ascii="Arial" w:hAnsi="Arial" w:cs="Arial"/>
          <w:b/>
          <w:sz w:val="22"/>
          <w:szCs w:val="22"/>
        </w:rPr>
        <w:t>.</w:t>
      </w:r>
      <w:r w:rsidRPr="00575C67">
        <w:rPr>
          <w:rFonts w:ascii="Arial" w:hAnsi="Arial" w:cs="Arial"/>
          <w:b/>
          <w:sz w:val="22"/>
          <w:szCs w:val="22"/>
        </w:rPr>
        <w:t xml:space="preserve"> </w:t>
      </w:r>
      <w:r w:rsidR="00575C67">
        <w:rPr>
          <w:rFonts w:ascii="Arial" w:hAnsi="Arial" w:cs="Arial"/>
          <w:b/>
          <w:sz w:val="22"/>
          <w:szCs w:val="22"/>
        </w:rPr>
        <w:t xml:space="preserve"> A</w:t>
      </w:r>
      <w:r w:rsidRPr="00575C67">
        <w:rPr>
          <w:rFonts w:ascii="Arial" w:hAnsi="Arial" w:cs="Arial"/>
          <w:b/>
          <w:sz w:val="22"/>
          <w:szCs w:val="22"/>
        </w:rPr>
        <w:t>nd I guess actually all of you really again touched on the next question I’ve got</w:t>
      </w:r>
      <w:r w:rsidR="00D504C3">
        <w:rPr>
          <w:rFonts w:ascii="Arial" w:hAnsi="Arial" w:cs="Arial"/>
          <w:b/>
          <w:sz w:val="22"/>
          <w:szCs w:val="22"/>
        </w:rPr>
        <w:t>,</w:t>
      </w:r>
      <w:r w:rsidRPr="00575C67">
        <w:rPr>
          <w:rFonts w:ascii="Arial" w:hAnsi="Arial" w:cs="Arial"/>
          <w:b/>
          <w:sz w:val="22"/>
          <w:szCs w:val="22"/>
        </w:rPr>
        <w:t xml:space="preserve"> which is really almost tak</w:t>
      </w:r>
      <w:r w:rsidR="00575C67">
        <w:rPr>
          <w:rFonts w:ascii="Arial" w:hAnsi="Arial" w:cs="Arial"/>
          <w:b/>
          <w:sz w:val="22"/>
          <w:szCs w:val="22"/>
        </w:rPr>
        <w:t>i</w:t>
      </w:r>
      <w:r w:rsidRPr="00575C67">
        <w:rPr>
          <w:rFonts w:ascii="Arial" w:hAnsi="Arial" w:cs="Arial"/>
          <w:b/>
          <w:sz w:val="22"/>
          <w:szCs w:val="22"/>
        </w:rPr>
        <w:t>n</w:t>
      </w:r>
      <w:r w:rsidR="00575C67">
        <w:rPr>
          <w:rFonts w:ascii="Arial" w:hAnsi="Arial" w:cs="Arial"/>
          <w:b/>
          <w:sz w:val="22"/>
          <w:szCs w:val="22"/>
        </w:rPr>
        <w:t>g</w:t>
      </w:r>
      <w:r w:rsidRPr="00575C67">
        <w:rPr>
          <w:rFonts w:ascii="Arial" w:hAnsi="Arial" w:cs="Arial"/>
          <w:b/>
          <w:sz w:val="22"/>
          <w:szCs w:val="22"/>
        </w:rPr>
        <w:t xml:space="preserve"> </w:t>
      </w:r>
      <w:r w:rsidR="00BE7282">
        <w:rPr>
          <w:rFonts w:ascii="Arial" w:hAnsi="Arial" w:cs="Arial"/>
          <w:b/>
          <w:sz w:val="22"/>
          <w:szCs w:val="22"/>
        </w:rPr>
        <w:t>u</w:t>
      </w:r>
      <w:r w:rsidRPr="00575C67">
        <w:rPr>
          <w:rFonts w:ascii="Arial" w:hAnsi="Arial" w:cs="Arial"/>
          <w:b/>
          <w:sz w:val="22"/>
          <w:szCs w:val="22"/>
        </w:rPr>
        <w:t>s back</w:t>
      </w:r>
      <w:r w:rsidR="00BE7282">
        <w:rPr>
          <w:rFonts w:ascii="Arial" w:hAnsi="Arial" w:cs="Arial"/>
          <w:b/>
          <w:sz w:val="22"/>
          <w:szCs w:val="22"/>
        </w:rPr>
        <w:t xml:space="preserve"> a </w:t>
      </w:r>
      <w:r w:rsidRPr="00575C67">
        <w:rPr>
          <w:rFonts w:ascii="Arial" w:hAnsi="Arial" w:cs="Arial"/>
          <w:b/>
          <w:sz w:val="22"/>
          <w:szCs w:val="22"/>
        </w:rPr>
        <w:t>st</w:t>
      </w:r>
      <w:r w:rsidR="00BE7282">
        <w:rPr>
          <w:rFonts w:ascii="Arial" w:hAnsi="Arial" w:cs="Arial"/>
          <w:b/>
          <w:sz w:val="22"/>
          <w:szCs w:val="22"/>
        </w:rPr>
        <w:t>ep</w:t>
      </w:r>
      <w:r w:rsidRPr="00575C67">
        <w:rPr>
          <w:rFonts w:ascii="Arial" w:hAnsi="Arial" w:cs="Arial"/>
          <w:b/>
          <w:sz w:val="22"/>
          <w:szCs w:val="22"/>
        </w:rPr>
        <w:t xml:space="preserve"> and quite simplistic one of</w:t>
      </w:r>
      <w:r w:rsidR="00BE7282">
        <w:rPr>
          <w:rFonts w:ascii="Arial" w:hAnsi="Arial" w:cs="Arial"/>
          <w:b/>
          <w:sz w:val="22"/>
          <w:szCs w:val="22"/>
        </w:rPr>
        <w:t>,</w:t>
      </w:r>
      <w:r w:rsidRPr="00575C67">
        <w:rPr>
          <w:rFonts w:ascii="Arial" w:hAnsi="Arial" w:cs="Arial"/>
          <w:b/>
          <w:sz w:val="22"/>
          <w:szCs w:val="22"/>
        </w:rPr>
        <w:t xml:space="preserve"> why do we need these circular solutions and what benefits do we hope that they will bring to the</w:t>
      </w:r>
      <w:r w:rsidR="00442FFE">
        <w:rPr>
          <w:rFonts w:ascii="Arial" w:hAnsi="Arial" w:cs="Arial"/>
          <w:b/>
          <w:sz w:val="22"/>
          <w:szCs w:val="22"/>
        </w:rPr>
        <w:t xml:space="preserve"> </w:t>
      </w:r>
      <w:r w:rsidRPr="00575C67">
        <w:rPr>
          <w:rFonts w:ascii="Arial" w:hAnsi="Arial" w:cs="Arial"/>
          <w:b/>
          <w:sz w:val="22"/>
          <w:szCs w:val="22"/>
        </w:rPr>
        <w:t>customer</w:t>
      </w:r>
      <w:r w:rsidR="00BE7282">
        <w:rPr>
          <w:rFonts w:ascii="Arial" w:hAnsi="Arial" w:cs="Arial"/>
          <w:b/>
          <w:sz w:val="22"/>
          <w:szCs w:val="22"/>
        </w:rPr>
        <w:t>,</w:t>
      </w:r>
      <w:r w:rsidRPr="00575C67">
        <w:rPr>
          <w:rFonts w:ascii="Arial" w:hAnsi="Arial" w:cs="Arial"/>
          <w:b/>
          <w:sz w:val="22"/>
          <w:szCs w:val="22"/>
        </w:rPr>
        <w:t xml:space="preserve"> specifically</w:t>
      </w:r>
      <w:r w:rsidR="00BE7282">
        <w:rPr>
          <w:rFonts w:ascii="Arial" w:hAnsi="Arial" w:cs="Arial"/>
          <w:b/>
          <w:sz w:val="22"/>
          <w:szCs w:val="22"/>
        </w:rPr>
        <w:t>?</w:t>
      </w:r>
      <w:r w:rsidRPr="00575C67">
        <w:rPr>
          <w:rFonts w:ascii="Arial" w:hAnsi="Arial" w:cs="Arial"/>
          <w:b/>
          <w:sz w:val="22"/>
          <w:szCs w:val="22"/>
        </w:rPr>
        <w:t xml:space="preserve"> </w:t>
      </w:r>
      <w:r w:rsidR="00442FFE">
        <w:rPr>
          <w:rFonts w:ascii="Arial" w:hAnsi="Arial" w:cs="Arial"/>
          <w:b/>
          <w:sz w:val="22"/>
          <w:szCs w:val="22"/>
        </w:rPr>
        <w:t xml:space="preserve"> M</w:t>
      </w:r>
      <w:r w:rsidRPr="00575C67">
        <w:rPr>
          <w:rFonts w:ascii="Arial" w:hAnsi="Arial" w:cs="Arial"/>
          <w:b/>
          <w:sz w:val="22"/>
          <w:szCs w:val="22"/>
        </w:rPr>
        <w:t>aybe start with you</w:t>
      </w:r>
      <w:r w:rsidR="00442FFE">
        <w:rPr>
          <w:rFonts w:ascii="Arial" w:hAnsi="Arial" w:cs="Arial"/>
          <w:b/>
          <w:sz w:val="22"/>
          <w:szCs w:val="22"/>
        </w:rPr>
        <w:t>,</w:t>
      </w:r>
      <w:r w:rsidRPr="00575C67">
        <w:rPr>
          <w:rFonts w:ascii="Arial" w:hAnsi="Arial" w:cs="Arial"/>
          <w:b/>
          <w:sz w:val="22"/>
          <w:szCs w:val="22"/>
        </w:rPr>
        <w:t xml:space="preserve"> Laura</w:t>
      </w:r>
      <w:r w:rsidR="00442FFE">
        <w:rPr>
          <w:rFonts w:ascii="Arial" w:hAnsi="Arial" w:cs="Arial"/>
          <w:b/>
          <w:sz w:val="22"/>
          <w:szCs w:val="22"/>
        </w:rPr>
        <w:t>,</w:t>
      </w:r>
      <w:r w:rsidRPr="00575C67">
        <w:rPr>
          <w:rFonts w:ascii="Arial" w:hAnsi="Arial" w:cs="Arial"/>
          <w:b/>
          <w:sz w:val="22"/>
          <w:szCs w:val="22"/>
        </w:rPr>
        <w:t xml:space="preserve"> this time.</w:t>
      </w:r>
    </w:p>
    <w:p w14:paraId="727CA0E2" w14:textId="77777777" w:rsidR="00297042" w:rsidRDefault="00297042" w:rsidP="00565DAB">
      <w:pPr>
        <w:tabs>
          <w:tab w:val="left" w:pos="709"/>
          <w:tab w:val="left" w:pos="6946"/>
        </w:tabs>
        <w:ind w:left="709" w:hanging="709"/>
        <w:outlineLvl w:val="0"/>
        <w:rPr>
          <w:rFonts w:ascii="Arial" w:hAnsi="Arial" w:cs="Arial"/>
          <w:bCs/>
          <w:sz w:val="22"/>
          <w:szCs w:val="22"/>
        </w:rPr>
      </w:pPr>
    </w:p>
    <w:p w14:paraId="1C47B38C" w14:textId="7EFD2F8D" w:rsidR="00565DAB" w:rsidRPr="00A570C0" w:rsidRDefault="00565DA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LE:</w:t>
      </w:r>
      <w:r w:rsidRPr="00A570C0">
        <w:rPr>
          <w:rFonts w:ascii="Arial" w:hAnsi="Arial" w:cs="Arial"/>
          <w:bCs/>
          <w:sz w:val="22"/>
          <w:szCs w:val="22"/>
        </w:rPr>
        <w:tab/>
        <w:t>Okay.  So for myself phosphorus is a finite resource</w:t>
      </w:r>
      <w:r w:rsidR="00933C93">
        <w:rPr>
          <w:rFonts w:ascii="Arial" w:hAnsi="Arial" w:cs="Arial"/>
          <w:bCs/>
          <w:sz w:val="22"/>
          <w:szCs w:val="22"/>
        </w:rPr>
        <w:t>,</w:t>
      </w:r>
      <w:r w:rsidRPr="00A570C0">
        <w:rPr>
          <w:rFonts w:ascii="Arial" w:hAnsi="Arial" w:cs="Arial"/>
          <w:bCs/>
          <w:sz w:val="22"/>
          <w:szCs w:val="22"/>
        </w:rPr>
        <w:t xml:space="preserve"> we need it to live and at the moment we remove the phosphorus from our waste</w:t>
      </w:r>
      <w:r w:rsidR="00442FFE">
        <w:rPr>
          <w:rFonts w:ascii="Arial" w:hAnsi="Arial" w:cs="Arial"/>
          <w:bCs/>
          <w:sz w:val="22"/>
          <w:szCs w:val="22"/>
        </w:rPr>
        <w:t xml:space="preserve"> </w:t>
      </w:r>
      <w:r w:rsidRPr="00A570C0">
        <w:rPr>
          <w:rFonts w:ascii="Arial" w:hAnsi="Arial" w:cs="Arial"/>
          <w:bCs/>
          <w:sz w:val="22"/>
          <w:szCs w:val="22"/>
        </w:rPr>
        <w:t>water using chemicals</w:t>
      </w:r>
      <w:r w:rsidR="00442FFE">
        <w:rPr>
          <w:rFonts w:ascii="Arial" w:hAnsi="Arial" w:cs="Arial"/>
          <w:bCs/>
          <w:sz w:val="22"/>
          <w:szCs w:val="22"/>
        </w:rPr>
        <w:t xml:space="preserve">, it's </w:t>
      </w:r>
      <w:r w:rsidRPr="00A570C0">
        <w:rPr>
          <w:rFonts w:ascii="Arial" w:hAnsi="Arial" w:cs="Arial"/>
          <w:bCs/>
          <w:sz w:val="22"/>
          <w:szCs w:val="22"/>
        </w:rPr>
        <w:t>carbon heavy</w:t>
      </w:r>
      <w:r w:rsidR="00442FFE">
        <w:rPr>
          <w:rFonts w:ascii="Arial" w:hAnsi="Arial" w:cs="Arial"/>
          <w:bCs/>
          <w:sz w:val="22"/>
          <w:szCs w:val="22"/>
        </w:rPr>
        <w:t xml:space="preserve">, there's  </w:t>
      </w:r>
      <w:r w:rsidR="00933C93">
        <w:rPr>
          <w:rFonts w:ascii="Arial" w:hAnsi="Arial" w:cs="Arial"/>
          <w:bCs/>
          <w:sz w:val="22"/>
          <w:szCs w:val="22"/>
        </w:rPr>
        <w:t xml:space="preserve">a </w:t>
      </w:r>
      <w:r w:rsidRPr="00A570C0">
        <w:rPr>
          <w:rFonts w:ascii="Arial" w:hAnsi="Arial" w:cs="Arial"/>
          <w:bCs/>
          <w:sz w:val="22"/>
          <w:szCs w:val="22"/>
        </w:rPr>
        <w:t>large cost associated with it and the p</w:t>
      </w:r>
      <w:r w:rsidR="00933C93">
        <w:rPr>
          <w:rFonts w:ascii="Arial" w:hAnsi="Arial" w:cs="Arial"/>
          <w:bCs/>
          <w:sz w:val="22"/>
          <w:szCs w:val="22"/>
        </w:rPr>
        <w:t>er</w:t>
      </w:r>
      <w:r w:rsidRPr="00A570C0">
        <w:rPr>
          <w:rFonts w:ascii="Arial" w:hAnsi="Arial" w:cs="Arial"/>
          <w:bCs/>
          <w:sz w:val="22"/>
          <w:szCs w:val="22"/>
        </w:rPr>
        <w:t>m</w:t>
      </w:r>
      <w:r w:rsidR="00933C93">
        <w:rPr>
          <w:rFonts w:ascii="Arial" w:hAnsi="Arial" w:cs="Arial"/>
          <w:bCs/>
          <w:sz w:val="22"/>
          <w:szCs w:val="22"/>
        </w:rPr>
        <w:t>i</w:t>
      </w:r>
      <w:r w:rsidRPr="00A570C0">
        <w:rPr>
          <w:rFonts w:ascii="Arial" w:hAnsi="Arial" w:cs="Arial"/>
          <w:bCs/>
          <w:sz w:val="22"/>
          <w:szCs w:val="22"/>
        </w:rPr>
        <w:t xml:space="preserve">ts </w:t>
      </w:r>
      <w:r w:rsidR="00933C93">
        <w:rPr>
          <w:rFonts w:ascii="Arial" w:hAnsi="Arial" w:cs="Arial"/>
          <w:bCs/>
          <w:sz w:val="22"/>
          <w:szCs w:val="22"/>
        </w:rPr>
        <w:t xml:space="preserve">are </w:t>
      </w:r>
      <w:r w:rsidRPr="00A570C0">
        <w:rPr>
          <w:rFonts w:ascii="Arial" w:hAnsi="Arial" w:cs="Arial"/>
          <w:bCs/>
          <w:sz w:val="22"/>
          <w:szCs w:val="22"/>
        </w:rPr>
        <w:t>getting tighter and tighter</w:t>
      </w:r>
      <w:r w:rsidR="00442FFE">
        <w:rPr>
          <w:rFonts w:ascii="Arial" w:hAnsi="Arial" w:cs="Arial"/>
          <w:bCs/>
          <w:sz w:val="22"/>
          <w:szCs w:val="22"/>
        </w:rPr>
        <w:t xml:space="preserve">. </w:t>
      </w:r>
      <w:r w:rsidRPr="00A570C0">
        <w:rPr>
          <w:rFonts w:ascii="Arial" w:hAnsi="Arial" w:cs="Arial"/>
          <w:bCs/>
          <w:sz w:val="22"/>
          <w:szCs w:val="22"/>
        </w:rPr>
        <w:t xml:space="preserve"> </w:t>
      </w:r>
      <w:r w:rsidR="00442FFE">
        <w:rPr>
          <w:rFonts w:ascii="Arial" w:hAnsi="Arial" w:cs="Arial"/>
          <w:bCs/>
          <w:sz w:val="22"/>
          <w:szCs w:val="22"/>
        </w:rPr>
        <w:t>S</w:t>
      </w:r>
      <w:r w:rsidRPr="00A570C0">
        <w:rPr>
          <w:rFonts w:ascii="Arial" w:hAnsi="Arial" w:cs="Arial"/>
          <w:bCs/>
          <w:sz w:val="22"/>
          <w:szCs w:val="22"/>
        </w:rPr>
        <w:t xml:space="preserve">o there's great value in the phosphorus that is bound up in the chemicals that we </w:t>
      </w:r>
      <w:r w:rsidR="00442FFE">
        <w:rPr>
          <w:rFonts w:ascii="Arial" w:hAnsi="Arial" w:cs="Arial"/>
          <w:bCs/>
          <w:sz w:val="22"/>
          <w:szCs w:val="22"/>
        </w:rPr>
        <w:t>are using.  T</w:t>
      </w:r>
      <w:r w:rsidRPr="00A570C0">
        <w:rPr>
          <w:rFonts w:ascii="Arial" w:hAnsi="Arial" w:cs="Arial"/>
          <w:bCs/>
          <w:sz w:val="22"/>
          <w:szCs w:val="22"/>
        </w:rPr>
        <w:t>here are alternative technologies out there, but most of the water industry are going down the sort of chemical removal route</w:t>
      </w:r>
      <w:r w:rsidR="00442FFE">
        <w:rPr>
          <w:rFonts w:ascii="Arial" w:hAnsi="Arial" w:cs="Arial"/>
          <w:bCs/>
          <w:sz w:val="22"/>
          <w:szCs w:val="22"/>
        </w:rPr>
        <w:t>.</w:t>
      </w:r>
      <w:r w:rsidRPr="00A570C0">
        <w:rPr>
          <w:rFonts w:ascii="Arial" w:hAnsi="Arial" w:cs="Arial"/>
          <w:bCs/>
          <w:sz w:val="22"/>
          <w:szCs w:val="22"/>
        </w:rPr>
        <w:t xml:space="preserve"> </w:t>
      </w:r>
      <w:r w:rsidR="00442FFE">
        <w:rPr>
          <w:rFonts w:ascii="Arial" w:hAnsi="Arial" w:cs="Arial"/>
          <w:bCs/>
          <w:sz w:val="22"/>
          <w:szCs w:val="22"/>
        </w:rPr>
        <w:t xml:space="preserve"> T</w:t>
      </w:r>
      <w:r w:rsidRPr="00A570C0">
        <w:rPr>
          <w:rFonts w:ascii="Arial" w:hAnsi="Arial" w:cs="Arial"/>
          <w:bCs/>
          <w:sz w:val="22"/>
          <w:szCs w:val="22"/>
        </w:rPr>
        <w:t>here are al</w:t>
      </w:r>
      <w:r w:rsidR="00442FFE">
        <w:rPr>
          <w:rFonts w:ascii="Arial" w:hAnsi="Arial" w:cs="Arial"/>
          <w:bCs/>
          <w:sz w:val="22"/>
          <w:szCs w:val="22"/>
        </w:rPr>
        <w:t>gae</w:t>
      </w:r>
      <w:r w:rsidRPr="00A570C0">
        <w:rPr>
          <w:rFonts w:ascii="Arial" w:hAnsi="Arial" w:cs="Arial"/>
          <w:bCs/>
          <w:sz w:val="22"/>
          <w:szCs w:val="22"/>
        </w:rPr>
        <w:t xml:space="preserve"> technologies out there, but they are more suspended growth so there's potential of wash out of the </w:t>
      </w:r>
      <w:r w:rsidR="00BE5C06">
        <w:rPr>
          <w:rFonts w:ascii="Arial" w:hAnsi="Arial" w:cs="Arial"/>
          <w:bCs/>
          <w:sz w:val="22"/>
          <w:szCs w:val="22"/>
        </w:rPr>
        <w:t xml:space="preserve">algae </w:t>
      </w:r>
      <w:r w:rsidRPr="00A570C0">
        <w:rPr>
          <w:rFonts w:ascii="Arial" w:hAnsi="Arial" w:cs="Arial"/>
          <w:bCs/>
          <w:sz w:val="22"/>
          <w:szCs w:val="22"/>
        </w:rPr>
        <w:t xml:space="preserve">whereas </w:t>
      </w:r>
      <w:r w:rsidR="005A0CDB">
        <w:rPr>
          <w:rFonts w:ascii="Arial" w:hAnsi="Arial" w:cs="Arial"/>
          <w:bCs/>
          <w:sz w:val="22"/>
          <w:szCs w:val="22"/>
        </w:rPr>
        <w:t xml:space="preserve">our loofas </w:t>
      </w:r>
      <w:r w:rsidRPr="00A570C0">
        <w:rPr>
          <w:rFonts w:ascii="Arial" w:hAnsi="Arial" w:cs="Arial"/>
          <w:bCs/>
          <w:sz w:val="22"/>
          <w:szCs w:val="22"/>
        </w:rPr>
        <w:t>contained</w:t>
      </w:r>
      <w:r w:rsidR="00BE5C06">
        <w:rPr>
          <w:rFonts w:ascii="Arial" w:hAnsi="Arial" w:cs="Arial"/>
          <w:bCs/>
          <w:sz w:val="22"/>
          <w:szCs w:val="22"/>
        </w:rPr>
        <w:t>,</w:t>
      </w:r>
      <w:r w:rsidRPr="00A570C0">
        <w:rPr>
          <w:rFonts w:ascii="Arial" w:hAnsi="Arial" w:cs="Arial"/>
          <w:bCs/>
          <w:sz w:val="22"/>
          <w:szCs w:val="22"/>
        </w:rPr>
        <w:t xml:space="preserve"> </w:t>
      </w:r>
      <w:r w:rsidR="00BE5C06">
        <w:rPr>
          <w:rFonts w:ascii="Arial" w:hAnsi="Arial" w:cs="Arial"/>
          <w:bCs/>
          <w:sz w:val="22"/>
          <w:szCs w:val="22"/>
        </w:rPr>
        <w:t xml:space="preserve">they're coated </w:t>
      </w:r>
      <w:r w:rsidRPr="00A570C0">
        <w:rPr>
          <w:rFonts w:ascii="Arial" w:hAnsi="Arial" w:cs="Arial"/>
          <w:bCs/>
          <w:sz w:val="22"/>
          <w:szCs w:val="22"/>
        </w:rPr>
        <w:t xml:space="preserve">so you don't get that and potential risk of not removing your phosphorus </w:t>
      </w:r>
      <w:r w:rsidR="005A0CDB">
        <w:rPr>
          <w:rFonts w:ascii="Arial" w:hAnsi="Arial" w:cs="Arial"/>
          <w:bCs/>
          <w:sz w:val="22"/>
          <w:szCs w:val="22"/>
        </w:rPr>
        <w:t>s</w:t>
      </w:r>
      <w:r w:rsidRPr="00A570C0">
        <w:rPr>
          <w:rFonts w:ascii="Arial" w:hAnsi="Arial" w:cs="Arial"/>
          <w:bCs/>
          <w:sz w:val="22"/>
          <w:szCs w:val="22"/>
        </w:rPr>
        <w:t>o hopefully it will be more robust treatment so you're protecting the environment</w:t>
      </w:r>
      <w:r w:rsidR="005A0CDB">
        <w:rPr>
          <w:rFonts w:ascii="Arial" w:hAnsi="Arial" w:cs="Arial"/>
          <w:bCs/>
          <w:sz w:val="22"/>
          <w:szCs w:val="22"/>
        </w:rPr>
        <w:t>.</w:t>
      </w:r>
      <w:r w:rsidRPr="00A570C0">
        <w:rPr>
          <w:rFonts w:ascii="Arial" w:hAnsi="Arial" w:cs="Arial"/>
          <w:bCs/>
          <w:sz w:val="22"/>
          <w:szCs w:val="22"/>
        </w:rPr>
        <w:t xml:space="preserve"> </w:t>
      </w:r>
      <w:r w:rsidR="005A0CDB">
        <w:rPr>
          <w:rFonts w:ascii="Arial" w:hAnsi="Arial" w:cs="Arial"/>
          <w:bCs/>
          <w:sz w:val="22"/>
          <w:szCs w:val="22"/>
        </w:rPr>
        <w:t xml:space="preserve"> A</w:t>
      </w:r>
      <w:r w:rsidRPr="00A570C0">
        <w:rPr>
          <w:rFonts w:ascii="Arial" w:hAnsi="Arial" w:cs="Arial"/>
          <w:bCs/>
          <w:sz w:val="22"/>
          <w:szCs w:val="22"/>
        </w:rPr>
        <w:t xml:space="preserve">nd for our customers, obviously river water quality is very high on their priority and also our </w:t>
      </w:r>
      <w:r w:rsidR="005A0CDB">
        <w:rPr>
          <w:rFonts w:ascii="Arial" w:hAnsi="Arial" w:cs="Arial"/>
          <w:bCs/>
          <w:sz w:val="22"/>
          <w:szCs w:val="22"/>
        </w:rPr>
        <w:t>R</w:t>
      </w:r>
      <w:r w:rsidRPr="00A570C0">
        <w:rPr>
          <w:rFonts w:ascii="Arial" w:hAnsi="Arial" w:cs="Arial"/>
          <w:bCs/>
          <w:sz w:val="22"/>
          <w:szCs w:val="22"/>
        </w:rPr>
        <w:t>egulators</w:t>
      </w:r>
      <w:r w:rsidR="005A0CDB">
        <w:rPr>
          <w:rFonts w:ascii="Arial" w:hAnsi="Arial" w:cs="Arial"/>
          <w:bCs/>
          <w:sz w:val="22"/>
          <w:szCs w:val="22"/>
        </w:rPr>
        <w:t>, we</w:t>
      </w:r>
      <w:r w:rsidRPr="00A570C0">
        <w:rPr>
          <w:rFonts w:ascii="Arial" w:hAnsi="Arial" w:cs="Arial"/>
          <w:bCs/>
          <w:sz w:val="22"/>
          <w:szCs w:val="22"/>
        </w:rPr>
        <w:t xml:space="preserve"> have to </w:t>
      </w:r>
      <w:r w:rsidR="00F549E3">
        <w:rPr>
          <w:rFonts w:ascii="Arial" w:hAnsi="Arial" w:cs="Arial"/>
          <w:bCs/>
          <w:sz w:val="22"/>
          <w:szCs w:val="22"/>
        </w:rPr>
        <w:t>m</w:t>
      </w:r>
      <w:r w:rsidRPr="00A570C0">
        <w:rPr>
          <w:rFonts w:ascii="Arial" w:hAnsi="Arial" w:cs="Arial"/>
          <w:bCs/>
          <w:sz w:val="22"/>
          <w:szCs w:val="22"/>
        </w:rPr>
        <w:t>e</w:t>
      </w:r>
      <w:r w:rsidR="00F549E3">
        <w:rPr>
          <w:rFonts w:ascii="Arial" w:hAnsi="Arial" w:cs="Arial"/>
          <w:bCs/>
          <w:sz w:val="22"/>
          <w:szCs w:val="22"/>
        </w:rPr>
        <w:t xml:space="preserve">et </w:t>
      </w:r>
      <w:r w:rsidRPr="00A570C0">
        <w:rPr>
          <w:rFonts w:ascii="Arial" w:hAnsi="Arial" w:cs="Arial"/>
          <w:bCs/>
          <w:sz w:val="22"/>
          <w:szCs w:val="22"/>
        </w:rPr>
        <w:t>our permits in terms of the circular economy part</w:t>
      </w:r>
      <w:r w:rsidR="00F549E3">
        <w:rPr>
          <w:rFonts w:ascii="Arial" w:hAnsi="Arial" w:cs="Arial"/>
          <w:bCs/>
          <w:sz w:val="22"/>
          <w:szCs w:val="22"/>
        </w:rPr>
        <w:t>, o</w:t>
      </w:r>
      <w:r w:rsidRPr="00A570C0">
        <w:rPr>
          <w:rFonts w:ascii="Arial" w:hAnsi="Arial" w:cs="Arial"/>
          <w:bCs/>
          <w:sz w:val="22"/>
          <w:szCs w:val="22"/>
        </w:rPr>
        <w:t>bviously that phosphorus has got a lot of value</w:t>
      </w:r>
      <w:r w:rsidR="00F549E3">
        <w:rPr>
          <w:rFonts w:ascii="Arial" w:hAnsi="Arial" w:cs="Arial"/>
          <w:bCs/>
          <w:sz w:val="22"/>
          <w:szCs w:val="22"/>
        </w:rPr>
        <w:t>,</w:t>
      </w:r>
      <w:r w:rsidRPr="00A570C0">
        <w:rPr>
          <w:rFonts w:ascii="Arial" w:hAnsi="Arial" w:cs="Arial"/>
          <w:bCs/>
          <w:sz w:val="22"/>
          <w:szCs w:val="22"/>
        </w:rPr>
        <w:t xml:space="preserve"> it's needed for fertilizer so if we can harness the phosphorus in a different way and we use it as a product that's go</w:t>
      </w:r>
      <w:r w:rsidR="005A0CDB">
        <w:rPr>
          <w:rFonts w:ascii="Arial" w:hAnsi="Arial" w:cs="Arial"/>
          <w:bCs/>
          <w:sz w:val="22"/>
          <w:szCs w:val="22"/>
        </w:rPr>
        <w:t>nna</w:t>
      </w:r>
      <w:r w:rsidRPr="00A570C0">
        <w:rPr>
          <w:rFonts w:ascii="Arial" w:hAnsi="Arial" w:cs="Arial"/>
          <w:bCs/>
          <w:sz w:val="22"/>
          <w:szCs w:val="22"/>
        </w:rPr>
        <w:t xml:space="preserve"> be better for everyone</w:t>
      </w:r>
      <w:r w:rsidR="00F549E3">
        <w:rPr>
          <w:rFonts w:ascii="Arial" w:hAnsi="Arial" w:cs="Arial"/>
          <w:bCs/>
          <w:sz w:val="22"/>
          <w:szCs w:val="22"/>
        </w:rPr>
        <w:t>,</w:t>
      </w:r>
      <w:r w:rsidRPr="00A570C0">
        <w:rPr>
          <w:rFonts w:ascii="Arial" w:hAnsi="Arial" w:cs="Arial"/>
          <w:bCs/>
          <w:sz w:val="22"/>
          <w:szCs w:val="22"/>
        </w:rPr>
        <w:t xml:space="preserve"> it's going to have less environmental impact we're not going to need to min</w:t>
      </w:r>
      <w:r w:rsidR="00F549E3">
        <w:rPr>
          <w:rFonts w:ascii="Arial" w:hAnsi="Arial" w:cs="Arial"/>
          <w:bCs/>
          <w:sz w:val="22"/>
          <w:szCs w:val="22"/>
        </w:rPr>
        <w:t>e</w:t>
      </w:r>
      <w:r w:rsidRPr="00A570C0">
        <w:rPr>
          <w:rFonts w:ascii="Arial" w:hAnsi="Arial" w:cs="Arial"/>
          <w:bCs/>
          <w:sz w:val="22"/>
          <w:szCs w:val="22"/>
        </w:rPr>
        <w:t xml:space="preserve"> phosphorus if we can use the phosphorus that's already there, as a product.</w:t>
      </w:r>
    </w:p>
    <w:p w14:paraId="78808980" w14:textId="77777777" w:rsidR="00297042" w:rsidRDefault="00297042" w:rsidP="00565DAB">
      <w:pPr>
        <w:tabs>
          <w:tab w:val="left" w:pos="709"/>
          <w:tab w:val="left" w:pos="6946"/>
        </w:tabs>
        <w:ind w:left="709" w:hanging="709"/>
        <w:outlineLvl w:val="0"/>
        <w:rPr>
          <w:rFonts w:ascii="Arial" w:hAnsi="Arial" w:cs="Arial"/>
          <w:bCs/>
          <w:sz w:val="22"/>
          <w:szCs w:val="22"/>
        </w:rPr>
      </w:pPr>
    </w:p>
    <w:p w14:paraId="05BFC9DF" w14:textId="031E5B56" w:rsidR="00565DAB" w:rsidRPr="005A0CDB" w:rsidRDefault="00565DAB" w:rsidP="00565DAB">
      <w:pPr>
        <w:tabs>
          <w:tab w:val="left" w:pos="709"/>
          <w:tab w:val="left" w:pos="6946"/>
        </w:tabs>
        <w:ind w:left="709" w:hanging="709"/>
        <w:outlineLvl w:val="0"/>
        <w:rPr>
          <w:rFonts w:ascii="Arial" w:hAnsi="Arial" w:cs="Arial"/>
          <w:b/>
          <w:sz w:val="22"/>
          <w:szCs w:val="22"/>
        </w:rPr>
      </w:pPr>
      <w:r w:rsidRPr="005A0CDB">
        <w:rPr>
          <w:rFonts w:ascii="Arial" w:hAnsi="Arial" w:cs="Arial"/>
          <w:b/>
          <w:sz w:val="22"/>
          <w:szCs w:val="22"/>
        </w:rPr>
        <w:t>CW:</w:t>
      </w:r>
      <w:r w:rsidRPr="005A0CDB">
        <w:rPr>
          <w:rFonts w:ascii="Arial" w:hAnsi="Arial" w:cs="Arial"/>
          <w:b/>
          <w:sz w:val="22"/>
          <w:szCs w:val="22"/>
        </w:rPr>
        <w:tab/>
      </w:r>
      <w:r w:rsidR="005A0CDB">
        <w:rPr>
          <w:rFonts w:ascii="Arial" w:hAnsi="Arial" w:cs="Arial"/>
          <w:b/>
          <w:sz w:val="22"/>
          <w:szCs w:val="22"/>
        </w:rPr>
        <w:t>A</w:t>
      </w:r>
      <w:r w:rsidRPr="005A0CDB">
        <w:rPr>
          <w:rFonts w:ascii="Arial" w:hAnsi="Arial" w:cs="Arial"/>
          <w:b/>
          <w:sz w:val="22"/>
          <w:szCs w:val="22"/>
        </w:rPr>
        <w:t>bsolutely</w:t>
      </w:r>
      <w:r w:rsidR="005A0CDB">
        <w:rPr>
          <w:rFonts w:ascii="Arial" w:hAnsi="Arial" w:cs="Arial"/>
          <w:b/>
          <w:sz w:val="22"/>
          <w:szCs w:val="22"/>
        </w:rPr>
        <w:t>,</w:t>
      </w:r>
      <w:r w:rsidRPr="005A0CDB">
        <w:rPr>
          <w:rFonts w:ascii="Arial" w:hAnsi="Arial" w:cs="Arial"/>
          <w:b/>
          <w:sz w:val="22"/>
          <w:szCs w:val="22"/>
        </w:rPr>
        <w:t xml:space="preserve"> great, thank you</w:t>
      </w:r>
      <w:r w:rsidR="005A0CDB">
        <w:rPr>
          <w:rFonts w:ascii="Arial" w:hAnsi="Arial" w:cs="Arial"/>
          <w:b/>
          <w:sz w:val="22"/>
          <w:szCs w:val="22"/>
        </w:rPr>
        <w:t xml:space="preserve">.  </w:t>
      </w:r>
      <w:r w:rsidRPr="005A0CDB">
        <w:rPr>
          <w:rFonts w:ascii="Arial" w:hAnsi="Arial" w:cs="Arial"/>
          <w:b/>
          <w:sz w:val="22"/>
          <w:szCs w:val="22"/>
        </w:rPr>
        <w:t>Steve</w:t>
      </w:r>
      <w:r w:rsidR="005A0CDB">
        <w:rPr>
          <w:rFonts w:ascii="Arial" w:hAnsi="Arial" w:cs="Arial"/>
          <w:b/>
          <w:sz w:val="22"/>
          <w:szCs w:val="22"/>
        </w:rPr>
        <w:t>, i</w:t>
      </w:r>
      <w:r w:rsidRPr="005A0CDB">
        <w:rPr>
          <w:rFonts w:ascii="Arial" w:hAnsi="Arial" w:cs="Arial"/>
          <w:b/>
          <w:sz w:val="22"/>
          <w:szCs w:val="22"/>
        </w:rPr>
        <w:t>s there anything you'd like to add to that?</w:t>
      </w:r>
    </w:p>
    <w:p w14:paraId="6A0E8A35" w14:textId="77777777" w:rsidR="00297042" w:rsidRDefault="00297042" w:rsidP="00565DAB">
      <w:pPr>
        <w:tabs>
          <w:tab w:val="left" w:pos="709"/>
          <w:tab w:val="left" w:pos="6946"/>
        </w:tabs>
        <w:ind w:left="709" w:hanging="709"/>
        <w:outlineLvl w:val="0"/>
        <w:rPr>
          <w:rFonts w:ascii="Arial" w:hAnsi="Arial" w:cs="Arial"/>
          <w:bCs/>
          <w:sz w:val="22"/>
          <w:szCs w:val="22"/>
        </w:rPr>
      </w:pPr>
    </w:p>
    <w:p w14:paraId="29B0127B" w14:textId="70D513F4" w:rsidR="00565DAB" w:rsidRPr="00A570C0" w:rsidRDefault="00565DA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SR:</w:t>
      </w:r>
      <w:r w:rsidRPr="00A570C0">
        <w:rPr>
          <w:rFonts w:ascii="Arial" w:hAnsi="Arial" w:cs="Arial"/>
          <w:bCs/>
          <w:sz w:val="22"/>
          <w:szCs w:val="22"/>
        </w:rPr>
        <w:tab/>
        <w:t xml:space="preserve">No, I agree </w:t>
      </w:r>
      <w:r w:rsidR="00F549E3">
        <w:rPr>
          <w:rFonts w:ascii="Arial" w:hAnsi="Arial" w:cs="Arial"/>
          <w:bCs/>
          <w:sz w:val="22"/>
          <w:szCs w:val="22"/>
        </w:rPr>
        <w:t xml:space="preserve">phosphorous obviously is a </w:t>
      </w:r>
      <w:r w:rsidRPr="00A570C0">
        <w:rPr>
          <w:rFonts w:ascii="Arial" w:hAnsi="Arial" w:cs="Arial"/>
          <w:bCs/>
          <w:sz w:val="22"/>
          <w:szCs w:val="22"/>
        </w:rPr>
        <w:t xml:space="preserve">very important resource and </w:t>
      </w:r>
      <w:r w:rsidR="00F549E3">
        <w:rPr>
          <w:rFonts w:ascii="Arial" w:hAnsi="Arial" w:cs="Arial"/>
          <w:bCs/>
          <w:sz w:val="22"/>
          <w:szCs w:val="22"/>
        </w:rPr>
        <w:t xml:space="preserve">then </w:t>
      </w:r>
      <w:r w:rsidRPr="00A570C0">
        <w:rPr>
          <w:rFonts w:ascii="Arial" w:hAnsi="Arial" w:cs="Arial"/>
          <w:bCs/>
          <w:sz w:val="22"/>
          <w:szCs w:val="22"/>
        </w:rPr>
        <w:t>linking it back to my project with b</w:t>
      </w:r>
      <w:r w:rsidR="005A0CDB">
        <w:rPr>
          <w:rFonts w:ascii="Arial" w:hAnsi="Arial" w:cs="Arial"/>
          <w:bCs/>
          <w:sz w:val="22"/>
          <w:szCs w:val="22"/>
        </w:rPr>
        <w:t>io</w:t>
      </w:r>
      <w:r w:rsidRPr="00A570C0">
        <w:rPr>
          <w:rFonts w:ascii="Arial" w:hAnsi="Arial" w:cs="Arial"/>
          <w:bCs/>
          <w:sz w:val="22"/>
          <w:szCs w:val="22"/>
        </w:rPr>
        <w:t xml:space="preserve"> resources</w:t>
      </w:r>
      <w:r w:rsidR="00F549E3">
        <w:rPr>
          <w:rFonts w:ascii="Arial" w:hAnsi="Arial" w:cs="Arial"/>
          <w:bCs/>
          <w:sz w:val="22"/>
          <w:szCs w:val="22"/>
        </w:rPr>
        <w:t>,</w:t>
      </w:r>
      <w:r w:rsidRPr="00A570C0">
        <w:rPr>
          <w:rFonts w:ascii="Arial" w:hAnsi="Arial" w:cs="Arial"/>
          <w:bCs/>
          <w:sz w:val="22"/>
          <w:szCs w:val="22"/>
        </w:rPr>
        <w:t xml:space="preserve"> majority of the treated b</w:t>
      </w:r>
      <w:r w:rsidR="000F4029">
        <w:rPr>
          <w:rFonts w:ascii="Arial" w:hAnsi="Arial" w:cs="Arial"/>
          <w:bCs/>
          <w:sz w:val="22"/>
          <w:szCs w:val="22"/>
        </w:rPr>
        <w:t>io</w:t>
      </w:r>
      <w:r w:rsidRPr="00A570C0">
        <w:rPr>
          <w:rFonts w:ascii="Arial" w:hAnsi="Arial" w:cs="Arial"/>
          <w:bCs/>
          <w:sz w:val="22"/>
          <w:szCs w:val="22"/>
        </w:rPr>
        <w:t xml:space="preserve"> resources is going to land as a fertili</w:t>
      </w:r>
      <w:r w:rsidR="00F549E3">
        <w:rPr>
          <w:rFonts w:ascii="Arial" w:hAnsi="Arial" w:cs="Arial"/>
          <w:bCs/>
          <w:sz w:val="22"/>
          <w:szCs w:val="22"/>
        </w:rPr>
        <w:t>s</w:t>
      </w:r>
      <w:r w:rsidRPr="00A570C0">
        <w:rPr>
          <w:rFonts w:ascii="Arial" w:hAnsi="Arial" w:cs="Arial"/>
          <w:bCs/>
          <w:sz w:val="22"/>
          <w:szCs w:val="22"/>
        </w:rPr>
        <w:t>er substitute, so the more that we can do</w:t>
      </w:r>
      <w:r w:rsidR="00F549E3">
        <w:rPr>
          <w:rFonts w:ascii="Arial" w:hAnsi="Arial" w:cs="Arial"/>
          <w:bCs/>
          <w:sz w:val="22"/>
          <w:szCs w:val="22"/>
        </w:rPr>
        <w:t>, the</w:t>
      </w:r>
      <w:r w:rsidRPr="00A570C0">
        <w:rPr>
          <w:rFonts w:ascii="Arial" w:hAnsi="Arial" w:cs="Arial"/>
          <w:bCs/>
          <w:sz w:val="22"/>
          <w:szCs w:val="22"/>
        </w:rPr>
        <w:t xml:space="preserve"> more projects we can do that</w:t>
      </w:r>
      <w:r w:rsidR="000F4029">
        <w:rPr>
          <w:rFonts w:ascii="Arial" w:hAnsi="Arial" w:cs="Arial"/>
          <w:bCs/>
          <w:sz w:val="22"/>
          <w:szCs w:val="22"/>
        </w:rPr>
        <w:t>,</w:t>
      </w:r>
      <w:r w:rsidRPr="00A570C0">
        <w:rPr>
          <w:rFonts w:ascii="Arial" w:hAnsi="Arial" w:cs="Arial"/>
          <w:bCs/>
          <w:sz w:val="22"/>
          <w:szCs w:val="22"/>
        </w:rPr>
        <w:t xml:space="preserve"> I guess can harness the value within that and then make better products to secure that outlet and the more we can </w:t>
      </w:r>
      <w:r w:rsidR="00D35C9B">
        <w:rPr>
          <w:rFonts w:ascii="Arial" w:hAnsi="Arial" w:cs="Arial"/>
          <w:bCs/>
          <w:sz w:val="22"/>
          <w:szCs w:val="22"/>
        </w:rPr>
        <w:t xml:space="preserve">then </w:t>
      </w:r>
      <w:r w:rsidRPr="00A570C0">
        <w:rPr>
          <w:rFonts w:ascii="Arial" w:hAnsi="Arial" w:cs="Arial"/>
          <w:bCs/>
          <w:sz w:val="22"/>
          <w:szCs w:val="22"/>
        </w:rPr>
        <w:t>offset</w:t>
      </w:r>
      <w:r w:rsidR="000F4029">
        <w:rPr>
          <w:rFonts w:ascii="Arial" w:hAnsi="Arial" w:cs="Arial"/>
          <w:bCs/>
          <w:sz w:val="22"/>
          <w:szCs w:val="22"/>
        </w:rPr>
        <w:t>,</w:t>
      </w:r>
      <w:r w:rsidRPr="00A570C0">
        <w:rPr>
          <w:rFonts w:ascii="Arial" w:hAnsi="Arial" w:cs="Arial"/>
          <w:bCs/>
          <w:sz w:val="22"/>
          <w:szCs w:val="22"/>
        </w:rPr>
        <w:t xml:space="preserve"> mining </w:t>
      </w:r>
      <w:r w:rsidR="00D35C9B">
        <w:rPr>
          <w:rFonts w:ascii="Arial" w:hAnsi="Arial" w:cs="Arial"/>
          <w:bCs/>
          <w:sz w:val="22"/>
          <w:szCs w:val="22"/>
        </w:rPr>
        <w:t xml:space="preserve">of other phosphorous </w:t>
      </w:r>
      <w:r w:rsidRPr="00A570C0">
        <w:rPr>
          <w:rFonts w:ascii="Arial" w:hAnsi="Arial" w:cs="Arial"/>
          <w:bCs/>
          <w:sz w:val="22"/>
          <w:szCs w:val="22"/>
        </w:rPr>
        <w:t>products the better really</w:t>
      </w:r>
      <w:r w:rsidR="000F4029">
        <w:rPr>
          <w:rFonts w:ascii="Arial" w:hAnsi="Arial" w:cs="Arial"/>
          <w:bCs/>
          <w:sz w:val="22"/>
          <w:szCs w:val="22"/>
        </w:rPr>
        <w:t>.</w:t>
      </w:r>
      <w:r w:rsidRPr="00A570C0">
        <w:rPr>
          <w:rFonts w:ascii="Arial" w:hAnsi="Arial" w:cs="Arial"/>
          <w:bCs/>
          <w:sz w:val="22"/>
          <w:szCs w:val="22"/>
        </w:rPr>
        <w:t xml:space="preserve"> </w:t>
      </w:r>
      <w:r w:rsidR="000F4029">
        <w:rPr>
          <w:rFonts w:ascii="Arial" w:hAnsi="Arial" w:cs="Arial"/>
          <w:bCs/>
          <w:sz w:val="22"/>
          <w:szCs w:val="22"/>
        </w:rPr>
        <w:t xml:space="preserve"> </w:t>
      </w:r>
      <w:r w:rsidRPr="00A570C0">
        <w:rPr>
          <w:rFonts w:ascii="Arial" w:hAnsi="Arial" w:cs="Arial"/>
          <w:bCs/>
          <w:sz w:val="22"/>
          <w:szCs w:val="22"/>
        </w:rPr>
        <w:t>I think that's a win, win for our customers and for the wider environment</w:t>
      </w:r>
      <w:r w:rsidR="00D35C9B">
        <w:rPr>
          <w:rFonts w:ascii="Arial" w:hAnsi="Arial" w:cs="Arial"/>
          <w:bCs/>
          <w:sz w:val="22"/>
          <w:szCs w:val="22"/>
        </w:rPr>
        <w:t>,</w:t>
      </w:r>
      <w:r w:rsidRPr="00A570C0">
        <w:rPr>
          <w:rFonts w:ascii="Arial" w:hAnsi="Arial" w:cs="Arial"/>
          <w:bCs/>
          <w:sz w:val="22"/>
          <w:szCs w:val="22"/>
        </w:rPr>
        <w:t xml:space="preserve"> that's exactly what we should be doing.</w:t>
      </w:r>
    </w:p>
    <w:p w14:paraId="4A48FBE9" w14:textId="77777777" w:rsidR="00297042" w:rsidRDefault="00297042" w:rsidP="00565DAB">
      <w:pPr>
        <w:tabs>
          <w:tab w:val="left" w:pos="709"/>
          <w:tab w:val="left" w:pos="6946"/>
        </w:tabs>
        <w:ind w:left="709" w:hanging="709"/>
        <w:outlineLvl w:val="0"/>
        <w:rPr>
          <w:rFonts w:ascii="Arial" w:hAnsi="Arial" w:cs="Arial"/>
          <w:bCs/>
          <w:sz w:val="22"/>
          <w:szCs w:val="22"/>
        </w:rPr>
      </w:pPr>
    </w:p>
    <w:p w14:paraId="62C1C170" w14:textId="5414B92A" w:rsidR="00565DAB" w:rsidRPr="000F4029" w:rsidRDefault="00565DAB" w:rsidP="00565DAB">
      <w:pPr>
        <w:tabs>
          <w:tab w:val="left" w:pos="709"/>
          <w:tab w:val="left" w:pos="6946"/>
        </w:tabs>
        <w:ind w:left="709" w:hanging="709"/>
        <w:outlineLvl w:val="0"/>
        <w:rPr>
          <w:rFonts w:ascii="Arial" w:hAnsi="Arial" w:cs="Arial"/>
          <w:b/>
          <w:sz w:val="22"/>
          <w:szCs w:val="22"/>
        </w:rPr>
      </w:pPr>
      <w:r w:rsidRPr="000F4029">
        <w:rPr>
          <w:rFonts w:ascii="Arial" w:hAnsi="Arial" w:cs="Arial"/>
          <w:b/>
          <w:sz w:val="22"/>
          <w:szCs w:val="22"/>
        </w:rPr>
        <w:t>CW:</w:t>
      </w:r>
      <w:r w:rsidRPr="000F4029">
        <w:rPr>
          <w:rFonts w:ascii="Arial" w:hAnsi="Arial" w:cs="Arial"/>
          <w:b/>
          <w:sz w:val="22"/>
          <w:szCs w:val="22"/>
        </w:rPr>
        <w:tab/>
      </w:r>
      <w:r w:rsidR="000F4029">
        <w:rPr>
          <w:rFonts w:ascii="Arial" w:hAnsi="Arial" w:cs="Arial"/>
          <w:b/>
          <w:sz w:val="22"/>
          <w:szCs w:val="22"/>
        </w:rPr>
        <w:t xml:space="preserve">Absolutely.  </w:t>
      </w:r>
      <w:r w:rsidRPr="000F4029">
        <w:rPr>
          <w:rFonts w:ascii="Arial" w:hAnsi="Arial" w:cs="Arial"/>
          <w:b/>
          <w:sz w:val="22"/>
          <w:szCs w:val="22"/>
        </w:rPr>
        <w:t>P</w:t>
      </w:r>
      <w:r w:rsidR="000F4029">
        <w:rPr>
          <w:rFonts w:ascii="Arial" w:hAnsi="Arial" w:cs="Arial"/>
          <w:b/>
          <w:sz w:val="22"/>
          <w:szCs w:val="22"/>
        </w:rPr>
        <w:t>ete</w:t>
      </w:r>
      <w:r w:rsidRPr="000F4029">
        <w:rPr>
          <w:rFonts w:ascii="Arial" w:hAnsi="Arial" w:cs="Arial"/>
          <w:b/>
          <w:sz w:val="22"/>
          <w:szCs w:val="22"/>
        </w:rPr>
        <w:t xml:space="preserve">, </w:t>
      </w:r>
      <w:r w:rsidR="000F4029">
        <w:rPr>
          <w:rFonts w:ascii="Arial" w:hAnsi="Arial" w:cs="Arial"/>
          <w:b/>
          <w:sz w:val="22"/>
          <w:szCs w:val="22"/>
        </w:rPr>
        <w:t>are</w:t>
      </w:r>
      <w:r w:rsidRPr="000F4029">
        <w:rPr>
          <w:rFonts w:ascii="Arial" w:hAnsi="Arial" w:cs="Arial"/>
          <w:b/>
          <w:sz w:val="22"/>
          <w:szCs w:val="22"/>
        </w:rPr>
        <w:t xml:space="preserve"> there any additional customer benefits that you'd like to draw out specifically from the projects that you're working with</w:t>
      </w:r>
      <w:r w:rsidR="000F4029">
        <w:rPr>
          <w:rFonts w:ascii="Arial" w:hAnsi="Arial" w:cs="Arial"/>
          <w:b/>
          <w:sz w:val="22"/>
          <w:szCs w:val="22"/>
        </w:rPr>
        <w:t>?</w:t>
      </w:r>
    </w:p>
    <w:p w14:paraId="1129F3CB" w14:textId="77777777" w:rsidR="00297042" w:rsidRDefault="00297042" w:rsidP="00565DAB">
      <w:pPr>
        <w:tabs>
          <w:tab w:val="left" w:pos="709"/>
          <w:tab w:val="left" w:pos="6946"/>
        </w:tabs>
        <w:ind w:left="709" w:hanging="709"/>
        <w:outlineLvl w:val="0"/>
        <w:rPr>
          <w:rFonts w:ascii="Arial" w:hAnsi="Arial" w:cs="Arial"/>
          <w:bCs/>
          <w:sz w:val="22"/>
          <w:szCs w:val="22"/>
        </w:rPr>
      </w:pPr>
    </w:p>
    <w:p w14:paraId="3E26CDD7" w14:textId="028E7E56" w:rsidR="00565DAB" w:rsidRPr="00A570C0" w:rsidRDefault="00565DA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lastRenderedPageBreak/>
        <w:t>PV:</w:t>
      </w:r>
      <w:r w:rsidRPr="00A570C0">
        <w:rPr>
          <w:rFonts w:ascii="Arial" w:hAnsi="Arial" w:cs="Arial"/>
          <w:bCs/>
          <w:sz w:val="22"/>
          <w:szCs w:val="22"/>
        </w:rPr>
        <w:tab/>
        <w:t xml:space="preserve">Yeah, so it's absolutely true, and at the </w:t>
      </w:r>
      <w:r w:rsidR="002C5B80">
        <w:rPr>
          <w:rFonts w:ascii="Arial" w:hAnsi="Arial" w:cs="Arial"/>
          <w:bCs/>
          <w:sz w:val="22"/>
          <w:szCs w:val="22"/>
        </w:rPr>
        <w:t>c</w:t>
      </w:r>
      <w:r w:rsidRPr="00A570C0">
        <w:rPr>
          <w:rFonts w:ascii="Arial" w:hAnsi="Arial" w:cs="Arial"/>
          <w:bCs/>
          <w:sz w:val="22"/>
          <w:szCs w:val="22"/>
        </w:rPr>
        <w:t>entre of the project, you know</w:t>
      </w:r>
      <w:r w:rsidR="000F1B1C">
        <w:rPr>
          <w:rFonts w:ascii="Arial" w:hAnsi="Arial" w:cs="Arial"/>
          <w:bCs/>
          <w:sz w:val="22"/>
          <w:szCs w:val="22"/>
        </w:rPr>
        <w:t>,</w:t>
      </w:r>
      <w:r w:rsidRPr="00A570C0">
        <w:rPr>
          <w:rFonts w:ascii="Arial" w:hAnsi="Arial" w:cs="Arial"/>
          <w:bCs/>
          <w:sz w:val="22"/>
          <w:szCs w:val="22"/>
        </w:rPr>
        <w:t xml:space="preserve"> the environmental, social benefit that can be delivered by </w:t>
      </w:r>
      <w:r w:rsidR="00F90FDB" w:rsidRPr="00A570C0">
        <w:rPr>
          <w:rFonts w:ascii="Arial" w:hAnsi="Arial" w:cs="Arial"/>
          <w:bCs/>
          <w:sz w:val="22"/>
          <w:szCs w:val="22"/>
        </w:rPr>
        <w:t>rec</w:t>
      </w:r>
      <w:r w:rsidR="00F90FDB">
        <w:rPr>
          <w:rFonts w:ascii="Arial" w:hAnsi="Arial" w:cs="Arial"/>
          <w:bCs/>
          <w:sz w:val="22"/>
          <w:szCs w:val="22"/>
        </w:rPr>
        <w:t>over</w:t>
      </w:r>
      <w:r w:rsidR="00F90FDB" w:rsidRPr="00A570C0">
        <w:rPr>
          <w:rFonts w:ascii="Arial" w:hAnsi="Arial" w:cs="Arial"/>
          <w:bCs/>
          <w:sz w:val="22"/>
          <w:szCs w:val="22"/>
        </w:rPr>
        <w:t>ing</w:t>
      </w:r>
      <w:r w:rsidR="005E51C5">
        <w:rPr>
          <w:rFonts w:ascii="Arial" w:hAnsi="Arial" w:cs="Arial"/>
          <w:bCs/>
          <w:sz w:val="22"/>
          <w:szCs w:val="22"/>
        </w:rPr>
        <w:t>,</w:t>
      </w:r>
      <w:r w:rsidRPr="00A570C0">
        <w:rPr>
          <w:rFonts w:ascii="Arial" w:hAnsi="Arial" w:cs="Arial"/>
          <w:bCs/>
          <w:sz w:val="22"/>
          <w:szCs w:val="22"/>
        </w:rPr>
        <w:t xml:space="preserve"> reusing resources</w:t>
      </w:r>
      <w:r w:rsidR="00B53EF7">
        <w:rPr>
          <w:rFonts w:ascii="Arial" w:hAnsi="Arial" w:cs="Arial"/>
          <w:bCs/>
          <w:sz w:val="22"/>
          <w:szCs w:val="22"/>
        </w:rPr>
        <w:t>.</w:t>
      </w:r>
      <w:r w:rsidRPr="00A570C0">
        <w:rPr>
          <w:rFonts w:ascii="Arial" w:hAnsi="Arial" w:cs="Arial"/>
          <w:bCs/>
          <w:sz w:val="22"/>
          <w:szCs w:val="22"/>
        </w:rPr>
        <w:t xml:space="preserve"> </w:t>
      </w:r>
      <w:r w:rsidR="00B53EF7">
        <w:rPr>
          <w:rFonts w:ascii="Arial" w:hAnsi="Arial" w:cs="Arial"/>
          <w:bCs/>
          <w:sz w:val="22"/>
          <w:szCs w:val="22"/>
        </w:rPr>
        <w:t xml:space="preserve"> B</w:t>
      </w:r>
      <w:r w:rsidRPr="00A570C0">
        <w:rPr>
          <w:rFonts w:ascii="Arial" w:hAnsi="Arial" w:cs="Arial"/>
          <w:bCs/>
          <w:sz w:val="22"/>
          <w:szCs w:val="22"/>
        </w:rPr>
        <w:t>ut there's also, I think a direct financial cost, you know</w:t>
      </w:r>
      <w:r w:rsidR="005E51C5">
        <w:rPr>
          <w:rFonts w:ascii="Arial" w:hAnsi="Arial" w:cs="Arial"/>
          <w:bCs/>
          <w:sz w:val="22"/>
          <w:szCs w:val="22"/>
        </w:rPr>
        <w:t>,</w:t>
      </w:r>
      <w:r w:rsidRPr="00A570C0">
        <w:rPr>
          <w:rFonts w:ascii="Arial" w:hAnsi="Arial" w:cs="Arial"/>
          <w:bCs/>
          <w:sz w:val="22"/>
          <w:szCs w:val="22"/>
        </w:rPr>
        <w:t xml:space="preserve"> customer benefit, so if we become more efficient at treating waste</w:t>
      </w:r>
      <w:r w:rsidR="00B53EF7">
        <w:rPr>
          <w:rFonts w:ascii="Arial" w:hAnsi="Arial" w:cs="Arial"/>
          <w:bCs/>
          <w:sz w:val="22"/>
          <w:szCs w:val="22"/>
        </w:rPr>
        <w:t xml:space="preserve"> </w:t>
      </w:r>
      <w:r w:rsidRPr="00A570C0">
        <w:rPr>
          <w:rFonts w:ascii="Arial" w:hAnsi="Arial" w:cs="Arial"/>
          <w:bCs/>
          <w:sz w:val="22"/>
          <w:szCs w:val="22"/>
        </w:rPr>
        <w:t>water by</w:t>
      </w:r>
      <w:r w:rsidR="00F90FDB">
        <w:rPr>
          <w:rFonts w:ascii="Arial" w:hAnsi="Arial" w:cs="Arial"/>
          <w:bCs/>
          <w:sz w:val="22"/>
          <w:szCs w:val="22"/>
        </w:rPr>
        <w:t>,</w:t>
      </w:r>
      <w:r w:rsidRPr="00A570C0">
        <w:rPr>
          <w:rFonts w:ascii="Arial" w:hAnsi="Arial" w:cs="Arial"/>
          <w:bCs/>
          <w:sz w:val="22"/>
          <w:szCs w:val="22"/>
        </w:rPr>
        <w:t xml:space="preserve"> you know</w:t>
      </w:r>
      <w:r w:rsidR="00F90FDB">
        <w:rPr>
          <w:rFonts w:ascii="Arial" w:hAnsi="Arial" w:cs="Arial"/>
          <w:bCs/>
          <w:sz w:val="22"/>
          <w:szCs w:val="22"/>
        </w:rPr>
        <w:t>,</w:t>
      </w:r>
      <w:r w:rsidRPr="00A570C0">
        <w:rPr>
          <w:rFonts w:ascii="Arial" w:hAnsi="Arial" w:cs="Arial"/>
          <w:bCs/>
          <w:sz w:val="22"/>
          <w:szCs w:val="22"/>
        </w:rPr>
        <w:t xml:space="preserve"> recovering value from that waste</w:t>
      </w:r>
      <w:r w:rsidR="00B53EF7">
        <w:rPr>
          <w:rFonts w:ascii="Arial" w:hAnsi="Arial" w:cs="Arial"/>
          <w:bCs/>
          <w:sz w:val="22"/>
          <w:szCs w:val="22"/>
        </w:rPr>
        <w:t xml:space="preserve"> </w:t>
      </w:r>
      <w:r w:rsidRPr="00A570C0">
        <w:rPr>
          <w:rFonts w:ascii="Arial" w:hAnsi="Arial" w:cs="Arial"/>
          <w:bCs/>
          <w:sz w:val="22"/>
          <w:szCs w:val="22"/>
        </w:rPr>
        <w:t>water and generating new revenue streams from doing that that will then feed through into lower customer bills and that really is the beauty</w:t>
      </w:r>
      <w:r w:rsidR="00B53EF7">
        <w:rPr>
          <w:rFonts w:ascii="Arial" w:hAnsi="Arial" w:cs="Arial"/>
          <w:bCs/>
          <w:sz w:val="22"/>
          <w:szCs w:val="22"/>
        </w:rPr>
        <w:t>,</w:t>
      </w:r>
      <w:r w:rsidRPr="00A570C0">
        <w:rPr>
          <w:rFonts w:ascii="Arial" w:hAnsi="Arial" w:cs="Arial"/>
          <w:bCs/>
          <w:sz w:val="22"/>
          <w:szCs w:val="22"/>
        </w:rPr>
        <w:t xml:space="preserve"> isn't it</w:t>
      </w:r>
      <w:r w:rsidR="00B53EF7">
        <w:rPr>
          <w:rFonts w:ascii="Arial" w:hAnsi="Arial" w:cs="Arial"/>
          <w:bCs/>
          <w:sz w:val="22"/>
          <w:szCs w:val="22"/>
        </w:rPr>
        <w:t>,</w:t>
      </w:r>
      <w:r w:rsidRPr="00A570C0">
        <w:rPr>
          <w:rFonts w:ascii="Arial" w:hAnsi="Arial" w:cs="Arial"/>
          <w:bCs/>
          <w:sz w:val="22"/>
          <w:szCs w:val="22"/>
        </w:rPr>
        <w:t xml:space="preserve"> of a circular economy, </w:t>
      </w:r>
      <w:r w:rsidR="00F90FDB">
        <w:rPr>
          <w:rFonts w:ascii="Arial" w:hAnsi="Arial" w:cs="Arial"/>
          <w:bCs/>
          <w:sz w:val="22"/>
          <w:szCs w:val="22"/>
        </w:rPr>
        <w:t>now</w:t>
      </w:r>
      <w:r w:rsidRPr="00A570C0">
        <w:rPr>
          <w:rFonts w:ascii="Arial" w:hAnsi="Arial" w:cs="Arial"/>
          <w:bCs/>
          <w:sz w:val="22"/>
          <w:szCs w:val="22"/>
        </w:rPr>
        <w:t xml:space="preserve"> if we get it right, it is definitely </w:t>
      </w:r>
      <w:r w:rsidR="00A67539">
        <w:rPr>
          <w:rFonts w:ascii="Arial" w:hAnsi="Arial" w:cs="Arial"/>
          <w:bCs/>
          <w:sz w:val="22"/>
          <w:szCs w:val="22"/>
        </w:rPr>
        <w:t xml:space="preserve">win/win, it's a win for </w:t>
      </w:r>
      <w:r w:rsidRPr="00A570C0">
        <w:rPr>
          <w:rFonts w:ascii="Arial" w:hAnsi="Arial" w:cs="Arial"/>
          <w:bCs/>
          <w:sz w:val="22"/>
          <w:szCs w:val="22"/>
        </w:rPr>
        <w:t xml:space="preserve">the environment, but also should enable </w:t>
      </w:r>
      <w:r w:rsidR="00B53EF7">
        <w:rPr>
          <w:rFonts w:ascii="Arial" w:hAnsi="Arial" w:cs="Arial"/>
          <w:bCs/>
          <w:sz w:val="22"/>
          <w:szCs w:val="22"/>
        </w:rPr>
        <w:t>u</w:t>
      </w:r>
      <w:r w:rsidRPr="00A570C0">
        <w:rPr>
          <w:rFonts w:ascii="Arial" w:hAnsi="Arial" w:cs="Arial"/>
          <w:bCs/>
          <w:sz w:val="22"/>
          <w:szCs w:val="22"/>
        </w:rPr>
        <w:t xml:space="preserve">s, as I say, to be more efficient and therefore </w:t>
      </w:r>
      <w:r w:rsidR="00B53EF7">
        <w:rPr>
          <w:rFonts w:ascii="Arial" w:hAnsi="Arial" w:cs="Arial"/>
          <w:bCs/>
          <w:sz w:val="22"/>
          <w:szCs w:val="22"/>
        </w:rPr>
        <w:t>fo</w:t>
      </w:r>
      <w:r w:rsidRPr="00A570C0">
        <w:rPr>
          <w:rFonts w:ascii="Arial" w:hAnsi="Arial" w:cs="Arial"/>
          <w:bCs/>
          <w:sz w:val="22"/>
          <w:szCs w:val="22"/>
        </w:rPr>
        <w:t>r customer bills to be lower.</w:t>
      </w:r>
    </w:p>
    <w:p w14:paraId="227C97F3" w14:textId="77777777" w:rsidR="000F4029" w:rsidRDefault="000F4029" w:rsidP="00565DAB">
      <w:pPr>
        <w:tabs>
          <w:tab w:val="left" w:pos="709"/>
          <w:tab w:val="left" w:pos="6946"/>
        </w:tabs>
        <w:ind w:left="709" w:hanging="709"/>
        <w:outlineLvl w:val="0"/>
        <w:rPr>
          <w:rFonts w:ascii="Arial" w:hAnsi="Arial" w:cs="Arial"/>
          <w:bCs/>
          <w:sz w:val="22"/>
          <w:szCs w:val="22"/>
        </w:rPr>
      </w:pPr>
    </w:p>
    <w:p w14:paraId="71B37703" w14:textId="618993B4" w:rsidR="00565DAB" w:rsidRPr="000F4029" w:rsidRDefault="00565DAB" w:rsidP="00565DAB">
      <w:pPr>
        <w:tabs>
          <w:tab w:val="left" w:pos="709"/>
          <w:tab w:val="left" w:pos="6946"/>
        </w:tabs>
        <w:ind w:left="709" w:hanging="709"/>
        <w:outlineLvl w:val="0"/>
        <w:rPr>
          <w:rFonts w:ascii="Arial" w:hAnsi="Arial" w:cs="Arial"/>
          <w:b/>
          <w:sz w:val="22"/>
          <w:szCs w:val="22"/>
        </w:rPr>
      </w:pPr>
      <w:r w:rsidRPr="000F4029">
        <w:rPr>
          <w:rFonts w:ascii="Arial" w:hAnsi="Arial" w:cs="Arial"/>
          <w:b/>
          <w:sz w:val="22"/>
          <w:szCs w:val="22"/>
        </w:rPr>
        <w:t>CW:</w:t>
      </w:r>
      <w:r w:rsidRPr="000F4029">
        <w:rPr>
          <w:rFonts w:ascii="Arial" w:hAnsi="Arial" w:cs="Arial"/>
          <w:b/>
          <w:sz w:val="22"/>
          <w:szCs w:val="22"/>
        </w:rPr>
        <w:tab/>
        <w:t>Great</w:t>
      </w:r>
      <w:r w:rsidR="00F253D9">
        <w:rPr>
          <w:rFonts w:ascii="Arial" w:hAnsi="Arial" w:cs="Arial"/>
          <w:b/>
          <w:sz w:val="22"/>
          <w:szCs w:val="22"/>
        </w:rPr>
        <w:t>,</w:t>
      </w:r>
      <w:r w:rsidRPr="000F4029">
        <w:rPr>
          <w:rFonts w:ascii="Arial" w:hAnsi="Arial" w:cs="Arial"/>
          <w:b/>
          <w:sz w:val="22"/>
          <w:szCs w:val="22"/>
        </w:rPr>
        <w:t xml:space="preserve"> let's hope we get to that point of environmental sustainability with lower bills and greater resilience into our systems, it sounds great</w:t>
      </w:r>
      <w:r w:rsidR="00B53EF7">
        <w:rPr>
          <w:rFonts w:ascii="Arial" w:hAnsi="Arial" w:cs="Arial"/>
          <w:b/>
          <w:sz w:val="22"/>
          <w:szCs w:val="22"/>
        </w:rPr>
        <w:t>.</w:t>
      </w:r>
      <w:r w:rsidRPr="000F4029">
        <w:rPr>
          <w:rFonts w:ascii="Arial" w:hAnsi="Arial" w:cs="Arial"/>
          <w:b/>
          <w:sz w:val="22"/>
          <w:szCs w:val="22"/>
        </w:rPr>
        <w:t xml:space="preserve"> </w:t>
      </w:r>
      <w:r w:rsidR="00B53EF7">
        <w:rPr>
          <w:rFonts w:ascii="Arial" w:hAnsi="Arial" w:cs="Arial"/>
          <w:b/>
          <w:sz w:val="22"/>
          <w:szCs w:val="22"/>
        </w:rPr>
        <w:t xml:space="preserve"> </w:t>
      </w:r>
      <w:r w:rsidR="00F253D9">
        <w:rPr>
          <w:rFonts w:ascii="Arial" w:hAnsi="Arial" w:cs="Arial"/>
          <w:b/>
          <w:sz w:val="22"/>
          <w:szCs w:val="22"/>
        </w:rPr>
        <w:t>So</w:t>
      </w:r>
      <w:r w:rsidRPr="000F4029">
        <w:rPr>
          <w:rFonts w:ascii="Arial" w:hAnsi="Arial" w:cs="Arial"/>
          <w:b/>
          <w:sz w:val="22"/>
          <w:szCs w:val="22"/>
        </w:rPr>
        <w:t xml:space="preserve"> we painted a really good picture there and we can see the clear benefits, why do you think we haven't done this kind of project before</w:t>
      </w:r>
      <w:r w:rsidR="00B53EF7">
        <w:rPr>
          <w:rFonts w:ascii="Arial" w:hAnsi="Arial" w:cs="Arial"/>
          <w:b/>
          <w:sz w:val="22"/>
          <w:szCs w:val="22"/>
        </w:rPr>
        <w:t>?</w:t>
      </w:r>
    </w:p>
    <w:p w14:paraId="50E71C21" w14:textId="77777777" w:rsidR="00297042" w:rsidRDefault="00297042" w:rsidP="00565DAB">
      <w:pPr>
        <w:tabs>
          <w:tab w:val="left" w:pos="709"/>
          <w:tab w:val="left" w:pos="6946"/>
        </w:tabs>
        <w:ind w:left="709" w:hanging="709"/>
        <w:outlineLvl w:val="0"/>
        <w:rPr>
          <w:rFonts w:ascii="Arial" w:hAnsi="Arial" w:cs="Arial"/>
          <w:bCs/>
          <w:sz w:val="22"/>
          <w:szCs w:val="22"/>
        </w:rPr>
      </w:pPr>
    </w:p>
    <w:p w14:paraId="0CE999FD" w14:textId="75B25A94" w:rsidR="00565DAB" w:rsidRPr="00A570C0" w:rsidRDefault="00573E77" w:rsidP="00565DAB">
      <w:pPr>
        <w:tabs>
          <w:tab w:val="left" w:pos="709"/>
          <w:tab w:val="left" w:pos="6946"/>
        </w:tabs>
        <w:ind w:left="709" w:hanging="709"/>
        <w:outlineLvl w:val="0"/>
        <w:rPr>
          <w:rFonts w:ascii="Arial" w:hAnsi="Arial" w:cs="Arial"/>
          <w:bCs/>
          <w:sz w:val="22"/>
          <w:szCs w:val="22"/>
        </w:rPr>
      </w:pPr>
      <w:r>
        <w:rPr>
          <w:rFonts w:ascii="Arial" w:hAnsi="Arial" w:cs="Arial"/>
          <w:bCs/>
          <w:sz w:val="22"/>
          <w:szCs w:val="22"/>
        </w:rPr>
        <w:t>PV:</w:t>
      </w:r>
      <w:r w:rsidR="00565DAB" w:rsidRPr="00A570C0">
        <w:rPr>
          <w:rFonts w:ascii="Arial" w:hAnsi="Arial" w:cs="Arial"/>
          <w:bCs/>
          <w:sz w:val="22"/>
          <w:szCs w:val="22"/>
        </w:rPr>
        <w:tab/>
      </w:r>
      <w:r w:rsidR="00B53EF7">
        <w:rPr>
          <w:rFonts w:ascii="Arial" w:hAnsi="Arial" w:cs="Arial"/>
          <w:bCs/>
          <w:sz w:val="22"/>
          <w:szCs w:val="22"/>
        </w:rPr>
        <w:t xml:space="preserve">Shall </w:t>
      </w:r>
      <w:r w:rsidR="00565DAB" w:rsidRPr="00A570C0">
        <w:rPr>
          <w:rFonts w:ascii="Arial" w:hAnsi="Arial" w:cs="Arial"/>
          <w:bCs/>
          <w:sz w:val="22"/>
          <w:szCs w:val="22"/>
        </w:rPr>
        <w:t>I take that one</w:t>
      </w:r>
      <w:r w:rsidR="00B53EF7">
        <w:rPr>
          <w:rFonts w:ascii="Arial" w:hAnsi="Arial" w:cs="Arial"/>
          <w:bCs/>
          <w:sz w:val="22"/>
          <w:szCs w:val="22"/>
        </w:rPr>
        <w:t>?</w:t>
      </w:r>
    </w:p>
    <w:p w14:paraId="1C6802E4" w14:textId="77777777" w:rsidR="00297042" w:rsidRDefault="00297042" w:rsidP="00565DAB">
      <w:pPr>
        <w:tabs>
          <w:tab w:val="left" w:pos="709"/>
          <w:tab w:val="left" w:pos="6946"/>
        </w:tabs>
        <w:ind w:left="709" w:hanging="709"/>
        <w:outlineLvl w:val="0"/>
        <w:rPr>
          <w:rFonts w:ascii="Arial" w:hAnsi="Arial" w:cs="Arial"/>
          <w:bCs/>
          <w:sz w:val="22"/>
          <w:szCs w:val="22"/>
        </w:rPr>
      </w:pPr>
    </w:p>
    <w:p w14:paraId="78C547F6" w14:textId="332258D8" w:rsidR="00565DAB" w:rsidRPr="00B2593E" w:rsidRDefault="00573E77" w:rsidP="00565DAB">
      <w:pPr>
        <w:tabs>
          <w:tab w:val="left" w:pos="709"/>
          <w:tab w:val="left" w:pos="6946"/>
        </w:tabs>
        <w:ind w:left="709" w:hanging="709"/>
        <w:outlineLvl w:val="0"/>
        <w:rPr>
          <w:rFonts w:ascii="Arial" w:hAnsi="Arial" w:cs="Arial"/>
          <w:b/>
          <w:sz w:val="22"/>
          <w:szCs w:val="22"/>
        </w:rPr>
      </w:pPr>
      <w:r w:rsidRPr="00B2593E">
        <w:rPr>
          <w:rFonts w:ascii="Arial" w:hAnsi="Arial" w:cs="Arial"/>
          <w:b/>
          <w:sz w:val="22"/>
          <w:szCs w:val="22"/>
        </w:rPr>
        <w:t>CW:</w:t>
      </w:r>
      <w:r w:rsidR="00565DAB" w:rsidRPr="00B2593E">
        <w:rPr>
          <w:rFonts w:ascii="Arial" w:hAnsi="Arial" w:cs="Arial"/>
          <w:b/>
          <w:sz w:val="22"/>
          <w:szCs w:val="22"/>
        </w:rPr>
        <w:tab/>
        <w:t>Yeah</w:t>
      </w:r>
      <w:r w:rsidR="006E2B11">
        <w:rPr>
          <w:rFonts w:ascii="Arial" w:hAnsi="Arial" w:cs="Arial"/>
          <w:b/>
          <w:sz w:val="22"/>
          <w:szCs w:val="22"/>
        </w:rPr>
        <w:t>,</w:t>
      </w:r>
      <w:r w:rsidR="00565DAB" w:rsidRPr="00B2593E">
        <w:rPr>
          <w:rFonts w:ascii="Arial" w:hAnsi="Arial" w:cs="Arial"/>
          <w:b/>
          <w:sz w:val="22"/>
          <w:szCs w:val="22"/>
        </w:rPr>
        <w:t xml:space="preserve"> oh sorry, yes, I was looking directly </w:t>
      </w:r>
      <w:r w:rsidR="006E2B11">
        <w:rPr>
          <w:rFonts w:ascii="Arial" w:hAnsi="Arial" w:cs="Arial"/>
          <w:b/>
          <w:sz w:val="22"/>
          <w:szCs w:val="22"/>
        </w:rPr>
        <w:t>at you, Pete</w:t>
      </w:r>
      <w:r w:rsidR="00565DAB" w:rsidRPr="00B2593E">
        <w:rPr>
          <w:rFonts w:ascii="Arial" w:hAnsi="Arial" w:cs="Arial"/>
          <w:b/>
          <w:sz w:val="22"/>
          <w:szCs w:val="22"/>
        </w:rPr>
        <w:t>.</w:t>
      </w:r>
    </w:p>
    <w:p w14:paraId="06CC07C7" w14:textId="77777777" w:rsidR="00297042" w:rsidRDefault="00297042" w:rsidP="00565DAB">
      <w:pPr>
        <w:tabs>
          <w:tab w:val="left" w:pos="709"/>
          <w:tab w:val="left" w:pos="6946"/>
        </w:tabs>
        <w:ind w:left="709" w:hanging="709"/>
        <w:outlineLvl w:val="0"/>
        <w:rPr>
          <w:rFonts w:ascii="Arial" w:hAnsi="Arial" w:cs="Arial"/>
          <w:bCs/>
          <w:sz w:val="22"/>
          <w:szCs w:val="22"/>
        </w:rPr>
      </w:pPr>
    </w:p>
    <w:p w14:paraId="4366AC64" w14:textId="72392CF3" w:rsidR="00565DAB" w:rsidRPr="00A570C0" w:rsidRDefault="00573E77" w:rsidP="00565DAB">
      <w:pPr>
        <w:tabs>
          <w:tab w:val="left" w:pos="709"/>
          <w:tab w:val="left" w:pos="6946"/>
        </w:tabs>
        <w:ind w:left="709" w:hanging="709"/>
        <w:outlineLvl w:val="0"/>
        <w:rPr>
          <w:rFonts w:ascii="Arial" w:hAnsi="Arial" w:cs="Arial"/>
          <w:bCs/>
          <w:sz w:val="22"/>
          <w:szCs w:val="22"/>
        </w:rPr>
      </w:pPr>
      <w:r>
        <w:rPr>
          <w:rFonts w:ascii="Arial" w:hAnsi="Arial" w:cs="Arial"/>
          <w:bCs/>
          <w:sz w:val="22"/>
          <w:szCs w:val="22"/>
        </w:rPr>
        <w:t>PV:</w:t>
      </w:r>
      <w:r w:rsidR="00565DAB" w:rsidRPr="00A570C0">
        <w:rPr>
          <w:rFonts w:ascii="Arial" w:hAnsi="Arial" w:cs="Arial"/>
          <w:bCs/>
          <w:sz w:val="22"/>
          <w:szCs w:val="22"/>
        </w:rPr>
        <w:tab/>
      </w:r>
      <w:r w:rsidR="00F253D9">
        <w:rPr>
          <w:rFonts w:ascii="Arial" w:hAnsi="Arial" w:cs="Arial"/>
          <w:bCs/>
          <w:sz w:val="22"/>
          <w:szCs w:val="22"/>
        </w:rPr>
        <w:t>It's a</w:t>
      </w:r>
      <w:r w:rsidR="00565DAB" w:rsidRPr="00A570C0">
        <w:rPr>
          <w:rFonts w:ascii="Arial" w:hAnsi="Arial" w:cs="Arial"/>
          <w:bCs/>
          <w:sz w:val="22"/>
          <w:szCs w:val="22"/>
        </w:rPr>
        <w:t xml:space="preserve"> good point</w:t>
      </w:r>
      <w:r w:rsidR="00F253D9">
        <w:rPr>
          <w:rFonts w:ascii="Arial" w:hAnsi="Arial" w:cs="Arial"/>
          <w:bCs/>
          <w:sz w:val="22"/>
          <w:szCs w:val="22"/>
        </w:rPr>
        <w:t>,</w:t>
      </w:r>
      <w:r w:rsidR="00565DAB" w:rsidRPr="00A570C0">
        <w:rPr>
          <w:rFonts w:ascii="Arial" w:hAnsi="Arial" w:cs="Arial"/>
          <w:bCs/>
          <w:sz w:val="22"/>
          <w:szCs w:val="22"/>
        </w:rPr>
        <w:t xml:space="preserve"> I did sort of allude to the fact</w:t>
      </w:r>
      <w:r w:rsidR="006E2B11">
        <w:rPr>
          <w:rFonts w:ascii="Arial" w:hAnsi="Arial" w:cs="Arial"/>
          <w:bCs/>
          <w:sz w:val="22"/>
          <w:szCs w:val="22"/>
        </w:rPr>
        <w:t>,</w:t>
      </w:r>
      <w:r w:rsidR="00565DAB" w:rsidRPr="00A570C0">
        <w:rPr>
          <w:rFonts w:ascii="Arial" w:hAnsi="Arial" w:cs="Arial"/>
          <w:bCs/>
          <w:sz w:val="22"/>
          <w:szCs w:val="22"/>
        </w:rPr>
        <w:t xml:space="preserve"> and Steve's got a brilliant sort of illustration, examples of this, wi</w:t>
      </w:r>
      <w:r w:rsidR="006E2B11">
        <w:rPr>
          <w:rFonts w:ascii="Arial" w:hAnsi="Arial" w:cs="Arial"/>
          <w:bCs/>
          <w:sz w:val="22"/>
          <w:szCs w:val="22"/>
        </w:rPr>
        <w:t>th</w:t>
      </w:r>
      <w:r w:rsidR="00F253D9">
        <w:rPr>
          <w:rFonts w:ascii="Arial" w:hAnsi="Arial" w:cs="Arial"/>
          <w:bCs/>
          <w:sz w:val="22"/>
          <w:szCs w:val="22"/>
        </w:rPr>
        <w:t xml:space="preserve"> all</w:t>
      </w:r>
      <w:r w:rsidR="00565DAB" w:rsidRPr="00A570C0">
        <w:rPr>
          <w:rFonts w:ascii="Arial" w:hAnsi="Arial" w:cs="Arial"/>
          <w:bCs/>
          <w:sz w:val="22"/>
          <w:szCs w:val="22"/>
        </w:rPr>
        <w:t xml:space="preserve"> the stuff they're doing </w:t>
      </w:r>
      <w:r w:rsidR="00547DF4">
        <w:rPr>
          <w:rFonts w:ascii="Arial" w:hAnsi="Arial" w:cs="Arial"/>
          <w:bCs/>
          <w:sz w:val="22"/>
          <w:szCs w:val="22"/>
        </w:rPr>
        <w:t>i</w:t>
      </w:r>
      <w:r w:rsidR="006E2B11">
        <w:rPr>
          <w:rFonts w:ascii="Arial" w:hAnsi="Arial" w:cs="Arial"/>
          <w:bCs/>
          <w:sz w:val="22"/>
          <w:szCs w:val="22"/>
        </w:rPr>
        <w:t xml:space="preserve">n Anglian </w:t>
      </w:r>
      <w:r w:rsidR="00547DF4">
        <w:rPr>
          <w:rFonts w:ascii="Arial" w:hAnsi="Arial" w:cs="Arial"/>
          <w:bCs/>
          <w:sz w:val="22"/>
          <w:szCs w:val="22"/>
        </w:rPr>
        <w:t xml:space="preserve">on </w:t>
      </w:r>
      <w:r w:rsidR="00565DAB" w:rsidRPr="00A570C0">
        <w:rPr>
          <w:rFonts w:ascii="Arial" w:hAnsi="Arial" w:cs="Arial"/>
          <w:bCs/>
          <w:sz w:val="22"/>
          <w:szCs w:val="22"/>
        </w:rPr>
        <w:t>advanced digestion.  But for a long time as a sector we've been pretty good a</w:t>
      </w:r>
      <w:r w:rsidR="00547DF4">
        <w:rPr>
          <w:rFonts w:ascii="Arial" w:hAnsi="Arial" w:cs="Arial"/>
          <w:bCs/>
          <w:sz w:val="22"/>
          <w:szCs w:val="22"/>
        </w:rPr>
        <w:t>t</w:t>
      </w:r>
      <w:r w:rsidR="00565DAB" w:rsidRPr="00A570C0">
        <w:rPr>
          <w:rFonts w:ascii="Arial" w:hAnsi="Arial" w:cs="Arial"/>
          <w:bCs/>
          <w:sz w:val="22"/>
          <w:szCs w:val="22"/>
        </w:rPr>
        <w:t xml:space="preserve"> recovering energy from waste</w:t>
      </w:r>
      <w:r w:rsidR="006E2B11">
        <w:rPr>
          <w:rFonts w:ascii="Arial" w:hAnsi="Arial" w:cs="Arial"/>
          <w:bCs/>
          <w:sz w:val="22"/>
          <w:szCs w:val="22"/>
        </w:rPr>
        <w:t xml:space="preserve"> </w:t>
      </w:r>
      <w:r w:rsidR="00565DAB" w:rsidRPr="00A570C0">
        <w:rPr>
          <w:rFonts w:ascii="Arial" w:hAnsi="Arial" w:cs="Arial"/>
          <w:bCs/>
          <w:sz w:val="22"/>
          <w:szCs w:val="22"/>
        </w:rPr>
        <w:t>water, and that is, you know that circular economy</w:t>
      </w:r>
      <w:r w:rsidR="00547DF4">
        <w:rPr>
          <w:rFonts w:ascii="Arial" w:hAnsi="Arial" w:cs="Arial"/>
          <w:bCs/>
          <w:sz w:val="22"/>
          <w:szCs w:val="22"/>
        </w:rPr>
        <w:t>,</w:t>
      </w:r>
      <w:r w:rsidR="00565DAB" w:rsidRPr="00A570C0">
        <w:rPr>
          <w:rFonts w:ascii="Arial" w:hAnsi="Arial" w:cs="Arial"/>
          <w:bCs/>
          <w:sz w:val="22"/>
          <w:szCs w:val="22"/>
        </w:rPr>
        <w:t xml:space="preserve"> resource recovery</w:t>
      </w:r>
      <w:r w:rsidR="006E2B11">
        <w:rPr>
          <w:rFonts w:ascii="Arial" w:hAnsi="Arial" w:cs="Arial"/>
          <w:bCs/>
          <w:sz w:val="22"/>
          <w:szCs w:val="22"/>
        </w:rPr>
        <w:t>.</w:t>
      </w:r>
      <w:r w:rsidR="00565DAB" w:rsidRPr="00A570C0">
        <w:rPr>
          <w:rFonts w:ascii="Arial" w:hAnsi="Arial" w:cs="Arial"/>
          <w:bCs/>
          <w:sz w:val="22"/>
          <w:szCs w:val="22"/>
        </w:rPr>
        <w:t xml:space="preserve"> </w:t>
      </w:r>
      <w:r w:rsidR="006E2B11">
        <w:rPr>
          <w:rFonts w:ascii="Arial" w:hAnsi="Arial" w:cs="Arial"/>
          <w:bCs/>
          <w:sz w:val="22"/>
          <w:szCs w:val="22"/>
        </w:rPr>
        <w:t xml:space="preserve"> B</w:t>
      </w:r>
      <w:r w:rsidR="00565DAB" w:rsidRPr="00A570C0">
        <w:rPr>
          <w:rFonts w:ascii="Arial" w:hAnsi="Arial" w:cs="Arial"/>
          <w:bCs/>
          <w:sz w:val="22"/>
          <w:szCs w:val="22"/>
        </w:rPr>
        <w:t>ut I think yeah, why it's only been in relatively recent years that we've had this focus on other resources and</w:t>
      </w:r>
      <w:r w:rsidR="00032AC1">
        <w:rPr>
          <w:rFonts w:ascii="Arial" w:hAnsi="Arial" w:cs="Arial"/>
          <w:bCs/>
          <w:sz w:val="22"/>
          <w:szCs w:val="22"/>
        </w:rPr>
        <w:t>,</w:t>
      </w:r>
      <w:r w:rsidR="00565DAB" w:rsidRPr="00A570C0">
        <w:rPr>
          <w:rFonts w:ascii="Arial" w:hAnsi="Arial" w:cs="Arial"/>
          <w:bCs/>
          <w:sz w:val="22"/>
          <w:szCs w:val="22"/>
        </w:rPr>
        <w:t xml:space="preserve"> you know</w:t>
      </w:r>
      <w:r w:rsidR="00032AC1">
        <w:rPr>
          <w:rFonts w:ascii="Arial" w:hAnsi="Arial" w:cs="Arial"/>
          <w:bCs/>
          <w:sz w:val="22"/>
          <w:szCs w:val="22"/>
        </w:rPr>
        <w:t>,</w:t>
      </w:r>
      <w:r w:rsidR="00565DAB" w:rsidRPr="00A570C0">
        <w:rPr>
          <w:rFonts w:ascii="Arial" w:hAnsi="Arial" w:cs="Arial"/>
          <w:bCs/>
          <w:sz w:val="22"/>
          <w:szCs w:val="22"/>
        </w:rPr>
        <w:t xml:space="preserve"> I think climate change and the real focus on carbon has really sort of focused min</w:t>
      </w:r>
      <w:r w:rsidR="00032AC1">
        <w:rPr>
          <w:rFonts w:ascii="Arial" w:hAnsi="Arial" w:cs="Arial"/>
          <w:bCs/>
          <w:sz w:val="22"/>
          <w:szCs w:val="22"/>
        </w:rPr>
        <w:t>d</w:t>
      </w:r>
      <w:r w:rsidR="00565DAB" w:rsidRPr="00A570C0">
        <w:rPr>
          <w:rFonts w:ascii="Arial" w:hAnsi="Arial" w:cs="Arial"/>
          <w:bCs/>
          <w:sz w:val="22"/>
          <w:szCs w:val="22"/>
        </w:rPr>
        <w:t>s</w:t>
      </w:r>
      <w:r w:rsidR="00032AC1">
        <w:rPr>
          <w:rFonts w:ascii="Arial" w:hAnsi="Arial" w:cs="Arial"/>
          <w:bCs/>
          <w:sz w:val="22"/>
          <w:szCs w:val="22"/>
        </w:rPr>
        <w:t>.</w:t>
      </w:r>
      <w:r w:rsidR="00565DAB" w:rsidRPr="00A570C0">
        <w:rPr>
          <w:rFonts w:ascii="Arial" w:hAnsi="Arial" w:cs="Arial"/>
          <w:bCs/>
          <w:sz w:val="22"/>
          <w:szCs w:val="22"/>
        </w:rPr>
        <w:t xml:space="preserve"> </w:t>
      </w:r>
      <w:r w:rsidR="00032AC1">
        <w:rPr>
          <w:rFonts w:ascii="Arial" w:hAnsi="Arial" w:cs="Arial"/>
          <w:bCs/>
          <w:sz w:val="22"/>
          <w:szCs w:val="22"/>
        </w:rPr>
        <w:t xml:space="preserve"> A</w:t>
      </w:r>
      <w:r w:rsidR="00565DAB" w:rsidRPr="00A570C0">
        <w:rPr>
          <w:rFonts w:ascii="Arial" w:hAnsi="Arial" w:cs="Arial"/>
          <w:bCs/>
          <w:sz w:val="22"/>
          <w:szCs w:val="22"/>
        </w:rPr>
        <w:t>nd I think when you look at the carbon challenge, and what we need to do to get to net</w:t>
      </w:r>
      <w:r w:rsidR="00032AC1">
        <w:rPr>
          <w:rFonts w:ascii="Arial" w:hAnsi="Arial" w:cs="Arial"/>
          <w:bCs/>
          <w:sz w:val="22"/>
          <w:szCs w:val="22"/>
        </w:rPr>
        <w:t>-</w:t>
      </w:r>
      <w:r w:rsidR="00565DAB" w:rsidRPr="00A570C0">
        <w:rPr>
          <w:rFonts w:ascii="Arial" w:hAnsi="Arial" w:cs="Arial"/>
          <w:bCs/>
          <w:sz w:val="22"/>
          <w:szCs w:val="22"/>
        </w:rPr>
        <w:t xml:space="preserve">zero very quickly </w:t>
      </w:r>
      <w:r w:rsidR="00B8403A">
        <w:rPr>
          <w:rFonts w:ascii="Arial" w:hAnsi="Arial" w:cs="Arial"/>
          <w:bCs/>
          <w:sz w:val="22"/>
          <w:szCs w:val="22"/>
        </w:rPr>
        <w:t xml:space="preserve">you </w:t>
      </w:r>
      <w:r w:rsidR="00565DAB" w:rsidRPr="00A570C0">
        <w:rPr>
          <w:rFonts w:ascii="Arial" w:hAnsi="Arial" w:cs="Arial"/>
          <w:bCs/>
          <w:sz w:val="22"/>
          <w:szCs w:val="22"/>
        </w:rPr>
        <w:t>reali</w:t>
      </w:r>
      <w:r w:rsidR="00032AC1">
        <w:rPr>
          <w:rFonts w:ascii="Arial" w:hAnsi="Arial" w:cs="Arial"/>
          <w:bCs/>
          <w:sz w:val="22"/>
          <w:szCs w:val="22"/>
        </w:rPr>
        <w:t>s</w:t>
      </w:r>
      <w:r w:rsidR="00565DAB" w:rsidRPr="00A570C0">
        <w:rPr>
          <w:rFonts w:ascii="Arial" w:hAnsi="Arial" w:cs="Arial"/>
          <w:bCs/>
          <w:sz w:val="22"/>
          <w:szCs w:val="22"/>
        </w:rPr>
        <w:t>e that sort of circular economy and carbon go absolutely hand</w:t>
      </w:r>
      <w:r w:rsidR="00032AC1">
        <w:rPr>
          <w:rFonts w:ascii="Arial" w:hAnsi="Arial" w:cs="Arial"/>
          <w:bCs/>
          <w:sz w:val="22"/>
          <w:szCs w:val="22"/>
        </w:rPr>
        <w:t>-</w:t>
      </w:r>
      <w:r w:rsidR="00565DAB" w:rsidRPr="00A570C0">
        <w:rPr>
          <w:rFonts w:ascii="Arial" w:hAnsi="Arial" w:cs="Arial"/>
          <w:bCs/>
          <w:sz w:val="22"/>
          <w:szCs w:val="22"/>
        </w:rPr>
        <w:t>in</w:t>
      </w:r>
      <w:r w:rsidR="00032AC1">
        <w:rPr>
          <w:rFonts w:ascii="Arial" w:hAnsi="Arial" w:cs="Arial"/>
          <w:bCs/>
          <w:sz w:val="22"/>
          <w:szCs w:val="22"/>
        </w:rPr>
        <w:t>-</w:t>
      </w:r>
      <w:r w:rsidR="00565DAB" w:rsidRPr="00A570C0">
        <w:rPr>
          <w:rFonts w:ascii="Arial" w:hAnsi="Arial" w:cs="Arial"/>
          <w:bCs/>
          <w:sz w:val="22"/>
          <w:szCs w:val="22"/>
        </w:rPr>
        <w:t>hand and certainly</w:t>
      </w:r>
      <w:r w:rsidR="00B8403A">
        <w:rPr>
          <w:rFonts w:ascii="Arial" w:hAnsi="Arial" w:cs="Arial"/>
          <w:bCs/>
          <w:sz w:val="22"/>
          <w:szCs w:val="22"/>
        </w:rPr>
        <w:t>,</w:t>
      </w:r>
      <w:r w:rsidR="00565DAB" w:rsidRPr="00A570C0">
        <w:rPr>
          <w:rFonts w:ascii="Arial" w:hAnsi="Arial" w:cs="Arial"/>
          <w:bCs/>
          <w:sz w:val="22"/>
          <w:szCs w:val="22"/>
        </w:rPr>
        <w:t xml:space="preserve"> you know</w:t>
      </w:r>
      <w:r w:rsidR="00B8403A">
        <w:rPr>
          <w:rFonts w:ascii="Arial" w:hAnsi="Arial" w:cs="Arial"/>
          <w:bCs/>
          <w:sz w:val="22"/>
          <w:szCs w:val="22"/>
        </w:rPr>
        <w:t>,</w:t>
      </w:r>
      <w:r w:rsidR="00565DAB" w:rsidRPr="00A570C0">
        <w:rPr>
          <w:rFonts w:ascii="Arial" w:hAnsi="Arial" w:cs="Arial"/>
          <w:bCs/>
          <w:sz w:val="22"/>
          <w:szCs w:val="22"/>
        </w:rPr>
        <w:t xml:space="preserve"> our strategy and </w:t>
      </w:r>
      <w:r w:rsidR="00032AC1">
        <w:rPr>
          <w:rFonts w:ascii="Arial" w:hAnsi="Arial" w:cs="Arial"/>
          <w:bCs/>
          <w:sz w:val="22"/>
          <w:szCs w:val="22"/>
        </w:rPr>
        <w:t>S</w:t>
      </w:r>
      <w:r w:rsidR="00565DAB" w:rsidRPr="00A570C0">
        <w:rPr>
          <w:rFonts w:ascii="Arial" w:hAnsi="Arial" w:cs="Arial"/>
          <w:bCs/>
          <w:sz w:val="22"/>
          <w:szCs w:val="22"/>
        </w:rPr>
        <w:t>eve</w:t>
      </w:r>
      <w:r w:rsidR="00032AC1">
        <w:rPr>
          <w:rFonts w:ascii="Arial" w:hAnsi="Arial" w:cs="Arial"/>
          <w:bCs/>
          <w:sz w:val="22"/>
          <w:szCs w:val="22"/>
        </w:rPr>
        <w:t>r</w:t>
      </w:r>
      <w:r w:rsidR="00565DAB" w:rsidRPr="00A570C0">
        <w:rPr>
          <w:rFonts w:ascii="Arial" w:hAnsi="Arial" w:cs="Arial"/>
          <w:bCs/>
          <w:sz w:val="22"/>
          <w:szCs w:val="22"/>
        </w:rPr>
        <w:t>n Trent the two are you know really interlinked.  So yeah</w:t>
      </w:r>
      <w:r w:rsidR="00032AC1">
        <w:rPr>
          <w:rFonts w:ascii="Arial" w:hAnsi="Arial" w:cs="Arial"/>
          <w:bCs/>
          <w:sz w:val="22"/>
          <w:szCs w:val="22"/>
        </w:rPr>
        <w:t>,</w:t>
      </w:r>
      <w:r w:rsidR="00565DAB" w:rsidRPr="00A570C0">
        <w:rPr>
          <w:rFonts w:ascii="Arial" w:hAnsi="Arial" w:cs="Arial"/>
          <w:bCs/>
          <w:sz w:val="22"/>
          <w:szCs w:val="22"/>
        </w:rPr>
        <w:t xml:space="preserve"> I think that's probably the biggest change in recent years, this focus now on carbon</w:t>
      </w:r>
      <w:r w:rsidR="00032AC1">
        <w:rPr>
          <w:rFonts w:ascii="Arial" w:hAnsi="Arial" w:cs="Arial"/>
          <w:bCs/>
          <w:sz w:val="22"/>
          <w:szCs w:val="22"/>
        </w:rPr>
        <w:t>,</w:t>
      </w:r>
      <w:r w:rsidR="00565DAB" w:rsidRPr="00A570C0">
        <w:rPr>
          <w:rFonts w:ascii="Arial" w:hAnsi="Arial" w:cs="Arial"/>
          <w:bCs/>
          <w:sz w:val="22"/>
          <w:szCs w:val="22"/>
        </w:rPr>
        <w:t xml:space="preserve"> we've always had a focus to a degree on energy and chemical but overlaying carbon </w:t>
      </w:r>
      <w:r w:rsidR="00032AC1">
        <w:rPr>
          <w:rFonts w:ascii="Arial" w:hAnsi="Arial" w:cs="Arial"/>
          <w:bCs/>
          <w:sz w:val="22"/>
          <w:szCs w:val="22"/>
        </w:rPr>
        <w:t>o</w:t>
      </w:r>
      <w:r w:rsidR="00565DAB" w:rsidRPr="00A570C0">
        <w:rPr>
          <w:rFonts w:ascii="Arial" w:hAnsi="Arial" w:cs="Arial"/>
          <w:bCs/>
          <w:sz w:val="22"/>
          <w:szCs w:val="22"/>
        </w:rPr>
        <w:t>n top of that then just makes it a really compelling case.</w:t>
      </w:r>
    </w:p>
    <w:p w14:paraId="7DF4C42D" w14:textId="77777777" w:rsidR="00573E77" w:rsidRDefault="00573E77" w:rsidP="00565DAB">
      <w:pPr>
        <w:tabs>
          <w:tab w:val="left" w:pos="709"/>
          <w:tab w:val="left" w:pos="6946"/>
        </w:tabs>
        <w:ind w:left="709" w:hanging="709"/>
        <w:outlineLvl w:val="0"/>
        <w:rPr>
          <w:rFonts w:ascii="Arial" w:hAnsi="Arial" w:cs="Arial"/>
          <w:bCs/>
          <w:sz w:val="22"/>
          <w:szCs w:val="22"/>
        </w:rPr>
      </w:pPr>
    </w:p>
    <w:p w14:paraId="54F05444" w14:textId="7F806078" w:rsidR="00565DAB" w:rsidRPr="00B2593E" w:rsidRDefault="00573E77" w:rsidP="00565DAB">
      <w:pPr>
        <w:tabs>
          <w:tab w:val="left" w:pos="709"/>
          <w:tab w:val="left" w:pos="6946"/>
        </w:tabs>
        <w:ind w:left="709" w:hanging="709"/>
        <w:outlineLvl w:val="0"/>
        <w:rPr>
          <w:rFonts w:ascii="Arial" w:hAnsi="Arial" w:cs="Arial"/>
          <w:b/>
          <w:sz w:val="22"/>
          <w:szCs w:val="22"/>
        </w:rPr>
      </w:pPr>
      <w:r w:rsidRPr="00B2593E">
        <w:rPr>
          <w:rFonts w:ascii="Arial" w:hAnsi="Arial" w:cs="Arial"/>
          <w:b/>
          <w:sz w:val="22"/>
          <w:szCs w:val="22"/>
        </w:rPr>
        <w:t>CW:</w:t>
      </w:r>
      <w:r w:rsidR="00565DAB" w:rsidRPr="00B2593E">
        <w:rPr>
          <w:rFonts w:ascii="Arial" w:hAnsi="Arial" w:cs="Arial"/>
          <w:b/>
          <w:sz w:val="22"/>
          <w:szCs w:val="22"/>
        </w:rPr>
        <w:tab/>
        <w:t>Yeah, the burning platform is definitely th</w:t>
      </w:r>
      <w:r w:rsidR="00B8403A">
        <w:rPr>
          <w:rFonts w:ascii="Arial" w:hAnsi="Arial" w:cs="Arial"/>
          <w:b/>
          <w:sz w:val="22"/>
          <w:szCs w:val="22"/>
        </w:rPr>
        <w:t>ere now, isn't it</w:t>
      </w:r>
      <w:r w:rsidR="00032AC1">
        <w:rPr>
          <w:rFonts w:ascii="Arial" w:hAnsi="Arial" w:cs="Arial"/>
          <w:b/>
          <w:sz w:val="22"/>
          <w:szCs w:val="22"/>
        </w:rPr>
        <w:t xml:space="preserve">.  </w:t>
      </w:r>
      <w:r w:rsidR="00565DAB" w:rsidRPr="00B2593E">
        <w:rPr>
          <w:rFonts w:ascii="Arial" w:hAnsi="Arial" w:cs="Arial"/>
          <w:b/>
          <w:sz w:val="22"/>
          <w:szCs w:val="22"/>
        </w:rPr>
        <w:t>Steve</w:t>
      </w:r>
      <w:r w:rsidR="00032AC1">
        <w:rPr>
          <w:rFonts w:ascii="Arial" w:hAnsi="Arial" w:cs="Arial"/>
          <w:b/>
          <w:sz w:val="22"/>
          <w:szCs w:val="22"/>
        </w:rPr>
        <w:t>,</w:t>
      </w:r>
      <w:r w:rsidR="00565DAB" w:rsidRPr="00B2593E">
        <w:rPr>
          <w:rFonts w:ascii="Arial" w:hAnsi="Arial" w:cs="Arial"/>
          <w:b/>
          <w:sz w:val="22"/>
          <w:szCs w:val="22"/>
        </w:rPr>
        <w:t xml:space="preserve"> is there anything you'd like to add</w:t>
      </w:r>
      <w:r w:rsidR="00B8403A">
        <w:rPr>
          <w:rFonts w:ascii="Arial" w:hAnsi="Arial" w:cs="Arial"/>
          <w:b/>
          <w:sz w:val="22"/>
          <w:szCs w:val="22"/>
        </w:rPr>
        <w:t xml:space="preserve"> to that?</w:t>
      </w:r>
    </w:p>
    <w:p w14:paraId="37130992" w14:textId="77777777" w:rsidR="00573E77" w:rsidRDefault="00573E77" w:rsidP="00565DAB">
      <w:pPr>
        <w:tabs>
          <w:tab w:val="left" w:pos="709"/>
          <w:tab w:val="left" w:pos="6946"/>
        </w:tabs>
        <w:ind w:left="709" w:hanging="709"/>
        <w:outlineLvl w:val="0"/>
        <w:rPr>
          <w:rFonts w:ascii="Arial" w:hAnsi="Arial" w:cs="Arial"/>
          <w:bCs/>
          <w:sz w:val="22"/>
          <w:szCs w:val="22"/>
        </w:rPr>
      </w:pPr>
    </w:p>
    <w:p w14:paraId="22DD89AD" w14:textId="668E168D" w:rsidR="00565DAB" w:rsidRPr="00A570C0" w:rsidRDefault="00565DA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SR:</w:t>
      </w:r>
      <w:r w:rsidRPr="00A570C0">
        <w:rPr>
          <w:rFonts w:ascii="Arial" w:hAnsi="Arial" w:cs="Arial"/>
          <w:bCs/>
          <w:sz w:val="22"/>
          <w:szCs w:val="22"/>
        </w:rPr>
        <w:tab/>
        <w:t xml:space="preserve">I think </w:t>
      </w:r>
      <w:r w:rsidR="00695143">
        <w:rPr>
          <w:rFonts w:ascii="Arial" w:hAnsi="Arial" w:cs="Arial"/>
          <w:bCs/>
          <w:sz w:val="22"/>
          <w:szCs w:val="22"/>
        </w:rPr>
        <w:t>as Pete said</w:t>
      </w:r>
      <w:r w:rsidRPr="00A570C0">
        <w:rPr>
          <w:rFonts w:ascii="Arial" w:hAnsi="Arial" w:cs="Arial"/>
          <w:bCs/>
          <w:sz w:val="22"/>
          <w:szCs w:val="22"/>
        </w:rPr>
        <w:t xml:space="preserve">, </w:t>
      </w:r>
      <w:r w:rsidR="00695143">
        <w:rPr>
          <w:rFonts w:ascii="Arial" w:hAnsi="Arial" w:cs="Arial"/>
          <w:bCs/>
          <w:sz w:val="22"/>
          <w:szCs w:val="22"/>
        </w:rPr>
        <w:t xml:space="preserve">with </w:t>
      </w:r>
      <w:r w:rsidR="00032AC1">
        <w:rPr>
          <w:rFonts w:ascii="Arial" w:hAnsi="Arial" w:cs="Arial"/>
          <w:bCs/>
          <w:sz w:val="22"/>
          <w:szCs w:val="22"/>
        </w:rPr>
        <w:t>bio</w:t>
      </w:r>
      <w:r w:rsidRPr="00A570C0">
        <w:rPr>
          <w:rFonts w:ascii="Arial" w:hAnsi="Arial" w:cs="Arial"/>
          <w:bCs/>
          <w:sz w:val="22"/>
          <w:szCs w:val="22"/>
        </w:rPr>
        <w:t xml:space="preserve"> resources, particularly with what we've done in advance direct suggestion, there was a catalyst for that sort of change 20 years </w:t>
      </w:r>
      <w:r w:rsidR="00695143">
        <w:rPr>
          <w:rFonts w:ascii="Arial" w:hAnsi="Arial" w:cs="Arial"/>
          <w:bCs/>
          <w:sz w:val="22"/>
          <w:szCs w:val="22"/>
        </w:rPr>
        <w:t xml:space="preserve">ago, you sort of </w:t>
      </w:r>
      <w:r w:rsidRPr="00A570C0">
        <w:rPr>
          <w:rFonts w:ascii="Arial" w:hAnsi="Arial" w:cs="Arial"/>
          <w:bCs/>
          <w:sz w:val="22"/>
          <w:szCs w:val="22"/>
        </w:rPr>
        <w:t xml:space="preserve">need the catalyst for having </w:t>
      </w:r>
      <w:r w:rsidR="00695143">
        <w:rPr>
          <w:rFonts w:ascii="Arial" w:hAnsi="Arial" w:cs="Arial"/>
          <w:bCs/>
          <w:sz w:val="22"/>
          <w:szCs w:val="22"/>
        </w:rPr>
        <w:t xml:space="preserve">the </w:t>
      </w:r>
      <w:r w:rsidRPr="00A570C0">
        <w:rPr>
          <w:rFonts w:ascii="Arial" w:hAnsi="Arial" w:cs="Arial"/>
          <w:bCs/>
          <w:sz w:val="22"/>
          <w:szCs w:val="22"/>
        </w:rPr>
        <w:t>technological revolutions in a way</w:t>
      </w:r>
      <w:r w:rsidR="00032AC1">
        <w:rPr>
          <w:rFonts w:ascii="Arial" w:hAnsi="Arial" w:cs="Arial"/>
          <w:bCs/>
          <w:sz w:val="22"/>
          <w:szCs w:val="22"/>
        </w:rPr>
        <w:t>.  A</w:t>
      </w:r>
      <w:r w:rsidRPr="00A570C0">
        <w:rPr>
          <w:rFonts w:ascii="Arial" w:hAnsi="Arial" w:cs="Arial"/>
          <w:bCs/>
          <w:sz w:val="22"/>
          <w:szCs w:val="22"/>
        </w:rPr>
        <w:t>nd I think</w:t>
      </w:r>
      <w:r w:rsidR="00695143">
        <w:rPr>
          <w:rFonts w:ascii="Arial" w:hAnsi="Arial" w:cs="Arial"/>
          <w:bCs/>
          <w:sz w:val="22"/>
          <w:szCs w:val="22"/>
        </w:rPr>
        <w:t>,</w:t>
      </w:r>
      <w:r w:rsidRPr="00A570C0">
        <w:rPr>
          <w:rFonts w:ascii="Arial" w:hAnsi="Arial" w:cs="Arial"/>
          <w:bCs/>
          <w:sz w:val="22"/>
          <w:szCs w:val="22"/>
        </w:rPr>
        <w:t xml:space="preserve"> as </w:t>
      </w:r>
      <w:r w:rsidR="00B2593E">
        <w:rPr>
          <w:rFonts w:ascii="Arial" w:hAnsi="Arial" w:cs="Arial"/>
          <w:bCs/>
          <w:sz w:val="22"/>
          <w:szCs w:val="22"/>
        </w:rPr>
        <w:t>P</w:t>
      </w:r>
      <w:r w:rsidRPr="00A570C0">
        <w:rPr>
          <w:rFonts w:ascii="Arial" w:hAnsi="Arial" w:cs="Arial"/>
          <w:bCs/>
          <w:sz w:val="22"/>
          <w:szCs w:val="22"/>
        </w:rPr>
        <w:t>ete reflect</w:t>
      </w:r>
      <w:r w:rsidR="00695143">
        <w:rPr>
          <w:rFonts w:ascii="Arial" w:hAnsi="Arial" w:cs="Arial"/>
          <w:bCs/>
          <w:sz w:val="22"/>
          <w:szCs w:val="22"/>
        </w:rPr>
        <w:t>s,</w:t>
      </w:r>
      <w:r w:rsidRPr="00A570C0">
        <w:rPr>
          <w:rFonts w:ascii="Arial" w:hAnsi="Arial" w:cs="Arial"/>
          <w:bCs/>
          <w:sz w:val="22"/>
          <w:szCs w:val="22"/>
        </w:rPr>
        <w:t xml:space="preserve"> the whole focus around climate change and carbon currently</w:t>
      </w:r>
      <w:r w:rsidR="00695143">
        <w:rPr>
          <w:rFonts w:ascii="Arial" w:hAnsi="Arial" w:cs="Arial"/>
          <w:bCs/>
          <w:sz w:val="22"/>
          <w:szCs w:val="22"/>
        </w:rPr>
        <w:t>,</w:t>
      </w:r>
      <w:r w:rsidRPr="00A570C0">
        <w:rPr>
          <w:rFonts w:ascii="Arial" w:hAnsi="Arial" w:cs="Arial"/>
          <w:bCs/>
          <w:sz w:val="22"/>
          <w:szCs w:val="22"/>
        </w:rPr>
        <w:t xml:space="preserve"> acknowled</w:t>
      </w:r>
      <w:r w:rsidR="00695143">
        <w:rPr>
          <w:rFonts w:ascii="Arial" w:hAnsi="Arial" w:cs="Arial"/>
          <w:bCs/>
          <w:sz w:val="22"/>
          <w:szCs w:val="22"/>
        </w:rPr>
        <w:t>g</w:t>
      </w:r>
      <w:r w:rsidR="007339A6">
        <w:rPr>
          <w:rFonts w:ascii="Arial" w:hAnsi="Arial" w:cs="Arial"/>
          <w:bCs/>
          <w:sz w:val="22"/>
          <w:szCs w:val="22"/>
        </w:rPr>
        <w:t xml:space="preserve">ement that we’re </w:t>
      </w:r>
      <w:r w:rsidRPr="00A570C0">
        <w:rPr>
          <w:rFonts w:ascii="Arial" w:hAnsi="Arial" w:cs="Arial"/>
          <w:bCs/>
          <w:sz w:val="22"/>
          <w:szCs w:val="22"/>
        </w:rPr>
        <w:t>needing to do things differently, I think it's going to sp</w:t>
      </w:r>
      <w:r w:rsidR="007339A6">
        <w:rPr>
          <w:rFonts w:ascii="Arial" w:hAnsi="Arial" w:cs="Arial"/>
          <w:bCs/>
          <w:sz w:val="22"/>
          <w:szCs w:val="22"/>
        </w:rPr>
        <w:t>ur</w:t>
      </w:r>
      <w:r w:rsidRPr="00A570C0">
        <w:rPr>
          <w:rFonts w:ascii="Arial" w:hAnsi="Arial" w:cs="Arial"/>
          <w:bCs/>
          <w:sz w:val="22"/>
          <w:szCs w:val="22"/>
        </w:rPr>
        <w:t xml:space="preserve"> on </w:t>
      </w:r>
      <w:r w:rsidR="007339A6">
        <w:rPr>
          <w:rFonts w:ascii="Arial" w:hAnsi="Arial" w:cs="Arial"/>
          <w:bCs/>
          <w:sz w:val="22"/>
          <w:szCs w:val="22"/>
        </w:rPr>
        <w:t xml:space="preserve">a </w:t>
      </w:r>
      <w:r w:rsidRPr="00A570C0">
        <w:rPr>
          <w:rFonts w:ascii="Arial" w:hAnsi="Arial" w:cs="Arial"/>
          <w:bCs/>
          <w:sz w:val="22"/>
          <w:szCs w:val="22"/>
        </w:rPr>
        <w:t>technical revolution, I guess, in terms of how we treat waste</w:t>
      </w:r>
      <w:r w:rsidR="007339A6">
        <w:rPr>
          <w:rFonts w:ascii="Arial" w:hAnsi="Arial" w:cs="Arial"/>
          <w:bCs/>
          <w:sz w:val="22"/>
          <w:szCs w:val="22"/>
        </w:rPr>
        <w:t xml:space="preserve"> </w:t>
      </w:r>
      <w:r w:rsidRPr="00A570C0">
        <w:rPr>
          <w:rFonts w:ascii="Arial" w:hAnsi="Arial" w:cs="Arial"/>
          <w:bCs/>
          <w:sz w:val="22"/>
          <w:szCs w:val="22"/>
        </w:rPr>
        <w:t xml:space="preserve">water and </w:t>
      </w:r>
      <w:r w:rsidR="007339A6">
        <w:rPr>
          <w:rFonts w:ascii="Arial" w:hAnsi="Arial" w:cs="Arial"/>
          <w:bCs/>
          <w:sz w:val="22"/>
          <w:szCs w:val="22"/>
        </w:rPr>
        <w:t>bio</w:t>
      </w:r>
      <w:r w:rsidRPr="00A570C0">
        <w:rPr>
          <w:rFonts w:ascii="Arial" w:hAnsi="Arial" w:cs="Arial"/>
          <w:bCs/>
          <w:sz w:val="22"/>
          <w:szCs w:val="22"/>
        </w:rPr>
        <w:t xml:space="preserve"> resources going forward so yeah</w:t>
      </w:r>
      <w:r w:rsidR="00032AC1">
        <w:rPr>
          <w:rFonts w:ascii="Arial" w:hAnsi="Arial" w:cs="Arial"/>
          <w:bCs/>
          <w:sz w:val="22"/>
          <w:szCs w:val="22"/>
        </w:rPr>
        <w:t>,</w:t>
      </w:r>
      <w:r w:rsidRPr="00A570C0">
        <w:rPr>
          <w:rFonts w:ascii="Arial" w:hAnsi="Arial" w:cs="Arial"/>
          <w:bCs/>
          <w:sz w:val="22"/>
          <w:szCs w:val="22"/>
        </w:rPr>
        <w:t xml:space="preserve"> exciting times for me.</w:t>
      </w:r>
    </w:p>
    <w:p w14:paraId="321EF8BF" w14:textId="77777777" w:rsidR="00573E77" w:rsidRDefault="00573E77" w:rsidP="00565DAB">
      <w:pPr>
        <w:tabs>
          <w:tab w:val="left" w:pos="709"/>
          <w:tab w:val="left" w:pos="6946"/>
        </w:tabs>
        <w:ind w:left="709" w:hanging="709"/>
        <w:outlineLvl w:val="0"/>
        <w:rPr>
          <w:rFonts w:ascii="Arial" w:hAnsi="Arial" w:cs="Arial"/>
          <w:bCs/>
          <w:sz w:val="22"/>
          <w:szCs w:val="22"/>
        </w:rPr>
      </w:pPr>
    </w:p>
    <w:p w14:paraId="27F76493" w14:textId="118B9516" w:rsidR="00565DAB" w:rsidRPr="00B2593E" w:rsidRDefault="00573E77" w:rsidP="00565DAB">
      <w:pPr>
        <w:tabs>
          <w:tab w:val="left" w:pos="709"/>
          <w:tab w:val="left" w:pos="6946"/>
        </w:tabs>
        <w:ind w:left="709" w:hanging="709"/>
        <w:outlineLvl w:val="0"/>
        <w:rPr>
          <w:rFonts w:ascii="Arial" w:hAnsi="Arial" w:cs="Arial"/>
          <w:b/>
          <w:sz w:val="22"/>
          <w:szCs w:val="22"/>
        </w:rPr>
      </w:pPr>
      <w:r w:rsidRPr="00B2593E">
        <w:rPr>
          <w:rFonts w:ascii="Arial" w:hAnsi="Arial" w:cs="Arial"/>
          <w:b/>
          <w:sz w:val="22"/>
          <w:szCs w:val="22"/>
        </w:rPr>
        <w:t>CW:</w:t>
      </w:r>
      <w:r w:rsidR="00565DAB" w:rsidRPr="00B2593E">
        <w:rPr>
          <w:rFonts w:ascii="Arial" w:hAnsi="Arial" w:cs="Arial"/>
          <w:b/>
          <w:sz w:val="22"/>
          <w:szCs w:val="22"/>
        </w:rPr>
        <w:tab/>
        <w:t>Laura</w:t>
      </w:r>
      <w:r w:rsidR="00032AC1">
        <w:rPr>
          <w:rFonts w:ascii="Arial" w:hAnsi="Arial" w:cs="Arial"/>
          <w:b/>
          <w:sz w:val="22"/>
          <w:szCs w:val="22"/>
        </w:rPr>
        <w:t>,</w:t>
      </w:r>
      <w:r w:rsidR="00565DAB" w:rsidRPr="00B2593E">
        <w:rPr>
          <w:rFonts w:ascii="Arial" w:hAnsi="Arial" w:cs="Arial"/>
          <w:b/>
          <w:sz w:val="22"/>
          <w:szCs w:val="22"/>
        </w:rPr>
        <w:t xml:space="preserve"> just give you the last opportunity to add anything to that particular question</w:t>
      </w:r>
      <w:r w:rsidR="00D61FE7">
        <w:rPr>
          <w:rFonts w:ascii="Arial" w:hAnsi="Arial" w:cs="Arial"/>
          <w:b/>
          <w:sz w:val="22"/>
          <w:szCs w:val="22"/>
        </w:rPr>
        <w:t>,</w:t>
      </w:r>
      <w:r w:rsidR="00565DAB" w:rsidRPr="00B2593E">
        <w:rPr>
          <w:rFonts w:ascii="Arial" w:hAnsi="Arial" w:cs="Arial"/>
          <w:b/>
          <w:sz w:val="22"/>
          <w:szCs w:val="22"/>
        </w:rPr>
        <w:t xml:space="preserve"> </w:t>
      </w:r>
      <w:r w:rsidR="00D61FE7">
        <w:rPr>
          <w:rFonts w:ascii="Arial" w:hAnsi="Arial" w:cs="Arial"/>
          <w:b/>
          <w:sz w:val="22"/>
          <w:szCs w:val="22"/>
        </w:rPr>
        <w:t>we</w:t>
      </w:r>
      <w:r w:rsidR="00565DAB" w:rsidRPr="00B2593E">
        <w:rPr>
          <w:rFonts w:ascii="Arial" w:hAnsi="Arial" w:cs="Arial"/>
          <w:b/>
          <w:sz w:val="22"/>
          <w:szCs w:val="22"/>
        </w:rPr>
        <w:t>'ve had quite detailed responses, but yeah is there anything you'd like to add</w:t>
      </w:r>
      <w:r w:rsidR="00032AC1">
        <w:rPr>
          <w:rFonts w:ascii="Arial" w:hAnsi="Arial" w:cs="Arial"/>
          <w:b/>
          <w:sz w:val="22"/>
          <w:szCs w:val="22"/>
        </w:rPr>
        <w:t>?</w:t>
      </w:r>
    </w:p>
    <w:p w14:paraId="5FC1B889" w14:textId="77777777" w:rsidR="00573E77" w:rsidRDefault="00573E77" w:rsidP="00565DAB">
      <w:pPr>
        <w:tabs>
          <w:tab w:val="left" w:pos="709"/>
          <w:tab w:val="left" w:pos="6946"/>
        </w:tabs>
        <w:ind w:left="709" w:hanging="709"/>
        <w:outlineLvl w:val="0"/>
        <w:rPr>
          <w:rFonts w:ascii="Arial" w:hAnsi="Arial" w:cs="Arial"/>
          <w:bCs/>
          <w:sz w:val="22"/>
          <w:szCs w:val="22"/>
        </w:rPr>
      </w:pPr>
    </w:p>
    <w:p w14:paraId="58DA341E" w14:textId="0B7B7238" w:rsidR="00565DAB" w:rsidRPr="00A570C0" w:rsidRDefault="00573E77" w:rsidP="00565DAB">
      <w:pPr>
        <w:tabs>
          <w:tab w:val="left" w:pos="709"/>
          <w:tab w:val="left" w:pos="6946"/>
        </w:tabs>
        <w:ind w:left="709" w:hanging="709"/>
        <w:outlineLvl w:val="0"/>
        <w:rPr>
          <w:rFonts w:ascii="Arial" w:hAnsi="Arial" w:cs="Arial"/>
          <w:bCs/>
          <w:sz w:val="22"/>
          <w:szCs w:val="22"/>
        </w:rPr>
      </w:pPr>
      <w:r>
        <w:rPr>
          <w:rFonts w:ascii="Arial" w:hAnsi="Arial" w:cs="Arial"/>
          <w:bCs/>
          <w:sz w:val="22"/>
          <w:szCs w:val="22"/>
        </w:rPr>
        <w:t>LE:</w:t>
      </w:r>
      <w:r w:rsidR="00565DAB" w:rsidRPr="00A570C0">
        <w:rPr>
          <w:rFonts w:ascii="Arial" w:hAnsi="Arial" w:cs="Arial"/>
          <w:bCs/>
          <w:sz w:val="22"/>
          <w:szCs w:val="22"/>
        </w:rPr>
        <w:tab/>
        <w:t>To be honest, I think Pete and Steve have covered it beautifully</w:t>
      </w:r>
      <w:r w:rsidR="00032AC1">
        <w:rPr>
          <w:rFonts w:ascii="Arial" w:hAnsi="Arial" w:cs="Arial"/>
          <w:bCs/>
          <w:sz w:val="22"/>
          <w:szCs w:val="22"/>
        </w:rPr>
        <w:t>,</w:t>
      </w:r>
      <w:r w:rsidR="00565DAB" w:rsidRPr="00A570C0">
        <w:rPr>
          <w:rFonts w:ascii="Arial" w:hAnsi="Arial" w:cs="Arial"/>
          <w:bCs/>
          <w:sz w:val="22"/>
          <w:szCs w:val="22"/>
        </w:rPr>
        <w:t xml:space="preserve"> </w:t>
      </w:r>
      <w:r w:rsidR="00032AC1">
        <w:rPr>
          <w:rFonts w:ascii="Arial" w:hAnsi="Arial" w:cs="Arial"/>
          <w:bCs/>
          <w:sz w:val="22"/>
          <w:szCs w:val="22"/>
        </w:rPr>
        <w:t xml:space="preserve">there's </w:t>
      </w:r>
      <w:r w:rsidR="00565DAB" w:rsidRPr="00A570C0">
        <w:rPr>
          <w:rFonts w:ascii="Arial" w:hAnsi="Arial" w:cs="Arial"/>
          <w:bCs/>
          <w:sz w:val="22"/>
          <w:szCs w:val="22"/>
        </w:rPr>
        <w:t>probably nothing I could say that they haven't already said.</w:t>
      </w:r>
    </w:p>
    <w:p w14:paraId="4A105DAB" w14:textId="77777777" w:rsidR="00573E77" w:rsidRDefault="00573E77" w:rsidP="00565DAB">
      <w:pPr>
        <w:tabs>
          <w:tab w:val="left" w:pos="709"/>
          <w:tab w:val="left" w:pos="6946"/>
        </w:tabs>
        <w:ind w:left="709" w:hanging="709"/>
        <w:outlineLvl w:val="0"/>
        <w:rPr>
          <w:rFonts w:ascii="Arial" w:hAnsi="Arial" w:cs="Arial"/>
          <w:bCs/>
          <w:sz w:val="22"/>
          <w:szCs w:val="22"/>
        </w:rPr>
      </w:pPr>
    </w:p>
    <w:p w14:paraId="460E3F23" w14:textId="47CCA912" w:rsidR="00565DAB" w:rsidRPr="00B2593E" w:rsidRDefault="00573E77" w:rsidP="00565DAB">
      <w:pPr>
        <w:tabs>
          <w:tab w:val="left" w:pos="709"/>
          <w:tab w:val="left" w:pos="6946"/>
        </w:tabs>
        <w:ind w:left="709" w:hanging="709"/>
        <w:outlineLvl w:val="0"/>
        <w:rPr>
          <w:rFonts w:ascii="Arial" w:hAnsi="Arial" w:cs="Arial"/>
          <w:b/>
          <w:sz w:val="22"/>
          <w:szCs w:val="22"/>
        </w:rPr>
      </w:pPr>
      <w:r w:rsidRPr="00B2593E">
        <w:rPr>
          <w:rFonts w:ascii="Arial" w:hAnsi="Arial" w:cs="Arial"/>
          <w:b/>
          <w:sz w:val="22"/>
          <w:szCs w:val="22"/>
        </w:rPr>
        <w:t>CW:</w:t>
      </w:r>
      <w:r w:rsidR="00565DAB" w:rsidRPr="00B2593E">
        <w:rPr>
          <w:rFonts w:ascii="Arial" w:hAnsi="Arial" w:cs="Arial"/>
          <w:b/>
          <w:sz w:val="22"/>
          <w:szCs w:val="22"/>
        </w:rPr>
        <w:tab/>
        <w:t>No, that's great</w:t>
      </w:r>
      <w:r w:rsidR="00032AC1">
        <w:rPr>
          <w:rFonts w:ascii="Arial" w:hAnsi="Arial" w:cs="Arial"/>
          <w:b/>
          <w:sz w:val="22"/>
          <w:szCs w:val="22"/>
        </w:rPr>
        <w:t>.</w:t>
      </w:r>
      <w:r w:rsidR="00565DAB" w:rsidRPr="00B2593E">
        <w:rPr>
          <w:rFonts w:ascii="Arial" w:hAnsi="Arial" w:cs="Arial"/>
          <w:b/>
          <w:sz w:val="22"/>
          <w:szCs w:val="22"/>
        </w:rPr>
        <w:t xml:space="preserve"> </w:t>
      </w:r>
      <w:r w:rsidR="00032AC1">
        <w:rPr>
          <w:rFonts w:ascii="Arial" w:hAnsi="Arial" w:cs="Arial"/>
          <w:b/>
          <w:sz w:val="22"/>
          <w:szCs w:val="22"/>
        </w:rPr>
        <w:t xml:space="preserve"> S</w:t>
      </w:r>
      <w:r w:rsidR="00565DAB" w:rsidRPr="00B2593E">
        <w:rPr>
          <w:rFonts w:ascii="Arial" w:hAnsi="Arial" w:cs="Arial"/>
          <w:b/>
          <w:sz w:val="22"/>
          <w:szCs w:val="22"/>
        </w:rPr>
        <w:t>o I’m going to end this panel session with the question that we've asked all of the other panels around</w:t>
      </w:r>
      <w:r w:rsidR="00032AC1">
        <w:rPr>
          <w:rFonts w:ascii="Arial" w:hAnsi="Arial" w:cs="Arial"/>
          <w:b/>
          <w:sz w:val="22"/>
          <w:szCs w:val="22"/>
        </w:rPr>
        <w:t>,</w:t>
      </w:r>
      <w:r w:rsidR="00565DAB" w:rsidRPr="00B2593E">
        <w:rPr>
          <w:rFonts w:ascii="Arial" w:hAnsi="Arial" w:cs="Arial"/>
          <w:b/>
          <w:sz w:val="22"/>
          <w:szCs w:val="22"/>
        </w:rPr>
        <w:t xml:space="preserve"> what's </w:t>
      </w:r>
      <w:r w:rsidR="00032AC1">
        <w:rPr>
          <w:rFonts w:ascii="Arial" w:hAnsi="Arial" w:cs="Arial"/>
          <w:b/>
          <w:sz w:val="22"/>
          <w:szCs w:val="22"/>
        </w:rPr>
        <w:t>t</w:t>
      </w:r>
      <w:r w:rsidR="00565DAB" w:rsidRPr="00B2593E">
        <w:rPr>
          <w:rFonts w:ascii="Arial" w:hAnsi="Arial" w:cs="Arial"/>
          <w:b/>
          <w:sz w:val="22"/>
          <w:szCs w:val="22"/>
        </w:rPr>
        <w:t xml:space="preserve">he biggest challenge you've experienced during the development of the proposals, and therefore the greatest learning that you take away and could </w:t>
      </w:r>
      <w:proofErr w:type="spellStart"/>
      <w:r w:rsidR="00565DAB" w:rsidRPr="00B2593E">
        <w:rPr>
          <w:rFonts w:ascii="Arial" w:hAnsi="Arial" w:cs="Arial"/>
          <w:b/>
          <w:sz w:val="22"/>
          <w:szCs w:val="22"/>
        </w:rPr>
        <w:t>impart</w:t>
      </w:r>
      <w:proofErr w:type="spellEnd"/>
      <w:r w:rsidR="00565DAB" w:rsidRPr="00B2593E">
        <w:rPr>
          <w:rFonts w:ascii="Arial" w:hAnsi="Arial" w:cs="Arial"/>
          <w:b/>
          <w:sz w:val="22"/>
          <w:szCs w:val="22"/>
        </w:rPr>
        <w:t xml:space="preserve"> upon others that are looking at this Fund and the opportunities </w:t>
      </w:r>
      <w:r w:rsidR="00D61FE7">
        <w:rPr>
          <w:rFonts w:ascii="Arial" w:hAnsi="Arial" w:cs="Arial"/>
          <w:b/>
          <w:sz w:val="22"/>
          <w:szCs w:val="22"/>
        </w:rPr>
        <w:t>i</w:t>
      </w:r>
      <w:r w:rsidR="00565DAB" w:rsidRPr="00B2593E">
        <w:rPr>
          <w:rFonts w:ascii="Arial" w:hAnsi="Arial" w:cs="Arial"/>
          <w:b/>
          <w:sz w:val="22"/>
          <w:szCs w:val="22"/>
        </w:rPr>
        <w:t>t could bring to them</w:t>
      </w:r>
      <w:r w:rsidR="00B522A8">
        <w:rPr>
          <w:rFonts w:ascii="Arial" w:hAnsi="Arial" w:cs="Arial"/>
          <w:b/>
          <w:sz w:val="22"/>
          <w:szCs w:val="22"/>
        </w:rPr>
        <w:t>.</w:t>
      </w:r>
      <w:r w:rsidR="00565DAB" w:rsidRPr="00B2593E">
        <w:rPr>
          <w:rFonts w:ascii="Arial" w:hAnsi="Arial" w:cs="Arial"/>
          <w:b/>
          <w:sz w:val="22"/>
          <w:szCs w:val="22"/>
        </w:rPr>
        <w:t xml:space="preserve"> </w:t>
      </w:r>
      <w:r w:rsidR="00B522A8">
        <w:rPr>
          <w:rFonts w:ascii="Arial" w:hAnsi="Arial" w:cs="Arial"/>
          <w:b/>
          <w:sz w:val="22"/>
          <w:szCs w:val="22"/>
        </w:rPr>
        <w:t xml:space="preserve"> </w:t>
      </w:r>
      <w:r w:rsidR="00565DAB" w:rsidRPr="00B2593E">
        <w:rPr>
          <w:rFonts w:ascii="Arial" w:hAnsi="Arial" w:cs="Arial"/>
          <w:b/>
          <w:sz w:val="22"/>
          <w:szCs w:val="22"/>
        </w:rPr>
        <w:t>Laura</w:t>
      </w:r>
      <w:r w:rsidR="00B522A8">
        <w:rPr>
          <w:rFonts w:ascii="Arial" w:hAnsi="Arial" w:cs="Arial"/>
          <w:b/>
          <w:sz w:val="22"/>
          <w:szCs w:val="22"/>
        </w:rPr>
        <w:t>,</w:t>
      </w:r>
      <w:r w:rsidR="00565DAB" w:rsidRPr="00B2593E">
        <w:rPr>
          <w:rFonts w:ascii="Arial" w:hAnsi="Arial" w:cs="Arial"/>
          <w:b/>
          <w:sz w:val="22"/>
          <w:szCs w:val="22"/>
        </w:rPr>
        <w:t xml:space="preserve"> I’ll start with you, so that you're not having t</w:t>
      </w:r>
      <w:r w:rsidR="00D61FE7">
        <w:rPr>
          <w:rFonts w:ascii="Arial" w:hAnsi="Arial" w:cs="Arial"/>
          <w:b/>
          <w:sz w:val="22"/>
          <w:szCs w:val="22"/>
        </w:rPr>
        <w:t>he questions</w:t>
      </w:r>
      <w:r w:rsidR="00B522A8">
        <w:rPr>
          <w:rFonts w:ascii="Arial" w:hAnsi="Arial" w:cs="Arial"/>
          <w:b/>
          <w:sz w:val="22"/>
          <w:szCs w:val="22"/>
        </w:rPr>
        <w:t xml:space="preserve"> answer</w:t>
      </w:r>
      <w:r w:rsidR="00D61FE7">
        <w:rPr>
          <w:rFonts w:ascii="Arial" w:hAnsi="Arial" w:cs="Arial"/>
          <w:b/>
          <w:sz w:val="22"/>
          <w:szCs w:val="22"/>
        </w:rPr>
        <w:t>ed</w:t>
      </w:r>
      <w:r w:rsidR="00B522A8">
        <w:rPr>
          <w:rFonts w:ascii="Arial" w:hAnsi="Arial" w:cs="Arial"/>
          <w:b/>
          <w:sz w:val="22"/>
          <w:szCs w:val="22"/>
        </w:rPr>
        <w:t xml:space="preserve"> first?</w:t>
      </w:r>
    </w:p>
    <w:p w14:paraId="4CF9E529" w14:textId="77777777" w:rsidR="00573E77" w:rsidRDefault="00573E77" w:rsidP="00565DAB">
      <w:pPr>
        <w:tabs>
          <w:tab w:val="left" w:pos="709"/>
          <w:tab w:val="left" w:pos="6946"/>
        </w:tabs>
        <w:ind w:left="709" w:hanging="709"/>
        <w:outlineLvl w:val="0"/>
        <w:rPr>
          <w:rFonts w:ascii="Arial" w:hAnsi="Arial" w:cs="Arial"/>
          <w:bCs/>
          <w:sz w:val="22"/>
          <w:szCs w:val="22"/>
        </w:rPr>
      </w:pPr>
    </w:p>
    <w:p w14:paraId="2B98EC32" w14:textId="3467F8E1" w:rsidR="00565DAB" w:rsidRPr="00A570C0" w:rsidRDefault="00573E77" w:rsidP="00565DAB">
      <w:pPr>
        <w:tabs>
          <w:tab w:val="left" w:pos="709"/>
          <w:tab w:val="left" w:pos="6946"/>
        </w:tabs>
        <w:ind w:left="709" w:hanging="709"/>
        <w:outlineLvl w:val="0"/>
        <w:rPr>
          <w:rFonts w:ascii="Arial" w:hAnsi="Arial" w:cs="Arial"/>
          <w:bCs/>
          <w:sz w:val="22"/>
          <w:szCs w:val="22"/>
        </w:rPr>
      </w:pPr>
      <w:r>
        <w:rPr>
          <w:rFonts w:ascii="Arial" w:hAnsi="Arial" w:cs="Arial"/>
          <w:bCs/>
          <w:sz w:val="22"/>
          <w:szCs w:val="22"/>
        </w:rPr>
        <w:lastRenderedPageBreak/>
        <w:t>LE:</w:t>
      </w:r>
      <w:r w:rsidR="00565DAB" w:rsidRPr="00A570C0">
        <w:rPr>
          <w:rFonts w:ascii="Arial" w:hAnsi="Arial" w:cs="Arial"/>
          <w:bCs/>
          <w:sz w:val="22"/>
          <w:szCs w:val="22"/>
        </w:rPr>
        <w:tab/>
        <w:t>Great, so I think in terms of writing the proposal</w:t>
      </w:r>
      <w:r w:rsidR="00B522A8">
        <w:rPr>
          <w:rFonts w:ascii="Arial" w:hAnsi="Arial" w:cs="Arial"/>
          <w:bCs/>
          <w:sz w:val="22"/>
          <w:szCs w:val="22"/>
        </w:rPr>
        <w:t>,</w:t>
      </w:r>
      <w:r w:rsidR="00565DAB" w:rsidRPr="00A570C0">
        <w:rPr>
          <w:rFonts w:ascii="Arial" w:hAnsi="Arial" w:cs="Arial"/>
          <w:bCs/>
          <w:sz w:val="22"/>
          <w:szCs w:val="22"/>
        </w:rPr>
        <w:t xml:space="preserve"> the biggest challenge was </w:t>
      </w:r>
      <w:r w:rsidR="003807E1">
        <w:rPr>
          <w:rFonts w:ascii="Arial" w:hAnsi="Arial" w:cs="Arial"/>
          <w:bCs/>
          <w:sz w:val="22"/>
          <w:szCs w:val="22"/>
        </w:rPr>
        <w:t>k</w:t>
      </w:r>
      <w:r w:rsidR="00565DAB" w:rsidRPr="00A570C0">
        <w:rPr>
          <w:rFonts w:ascii="Arial" w:hAnsi="Arial" w:cs="Arial"/>
          <w:bCs/>
          <w:sz w:val="22"/>
          <w:szCs w:val="22"/>
        </w:rPr>
        <w:t>no</w:t>
      </w:r>
      <w:r w:rsidR="003807E1">
        <w:rPr>
          <w:rFonts w:ascii="Arial" w:hAnsi="Arial" w:cs="Arial"/>
          <w:bCs/>
          <w:sz w:val="22"/>
          <w:szCs w:val="22"/>
        </w:rPr>
        <w:t>w</w:t>
      </w:r>
      <w:r w:rsidR="00565DAB" w:rsidRPr="00A570C0">
        <w:rPr>
          <w:rFonts w:ascii="Arial" w:hAnsi="Arial" w:cs="Arial"/>
          <w:bCs/>
          <w:sz w:val="22"/>
          <w:szCs w:val="22"/>
        </w:rPr>
        <w:t>in</w:t>
      </w:r>
      <w:r w:rsidR="003807E1">
        <w:rPr>
          <w:rFonts w:ascii="Arial" w:hAnsi="Arial" w:cs="Arial"/>
          <w:bCs/>
          <w:sz w:val="22"/>
          <w:szCs w:val="22"/>
        </w:rPr>
        <w:t>g</w:t>
      </w:r>
      <w:r w:rsidR="00565DAB" w:rsidRPr="00A570C0">
        <w:rPr>
          <w:rFonts w:ascii="Arial" w:hAnsi="Arial" w:cs="Arial"/>
          <w:bCs/>
          <w:sz w:val="22"/>
          <w:szCs w:val="22"/>
        </w:rPr>
        <w:t xml:space="preserve"> the audience</w:t>
      </w:r>
      <w:r w:rsidR="00B522A8">
        <w:rPr>
          <w:rFonts w:ascii="Arial" w:hAnsi="Arial" w:cs="Arial"/>
          <w:bCs/>
          <w:sz w:val="22"/>
          <w:szCs w:val="22"/>
        </w:rPr>
        <w:t>.</w:t>
      </w:r>
      <w:r w:rsidR="00565DAB" w:rsidRPr="00A570C0">
        <w:rPr>
          <w:rFonts w:ascii="Arial" w:hAnsi="Arial" w:cs="Arial"/>
          <w:bCs/>
          <w:sz w:val="22"/>
          <w:szCs w:val="22"/>
        </w:rPr>
        <w:t xml:space="preserve"> </w:t>
      </w:r>
      <w:r w:rsidR="00B522A8">
        <w:rPr>
          <w:rFonts w:ascii="Arial" w:hAnsi="Arial" w:cs="Arial"/>
          <w:bCs/>
          <w:sz w:val="22"/>
          <w:szCs w:val="22"/>
        </w:rPr>
        <w:t xml:space="preserve"> S</w:t>
      </w:r>
      <w:r w:rsidR="00565DAB" w:rsidRPr="00A570C0">
        <w:rPr>
          <w:rFonts w:ascii="Arial" w:hAnsi="Arial" w:cs="Arial"/>
          <w:bCs/>
          <w:sz w:val="22"/>
          <w:szCs w:val="22"/>
        </w:rPr>
        <w:t>o we're very technical, I think</w:t>
      </w:r>
      <w:r w:rsidR="00B522A8">
        <w:rPr>
          <w:rFonts w:ascii="Arial" w:hAnsi="Arial" w:cs="Arial"/>
          <w:bCs/>
          <w:sz w:val="22"/>
          <w:szCs w:val="22"/>
        </w:rPr>
        <w:t xml:space="preserve"> we</w:t>
      </w:r>
      <w:r w:rsidR="00565DAB" w:rsidRPr="00A570C0">
        <w:rPr>
          <w:rFonts w:ascii="Arial" w:hAnsi="Arial" w:cs="Arial"/>
          <w:bCs/>
          <w:sz w:val="22"/>
          <w:szCs w:val="22"/>
        </w:rPr>
        <w:t xml:space="preserve"> know our own areas, really, really well and often trying to get your point across in plain language, without jargon</w:t>
      </w:r>
      <w:r w:rsidR="00B522A8">
        <w:rPr>
          <w:rFonts w:ascii="Arial" w:hAnsi="Arial" w:cs="Arial"/>
          <w:bCs/>
          <w:sz w:val="22"/>
          <w:szCs w:val="22"/>
        </w:rPr>
        <w:t>,</w:t>
      </w:r>
      <w:r w:rsidR="00565DAB" w:rsidRPr="00A570C0">
        <w:rPr>
          <w:rFonts w:ascii="Arial" w:hAnsi="Arial" w:cs="Arial"/>
          <w:bCs/>
          <w:sz w:val="22"/>
          <w:szCs w:val="22"/>
        </w:rPr>
        <w:t xml:space="preserve"> is quite difficult so</w:t>
      </w:r>
      <w:r w:rsidR="003807E1">
        <w:rPr>
          <w:rFonts w:ascii="Arial" w:hAnsi="Arial" w:cs="Arial"/>
          <w:bCs/>
          <w:sz w:val="22"/>
          <w:szCs w:val="22"/>
        </w:rPr>
        <w:t xml:space="preserve"> w</w:t>
      </w:r>
      <w:r w:rsidR="00565DAB" w:rsidRPr="00A570C0">
        <w:rPr>
          <w:rFonts w:ascii="Arial" w:hAnsi="Arial" w:cs="Arial"/>
          <w:bCs/>
          <w:sz w:val="22"/>
          <w:szCs w:val="22"/>
        </w:rPr>
        <w:t xml:space="preserve">hat we did is we had our first </w:t>
      </w:r>
      <w:r w:rsidR="003807E1">
        <w:rPr>
          <w:rFonts w:ascii="Arial" w:hAnsi="Arial" w:cs="Arial"/>
          <w:bCs/>
          <w:sz w:val="22"/>
          <w:szCs w:val="22"/>
        </w:rPr>
        <w:t xml:space="preserve">go at </w:t>
      </w:r>
      <w:r w:rsidR="00B522A8">
        <w:rPr>
          <w:rFonts w:ascii="Arial" w:hAnsi="Arial" w:cs="Arial"/>
          <w:bCs/>
          <w:sz w:val="22"/>
          <w:szCs w:val="22"/>
        </w:rPr>
        <w:t>w</w:t>
      </w:r>
      <w:r w:rsidR="00565DAB" w:rsidRPr="00A570C0">
        <w:rPr>
          <w:rFonts w:ascii="Arial" w:hAnsi="Arial" w:cs="Arial"/>
          <w:bCs/>
          <w:sz w:val="22"/>
          <w:szCs w:val="22"/>
        </w:rPr>
        <w:t>rit</w:t>
      </w:r>
      <w:r w:rsidR="00B522A8">
        <w:rPr>
          <w:rFonts w:ascii="Arial" w:hAnsi="Arial" w:cs="Arial"/>
          <w:bCs/>
          <w:sz w:val="22"/>
          <w:szCs w:val="22"/>
        </w:rPr>
        <w:t>ing</w:t>
      </w:r>
      <w:r w:rsidR="00565DAB" w:rsidRPr="00A570C0">
        <w:rPr>
          <w:rFonts w:ascii="Arial" w:hAnsi="Arial" w:cs="Arial"/>
          <w:bCs/>
          <w:sz w:val="22"/>
          <w:szCs w:val="22"/>
        </w:rPr>
        <w:t xml:space="preserve"> the proposal and then we passed it on to other people in the company to say, do you understand what we've written</w:t>
      </w:r>
      <w:r w:rsidR="003807E1">
        <w:rPr>
          <w:rFonts w:ascii="Arial" w:hAnsi="Arial" w:cs="Arial"/>
          <w:bCs/>
          <w:sz w:val="22"/>
          <w:szCs w:val="22"/>
        </w:rPr>
        <w:t>,</w:t>
      </w:r>
      <w:r w:rsidR="00565DAB" w:rsidRPr="00A570C0">
        <w:rPr>
          <w:rFonts w:ascii="Arial" w:hAnsi="Arial" w:cs="Arial"/>
          <w:bCs/>
          <w:sz w:val="22"/>
          <w:szCs w:val="22"/>
        </w:rPr>
        <w:t xml:space="preserve"> if you had to judge this could you follow it</w:t>
      </w:r>
      <w:r w:rsidR="003807E1">
        <w:rPr>
          <w:rFonts w:ascii="Arial" w:hAnsi="Arial" w:cs="Arial"/>
          <w:bCs/>
          <w:sz w:val="22"/>
          <w:szCs w:val="22"/>
        </w:rPr>
        <w:t>?</w:t>
      </w:r>
      <w:r w:rsidR="00B522A8">
        <w:rPr>
          <w:rFonts w:ascii="Arial" w:hAnsi="Arial" w:cs="Arial"/>
          <w:bCs/>
          <w:sz w:val="22"/>
          <w:szCs w:val="22"/>
        </w:rPr>
        <w:t xml:space="preserve">  A</w:t>
      </w:r>
      <w:r w:rsidR="00565DAB" w:rsidRPr="00A570C0">
        <w:rPr>
          <w:rFonts w:ascii="Arial" w:hAnsi="Arial" w:cs="Arial"/>
          <w:bCs/>
          <w:sz w:val="22"/>
          <w:szCs w:val="22"/>
        </w:rPr>
        <w:t>nd so I think probably advice would be get someone who's maybe got a different knowledge base to read it and see if they could actually understand your proposal</w:t>
      </w:r>
      <w:r w:rsidR="00B522A8">
        <w:rPr>
          <w:rFonts w:ascii="Arial" w:hAnsi="Arial" w:cs="Arial"/>
          <w:bCs/>
          <w:sz w:val="22"/>
          <w:szCs w:val="22"/>
        </w:rPr>
        <w:t>.</w:t>
      </w:r>
      <w:r w:rsidR="00565DAB" w:rsidRPr="00A570C0">
        <w:rPr>
          <w:rFonts w:ascii="Arial" w:hAnsi="Arial" w:cs="Arial"/>
          <w:bCs/>
          <w:sz w:val="22"/>
          <w:szCs w:val="22"/>
        </w:rPr>
        <w:t xml:space="preserve"> </w:t>
      </w:r>
      <w:r w:rsidR="00B522A8">
        <w:rPr>
          <w:rFonts w:ascii="Arial" w:hAnsi="Arial" w:cs="Arial"/>
          <w:bCs/>
          <w:sz w:val="22"/>
          <w:szCs w:val="22"/>
        </w:rPr>
        <w:t xml:space="preserve"> A</w:t>
      </w:r>
      <w:r w:rsidR="00565DAB" w:rsidRPr="00A570C0">
        <w:rPr>
          <w:rFonts w:ascii="Arial" w:hAnsi="Arial" w:cs="Arial"/>
          <w:bCs/>
          <w:sz w:val="22"/>
          <w:szCs w:val="22"/>
        </w:rPr>
        <w:t>nd they will also find areas that need a bit more work and it might say actually no</w:t>
      </w:r>
      <w:r w:rsidR="00F63307">
        <w:rPr>
          <w:rFonts w:ascii="Arial" w:hAnsi="Arial" w:cs="Arial"/>
          <w:bCs/>
          <w:sz w:val="22"/>
          <w:szCs w:val="22"/>
        </w:rPr>
        <w:t>,</w:t>
      </w:r>
      <w:r w:rsidR="00565DAB" w:rsidRPr="00A570C0">
        <w:rPr>
          <w:rFonts w:ascii="Arial" w:hAnsi="Arial" w:cs="Arial"/>
          <w:bCs/>
          <w:sz w:val="22"/>
          <w:szCs w:val="22"/>
        </w:rPr>
        <w:t xml:space="preserve"> that question I don't know what you're trying to say there</w:t>
      </w:r>
      <w:r w:rsidR="00F63307">
        <w:rPr>
          <w:rFonts w:ascii="Arial" w:hAnsi="Arial" w:cs="Arial"/>
          <w:bCs/>
          <w:sz w:val="22"/>
          <w:szCs w:val="22"/>
        </w:rPr>
        <w:t>.  S</w:t>
      </w:r>
      <w:r w:rsidR="00565DAB" w:rsidRPr="00A570C0">
        <w:rPr>
          <w:rFonts w:ascii="Arial" w:hAnsi="Arial" w:cs="Arial"/>
          <w:bCs/>
          <w:sz w:val="22"/>
          <w:szCs w:val="22"/>
        </w:rPr>
        <w:t>o that was probably the biggest challenge in that</w:t>
      </w:r>
      <w:r w:rsidR="00413CEE">
        <w:rPr>
          <w:rFonts w:ascii="Arial" w:hAnsi="Arial" w:cs="Arial"/>
          <w:bCs/>
          <w:sz w:val="22"/>
          <w:szCs w:val="22"/>
        </w:rPr>
        <w:t>,</w:t>
      </w:r>
      <w:r w:rsidR="00565DAB" w:rsidRPr="00A570C0">
        <w:rPr>
          <w:rFonts w:ascii="Arial" w:hAnsi="Arial" w:cs="Arial"/>
          <w:bCs/>
          <w:sz w:val="22"/>
          <w:szCs w:val="22"/>
        </w:rPr>
        <w:t xml:space="preserve"> was finding the right words</w:t>
      </w:r>
      <w:r w:rsidR="00F63307">
        <w:rPr>
          <w:rFonts w:ascii="Arial" w:hAnsi="Arial" w:cs="Arial"/>
          <w:bCs/>
          <w:sz w:val="22"/>
          <w:szCs w:val="22"/>
        </w:rPr>
        <w:t>.</w:t>
      </w:r>
      <w:r w:rsidR="00565DAB" w:rsidRPr="00A570C0">
        <w:rPr>
          <w:rFonts w:ascii="Arial" w:hAnsi="Arial" w:cs="Arial"/>
          <w:bCs/>
          <w:sz w:val="22"/>
          <w:szCs w:val="22"/>
        </w:rPr>
        <w:t xml:space="preserve"> </w:t>
      </w:r>
      <w:r w:rsidR="00F63307">
        <w:rPr>
          <w:rFonts w:ascii="Arial" w:hAnsi="Arial" w:cs="Arial"/>
          <w:bCs/>
          <w:sz w:val="22"/>
          <w:szCs w:val="22"/>
        </w:rPr>
        <w:t xml:space="preserve"> </w:t>
      </w:r>
      <w:r w:rsidR="00565DAB" w:rsidRPr="00A570C0">
        <w:rPr>
          <w:rFonts w:ascii="Arial" w:hAnsi="Arial" w:cs="Arial"/>
          <w:bCs/>
          <w:sz w:val="22"/>
          <w:szCs w:val="22"/>
        </w:rPr>
        <w:t>I’d also say work as a team</w:t>
      </w:r>
      <w:r w:rsidR="00413CEE">
        <w:rPr>
          <w:rFonts w:ascii="Arial" w:hAnsi="Arial" w:cs="Arial"/>
          <w:bCs/>
          <w:sz w:val="22"/>
          <w:szCs w:val="22"/>
        </w:rPr>
        <w:t>,</w:t>
      </w:r>
      <w:r w:rsidR="00565DAB" w:rsidRPr="00A570C0">
        <w:rPr>
          <w:rFonts w:ascii="Arial" w:hAnsi="Arial" w:cs="Arial"/>
          <w:bCs/>
          <w:sz w:val="22"/>
          <w:szCs w:val="22"/>
        </w:rPr>
        <w:t xml:space="preserve"> get a team of people together to help because there are quite a few questions to answer and it can maybe be a little bit overwhelming to start off with</w:t>
      </w:r>
      <w:r w:rsidR="00F63307">
        <w:rPr>
          <w:rFonts w:ascii="Arial" w:hAnsi="Arial" w:cs="Arial"/>
          <w:bCs/>
          <w:sz w:val="22"/>
          <w:szCs w:val="22"/>
        </w:rPr>
        <w:t>.</w:t>
      </w:r>
      <w:r w:rsidR="00565DAB" w:rsidRPr="00A570C0">
        <w:rPr>
          <w:rFonts w:ascii="Arial" w:hAnsi="Arial" w:cs="Arial"/>
          <w:bCs/>
          <w:sz w:val="22"/>
          <w:szCs w:val="22"/>
        </w:rPr>
        <w:t xml:space="preserve"> </w:t>
      </w:r>
      <w:r w:rsidR="00F63307">
        <w:rPr>
          <w:rFonts w:ascii="Arial" w:hAnsi="Arial" w:cs="Arial"/>
          <w:bCs/>
          <w:sz w:val="22"/>
          <w:szCs w:val="22"/>
        </w:rPr>
        <w:t xml:space="preserve"> S</w:t>
      </w:r>
      <w:r w:rsidR="00565DAB" w:rsidRPr="00A570C0">
        <w:rPr>
          <w:rFonts w:ascii="Arial" w:hAnsi="Arial" w:cs="Arial"/>
          <w:bCs/>
          <w:sz w:val="22"/>
          <w:szCs w:val="22"/>
        </w:rPr>
        <w:t>o break it down</w:t>
      </w:r>
      <w:r w:rsidR="00413CEE">
        <w:rPr>
          <w:rFonts w:ascii="Arial" w:hAnsi="Arial" w:cs="Arial"/>
          <w:bCs/>
          <w:sz w:val="22"/>
          <w:szCs w:val="22"/>
        </w:rPr>
        <w:t>,</w:t>
      </w:r>
      <w:r w:rsidR="00565DAB" w:rsidRPr="00A570C0">
        <w:rPr>
          <w:rFonts w:ascii="Arial" w:hAnsi="Arial" w:cs="Arial"/>
          <w:bCs/>
          <w:sz w:val="22"/>
          <w:szCs w:val="22"/>
        </w:rPr>
        <w:t xml:space="preserve"> work as a team and get people to help and check</w:t>
      </w:r>
      <w:r w:rsidR="00413CEE">
        <w:rPr>
          <w:rFonts w:ascii="Arial" w:hAnsi="Arial" w:cs="Arial"/>
          <w:bCs/>
          <w:sz w:val="22"/>
          <w:szCs w:val="22"/>
        </w:rPr>
        <w:t xml:space="preserve"> your writing</w:t>
      </w:r>
      <w:r w:rsidR="00565DAB" w:rsidRPr="00A570C0">
        <w:rPr>
          <w:rFonts w:ascii="Arial" w:hAnsi="Arial" w:cs="Arial"/>
          <w:bCs/>
          <w:sz w:val="22"/>
          <w:szCs w:val="22"/>
        </w:rPr>
        <w:t>.</w:t>
      </w:r>
    </w:p>
    <w:p w14:paraId="0AB0207E" w14:textId="77777777" w:rsidR="00573E77" w:rsidRDefault="00573E77" w:rsidP="00565DAB">
      <w:pPr>
        <w:tabs>
          <w:tab w:val="left" w:pos="709"/>
          <w:tab w:val="left" w:pos="6946"/>
        </w:tabs>
        <w:ind w:left="709" w:hanging="709"/>
        <w:outlineLvl w:val="0"/>
        <w:rPr>
          <w:rFonts w:ascii="Arial" w:hAnsi="Arial" w:cs="Arial"/>
          <w:bCs/>
          <w:sz w:val="22"/>
          <w:szCs w:val="22"/>
        </w:rPr>
      </w:pPr>
    </w:p>
    <w:p w14:paraId="24AA02C6" w14:textId="087A6371" w:rsidR="00565DAB" w:rsidRPr="00B2593E" w:rsidRDefault="00573E77" w:rsidP="00565DAB">
      <w:pPr>
        <w:tabs>
          <w:tab w:val="left" w:pos="709"/>
          <w:tab w:val="left" w:pos="6946"/>
        </w:tabs>
        <w:ind w:left="709" w:hanging="709"/>
        <w:outlineLvl w:val="0"/>
        <w:rPr>
          <w:rFonts w:ascii="Arial" w:hAnsi="Arial" w:cs="Arial"/>
          <w:b/>
          <w:sz w:val="22"/>
          <w:szCs w:val="22"/>
        </w:rPr>
      </w:pPr>
      <w:r w:rsidRPr="00B2593E">
        <w:rPr>
          <w:rFonts w:ascii="Arial" w:hAnsi="Arial" w:cs="Arial"/>
          <w:b/>
          <w:sz w:val="22"/>
          <w:szCs w:val="22"/>
        </w:rPr>
        <w:t>CW:</w:t>
      </w:r>
      <w:r w:rsidR="00565DAB" w:rsidRPr="00B2593E">
        <w:rPr>
          <w:rFonts w:ascii="Arial" w:hAnsi="Arial" w:cs="Arial"/>
          <w:b/>
          <w:sz w:val="22"/>
          <w:szCs w:val="22"/>
        </w:rPr>
        <w:tab/>
        <w:t>I think that's a great learning point actually in terms of getting those from different technical areas to check what's be</w:t>
      </w:r>
      <w:r w:rsidR="00F63307">
        <w:rPr>
          <w:rFonts w:ascii="Arial" w:hAnsi="Arial" w:cs="Arial"/>
          <w:b/>
          <w:sz w:val="22"/>
          <w:szCs w:val="22"/>
        </w:rPr>
        <w:t>e</w:t>
      </w:r>
      <w:r w:rsidR="00565DAB" w:rsidRPr="00B2593E">
        <w:rPr>
          <w:rFonts w:ascii="Arial" w:hAnsi="Arial" w:cs="Arial"/>
          <w:b/>
          <w:sz w:val="22"/>
          <w:szCs w:val="22"/>
        </w:rPr>
        <w:t xml:space="preserve">n written and </w:t>
      </w:r>
      <w:r w:rsidR="00413CEE">
        <w:rPr>
          <w:rFonts w:ascii="Arial" w:hAnsi="Arial" w:cs="Arial"/>
          <w:b/>
          <w:sz w:val="22"/>
          <w:szCs w:val="22"/>
        </w:rPr>
        <w:t xml:space="preserve">do they </w:t>
      </w:r>
      <w:r w:rsidR="00565DAB" w:rsidRPr="00B2593E">
        <w:rPr>
          <w:rFonts w:ascii="Arial" w:hAnsi="Arial" w:cs="Arial"/>
          <w:b/>
          <w:sz w:val="22"/>
          <w:szCs w:val="22"/>
        </w:rPr>
        <w:t>understand the key points that you're trying to put across within a limited word count</w:t>
      </w:r>
      <w:r w:rsidR="00F63307">
        <w:rPr>
          <w:rFonts w:ascii="Arial" w:hAnsi="Arial" w:cs="Arial"/>
          <w:b/>
          <w:sz w:val="22"/>
          <w:szCs w:val="22"/>
        </w:rPr>
        <w:t>.</w:t>
      </w:r>
      <w:r w:rsidR="00565DAB" w:rsidRPr="00B2593E">
        <w:rPr>
          <w:rFonts w:ascii="Arial" w:hAnsi="Arial" w:cs="Arial"/>
          <w:b/>
          <w:sz w:val="22"/>
          <w:szCs w:val="22"/>
        </w:rPr>
        <w:t xml:space="preserve"> </w:t>
      </w:r>
      <w:r w:rsidR="00F63307">
        <w:rPr>
          <w:rFonts w:ascii="Arial" w:hAnsi="Arial" w:cs="Arial"/>
          <w:b/>
          <w:sz w:val="22"/>
          <w:szCs w:val="22"/>
        </w:rPr>
        <w:t xml:space="preserve"> S</w:t>
      </w:r>
      <w:r w:rsidR="00565DAB" w:rsidRPr="00B2593E">
        <w:rPr>
          <w:rFonts w:ascii="Arial" w:hAnsi="Arial" w:cs="Arial"/>
          <w:b/>
          <w:sz w:val="22"/>
          <w:szCs w:val="22"/>
        </w:rPr>
        <w:t xml:space="preserve">o that's fantastic, </w:t>
      </w:r>
      <w:r w:rsidR="003574AE">
        <w:rPr>
          <w:rFonts w:ascii="Arial" w:hAnsi="Arial" w:cs="Arial"/>
          <w:b/>
          <w:sz w:val="22"/>
          <w:szCs w:val="22"/>
        </w:rPr>
        <w:t>thanks L</w:t>
      </w:r>
      <w:r w:rsidR="00F63307">
        <w:rPr>
          <w:rFonts w:ascii="Arial" w:hAnsi="Arial" w:cs="Arial"/>
          <w:b/>
          <w:sz w:val="22"/>
          <w:szCs w:val="22"/>
        </w:rPr>
        <w:t>aur</w:t>
      </w:r>
      <w:r w:rsidR="003574AE">
        <w:rPr>
          <w:rFonts w:ascii="Arial" w:hAnsi="Arial" w:cs="Arial"/>
          <w:b/>
          <w:sz w:val="22"/>
          <w:szCs w:val="22"/>
        </w:rPr>
        <w:t>a, t</w:t>
      </w:r>
      <w:r w:rsidR="00565DAB" w:rsidRPr="00B2593E">
        <w:rPr>
          <w:rFonts w:ascii="Arial" w:hAnsi="Arial" w:cs="Arial"/>
          <w:b/>
          <w:sz w:val="22"/>
          <w:szCs w:val="22"/>
        </w:rPr>
        <w:t>hank you</w:t>
      </w:r>
      <w:r w:rsidR="003574AE">
        <w:rPr>
          <w:rFonts w:ascii="Arial" w:hAnsi="Arial" w:cs="Arial"/>
          <w:b/>
          <w:sz w:val="22"/>
          <w:szCs w:val="22"/>
        </w:rPr>
        <w:t>.</w:t>
      </w:r>
      <w:r w:rsidR="00565DAB" w:rsidRPr="00B2593E">
        <w:rPr>
          <w:rFonts w:ascii="Arial" w:hAnsi="Arial" w:cs="Arial"/>
          <w:b/>
          <w:sz w:val="22"/>
          <w:szCs w:val="22"/>
        </w:rPr>
        <w:t xml:space="preserve"> </w:t>
      </w:r>
      <w:r w:rsidR="003574AE">
        <w:rPr>
          <w:rFonts w:ascii="Arial" w:hAnsi="Arial" w:cs="Arial"/>
          <w:b/>
          <w:sz w:val="22"/>
          <w:szCs w:val="22"/>
        </w:rPr>
        <w:t xml:space="preserve"> </w:t>
      </w:r>
      <w:r w:rsidR="00565DAB" w:rsidRPr="00B2593E">
        <w:rPr>
          <w:rFonts w:ascii="Arial" w:hAnsi="Arial" w:cs="Arial"/>
          <w:b/>
          <w:sz w:val="22"/>
          <w:szCs w:val="22"/>
        </w:rPr>
        <w:t>Steve, I see you unmuted so</w:t>
      </w:r>
      <w:r w:rsidR="00F63307">
        <w:rPr>
          <w:rFonts w:ascii="Arial" w:hAnsi="Arial" w:cs="Arial"/>
          <w:b/>
          <w:sz w:val="22"/>
          <w:szCs w:val="22"/>
        </w:rPr>
        <w:t xml:space="preserve"> </w:t>
      </w:r>
      <w:r w:rsidR="003574AE">
        <w:rPr>
          <w:rFonts w:ascii="Arial" w:hAnsi="Arial" w:cs="Arial"/>
          <w:b/>
          <w:sz w:val="22"/>
          <w:szCs w:val="22"/>
        </w:rPr>
        <w:t xml:space="preserve">you're keen to </w:t>
      </w:r>
      <w:r w:rsidR="00F63307">
        <w:rPr>
          <w:rFonts w:ascii="Arial" w:hAnsi="Arial" w:cs="Arial"/>
          <w:b/>
          <w:sz w:val="22"/>
          <w:szCs w:val="22"/>
        </w:rPr>
        <w:t>impa</w:t>
      </w:r>
      <w:r w:rsidR="003574AE">
        <w:rPr>
          <w:rFonts w:ascii="Arial" w:hAnsi="Arial" w:cs="Arial"/>
          <w:b/>
          <w:sz w:val="22"/>
          <w:szCs w:val="22"/>
        </w:rPr>
        <w:t>r</w:t>
      </w:r>
      <w:r w:rsidR="00F63307">
        <w:rPr>
          <w:rFonts w:ascii="Arial" w:hAnsi="Arial" w:cs="Arial"/>
          <w:b/>
          <w:sz w:val="22"/>
          <w:szCs w:val="22"/>
        </w:rPr>
        <w:t>t your knowledge</w:t>
      </w:r>
      <w:r w:rsidR="003574AE">
        <w:rPr>
          <w:rFonts w:ascii="Arial" w:hAnsi="Arial" w:cs="Arial"/>
          <w:b/>
          <w:sz w:val="22"/>
          <w:szCs w:val="22"/>
        </w:rPr>
        <w:t>?</w:t>
      </w:r>
    </w:p>
    <w:p w14:paraId="70E471F0" w14:textId="77777777" w:rsidR="00573E77" w:rsidRDefault="00573E77" w:rsidP="00565DAB">
      <w:pPr>
        <w:tabs>
          <w:tab w:val="left" w:pos="709"/>
          <w:tab w:val="left" w:pos="6946"/>
        </w:tabs>
        <w:ind w:left="709" w:hanging="709"/>
        <w:outlineLvl w:val="0"/>
        <w:rPr>
          <w:rFonts w:ascii="Arial" w:hAnsi="Arial" w:cs="Arial"/>
          <w:bCs/>
          <w:sz w:val="22"/>
          <w:szCs w:val="22"/>
        </w:rPr>
      </w:pPr>
    </w:p>
    <w:p w14:paraId="293919C8" w14:textId="03C506E6" w:rsidR="00565DAB" w:rsidRPr="00A570C0" w:rsidRDefault="00565DAB" w:rsidP="00565DAB">
      <w:pPr>
        <w:tabs>
          <w:tab w:val="left" w:pos="709"/>
          <w:tab w:val="left" w:pos="6946"/>
        </w:tabs>
        <w:ind w:left="709" w:hanging="709"/>
        <w:outlineLvl w:val="0"/>
        <w:rPr>
          <w:rFonts w:ascii="Arial" w:hAnsi="Arial" w:cs="Arial"/>
          <w:bCs/>
          <w:sz w:val="22"/>
          <w:szCs w:val="22"/>
        </w:rPr>
      </w:pPr>
      <w:r w:rsidRPr="00A570C0">
        <w:rPr>
          <w:rFonts w:ascii="Arial" w:hAnsi="Arial" w:cs="Arial"/>
          <w:bCs/>
          <w:sz w:val="22"/>
          <w:szCs w:val="22"/>
        </w:rPr>
        <w:t>SR:</w:t>
      </w:r>
      <w:r w:rsidRPr="00A570C0">
        <w:rPr>
          <w:rFonts w:ascii="Arial" w:hAnsi="Arial" w:cs="Arial"/>
          <w:bCs/>
          <w:sz w:val="22"/>
          <w:szCs w:val="22"/>
        </w:rPr>
        <w:tab/>
      </w:r>
      <w:r w:rsidR="003574AE">
        <w:rPr>
          <w:rFonts w:ascii="Arial" w:hAnsi="Arial" w:cs="Arial"/>
          <w:bCs/>
          <w:sz w:val="22"/>
          <w:szCs w:val="22"/>
        </w:rPr>
        <w:t xml:space="preserve">Yeah, </w:t>
      </w:r>
      <w:r w:rsidRPr="00A570C0">
        <w:rPr>
          <w:rFonts w:ascii="Arial" w:hAnsi="Arial" w:cs="Arial"/>
          <w:bCs/>
          <w:sz w:val="22"/>
          <w:szCs w:val="22"/>
        </w:rPr>
        <w:t xml:space="preserve">I want to build on </w:t>
      </w:r>
      <w:r w:rsidR="003574AE">
        <w:rPr>
          <w:rFonts w:ascii="Arial" w:hAnsi="Arial" w:cs="Arial"/>
          <w:bCs/>
          <w:sz w:val="22"/>
          <w:szCs w:val="22"/>
        </w:rPr>
        <w:t xml:space="preserve">Laura, </w:t>
      </w:r>
      <w:r w:rsidRPr="00A570C0">
        <w:rPr>
          <w:rFonts w:ascii="Arial" w:hAnsi="Arial" w:cs="Arial"/>
          <w:bCs/>
          <w:sz w:val="22"/>
          <w:szCs w:val="22"/>
        </w:rPr>
        <w:t xml:space="preserve">we took the same approach actually in terms of doing first draft and getting people within the wider business and even outside </w:t>
      </w:r>
      <w:r w:rsidR="006D49BD">
        <w:rPr>
          <w:rFonts w:ascii="Arial" w:hAnsi="Arial" w:cs="Arial"/>
          <w:bCs/>
          <w:sz w:val="22"/>
          <w:szCs w:val="22"/>
        </w:rPr>
        <w:t>the business</w:t>
      </w:r>
      <w:r w:rsidRPr="00A570C0">
        <w:rPr>
          <w:rFonts w:ascii="Arial" w:hAnsi="Arial" w:cs="Arial"/>
          <w:bCs/>
          <w:sz w:val="22"/>
          <w:szCs w:val="22"/>
        </w:rPr>
        <w:t xml:space="preserve"> supporting us to review those documents</w:t>
      </w:r>
      <w:r w:rsidR="006D49BD">
        <w:rPr>
          <w:rFonts w:ascii="Arial" w:hAnsi="Arial" w:cs="Arial"/>
          <w:bCs/>
          <w:sz w:val="22"/>
          <w:szCs w:val="22"/>
        </w:rPr>
        <w:t>.</w:t>
      </w:r>
      <w:r w:rsidRPr="00A570C0">
        <w:rPr>
          <w:rFonts w:ascii="Arial" w:hAnsi="Arial" w:cs="Arial"/>
          <w:bCs/>
          <w:sz w:val="22"/>
          <w:szCs w:val="22"/>
        </w:rPr>
        <w:t xml:space="preserve"> </w:t>
      </w:r>
      <w:r w:rsidR="006D49BD">
        <w:rPr>
          <w:rFonts w:ascii="Arial" w:hAnsi="Arial" w:cs="Arial"/>
          <w:bCs/>
          <w:sz w:val="22"/>
          <w:szCs w:val="22"/>
        </w:rPr>
        <w:t xml:space="preserve"> </w:t>
      </w:r>
      <w:r w:rsidRPr="00A570C0">
        <w:rPr>
          <w:rFonts w:ascii="Arial" w:hAnsi="Arial" w:cs="Arial"/>
          <w:bCs/>
          <w:sz w:val="22"/>
          <w:szCs w:val="22"/>
        </w:rPr>
        <w:t>I think it was a big challenge trying to get your succinct</w:t>
      </w:r>
      <w:r w:rsidR="00BF7D45">
        <w:rPr>
          <w:rFonts w:ascii="Arial" w:hAnsi="Arial" w:cs="Arial"/>
          <w:bCs/>
          <w:sz w:val="22"/>
          <w:szCs w:val="22"/>
        </w:rPr>
        <w:t>,</w:t>
      </w:r>
      <w:r w:rsidRPr="00A570C0">
        <w:rPr>
          <w:rFonts w:ascii="Arial" w:hAnsi="Arial" w:cs="Arial"/>
          <w:bCs/>
          <w:sz w:val="22"/>
          <w:szCs w:val="22"/>
        </w:rPr>
        <w:t xml:space="preserve"> answer the exam question and do it within that word </w:t>
      </w:r>
      <w:r w:rsidR="006D49BD">
        <w:rPr>
          <w:rFonts w:ascii="Arial" w:hAnsi="Arial" w:cs="Arial"/>
          <w:bCs/>
          <w:sz w:val="22"/>
          <w:szCs w:val="22"/>
        </w:rPr>
        <w:t>count limit</w:t>
      </w:r>
      <w:r w:rsidRPr="00A570C0">
        <w:rPr>
          <w:rFonts w:ascii="Arial" w:hAnsi="Arial" w:cs="Arial"/>
          <w:bCs/>
          <w:sz w:val="22"/>
          <w:szCs w:val="22"/>
        </w:rPr>
        <w:t>.  And I think I guess the other</w:t>
      </w:r>
      <w:r w:rsidR="00BF7D45">
        <w:rPr>
          <w:rFonts w:ascii="Arial" w:hAnsi="Arial" w:cs="Arial"/>
          <w:bCs/>
          <w:sz w:val="22"/>
          <w:szCs w:val="22"/>
        </w:rPr>
        <w:t xml:space="preserve"> </w:t>
      </w:r>
      <w:r w:rsidRPr="00A570C0">
        <w:rPr>
          <w:rFonts w:ascii="Arial" w:hAnsi="Arial" w:cs="Arial"/>
          <w:bCs/>
          <w:sz w:val="22"/>
          <w:szCs w:val="22"/>
        </w:rPr>
        <w:t xml:space="preserve"> learning point </w:t>
      </w:r>
      <w:r w:rsidR="00BF7D45">
        <w:rPr>
          <w:rFonts w:ascii="Arial" w:hAnsi="Arial" w:cs="Arial"/>
          <w:bCs/>
          <w:sz w:val="22"/>
          <w:szCs w:val="22"/>
        </w:rPr>
        <w:t xml:space="preserve">for us, ‘cause </w:t>
      </w:r>
      <w:r w:rsidRPr="00A570C0">
        <w:rPr>
          <w:rFonts w:ascii="Arial" w:hAnsi="Arial" w:cs="Arial"/>
          <w:bCs/>
          <w:sz w:val="22"/>
          <w:szCs w:val="22"/>
        </w:rPr>
        <w:t xml:space="preserve">we were looking at market, so one of the things we had to address </w:t>
      </w:r>
      <w:r w:rsidR="006D49BD">
        <w:rPr>
          <w:rFonts w:ascii="Arial" w:hAnsi="Arial" w:cs="Arial"/>
          <w:bCs/>
          <w:sz w:val="22"/>
          <w:szCs w:val="22"/>
        </w:rPr>
        <w:t>was</w:t>
      </w:r>
      <w:r w:rsidRPr="00A570C0">
        <w:rPr>
          <w:rFonts w:ascii="Arial" w:hAnsi="Arial" w:cs="Arial"/>
          <w:bCs/>
          <w:sz w:val="22"/>
          <w:szCs w:val="22"/>
        </w:rPr>
        <w:t xml:space="preserve"> how we were not going to tri</w:t>
      </w:r>
      <w:r w:rsidR="00BF7D45">
        <w:rPr>
          <w:rFonts w:ascii="Arial" w:hAnsi="Arial" w:cs="Arial"/>
          <w:bCs/>
          <w:sz w:val="22"/>
          <w:szCs w:val="22"/>
        </w:rPr>
        <w:t>p</w:t>
      </w:r>
      <w:r w:rsidRPr="00A570C0">
        <w:rPr>
          <w:rFonts w:ascii="Arial" w:hAnsi="Arial" w:cs="Arial"/>
          <w:bCs/>
          <w:sz w:val="22"/>
          <w:szCs w:val="22"/>
        </w:rPr>
        <w:t xml:space="preserve"> ourselves up </w:t>
      </w:r>
      <w:r w:rsidR="00BF7D45">
        <w:rPr>
          <w:rFonts w:ascii="Arial" w:hAnsi="Arial" w:cs="Arial"/>
          <w:bCs/>
          <w:sz w:val="22"/>
          <w:szCs w:val="22"/>
        </w:rPr>
        <w:t xml:space="preserve">with </w:t>
      </w:r>
      <w:r w:rsidRPr="00A570C0">
        <w:rPr>
          <w:rFonts w:ascii="Arial" w:hAnsi="Arial" w:cs="Arial"/>
          <w:bCs/>
          <w:sz w:val="22"/>
          <w:szCs w:val="22"/>
        </w:rPr>
        <w:t>the rounds of competition law up some of the question challenges</w:t>
      </w:r>
      <w:r w:rsidR="00BF7D45">
        <w:rPr>
          <w:rFonts w:ascii="Arial" w:hAnsi="Arial" w:cs="Arial"/>
          <w:bCs/>
          <w:sz w:val="22"/>
          <w:szCs w:val="22"/>
        </w:rPr>
        <w:t xml:space="preserve"> we had</w:t>
      </w:r>
      <w:r w:rsidR="006D49BD">
        <w:rPr>
          <w:rFonts w:ascii="Arial" w:hAnsi="Arial" w:cs="Arial"/>
          <w:bCs/>
          <w:sz w:val="22"/>
          <w:szCs w:val="22"/>
        </w:rPr>
        <w:t>.  The</w:t>
      </w:r>
      <w:r w:rsidRPr="00A570C0">
        <w:rPr>
          <w:rFonts w:ascii="Arial" w:hAnsi="Arial" w:cs="Arial"/>
          <w:bCs/>
          <w:sz w:val="22"/>
          <w:szCs w:val="22"/>
        </w:rPr>
        <w:t xml:space="preserve"> learning point from that</w:t>
      </w:r>
      <w:r w:rsidR="006D49BD">
        <w:rPr>
          <w:rFonts w:ascii="Arial" w:hAnsi="Arial" w:cs="Arial"/>
          <w:bCs/>
          <w:sz w:val="22"/>
          <w:szCs w:val="22"/>
        </w:rPr>
        <w:t xml:space="preserve"> f</w:t>
      </w:r>
      <w:r w:rsidRPr="00A570C0">
        <w:rPr>
          <w:rFonts w:ascii="Arial" w:hAnsi="Arial" w:cs="Arial"/>
          <w:bCs/>
          <w:sz w:val="22"/>
          <w:szCs w:val="22"/>
        </w:rPr>
        <w:t>or us was to making sure that we could use Open Source data wherever possible</w:t>
      </w:r>
      <w:r w:rsidR="006D49BD">
        <w:rPr>
          <w:rFonts w:ascii="Arial" w:hAnsi="Arial" w:cs="Arial"/>
          <w:bCs/>
          <w:sz w:val="22"/>
          <w:szCs w:val="22"/>
        </w:rPr>
        <w:t>,</w:t>
      </w:r>
      <w:r w:rsidRPr="00A570C0">
        <w:rPr>
          <w:rFonts w:ascii="Arial" w:hAnsi="Arial" w:cs="Arial"/>
          <w:bCs/>
          <w:sz w:val="22"/>
          <w:szCs w:val="22"/>
        </w:rPr>
        <w:t xml:space="preserve"> so freely available data</w:t>
      </w:r>
      <w:r w:rsidR="006D49BD">
        <w:rPr>
          <w:rFonts w:ascii="Arial" w:hAnsi="Arial" w:cs="Arial"/>
          <w:bCs/>
          <w:sz w:val="22"/>
          <w:szCs w:val="22"/>
        </w:rPr>
        <w:t>.</w:t>
      </w:r>
      <w:r w:rsidRPr="00A570C0">
        <w:rPr>
          <w:rFonts w:ascii="Arial" w:hAnsi="Arial" w:cs="Arial"/>
          <w:bCs/>
          <w:sz w:val="22"/>
          <w:szCs w:val="22"/>
        </w:rPr>
        <w:t xml:space="preserve"> </w:t>
      </w:r>
      <w:r w:rsidR="006D49BD">
        <w:rPr>
          <w:rFonts w:ascii="Arial" w:hAnsi="Arial" w:cs="Arial"/>
          <w:bCs/>
          <w:sz w:val="22"/>
          <w:szCs w:val="22"/>
        </w:rPr>
        <w:t xml:space="preserve"> N</w:t>
      </w:r>
      <w:r w:rsidRPr="00A570C0">
        <w:rPr>
          <w:rFonts w:ascii="Arial" w:hAnsi="Arial" w:cs="Arial"/>
          <w:bCs/>
          <w:sz w:val="22"/>
          <w:szCs w:val="22"/>
        </w:rPr>
        <w:t xml:space="preserve">ow luckily, in our case, the majority of that </w:t>
      </w:r>
      <w:r w:rsidR="00BA4A0C">
        <w:rPr>
          <w:rFonts w:ascii="Arial" w:hAnsi="Arial" w:cs="Arial"/>
          <w:bCs/>
          <w:sz w:val="22"/>
          <w:szCs w:val="22"/>
        </w:rPr>
        <w:t xml:space="preserve">as water companies we </w:t>
      </w:r>
      <w:r w:rsidRPr="00A570C0">
        <w:rPr>
          <w:rFonts w:ascii="Arial" w:hAnsi="Arial" w:cs="Arial"/>
          <w:bCs/>
          <w:sz w:val="22"/>
          <w:szCs w:val="22"/>
        </w:rPr>
        <w:t xml:space="preserve">publish every year for the </w:t>
      </w:r>
      <w:r w:rsidR="00BA4A0C">
        <w:rPr>
          <w:rFonts w:ascii="Arial" w:hAnsi="Arial" w:cs="Arial"/>
          <w:bCs/>
          <w:sz w:val="22"/>
          <w:szCs w:val="22"/>
        </w:rPr>
        <w:t>bio</w:t>
      </w:r>
      <w:r w:rsidRPr="00A570C0">
        <w:rPr>
          <w:rFonts w:ascii="Arial" w:hAnsi="Arial" w:cs="Arial"/>
          <w:bCs/>
          <w:sz w:val="22"/>
          <w:szCs w:val="22"/>
        </w:rPr>
        <w:t xml:space="preserve"> resource</w:t>
      </w:r>
      <w:r w:rsidR="00BA4A0C">
        <w:rPr>
          <w:rFonts w:ascii="Arial" w:hAnsi="Arial" w:cs="Arial"/>
          <w:bCs/>
          <w:sz w:val="22"/>
          <w:szCs w:val="22"/>
        </w:rPr>
        <w:t>s</w:t>
      </w:r>
      <w:r w:rsidRPr="00A570C0">
        <w:rPr>
          <w:rFonts w:ascii="Arial" w:hAnsi="Arial" w:cs="Arial"/>
          <w:bCs/>
          <w:sz w:val="22"/>
          <w:szCs w:val="22"/>
        </w:rPr>
        <w:t xml:space="preserve"> markets platform anyway, but there are a few pockets w</w:t>
      </w:r>
      <w:r w:rsidR="006D49BD">
        <w:rPr>
          <w:rFonts w:ascii="Arial" w:hAnsi="Arial" w:cs="Arial"/>
          <w:bCs/>
          <w:sz w:val="22"/>
          <w:szCs w:val="22"/>
        </w:rPr>
        <w:t>here</w:t>
      </w:r>
      <w:r w:rsidRPr="00A570C0">
        <w:rPr>
          <w:rFonts w:ascii="Arial" w:hAnsi="Arial" w:cs="Arial"/>
          <w:bCs/>
          <w:sz w:val="22"/>
          <w:szCs w:val="22"/>
        </w:rPr>
        <w:t xml:space="preserve"> </w:t>
      </w:r>
      <w:r w:rsidR="00BA4A0C">
        <w:rPr>
          <w:rFonts w:ascii="Arial" w:hAnsi="Arial" w:cs="Arial"/>
          <w:bCs/>
          <w:sz w:val="22"/>
          <w:szCs w:val="22"/>
        </w:rPr>
        <w:t xml:space="preserve">we’ve had to </w:t>
      </w:r>
      <w:r w:rsidRPr="00A570C0">
        <w:rPr>
          <w:rFonts w:ascii="Arial" w:hAnsi="Arial" w:cs="Arial"/>
          <w:bCs/>
          <w:sz w:val="22"/>
          <w:szCs w:val="22"/>
        </w:rPr>
        <w:t xml:space="preserve">think about how do we get the information in a fair and unbiased way that's open and shared with everybody </w:t>
      </w:r>
      <w:r w:rsidR="006D49BD">
        <w:rPr>
          <w:rFonts w:ascii="Arial" w:hAnsi="Arial" w:cs="Arial"/>
          <w:bCs/>
          <w:sz w:val="22"/>
          <w:szCs w:val="22"/>
        </w:rPr>
        <w:t xml:space="preserve">and </w:t>
      </w:r>
      <w:r w:rsidRPr="00A570C0">
        <w:rPr>
          <w:rFonts w:ascii="Arial" w:hAnsi="Arial" w:cs="Arial"/>
          <w:bCs/>
          <w:sz w:val="22"/>
          <w:szCs w:val="22"/>
        </w:rPr>
        <w:t>how we set our assumptions, I guess</w:t>
      </w:r>
      <w:r w:rsidR="006D49BD">
        <w:rPr>
          <w:rFonts w:ascii="Arial" w:hAnsi="Arial" w:cs="Arial"/>
          <w:bCs/>
          <w:sz w:val="22"/>
          <w:szCs w:val="22"/>
        </w:rPr>
        <w:t xml:space="preserve">. </w:t>
      </w:r>
      <w:r w:rsidRPr="00A570C0">
        <w:rPr>
          <w:rFonts w:ascii="Arial" w:hAnsi="Arial" w:cs="Arial"/>
          <w:bCs/>
          <w:sz w:val="22"/>
          <w:szCs w:val="22"/>
        </w:rPr>
        <w:t xml:space="preserve"> I think that's the biggest learning point </w:t>
      </w:r>
      <w:r w:rsidR="00F72B1F">
        <w:rPr>
          <w:rFonts w:ascii="Arial" w:hAnsi="Arial" w:cs="Arial"/>
          <w:bCs/>
          <w:sz w:val="22"/>
          <w:szCs w:val="22"/>
        </w:rPr>
        <w:t>f</w:t>
      </w:r>
      <w:r w:rsidRPr="00A570C0">
        <w:rPr>
          <w:rFonts w:ascii="Arial" w:hAnsi="Arial" w:cs="Arial"/>
          <w:bCs/>
          <w:sz w:val="22"/>
          <w:szCs w:val="22"/>
        </w:rPr>
        <w:t>o</w:t>
      </w:r>
      <w:r w:rsidR="00F72B1F">
        <w:rPr>
          <w:rFonts w:ascii="Arial" w:hAnsi="Arial" w:cs="Arial"/>
          <w:bCs/>
          <w:sz w:val="22"/>
          <w:szCs w:val="22"/>
        </w:rPr>
        <w:t>r</w:t>
      </w:r>
      <w:r w:rsidRPr="00A570C0">
        <w:rPr>
          <w:rFonts w:ascii="Arial" w:hAnsi="Arial" w:cs="Arial"/>
          <w:bCs/>
          <w:sz w:val="22"/>
          <w:szCs w:val="22"/>
        </w:rPr>
        <w:t xml:space="preserve"> me in this particular project.</w:t>
      </w:r>
    </w:p>
    <w:p w14:paraId="076976F3" w14:textId="77777777" w:rsidR="00573E77" w:rsidRDefault="00573E77" w:rsidP="00565DAB">
      <w:pPr>
        <w:tabs>
          <w:tab w:val="left" w:pos="709"/>
          <w:tab w:val="left" w:pos="6946"/>
        </w:tabs>
        <w:ind w:left="709" w:hanging="709"/>
        <w:outlineLvl w:val="0"/>
        <w:rPr>
          <w:rFonts w:ascii="Arial" w:hAnsi="Arial" w:cs="Arial"/>
          <w:bCs/>
          <w:sz w:val="22"/>
          <w:szCs w:val="22"/>
        </w:rPr>
      </w:pPr>
    </w:p>
    <w:p w14:paraId="0E9EDBCF" w14:textId="0606DD0C" w:rsidR="00565DAB" w:rsidRPr="00B2593E" w:rsidRDefault="00573E77" w:rsidP="00565DAB">
      <w:pPr>
        <w:tabs>
          <w:tab w:val="left" w:pos="709"/>
          <w:tab w:val="left" w:pos="6946"/>
        </w:tabs>
        <w:ind w:left="709" w:hanging="709"/>
        <w:outlineLvl w:val="0"/>
        <w:rPr>
          <w:rFonts w:ascii="Arial" w:hAnsi="Arial" w:cs="Arial"/>
          <w:b/>
          <w:sz w:val="22"/>
          <w:szCs w:val="22"/>
        </w:rPr>
      </w:pPr>
      <w:r w:rsidRPr="00B2593E">
        <w:rPr>
          <w:rFonts w:ascii="Arial" w:hAnsi="Arial" w:cs="Arial"/>
          <w:b/>
          <w:sz w:val="22"/>
          <w:szCs w:val="22"/>
        </w:rPr>
        <w:t>CW:</w:t>
      </w:r>
      <w:r w:rsidR="00565DAB" w:rsidRPr="00B2593E">
        <w:rPr>
          <w:rFonts w:ascii="Arial" w:hAnsi="Arial" w:cs="Arial"/>
          <w:b/>
          <w:sz w:val="22"/>
          <w:szCs w:val="22"/>
        </w:rPr>
        <w:tab/>
      </w:r>
      <w:r w:rsidR="006D49BD">
        <w:rPr>
          <w:rFonts w:ascii="Arial" w:hAnsi="Arial" w:cs="Arial"/>
          <w:b/>
          <w:sz w:val="22"/>
          <w:szCs w:val="22"/>
        </w:rPr>
        <w:t xml:space="preserve">Again </w:t>
      </w:r>
      <w:r w:rsidR="00565DAB" w:rsidRPr="00B2593E">
        <w:rPr>
          <w:rFonts w:ascii="Arial" w:hAnsi="Arial" w:cs="Arial"/>
          <w:b/>
          <w:sz w:val="22"/>
          <w:szCs w:val="22"/>
        </w:rPr>
        <w:t>some really, really good advice for those that are looking to participate in the program in th</w:t>
      </w:r>
      <w:r w:rsidR="006D49BD">
        <w:rPr>
          <w:rFonts w:ascii="Arial" w:hAnsi="Arial" w:cs="Arial"/>
          <w:b/>
          <w:sz w:val="22"/>
          <w:szCs w:val="22"/>
        </w:rPr>
        <w:t xml:space="preserve">e </w:t>
      </w:r>
      <w:r w:rsidR="00565DAB" w:rsidRPr="00B2593E">
        <w:rPr>
          <w:rFonts w:ascii="Arial" w:hAnsi="Arial" w:cs="Arial"/>
          <w:b/>
          <w:sz w:val="22"/>
          <w:szCs w:val="22"/>
        </w:rPr>
        <w:t>future rounds</w:t>
      </w:r>
      <w:r w:rsidR="006D49BD">
        <w:rPr>
          <w:rFonts w:ascii="Arial" w:hAnsi="Arial" w:cs="Arial"/>
          <w:b/>
          <w:sz w:val="22"/>
          <w:szCs w:val="22"/>
        </w:rPr>
        <w:t>.  Pete,</w:t>
      </w:r>
      <w:r w:rsidR="00565DAB" w:rsidRPr="00B2593E">
        <w:rPr>
          <w:rFonts w:ascii="Arial" w:hAnsi="Arial" w:cs="Arial"/>
          <w:b/>
          <w:sz w:val="22"/>
          <w:szCs w:val="22"/>
        </w:rPr>
        <w:t xml:space="preserve"> do you have anything you'd like to</w:t>
      </w:r>
      <w:r w:rsidR="00F72B1F">
        <w:rPr>
          <w:rFonts w:ascii="Arial" w:hAnsi="Arial" w:cs="Arial"/>
          <w:b/>
          <w:sz w:val="22"/>
          <w:szCs w:val="22"/>
        </w:rPr>
        <w:t xml:space="preserve"> add to </w:t>
      </w:r>
      <w:proofErr w:type="spellStart"/>
      <w:r w:rsidR="00F72B1F">
        <w:rPr>
          <w:rFonts w:ascii="Arial" w:hAnsi="Arial" w:cs="Arial"/>
          <w:b/>
          <w:sz w:val="22"/>
          <w:szCs w:val="22"/>
        </w:rPr>
        <w:t>tht</w:t>
      </w:r>
      <w:proofErr w:type="spellEnd"/>
      <w:r w:rsidR="006D49BD">
        <w:rPr>
          <w:rFonts w:ascii="Arial" w:hAnsi="Arial" w:cs="Arial"/>
          <w:b/>
          <w:sz w:val="22"/>
          <w:szCs w:val="22"/>
        </w:rPr>
        <w:t>?</w:t>
      </w:r>
    </w:p>
    <w:p w14:paraId="7F2F41CA" w14:textId="77777777" w:rsidR="00573E77" w:rsidRDefault="00573E77" w:rsidP="00565DAB">
      <w:pPr>
        <w:tabs>
          <w:tab w:val="left" w:pos="709"/>
          <w:tab w:val="left" w:pos="6946"/>
        </w:tabs>
        <w:ind w:left="709" w:hanging="709"/>
        <w:outlineLvl w:val="0"/>
        <w:rPr>
          <w:rFonts w:ascii="Arial" w:hAnsi="Arial" w:cs="Arial"/>
          <w:bCs/>
          <w:sz w:val="22"/>
          <w:szCs w:val="22"/>
        </w:rPr>
      </w:pPr>
    </w:p>
    <w:p w14:paraId="7F6358FB" w14:textId="0C5F666F" w:rsidR="00565DAB" w:rsidRPr="00A570C0" w:rsidRDefault="00573E77" w:rsidP="00565DAB">
      <w:pPr>
        <w:tabs>
          <w:tab w:val="left" w:pos="709"/>
          <w:tab w:val="left" w:pos="6946"/>
        </w:tabs>
        <w:ind w:left="709" w:hanging="709"/>
        <w:outlineLvl w:val="0"/>
        <w:rPr>
          <w:rFonts w:ascii="Arial" w:hAnsi="Arial" w:cs="Arial"/>
          <w:bCs/>
          <w:sz w:val="22"/>
          <w:szCs w:val="22"/>
        </w:rPr>
      </w:pPr>
      <w:r>
        <w:rPr>
          <w:rFonts w:ascii="Arial" w:hAnsi="Arial" w:cs="Arial"/>
          <w:bCs/>
          <w:sz w:val="22"/>
          <w:szCs w:val="22"/>
        </w:rPr>
        <w:t>PV:</w:t>
      </w:r>
      <w:r w:rsidR="00565DAB" w:rsidRPr="00A570C0">
        <w:rPr>
          <w:rFonts w:ascii="Arial" w:hAnsi="Arial" w:cs="Arial"/>
          <w:bCs/>
          <w:sz w:val="22"/>
          <w:szCs w:val="22"/>
        </w:rPr>
        <w:tab/>
      </w:r>
      <w:r w:rsidR="006D49BD">
        <w:rPr>
          <w:rFonts w:ascii="Arial" w:hAnsi="Arial" w:cs="Arial"/>
          <w:bCs/>
          <w:sz w:val="22"/>
          <w:szCs w:val="22"/>
        </w:rPr>
        <w:t>S</w:t>
      </w:r>
      <w:r w:rsidR="00565DAB" w:rsidRPr="00A570C0">
        <w:rPr>
          <w:rFonts w:ascii="Arial" w:hAnsi="Arial" w:cs="Arial"/>
          <w:bCs/>
          <w:sz w:val="22"/>
          <w:szCs w:val="22"/>
        </w:rPr>
        <w:t>o I think I’m really reinforcing a couple points that have already been made</w:t>
      </w:r>
      <w:r w:rsidR="006D49BD">
        <w:rPr>
          <w:rFonts w:ascii="Arial" w:hAnsi="Arial" w:cs="Arial"/>
          <w:bCs/>
          <w:sz w:val="22"/>
          <w:szCs w:val="22"/>
        </w:rPr>
        <w:t>.  B</w:t>
      </w:r>
      <w:r w:rsidR="00565DAB" w:rsidRPr="00A570C0">
        <w:rPr>
          <w:rFonts w:ascii="Arial" w:hAnsi="Arial" w:cs="Arial"/>
          <w:bCs/>
          <w:sz w:val="22"/>
          <w:szCs w:val="22"/>
        </w:rPr>
        <w:t>ut yeah, in some ways, you know coming up with really good project ideas, the sort of technical bit of the project is the easy bit and then you've got to really</w:t>
      </w:r>
      <w:r w:rsidR="006D49BD">
        <w:rPr>
          <w:rFonts w:ascii="Arial" w:hAnsi="Arial" w:cs="Arial"/>
          <w:bCs/>
          <w:sz w:val="22"/>
          <w:szCs w:val="22"/>
        </w:rPr>
        <w:t>,</w:t>
      </w:r>
      <w:r w:rsidR="00565DAB" w:rsidRPr="00A570C0">
        <w:rPr>
          <w:rFonts w:ascii="Arial" w:hAnsi="Arial" w:cs="Arial"/>
          <w:bCs/>
          <w:sz w:val="22"/>
          <w:szCs w:val="22"/>
        </w:rPr>
        <w:t xml:space="preserve"> I think challenge yourself and focus on articulating that.  Not only in a clear, easy to understand way</w:t>
      </w:r>
      <w:r w:rsidR="0008716C">
        <w:rPr>
          <w:rFonts w:ascii="Arial" w:hAnsi="Arial" w:cs="Arial"/>
          <w:bCs/>
          <w:sz w:val="22"/>
          <w:szCs w:val="22"/>
        </w:rPr>
        <w:t>,</w:t>
      </w:r>
      <w:r w:rsidR="00565DAB" w:rsidRPr="00A570C0">
        <w:rPr>
          <w:rFonts w:ascii="Arial" w:hAnsi="Arial" w:cs="Arial"/>
          <w:bCs/>
          <w:sz w:val="22"/>
          <w:szCs w:val="22"/>
        </w:rPr>
        <w:t xml:space="preserve"> but absolutely making sure and really being rigorous and holding yourself to answering the questions</w:t>
      </w:r>
      <w:r w:rsidR="0008716C">
        <w:rPr>
          <w:rFonts w:ascii="Arial" w:hAnsi="Arial" w:cs="Arial"/>
          <w:bCs/>
          <w:sz w:val="22"/>
          <w:szCs w:val="22"/>
        </w:rPr>
        <w:t>,</w:t>
      </w:r>
      <w:r w:rsidR="00565DAB" w:rsidRPr="00A570C0">
        <w:rPr>
          <w:rFonts w:ascii="Arial" w:hAnsi="Arial" w:cs="Arial"/>
          <w:bCs/>
          <w:sz w:val="22"/>
          <w:szCs w:val="22"/>
        </w:rPr>
        <w:t xml:space="preserve"> which might sound a bit obvious, but the temptation is just to get it, </w:t>
      </w:r>
      <w:r w:rsidR="0008716C">
        <w:rPr>
          <w:rFonts w:ascii="Arial" w:hAnsi="Arial" w:cs="Arial"/>
          <w:bCs/>
          <w:sz w:val="22"/>
          <w:szCs w:val="22"/>
        </w:rPr>
        <w:t>t</w:t>
      </w:r>
      <w:r w:rsidR="00565DAB" w:rsidRPr="00A570C0">
        <w:rPr>
          <w:rFonts w:ascii="Arial" w:hAnsi="Arial" w:cs="Arial"/>
          <w:bCs/>
          <w:sz w:val="22"/>
          <w:szCs w:val="22"/>
        </w:rPr>
        <w:t xml:space="preserve">his is great, you know, without you know, really, really right am I, because I’ve gone through the process a couple of times, where I’ve written </w:t>
      </w:r>
      <w:r w:rsidR="0023407A">
        <w:rPr>
          <w:rFonts w:ascii="Arial" w:hAnsi="Arial" w:cs="Arial"/>
          <w:bCs/>
          <w:sz w:val="22"/>
          <w:szCs w:val="22"/>
        </w:rPr>
        <w:t xml:space="preserve">stuff and I though, yeah </w:t>
      </w:r>
      <w:r w:rsidR="00565DAB" w:rsidRPr="00A570C0">
        <w:rPr>
          <w:rFonts w:ascii="Arial" w:hAnsi="Arial" w:cs="Arial"/>
          <w:bCs/>
          <w:sz w:val="22"/>
          <w:szCs w:val="22"/>
        </w:rPr>
        <w:t>that's good</w:t>
      </w:r>
      <w:r w:rsidR="0008716C">
        <w:rPr>
          <w:rFonts w:ascii="Arial" w:hAnsi="Arial" w:cs="Arial"/>
          <w:bCs/>
          <w:sz w:val="22"/>
          <w:szCs w:val="22"/>
        </w:rPr>
        <w:t>.</w:t>
      </w:r>
      <w:r w:rsidR="00565DAB" w:rsidRPr="00A570C0">
        <w:rPr>
          <w:rFonts w:ascii="Arial" w:hAnsi="Arial" w:cs="Arial"/>
          <w:bCs/>
          <w:sz w:val="22"/>
          <w:szCs w:val="22"/>
        </w:rPr>
        <w:t xml:space="preserve"> </w:t>
      </w:r>
      <w:r w:rsidR="0008716C">
        <w:rPr>
          <w:rFonts w:ascii="Arial" w:hAnsi="Arial" w:cs="Arial"/>
          <w:bCs/>
          <w:sz w:val="22"/>
          <w:szCs w:val="22"/>
        </w:rPr>
        <w:t xml:space="preserve"> A</w:t>
      </w:r>
      <w:r w:rsidR="00565DAB" w:rsidRPr="00A570C0">
        <w:rPr>
          <w:rFonts w:ascii="Arial" w:hAnsi="Arial" w:cs="Arial"/>
          <w:bCs/>
          <w:sz w:val="22"/>
          <w:szCs w:val="22"/>
        </w:rPr>
        <w:t>nd then I thought actually</w:t>
      </w:r>
      <w:r w:rsidR="0023407A">
        <w:rPr>
          <w:rFonts w:ascii="Arial" w:hAnsi="Arial" w:cs="Arial"/>
          <w:bCs/>
          <w:sz w:val="22"/>
          <w:szCs w:val="22"/>
        </w:rPr>
        <w:t>,</w:t>
      </w:r>
      <w:r w:rsidR="00565DAB" w:rsidRPr="00A570C0">
        <w:rPr>
          <w:rFonts w:ascii="Arial" w:hAnsi="Arial" w:cs="Arial"/>
          <w:bCs/>
          <w:sz w:val="22"/>
          <w:szCs w:val="22"/>
        </w:rPr>
        <w:t xml:space="preserve"> does it answer the question</w:t>
      </w:r>
      <w:r w:rsidR="0008716C">
        <w:rPr>
          <w:rFonts w:ascii="Arial" w:hAnsi="Arial" w:cs="Arial"/>
          <w:bCs/>
          <w:sz w:val="22"/>
          <w:szCs w:val="22"/>
        </w:rPr>
        <w:t>.</w:t>
      </w:r>
      <w:r w:rsidR="00565DAB" w:rsidRPr="00A570C0">
        <w:rPr>
          <w:rFonts w:ascii="Arial" w:hAnsi="Arial" w:cs="Arial"/>
          <w:bCs/>
          <w:sz w:val="22"/>
          <w:szCs w:val="22"/>
        </w:rPr>
        <w:t xml:space="preserve"> </w:t>
      </w:r>
      <w:r w:rsidR="0008716C">
        <w:rPr>
          <w:rFonts w:ascii="Arial" w:hAnsi="Arial" w:cs="Arial"/>
          <w:bCs/>
          <w:sz w:val="22"/>
          <w:szCs w:val="22"/>
        </w:rPr>
        <w:t xml:space="preserve"> </w:t>
      </w:r>
      <w:r w:rsidR="0023407A">
        <w:rPr>
          <w:rFonts w:ascii="Arial" w:hAnsi="Arial" w:cs="Arial"/>
          <w:bCs/>
          <w:sz w:val="22"/>
          <w:szCs w:val="22"/>
        </w:rPr>
        <w:t>S</w:t>
      </w:r>
      <w:r w:rsidR="00565DAB" w:rsidRPr="00A570C0">
        <w:rPr>
          <w:rFonts w:ascii="Arial" w:hAnsi="Arial" w:cs="Arial"/>
          <w:bCs/>
          <w:sz w:val="22"/>
          <w:szCs w:val="22"/>
        </w:rPr>
        <w:t xml:space="preserve">o that would be my greatest bit of advice I think really </w:t>
      </w:r>
      <w:r w:rsidR="00B2593E">
        <w:rPr>
          <w:rFonts w:ascii="Arial" w:hAnsi="Arial" w:cs="Arial"/>
          <w:bCs/>
          <w:sz w:val="22"/>
          <w:szCs w:val="22"/>
        </w:rPr>
        <w:t>analyse</w:t>
      </w:r>
      <w:r w:rsidR="00565DAB" w:rsidRPr="00A570C0">
        <w:rPr>
          <w:rFonts w:ascii="Arial" w:hAnsi="Arial" w:cs="Arial"/>
          <w:bCs/>
          <w:sz w:val="22"/>
          <w:szCs w:val="22"/>
        </w:rPr>
        <w:t xml:space="preserve"> what the question is asking and then making sure your answer addresses it</w:t>
      </w:r>
      <w:r w:rsidR="0008716C">
        <w:rPr>
          <w:rFonts w:ascii="Arial" w:hAnsi="Arial" w:cs="Arial"/>
          <w:bCs/>
          <w:sz w:val="22"/>
          <w:szCs w:val="22"/>
        </w:rPr>
        <w:t>.</w:t>
      </w:r>
      <w:r w:rsidR="00565DAB" w:rsidRPr="00A570C0">
        <w:rPr>
          <w:rFonts w:ascii="Arial" w:hAnsi="Arial" w:cs="Arial"/>
          <w:bCs/>
          <w:sz w:val="22"/>
          <w:szCs w:val="22"/>
        </w:rPr>
        <w:t xml:space="preserve"> </w:t>
      </w:r>
      <w:r w:rsidR="0008716C">
        <w:rPr>
          <w:rFonts w:ascii="Arial" w:hAnsi="Arial" w:cs="Arial"/>
          <w:bCs/>
          <w:sz w:val="22"/>
          <w:szCs w:val="22"/>
        </w:rPr>
        <w:t xml:space="preserve"> A</w:t>
      </w:r>
      <w:r w:rsidR="00565DAB" w:rsidRPr="00A570C0">
        <w:rPr>
          <w:rFonts w:ascii="Arial" w:hAnsi="Arial" w:cs="Arial"/>
          <w:bCs/>
          <w:sz w:val="22"/>
          <w:szCs w:val="22"/>
        </w:rPr>
        <w:t>nd then it's already been said</w:t>
      </w:r>
      <w:r w:rsidR="0008716C">
        <w:rPr>
          <w:rFonts w:ascii="Arial" w:hAnsi="Arial" w:cs="Arial"/>
          <w:bCs/>
          <w:sz w:val="22"/>
          <w:szCs w:val="22"/>
        </w:rPr>
        <w:t>,</w:t>
      </w:r>
      <w:r w:rsidR="00565DAB" w:rsidRPr="00A570C0">
        <w:rPr>
          <w:rFonts w:ascii="Arial" w:hAnsi="Arial" w:cs="Arial"/>
          <w:bCs/>
          <w:sz w:val="22"/>
          <w:szCs w:val="22"/>
        </w:rPr>
        <w:t xml:space="preserve"> you know</w:t>
      </w:r>
      <w:r w:rsidR="0008716C">
        <w:rPr>
          <w:rFonts w:ascii="Arial" w:hAnsi="Arial" w:cs="Arial"/>
          <w:bCs/>
          <w:sz w:val="22"/>
          <w:szCs w:val="22"/>
        </w:rPr>
        <w:t>,</w:t>
      </w:r>
      <w:r w:rsidR="00565DAB" w:rsidRPr="00A570C0">
        <w:rPr>
          <w:rFonts w:ascii="Arial" w:hAnsi="Arial" w:cs="Arial"/>
          <w:bCs/>
          <w:sz w:val="22"/>
          <w:szCs w:val="22"/>
        </w:rPr>
        <w:t xml:space="preserve"> make full uses of your project team so we learned quite early on </w:t>
      </w:r>
      <w:r w:rsidR="0023407A">
        <w:rPr>
          <w:rFonts w:ascii="Arial" w:hAnsi="Arial" w:cs="Arial"/>
          <w:bCs/>
          <w:sz w:val="22"/>
          <w:szCs w:val="22"/>
        </w:rPr>
        <w:t xml:space="preserve">that </w:t>
      </w:r>
      <w:r w:rsidR="00565DAB" w:rsidRPr="00A570C0">
        <w:rPr>
          <w:rFonts w:ascii="Arial" w:hAnsi="Arial" w:cs="Arial"/>
          <w:bCs/>
          <w:sz w:val="22"/>
          <w:szCs w:val="22"/>
        </w:rPr>
        <w:t>it was best to do things as collaboratively as possible so</w:t>
      </w:r>
      <w:r w:rsidR="0008716C">
        <w:rPr>
          <w:rFonts w:ascii="Arial" w:hAnsi="Arial" w:cs="Arial"/>
          <w:bCs/>
          <w:sz w:val="22"/>
          <w:szCs w:val="22"/>
        </w:rPr>
        <w:t>,</w:t>
      </w:r>
      <w:r w:rsidR="00565DAB" w:rsidRPr="00A570C0">
        <w:rPr>
          <w:rFonts w:ascii="Arial" w:hAnsi="Arial" w:cs="Arial"/>
          <w:bCs/>
          <w:sz w:val="22"/>
          <w:szCs w:val="22"/>
        </w:rPr>
        <w:t xml:space="preserve"> you know, we had th</w:t>
      </w:r>
      <w:r w:rsidR="0023407A">
        <w:rPr>
          <w:rFonts w:ascii="Arial" w:hAnsi="Arial" w:cs="Arial"/>
          <w:bCs/>
          <w:sz w:val="22"/>
          <w:szCs w:val="22"/>
        </w:rPr>
        <w:t>e</w:t>
      </w:r>
      <w:r w:rsidR="00565DAB" w:rsidRPr="00A570C0">
        <w:rPr>
          <w:rFonts w:ascii="Arial" w:hAnsi="Arial" w:cs="Arial"/>
          <w:bCs/>
          <w:sz w:val="22"/>
          <w:szCs w:val="22"/>
        </w:rPr>
        <w:t xml:space="preserve"> </w:t>
      </w:r>
      <w:r w:rsidR="0023407A">
        <w:rPr>
          <w:rFonts w:ascii="Arial" w:hAnsi="Arial" w:cs="Arial"/>
          <w:bCs/>
          <w:sz w:val="22"/>
          <w:szCs w:val="22"/>
        </w:rPr>
        <w:t xml:space="preserve">sort of </w:t>
      </w:r>
      <w:r w:rsidR="00565DAB" w:rsidRPr="00A570C0">
        <w:rPr>
          <w:rFonts w:ascii="Arial" w:hAnsi="Arial" w:cs="Arial"/>
          <w:bCs/>
          <w:sz w:val="22"/>
          <w:szCs w:val="22"/>
        </w:rPr>
        <w:t>live document we all sort of fed into</w:t>
      </w:r>
      <w:r w:rsidR="00CD1DBA">
        <w:rPr>
          <w:rFonts w:ascii="Arial" w:hAnsi="Arial" w:cs="Arial"/>
          <w:bCs/>
          <w:sz w:val="22"/>
          <w:szCs w:val="22"/>
        </w:rPr>
        <w:t>,</w:t>
      </w:r>
      <w:r w:rsidR="00565DAB" w:rsidRPr="00A570C0">
        <w:rPr>
          <w:rFonts w:ascii="Arial" w:hAnsi="Arial" w:cs="Arial"/>
          <w:bCs/>
          <w:sz w:val="22"/>
          <w:szCs w:val="22"/>
        </w:rPr>
        <w:t xml:space="preserve"> </w:t>
      </w:r>
      <w:r w:rsidR="0008716C">
        <w:rPr>
          <w:rFonts w:ascii="Arial" w:hAnsi="Arial" w:cs="Arial"/>
          <w:bCs/>
          <w:sz w:val="22"/>
          <w:szCs w:val="22"/>
        </w:rPr>
        <w:t xml:space="preserve">we could all </w:t>
      </w:r>
      <w:r w:rsidR="00565DAB" w:rsidRPr="00A570C0">
        <w:rPr>
          <w:rFonts w:ascii="Arial" w:hAnsi="Arial" w:cs="Arial"/>
          <w:bCs/>
          <w:sz w:val="22"/>
          <w:szCs w:val="22"/>
        </w:rPr>
        <w:t>go in and add comments, rather than it being one person with a pen who had the responsibility</w:t>
      </w:r>
      <w:r w:rsidR="00CF31EC">
        <w:rPr>
          <w:rFonts w:ascii="Arial" w:hAnsi="Arial" w:cs="Arial"/>
          <w:bCs/>
          <w:sz w:val="22"/>
          <w:szCs w:val="22"/>
        </w:rPr>
        <w:t>.</w:t>
      </w:r>
      <w:r w:rsidR="00565DAB" w:rsidRPr="00A570C0">
        <w:rPr>
          <w:rFonts w:ascii="Arial" w:hAnsi="Arial" w:cs="Arial"/>
          <w:bCs/>
          <w:sz w:val="22"/>
          <w:szCs w:val="22"/>
        </w:rPr>
        <w:t xml:space="preserve"> </w:t>
      </w:r>
      <w:r w:rsidR="00CF31EC">
        <w:rPr>
          <w:rFonts w:ascii="Arial" w:hAnsi="Arial" w:cs="Arial"/>
          <w:bCs/>
          <w:sz w:val="22"/>
          <w:szCs w:val="22"/>
        </w:rPr>
        <w:t xml:space="preserve"> A</w:t>
      </w:r>
      <w:r w:rsidR="00565DAB" w:rsidRPr="00A570C0">
        <w:rPr>
          <w:rFonts w:ascii="Arial" w:hAnsi="Arial" w:cs="Arial"/>
          <w:bCs/>
          <w:sz w:val="22"/>
          <w:szCs w:val="22"/>
        </w:rPr>
        <w:t>nd then make full use of the resources that are on offer, through the competition so there's some great stuff available for us</w:t>
      </w:r>
      <w:r w:rsidR="00CF31EC">
        <w:rPr>
          <w:rFonts w:ascii="Arial" w:hAnsi="Arial" w:cs="Arial"/>
          <w:bCs/>
          <w:sz w:val="22"/>
          <w:szCs w:val="22"/>
        </w:rPr>
        <w:t xml:space="preserve"> a</w:t>
      </w:r>
      <w:r w:rsidR="00565DAB" w:rsidRPr="00A570C0">
        <w:rPr>
          <w:rFonts w:ascii="Arial" w:hAnsi="Arial" w:cs="Arial"/>
          <w:bCs/>
          <w:sz w:val="22"/>
          <w:szCs w:val="22"/>
        </w:rPr>
        <w:t>s a team to, you know</w:t>
      </w:r>
      <w:r w:rsidR="00CD1DBA">
        <w:rPr>
          <w:rFonts w:ascii="Arial" w:hAnsi="Arial" w:cs="Arial"/>
          <w:bCs/>
          <w:sz w:val="22"/>
          <w:szCs w:val="22"/>
        </w:rPr>
        <w:t>, s</w:t>
      </w:r>
      <w:r w:rsidR="00565DAB" w:rsidRPr="00A570C0">
        <w:rPr>
          <w:rFonts w:ascii="Arial" w:hAnsi="Arial" w:cs="Arial"/>
          <w:bCs/>
          <w:sz w:val="22"/>
          <w:szCs w:val="22"/>
        </w:rPr>
        <w:t>o we used, for example, science practice to do a review, so those sort of resources that are available through the challenge, I think yeah</w:t>
      </w:r>
      <w:r w:rsidR="00CF31EC">
        <w:rPr>
          <w:rFonts w:ascii="Arial" w:hAnsi="Arial" w:cs="Arial"/>
          <w:bCs/>
          <w:sz w:val="22"/>
          <w:szCs w:val="22"/>
        </w:rPr>
        <w:t>,</w:t>
      </w:r>
      <w:r w:rsidR="00565DAB" w:rsidRPr="00A570C0">
        <w:rPr>
          <w:rFonts w:ascii="Arial" w:hAnsi="Arial" w:cs="Arial"/>
          <w:bCs/>
          <w:sz w:val="22"/>
          <w:szCs w:val="22"/>
        </w:rPr>
        <w:t xml:space="preserve"> make full use of those </w:t>
      </w:r>
      <w:r w:rsidR="00CF31EC">
        <w:rPr>
          <w:rFonts w:ascii="Arial" w:hAnsi="Arial" w:cs="Arial"/>
          <w:bCs/>
          <w:sz w:val="22"/>
          <w:szCs w:val="22"/>
        </w:rPr>
        <w:t>‘</w:t>
      </w:r>
      <w:r w:rsidR="00565DAB" w:rsidRPr="00A570C0">
        <w:rPr>
          <w:rFonts w:ascii="Arial" w:hAnsi="Arial" w:cs="Arial"/>
          <w:bCs/>
          <w:sz w:val="22"/>
          <w:szCs w:val="22"/>
        </w:rPr>
        <w:t>cause we got some great feedback.</w:t>
      </w:r>
    </w:p>
    <w:p w14:paraId="6C014A63" w14:textId="77777777" w:rsidR="00573E77" w:rsidRDefault="00573E77" w:rsidP="00565DAB">
      <w:pPr>
        <w:tabs>
          <w:tab w:val="left" w:pos="709"/>
          <w:tab w:val="left" w:pos="6946"/>
        </w:tabs>
        <w:ind w:left="709" w:hanging="709"/>
        <w:outlineLvl w:val="0"/>
        <w:rPr>
          <w:rFonts w:ascii="Arial" w:hAnsi="Arial" w:cs="Arial"/>
          <w:bCs/>
          <w:sz w:val="22"/>
          <w:szCs w:val="22"/>
        </w:rPr>
      </w:pPr>
    </w:p>
    <w:p w14:paraId="4AA2D03D" w14:textId="1A42EAC9" w:rsidR="00D866CF" w:rsidRDefault="00573E77" w:rsidP="00565DAB">
      <w:pPr>
        <w:tabs>
          <w:tab w:val="left" w:pos="709"/>
          <w:tab w:val="left" w:pos="6946"/>
        </w:tabs>
        <w:ind w:left="709" w:hanging="709"/>
        <w:outlineLvl w:val="0"/>
        <w:rPr>
          <w:rFonts w:ascii="Arial" w:hAnsi="Arial" w:cs="Arial"/>
          <w:b/>
          <w:sz w:val="22"/>
          <w:szCs w:val="22"/>
        </w:rPr>
      </w:pPr>
      <w:r w:rsidRPr="00B2593E">
        <w:rPr>
          <w:rFonts w:ascii="Arial" w:hAnsi="Arial" w:cs="Arial"/>
          <w:b/>
          <w:sz w:val="22"/>
          <w:szCs w:val="22"/>
        </w:rPr>
        <w:lastRenderedPageBreak/>
        <w:t>CW:</w:t>
      </w:r>
      <w:r w:rsidR="00565DAB" w:rsidRPr="00B2593E">
        <w:rPr>
          <w:rFonts w:ascii="Arial" w:hAnsi="Arial" w:cs="Arial"/>
          <w:b/>
          <w:sz w:val="22"/>
          <w:szCs w:val="22"/>
        </w:rPr>
        <w:tab/>
        <w:t xml:space="preserve">That's incredibly useful information for future </w:t>
      </w:r>
      <w:r w:rsidR="00CD1DBA">
        <w:rPr>
          <w:rFonts w:ascii="Arial" w:hAnsi="Arial" w:cs="Arial"/>
          <w:b/>
          <w:sz w:val="22"/>
          <w:szCs w:val="22"/>
        </w:rPr>
        <w:t xml:space="preserve">participants </w:t>
      </w:r>
      <w:r w:rsidR="00565DAB" w:rsidRPr="00B2593E">
        <w:rPr>
          <w:rFonts w:ascii="Arial" w:hAnsi="Arial" w:cs="Arial"/>
          <w:b/>
          <w:sz w:val="22"/>
          <w:szCs w:val="22"/>
        </w:rPr>
        <w:t xml:space="preserve">and I think the nuggets of advice in there </w:t>
      </w:r>
      <w:r w:rsidR="00CD1DBA">
        <w:rPr>
          <w:rFonts w:ascii="Arial" w:hAnsi="Arial" w:cs="Arial"/>
          <w:b/>
          <w:sz w:val="22"/>
          <w:szCs w:val="22"/>
        </w:rPr>
        <w:t xml:space="preserve">around </w:t>
      </w:r>
      <w:r w:rsidR="00565DAB" w:rsidRPr="00B2593E">
        <w:rPr>
          <w:rFonts w:ascii="Arial" w:hAnsi="Arial" w:cs="Arial"/>
          <w:b/>
          <w:sz w:val="22"/>
          <w:szCs w:val="22"/>
        </w:rPr>
        <w:t>answering the question that you're actually being asked not that you'd like to be asked is an absolutely key one.  So very, very valuable insights</w:t>
      </w:r>
      <w:r w:rsidR="00CF31EC">
        <w:rPr>
          <w:rFonts w:ascii="Arial" w:hAnsi="Arial" w:cs="Arial"/>
          <w:b/>
          <w:sz w:val="22"/>
          <w:szCs w:val="22"/>
        </w:rPr>
        <w:t>.</w:t>
      </w:r>
      <w:r w:rsidR="00565DAB" w:rsidRPr="00B2593E">
        <w:rPr>
          <w:rFonts w:ascii="Arial" w:hAnsi="Arial" w:cs="Arial"/>
          <w:b/>
          <w:sz w:val="22"/>
          <w:szCs w:val="22"/>
        </w:rPr>
        <w:t xml:space="preserve"> </w:t>
      </w:r>
      <w:r w:rsidR="00CF31EC">
        <w:rPr>
          <w:rFonts w:ascii="Arial" w:hAnsi="Arial" w:cs="Arial"/>
          <w:b/>
          <w:sz w:val="22"/>
          <w:szCs w:val="22"/>
        </w:rPr>
        <w:t xml:space="preserve"> Th</w:t>
      </w:r>
      <w:r w:rsidR="00565DAB" w:rsidRPr="00B2593E">
        <w:rPr>
          <w:rFonts w:ascii="Arial" w:hAnsi="Arial" w:cs="Arial"/>
          <w:b/>
          <w:sz w:val="22"/>
          <w:szCs w:val="22"/>
        </w:rPr>
        <w:t>at brings us to the end of this panel, so I</w:t>
      </w:r>
      <w:r w:rsidR="002B640B">
        <w:rPr>
          <w:rFonts w:ascii="Arial" w:hAnsi="Arial" w:cs="Arial"/>
          <w:b/>
          <w:sz w:val="22"/>
          <w:szCs w:val="22"/>
        </w:rPr>
        <w:t>’d</w:t>
      </w:r>
      <w:r w:rsidR="00565DAB" w:rsidRPr="00B2593E">
        <w:rPr>
          <w:rFonts w:ascii="Arial" w:hAnsi="Arial" w:cs="Arial"/>
          <w:b/>
          <w:sz w:val="22"/>
          <w:szCs w:val="22"/>
        </w:rPr>
        <w:t xml:space="preserve"> really like to just thank you all for being so engaged and developing such exciting projects</w:t>
      </w:r>
      <w:r w:rsidR="00CF31EC">
        <w:rPr>
          <w:rFonts w:ascii="Arial" w:hAnsi="Arial" w:cs="Arial"/>
          <w:b/>
          <w:sz w:val="22"/>
          <w:szCs w:val="22"/>
        </w:rPr>
        <w:t xml:space="preserve">. </w:t>
      </w:r>
      <w:r w:rsidR="00565DAB" w:rsidRPr="00B2593E">
        <w:rPr>
          <w:rFonts w:ascii="Arial" w:hAnsi="Arial" w:cs="Arial"/>
          <w:b/>
          <w:sz w:val="22"/>
          <w:szCs w:val="22"/>
        </w:rPr>
        <w:t xml:space="preserve"> I’m excited to see how they progress and see those positive outcomes in the future, so thank you very much it's been a pleasure speaking to you today</w:t>
      </w:r>
      <w:r w:rsidR="00CF31EC">
        <w:rPr>
          <w:rFonts w:ascii="Arial" w:hAnsi="Arial" w:cs="Arial"/>
          <w:b/>
          <w:sz w:val="22"/>
          <w:szCs w:val="22"/>
        </w:rPr>
        <w:t>.</w:t>
      </w:r>
      <w:r w:rsidR="00565DAB" w:rsidRPr="00B2593E">
        <w:rPr>
          <w:rFonts w:ascii="Arial" w:hAnsi="Arial" w:cs="Arial"/>
          <w:b/>
          <w:sz w:val="22"/>
          <w:szCs w:val="22"/>
        </w:rPr>
        <w:t xml:space="preserve"> </w:t>
      </w:r>
      <w:r w:rsidR="00CF31EC">
        <w:rPr>
          <w:rFonts w:ascii="Arial" w:hAnsi="Arial" w:cs="Arial"/>
          <w:b/>
          <w:sz w:val="22"/>
          <w:szCs w:val="22"/>
        </w:rPr>
        <w:t xml:space="preserve"> Y</w:t>
      </w:r>
      <w:r w:rsidR="00565DAB" w:rsidRPr="00B2593E">
        <w:rPr>
          <w:rFonts w:ascii="Arial" w:hAnsi="Arial" w:cs="Arial"/>
          <w:b/>
          <w:sz w:val="22"/>
          <w:szCs w:val="22"/>
        </w:rPr>
        <w:t xml:space="preserve">ou're all released and can turn your cameras off and mute yourself again.  Lovely. </w:t>
      </w:r>
    </w:p>
    <w:p w14:paraId="330988D6" w14:textId="77777777" w:rsidR="00D866CF" w:rsidRDefault="00D866CF" w:rsidP="00565DAB">
      <w:pPr>
        <w:tabs>
          <w:tab w:val="left" w:pos="709"/>
          <w:tab w:val="left" w:pos="6946"/>
        </w:tabs>
        <w:ind w:left="709" w:hanging="709"/>
        <w:outlineLvl w:val="0"/>
        <w:rPr>
          <w:rFonts w:ascii="Arial" w:hAnsi="Arial" w:cs="Arial"/>
          <w:b/>
          <w:sz w:val="22"/>
          <w:szCs w:val="22"/>
        </w:rPr>
      </w:pPr>
    </w:p>
    <w:p w14:paraId="046556BF" w14:textId="0E323D97" w:rsidR="00EB69AB" w:rsidRPr="00B2593E" w:rsidRDefault="00D866CF" w:rsidP="00565DAB">
      <w:pPr>
        <w:tabs>
          <w:tab w:val="left" w:pos="709"/>
          <w:tab w:val="left" w:pos="6946"/>
        </w:tabs>
        <w:ind w:left="709" w:hanging="709"/>
        <w:outlineLvl w:val="0"/>
        <w:rPr>
          <w:rFonts w:ascii="Arial" w:hAnsi="Arial" w:cs="Arial"/>
          <w:b/>
          <w:sz w:val="22"/>
          <w:szCs w:val="22"/>
        </w:rPr>
      </w:pPr>
      <w:r>
        <w:rPr>
          <w:rFonts w:ascii="Arial" w:hAnsi="Arial" w:cs="Arial"/>
          <w:b/>
          <w:sz w:val="22"/>
          <w:szCs w:val="22"/>
        </w:rPr>
        <w:tab/>
      </w:r>
      <w:r w:rsidR="00565DAB" w:rsidRPr="00B2593E">
        <w:rPr>
          <w:rFonts w:ascii="Arial" w:hAnsi="Arial" w:cs="Arial"/>
          <w:b/>
          <w:sz w:val="22"/>
          <w:szCs w:val="22"/>
        </w:rPr>
        <w:t>So that actually is going to bring us to the end of today's event</w:t>
      </w:r>
      <w:r>
        <w:rPr>
          <w:rFonts w:ascii="Arial" w:hAnsi="Arial" w:cs="Arial"/>
          <w:b/>
          <w:sz w:val="22"/>
          <w:szCs w:val="22"/>
        </w:rPr>
        <w:t>,</w:t>
      </w:r>
      <w:r w:rsidR="00565DAB" w:rsidRPr="00B2593E">
        <w:rPr>
          <w:rFonts w:ascii="Arial" w:hAnsi="Arial" w:cs="Arial"/>
          <w:b/>
          <w:sz w:val="22"/>
          <w:szCs w:val="22"/>
        </w:rPr>
        <w:t xml:space="preserve"> we're going to give you a little bit of time back</w:t>
      </w:r>
      <w:r w:rsidR="002B640B">
        <w:rPr>
          <w:rFonts w:ascii="Arial" w:hAnsi="Arial" w:cs="Arial"/>
          <w:b/>
          <w:sz w:val="22"/>
          <w:szCs w:val="22"/>
        </w:rPr>
        <w:t>,</w:t>
      </w:r>
      <w:r w:rsidR="00565DAB" w:rsidRPr="00B2593E">
        <w:rPr>
          <w:rFonts w:ascii="Arial" w:hAnsi="Arial" w:cs="Arial"/>
          <w:b/>
          <w:sz w:val="22"/>
          <w:szCs w:val="22"/>
        </w:rPr>
        <w:t xml:space="preserve"> roughly 10 minutes</w:t>
      </w:r>
      <w:r>
        <w:rPr>
          <w:rFonts w:ascii="Arial" w:hAnsi="Arial" w:cs="Arial"/>
          <w:b/>
          <w:sz w:val="22"/>
          <w:szCs w:val="22"/>
        </w:rPr>
        <w:t>.  B</w:t>
      </w:r>
      <w:r w:rsidR="00565DAB" w:rsidRPr="00B2593E">
        <w:rPr>
          <w:rFonts w:ascii="Arial" w:hAnsi="Arial" w:cs="Arial"/>
          <w:b/>
          <w:sz w:val="22"/>
          <w:szCs w:val="22"/>
        </w:rPr>
        <w:t>ut I was trying to just jot down some key points in terms of what all of these presentations and videos have shown us today and I think what some of their key points are that the burning platform has become more evident, so the driving need for these projects is there</w:t>
      </w:r>
      <w:r>
        <w:rPr>
          <w:rFonts w:ascii="Arial" w:hAnsi="Arial" w:cs="Arial"/>
          <w:b/>
          <w:sz w:val="22"/>
          <w:szCs w:val="22"/>
        </w:rPr>
        <w:t>.  There</w:t>
      </w:r>
      <w:r w:rsidR="00565DAB" w:rsidRPr="00B2593E">
        <w:rPr>
          <w:rFonts w:ascii="Arial" w:hAnsi="Arial" w:cs="Arial"/>
          <w:b/>
          <w:sz w:val="22"/>
          <w:szCs w:val="22"/>
        </w:rPr>
        <w:t xml:space="preserve"> was a wide recognition across all of the projects that everything that we're doing within the water industry has a knock-on impact on those are there and processes and systems, so we need to look more holistically</w:t>
      </w:r>
      <w:r>
        <w:rPr>
          <w:rFonts w:ascii="Arial" w:hAnsi="Arial" w:cs="Arial"/>
          <w:b/>
          <w:sz w:val="22"/>
          <w:szCs w:val="22"/>
        </w:rPr>
        <w:t>.</w:t>
      </w:r>
      <w:r w:rsidR="00565DAB" w:rsidRPr="00B2593E">
        <w:rPr>
          <w:rFonts w:ascii="Arial" w:hAnsi="Arial" w:cs="Arial"/>
          <w:b/>
          <w:sz w:val="22"/>
          <w:szCs w:val="22"/>
        </w:rPr>
        <w:t xml:space="preserve"> </w:t>
      </w:r>
      <w:r>
        <w:rPr>
          <w:rFonts w:ascii="Arial" w:hAnsi="Arial" w:cs="Arial"/>
          <w:b/>
          <w:sz w:val="22"/>
          <w:szCs w:val="22"/>
        </w:rPr>
        <w:t xml:space="preserve"> A</w:t>
      </w:r>
      <w:r w:rsidR="00565DAB" w:rsidRPr="00B2593E">
        <w:rPr>
          <w:rFonts w:ascii="Arial" w:hAnsi="Arial" w:cs="Arial"/>
          <w:b/>
          <w:sz w:val="22"/>
          <w:szCs w:val="22"/>
        </w:rPr>
        <w:t>nd that we need to share these learnings widely so that other projects can build upon them and develop.  But it was clear that th</w:t>
      </w:r>
      <w:r w:rsidR="00CF452C">
        <w:rPr>
          <w:rFonts w:ascii="Arial" w:hAnsi="Arial" w:cs="Arial"/>
          <w:b/>
          <w:sz w:val="22"/>
          <w:szCs w:val="22"/>
        </w:rPr>
        <w:t>ere</w:t>
      </w:r>
      <w:r w:rsidR="00565DAB" w:rsidRPr="00B2593E">
        <w:rPr>
          <w:rFonts w:ascii="Arial" w:hAnsi="Arial" w:cs="Arial"/>
          <w:b/>
          <w:sz w:val="22"/>
          <w:szCs w:val="22"/>
        </w:rPr>
        <w:t xml:space="preserve"> </w:t>
      </w:r>
      <w:r w:rsidR="00CF452C">
        <w:rPr>
          <w:rFonts w:ascii="Arial" w:hAnsi="Arial" w:cs="Arial"/>
          <w:b/>
          <w:sz w:val="22"/>
          <w:szCs w:val="22"/>
        </w:rPr>
        <w:t xml:space="preserve">are </w:t>
      </w:r>
      <w:r w:rsidR="00565DAB" w:rsidRPr="00B2593E">
        <w:rPr>
          <w:rFonts w:ascii="Arial" w:hAnsi="Arial" w:cs="Arial"/>
          <w:b/>
          <w:sz w:val="22"/>
          <w:szCs w:val="22"/>
        </w:rPr>
        <w:t>silos that traditionally were seen in the sector are beginning to break down</w:t>
      </w:r>
      <w:r>
        <w:rPr>
          <w:rFonts w:ascii="Arial" w:hAnsi="Arial" w:cs="Arial"/>
          <w:b/>
          <w:sz w:val="22"/>
          <w:szCs w:val="22"/>
        </w:rPr>
        <w:t>.</w:t>
      </w:r>
      <w:r w:rsidR="00565DAB" w:rsidRPr="00B2593E">
        <w:rPr>
          <w:rFonts w:ascii="Arial" w:hAnsi="Arial" w:cs="Arial"/>
          <w:b/>
          <w:sz w:val="22"/>
          <w:szCs w:val="22"/>
        </w:rPr>
        <w:t xml:space="preserve"> </w:t>
      </w:r>
      <w:r>
        <w:rPr>
          <w:rFonts w:ascii="Arial" w:hAnsi="Arial" w:cs="Arial"/>
          <w:b/>
          <w:sz w:val="22"/>
          <w:szCs w:val="22"/>
        </w:rPr>
        <w:t xml:space="preserve"> T</w:t>
      </w:r>
      <w:r w:rsidR="00565DAB" w:rsidRPr="00B2593E">
        <w:rPr>
          <w:rFonts w:ascii="Arial" w:hAnsi="Arial" w:cs="Arial"/>
          <w:b/>
          <w:sz w:val="22"/>
          <w:szCs w:val="22"/>
        </w:rPr>
        <w:t>here's a hugely increased level of collaboration taking place and that risk appetite is definitely increasing</w:t>
      </w:r>
      <w:r>
        <w:rPr>
          <w:rFonts w:ascii="Arial" w:hAnsi="Arial" w:cs="Arial"/>
          <w:b/>
          <w:sz w:val="22"/>
          <w:szCs w:val="22"/>
        </w:rPr>
        <w:t>.</w:t>
      </w:r>
      <w:r w:rsidR="00565DAB" w:rsidRPr="00B2593E">
        <w:rPr>
          <w:rFonts w:ascii="Arial" w:hAnsi="Arial" w:cs="Arial"/>
          <w:b/>
          <w:sz w:val="22"/>
          <w:szCs w:val="22"/>
        </w:rPr>
        <w:t xml:space="preserve"> </w:t>
      </w:r>
      <w:r>
        <w:rPr>
          <w:rFonts w:ascii="Arial" w:hAnsi="Arial" w:cs="Arial"/>
          <w:b/>
          <w:sz w:val="22"/>
          <w:szCs w:val="22"/>
        </w:rPr>
        <w:t xml:space="preserve"> A</w:t>
      </w:r>
      <w:r w:rsidR="00565DAB" w:rsidRPr="00B2593E">
        <w:rPr>
          <w:rFonts w:ascii="Arial" w:hAnsi="Arial" w:cs="Arial"/>
          <w:b/>
          <w:sz w:val="22"/>
          <w:szCs w:val="22"/>
        </w:rPr>
        <w:t>nd the scale of the projects being undertaken is also far more ambitious than perhaps was several years ago</w:t>
      </w:r>
      <w:r>
        <w:rPr>
          <w:rFonts w:ascii="Arial" w:hAnsi="Arial" w:cs="Arial"/>
          <w:b/>
          <w:sz w:val="22"/>
          <w:szCs w:val="22"/>
        </w:rPr>
        <w:t>.  S</w:t>
      </w:r>
      <w:r w:rsidR="00565DAB" w:rsidRPr="00B2593E">
        <w:rPr>
          <w:rFonts w:ascii="Arial" w:hAnsi="Arial" w:cs="Arial"/>
          <w:b/>
          <w:sz w:val="22"/>
          <w:szCs w:val="22"/>
        </w:rPr>
        <w:t>o all really, really encouraging and the customer benefits that we will see as a result of this scheme</w:t>
      </w:r>
      <w:r>
        <w:rPr>
          <w:rFonts w:ascii="Arial" w:hAnsi="Arial" w:cs="Arial"/>
          <w:b/>
          <w:sz w:val="22"/>
          <w:szCs w:val="22"/>
        </w:rPr>
        <w:t xml:space="preserve"> are</w:t>
      </w:r>
      <w:r w:rsidR="00565DAB" w:rsidRPr="00B2593E">
        <w:rPr>
          <w:rFonts w:ascii="Arial" w:hAnsi="Arial" w:cs="Arial"/>
          <w:b/>
          <w:sz w:val="22"/>
          <w:szCs w:val="22"/>
        </w:rPr>
        <w:t xml:space="preserve"> really good to see and personally it excites me that we can be in this position where we are at the moment.  So I </w:t>
      </w:r>
      <w:r w:rsidR="00703B23">
        <w:rPr>
          <w:rFonts w:ascii="Arial" w:hAnsi="Arial" w:cs="Arial"/>
          <w:b/>
          <w:sz w:val="22"/>
          <w:szCs w:val="22"/>
        </w:rPr>
        <w:t xml:space="preserve">would </w:t>
      </w:r>
      <w:r w:rsidR="00565DAB" w:rsidRPr="00B2593E">
        <w:rPr>
          <w:rFonts w:ascii="Arial" w:hAnsi="Arial" w:cs="Arial"/>
          <w:b/>
          <w:sz w:val="22"/>
          <w:szCs w:val="22"/>
        </w:rPr>
        <w:t>just like to thank everybody for attending the session</w:t>
      </w:r>
      <w:r w:rsidR="00703B23">
        <w:rPr>
          <w:rFonts w:ascii="Arial" w:hAnsi="Arial" w:cs="Arial"/>
          <w:b/>
          <w:sz w:val="22"/>
          <w:szCs w:val="22"/>
        </w:rPr>
        <w:t>,</w:t>
      </w:r>
      <w:r w:rsidR="00565DAB" w:rsidRPr="00B2593E">
        <w:rPr>
          <w:rFonts w:ascii="Arial" w:hAnsi="Arial" w:cs="Arial"/>
          <w:b/>
          <w:sz w:val="22"/>
          <w:szCs w:val="22"/>
        </w:rPr>
        <w:t xml:space="preserve"> we will be sharing a visual recording of the event today, along with </w:t>
      </w:r>
      <w:r w:rsidR="00CF452C">
        <w:rPr>
          <w:rFonts w:ascii="Arial" w:hAnsi="Arial" w:cs="Arial"/>
          <w:b/>
          <w:sz w:val="22"/>
          <w:szCs w:val="22"/>
        </w:rPr>
        <w:t xml:space="preserve">a </w:t>
      </w:r>
      <w:r w:rsidR="00565DAB" w:rsidRPr="00B2593E">
        <w:rPr>
          <w:rFonts w:ascii="Arial" w:hAnsi="Arial" w:cs="Arial"/>
          <w:b/>
          <w:sz w:val="22"/>
          <w:szCs w:val="22"/>
        </w:rPr>
        <w:t>transcript</w:t>
      </w:r>
      <w:r w:rsidR="00CF452C">
        <w:rPr>
          <w:rFonts w:ascii="Arial" w:hAnsi="Arial" w:cs="Arial"/>
          <w:b/>
          <w:sz w:val="22"/>
          <w:szCs w:val="22"/>
        </w:rPr>
        <w:t>.</w:t>
      </w:r>
      <w:r w:rsidR="00565DAB" w:rsidRPr="00B2593E">
        <w:rPr>
          <w:rFonts w:ascii="Arial" w:hAnsi="Arial" w:cs="Arial"/>
          <w:b/>
          <w:sz w:val="22"/>
          <w:szCs w:val="22"/>
        </w:rPr>
        <w:t xml:space="preserve"> </w:t>
      </w:r>
      <w:r w:rsidR="00CF452C">
        <w:rPr>
          <w:rFonts w:ascii="Arial" w:hAnsi="Arial" w:cs="Arial"/>
          <w:b/>
          <w:sz w:val="22"/>
          <w:szCs w:val="22"/>
        </w:rPr>
        <w:t xml:space="preserve"> A</w:t>
      </w:r>
      <w:r w:rsidR="00565DAB" w:rsidRPr="00B2593E">
        <w:rPr>
          <w:rFonts w:ascii="Arial" w:hAnsi="Arial" w:cs="Arial"/>
          <w:b/>
          <w:sz w:val="22"/>
          <w:szCs w:val="22"/>
        </w:rPr>
        <w:t xml:space="preserve">nd I can I remind you all, please, if you haven't already responded to the </w:t>
      </w:r>
      <w:r w:rsidR="00EB5223">
        <w:rPr>
          <w:rFonts w:ascii="Arial" w:hAnsi="Arial" w:cs="Arial"/>
          <w:b/>
          <w:sz w:val="22"/>
          <w:szCs w:val="22"/>
        </w:rPr>
        <w:t>Ofwat</w:t>
      </w:r>
      <w:r w:rsidR="00565DAB" w:rsidRPr="00B2593E">
        <w:rPr>
          <w:rFonts w:ascii="Arial" w:hAnsi="Arial" w:cs="Arial"/>
          <w:b/>
          <w:sz w:val="22"/>
          <w:szCs w:val="22"/>
        </w:rPr>
        <w:t xml:space="preserve"> consultation on the future rounds of the </w:t>
      </w:r>
      <w:r w:rsidR="00703B23">
        <w:rPr>
          <w:rFonts w:ascii="Arial" w:hAnsi="Arial" w:cs="Arial"/>
          <w:b/>
          <w:sz w:val="22"/>
          <w:szCs w:val="22"/>
        </w:rPr>
        <w:t>Ofwat I</w:t>
      </w:r>
      <w:r w:rsidR="00565DAB" w:rsidRPr="00B2593E">
        <w:rPr>
          <w:rFonts w:ascii="Arial" w:hAnsi="Arial" w:cs="Arial"/>
          <w:b/>
          <w:sz w:val="22"/>
          <w:szCs w:val="22"/>
        </w:rPr>
        <w:t xml:space="preserve">nnovation </w:t>
      </w:r>
      <w:r w:rsidR="00703B23">
        <w:rPr>
          <w:rFonts w:ascii="Arial" w:hAnsi="Arial" w:cs="Arial"/>
          <w:b/>
          <w:sz w:val="22"/>
          <w:szCs w:val="22"/>
        </w:rPr>
        <w:t>F</w:t>
      </w:r>
      <w:r w:rsidR="00565DAB" w:rsidRPr="00B2593E">
        <w:rPr>
          <w:rFonts w:ascii="Arial" w:hAnsi="Arial" w:cs="Arial"/>
          <w:b/>
          <w:sz w:val="22"/>
          <w:szCs w:val="22"/>
        </w:rPr>
        <w:t>und</w:t>
      </w:r>
      <w:r w:rsidR="00EB5223">
        <w:rPr>
          <w:rFonts w:ascii="Arial" w:hAnsi="Arial" w:cs="Arial"/>
          <w:b/>
          <w:sz w:val="22"/>
          <w:szCs w:val="22"/>
        </w:rPr>
        <w:t xml:space="preserve"> p</w:t>
      </w:r>
      <w:r w:rsidR="00565DAB" w:rsidRPr="00B2593E">
        <w:rPr>
          <w:rFonts w:ascii="Arial" w:hAnsi="Arial" w:cs="Arial"/>
          <w:b/>
          <w:sz w:val="22"/>
          <w:szCs w:val="22"/>
        </w:rPr>
        <w:t xml:space="preserve">lease do so, it closes on the 17th of </w:t>
      </w:r>
      <w:r w:rsidR="00EB5223">
        <w:rPr>
          <w:rFonts w:ascii="Arial" w:hAnsi="Arial" w:cs="Arial"/>
          <w:b/>
          <w:sz w:val="22"/>
          <w:szCs w:val="22"/>
        </w:rPr>
        <w:t>M</w:t>
      </w:r>
      <w:r w:rsidR="00565DAB" w:rsidRPr="00B2593E">
        <w:rPr>
          <w:rFonts w:ascii="Arial" w:hAnsi="Arial" w:cs="Arial"/>
          <w:b/>
          <w:sz w:val="22"/>
          <w:szCs w:val="22"/>
        </w:rPr>
        <w:t>ay</w:t>
      </w:r>
      <w:r w:rsidR="00EB5223">
        <w:rPr>
          <w:rFonts w:ascii="Arial" w:hAnsi="Arial" w:cs="Arial"/>
          <w:b/>
          <w:sz w:val="22"/>
          <w:szCs w:val="22"/>
        </w:rPr>
        <w:t>,</w:t>
      </w:r>
      <w:r w:rsidR="00565DAB" w:rsidRPr="00B2593E">
        <w:rPr>
          <w:rFonts w:ascii="Arial" w:hAnsi="Arial" w:cs="Arial"/>
          <w:b/>
          <w:sz w:val="22"/>
          <w:szCs w:val="22"/>
        </w:rPr>
        <w:t xml:space="preserve"> Tuesday the 17th of May, so please go and do a quick Google search if you haven't already got that and make sure you do respond and provide us with your thoughts and insight</w:t>
      </w:r>
      <w:r w:rsidR="00703B23">
        <w:rPr>
          <w:rFonts w:ascii="Arial" w:hAnsi="Arial" w:cs="Arial"/>
          <w:b/>
          <w:sz w:val="22"/>
          <w:szCs w:val="22"/>
        </w:rPr>
        <w:t>.</w:t>
      </w:r>
      <w:r w:rsidR="00565DAB" w:rsidRPr="00B2593E">
        <w:rPr>
          <w:rFonts w:ascii="Arial" w:hAnsi="Arial" w:cs="Arial"/>
          <w:b/>
          <w:sz w:val="22"/>
          <w:szCs w:val="22"/>
        </w:rPr>
        <w:t xml:space="preserve"> </w:t>
      </w:r>
      <w:r w:rsidR="00703B23">
        <w:rPr>
          <w:rFonts w:ascii="Arial" w:hAnsi="Arial" w:cs="Arial"/>
          <w:b/>
          <w:sz w:val="22"/>
          <w:szCs w:val="22"/>
        </w:rPr>
        <w:t xml:space="preserve"> A</w:t>
      </w:r>
      <w:r w:rsidR="00565DAB" w:rsidRPr="00B2593E">
        <w:rPr>
          <w:rFonts w:ascii="Arial" w:hAnsi="Arial" w:cs="Arial"/>
          <w:b/>
          <w:sz w:val="22"/>
          <w:szCs w:val="22"/>
        </w:rPr>
        <w:t>s we start to close the event down today we will be launching a brief survey</w:t>
      </w:r>
      <w:r w:rsidR="000C7E14">
        <w:rPr>
          <w:rFonts w:ascii="Arial" w:hAnsi="Arial" w:cs="Arial"/>
          <w:b/>
          <w:sz w:val="22"/>
          <w:szCs w:val="22"/>
        </w:rPr>
        <w:t>,</w:t>
      </w:r>
      <w:r w:rsidR="00565DAB" w:rsidRPr="00B2593E">
        <w:rPr>
          <w:rFonts w:ascii="Arial" w:hAnsi="Arial" w:cs="Arial"/>
          <w:b/>
          <w:sz w:val="22"/>
          <w:szCs w:val="22"/>
        </w:rPr>
        <w:t xml:space="preserve"> again it would be fantastic if you could please share your thoughts briefly on the event today.  And that just leaves me to say </w:t>
      </w:r>
      <w:r w:rsidR="00703B23">
        <w:rPr>
          <w:rFonts w:ascii="Arial" w:hAnsi="Arial" w:cs="Arial"/>
          <w:b/>
          <w:sz w:val="22"/>
          <w:szCs w:val="22"/>
        </w:rPr>
        <w:t xml:space="preserve">a </w:t>
      </w:r>
      <w:r w:rsidR="00565DAB" w:rsidRPr="00B2593E">
        <w:rPr>
          <w:rFonts w:ascii="Arial" w:hAnsi="Arial" w:cs="Arial"/>
          <w:b/>
          <w:sz w:val="22"/>
          <w:szCs w:val="22"/>
        </w:rPr>
        <w:t>very big thank you</w:t>
      </w:r>
      <w:r w:rsidR="000C7E14">
        <w:rPr>
          <w:rFonts w:ascii="Arial" w:hAnsi="Arial" w:cs="Arial"/>
          <w:b/>
          <w:sz w:val="22"/>
          <w:szCs w:val="22"/>
        </w:rPr>
        <w:t>,</w:t>
      </w:r>
      <w:r w:rsidR="00565DAB" w:rsidRPr="00B2593E">
        <w:rPr>
          <w:rFonts w:ascii="Arial" w:hAnsi="Arial" w:cs="Arial"/>
          <w:b/>
          <w:sz w:val="22"/>
          <w:szCs w:val="22"/>
        </w:rPr>
        <w:t xml:space="preserve"> it's been a fantastic session, thank you to all of the project participants for joining us and we hope to see you all again soon.</w:t>
      </w:r>
    </w:p>
    <w:p w14:paraId="13953840" w14:textId="5E9B9BFB" w:rsidR="00A570C0" w:rsidRPr="00A570C0" w:rsidRDefault="00A570C0" w:rsidP="00565DAB">
      <w:pPr>
        <w:tabs>
          <w:tab w:val="left" w:pos="709"/>
          <w:tab w:val="left" w:pos="6946"/>
        </w:tabs>
        <w:ind w:left="709" w:hanging="709"/>
        <w:outlineLvl w:val="0"/>
        <w:rPr>
          <w:rFonts w:ascii="Arial" w:hAnsi="Arial" w:cs="Arial"/>
          <w:bCs/>
          <w:sz w:val="22"/>
          <w:szCs w:val="22"/>
        </w:rPr>
      </w:pPr>
    </w:p>
    <w:p w14:paraId="12BBD6E2" w14:textId="4B2F68C1" w:rsidR="00A570C0" w:rsidRPr="00A570C0" w:rsidRDefault="00A570C0" w:rsidP="00565DAB">
      <w:pPr>
        <w:tabs>
          <w:tab w:val="left" w:pos="709"/>
          <w:tab w:val="left" w:pos="6946"/>
        </w:tabs>
        <w:ind w:left="709" w:hanging="709"/>
        <w:outlineLvl w:val="0"/>
        <w:rPr>
          <w:rFonts w:ascii="Arial" w:hAnsi="Arial" w:cs="Arial"/>
          <w:bCs/>
          <w:sz w:val="22"/>
          <w:szCs w:val="22"/>
        </w:rPr>
      </w:pPr>
    </w:p>
    <w:p w14:paraId="74D286FB" w14:textId="77777777" w:rsidR="00A570C0" w:rsidRPr="003F4CD0" w:rsidRDefault="00A570C0" w:rsidP="00565DAB">
      <w:pPr>
        <w:tabs>
          <w:tab w:val="left" w:pos="709"/>
          <w:tab w:val="left" w:pos="6946"/>
        </w:tabs>
        <w:ind w:left="709" w:hanging="709"/>
        <w:outlineLvl w:val="0"/>
        <w:rPr>
          <w:rFonts w:ascii="Arial" w:hAnsi="Arial" w:cs="Arial"/>
          <w:bCs/>
          <w:sz w:val="22"/>
          <w:szCs w:val="22"/>
        </w:rPr>
      </w:pPr>
    </w:p>
    <w:sectPr w:rsidR="00A570C0" w:rsidRPr="003F4CD0" w:rsidSect="008317C3">
      <w:pgSz w:w="11906" w:h="16838"/>
      <w:pgMar w:top="1440" w:right="1134"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5E8BE" w14:textId="77777777" w:rsidR="00445CFE" w:rsidRDefault="00445CFE" w:rsidP="0085312C">
      <w:r>
        <w:separator/>
      </w:r>
    </w:p>
  </w:endnote>
  <w:endnote w:type="continuationSeparator" w:id="0">
    <w:p w14:paraId="793E5850" w14:textId="77777777" w:rsidR="00445CFE" w:rsidRDefault="00445CFE" w:rsidP="0085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B5B55" w14:textId="77777777" w:rsidR="00445CFE" w:rsidRDefault="00445CFE" w:rsidP="0085312C">
      <w:r>
        <w:separator/>
      </w:r>
    </w:p>
  </w:footnote>
  <w:footnote w:type="continuationSeparator" w:id="0">
    <w:p w14:paraId="1410B3C8" w14:textId="77777777" w:rsidR="00445CFE" w:rsidRDefault="00445CFE" w:rsidP="00853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4B447D"/>
    <w:rsid w:val="00000162"/>
    <w:rsid w:val="00000194"/>
    <w:rsid w:val="00000248"/>
    <w:rsid w:val="00000286"/>
    <w:rsid w:val="000002D7"/>
    <w:rsid w:val="000003B9"/>
    <w:rsid w:val="000004CA"/>
    <w:rsid w:val="000005B0"/>
    <w:rsid w:val="00000743"/>
    <w:rsid w:val="00000776"/>
    <w:rsid w:val="0000086D"/>
    <w:rsid w:val="00000894"/>
    <w:rsid w:val="000008B4"/>
    <w:rsid w:val="00000901"/>
    <w:rsid w:val="0000091D"/>
    <w:rsid w:val="00000A1F"/>
    <w:rsid w:val="00000A49"/>
    <w:rsid w:val="00000AB0"/>
    <w:rsid w:val="00000DE6"/>
    <w:rsid w:val="00000E41"/>
    <w:rsid w:val="00000ECF"/>
    <w:rsid w:val="00000FEF"/>
    <w:rsid w:val="00001008"/>
    <w:rsid w:val="00001019"/>
    <w:rsid w:val="00001069"/>
    <w:rsid w:val="0000116C"/>
    <w:rsid w:val="000011D7"/>
    <w:rsid w:val="0000146C"/>
    <w:rsid w:val="000014E6"/>
    <w:rsid w:val="00001545"/>
    <w:rsid w:val="0000164C"/>
    <w:rsid w:val="00001686"/>
    <w:rsid w:val="000016B6"/>
    <w:rsid w:val="000016F2"/>
    <w:rsid w:val="00001829"/>
    <w:rsid w:val="0000182D"/>
    <w:rsid w:val="000018A2"/>
    <w:rsid w:val="00001933"/>
    <w:rsid w:val="00001AD0"/>
    <w:rsid w:val="00001B3D"/>
    <w:rsid w:val="00001C94"/>
    <w:rsid w:val="00001CD2"/>
    <w:rsid w:val="00001DE2"/>
    <w:rsid w:val="00001E71"/>
    <w:rsid w:val="00001F4E"/>
    <w:rsid w:val="00001FEB"/>
    <w:rsid w:val="0000200E"/>
    <w:rsid w:val="000021F6"/>
    <w:rsid w:val="00002219"/>
    <w:rsid w:val="000022F5"/>
    <w:rsid w:val="0000237F"/>
    <w:rsid w:val="0000243F"/>
    <w:rsid w:val="0000262B"/>
    <w:rsid w:val="0000269E"/>
    <w:rsid w:val="000026DC"/>
    <w:rsid w:val="0000297C"/>
    <w:rsid w:val="00002A79"/>
    <w:rsid w:val="00002AD1"/>
    <w:rsid w:val="00002B45"/>
    <w:rsid w:val="00002BA9"/>
    <w:rsid w:val="00002BFA"/>
    <w:rsid w:val="00002C7C"/>
    <w:rsid w:val="00002D58"/>
    <w:rsid w:val="00002DD6"/>
    <w:rsid w:val="00002F16"/>
    <w:rsid w:val="00002F8D"/>
    <w:rsid w:val="00003061"/>
    <w:rsid w:val="000030AA"/>
    <w:rsid w:val="000030B6"/>
    <w:rsid w:val="000030E0"/>
    <w:rsid w:val="000030F1"/>
    <w:rsid w:val="000030FE"/>
    <w:rsid w:val="00003169"/>
    <w:rsid w:val="0000322C"/>
    <w:rsid w:val="00003245"/>
    <w:rsid w:val="0000344C"/>
    <w:rsid w:val="00003469"/>
    <w:rsid w:val="000034A0"/>
    <w:rsid w:val="000034A2"/>
    <w:rsid w:val="000036D1"/>
    <w:rsid w:val="00003753"/>
    <w:rsid w:val="000038A2"/>
    <w:rsid w:val="000038CA"/>
    <w:rsid w:val="000038CC"/>
    <w:rsid w:val="00003908"/>
    <w:rsid w:val="00003939"/>
    <w:rsid w:val="00003A6D"/>
    <w:rsid w:val="00003AB5"/>
    <w:rsid w:val="00003ADE"/>
    <w:rsid w:val="00003B0B"/>
    <w:rsid w:val="00003BA1"/>
    <w:rsid w:val="00003BE2"/>
    <w:rsid w:val="00003C4D"/>
    <w:rsid w:val="00003D38"/>
    <w:rsid w:val="00003DAE"/>
    <w:rsid w:val="00003E3B"/>
    <w:rsid w:val="00003EC3"/>
    <w:rsid w:val="00003F74"/>
    <w:rsid w:val="00004030"/>
    <w:rsid w:val="00004078"/>
    <w:rsid w:val="00004098"/>
    <w:rsid w:val="000040A6"/>
    <w:rsid w:val="00004213"/>
    <w:rsid w:val="0000443B"/>
    <w:rsid w:val="0000457A"/>
    <w:rsid w:val="00004591"/>
    <w:rsid w:val="00004650"/>
    <w:rsid w:val="000046DA"/>
    <w:rsid w:val="00004748"/>
    <w:rsid w:val="0000484D"/>
    <w:rsid w:val="0000491D"/>
    <w:rsid w:val="00004989"/>
    <w:rsid w:val="00004A2B"/>
    <w:rsid w:val="00004A98"/>
    <w:rsid w:val="00004BCD"/>
    <w:rsid w:val="00004CA7"/>
    <w:rsid w:val="00004CE6"/>
    <w:rsid w:val="00004D72"/>
    <w:rsid w:val="00004FD1"/>
    <w:rsid w:val="0000508F"/>
    <w:rsid w:val="0000519D"/>
    <w:rsid w:val="000051A9"/>
    <w:rsid w:val="00005232"/>
    <w:rsid w:val="0000524B"/>
    <w:rsid w:val="00005253"/>
    <w:rsid w:val="00005342"/>
    <w:rsid w:val="00005361"/>
    <w:rsid w:val="00005520"/>
    <w:rsid w:val="000055DA"/>
    <w:rsid w:val="000056BF"/>
    <w:rsid w:val="000057F9"/>
    <w:rsid w:val="0000585C"/>
    <w:rsid w:val="0000592E"/>
    <w:rsid w:val="00005A83"/>
    <w:rsid w:val="00005BC0"/>
    <w:rsid w:val="00005C41"/>
    <w:rsid w:val="00005D25"/>
    <w:rsid w:val="00005D4C"/>
    <w:rsid w:val="00005DB4"/>
    <w:rsid w:val="00005EDE"/>
    <w:rsid w:val="00005FE6"/>
    <w:rsid w:val="000060AB"/>
    <w:rsid w:val="00006138"/>
    <w:rsid w:val="0000613E"/>
    <w:rsid w:val="00006149"/>
    <w:rsid w:val="0000615F"/>
    <w:rsid w:val="00006163"/>
    <w:rsid w:val="000061F7"/>
    <w:rsid w:val="0000623B"/>
    <w:rsid w:val="000063B9"/>
    <w:rsid w:val="000064F5"/>
    <w:rsid w:val="0000656B"/>
    <w:rsid w:val="0000664B"/>
    <w:rsid w:val="00006688"/>
    <w:rsid w:val="00006819"/>
    <w:rsid w:val="0000689C"/>
    <w:rsid w:val="000068FF"/>
    <w:rsid w:val="0000694E"/>
    <w:rsid w:val="00006BD5"/>
    <w:rsid w:val="00006C00"/>
    <w:rsid w:val="00006D44"/>
    <w:rsid w:val="00006D93"/>
    <w:rsid w:val="00006DF7"/>
    <w:rsid w:val="00006E7B"/>
    <w:rsid w:val="00006EF0"/>
    <w:rsid w:val="00006F53"/>
    <w:rsid w:val="00006FBE"/>
    <w:rsid w:val="0000709F"/>
    <w:rsid w:val="000071D8"/>
    <w:rsid w:val="0000733D"/>
    <w:rsid w:val="0000741E"/>
    <w:rsid w:val="00007430"/>
    <w:rsid w:val="00007466"/>
    <w:rsid w:val="0000753E"/>
    <w:rsid w:val="00007724"/>
    <w:rsid w:val="000077C8"/>
    <w:rsid w:val="000078A8"/>
    <w:rsid w:val="000078C8"/>
    <w:rsid w:val="000078DD"/>
    <w:rsid w:val="0000799C"/>
    <w:rsid w:val="00007A82"/>
    <w:rsid w:val="00007AE0"/>
    <w:rsid w:val="00007C0F"/>
    <w:rsid w:val="00007C5C"/>
    <w:rsid w:val="00007EAC"/>
    <w:rsid w:val="00007FCD"/>
    <w:rsid w:val="000101B9"/>
    <w:rsid w:val="000102BC"/>
    <w:rsid w:val="000102DD"/>
    <w:rsid w:val="000103FB"/>
    <w:rsid w:val="00010481"/>
    <w:rsid w:val="0001056C"/>
    <w:rsid w:val="000106A2"/>
    <w:rsid w:val="000107EB"/>
    <w:rsid w:val="00010874"/>
    <w:rsid w:val="0001091C"/>
    <w:rsid w:val="00010997"/>
    <w:rsid w:val="000109A5"/>
    <w:rsid w:val="00010A3E"/>
    <w:rsid w:val="00010B9A"/>
    <w:rsid w:val="00010BF4"/>
    <w:rsid w:val="00010C6F"/>
    <w:rsid w:val="00010CA8"/>
    <w:rsid w:val="00010D1A"/>
    <w:rsid w:val="00010D2A"/>
    <w:rsid w:val="00010D65"/>
    <w:rsid w:val="00010E98"/>
    <w:rsid w:val="00010ED5"/>
    <w:rsid w:val="00011123"/>
    <w:rsid w:val="0001112C"/>
    <w:rsid w:val="00011281"/>
    <w:rsid w:val="0001132E"/>
    <w:rsid w:val="000113B2"/>
    <w:rsid w:val="0001141C"/>
    <w:rsid w:val="000114DE"/>
    <w:rsid w:val="00011536"/>
    <w:rsid w:val="00011539"/>
    <w:rsid w:val="00011670"/>
    <w:rsid w:val="000116FD"/>
    <w:rsid w:val="000117D5"/>
    <w:rsid w:val="0001189B"/>
    <w:rsid w:val="00011919"/>
    <w:rsid w:val="00011944"/>
    <w:rsid w:val="00011AA6"/>
    <w:rsid w:val="00011B90"/>
    <w:rsid w:val="00011BDD"/>
    <w:rsid w:val="00011BEB"/>
    <w:rsid w:val="00011C6C"/>
    <w:rsid w:val="00011DCD"/>
    <w:rsid w:val="00011E5E"/>
    <w:rsid w:val="00011EEA"/>
    <w:rsid w:val="00011F3B"/>
    <w:rsid w:val="00011F43"/>
    <w:rsid w:val="00011FE3"/>
    <w:rsid w:val="0001205B"/>
    <w:rsid w:val="00012065"/>
    <w:rsid w:val="000123B0"/>
    <w:rsid w:val="000123CD"/>
    <w:rsid w:val="00012402"/>
    <w:rsid w:val="000125E3"/>
    <w:rsid w:val="00012679"/>
    <w:rsid w:val="0001267A"/>
    <w:rsid w:val="00012752"/>
    <w:rsid w:val="00012767"/>
    <w:rsid w:val="00012772"/>
    <w:rsid w:val="000127ED"/>
    <w:rsid w:val="00012854"/>
    <w:rsid w:val="000128B2"/>
    <w:rsid w:val="00012953"/>
    <w:rsid w:val="00012A53"/>
    <w:rsid w:val="00012A57"/>
    <w:rsid w:val="00012AD7"/>
    <w:rsid w:val="00012B75"/>
    <w:rsid w:val="00012C87"/>
    <w:rsid w:val="00012DCC"/>
    <w:rsid w:val="00012DF6"/>
    <w:rsid w:val="00012E22"/>
    <w:rsid w:val="00012E67"/>
    <w:rsid w:val="00012EC7"/>
    <w:rsid w:val="00012FC8"/>
    <w:rsid w:val="00012FD3"/>
    <w:rsid w:val="00012FDA"/>
    <w:rsid w:val="00012FFF"/>
    <w:rsid w:val="00013190"/>
    <w:rsid w:val="00013192"/>
    <w:rsid w:val="00013292"/>
    <w:rsid w:val="000133D6"/>
    <w:rsid w:val="0001348F"/>
    <w:rsid w:val="00013547"/>
    <w:rsid w:val="000135A5"/>
    <w:rsid w:val="000135CC"/>
    <w:rsid w:val="000136C0"/>
    <w:rsid w:val="00013764"/>
    <w:rsid w:val="00013789"/>
    <w:rsid w:val="000138B6"/>
    <w:rsid w:val="00013954"/>
    <w:rsid w:val="000139AA"/>
    <w:rsid w:val="00013B02"/>
    <w:rsid w:val="00013B1A"/>
    <w:rsid w:val="00013D18"/>
    <w:rsid w:val="00013EBB"/>
    <w:rsid w:val="00013ED4"/>
    <w:rsid w:val="00013F04"/>
    <w:rsid w:val="00013F58"/>
    <w:rsid w:val="00013F79"/>
    <w:rsid w:val="00013FE8"/>
    <w:rsid w:val="000140C7"/>
    <w:rsid w:val="0001411F"/>
    <w:rsid w:val="000141ED"/>
    <w:rsid w:val="00014302"/>
    <w:rsid w:val="00014318"/>
    <w:rsid w:val="00014350"/>
    <w:rsid w:val="00014410"/>
    <w:rsid w:val="00014436"/>
    <w:rsid w:val="00014465"/>
    <w:rsid w:val="00014502"/>
    <w:rsid w:val="0001450B"/>
    <w:rsid w:val="00014546"/>
    <w:rsid w:val="0001471A"/>
    <w:rsid w:val="0001472C"/>
    <w:rsid w:val="00014742"/>
    <w:rsid w:val="00014814"/>
    <w:rsid w:val="00014890"/>
    <w:rsid w:val="0001490B"/>
    <w:rsid w:val="00014924"/>
    <w:rsid w:val="00014A93"/>
    <w:rsid w:val="00014AB5"/>
    <w:rsid w:val="00014B22"/>
    <w:rsid w:val="00014BA3"/>
    <w:rsid w:val="00014BCB"/>
    <w:rsid w:val="00014C02"/>
    <w:rsid w:val="00014C61"/>
    <w:rsid w:val="00014D2E"/>
    <w:rsid w:val="00014F6C"/>
    <w:rsid w:val="00014F9A"/>
    <w:rsid w:val="000150BF"/>
    <w:rsid w:val="000150E1"/>
    <w:rsid w:val="00015103"/>
    <w:rsid w:val="00015260"/>
    <w:rsid w:val="000153F4"/>
    <w:rsid w:val="0001546F"/>
    <w:rsid w:val="00015474"/>
    <w:rsid w:val="000154E8"/>
    <w:rsid w:val="000154E9"/>
    <w:rsid w:val="0001563B"/>
    <w:rsid w:val="000158D4"/>
    <w:rsid w:val="000158D5"/>
    <w:rsid w:val="00015ABD"/>
    <w:rsid w:val="00015B23"/>
    <w:rsid w:val="00015B5B"/>
    <w:rsid w:val="00015C97"/>
    <w:rsid w:val="00015DA2"/>
    <w:rsid w:val="00015EA1"/>
    <w:rsid w:val="00015F2F"/>
    <w:rsid w:val="00016003"/>
    <w:rsid w:val="000160B6"/>
    <w:rsid w:val="00016160"/>
    <w:rsid w:val="0001620E"/>
    <w:rsid w:val="00016287"/>
    <w:rsid w:val="000162E2"/>
    <w:rsid w:val="000164DE"/>
    <w:rsid w:val="00016585"/>
    <w:rsid w:val="000165D3"/>
    <w:rsid w:val="00016655"/>
    <w:rsid w:val="00016691"/>
    <w:rsid w:val="000166D7"/>
    <w:rsid w:val="0001671E"/>
    <w:rsid w:val="00016798"/>
    <w:rsid w:val="000167CD"/>
    <w:rsid w:val="00016887"/>
    <w:rsid w:val="00016A9D"/>
    <w:rsid w:val="00016BA2"/>
    <w:rsid w:val="00016C18"/>
    <w:rsid w:val="00016C61"/>
    <w:rsid w:val="00016CAD"/>
    <w:rsid w:val="00016D95"/>
    <w:rsid w:val="000172D8"/>
    <w:rsid w:val="000172F2"/>
    <w:rsid w:val="00017368"/>
    <w:rsid w:val="000174A6"/>
    <w:rsid w:val="000174B2"/>
    <w:rsid w:val="0001763C"/>
    <w:rsid w:val="0001763D"/>
    <w:rsid w:val="000176DA"/>
    <w:rsid w:val="000177A8"/>
    <w:rsid w:val="00017955"/>
    <w:rsid w:val="000179A4"/>
    <w:rsid w:val="000179D5"/>
    <w:rsid w:val="00017B75"/>
    <w:rsid w:val="00017B8A"/>
    <w:rsid w:val="00017BA4"/>
    <w:rsid w:val="00017BB2"/>
    <w:rsid w:val="00017E5B"/>
    <w:rsid w:val="00017FE9"/>
    <w:rsid w:val="000200C5"/>
    <w:rsid w:val="0002013F"/>
    <w:rsid w:val="0002021C"/>
    <w:rsid w:val="0002021D"/>
    <w:rsid w:val="0002031C"/>
    <w:rsid w:val="0002040B"/>
    <w:rsid w:val="00020509"/>
    <w:rsid w:val="00020551"/>
    <w:rsid w:val="000205CA"/>
    <w:rsid w:val="0002062E"/>
    <w:rsid w:val="00020663"/>
    <w:rsid w:val="000207CA"/>
    <w:rsid w:val="0002089A"/>
    <w:rsid w:val="000209A0"/>
    <w:rsid w:val="00020A65"/>
    <w:rsid w:val="00020AA8"/>
    <w:rsid w:val="00020AB9"/>
    <w:rsid w:val="00020D35"/>
    <w:rsid w:val="00020DB6"/>
    <w:rsid w:val="00020DC4"/>
    <w:rsid w:val="00020F44"/>
    <w:rsid w:val="0002102D"/>
    <w:rsid w:val="00021089"/>
    <w:rsid w:val="000210F5"/>
    <w:rsid w:val="000211C5"/>
    <w:rsid w:val="00021232"/>
    <w:rsid w:val="000212A9"/>
    <w:rsid w:val="000213A9"/>
    <w:rsid w:val="00021444"/>
    <w:rsid w:val="00021622"/>
    <w:rsid w:val="000218C6"/>
    <w:rsid w:val="000218F8"/>
    <w:rsid w:val="00021C90"/>
    <w:rsid w:val="00021CC4"/>
    <w:rsid w:val="00021D48"/>
    <w:rsid w:val="00021EA2"/>
    <w:rsid w:val="00021EB5"/>
    <w:rsid w:val="00021EFE"/>
    <w:rsid w:val="00021F37"/>
    <w:rsid w:val="00021FD1"/>
    <w:rsid w:val="0002217B"/>
    <w:rsid w:val="00022279"/>
    <w:rsid w:val="000222D7"/>
    <w:rsid w:val="000223DF"/>
    <w:rsid w:val="000223E7"/>
    <w:rsid w:val="0002252D"/>
    <w:rsid w:val="00022560"/>
    <w:rsid w:val="000225AD"/>
    <w:rsid w:val="0002266B"/>
    <w:rsid w:val="0002268F"/>
    <w:rsid w:val="0002270D"/>
    <w:rsid w:val="000227BF"/>
    <w:rsid w:val="00022966"/>
    <w:rsid w:val="000229A1"/>
    <w:rsid w:val="000229F2"/>
    <w:rsid w:val="00022BC3"/>
    <w:rsid w:val="00022CD4"/>
    <w:rsid w:val="00022D1E"/>
    <w:rsid w:val="000231B9"/>
    <w:rsid w:val="00023245"/>
    <w:rsid w:val="000232EF"/>
    <w:rsid w:val="00023316"/>
    <w:rsid w:val="0002331D"/>
    <w:rsid w:val="00023379"/>
    <w:rsid w:val="00023532"/>
    <w:rsid w:val="0002353B"/>
    <w:rsid w:val="000235BC"/>
    <w:rsid w:val="000235CA"/>
    <w:rsid w:val="00023600"/>
    <w:rsid w:val="000237C9"/>
    <w:rsid w:val="000239B8"/>
    <w:rsid w:val="00023A0D"/>
    <w:rsid w:val="00023A4C"/>
    <w:rsid w:val="00023C38"/>
    <w:rsid w:val="00023D2B"/>
    <w:rsid w:val="00023D8D"/>
    <w:rsid w:val="00023F07"/>
    <w:rsid w:val="00023F2E"/>
    <w:rsid w:val="00023F65"/>
    <w:rsid w:val="00024081"/>
    <w:rsid w:val="00024131"/>
    <w:rsid w:val="000241EC"/>
    <w:rsid w:val="000242B8"/>
    <w:rsid w:val="000244A5"/>
    <w:rsid w:val="00024500"/>
    <w:rsid w:val="000245C6"/>
    <w:rsid w:val="00024670"/>
    <w:rsid w:val="0002472B"/>
    <w:rsid w:val="000247D9"/>
    <w:rsid w:val="0002480B"/>
    <w:rsid w:val="00024830"/>
    <w:rsid w:val="00024889"/>
    <w:rsid w:val="000248A8"/>
    <w:rsid w:val="00024994"/>
    <w:rsid w:val="00024AFE"/>
    <w:rsid w:val="00024BB4"/>
    <w:rsid w:val="00024C14"/>
    <w:rsid w:val="00024C68"/>
    <w:rsid w:val="00024C83"/>
    <w:rsid w:val="00024CDB"/>
    <w:rsid w:val="00024D51"/>
    <w:rsid w:val="00024E9E"/>
    <w:rsid w:val="00024FB1"/>
    <w:rsid w:val="00024FD4"/>
    <w:rsid w:val="0002519A"/>
    <w:rsid w:val="00025225"/>
    <w:rsid w:val="00025273"/>
    <w:rsid w:val="000252A7"/>
    <w:rsid w:val="00025437"/>
    <w:rsid w:val="0002556E"/>
    <w:rsid w:val="00025577"/>
    <w:rsid w:val="00025667"/>
    <w:rsid w:val="000256A1"/>
    <w:rsid w:val="000256C5"/>
    <w:rsid w:val="00025754"/>
    <w:rsid w:val="000258B3"/>
    <w:rsid w:val="00025972"/>
    <w:rsid w:val="0002597D"/>
    <w:rsid w:val="00025997"/>
    <w:rsid w:val="000259DD"/>
    <w:rsid w:val="00025B08"/>
    <w:rsid w:val="00025BE8"/>
    <w:rsid w:val="00025EA1"/>
    <w:rsid w:val="00025F2A"/>
    <w:rsid w:val="000260F0"/>
    <w:rsid w:val="00026230"/>
    <w:rsid w:val="00026485"/>
    <w:rsid w:val="00026621"/>
    <w:rsid w:val="0002679F"/>
    <w:rsid w:val="000267E8"/>
    <w:rsid w:val="00026870"/>
    <w:rsid w:val="00026A4C"/>
    <w:rsid w:val="00026A51"/>
    <w:rsid w:val="00026B16"/>
    <w:rsid w:val="00026B42"/>
    <w:rsid w:val="00026B75"/>
    <w:rsid w:val="00026BBA"/>
    <w:rsid w:val="00026C5E"/>
    <w:rsid w:val="00026C77"/>
    <w:rsid w:val="00026EF1"/>
    <w:rsid w:val="00026F6C"/>
    <w:rsid w:val="00027117"/>
    <w:rsid w:val="000271A2"/>
    <w:rsid w:val="000271BD"/>
    <w:rsid w:val="00027319"/>
    <w:rsid w:val="00027444"/>
    <w:rsid w:val="0002745B"/>
    <w:rsid w:val="00027614"/>
    <w:rsid w:val="00027681"/>
    <w:rsid w:val="000276C3"/>
    <w:rsid w:val="000277C0"/>
    <w:rsid w:val="000277C8"/>
    <w:rsid w:val="000277CD"/>
    <w:rsid w:val="00027879"/>
    <w:rsid w:val="0002789E"/>
    <w:rsid w:val="00027922"/>
    <w:rsid w:val="0002792B"/>
    <w:rsid w:val="00027AC2"/>
    <w:rsid w:val="00027AFF"/>
    <w:rsid w:val="00027B02"/>
    <w:rsid w:val="00027BCF"/>
    <w:rsid w:val="00027C26"/>
    <w:rsid w:val="00027CA3"/>
    <w:rsid w:val="00027CEA"/>
    <w:rsid w:val="00027DB2"/>
    <w:rsid w:val="00027EA6"/>
    <w:rsid w:val="00027F86"/>
    <w:rsid w:val="00030111"/>
    <w:rsid w:val="00030115"/>
    <w:rsid w:val="000301FD"/>
    <w:rsid w:val="000304C0"/>
    <w:rsid w:val="00030663"/>
    <w:rsid w:val="000306A0"/>
    <w:rsid w:val="000306D2"/>
    <w:rsid w:val="0003088F"/>
    <w:rsid w:val="00030A3E"/>
    <w:rsid w:val="00030E74"/>
    <w:rsid w:val="00030EBE"/>
    <w:rsid w:val="00030F0C"/>
    <w:rsid w:val="00030F0D"/>
    <w:rsid w:val="00030F85"/>
    <w:rsid w:val="000310BC"/>
    <w:rsid w:val="00031156"/>
    <w:rsid w:val="00031163"/>
    <w:rsid w:val="0003122C"/>
    <w:rsid w:val="00031230"/>
    <w:rsid w:val="00031308"/>
    <w:rsid w:val="0003136E"/>
    <w:rsid w:val="0003139A"/>
    <w:rsid w:val="000313CB"/>
    <w:rsid w:val="00031441"/>
    <w:rsid w:val="00031451"/>
    <w:rsid w:val="0003151B"/>
    <w:rsid w:val="00031540"/>
    <w:rsid w:val="00031610"/>
    <w:rsid w:val="00031675"/>
    <w:rsid w:val="00031778"/>
    <w:rsid w:val="00031783"/>
    <w:rsid w:val="000318A1"/>
    <w:rsid w:val="000318D0"/>
    <w:rsid w:val="00031915"/>
    <w:rsid w:val="0003199C"/>
    <w:rsid w:val="000319CD"/>
    <w:rsid w:val="000319D2"/>
    <w:rsid w:val="00031B70"/>
    <w:rsid w:val="00031C17"/>
    <w:rsid w:val="00031C1A"/>
    <w:rsid w:val="00031C38"/>
    <w:rsid w:val="00031C78"/>
    <w:rsid w:val="00031CEC"/>
    <w:rsid w:val="00031D98"/>
    <w:rsid w:val="00031DC0"/>
    <w:rsid w:val="00031DCC"/>
    <w:rsid w:val="00031E6F"/>
    <w:rsid w:val="00031F76"/>
    <w:rsid w:val="00032146"/>
    <w:rsid w:val="000321A1"/>
    <w:rsid w:val="0003232E"/>
    <w:rsid w:val="0003236F"/>
    <w:rsid w:val="000323EA"/>
    <w:rsid w:val="0003243D"/>
    <w:rsid w:val="0003246A"/>
    <w:rsid w:val="00032480"/>
    <w:rsid w:val="000324B3"/>
    <w:rsid w:val="00032534"/>
    <w:rsid w:val="000325B9"/>
    <w:rsid w:val="00032610"/>
    <w:rsid w:val="00032638"/>
    <w:rsid w:val="00032781"/>
    <w:rsid w:val="000327BE"/>
    <w:rsid w:val="00032819"/>
    <w:rsid w:val="0003285A"/>
    <w:rsid w:val="000328A8"/>
    <w:rsid w:val="000328C7"/>
    <w:rsid w:val="000329A5"/>
    <w:rsid w:val="00032A1C"/>
    <w:rsid w:val="00032A86"/>
    <w:rsid w:val="00032AC1"/>
    <w:rsid w:val="00032C30"/>
    <w:rsid w:val="00032DDA"/>
    <w:rsid w:val="00032E32"/>
    <w:rsid w:val="00032EB2"/>
    <w:rsid w:val="00032F76"/>
    <w:rsid w:val="00032FAC"/>
    <w:rsid w:val="000330CE"/>
    <w:rsid w:val="0003349E"/>
    <w:rsid w:val="00033521"/>
    <w:rsid w:val="00033536"/>
    <w:rsid w:val="00033572"/>
    <w:rsid w:val="000335F1"/>
    <w:rsid w:val="00033718"/>
    <w:rsid w:val="00033722"/>
    <w:rsid w:val="0003372E"/>
    <w:rsid w:val="00033A09"/>
    <w:rsid w:val="00033ACE"/>
    <w:rsid w:val="00033AD3"/>
    <w:rsid w:val="00033B1B"/>
    <w:rsid w:val="00033C1A"/>
    <w:rsid w:val="00033CDB"/>
    <w:rsid w:val="00033D82"/>
    <w:rsid w:val="00033D9C"/>
    <w:rsid w:val="00033F01"/>
    <w:rsid w:val="00033F7C"/>
    <w:rsid w:val="00034072"/>
    <w:rsid w:val="00034199"/>
    <w:rsid w:val="0003421B"/>
    <w:rsid w:val="000342F9"/>
    <w:rsid w:val="000343F9"/>
    <w:rsid w:val="00034433"/>
    <w:rsid w:val="0003449C"/>
    <w:rsid w:val="0003454F"/>
    <w:rsid w:val="00034620"/>
    <w:rsid w:val="00034700"/>
    <w:rsid w:val="000347C0"/>
    <w:rsid w:val="000349D4"/>
    <w:rsid w:val="000349FF"/>
    <w:rsid w:val="00034A13"/>
    <w:rsid w:val="00034A1D"/>
    <w:rsid w:val="00034A6C"/>
    <w:rsid w:val="00034B2C"/>
    <w:rsid w:val="00034C33"/>
    <w:rsid w:val="00034D40"/>
    <w:rsid w:val="00034DA4"/>
    <w:rsid w:val="00034E10"/>
    <w:rsid w:val="00034ECD"/>
    <w:rsid w:val="00034F77"/>
    <w:rsid w:val="000350EC"/>
    <w:rsid w:val="000350FD"/>
    <w:rsid w:val="00035186"/>
    <w:rsid w:val="00035201"/>
    <w:rsid w:val="0003520B"/>
    <w:rsid w:val="00035216"/>
    <w:rsid w:val="000353A7"/>
    <w:rsid w:val="00035427"/>
    <w:rsid w:val="0003544E"/>
    <w:rsid w:val="000354E5"/>
    <w:rsid w:val="0003552F"/>
    <w:rsid w:val="0003566E"/>
    <w:rsid w:val="000357DD"/>
    <w:rsid w:val="00035836"/>
    <w:rsid w:val="0003588F"/>
    <w:rsid w:val="000358AB"/>
    <w:rsid w:val="000358F2"/>
    <w:rsid w:val="00035916"/>
    <w:rsid w:val="00035965"/>
    <w:rsid w:val="0003598A"/>
    <w:rsid w:val="000359C1"/>
    <w:rsid w:val="00035A6D"/>
    <w:rsid w:val="00035C1B"/>
    <w:rsid w:val="00035C46"/>
    <w:rsid w:val="00035C57"/>
    <w:rsid w:val="00035CC7"/>
    <w:rsid w:val="00035CEE"/>
    <w:rsid w:val="00035D8C"/>
    <w:rsid w:val="00035F51"/>
    <w:rsid w:val="00035FA4"/>
    <w:rsid w:val="00036064"/>
    <w:rsid w:val="00036220"/>
    <w:rsid w:val="000363EC"/>
    <w:rsid w:val="0003641E"/>
    <w:rsid w:val="00036470"/>
    <w:rsid w:val="000364B9"/>
    <w:rsid w:val="000364D7"/>
    <w:rsid w:val="00036571"/>
    <w:rsid w:val="00036591"/>
    <w:rsid w:val="0003667D"/>
    <w:rsid w:val="0003687B"/>
    <w:rsid w:val="000368C9"/>
    <w:rsid w:val="00036A32"/>
    <w:rsid w:val="00036A7A"/>
    <w:rsid w:val="00036AAD"/>
    <w:rsid w:val="00036C12"/>
    <w:rsid w:val="00036C51"/>
    <w:rsid w:val="00036C74"/>
    <w:rsid w:val="00036D26"/>
    <w:rsid w:val="00036DBA"/>
    <w:rsid w:val="00036F63"/>
    <w:rsid w:val="00036F77"/>
    <w:rsid w:val="00036FD0"/>
    <w:rsid w:val="00036FD6"/>
    <w:rsid w:val="0003708D"/>
    <w:rsid w:val="000370D8"/>
    <w:rsid w:val="000372A5"/>
    <w:rsid w:val="000372E0"/>
    <w:rsid w:val="0003744F"/>
    <w:rsid w:val="000375C8"/>
    <w:rsid w:val="000376E9"/>
    <w:rsid w:val="0003775F"/>
    <w:rsid w:val="000377A8"/>
    <w:rsid w:val="00037C51"/>
    <w:rsid w:val="00037C66"/>
    <w:rsid w:val="00037D0C"/>
    <w:rsid w:val="00037D6B"/>
    <w:rsid w:val="00037E3F"/>
    <w:rsid w:val="00037E64"/>
    <w:rsid w:val="00037F18"/>
    <w:rsid w:val="00037F31"/>
    <w:rsid w:val="00037FF1"/>
    <w:rsid w:val="000400E7"/>
    <w:rsid w:val="00040303"/>
    <w:rsid w:val="00040329"/>
    <w:rsid w:val="00040367"/>
    <w:rsid w:val="000403D0"/>
    <w:rsid w:val="00040711"/>
    <w:rsid w:val="00040747"/>
    <w:rsid w:val="000407CE"/>
    <w:rsid w:val="000407FD"/>
    <w:rsid w:val="00040881"/>
    <w:rsid w:val="000408A7"/>
    <w:rsid w:val="000408FD"/>
    <w:rsid w:val="00040A8B"/>
    <w:rsid w:val="00040AE0"/>
    <w:rsid w:val="00040B61"/>
    <w:rsid w:val="00040CB0"/>
    <w:rsid w:val="00040DEF"/>
    <w:rsid w:val="00040E4C"/>
    <w:rsid w:val="00040F18"/>
    <w:rsid w:val="00040FA7"/>
    <w:rsid w:val="000410AD"/>
    <w:rsid w:val="0004116F"/>
    <w:rsid w:val="000411DC"/>
    <w:rsid w:val="0004133A"/>
    <w:rsid w:val="0004153B"/>
    <w:rsid w:val="0004158D"/>
    <w:rsid w:val="0004159E"/>
    <w:rsid w:val="00041717"/>
    <w:rsid w:val="00041847"/>
    <w:rsid w:val="00041C19"/>
    <w:rsid w:val="00041CB1"/>
    <w:rsid w:val="00041CD4"/>
    <w:rsid w:val="00041D53"/>
    <w:rsid w:val="00041D5A"/>
    <w:rsid w:val="00041F46"/>
    <w:rsid w:val="000421E0"/>
    <w:rsid w:val="00042311"/>
    <w:rsid w:val="00042461"/>
    <w:rsid w:val="00042490"/>
    <w:rsid w:val="0004253A"/>
    <w:rsid w:val="000425C7"/>
    <w:rsid w:val="0004279B"/>
    <w:rsid w:val="00042861"/>
    <w:rsid w:val="00042AA5"/>
    <w:rsid w:val="00042ABC"/>
    <w:rsid w:val="00042BF7"/>
    <w:rsid w:val="00042E99"/>
    <w:rsid w:val="00042F24"/>
    <w:rsid w:val="000430AE"/>
    <w:rsid w:val="0004318D"/>
    <w:rsid w:val="000431A4"/>
    <w:rsid w:val="000431E7"/>
    <w:rsid w:val="00043251"/>
    <w:rsid w:val="00043257"/>
    <w:rsid w:val="0004341A"/>
    <w:rsid w:val="00043423"/>
    <w:rsid w:val="0004360F"/>
    <w:rsid w:val="000436CC"/>
    <w:rsid w:val="00043932"/>
    <w:rsid w:val="00043957"/>
    <w:rsid w:val="00043B0A"/>
    <w:rsid w:val="00043B6A"/>
    <w:rsid w:val="00043BF4"/>
    <w:rsid w:val="00043C8E"/>
    <w:rsid w:val="00043D03"/>
    <w:rsid w:val="00043E7D"/>
    <w:rsid w:val="00043F12"/>
    <w:rsid w:val="00043F17"/>
    <w:rsid w:val="0004407B"/>
    <w:rsid w:val="000440C2"/>
    <w:rsid w:val="00044217"/>
    <w:rsid w:val="000442A7"/>
    <w:rsid w:val="00044305"/>
    <w:rsid w:val="000444D3"/>
    <w:rsid w:val="000445EF"/>
    <w:rsid w:val="0004475A"/>
    <w:rsid w:val="00044770"/>
    <w:rsid w:val="000447F9"/>
    <w:rsid w:val="0004483E"/>
    <w:rsid w:val="000448CE"/>
    <w:rsid w:val="0004493F"/>
    <w:rsid w:val="000449A9"/>
    <w:rsid w:val="00044A1B"/>
    <w:rsid w:val="00044B0A"/>
    <w:rsid w:val="00044B66"/>
    <w:rsid w:val="00044C2E"/>
    <w:rsid w:val="00044DF0"/>
    <w:rsid w:val="00044ED2"/>
    <w:rsid w:val="00044FBD"/>
    <w:rsid w:val="0004503A"/>
    <w:rsid w:val="00045343"/>
    <w:rsid w:val="0004545E"/>
    <w:rsid w:val="00045489"/>
    <w:rsid w:val="000455B9"/>
    <w:rsid w:val="00045728"/>
    <w:rsid w:val="000457EB"/>
    <w:rsid w:val="00045B28"/>
    <w:rsid w:val="00045B80"/>
    <w:rsid w:val="00045C60"/>
    <w:rsid w:val="00045C7F"/>
    <w:rsid w:val="00045E63"/>
    <w:rsid w:val="00045FE0"/>
    <w:rsid w:val="00046024"/>
    <w:rsid w:val="0004603E"/>
    <w:rsid w:val="0004612B"/>
    <w:rsid w:val="00046196"/>
    <w:rsid w:val="000461AE"/>
    <w:rsid w:val="000461D3"/>
    <w:rsid w:val="000462C3"/>
    <w:rsid w:val="0004650B"/>
    <w:rsid w:val="00046510"/>
    <w:rsid w:val="0004658D"/>
    <w:rsid w:val="000467CF"/>
    <w:rsid w:val="000467F3"/>
    <w:rsid w:val="0004681B"/>
    <w:rsid w:val="00046926"/>
    <w:rsid w:val="000469EC"/>
    <w:rsid w:val="00046B2F"/>
    <w:rsid w:val="00046BA7"/>
    <w:rsid w:val="00046C04"/>
    <w:rsid w:val="00046C4C"/>
    <w:rsid w:val="00046CB9"/>
    <w:rsid w:val="00046D9E"/>
    <w:rsid w:val="00046F18"/>
    <w:rsid w:val="00046F77"/>
    <w:rsid w:val="0004702C"/>
    <w:rsid w:val="0004705D"/>
    <w:rsid w:val="00047211"/>
    <w:rsid w:val="0004749C"/>
    <w:rsid w:val="00047884"/>
    <w:rsid w:val="00047959"/>
    <w:rsid w:val="0004797C"/>
    <w:rsid w:val="00047A16"/>
    <w:rsid w:val="00047B84"/>
    <w:rsid w:val="00047D1D"/>
    <w:rsid w:val="00047E2C"/>
    <w:rsid w:val="00047E38"/>
    <w:rsid w:val="00047E45"/>
    <w:rsid w:val="00047EE5"/>
    <w:rsid w:val="00047FEC"/>
    <w:rsid w:val="000500D1"/>
    <w:rsid w:val="000501A4"/>
    <w:rsid w:val="000501FC"/>
    <w:rsid w:val="0005024C"/>
    <w:rsid w:val="00050398"/>
    <w:rsid w:val="000503CC"/>
    <w:rsid w:val="0005049A"/>
    <w:rsid w:val="0005066B"/>
    <w:rsid w:val="0005096A"/>
    <w:rsid w:val="00050972"/>
    <w:rsid w:val="000509B5"/>
    <w:rsid w:val="000509C1"/>
    <w:rsid w:val="000509D3"/>
    <w:rsid w:val="00050A21"/>
    <w:rsid w:val="00050B03"/>
    <w:rsid w:val="00050B22"/>
    <w:rsid w:val="00050B4C"/>
    <w:rsid w:val="00050BC2"/>
    <w:rsid w:val="00050BF6"/>
    <w:rsid w:val="00050C03"/>
    <w:rsid w:val="00050C6B"/>
    <w:rsid w:val="00050CDE"/>
    <w:rsid w:val="00051011"/>
    <w:rsid w:val="000511D3"/>
    <w:rsid w:val="0005140D"/>
    <w:rsid w:val="0005148E"/>
    <w:rsid w:val="000514F2"/>
    <w:rsid w:val="0005155C"/>
    <w:rsid w:val="0005164A"/>
    <w:rsid w:val="0005177C"/>
    <w:rsid w:val="0005182C"/>
    <w:rsid w:val="00051A69"/>
    <w:rsid w:val="00051A8B"/>
    <w:rsid w:val="00051A97"/>
    <w:rsid w:val="00051B81"/>
    <w:rsid w:val="00051B8D"/>
    <w:rsid w:val="00051C1B"/>
    <w:rsid w:val="00051C70"/>
    <w:rsid w:val="00051C9C"/>
    <w:rsid w:val="00051D56"/>
    <w:rsid w:val="00051DA5"/>
    <w:rsid w:val="00051FE8"/>
    <w:rsid w:val="0005214F"/>
    <w:rsid w:val="000521C7"/>
    <w:rsid w:val="000521E6"/>
    <w:rsid w:val="000522D1"/>
    <w:rsid w:val="00052346"/>
    <w:rsid w:val="00052554"/>
    <w:rsid w:val="000525AA"/>
    <w:rsid w:val="000526CD"/>
    <w:rsid w:val="0005278F"/>
    <w:rsid w:val="000527CD"/>
    <w:rsid w:val="00052824"/>
    <w:rsid w:val="0005294A"/>
    <w:rsid w:val="000529E3"/>
    <w:rsid w:val="00052A93"/>
    <w:rsid w:val="00052B2D"/>
    <w:rsid w:val="00052B84"/>
    <w:rsid w:val="00052BAD"/>
    <w:rsid w:val="00052D6E"/>
    <w:rsid w:val="00052E2B"/>
    <w:rsid w:val="00052E6F"/>
    <w:rsid w:val="00052F6C"/>
    <w:rsid w:val="00052F98"/>
    <w:rsid w:val="00052FF7"/>
    <w:rsid w:val="00053098"/>
    <w:rsid w:val="0005309A"/>
    <w:rsid w:val="0005311E"/>
    <w:rsid w:val="00053120"/>
    <w:rsid w:val="0005312B"/>
    <w:rsid w:val="0005319B"/>
    <w:rsid w:val="000531FF"/>
    <w:rsid w:val="00053265"/>
    <w:rsid w:val="000534BC"/>
    <w:rsid w:val="00053544"/>
    <w:rsid w:val="000535B3"/>
    <w:rsid w:val="000535EB"/>
    <w:rsid w:val="00053679"/>
    <w:rsid w:val="00053699"/>
    <w:rsid w:val="000536BB"/>
    <w:rsid w:val="000536EA"/>
    <w:rsid w:val="000537BE"/>
    <w:rsid w:val="000537BF"/>
    <w:rsid w:val="0005381C"/>
    <w:rsid w:val="00053975"/>
    <w:rsid w:val="0005398B"/>
    <w:rsid w:val="000539CA"/>
    <w:rsid w:val="00053A46"/>
    <w:rsid w:val="00053A94"/>
    <w:rsid w:val="00053AD6"/>
    <w:rsid w:val="00053AFE"/>
    <w:rsid w:val="00053B11"/>
    <w:rsid w:val="00053B29"/>
    <w:rsid w:val="00053B5C"/>
    <w:rsid w:val="00053CC9"/>
    <w:rsid w:val="00053D4D"/>
    <w:rsid w:val="00053DC0"/>
    <w:rsid w:val="00053E63"/>
    <w:rsid w:val="00054062"/>
    <w:rsid w:val="0005407F"/>
    <w:rsid w:val="00054216"/>
    <w:rsid w:val="000542B3"/>
    <w:rsid w:val="00054355"/>
    <w:rsid w:val="000543B1"/>
    <w:rsid w:val="00054455"/>
    <w:rsid w:val="00054660"/>
    <w:rsid w:val="000546BD"/>
    <w:rsid w:val="000546E4"/>
    <w:rsid w:val="00054826"/>
    <w:rsid w:val="00054AF7"/>
    <w:rsid w:val="00054BD9"/>
    <w:rsid w:val="00054BE8"/>
    <w:rsid w:val="00054D59"/>
    <w:rsid w:val="00054E1A"/>
    <w:rsid w:val="00054E4C"/>
    <w:rsid w:val="00054EA2"/>
    <w:rsid w:val="00054F2E"/>
    <w:rsid w:val="00055022"/>
    <w:rsid w:val="00055089"/>
    <w:rsid w:val="000551AD"/>
    <w:rsid w:val="0005543A"/>
    <w:rsid w:val="0005564C"/>
    <w:rsid w:val="00055696"/>
    <w:rsid w:val="0005589D"/>
    <w:rsid w:val="000558B8"/>
    <w:rsid w:val="000559EC"/>
    <w:rsid w:val="00055A1D"/>
    <w:rsid w:val="00055C87"/>
    <w:rsid w:val="00055CFC"/>
    <w:rsid w:val="00055D2F"/>
    <w:rsid w:val="00055DD1"/>
    <w:rsid w:val="00055E23"/>
    <w:rsid w:val="00055E73"/>
    <w:rsid w:val="00055F35"/>
    <w:rsid w:val="00055F40"/>
    <w:rsid w:val="00055FEF"/>
    <w:rsid w:val="00056323"/>
    <w:rsid w:val="00056412"/>
    <w:rsid w:val="00056463"/>
    <w:rsid w:val="00056679"/>
    <w:rsid w:val="00056732"/>
    <w:rsid w:val="000568E4"/>
    <w:rsid w:val="000569B2"/>
    <w:rsid w:val="00056A63"/>
    <w:rsid w:val="00056C05"/>
    <w:rsid w:val="00056C0A"/>
    <w:rsid w:val="00056C82"/>
    <w:rsid w:val="00056CCE"/>
    <w:rsid w:val="00056D06"/>
    <w:rsid w:val="00056F5E"/>
    <w:rsid w:val="000570EE"/>
    <w:rsid w:val="00057152"/>
    <w:rsid w:val="000571D4"/>
    <w:rsid w:val="00057265"/>
    <w:rsid w:val="0005728A"/>
    <w:rsid w:val="000575E9"/>
    <w:rsid w:val="000575F0"/>
    <w:rsid w:val="00057606"/>
    <w:rsid w:val="00057676"/>
    <w:rsid w:val="000577E8"/>
    <w:rsid w:val="00057862"/>
    <w:rsid w:val="000578DC"/>
    <w:rsid w:val="000578FC"/>
    <w:rsid w:val="000579B1"/>
    <w:rsid w:val="000579D4"/>
    <w:rsid w:val="00057B30"/>
    <w:rsid w:val="00057C71"/>
    <w:rsid w:val="00057C78"/>
    <w:rsid w:val="00057DCF"/>
    <w:rsid w:val="00057E30"/>
    <w:rsid w:val="00057E55"/>
    <w:rsid w:val="00057F1E"/>
    <w:rsid w:val="00057F56"/>
    <w:rsid w:val="00057FB7"/>
    <w:rsid w:val="000600BD"/>
    <w:rsid w:val="0006018F"/>
    <w:rsid w:val="000601E0"/>
    <w:rsid w:val="00060255"/>
    <w:rsid w:val="0006026D"/>
    <w:rsid w:val="000602A5"/>
    <w:rsid w:val="00060470"/>
    <w:rsid w:val="000604A1"/>
    <w:rsid w:val="000604DB"/>
    <w:rsid w:val="000604FB"/>
    <w:rsid w:val="00060514"/>
    <w:rsid w:val="00060704"/>
    <w:rsid w:val="00060716"/>
    <w:rsid w:val="00060852"/>
    <w:rsid w:val="000608BC"/>
    <w:rsid w:val="0006094B"/>
    <w:rsid w:val="00060B23"/>
    <w:rsid w:val="00060B83"/>
    <w:rsid w:val="00060BC9"/>
    <w:rsid w:val="00060BF4"/>
    <w:rsid w:val="00060DE2"/>
    <w:rsid w:val="00060E27"/>
    <w:rsid w:val="00060E44"/>
    <w:rsid w:val="00060E51"/>
    <w:rsid w:val="00060F2D"/>
    <w:rsid w:val="00061110"/>
    <w:rsid w:val="00061156"/>
    <w:rsid w:val="000612BD"/>
    <w:rsid w:val="00061447"/>
    <w:rsid w:val="000614B2"/>
    <w:rsid w:val="000615CD"/>
    <w:rsid w:val="00061668"/>
    <w:rsid w:val="00061698"/>
    <w:rsid w:val="00061947"/>
    <w:rsid w:val="00061968"/>
    <w:rsid w:val="00061AED"/>
    <w:rsid w:val="00061B1D"/>
    <w:rsid w:val="00061B53"/>
    <w:rsid w:val="00061B78"/>
    <w:rsid w:val="00061BB4"/>
    <w:rsid w:val="00061C6C"/>
    <w:rsid w:val="00061CE5"/>
    <w:rsid w:val="00061D9D"/>
    <w:rsid w:val="00061F10"/>
    <w:rsid w:val="00061F34"/>
    <w:rsid w:val="00061F70"/>
    <w:rsid w:val="00061F71"/>
    <w:rsid w:val="00062083"/>
    <w:rsid w:val="000620EB"/>
    <w:rsid w:val="0006218B"/>
    <w:rsid w:val="00062256"/>
    <w:rsid w:val="000622A9"/>
    <w:rsid w:val="00062418"/>
    <w:rsid w:val="00062423"/>
    <w:rsid w:val="00062456"/>
    <w:rsid w:val="000624BB"/>
    <w:rsid w:val="000624C2"/>
    <w:rsid w:val="00062691"/>
    <w:rsid w:val="000626F3"/>
    <w:rsid w:val="00062756"/>
    <w:rsid w:val="000627D9"/>
    <w:rsid w:val="00062831"/>
    <w:rsid w:val="00062839"/>
    <w:rsid w:val="000629F2"/>
    <w:rsid w:val="00062C34"/>
    <w:rsid w:val="00062D08"/>
    <w:rsid w:val="00062DD6"/>
    <w:rsid w:val="00062E54"/>
    <w:rsid w:val="00062E98"/>
    <w:rsid w:val="00062ECA"/>
    <w:rsid w:val="00062FC5"/>
    <w:rsid w:val="00063000"/>
    <w:rsid w:val="00063095"/>
    <w:rsid w:val="0006313E"/>
    <w:rsid w:val="00063229"/>
    <w:rsid w:val="000632C1"/>
    <w:rsid w:val="000633AF"/>
    <w:rsid w:val="000635A9"/>
    <w:rsid w:val="000635BC"/>
    <w:rsid w:val="00063735"/>
    <w:rsid w:val="0006373C"/>
    <w:rsid w:val="0006380A"/>
    <w:rsid w:val="00063885"/>
    <w:rsid w:val="00063956"/>
    <w:rsid w:val="00063957"/>
    <w:rsid w:val="00063A35"/>
    <w:rsid w:val="00063A66"/>
    <w:rsid w:val="00063AB4"/>
    <w:rsid w:val="00063B37"/>
    <w:rsid w:val="00063C5C"/>
    <w:rsid w:val="00063C96"/>
    <w:rsid w:val="00063D36"/>
    <w:rsid w:val="00063D93"/>
    <w:rsid w:val="00063D94"/>
    <w:rsid w:val="00063E87"/>
    <w:rsid w:val="00063F93"/>
    <w:rsid w:val="00063FB4"/>
    <w:rsid w:val="00064003"/>
    <w:rsid w:val="0006403B"/>
    <w:rsid w:val="0006406F"/>
    <w:rsid w:val="0006407C"/>
    <w:rsid w:val="000640E5"/>
    <w:rsid w:val="0006414B"/>
    <w:rsid w:val="000641CB"/>
    <w:rsid w:val="00064225"/>
    <w:rsid w:val="00064240"/>
    <w:rsid w:val="00064374"/>
    <w:rsid w:val="000643A2"/>
    <w:rsid w:val="0006444A"/>
    <w:rsid w:val="0006451F"/>
    <w:rsid w:val="00064678"/>
    <w:rsid w:val="000649AA"/>
    <w:rsid w:val="00064B18"/>
    <w:rsid w:val="00064C27"/>
    <w:rsid w:val="00064CB4"/>
    <w:rsid w:val="00064D8D"/>
    <w:rsid w:val="00064F51"/>
    <w:rsid w:val="00065021"/>
    <w:rsid w:val="00065031"/>
    <w:rsid w:val="0006508E"/>
    <w:rsid w:val="000650F6"/>
    <w:rsid w:val="0006510B"/>
    <w:rsid w:val="000651D8"/>
    <w:rsid w:val="00065264"/>
    <w:rsid w:val="0006527C"/>
    <w:rsid w:val="00065332"/>
    <w:rsid w:val="00065395"/>
    <w:rsid w:val="000653F3"/>
    <w:rsid w:val="0006543A"/>
    <w:rsid w:val="00065509"/>
    <w:rsid w:val="000655D6"/>
    <w:rsid w:val="000657DE"/>
    <w:rsid w:val="0006582A"/>
    <w:rsid w:val="0006587D"/>
    <w:rsid w:val="0006589B"/>
    <w:rsid w:val="00065990"/>
    <w:rsid w:val="00065A9C"/>
    <w:rsid w:val="00065BC7"/>
    <w:rsid w:val="00065C73"/>
    <w:rsid w:val="00065D51"/>
    <w:rsid w:val="00065D9A"/>
    <w:rsid w:val="00065E6D"/>
    <w:rsid w:val="00065F4F"/>
    <w:rsid w:val="00066170"/>
    <w:rsid w:val="00066181"/>
    <w:rsid w:val="000661A9"/>
    <w:rsid w:val="0006645E"/>
    <w:rsid w:val="000664B4"/>
    <w:rsid w:val="000666B6"/>
    <w:rsid w:val="0006685A"/>
    <w:rsid w:val="00066892"/>
    <w:rsid w:val="00066908"/>
    <w:rsid w:val="00066985"/>
    <w:rsid w:val="00066A08"/>
    <w:rsid w:val="00066BCF"/>
    <w:rsid w:val="00066CA8"/>
    <w:rsid w:val="00066D45"/>
    <w:rsid w:val="00066DF8"/>
    <w:rsid w:val="00066E17"/>
    <w:rsid w:val="00066E4E"/>
    <w:rsid w:val="00066EC2"/>
    <w:rsid w:val="00066F89"/>
    <w:rsid w:val="00067056"/>
    <w:rsid w:val="00067098"/>
    <w:rsid w:val="000670EA"/>
    <w:rsid w:val="00067184"/>
    <w:rsid w:val="000671E2"/>
    <w:rsid w:val="0006724C"/>
    <w:rsid w:val="0006732F"/>
    <w:rsid w:val="00067527"/>
    <w:rsid w:val="0006760A"/>
    <w:rsid w:val="00067649"/>
    <w:rsid w:val="00067788"/>
    <w:rsid w:val="000677AB"/>
    <w:rsid w:val="000677F4"/>
    <w:rsid w:val="00067832"/>
    <w:rsid w:val="00067887"/>
    <w:rsid w:val="00067948"/>
    <w:rsid w:val="000679E7"/>
    <w:rsid w:val="00067B0E"/>
    <w:rsid w:val="00067B91"/>
    <w:rsid w:val="00067C38"/>
    <w:rsid w:val="00067CC3"/>
    <w:rsid w:val="00067D0A"/>
    <w:rsid w:val="00067E2D"/>
    <w:rsid w:val="00067E49"/>
    <w:rsid w:val="00067E5F"/>
    <w:rsid w:val="00067ED0"/>
    <w:rsid w:val="0007004B"/>
    <w:rsid w:val="00070271"/>
    <w:rsid w:val="0007034A"/>
    <w:rsid w:val="000703BD"/>
    <w:rsid w:val="000704A3"/>
    <w:rsid w:val="0007052F"/>
    <w:rsid w:val="00070556"/>
    <w:rsid w:val="000706E3"/>
    <w:rsid w:val="000707A2"/>
    <w:rsid w:val="00070997"/>
    <w:rsid w:val="00070998"/>
    <w:rsid w:val="000709E5"/>
    <w:rsid w:val="00070B13"/>
    <w:rsid w:val="00070B7C"/>
    <w:rsid w:val="00070C5A"/>
    <w:rsid w:val="00070CB5"/>
    <w:rsid w:val="00070CDB"/>
    <w:rsid w:val="00070D37"/>
    <w:rsid w:val="00070E86"/>
    <w:rsid w:val="00070F07"/>
    <w:rsid w:val="00070F2C"/>
    <w:rsid w:val="00070F4A"/>
    <w:rsid w:val="00070F5E"/>
    <w:rsid w:val="00071179"/>
    <w:rsid w:val="000716F4"/>
    <w:rsid w:val="000717A3"/>
    <w:rsid w:val="000717A8"/>
    <w:rsid w:val="000717F7"/>
    <w:rsid w:val="00071852"/>
    <w:rsid w:val="0007190E"/>
    <w:rsid w:val="000719B4"/>
    <w:rsid w:val="000719FE"/>
    <w:rsid w:val="00071A2D"/>
    <w:rsid w:val="00071B63"/>
    <w:rsid w:val="00071BFE"/>
    <w:rsid w:val="00071D3E"/>
    <w:rsid w:val="00071DE5"/>
    <w:rsid w:val="00071E6F"/>
    <w:rsid w:val="00071F22"/>
    <w:rsid w:val="00071F29"/>
    <w:rsid w:val="00071F92"/>
    <w:rsid w:val="00071FC8"/>
    <w:rsid w:val="00072004"/>
    <w:rsid w:val="000720E6"/>
    <w:rsid w:val="000721DD"/>
    <w:rsid w:val="000722E9"/>
    <w:rsid w:val="000723EA"/>
    <w:rsid w:val="00072416"/>
    <w:rsid w:val="00072462"/>
    <w:rsid w:val="0007256C"/>
    <w:rsid w:val="0007264D"/>
    <w:rsid w:val="00072743"/>
    <w:rsid w:val="0007278A"/>
    <w:rsid w:val="00072830"/>
    <w:rsid w:val="00072A6C"/>
    <w:rsid w:val="00072B81"/>
    <w:rsid w:val="00072B8E"/>
    <w:rsid w:val="00072BCA"/>
    <w:rsid w:val="00072C43"/>
    <w:rsid w:val="00072C52"/>
    <w:rsid w:val="00072CD8"/>
    <w:rsid w:val="00072EDB"/>
    <w:rsid w:val="00072EE7"/>
    <w:rsid w:val="00072F31"/>
    <w:rsid w:val="00072F72"/>
    <w:rsid w:val="00072F81"/>
    <w:rsid w:val="00072FF8"/>
    <w:rsid w:val="000730FB"/>
    <w:rsid w:val="00073509"/>
    <w:rsid w:val="00073511"/>
    <w:rsid w:val="00073588"/>
    <w:rsid w:val="000736AB"/>
    <w:rsid w:val="000736B2"/>
    <w:rsid w:val="00073712"/>
    <w:rsid w:val="00073838"/>
    <w:rsid w:val="0007385B"/>
    <w:rsid w:val="00073956"/>
    <w:rsid w:val="00073959"/>
    <w:rsid w:val="00073A61"/>
    <w:rsid w:val="00073AEB"/>
    <w:rsid w:val="00073D3F"/>
    <w:rsid w:val="00073DD5"/>
    <w:rsid w:val="00073DFA"/>
    <w:rsid w:val="00073E56"/>
    <w:rsid w:val="00073EA8"/>
    <w:rsid w:val="00073ECC"/>
    <w:rsid w:val="00073FE1"/>
    <w:rsid w:val="0007409F"/>
    <w:rsid w:val="000740B8"/>
    <w:rsid w:val="000740E5"/>
    <w:rsid w:val="00074106"/>
    <w:rsid w:val="00074327"/>
    <w:rsid w:val="00074348"/>
    <w:rsid w:val="00074397"/>
    <w:rsid w:val="000744F8"/>
    <w:rsid w:val="00074629"/>
    <w:rsid w:val="00074689"/>
    <w:rsid w:val="00074779"/>
    <w:rsid w:val="000747D3"/>
    <w:rsid w:val="000748A9"/>
    <w:rsid w:val="000748CD"/>
    <w:rsid w:val="000749AA"/>
    <w:rsid w:val="00074AF4"/>
    <w:rsid w:val="00074C9D"/>
    <w:rsid w:val="00074D47"/>
    <w:rsid w:val="00074DFA"/>
    <w:rsid w:val="00074EC6"/>
    <w:rsid w:val="000752D7"/>
    <w:rsid w:val="0007532A"/>
    <w:rsid w:val="00075349"/>
    <w:rsid w:val="0007538D"/>
    <w:rsid w:val="000753CC"/>
    <w:rsid w:val="0007551D"/>
    <w:rsid w:val="00075521"/>
    <w:rsid w:val="000755DA"/>
    <w:rsid w:val="00075652"/>
    <w:rsid w:val="00075735"/>
    <w:rsid w:val="0007598A"/>
    <w:rsid w:val="00075A55"/>
    <w:rsid w:val="00075A71"/>
    <w:rsid w:val="00075B42"/>
    <w:rsid w:val="00075B51"/>
    <w:rsid w:val="00075B94"/>
    <w:rsid w:val="00075C97"/>
    <w:rsid w:val="00075CDF"/>
    <w:rsid w:val="00075DC5"/>
    <w:rsid w:val="00075ED2"/>
    <w:rsid w:val="00075EEB"/>
    <w:rsid w:val="00075EF0"/>
    <w:rsid w:val="00075F4B"/>
    <w:rsid w:val="00075FC5"/>
    <w:rsid w:val="00076373"/>
    <w:rsid w:val="0007640C"/>
    <w:rsid w:val="00076431"/>
    <w:rsid w:val="00076795"/>
    <w:rsid w:val="0007692C"/>
    <w:rsid w:val="00076A62"/>
    <w:rsid w:val="00076AD2"/>
    <w:rsid w:val="00076AEE"/>
    <w:rsid w:val="00076B8E"/>
    <w:rsid w:val="00076C11"/>
    <w:rsid w:val="00076CF7"/>
    <w:rsid w:val="00076E83"/>
    <w:rsid w:val="00077196"/>
    <w:rsid w:val="000771D0"/>
    <w:rsid w:val="000771FE"/>
    <w:rsid w:val="0007720F"/>
    <w:rsid w:val="00077251"/>
    <w:rsid w:val="000772FE"/>
    <w:rsid w:val="00077375"/>
    <w:rsid w:val="00077389"/>
    <w:rsid w:val="0007745E"/>
    <w:rsid w:val="0007759C"/>
    <w:rsid w:val="0007759E"/>
    <w:rsid w:val="0007766D"/>
    <w:rsid w:val="000776C9"/>
    <w:rsid w:val="0007777E"/>
    <w:rsid w:val="000777B8"/>
    <w:rsid w:val="000777BE"/>
    <w:rsid w:val="000777D7"/>
    <w:rsid w:val="000778DC"/>
    <w:rsid w:val="000778E6"/>
    <w:rsid w:val="0007794E"/>
    <w:rsid w:val="00077B2C"/>
    <w:rsid w:val="00077B5F"/>
    <w:rsid w:val="00077BE9"/>
    <w:rsid w:val="00077BF6"/>
    <w:rsid w:val="00077DEE"/>
    <w:rsid w:val="00077E39"/>
    <w:rsid w:val="00077E3E"/>
    <w:rsid w:val="00077E40"/>
    <w:rsid w:val="00077FA2"/>
    <w:rsid w:val="0008002C"/>
    <w:rsid w:val="000800F3"/>
    <w:rsid w:val="0008021E"/>
    <w:rsid w:val="000802C0"/>
    <w:rsid w:val="000803ED"/>
    <w:rsid w:val="00080492"/>
    <w:rsid w:val="000804DA"/>
    <w:rsid w:val="000805CD"/>
    <w:rsid w:val="000807DF"/>
    <w:rsid w:val="0008081A"/>
    <w:rsid w:val="00080867"/>
    <w:rsid w:val="00080A87"/>
    <w:rsid w:val="00080A97"/>
    <w:rsid w:val="00080BB2"/>
    <w:rsid w:val="00080C74"/>
    <w:rsid w:val="00081021"/>
    <w:rsid w:val="0008114B"/>
    <w:rsid w:val="00081152"/>
    <w:rsid w:val="00081277"/>
    <w:rsid w:val="000812A6"/>
    <w:rsid w:val="000812E0"/>
    <w:rsid w:val="0008158F"/>
    <w:rsid w:val="0008169A"/>
    <w:rsid w:val="0008179C"/>
    <w:rsid w:val="00081844"/>
    <w:rsid w:val="00081981"/>
    <w:rsid w:val="00081A75"/>
    <w:rsid w:val="00081C90"/>
    <w:rsid w:val="00081CA6"/>
    <w:rsid w:val="00081CCC"/>
    <w:rsid w:val="00081CF1"/>
    <w:rsid w:val="00081E01"/>
    <w:rsid w:val="00081E02"/>
    <w:rsid w:val="00081EA8"/>
    <w:rsid w:val="00081F81"/>
    <w:rsid w:val="00081F94"/>
    <w:rsid w:val="00082268"/>
    <w:rsid w:val="000822DE"/>
    <w:rsid w:val="00082333"/>
    <w:rsid w:val="0008242A"/>
    <w:rsid w:val="00082485"/>
    <w:rsid w:val="0008256F"/>
    <w:rsid w:val="000826AA"/>
    <w:rsid w:val="000827DF"/>
    <w:rsid w:val="00082921"/>
    <w:rsid w:val="000829EB"/>
    <w:rsid w:val="00082C02"/>
    <w:rsid w:val="00082C11"/>
    <w:rsid w:val="00082D65"/>
    <w:rsid w:val="00082DED"/>
    <w:rsid w:val="00083090"/>
    <w:rsid w:val="00083096"/>
    <w:rsid w:val="00083235"/>
    <w:rsid w:val="00083402"/>
    <w:rsid w:val="00083621"/>
    <w:rsid w:val="0008368B"/>
    <w:rsid w:val="000836C1"/>
    <w:rsid w:val="000836C2"/>
    <w:rsid w:val="000837FF"/>
    <w:rsid w:val="000838BB"/>
    <w:rsid w:val="000838E8"/>
    <w:rsid w:val="00083977"/>
    <w:rsid w:val="000839B4"/>
    <w:rsid w:val="00083A2E"/>
    <w:rsid w:val="00083A35"/>
    <w:rsid w:val="00083A48"/>
    <w:rsid w:val="00083AA7"/>
    <w:rsid w:val="00083B6F"/>
    <w:rsid w:val="00083BE5"/>
    <w:rsid w:val="00083D56"/>
    <w:rsid w:val="00083D95"/>
    <w:rsid w:val="00083DA2"/>
    <w:rsid w:val="0008418B"/>
    <w:rsid w:val="0008419F"/>
    <w:rsid w:val="000842B8"/>
    <w:rsid w:val="00084429"/>
    <w:rsid w:val="00084436"/>
    <w:rsid w:val="00084537"/>
    <w:rsid w:val="0008466F"/>
    <w:rsid w:val="00084685"/>
    <w:rsid w:val="000847B1"/>
    <w:rsid w:val="00084823"/>
    <w:rsid w:val="000848BE"/>
    <w:rsid w:val="0008490C"/>
    <w:rsid w:val="00084A16"/>
    <w:rsid w:val="00084B7A"/>
    <w:rsid w:val="00084CE7"/>
    <w:rsid w:val="00084D2E"/>
    <w:rsid w:val="00084E11"/>
    <w:rsid w:val="00084E35"/>
    <w:rsid w:val="00084EFA"/>
    <w:rsid w:val="00085109"/>
    <w:rsid w:val="00085163"/>
    <w:rsid w:val="0008524A"/>
    <w:rsid w:val="000852BF"/>
    <w:rsid w:val="0008552D"/>
    <w:rsid w:val="000855D1"/>
    <w:rsid w:val="000856FF"/>
    <w:rsid w:val="000858E6"/>
    <w:rsid w:val="00085902"/>
    <w:rsid w:val="000859D2"/>
    <w:rsid w:val="000859DF"/>
    <w:rsid w:val="00085A0B"/>
    <w:rsid w:val="00085AB5"/>
    <w:rsid w:val="00085ACE"/>
    <w:rsid w:val="00085B13"/>
    <w:rsid w:val="00085B82"/>
    <w:rsid w:val="00085D4F"/>
    <w:rsid w:val="00085EF6"/>
    <w:rsid w:val="00086057"/>
    <w:rsid w:val="0008629C"/>
    <w:rsid w:val="000862E6"/>
    <w:rsid w:val="000863BD"/>
    <w:rsid w:val="00086428"/>
    <w:rsid w:val="00086494"/>
    <w:rsid w:val="000865C6"/>
    <w:rsid w:val="000865E9"/>
    <w:rsid w:val="000866B9"/>
    <w:rsid w:val="000866E4"/>
    <w:rsid w:val="00086840"/>
    <w:rsid w:val="000868B2"/>
    <w:rsid w:val="00086919"/>
    <w:rsid w:val="00086AF9"/>
    <w:rsid w:val="00086B7C"/>
    <w:rsid w:val="00086BB5"/>
    <w:rsid w:val="00086C3B"/>
    <w:rsid w:val="00086C86"/>
    <w:rsid w:val="00086CDA"/>
    <w:rsid w:val="00086CDB"/>
    <w:rsid w:val="00086DB6"/>
    <w:rsid w:val="00086E5C"/>
    <w:rsid w:val="00086FE0"/>
    <w:rsid w:val="000870CC"/>
    <w:rsid w:val="0008716C"/>
    <w:rsid w:val="000871C7"/>
    <w:rsid w:val="0008721A"/>
    <w:rsid w:val="00087241"/>
    <w:rsid w:val="00087368"/>
    <w:rsid w:val="000873BB"/>
    <w:rsid w:val="000874E6"/>
    <w:rsid w:val="00087537"/>
    <w:rsid w:val="0008765B"/>
    <w:rsid w:val="0008767C"/>
    <w:rsid w:val="000876F4"/>
    <w:rsid w:val="0008774C"/>
    <w:rsid w:val="000877E4"/>
    <w:rsid w:val="000878D5"/>
    <w:rsid w:val="00087A06"/>
    <w:rsid w:val="00087A33"/>
    <w:rsid w:val="00087ADB"/>
    <w:rsid w:val="00087CDD"/>
    <w:rsid w:val="00087DA5"/>
    <w:rsid w:val="00087DDA"/>
    <w:rsid w:val="00087E61"/>
    <w:rsid w:val="00087ECC"/>
    <w:rsid w:val="00087F8F"/>
    <w:rsid w:val="0009008A"/>
    <w:rsid w:val="00090141"/>
    <w:rsid w:val="0009032E"/>
    <w:rsid w:val="0009033F"/>
    <w:rsid w:val="000903AA"/>
    <w:rsid w:val="0009045E"/>
    <w:rsid w:val="000905A7"/>
    <w:rsid w:val="00090656"/>
    <w:rsid w:val="00090667"/>
    <w:rsid w:val="0009071E"/>
    <w:rsid w:val="00090801"/>
    <w:rsid w:val="000909D9"/>
    <w:rsid w:val="00090B6F"/>
    <w:rsid w:val="00090BDF"/>
    <w:rsid w:val="00090E6D"/>
    <w:rsid w:val="00090EC8"/>
    <w:rsid w:val="00090F98"/>
    <w:rsid w:val="0009103D"/>
    <w:rsid w:val="00091139"/>
    <w:rsid w:val="00091284"/>
    <w:rsid w:val="000912D5"/>
    <w:rsid w:val="000912FB"/>
    <w:rsid w:val="00091376"/>
    <w:rsid w:val="00091412"/>
    <w:rsid w:val="00091418"/>
    <w:rsid w:val="0009157F"/>
    <w:rsid w:val="0009164F"/>
    <w:rsid w:val="00091750"/>
    <w:rsid w:val="0009192B"/>
    <w:rsid w:val="00091BD6"/>
    <w:rsid w:val="00091C7C"/>
    <w:rsid w:val="00091CB7"/>
    <w:rsid w:val="00091D8D"/>
    <w:rsid w:val="00091E33"/>
    <w:rsid w:val="00091E81"/>
    <w:rsid w:val="00092013"/>
    <w:rsid w:val="000920B0"/>
    <w:rsid w:val="00092178"/>
    <w:rsid w:val="000921D0"/>
    <w:rsid w:val="000921DD"/>
    <w:rsid w:val="0009224F"/>
    <w:rsid w:val="000923EC"/>
    <w:rsid w:val="00092541"/>
    <w:rsid w:val="000925A5"/>
    <w:rsid w:val="000925E3"/>
    <w:rsid w:val="00092709"/>
    <w:rsid w:val="000927F8"/>
    <w:rsid w:val="0009283B"/>
    <w:rsid w:val="000928E4"/>
    <w:rsid w:val="0009292D"/>
    <w:rsid w:val="00092952"/>
    <w:rsid w:val="00092984"/>
    <w:rsid w:val="00092B01"/>
    <w:rsid w:val="00092B50"/>
    <w:rsid w:val="00092CA0"/>
    <w:rsid w:val="00092CC7"/>
    <w:rsid w:val="00092D65"/>
    <w:rsid w:val="00092E18"/>
    <w:rsid w:val="00092E83"/>
    <w:rsid w:val="00092F4E"/>
    <w:rsid w:val="00093008"/>
    <w:rsid w:val="0009306B"/>
    <w:rsid w:val="000930ED"/>
    <w:rsid w:val="000931BF"/>
    <w:rsid w:val="000931D7"/>
    <w:rsid w:val="000932DB"/>
    <w:rsid w:val="00093312"/>
    <w:rsid w:val="0009338A"/>
    <w:rsid w:val="000933A6"/>
    <w:rsid w:val="0009345D"/>
    <w:rsid w:val="000934C5"/>
    <w:rsid w:val="00093553"/>
    <w:rsid w:val="00093838"/>
    <w:rsid w:val="000939D1"/>
    <w:rsid w:val="000939D2"/>
    <w:rsid w:val="000939EE"/>
    <w:rsid w:val="00093A8A"/>
    <w:rsid w:val="00093B6C"/>
    <w:rsid w:val="00093BAC"/>
    <w:rsid w:val="00093BC9"/>
    <w:rsid w:val="00093BE6"/>
    <w:rsid w:val="00093C3C"/>
    <w:rsid w:val="00093D00"/>
    <w:rsid w:val="00093DAB"/>
    <w:rsid w:val="00093F1D"/>
    <w:rsid w:val="000940F7"/>
    <w:rsid w:val="0009412B"/>
    <w:rsid w:val="000941DD"/>
    <w:rsid w:val="00094676"/>
    <w:rsid w:val="00094688"/>
    <w:rsid w:val="000947DC"/>
    <w:rsid w:val="00094812"/>
    <w:rsid w:val="000948C9"/>
    <w:rsid w:val="00094975"/>
    <w:rsid w:val="00094B0D"/>
    <w:rsid w:val="00094BAA"/>
    <w:rsid w:val="00094CD4"/>
    <w:rsid w:val="00094F96"/>
    <w:rsid w:val="000950AC"/>
    <w:rsid w:val="000950AE"/>
    <w:rsid w:val="000950CF"/>
    <w:rsid w:val="000950F6"/>
    <w:rsid w:val="00095146"/>
    <w:rsid w:val="00095422"/>
    <w:rsid w:val="0009574D"/>
    <w:rsid w:val="00095796"/>
    <w:rsid w:val="000957AA"/>
    <w:rsid w:val="000957B7"/>
    <w:rsid w:val="0009588C"/>
    <w:rsid w:val="000958E0"/>
    <w:rsid w:val="000959F6"/>
    <w:rsid w:val="00095A71"/>
    <w:rsid w:val="00095BA7"/>
    <w:rsid w:val="00095C25"/>
    <w:rsid w:val="00095C9C"/>
    <w:rsid w:val="00095CCD"/>
    <w:rsid w:val="00095E1C"/>
    <w:rsid w:val="00095EE3"/>
    <w:rsid w:val="00095FE6"/>
    <w:rsid w:val="00096018"/>
    <w:rsid w:val="00096067"/>
    <w:rsid w:val="000961C4"/>
    <w:rsid w:val="000964F5"/>
    <w:rsid w:val="000966F6"/>
    <w:rsid w:val="00096732"/>
    <w:rsid w:val="0009674B"/>
    <w:rsid w:val="000967AA"/>
    <w:rsid w:val="000968D8"/>
    <w:rsid w:val="000969E9"/>
    <w:rsid w:val="00096A09"/>
    <w:rsid w:val="00096A32"/>
    <w:rsid w:val="00096A42"/>
    <w:rsid w:val="00096A5D"/>
    <w:rsid w:val="00096B12"/>
    <w:rsid w:val="00096B91"/>
    <w:rsid w:val="00096BBA"/>
    <w:rsid w:val="00096CBB"/>
    <w:rsid w:val="00096CBD"/>
    <w:rsid w:val="00096CDA"/>
    <w:rsid w:val="00096D3F"/>
    <w:rsid w:val="00096F13"/>
    <w:rsid w:val="00096F96"/>
    <w:rsid w:val="00096FF2"/>
    <w:rsid w:val="0009707F"/>
    <w:rsid w:val="000970FA"/>
    <w:rsid w:val="00097114"/>
    <w:rsid w:val="00097127"/>
    <w:rsid w:val="000971B2"/>
    <w:rsid w:val="0009722E"/>
    <w:rsid w:val="00097278"/>
    <w:rsid w:val="0009729E"/>
    <w:rsid w:val="000972EF"/>
    <w:rsid w:val="000973F7"/>
    <w:rsid w:val="00097453"/>
    <w:rsid w:val="00097493"/>
    <w:rsid w:val="0009749B"/>
    <w:rsid w:val="0009751C"/>
    <w:rsid w:val="00097822"/>
    <w:rsid w:val="0009789C"/>
    <w:rsid w:val="00097948"/>
    <w:rsid w:val="000979A4"/>
    <w:rsid w:val="000979F2"/>
    <w:rsid w:val="00097A87"/>
    <w:rsid w:val="00097BD4"/>
    <w:rsid w:val="00097BDE"/>
    <w:rsid w:val="00097C25"/>
    <w:rsid w:val="00097C8A"/>
    <w:rsid w:val="00097D3F"/>
    <w:rsid w:val="00097E42"/>
    <w:rsid w:val="00097E65"/>
    <w:rsid w:val="00097E77"/>
    <w:rsid w:val="00097FB2"/>
    <w:rsid w:val="000A017E"/>
    <w:rsid w:val="000A0254"/>
    <w:rsid w:val="000A0259"/>
    <w:rsid w:val="000A02A5"/>
    <w:rsid w:val="000A031E"/>
    <w:rsid w:val="000A0348"/>
    <w:rsid w:val="000A03B8"/>
    <w:rsid w:val="000A046C"/>
    <w:rsid w:val="000A0491"/>
    <w:rsid w:val="000A049B"/>
    <w:rsid w:val="000A04D5"/>
    <w:rsid w:val="000A057F"/>
    <w:rsid w:val="000A064D"/>
    <w:rsid w:val="000A075E"/>
    <w:rsid w:val="000A0767"/>
    <w:rsid w:val="000A0800"/>
    <w:rsid w:val="000A0912"/>
    <w:rsid w:val="000A0915"/>
    <w:rsid w:val="000A0959"/>
    <w:rsid w:val="000A09AF"/>
    <w:rsid w:val="000A09DC"/>
    <w:rsid w:val="000A0A2F"/>
    <w:rsid w:val="000A0C96"/>
    <w:rsid w:val="000A0CCA"/>
    <w:rsid w:val="000A0D7B"/>
    <w:rsid w:val="000A0E40"/>
    <w:rsid w:val="000A0EF6"/>
    <w:rsid w:val="000A0F46"/>
    <w:rsid w:val="000A10AA"/>
    <w:rsid w:val="000A1137"/>
    <w:rsid w:val="000A120D"/>
    <w:rsid w:val="000A1321"/>
    <w:rsid w:val="000A136D"/>
    <w:rsid w:val="000A137B"/>
    <w:rsid w:val="000A14B8"/>
    <w:rsid w:val="000A1798"/>
    <w:rsid w:val="000A1891"/>
    <w:rsid w:val="000A189E"/>
    <w:rsid w:val="000A1950"/>
    <w:rsid w:val="000A1983"/>
    <w:rsid w:val="000A19B7"/>
    <w:rsid w:val="000A1CCB"/>
    <w:rsid w:val="000A1DDC"/>
    <w:rsid w:val="000A1E8A"/>
    <w:rsid w:val="000A1F1F"/>
    <w:rsid w:val="000A20F1"/>
    <w:rsid w:val="000A21D9"/>
    <w:rsid w:val="000A21ED"/>
    <w:rsid w:val="000A236B"/>
    <w:rsid w:val="000A23C1"/>
    <w:rsid w:val="000A247C"/>
    <w:rsid w:val="000A24FC"/>
    <w:rsid w:val="000A2624"/>
    <w:rsid w:val="000A262B"/>
    <w:rsid w:val="000A2699"/>
    <w:rsid w:val="000A272F"/>
    <w:rsid w:val="000A276B"/>
    <w:rsid w:val="000A2832"/>
    <w:rsid w:val="000A2A55"/>
    <w:rsid w:val="000A2AB6"/>
    <w:rsid w:val="000A2B1D"/>
    <w:rsid w:val="000A2BF7"/>
    <w:rsid w:val="000A2C95"/>
    <w:rsid w:val="000A2D50"/>
    <w:rsid w:val="000A2D64"/>
    <w:rsid w:val="000A2E43"/>
    <w:rsid w:val="000A2E86"/>
    <w:rsid w:val="000A2FCA"/>
    <w:rsid w:val="000A305D"/>
    <w:rsid w:val="000A3247"/>
    <w:rsid w:val="000A3257"/>
    <w:rsid w:val="000A3495"/>
    <w:rsid w:val="000A353E"/>
    <w:rsid w:val="000A3591"/>
    <w:rsid w:val="000A3631"/>
    <w:rsid w:val="000A3760"/>
    <w:rsid w:val="000A3C79"/>
    <w:rsid w:val="000A3CCB"/>
    <w:rsid w:val="000A3D2C"/>
    <w:rsid w:val="000A3EFF"/>
    <w:rsid w:val="000A3F4C"/>
    <w:rsid w:val="000A3F52"/>
    <w:rsid w:val="000A40AD"/>
    <w:rsid w:val="000A421C"/>
    <w:rsid w:val="000A43BF"/>
    <w:rsid w:val="000A43D8"/>
    <w:rsid w:val="000A45D4"/>
    <w:rsid w:val="000A4A01"/>
    <w:rsid w:val="000A4BC8"/>
    <w:rsid w:val="000A4BEB"/>
    <w:rsid w:val="000A4C29"/>
    <w:rsid w:val="000A4C46"/>
    <w:rsid w:val="000A4D5D"/>
    <w:rsid w:val="000A4DA6"/>
    <w:rsid w:val="000A4EED"/>
    <w:rsid w:val="000A4F79"/>
    <w:rsid w:val="000A50C9"/>
    <w:rsid w:val="000A5170"/>
    <w:rsid w:val="000A518C"/>
    <w:rsid w:val="000A5259"/>
    <w:rsid w:val="000A52BD"/>
    <w:rsid w:val="000A5317"/>
    <w:rsid w:val="000A547F"/>
    <w:rsid w:val="000A555E"/>
    <w:rsid w:val="000A5786"/>
    <w:rsid w:val="000A579E"/>
    <w:rsid w:val="000A58EB"/>
    <w:rsid w:val="000A5979"/>
    <w:rsid w:val="000A599C"/>
    <w:rsid w:val="000A5A4A"/>
    <w:rsid w:val="000A5ABC"/>
    <w:rsid w:val="000A5E04"/>
    <w:rsid w:val="000A5E91"/>
    <w:rsid w:val="000A6107"/>
    <w:rsid w:val="000A6136"/>
    <w:rsid w:val="000A61A0"/>
    <w:rsid w:val="000A61F3"/>
    <w:rsid w:val="000A62F1"/>
    <w:rsid w:val="000A6340"/>
    <w:rsid w:val="000A6482"/>
    <w:rsid w:val="000A64AC"/>
    <w:rsid w:val="000A64E2"/>
    <w:rsid w:val="000A6533"/>
    <w:rsid w:val="000A6733"/>
    <w:rsid w:val="000A678A"/>
    <w:rsid w:val="000A6840"/>
    <w:rsid w:val="000A690D"/>
    <w:rsid w:val="000A6ABF"/>
    <w:rsid w:val="000A6AD5"/>
    <w:rsid w:val="000A6B8F"/>
    <w:rsid w:val="000A6BBB"/>
    <w:rsid w:val="000A6C0F"/>
    <w:rsid w:val="000A6EEB"/>
    <w:rsid w:val="000A6F18"/>
    <w:rsid w:val="000A6F19"/>
    <w:rsid w:val="000A6F73"/>
    <w:rsid w:val="000A70CA"/>
    <w:rsid w:val="000A70E0"/>
    <w:rsid w:val="000A70F9"/>
    <w:rsid w:val="000A7109"/>
    <w:rsid w:val="000A7131"/>
    <w:rsid w:val="000A731E"/>
    <w:rsid w:val="000A74AB"/>
    <w:rsid w:val="000A74E7"/>
    <w:rsid w:val="000A7503"/>
    <w:rsid w:val="000A7699"/>
    <w:rsid w:val="000A78A1"/>
    <w:rsid w:val="000A7909"/>
    <w:rsid w:val="000A79EB"/>
    <w:rsid w:val="000A7A72"/>
    <w:rsid w:val="000A7B05"/>
    <w:rsid w:val="000A7D1B"/>
    <w:rsid w:val="000A7D1D"/>
    <w:rsid w:val="000A7E31"/>
    <w:rsid w:val="000A7F0C"/>
    <w:rsid w:val="000A7F44"/>
    <w:rsid w:val="000A7FCF"/>
    <w:rsid w:val="000B00E9"/>
    <w:rsid w:val="000B00EF"/>
    <w:rsid w:val="000B01FF"/>
    <w:rsid w:val="000B02AB"/>
    <w:rsid w:val="000B0424"/>
    <w:rsid w:val="000B04B8"/>
    <w:rsid w:val="000B0590"/>
    <w:rsid w:val="000B05DB"/>
    <w:rsid w:val="000B079F"/>
    <w:rsid w:val="000B0AF2"/>
    <w:rsid w:val="000B0B9E"/>
    <w:rsid w:val="000B0BA8"/>
    <w:rsid w:val="000B0C0A"/>
    <w:rsid w:val="000B0E2C"/>
    <w:rsid w:val="000B0EB5"/>
    <w:rsid w:val="000B0F2B"/>
    <w:rsid w:val="000B0F95"/>
    <w:rsid w:val="000B0FBB"/>
    <w:rsid w:val="000B0FC6"/>
    <w:rsid w:val="000B1048"/>
    <w:rsid w:val="000B10A7"/>
    <w:rsid w:val="000B1103"/>
    <w:rsid w:val="000B119B"/>
    <w:rsid w:val="000B1221"/>
    <w:rsid w:val="000B1236"/>
    <w:rsid w:val="000B126C"/>
    <w:rsid w:val="000B13E3"/>
    <w:rsid w:val="000B140D"/>
    <w:rsid w:val="000B14CB"/>
    <w:rsid w:val="000B1556"/>
    <w:rsid w:val="000B15DF"/>
    <w:rsid w:val="000B1646"/>
    <w:rsid w:val="000B166E"/>
    <w:rsid w:val="000B16C9"/>
    <w:rsid w:val="000B177D"/>
    <w:rsid w:val="000B17F6"/>
    <w:rsid w:val="000B1984"/>
    <w:rsid w:val="000B1A85"/>
    <w:rsid w:val="000B1AFB"/>
    <w:rsid w:val="000B1B53"/>
    <w:rsid w:val="000B1D70"/>
    <w:rsid w:val="000B1D80"/>
    <w:rsid w:val="000B1DE8"/>
    <w:rsid w:val="000B201E"/>
    <w:rsid w:val="000B202D"/>
    <w:rsid w:val="000B2046"/>
    <w:rsid w:val="000B2087"/>
    <w:rsid w:val="000B225D"/>
    <w:rsid w:val="000B22F6"/>
    <w:rsid w:val="000B2461"/>
    <w:rsid w:val="000B262E"/>
    <w:rsid w:val="000B265E"/>
    <w:rsid w:val="000B2690"/>
    <w:rsid w:val="000B269D"/>
    <w:rsid w:val="000B2710"/>
    <w:rsid w:val="000B27F6"/>
    <w:rsid w:val="000B28B2"/>
    <w:rsid w:val="000B2920"/>
    <w:rsid w:val="000B2951"/>
    <w:rsid w:val="000B2994"/>
    <w:rsid w:val="000B29AD"/>
    <w:rsid w:val="000B29C0"/>
    <w:rsid w:val="000B29E8"/>
    <w:rsid w:val="000B2F84"/>
    <w:rsid w:val="000B301E"/>
    <w:rsid w:val="000B302B"/>
    <w:rsid w:val="000B305A"/>
    <w:rsid w:val="000B3193"/>
    <w:rsid w:val="000B32B2"/>
    <w:rsid w:val="000B32D6"/>
    <w:rsid w:val="000B3384"/>
    <w:rsid w:val="000B3396"/>
    <w:rsid w:val="000B3435"/>
    <w:rsid w:val="000B345E"/>
    <w:rsid w:val="000B34C8"/>
    <w:rsid w:val="000B3545"/>
    <w:rsid w:val="000B358B"/>
    <w:rsid w:val="000B36AC"/>
    <w:rsid w:val="000B3BEC"/>
    <w:rsid w:val="000B3C77"/>
    <w:rsid w:val="000B402C"/>
    <w:rsid w:val="000B407D"/>
    <w:rsid w:val="000B40E5"/>
    <w:rsid w:val="000B416C"/>
    <w:rsid w:val="000B420E"/>
    <w:rsid w:val="000B4283"/>
    <w:rsid w:val="000B42FC"/>
    <w:rsid w:val="000B4377"/>
    <w:rsid w:val="000B43FC"/>
    <w:rsid w:val="000B45A9"/>
    <w:rsid w:val="000B45D3"/>
    <w:rsid w:val="000B463F"/>
    <w:rsid w:val="000B4660"/>
    <w:rsid w:val="000B466B"/>
    <w:rsid w:val="000B482F"/>
    <w:rsid w:val="000B490F"/>
    <w:rsid w:val="000B491A"/>
    <w:rsid w:val="000B4985"/>
    <w:rsid w:val="000B4BB9"/>
    <w:rsid w:val="000B4BFC"/>
    <w:rsid w:val="000B4C7C"/>
    <w:rsid w:val="000B4D70"/>
    <w:rsid w:val="000B4E26"/>
    <w:rsid w:val="000B4E36"/>
    <w:rsid w:val="000B4E53"/>
    <w:rsid w:val="000B5252"/>
    <w:rsid w:val="000B5302"/>
    <w:rsid w:val="000B5384"/>
    <w:rsid w:val="000B5568"/>
    <w:rsid w:val="000B55C6"/>
    <w:rsid w:val="000B5615"/>
    <w:rsid w:val="000B562A"/>
    <w:rsid w:val="000B56F5"/>
    <w:rsid w:val="000B5885"/>
    <w:rsid w:val="000B58FB"/>
    <w:rsid w:val="000B5932"/>
    <w:rsid w:val="000B5A17"/>
    <w:rsid w:val="000B5AEF"/>
    <w:rsid w:val="000B5B14"/>
    <w:rsid w:val="000B5B3C"/>
    <w:rsid w:val="000B5C07"/>
    <w:rsid w:val="000B5C32"/>
    <w:rsid w:val="000B5C99"/>
    <w:rsid w:val="000B5CB0"/>
    <w:rsid w:val="000B5CF7"/>
    <w:rsid w:val="000B5E36"/>
    <w:rsid w:val="000B6097"/>
    <w:rsid w:val="000B60A9"/>
    <w:rsid w:val="000B6162"/>
    <w:rsid w:val="000B62E6"/>
    <w:rsid w:val="000B62F4"/>
    <w:rsid w:val="000B6325"/>
    <w:rsid w:val="000B6326"/>
    <w:rsid w:val="000B63F2"/>
    <w:rsid w:val="000B6550"/>
    <w:rsid w:val="000B666B"/>
    <w:rsid w:val="000B66F3"/>
    <w:rsid w:val="000B6708"/>
    <w:rsid w:val="000B68BC"/>
    <w:rsid w:val="000B68F6"/>
    <w:rsid w:val="000B6A57"/>
    <w:rsid w:val="000B6A5D"/>
    <w:rsid w:val="000B6AD9"/>
    <w:rsid w:val="000B6B65"/>
    <w:rsid w:val="000B6C0D"/>
    <w:rsid w:val="000B6C58"/>
    <w:rsid w:val="000B6C81"/>
    <w:rsid w:val="000B6E01"/>
    <w:rsid w:val="000B6EBB"/>
    <w:rsid w:val="000B71CA"/>
    <w:rsid w:val="000B7233"/>
    <w:rsid w:val="000B73D2"/>
    <w:rsid w:val="000B7449"/>
    <w:rsid w:val="000B7495"/>
    <w:rsid w:val="000B755F"/>
    <w:rsid w:val="000B7575"/>
    <w:rsid w:val="000B7742"/>
    <w:rsid w:val="000B7792"/>
    <w:rsid w:val="000B77EF"/>
    <w:rsid w:val="000B780F"/>
    <w:rsid w:val="000B7903"/>
    <w:rsid w:val="000B7A06"/>
    <w:rsid w:val="000B7D3D"/>
    <w:rsid w:val="000C0275"/>
    <w:rsid w:val="000C0342"/>
    <w:rsid w:val="000C03AB"/>
    <w:rsid w:val="000C04A8"/>
    <w:rsid w:val="000C06A9"/>
    <w:rsid w:val="000C082C"/>
    <w:rsid w:val="000C0944"/>
    <w:rsid w:val="000C0987"/>
    <w:rsid w:val="000C0A56"/>
    <w:rsid w:val="000C0A77"/>
    <w:rsid w:val="000C0B38"/>
    <w:rsid w:val="000C0B4F"/>
    <w:rsid w:val="000C0B86"/>
    <w:rsid w:val="000C0BD4"/>
    <w:rsid w:val="000C0C70"/>
    <w:rsid w:val="000C0DC4"/>
    <w:rsid w:val="000C0F29"/>
    <w:rsid w:val="000C0F4F"/>
    <w:rsid w:val="000C0FB1"/>
    <w:rsid w:val="000C0FB7"/>
    <w:rsid w:val="000C1033"/>
    <w:rsid w:val="000C1214"/>
    <w:rsid w:val="000C12CB"/>
    <w:rsid w:val="000C1307"/>
    <w:rsid w:val="000C15AD"/>
    <w:rsid w:val="000C15E9"/>
    <w:rsid w:val="000C1656"/>
    <w:rsid w:val="000C16A7"/>
    <w:rsid w:val="000C174D"/>
    <w:rsid w:val="000C18C0"/>
    <w:rsid w:val="000C19D0"/>
    <w:rsid w:val="000C1A72"/>
    <w:rsid w:val="000C1AE4"/>
    <w:rsid w:val="000C1B02"/>
    <w:rsid w:val="000C1B03"/>
    <w:rsid w:val="000C1B3C"/>
    <w:rsid w:val="000C1B62"/>
    <w:rsid w:val="000C1B88"/>
    <w:rsid w:val="000C1BA4"/>
    <w:rsid w:val="000C1BD5"/>
    <w:rsid w:val="000C1C84"/>
    <w:rsid w:val="000C1CE2"/>
    <w:rsid w:val="000C1F1B"/>
    <w:rsid w:val="000C20B8"/>
    <w:rsid w:val="000C20D3"/>
    <w:rsid w:val="000C223C"/>
    <w:rsid w:val="000C225C"/>
    <w:rsid w:val="000C2317"/>
    <w:rsid w:val="000C23D6"/>
    <w:rsid w:val="000C23DB"/>
    <w:rsid w:val="000C2465"/>
    <w:rsid w:val="000C2534"/>
    <w:rsid w:val="000C2541"/>
    <w:rsid w:val="000C268A"/>
    <w:rsid w:val="000C26DA"/>
    <w:rsid w:val="000C273B"/>
    <w:rsid w:val="000C27A3"/>
    <w:rsid w:val="000C28ED"/>
    <w:rsid w:val="000C29A4"/>
    <w:rsid w:val="000C2A48"/>
    <w:rsid w:val="000C2B60"/>
    <w:rsid w:val="000C2B71"/>
    <w:rsid w:val="000C2B7D"/>
    <w:rsid w:val="000C2D19"/>
    <w:rsid w:val="000C2D1D"/>
    <w:rsid w:val="000C2DB7"/>
    <w:rsid w:val="000C2DBD"/>
    <w:rsid w:val="000C2DCE"/>
    <w:rsid w:val="000C2DD1"/>
    <w:rsid w:val="000C2E68"/>
    <w:rsid w:val="000C2ECC"/>
    <w:rsid w:val="000C2EFD"/>
    <w:rsid w:val="000C3085"/>
    <w:rsid w:val="000C31CE"/>
    <w:rsid w:val="000C32D0"/>
    <w:rsid w:val="000C32E8"/>
    <w:rsid w:val="000C32EC"/>
    <w:rsid w:val="000C331B"/>
    <w:rsid w:val="000C3375"/>
    <w:rsid w:val="000C3412"/>
    <w:rsid w:val="000C346A"/>
    <w:rsid w:val="000C3636"/>
    <w:rsid w:val="000C36F9"/>
    <w:rsid w:val="000C389E"/>
    <w:rsid w:val="000C38F5"/>
    <w:rsid w:val="000C3A48"/>
    <w:rsid w:val="000C3B8B"/>
    <w:rsid w:val="000C3C6C"/>
    <w:rsid w:val="000C3DFA"/>
    <w:rsid w:val="000C3EEF"/>
    <w:rsid w:val="000C4046"/>
    <w:rsid w:val="000C4059"/>
    <w:rsid w:val="000C408C"/>
    <w:rsid w:val="000C40DB"/>
    <w:rsid w:val="000C41E7"/>
    <w:rsid w:val="000C4295"/>
    <w:rsid w:val="000C43F7"/>
    <w:rsid w:val="000C45B6"/>
    <w:rsid w:val="000C46AB"/>
    <w:rsid w:val="000C4736"/>
    <w:rsid w:val="000C47B4"/>
    <w:rsid w:val="000C47BF"/>
    <w:rsid w:val="000C47F8"/>
    <w:rsid w:val="000C4829"/>
    <w:rsid w:val="000C49E1"/>
    <w:rsid w:val="000C49F5"/>
    <w:rsid w:val="000C4AA6"/>
    <w:rsid w:val="000C4AF3"/>
    <w:rsid w:val="000C4B25"/>
    <w:rsid w:val="000C4C85"/>
    <w:rsid w:val="000C50A8"/>
    <w:rsid w:val="000C5146"/>
    <w:rsid w:val="000C51A8"/>
    <w:rsid w:val="000C522A"/>
    <w:rsid w:val="000C52CC"/>
    <w:rsid w:val="000C5328"/>
    <w:rsid w:val="000C54F8"/>
    <w:rsid w:val="000C55D8"/>
    <w:rsid w:val="000C5758"/>
    <w:rsid w:val="000C58E4"/>
    <w:rsid w:val="000C5A44"/>
    <w:rsid w:val="000C5A63"/>
    <w:rsid w:val="000C5A97"/>
    <w:rsid w:val="000C5B7A"/>
    <w:rsid w:val="000C5BB5"/>
    <w:rsid w:val="000C5D31"/>
    <w:rsid w:val="000C5E0A"/>
    <w:rsid w:val="000C5E6C"/>
    <w:rsid w:val="000C5EBE"/>
    <w:rsid w:val="000C5EBF"/>
    <w:rsid w:val="000C5EFB"/>
    <w:rsid w:val="000C5F17"/>
    <w:rsid w:val="000C601A"/>
    <w:rsid w:val="000C6130"/>
    <w:rsid w:val="000C6162"/>
    <w:rsid w:val="000C6172"/>
    <w:rsid w:val="000C62D3"/>
    <w:rsid w:val="000C6346"/>
    <w:rsid w:val="000C636A"/>
    <w:rsid w:val="000C6469"/>
    <w:rsid w:val="000C659A"/>
    <w:rsid w:val="000C65F9"/>
    <w:rsid w:val="000C661D"/>
    <w:rsid w:val="000C662B"/>
    <w:rsid w:val="000C6687"/>
    <w:rsid w:val="000C66F9"/>
    <w:rsid w:val="000C67E0"/>
    <w:rsid w:val="000C6863"/>
    <w:rsid w:val="000C686F"/>
    <w:rsid w:val="000C687D"/>
    <w:rsid w:val="000C68AA"/>
    <w:rsid w:val="000C6967"/>
    <w:rsid w:val="000C697C"/>
    <w:rsid w:val="000C69AC"/>
    <w:rsid w:val="000C69E9"/>
    <w:rsid w:val="000C6A0D"/>
    <w:rsid w:val="000C6AE3"/>
    <w:rsid w:val="000C6B66"/>
    <w:rsid w:val="000C6B97"/>
    <w:rsid w:val="000C6BC6"/>
    <w:rsid w:val="000C6C9C"/>
    <w:rsid w:val="000C6E01"/>
    <w:rsid w:val="000C6E24"/>
    <w:rsid w:val="000C6E74"/>
    <w:rsid w:val="000C6EB0"/>
    <w:rsid w:val="000C702B"/>
    <w:rsid w:val="000C703C"/>
    <w:rsid w:val="000C709D"/>
    <w:rsid w:val="000C710F"/>
    <w:rsid w:val="000C7128"/>
    <w:rsid w:val="000C7547"/>
    <w:rsid w:val="000C75A0"/>
    <w:rsid w:val="000C778C"/>
    <w:rsid w:val="000C7858"/>
    <w:rsid w:val="000C78DD"/>
    <w:rsid w:val="000C78F8"/>
    <w:rsid w:val="000C7932"/>
    <w:rsid w:val="000C7948"/>
    <w:rsid w:val="000C7A53"/>
    <w:rsid w:val="000C7B9A"/>
    <w:rsid w:val="000C7CA1"/>
    <w:rsid w:val="000C7CC7"/>
    <w:rsid w:val="000C7CDE"/>
    <w:rsid w:val="000C7D6D"/>
    <w:rsid w:val="000C7E14"/>
    <w:rsid w:val="000D00E6"/>
    <w:rsid w:val="000D00F6"/>
    <w:rsid w:val="000D014B"/>
    <w:rsid w:val="000D0190"/>
    <w:rsid w:val="000D01C4"/>
    <w:rsid w:val="000D01D5"/>
    <w:rsid w:val="000D0335"/>
    <w:rsid w:val="000D04C7"/>
    <w:rsid w:val="000D061D"/>
    <w:rsid w:val="000D065C"/>
    <w:rsid w:val="000D06FC"/>
    <w:rsid w:val="000D07D4"/>
    <w:rsid w:val="000D0804"/>
    <w:rsid w:val="000D085E"/>
    <w:rsid w:val="000D086B"/>
    <w:rsid w:val="000D0891"/>
    <w:rsid w:val="000D097B"/>
    <w:rsid w:val="000D09F2"/>
    <w:rsid w:val="000D0A6F"/>
    <w:rsid w:val="000D0BEA"/>
    <w:rsid w:val="000D0C21"/>
    <w:rsid w:val="000D0C88"/>
    <w:rsid w:val="000D0DCA"/>
    <w:rsid w:val="000D0E5E"/>
    <w:rsid w:val="000D0F73"/>
    <w:rsid w:val="000D1107"/>
    <w:rsid w:val="000D111C"/>
    <w:rsid w:val="000D1224"/>
    <w:rsid w:val="000D1291"/>
    <w:rsid w:val="000D12B6"/>
    <w:rsid w:val="000D1347"/>
    <w:rsid w:val="000D13A6"/>
    <w:rsid w:val="000D13C8"/>
    <w:rsid w:val="000D156A"/>
    <w:rsid w:val="000D15AE"/>
    <w:rsid w:val="000D1601"/>
    <w:rsid w:val="000D1687"/>
    <w:rsid w:val="000D17B5"/>
    <w:rsid w:val="000D18E0"/>
    <w:rsid w:val="000D1903"/>
    <w:rsid w:val="000D19D9"/>
    <w:rsid w:val="000D1A3A"/>
    <w:rsid w:val="000D1B68"/>
    <w:rsid w:val="000D1BF2"/>
    <w:rsid w:val="000D1BFE"/>
    <w:rsid w:val="000D1E1E"/>
    <w:rsid w:val="000D200A"/>
    <w:rsid w:val="000D20A7"/>
    <w:rsid w:val="000D20B3"/>
    <w:rsid w:val="000D20F6"/>
    <w:rsid w:val="000D2119"/>
    <w:rsid w:val="000D2132"/>
    <w:rsid w:val="000D213D"/>
    <w:rsid w:val="000D2164"/>
    <w:rsid w:val="000D2294"/>
    <w:rsid w:val="000D233E"/>
    <w:rsid w:val="000D2389"/>
    <w:rsid w:val="000D24A4"/>
    <w:rsid w:val="000D2550"/>
    <w:rsid w:val="000D25C3"/>
    <w:rsid w:val="000D2707"/>
    <w:rsid w:val="000D272A"/>
    <w:rsid w:val="000D2825"/>
    <w:rsid w:val="000D2846"/>
    <w:rsid w:val="000D2888"/>
    <w:rsid w:val="000D2B58"/>
    <w:rsid w:val="000D2C31"/>
    <w:rsid w:val="000D2CCD"/>
    <w:rsid w:val="000D2D43"/>
    <w:rsid w:val="000D2ED0"/>
    <w:rsid w:val="000D2F76"/>
    <w:rsid w:val="000D2F97"/>
    <w:rsid w:val="000D2FBB"/>
    <w:rsid w:val="000D3036"/>
    <w:rsid w:val="000D3222"/>
    <w:rsid w:val="000D32B9"/>
    <w:rsid w:val="000D3301"/>
    <w:rsid w:val="000D3341"/>
    <w:rsid w:val="000D346A"/>
    <w:rsid w:val="000D3486"/>
    <w:rsid w:val="000D348D"/>
    <w:rsid w:val="000D34FE"/>
    <w:rsid w:val="000D3782"/>
    <w:rsid w:val="000D37D1"/>
    <w:rsid w:val="000D3819"/>
    <w:rsid w:val="000D396E"/>
    <w:rsid w:val="000D3983"/>
    <w:rsid w:val="000D3BD9"/>
    <w:rsid w:val="000D3C36"/>
    <w:rsid w:val="000D3D63"/>
    <w:rsid w:val="000D3DBD"/>
    <w:rsid w:val="000D3DE8"/>
    <w:rsid w:val="000D3F0A"/>
    <w:rsid w:val="000D40DC"/>
    <w:rsid w:val="000D4262"/>
    <w:rsid w:val="000D4624"/>
    <w:rsid w:val="000D47B8"/>
    <w:rsid w:val="000D49D1"/>
    <w:rsid w:val="000D4B15"/>
    <w:rsid w:val="000D4B6E"/>
    <w:rsid w:val="000D4D22"/>
    <w:rsid w:val="000D4D34"/>
    <w:rsid w:val="000D503C"/>
    <w:rsid w:val="000D5145"/>
    <w:rsid w:val="000D527A"/>
    <w:rsid w:val="000D5289"/>
    <w:rsid w:val="000D5575"/>
    <w:rsid w:val="000D5608"/>
    <w:rsid w:val="000D5665"/>
    <w:rsid w:val="000D56A4"/>
    <w:rsid w:val="000D56D3"/>
    <w:rsid w:val="000D58B5"/>
    <w:rsid w:val="000D593B"/>
    <w:rsid w:val="000D5947"/>
    <w:rsid w:val="000D59FF"/>
    <w:rsid w:val="000D5A59"/>
    <w:rsid w:val="000D5C33"/>
    <w:rsid w:val="000D5C35"/>
    <w:rsid w:val="000D5DFB"/>
    <w:rsid w:val="000D5EDC"/>
    <w:rsid w:val="000D5F64"/>
    <w:rsid w:val="000D612F"/>
    <w:rsid w:val="000D62A2"/>
    <w:rsid w:val="000D62DC"/>
    <w:rsid w:val="000D6385"/>
    <w:rsid w:val="000D63B6"/>
    <w:rsid w:val="000D6452"/>
    <w:rsid w:val="000D645B"/>
    <w:rsid w:val="000D64FD"/>
    <w:rsid w:val="000D6505"/>
    <w:rsid w:val="000D6542"/>
    <w:rsid w:val="000D664B"/>
    <w:rsid w:val="000D66F2"/>
    <w:rsid w:val="000D67AE"/>
    <w:rsid w:val="000D684A"/>
    <w:rsid w:val="000D6A42"/>
    <w:rsid w:val="000D6C52"/>
    <w:rsid w:val="000D6C73"/>
    <w:rsid w:val="000D6EB8"/>
    <w:rsid w:val="000D6ED3"/>
    <w:rsid w:val="000D70C8"/>
    <w:rsid w:val="000D7110"/>
    <w:rsid w:val="000D7285"/>
    <w:rsid w:val="000D7422"/>
    <w:rsid w:val="000D756C"/>
    <w:rsid w:val="000D76CE"/>
    <w:rsid w:val="000D7890"/>
    <w:rsid w:val="000D7A47"/>
    <w:rsid w:val="000D7AD4"/>
    <w:rsid w:val="000D7B47"/>
    <w:rsid w:val="000D7BF1"/>
    <w:rsid w:val="000D7BF6"/>
    <w:rsid w:val="000D7E62"/>
    <w:rsid w:val="000D7F61"/>
    <w:rsid w:val="000E0028"/>
    <w:rsid w:val="000E0095"/>
    <w:rsid w:val="000E00F4"/>
    <w:rsid w:val="000E0193"/>
    <w:rsid w:val="000E0225"/>
    <w:rsid w:val="000E0235"/>
    <w:rsid w:val="000E0298"/>
    <w:rsid w:val="000E02DE"/>
    <w:rsid w:val="000E02FA"/>
    <w:rsid w:val="000E0303"/>
    <w:rsid w:val="000E0329"/>
    <w:rsid w:val="000E047D"/>
    <w:rsid w:val="000E050A"/>
    <w:rsid w:val="000E052F"/>
    <w:rsid w:val="000E066C"/>
    <w:rsid w:val="000E077B"/>
    <w:rsid w:val="000E08A0"/>
    <w:rsid w:val="000E08C3"/>
    <w:rsid w:val="000E08D4"/>
    <w:rsid w:val="000E0A04"/>
    <w:rsid w:val="000E0A6D"/>
    <w:rsid w:val="000E0C15"/>
    <w:rsid w:val="000E0CB3"/>
    <w:rsid w:val="000E0CD0"/>
    <w:rsid w:val="000E0CFA"/>
    <w:rsid w:val="000E0D12"/>
    <w:rsid w:val="000E0D26"/>
    <w:rsid w:val="000E0DB9"/>
    <w:rsid w:val="000E0E72"/>
    <w:rsid w:val="000E0E86"/>
    <w:rsid w:val="000E0E8C"/>
    <w:rsid w:val="000E0F0F"/>
    <w:rsid w:val="000E0F58"/>
    <w:rsid w:val="000E1150"/>
    <w:rsid w:val="000E11C2"/>
    <w:rsid w:val="000E11C5"/>
    <w:rsid w:val="000E133F"/>
    <w:rsid w:val="000E137A"/>
    <w:rsid w:val="000E1684"/>
    <w:rsid w:val="000E184A"/>
    <w:rsid w:val="000E186D"/>
    <w:rsid w:val="000E1994"/>
    <w:rsid w:val="000E1A85"/>
    <w:rsid w:val="000E1F33"/>
    <w:rsid w:val="000E1FB7"/>
    <w:rsid w:val="000E2153"/>
    <w:rsid w:val="000E21C9"/>
    <w:rsid w:val="000E221C"/>
    <w:rsid w:val="000E2241"/>
    <w:rsid w:val="000E231C"/>
    <w:rsid w:val="000E28B5"/>
    <w:rsid w:val="000E29CF"/>
    <w:rsid w:val="000E2C76"/>
    <w:rsid w:val="000E2CAB"/>
    <w:rsid w:val="000E2D8C"/>
    <w:rsid w:val="000E2DFF"/>
    <w:rsid w:val="000E2E00"/>
    <w:rsid w:val="000E2F42"/>
    <w:rsid w:val="000E2FA5"/>
    <w:rsid w:val="000E307E"/>
    <w:rsid w:val="000E31D3"/>
    <w:rsid w:val="000E3217"/>
    <w:rsid w:val="000E33C9"/>
    <w:rsid w:val="000E3468"/>
    <w:rsid w:val="000E348C"/>
    <w:rsid w:val="000E34CA"/>
    <w:rsid w:val="000E3511"/>
    <w:rsid w:val="000E360C"/>
    <w:rsid w:val="000E3647"/>
    <w:rsid w:val="000E3648"/>
    <w:rsid w:val="000E3680"/>
    <w:rsid w:val="000E373E"/>
    <w:rsid w:val="000E376B"/>
    <w:rsid w:val="000E37A6"/>
    <w:rsid w:val="000E38F9"/>
    <w:rsid w:val="000E3985"/>
    <w:rsid w:val="000E3AC8"/>
    <w:rsid w:val="000E3B7A"/>
    <w:rsid w:val="000E3C94"/>
    <w:rsid w:val="000E3F18"/>
    <w:rsid w:val="000E3F8E"/>
    <w:rsid w:val="000E4198"/>
    <w:rsid w:val="000E41C7"/>
    <w:rsid w:val="000E4209"/>
    <w:rsid w:val="000E4252"/>
    <w:rsid w:val="000E4269"/>
    <w:rsid w:val="000E4412"/>
    <w:rsid w:val="000E44E0"/>
    <w:rsid w:val="000E463C"/>
    <w:rsid w:val="000E464C"/>
    <w:rsid w:val="000E4949"/>
    <w:rsid w:val="000E4A4C"/>
    <w:rsid w:val="000E4AA9"/>
    <w:rsid w:val="000E4AE9"/>
    <w:rsid w:val="000E4C34"/>
    <w:rsid w:val="000E4C77"/>
    <w:rsid w:val="000E4D64"/>
    <w:rsid w:val="000E4DA0"/>
    <w:rsid w:val="000E4DAE"/>
    <w:rsid w:val="000E4DAF"/>
    <w:rsid w:val="000E4DEE"/>
    <w:rsid w:val="000E4E89"/>
    <w:rsid w:val="000E4EB0"/>
    <w:rsid w:val="000E4F4D"/>
    <w:rsid w:val="000E4FD4"/>
    <w:rsid w:val="000E50CA"/>
    <w:rsid w:val="000E51FE"/>
    <w:rsid w:val="000E5201"/>
    <w:rsid w:val="000E5265"/>
    <w:rsid w:val="000E5334"/>
    <w:rsid w:val="000E5424"/>
    <w:rsid w:val="000E5624"/>
    <w:rsid w:val="000E5788"/>
    <w:rsid w:val="000E5857"/>
    <w:rsid w:val="000E59E7"/>
    <w:rsid w:val="000E5A8A"/>
    <w:rsid w:val="000E5AA6"/>
    <w:rsid w:val="000E5B74"/>
    <w:rsid w:val="000E5B7A"/>
    <w:rsid w:val="000E5C0C"/>
    <w:rsid w:val="000E5CE2"/>
    <w:rsid w:val="000E5D83"/>
    <w:rsid w:val="000E5F59"/>
    <w:rsid w:val="000E601A"/>
    <w:rsid w:val="000E6256"/>
    <w:rsid w:val="000E636D"/>
    <w:rsid w:val="000E63E1"/>
    <w:rsid w:val="000E63E7"/>
    <w:rsid w:val="000E6510"/>
    <w:rsid w:val="000E6587"/>
    <w:rsid w:val="000E65C3"/>
    <w:rsid w:val="000E6707"/>
    <w:rsid w:val="000E6732"/>
    <w:rsid w:val="000E676B"/>
    <w:rsid w:val="000E67FA"/>
    <w:rsid w:val="000E6866"/>
    <w:rsid w:val="000E6907"/>
    <w:rsid w:val="000E6A7D"/>
    <w:rsid w:val="000E6AEA"/>
    <w:rsid w:val="000E6AEB"/>
    <w:rsid w:val="000E6B86"/>
    <w:rsid w:val="000E6CA4"/>
    <w:rsid w:val="000E6EDF"/>
    <w:rsid w:val="000E6FDE"/>
    <w:rsid w:val="000E7017"/>
    <w:rsid w:val="000E7070"/>
    <w:rsid w:val="000E70AC"/>
    <w:rsid w:val="000E7129"/>
    <w:rsid w:val="000E72EA"/>
    <w:rsid w:val="000E73D7"/>
    <w:rsid w:val="000E73DE"/>
    <w:rsid w:val="000E7756"/>
    <w:rsid w:val="000E783D"/>
    <w:rsid w:val="000E7857"/>
    <w:rsid w:val="000E79A6"/>
    <w:rsid w:val="000E7A03"/>
    <w:rsid w:val="000E7AA9"/>
    <w:rsid w:val="000E7B93"/>
    <w:rsid w:val="000E7CC1"/>
    <w:rsid w:val="000E7D1B"/>
    <w:rsid w:val="000E7D4D"/>
    <w:rsid w:val="000E7D72"/>
    <w:rsid w:val="000E7D9B"/>
    <w:rsid w:val="000E7DCB"/>
    <w:rsid w:val="000E7F14"/>
    <w:rsid w:val="000E7F3F"/>
    <w:rsid w:val="000E7F95"/>
    <w:rsid w:val="000F01AB"/>
    <w:rsid w:val="000F01D2"/>
    <w:rsid w:val="000F03E9"/>
    <w:rsid w:val="000F043A"/>
    <w:rsid w:val="000F0444"/>
    <w:rsid w:val="000F0587"/>
    <w:rsid w:val="000F05AC"/>
    <w:rsid w:val="000F05CE"/>
    <w:rsid w:val="000F062C"/>
    <w:rsid w:val="000F063D"/>
    <w:rsid w:val="000F087A"/>
    <w:rsid w:val="000F08D9"/>
    <w:rsid w:val="000F0AB3"/>
    <w:rsid w:val="000F0ABC"/>
    <w:rsid w:val="000F0BC8"/>
    <w:rsid w:val="000F0D9F"/>
    <w:rsid w:val="000F0DA1"/>
    <w:rsid w:val="000F0DD2"/>
    <w:rsid w:val="000F1169"/>
    <w:rsid w:val="000F11C1"/>
    <w:rsid w:val="000F13A9"/>
    <w:rsid w:val="000F13BC"/>
    <w:rsid w:val="000F13D7"/>
    <w:rsid w:val="000F142E"/>
    <w:rsid w:val="000F14A8"/>
    <w:rsid w:val="000F14B1"/>
    <w:rsid w:val="000F151D"/>
    <w:rsid w:val="000F15CC"/>
    <w:rsid w:val="000F15DA"/>
    <w:rsid w:val="000F15F8"/>
    <w:rsid w:val="000F162B"/>
    <w:rsid w:val="000F1638"/>
    <w:rsid w:val="000F1668"/>
    <w:rsid w:val="000F1794"/>
    <w:rsid w:val="000F1805"/>
    <w:rsid w:val="000F18DD"/>
    <w:rsid w:val="000F19C7"/>
    <w:rsid w:val="000F1B1C"/>
    <w:rsid w:val="000F1C06"/>
    <w:rsid w:val="000F1D16"/>
    <w:rsid w:val="000F1EC9"/>
    <w:rsid w:val="000F1F8D"/>
    <w:rsid w:val="000F1FF0"/>
    <w:rsid w:val="000F2175"/>
    <w:rsid w:val="000F218B"/>
    <w:rsid w:val="000F219D"/>
    <w:rsid w:val="000F21A3"/>
    <w:rsid w:val="000F2325"/>
    <w:rsid w:val="000F23AA"/>
    <w:rsid w:val="000F23B0"/>
    <w:rsid w:val="000F24F0"/>
    <w:rsid w:val="000F2540"/>
    <w:rsid w:val="000F259E"/>
    <w:rsid w:val="000F25A5"/>
    <w:rsid w:val="000F2726"/>
    <w:rsid w:val="000F2762"/>
    <w:rsid w:val="000F2883"/>
    <w:rsid w:val="000F2B0E"/>
    <w:rsid w:val="000F2C0D"/>
    <w:rsid w:val="000F2CCD"/>
    <w:rsid w:val="000F2DD8"/>
    <w:rsid w:val="000F2E52"/>
    <w:rsid w:val="000F2E86"/>
    <w:rsid w:val="000F2F5E"/>
    <w:rsid w:val="000F2FB7"/>
    <w:rsid w:val="000F3066"/>
    <w:rsid w:val="000F3082"/>
    <w:rsid w:val="000F3126"/>
    <w:rsid w:val="000F326A"/>
    <w:rsid w:val="000F33BF"/>
    <w:rsid w:val="000F342C"/>
    <w:rsid w:val="000F346E"/>
    <w:rsid w:val="000F355D"/>
    <w:rsid w:val="000F3613"/>
    <w:rsid w:val="000F36BB"/>
    <w:rsid w:val="000F36CB"/>
    <w:rsid w:val="000F37A9"/>
    <w:rsid w:val="000F37CF"/>
    <w:rsid w:val="000F3832"/>
    <w:rsid w:val="000F3977"/>
    <w:rsid w:val="000F3A2B"/>
    <w:rsid w:val="000F3A69"/>
    <w:rsid w:val="000F3A95"/>
    <w:rsid w:val="000F3B11"/>
    <w:rsid w:val="000F3B3D"/>
    <w:rsid w:val="000F3B6F"/>
    <w:rsid w:val="000F3BE4"/>
    <w:rsid w:val="000F3CBF"/>
    <w:rsid w:val="000F3D4D"/>
    <w:rsid w:val="000F3E65"/>
    <w:rsid w:val="000F3E69"/>
    <w:rsid w:val="000F3FE0"/>
    <w:rsid w:val="000F4029"/>
    <w:rsid w:val="000F406E"/>
    <w:rsid w:val="000F41A0"/>
    <w:rsid w:val="000F41E3"/>
    <w:rsid w:val="000F428A"/>
    <w:rsid w:val="000F42C3"/>
    <w:rsid w:val="000F43BB"/>
    <w:rsid w:val="000F4537"/>
    <w:rsid w:val="000F467D"/>
    <w:rsid w:val="000F4728"/>
    <w:rsid w:val="000F4826"/>
    <w:rsid w:val="000F4920"/>
    <w:rsid w:val="000F49E4"/>
    <w:rsid w:val="000F49EB"/>
    <w:rsid w:val="000F4A14"/>
    <w:rsid w:val="000F4A4F"/>
    <w:rsid w:val="000F4E22"/>
    <w:rsid w:val="000F4ECC"/>
    <w:rsid w:val="000F5188"/>
    <w:rsid w:val="000F523F"/>
    <w:rsid w:val="000F52AA"/>
    <w:rsid w:val="000F52E5"/>
    <w:rsid w:val="000F5335"/>
    <w:rsid w:val="000F53F1"/>
    <w:rsid w:val="000F5456"/>
    <w:rsid w:val="000F54BD"/>
    <w:rsid w:val="000F54F1"/>
    <w:rsid w:val="000F5582"/>
    <w:rsid w:val="000F55AF"/>
    <w:rsid w:val="000F55C4"/>
    <w:rsid w:val="000F5630"/>
    <w:rsid w:val="000F567E"/>
    <w:rsid w:val="000F56D2"/>
    <w:rsid w:val="000F582A"/>
    <w:rsid w:val="000F596E"/>
    <w:rsid w:val="000F59DB"/>
    <w:rsid w:val="000F5A18"/>
    <w:rsid w:val="000F5A95"/>
    <w:rsid w:val="000F5A9F"/>
    <w:rsid w:val="000F5B76"/>
    <w:rsid w:val="000F5C03"/>
    <w:rsid w:val="000F5C62"/>
    <w:rsid w:val="000F5D51"/>
    <w:rsid w:val="000F5DD6"/>
    <w:rsid w:val="000F5E20"/>
    <w:rsid w:val="000F6050"/>
    <w:rsid w:val="000F614F"/>
    <w:rsid w:val="000F62CA"/>
    <w:rsid w:val="000F62D2"/>
    <w:rsid w:val="000F65D2"/>
    <w:rsid w:val="000F66B4"/>
    <w:rsid w:val="000F6797"/>
    <w:rsid w:val="000F67A0"/>
    <w:rsid w:val="000F67A2"/>
    <w:rsid w:val="000F67CE"/>
    <w:rsid w:val="000F6872"/>
    <w:rsid w:val="000F68AF"/>
    <w:rsid w:val="000F68E8"/>
    <w:rsid w:val="000F6DB0"/>
    <w:rsid w:val="000F6DC1"/>
    <w:rsid w:val="000F6DF0"/>
    <w:rsid w:val="000F6ECD"/>
    <w:rsid w:val="000F6FD1"/>
    <w:rsid w:val="000F729F"/>
    <w:rsid w:val="000F7460"/>
    <w:rsid w:val="000F7497"/>
    <w:rsid w:val="000F75A3"/>
    <w:rsid w:val="000F762C"/>
    <w:rsid w:val="000F765B"/>
    <w:rsid w:val="000F77AC"/>
    <w:rsid w:val="000F7862"/>
    <w:rsid w:val="000F78EA"/>
    <w:rsid w:val="000F78F8"/>
    <w:rsid w:val="000F79E0"/>
    <w:rsid w:val="000F7A04"/>
    <w:rsid w:val="000F7A05"/>
    <w:rsid w:val="000F7C25"/>
    <w:rsid w:val="000F7C8F"/>
    <w:rsid w:val="000F7E43"/>
    <w:rsid w:val="0010018A"/>
    <w:rsid w:val="00100247"/>
    <w:rsid w:val="0010029C"/>
    <w:rsid w:val="001002B7"/>
    <w:rsid w:val="00100378"/>
    <w:rsid w:val="001003C7"/>
    <w:rsid w:val="00100401"/>
    <w:rsid w:val="00100484"/>
    <w:rsid w:val="001004E2"/>
    <w:rsid w:val="0010066C"/>
    <w:rsid w:val="001008D4"/>
    <w:rsid w:val="00100954"/>
    <w:rsid w:val="001009D6"/>
    <w:rsid w:val="00100A01"/>
    <w:rsid w:val="00100A84"/>
    <w:rsid w:val="00100FEF"/>
    <w:rsid w:val="00101052"/>
    <w:rsid w:val="001010A9"/>
    <w:rsid w:val="001010BF"/>
    <w:rsid w:val="0010110C"/>
    <w:rsid w:val="001011F0"/>
    <w:rsid w:val="001012C8"/>
    <w:rsid w:val="001013EF"/>
    <w:rsid w:val="0010146E"/>
    <w:rsid w:val="00101499"/>
    <w:rsid w:val="00101501"/>
    <w:rsid w:val="001015C1"/>
    <w:rsid w:val="001017D3"/>
    <w:rsid w:val="00101805"/>
    <w:rsid w:val="001018E4"/>
    <w:rsid w:val="0010196E"/>
    <w:rsid w:val="00101E2A"/>
    <w:rsid w:val="00101F03"/>
    <w:rsid w:val="00101F1D"/>
    <w:rsid w:val="00101F4D"/>
    <w:rsid w:val="00101FED"/>
    <w:rsid w:val="00102005"/>
    <w:rsid w:val="001020C4"/>
    <w:rsid w:val="001020DB"/>
    <w:rsid w:val="00102121"/>
    <w:rsid w:val="00102144"/>
    <w:rsid w:val="001021E5"/>
    <w:rsid w:val="00102288"/>
    <w:rsid w:val="00102293"/>
    <w:rsid w:val="001024C4"/>
    <w:rsid w:val="0010253A"/>
    <w:rsid w:val="001025A6"/>
    <w:rsid w:val="001025AC"/>
    <w:rsid w:val="0010264C"/>
    <w:rsid w:val="001026B9"/>
    <w:rsid w:val="00102753"/>
    <w:rsid w:val="001027C7"/>
    <w:rsid w:val="00102878"/>
    <w:rsid w:val="00102A5B"/>
    <w:rsid w:val="00102A68"/>
    <w:rsid w:val="00102A82"/>
    <w:rsid w:val="00102BB5"/>
    <w:rsid w:val="00102CA4"/>
    <w:rsid w:val="00102CEA"/>
    <w:rsid w:val="00102D55"/>
    <w:rsid w:val="00102DD4"/>
    <w:rsid w:val="00102E39"/>
    <w:rsid w:val="00103005"/>
    <w:rsid w:val="00103046"/>
    <w:rsid w:val="001030DA"/>
    <w:rsid w:val="001031FA"/>
    <w:rsid w:val="001033C3"/>
    <w:rsid w:val="00103531"/>
    <w:rsid w:val="00103587"/>
    <w:rsid w:val="0010377B"/>
    <w:rsid w:val="00103782"/>
    <w:rsid w:val="001037FD"/>
    <w:rsid w:val="00103832"/>
    <w:rsid w:val="00103846"/>
    <w:rsid w:val="001038D7"/>
    <w:rsid w:val="00103907"/>
    <w:rsid w:val="001039FF"/>
    <w:rsid w:val="00103A37"/>
    <w:rsid w:val="00103C3E"/>
    <w:rsid w:val="00103D1B"/>
    <w:rsid w:val="00103D3A"/>
    <w:rsid w:val="00103E3E"/>
    <w:rsid w:val="00103EEC"/>
    <w:rsid w:val="00103EF7"/>
    <w:rsid w:val="00103F9A"/>
    <w:rsid w:val="0010405D"/>
    <w:rsid w:val="0010414C"/>
    <w:rsid w:val="0010425B"/>
    <w:rsid w:val="001042F2"/>
    <w:rsid w:val="00104316"/>
    <w:rsid w:val="00104329"/>
    <w:rsid w:val="001043AF"/>
    <w:rsid w:val="001044BD"/>
    <w:rsid w:val="00104554"/>
    <w:rsid w:val="00104586"/>
    <w:rsid w:val="0010458B"/>
    <w:rsid w:val="00104685"/>
    <w:rsid w:val="00104687"/>
    <w:rsid w:val="0010468C"/>
    <w:rsid w:val="0010477F"/>
    <w:rsid w:val="00104939"/>
    <w:rsid w:val="00104946"/>
    <w:rsid w:val="00104A69"/>
    <w:rsid w:val="00104AAD"/>
    <w:rsid w:val="00104B61"/>
    <w:rsid w:val="00104B64"/>
    <w:rsid w:val="00104BCB"/>
    <w:rsid w:val="00104C47"/>
    <w:rsid w:val="00104CA2"/>
    <w:rsid w:val="00104D38"/>
    <w:rsid w:val="00104D52"/>
    <w:rsid w:val="00104D75"/>
    <w:rsid w:val="00104EC5"/>
    <w:rsid w:val="00104F41"/>
    <w:rsid w:val="00105047"/>
    <w:rsid w:val="001051D9"/>
    <w:rsid w:val="001051EF"/>
    <w:rsid w:val="0010525F"/>
    <w:rsid w:val="0010529C"/>
    <w:rsid w:val="00105361"/>
    <w:rsid w:val="0010550F"/>
    <w:rsid w:val="0010564E"/>
    <w:rsid w:val="0010566E"/>
    <w:rsid w:val="00105A94"/>
    <w:rsid w:val="00105AF8"/>
    <w:rsid w:val="00105AF9"/>
    <w:rsid w:val="00105AFE"/>
    <w:rsid w:val="00105C31"/>
    <w:rsid w:val="00105C32"/>
    <w:rsid w:val="00105D00"/>
    <w:rsid w:val="00105D57"/>
    <w:rsid w:val="00105D71"/>
    <w:rsid w:val="00105DB9"/>
    <w:rsid w:val="00105DD0"/>
    <w:rsid w:val="00105DFE"/>
    <w:rsid w:val="00105F9E"/>
    <w:rsid w:val="00106074"/>
    <w:rsid w:val="00106085"/>
    <w:rsid w:val="00106128"/>
    <w:rsid w:val="001061C9"/>
    <w:rsid w:val="00106311"/>
    <w:rsid w:val="00106355"/>
    <w:rsid w:val="00106458"/>
    <w:rsid w:val="0010645B"/>
    <w:rsid w:val="00106503"/>
    <w:rsid w:val="00106541"/>
    <w:rsid w:val="00106703"/>
    <w:rsid w:val="0010675D"/>
    <w:rsid w:val="00106785"/>
    <w:rsid w:val="0010684C"/>
    <w:rsid w:val="00106C1F"/>
    <w:rsid w:val="00106DE0"/>
    <w:rsid w:val="00106EE3"/>
    <w:rsid w:val="00107019"/>
    <w:rsid w:val="00107031"/>
    <w:rsid w:val="00107432"/>
    <w:rsid w:val="0010754A"/>
    <w:rsid w:val="001075C8"/>
    <w:rsid w:val="00107702"/>
    <w:rsid w:val="00107712"/>
    <w:rsid w:val="00107860"/>
    <w:rsid w:val="0010788C"/>
    <w:rsid w:val="0010789C"/>
    <w:rsid w:val="001079A7"/>
    <w:rsid w:val="001079D2"/>
    <w:rsid w:val="001079E9"/>
    <w:rsid w:val="00107AE4"/>
    <w:rsid w:val="00107AFB"/>
    <w:rsid w:val="00107B36"/>
    <w:rsid w:val="00107C7A"/>
    <w:rsid w:val="00107C8E"/>
    <w:rsid w:val="00107DF9"/>
    <w:rsid w:val="00107EAD"/>
    <w:rsid w:val="001100DB"/>
    <w:rsid w:val="0011023C"/>
    <w:rsid w:val="0011026F"/>
    <w:rsid w:val="001102BA"/>
    <w:rsid w:val="00110476"/>
    <w:rsid w:val="001104DA"/>
    <w:rsid w:val="00110504"/>
    <w:rsid w:val="00110507"/>
    <w:rsid w:val="00110558"/>
    <w:rsid w:val="0011065C"/>
    <w:rsid w:val="001107F3"/>
    <w:rsid w:val="00110929"/>
    <w:rsid w:val="00110969"/>
    <w:rsid w:val="00110A94"/>
    <w:rsid w:val="00110AB9"/>
    <w:rsid w:val="00110C0B"/>
    <w:rsid w:val="00110C6B"/>
    <w:rsid w:val="00110D17"/>
    <w:rsid w:val="00110D96"/>
    <w:rsid w:val="00110E7A"/>
    <w:rsid w:val="00110EC7"/>
    <w:rsid w:val="00110F2A"/>
    <w:rsid w:val="00110FAB"/>
    <w:rsid w:val="00111004"/>
    <w:rsid w:val="00111042"/>
    <w:rsid w:val="001110EC"/>
    <w:rsid w:val="00111169"/>
    <w:rsid w:val="00111182"/>
    <w:rsid w:val="001111A7"/>
    <w:rsid w:val="00111501"/>
    <w:rsid w:val="00111544"/>
    <w:rsid w:val="001115D8"/>
    <w:rsid w:val="00111616"/>
    <w:rsid w:val="00111777"/>
    <w:rsid w:val="001117FD"/>
    <w:rsid w:val="00111872"/>
    <w:rsid w:val="001118C4"/>
    <w:rsid w:val="0011198B"/>
    <w:rsid w:val="00111996"/>
    <w:rsid w:val="001119A2"/>
    <w:rsid w:val="00111AD5"/>
    <w:rsid w:val="00111AE8"/>
    <w:rsid w:val="00111AF0"/>
    <w:rsid w:val="00111B5A"/>
    <w:rsid w:val="00111C26"/>
    <w:rsid w:val="00111F4A"/>
    <w:rsid w:val="00111F8B"/>
    <w:rsid w:val="00112066"/>
    <w:rsid w:val="001120D7"/>
    <w:rsid w:val="0011219D"/>
    <w:rsid w:val="001121EA"/>
    <w:rsid w:val="0011225B"/>
    <w:rsid w:val="001122E9"/>
    <w:rsid w:val="00112331"/>
    <w:rsid w:val="001124CA"/>
    <w:rsid w:val="00112569"/>
    <w:rsid w:val="0011283F"/>
    <w:rsid w:val="0011294B"/>
    <w:rsid w:val="0011295E"/>
    <w:rsid w:val="00112B89"/>
    <w:rsid w:val="00112F54"/>
    <w:rsid w:val="00112F79"/>
    <w:rsid w:val="00112F97"/>
    <w:rsid w:val="00113090"/>
    <w:rsid w:val="00113248"/>
    <w:rsid w:val="00113307"/>
    <w:rsid w:val="00113566"/>
    <w:rsid w:val="00113671"/>
    <w:rsid w:val="001136A8"/>
    <w:rsid w:val="001136BB"/>
    <w:rsid w:val="00113748"/>
    <w:rsid w:val="001137E6"/>
    <w:rsid w:val="00113839"/>
    <w:rsid w:val="00113850"/>
    <w:rsid w:val="00113897"/>
    <w:rsid w:val="0011393C"/>
    <w:rsid w:val="00113B6E"/>
    <w:rsid w:val="00113BC9"/>
    <w:rsid w:val="00113E17"/>
    <w:rsid w:val="00113E49"/>
    <w:rsid w:val="00113EBF"/>
    <w:rsid w:val="00113F98"/>
    <w:rsid w:val="00114064"/>
    <w:rsid w:val="0011407A"/>
    <w:rsid w:val="001142AF"/>
    <w:rsid w:val="001142C8"/>
    <w:rsid w:val="001142FA"/>
    <w:rsid w:val="00114524"/>
    <w:rsid w:val="001145C6"/>
    <w:rsid w:val="00114700"/>
    <w:rsid w:val="0011475A"/>
    <w:rsid w:val="00114766"/>
    <w:rsid w:val="00114794"/>
    <w:rsid w:val="001147E1"/>
    <w:rsid w:val="00114832"/>
    <w:rsid w:val="001148AA"/>
    <w:rsid w:val="0011499C"/>
    <w:rsid w:val="00114A50"/>
    <w:rsid w:val="00114AF3"/>
    <w:rsid w:val="00114B97"/>
    <w:rsid w:val="00114CBA"/>
    <w:rsid w:val="00114D25"/>
    <w:rsid w:val="00114D77"/>
    <w:rsid w:val="00114D99"/>
    <w:rsid w:val="00114DA2"/>
    <w:rsid w:val="00114DD9"/>
    <w:rsid w:val="00114F76"/>
    <w:rsid w:val="00114FCD"/>
    <w:rsid w:val="00114FD9"/>
    <w:rsid w:val="00115163"/>
    <w:rsid w:val="00115281"/>
    <w:rsid w:val="001152B7"/>
    <w:rsid w:val="001152FD"/>
    <w:rsid w:val="001153D9"/>
    <w:rsid w:val="00115461"/>
    <w:rsid w:val="0011549F"/>
    <w:rsid w:val="001154C7"/>
    <w:rsid w:val="001154CE"/>
    <w:rsid w:val="001155A3"/>
    <w:rsid w:val="0011580B"/>
    <w:rsid w:val="001158B7"/>
    <w:rsid w:val="001158D9"/>
    <w:rsid w:val="00115978"/>
    <w:rsid w:val="00115986"/>
    <w:rsid w:val="00115AB7"/>
    <w:rsid w:val="00115BAF"/>
    <w:rsid w:val="00115DCF"/>
    <w:rsid w:val="00115DEB"/>
    <w:rsid w:val="00115E14"/>
    <w:rsid w:val="00115E6C"/>
    <w:rsid w:val="00116085"/>
    <w:rsid w:val="00116150"/>
    <w:rsid w:val="0011618A"/>
    <w:rsid w:val="001161EE"/>
    <w:rsid w:val="00116206"/>
    <w:rsid w:val="00116496"/>
    <w:rsid w:val="001164CE"/>
    <w:rsid w:val="00116570"/>
    <w:rsid w:val="00116643"/>
    <w:rsid w:val="001166BD"/>
    <w:rsid w:val="00116704"/>
    <w:rsid w:val="0011678F"/>
    <w:rsid w:val="00116874"/>
    <w:rsid w:val="001168C3"/>
    <w:rsid w:val="00116A06"/>
    <w:rsid w:val="00116A2F"/>
    <w:rsid w:val="00116A51"/>
    <w:rsid w:val="00116A79"/>
    <w:rsid w:val="00116AB7"/>
    <w:rsid w:val="00116B2E"/>
    <w:rsid w:val="00116B36"/>
    <w:rsid w:val="00116BB7"/>
    <w:rsid w:val="00116C3A"/>
    <w:rsid w:val="00116D96"/>
    <w:rsid w:val="00116E84"/>
    <w:rsid w:val="00117053"/>
    <w:rsid w:val="00117065"/>
    <w:rsid w:val="001170F2"/>
    <w:rsid w:val="0011761C"/>
    <w:rsid w:val="0011765A"/>
    <w:rsid w:val="001176BF"/>
    <w:rsid w:val="001177B6"/>
    <w:rsid w:val="001177D6"/>
    <w:rsid w:val="0011785B"/>
    <w:rsid w:val="001179F6"/>
    <w:rsid w:val="00117A9B"/>
    <w:rsid w:val="00117AF9"/>
    <w:rsid w:val="00117D1D"/>
    <w:rsid w:val="00117D7C"/>
    <w:rsid w:val="00117DDC"/>
    <w:rsid w:val="00117E39"/>
    <w:rsid w:val="00117E8C"/>
    <w:rsid w:val="00117EF1"/>
    <w:rsid w:val="00117F5A"/>
    <w:rsid w:val="00117F80"/>
    <w:rsid w:val="00117FCF"/>
    <w:rsid w:val="00117FED"/>
    <w:rsid w:val="00120290"/>
    <w:rsid w:val="001202EE"/>
    <w:rsid w:val="00120512"/>
    <w:rsid w:val="0012072F"/>
    <w:rsid w:val="0012074B"/>
    <w:rsid w:val="001207C3"/>
    <w:rsid w:val="001208CD"/>
    <w:rsid w:val="001209B7"/>
    <w:rsid w:val="00120A1B"/>
    <w:rsid w:val="00120ACB"/>
    <w:rsid w:val="00120B54"/>
    <w:rsid w:val="00120B5F"/>
    <w:rsid w:val="00120B8B"/>
    <w:rsid w:val="00120B9E"/>
    <w:rsid w:val="00120DF7"/>
    <w:rsid w:val="00120EA6"/>
    <w:rsid w:val="00120EBE"/>
    <w:rsid w:val="00120EE3"/>
    <w:rsid w:val="00120FA2"/>
    <w:rsid w:val="001211D5"/>
    <w:rsid w:val="001212A0"/>
    <w:rsid w:val="0012132C"/>
    <w:rsid w:val="00121363"/>
    <w:rsid w:val="0012152F"/>
    <w:rsid w:val="001215C2"/>
    <w:rsid w:val="001216AE"/>
    <w:rsid w:val="001217E7"/>
    <w:rsid w:val="00121928"/>
    <w:rsid w:val="0012199A"/>
    <w:rsid w:val="00121A23"/>
    <w:rsid w:val="00121B23"/>
    <w:rsid w:val="00121D04"/>
    <w:rsid w:val="00121EF6"/>
    <w:rsid w:val="00121EF8"/>
    <w:rsid w:val="00121F00"/>
    <w:rsid w:val="00121F8C"/>
    <w:rsid w:val="00121FF7"/>
    <w:rsid w:val="001220BF"/>
    <w:rsid w:val="001224BC"/>
    <w:rsid w:val="0012259A"/>
    <w:rsid w:val="001225D1"/>
    <w:rsid w:val="00122620"/>
    <w:rsid w:val="0012263F"/>
    <w:rsid w:val="00122728"/>
    <w:rsid w:val="0012291A"/>
    <w:rsid w:val="00122AC6"/>
    <w:rsid w:val="00122B0F"/>
    <w:rsid w:val="00122C56"/>
    <w:rsid w:val="00122C7A"/>
    <w:rsid w:val="00122D20"/>
    <w:rsid w:val="00122E38"/>
    <w:rsid w:val="00122F49"/>
    <w:rsid w:val="00123005"/>
    <w:rsid w:val="001231A9"/>
    <w:rsid w:val="00123313"/>
    <w:rsid w:val="00123337"/>
    <w:rsid w:val="00123340"/>
    <w:rsid w:val="0012388C"/>
    <w:rsid w:val="001238D7"/>
    <w:rsid w:val="0012399E"/>
    <w:rsid w:val="001239C2"/>
    <w:rsid w:val="00123A4C"/>
    <w:rsid w:val="00123C25"/>
    <w:rsid w:val="00123CBE"/>
    <w:rsid w:val="00123CC5"/>
    <w:rsid w:val="00123CDA"/>
    <w:rsid w:val="00123F8E"/>
    <w:rsid w:val="00124229"/>
    <w:rsid w:val="0012428C"/>
    <w:rsid w:val="001243FF"/>
    <w:rsid w:val="00124553"/>
    <w:rsid w:val="00124574"/>
    <w:rsid w:val="00124605"/>
    <w:rsid w:val="00124617"/>
    <w:rsid w:val="00124703"/>
    <w:rsid w:val="00124773"/>
    <w:rsid w:val="001249B2"/>
    <w:rsid w:val="00124AB4"/>
    <w:rsid w:val="00124ACC"/>
    <w:rsid w:val="00124BB7"/>
    <w:rsid w:val="00124C12"/>
    <w:rsid w:val="00124CB6"/>
    <w:rsid w:val="00124D13"/>
    <w:rsid w:val="00124D33"/>
    <w:rsid w:val="00124D56"/>
    <w:rsid w:val="00124DE0"/>
    <w:rsid w:val="00124F7A"/>
    <w:rsid w:val="00124FF9"/>
    <w:rsid w:val="00124FFE"/>
    <w:rsid w:val="001250A1"/>
    <w:rsid w:val="001253B1"/>
    <w:rsid w:val="001253C6"/>
    <w:rsid w:val="001254D1"/>
    <w:rsid w:val="001254D9"/>
    <w:rsid w:val="0012556C"/>
    <w:rsid w:val="00125657"/>
    <w:rsid w:val="00125829"/>
    <w:rsid w:val="00125958"/>
    <w:rsid w:val="00125980"/>
    <w:rsid w:val="00125A73"/>
    <w:rsid w:val="00125B2F"/>
    <w:rsid w:val="00125C10"/>
    <w:rsid w:val="00125CBD"/>
    <w:rsid w:val="00125E42"/>
    <w:rsid w:val="00125E84"/>
    <w:rsid w:val="00126079"/>
    <w:rsid w:val="001260A7"/>
    <w:rsid w:val="001262E8"/>
    <w:rsid w:val="00126485"/>
    <w:rsid w:val="001264C1"/>
    <w:rsid w:val="00126619"/>
    <w:rsid w:val="001268C8"/>
    <w:rsid w:val="00126B01"/>
    <w:rsid w:val="00126D5F"/>
    <w:rsid w:val="00126ECF"/>
    <w:rsid w:val="00126F56"/>
    <w:rsid w:val="00126F7C"/>
    <w:rsid w:val="00127076"/>
    <w:rsid w:val="001270E8"/>
    <w:rsid w:val="0012712A"/>
    <w:rsid w:val="00127140"/>
    <w:rsid w:val="001271AE"/>
    <w:rsid w:val="00127393"/>
    <w:rsid w:val="001273D9"/>
    <w:rsid w:val="00127434"/>
    <w:rsid w:val="0012766A"/>
    <w:rsid w:val="00127744"/>
    <w:rsid w:val="0012783B"/>
    <w:rsid w:val="00127AAB"/>
    <w:rsid w:val="00127C15"/>
    <w:rsid w:val="00127C2F"/>
    <w:rsid w:val="00127C40"/>
    <w:rsid w:val="00127C5D"/>
    <w:rsid w:val="00127C75"/>
    <w:rsid w:val="00127D09"/>
    <w:rsid w:val="00127D4A"/>
    <w:rsid w:val="00127F54"/>
    <w:rsid w:val="00130000"/>
    <w:rsid w:val="001304C5"/>
    <w:rsid w:val="0013060D"/>
    <w:rsid w:val="0013062A"/>
    <w:rsid w:val="00130656"/>
    <w:rsid w:val="001306B6"/>
    <w:rsid w:val="00130734"/>
    <w:rsid w:val="0013085A"/>
    <w:rsid w:val="0013096A"/>
    <w:rsid w:val="00130A58"/>
    <w:rsid w:val="00130CB7"/>
    <w:rsid w:val="00130EB4"/>
    <w:rsid w:val="00130FA7"/>
    <w:rsid w:val="00131103"/>
    <w:rsid w:val="00131253"/>
    <w:rsid w:val="001312DB"/>
    <w:rsid w:val="00131307"/>
    <w:rsid w:val="00131343"/>
    <w:rsid w:val="0013137D"/>
    <w:rsid w:val="0013154C"/>
    <w:rsid w:val="001315D1"/>
    <w:rsid w:val="001315DE"/>
    <w:rsid w:val="0013161F"/>
    <w:rsid w:val="001316CF"/>
    <w:rsid w:val="001316FA"/>
    <w:rsid w:val="00131727"/>
    <w:rsid w:val="00131820"/>
    <w:rsid w:val="00131856"/>
    <w:rsid w:val="00131AF8"/>
    <w:rsid w:val="00131B24"/>
    <w:rsid w:val="00131CAA"/>
    <w:rsid w:val="00131DA1"/>
    <w:rsid w:val="00131DA5"/>
    <w:rsid w:val="00131FC7"/>
    <w:rsid w:val="00132063"/>
    <w:rsid w:val="001321BA"/>
    <w:rsid w:val="0013220A"/>
    <w:rsid w:val="00132238"/>
    <w:rsid w:val="0013236A"/>
    <w:rsid w:val="00132410"/>
    <w:rsid w:val="00132558"/>
    <w:rsid w:val="00132678"/>
    <w:rsid w:val="001326C9"/>
    <w:rsid w:val="0013271D"/>
    <w:rsid w:val="00132734"/>
    <w:rsid w:val="00132742"/>
    <w:rsid w:val="001327E8"/>
    <w:rsid w:val="001328CF"/>
    <w:rsid w:val="00132B3F"/>
    <w:rsid w:val="00132C27"/>
    <w:rsid w:val="00132C48"/>
    <w:rsid w:val="00132C9B"/>
    <w:rsid w:val="00132CA5"/>
    <w:rsid w:val="00132CAC"/>
    <w:rsid w:val="00132D1C"/>
    <w:rsid w:val="00132DB5"/>
    <w:rsid w:val="001330BA"/>
    <w:rsid w:val="0013310D"/>
    <w:rsid w:val="001333FC"/>
    <w:rsid w:val="001335F7"/>
    <w:rsid w:val="00133680"/>
    <w:rsid w:val="001338BD"/>
    <w:rsid w:val="00133A31"/>
    <w:rsid w:val="00133A8A"/>
    <w:rsid w:val="00133AA9"/>
    <w:rsid w:val="00133B79"/>
    <w:rsid w:val="00133BD0"/>
    <w:rsid w:val="00133D42"/>
    <w:rsid w:val="00133E7D"/>
    <w:rsid w:val="00133EAA"/>
    <w:rsid w:val="00134017"/>
    <w:rsid w:val="00134090"/>
    <w:rsid w:val="001340CA"/>
    <w:rsid w:val="00134138"/>
    <w:rsid w:val="001341BF"/>
    <w:rsid w:val="001341C3"/>
    <w:rsid w:val="0013427D"/>
    <w:rsid w:val="001342AE"/>
    <w:rsid w:val="001343DF"/>
    <w:rsid w:val="0013440C"/>
    <w:rsid w:val="00134427"/>
    <w:rsid w:val="001345F9"/>
    <w:rsid w:val="0013462E"/>
    <w:rsid w:val="001346D5"/>
    <w:rsid w:val="0013475C"/>
    <w:rsid w:val="00134767"/>
    <w:rsid w:val="001347D6"/>
    <w:rsid w:val="001348CC"/>
    <w:rsid w:val="00134C2B"/>
    <w:rsid w:val="00134C5F"/>
    <w:rsid w:val="00134D87"/>
    <w:rsid w:val="00134DDD"/>
    <w:rsid w:val="00134F08"/>
    <w:rsid w:val="00134FCB"/>
    <w:rsid w:val="0013500F"/>
    <w:rsid w:val="001353BA"/>
    <w:rsid w:val="0013553E"/>
    <w:rsid w:val="00135635"/>
    <w:rsid w:val="0013566E"/>
    <w:rsid w:val="00135686"/>
    <w:rsid w:val="001356E7"/>
    <w:rsid w:val="00135782"/>
    <w:rsid w:val="00135830"/>
    <w:rsid w:val="0013583E"/>
    <w:rsid w:val="00135857"/>
    <w:rsid w:val="001359A1"/>
    <w:rsid w:val="001359CC"/>
    <w:rsid w:val="001359E9"/>
    <w:rsid w:val="00135A8A"/>
    <w:rsid w:val="00135B68"/>
    <w:rsid w:val="00135C3A"/>
    <w:rsid w:val="00135DE1"/>
    <w:rsid w:val="00135E8D"/>
    <w:rsid w:val="00135F42"/>
    <w:rsid w:val="00135F75"/>
    <w:rsid w:val="00135FFA"/>
    <w:rsid w:val="0013608E"/>
    <w:rsid w:val="00136172"/>
    <w:rsid w:val="00136396"/>
    <w:rsid w:val="00136403"/>
    <w:rsid w:val="001364C8"/>
    <w:rsid w:val="00136663"/>
    <w:rsid w:val="00136685"/>
    <w:rsid w:val="0013675E"/>
    <w:rsid w:val="00136778"/>
    <w:rsid w:val="001369DF"/>
    <w:rsid w:val="00136AAD"/>
    <w:rsid w:val="00136AB4"/>
    <w:rsid w:val="00136B0A"/>
    <w:rsid w:val="00136BD6"/>
    <w:rsid w:val="00136BEA"/>
    <w:rsid w:val="00136CD8"/>
    <w:rsid w:val="00136D24"/>
    <w:rsid w:val="00136D39"/>
    <w:rsid w:val="00136D6C"/>
    <w:rsid w:val="00136F05"/>
    <w:rsid w:val="00137119"/>
    <w:rsid w:val="0013728F"/>
    <w:rsid w:val="001372A1"/>
    <w:rsid w:val="001373C7"/>
    <w:rsid w:val="00137482"/>
    <w:rsid w:val="001374A0"/>
    <w:rsid w:val="00137650"/>
    <w:rsid w:val="00137912"/>
    <w:rsid w:val="00137943"/>
    <w:rsid w:val="0013797D"/>
    <w:rsid w:val="00137A67"/>
    <w:rsid w:val="00137A9E"/>
    <w:rsid w:val="00137B27"/>
    <w:rsid w:val="00137D84"/>
    <w:rsid w:val="00137DFD"/>
    <w:rsid w:val="00137E22"/>
    <w:rsid w:val="00137EF3"/>
    <w:rsid w:val="00137F24"/>
    <w:rsid w:val="00137F74"/>
    <w:rsid w:val="00137F8B"/>
    <w:rsid w:val="00140024"/>
    <w:rsid w:val="0014005A"/>
    <w:rsid w:val="00140120"/>
    <w:rsid w:val="00140406"/>
    <w:rsid w:val="00140481"/>
    <w:rsid w:val="001405F6"/>
    <w:rsid w:val="001406C5"/>
    <w:rsid w:val="00140824"/>
    <w:rsid w:val="001409A0"/>
    <w:rsid w:val="001409DA"/>
    <w:rsid w:val="00140A09"/>
    <w:rsid w:val="00140A29"/>
    <w:rsid w:val="00140B11"/>
    <w:rsid w:val="00140B59"/>
    <w:rsid w:val="00140BCE"/>
    <w:rsid w:val="00140BEE"/>
    <w:rsid w:val="00140C34"/>
    <w:rsid w:val="00140C64"/>
    <w:rsid w:val="00140C9E"/>
    <w:rsid w:val="00140CD0"/>
    <w:rsid w:val="00140D18"/>
    <w:rsid w:val="00140D65"/>
    <w:rsid w:val="00140E32"/>
    <w:rsid w:val="00140F85"/>
    <w:rsid w:val="00141003"/>
    <w:rsid w:val="001410E9"/>
    <w:rsid w:val="00141122"/>
    <w:rsid w:val="0014115D"/>
    <w:rsid w:val="00141179"/>
    <w:rsid w:val="001412B5"/>
    <w:rsid w:val="00141409"/>
    <w:rsid w:val="001414F3"/>
    <w:rsid w:val="00141686"/>
    <w:rsid w:val="0014170A"/>
    <w:rsid w:val="001417F4"/>
    <w:rsid w:val="00141842"/>
    <w:rsid w:val="00141B14"/>
    <w:rsid w:val="00141B20"/>
    <w:rsid w:val="00141CBC"/>
    <w:rsid w:val="00141D41"/>
    <w:rsid w:val="00141D51"/>
    <w:rsid w:val="00141D53"/>
    <w:rsid w:val="00141D62"/>
    <w:rsid w:val="00141DB9"/>
    <w:rsid w:val="00141DD6"/>
    <w:rsid w:val="00141E8C"/>
    <w:rsid w:val="00141F13"/>
    <w:rsid w:val="00141FCA"/>
    <w:rsid w:val="0014205B"/>
    <w:rsid w:val="001420BF"/>
    <w:rsid w:val="0014212E"/>
    <w:rsid w:val="00142404"/>
    <w:rsid w:val="001425D5"/>
    <w:rsid w:val="00142645"/>
    <w:rsid w:val="00142721"/>
    <w:rsid w:val="00142728"/>
    <w:rsid w:val="00142734"/>
    <w:rsid w:val="00142942"/>
    <w:rsid w:val="00142A52"/>
    <w:rsid w:val="00142A55"/>
    <w:rsid w:val="00142A6B"/>
    <w:rsid w:val="00142ACA"/>
    <w:rsid w:val="00142B2B"/>
    <w:rsid w:val="00142BC5"/>
    <w:rsid w:val="00142F34"/>
    <w:rsid w:val="00142F4C"/>
    <w:rsid w:val="00142FF9"/>
    <w:rsid w:val="00143063"/>
    <w:rsid w:val="0014316F"/>
    <w:rsid w:val="00143247"/>
    <w:rsid w:val="00143298"/>
    <w:rsid w:val="001432AA"/>
    <w:rsid w:val="0014337E"/>
    <w:rsid w:val="00143447"/>
    <w:rsid w:val="001434D8"/>
    <w:rsid w:val="00143506"/>
    <w:rsid w:val="001435B6"/>
    <w:rsid w:val="001435FE"/>
    <w:rsid w:val="001436FC"/>
    <w:rsid w:val="00143705"/>
    <w:rsid w:val="00143914"/>
    <w:rsid w:val="00143948"/>
    <w:rsid w:val="00143983"/>
    <w:rsid w:val="00143AEB"/>
    <w:rsid w:val="00143B7D"/>
    <w:rsid w:val="00143BBB"/>
    <w:rsid w:val="001440A3"/>
    <w:rsid w:val="00144109"/>
    <w:rsid w:val="00144136"/>
    <w:rsid w:val="0014418F"/>
    <w:rsid w:val="001441E7"/>
    <w:rsid w:val="00144208"/>
    <w:rsid w:val="0014437C"/>
    <w:rsid w:val="0014444A"/>
    <w:rsid w:val="00144486"/>
    <w:rsid w:val="001444BB"/>
    <w:rsid w:val="001444D8"/>
    <w:rsid w:val="00144767"/>
    <w:rsid w:val="00144784"/>
    <w:rsid w:val="001448BA"/>
    <w:rsid w:val="0014491D"/>
    <w:rsid w:val="001449B2"/>
    <w:rsid w:val="001449F3"/>
    <w:rsid w:val="00144BD4"/>
    <w:rsid w:val="00144D73"/>
    <w:rsid w:val="00144D7D"/>
    <w:rsid w:val="00144EE7"/>
    <w:rsid w:val="00144F56"/>
    <w:rsid w:val="001451E1"/>
    <w:rsid w:val="0014527C"/>
    <w:rsid w:val="00145331"/>
    <w:rsid w:val="00145417"/>
    <w:rsid w:val="001455E8"/>
    <w:rsid w:val="00145702"/>
    <w:rsid w:val="001457FC"/>
    <w:rsid w:val="00145848"/>
    <w:rsid w:val="0014591F"/>
    <w:rsid w:val="00145A1B"/>
    <w:rsid w:val="00145A4B"/>
    <w:rsid w:val="00145A67"/>
    <w:rsid w:val="00145AB6"/>
    <w:rsid w:val="00145B82"/>
    <w:rsid w:val="00145D3E"/>
    <w:rsid w:val="00145D75"/>
    <w:rsid w:val="00145E8C"/>
    <w:rsid w:val="0014602C"/>
    <w:rsid w:val="0014611A"/>
    <w:rsid w:val="001461A0"/>
    <w:rsid w:val="001462D1"/>
    <w:rsid w:val="0014630F"/>
    <w:rsid w:val="00146317"/>
    <w:rsid w:val="0014631E"/>
    <w:rsid w:val="001463AE"/>
    <w:rsid w:val="00146639"/>
    <w:rsid w:val="001466BE"/>
    <w:rsid w:val="00146815"/>
    <w:rsid w:val="00146A7E"/>
    <w:rsid w:val="00146D15"/>
    <w:rsid w:val="00146E3E"/>
    <w:rsid w:val="00146E52"/>
    <w:rsid w:val="00146ED9"/>
    <w:rsid w:val="00146F40"/>
    <w:rsid w:val="00146FE2"/>
    <w:rsid w:val="0014707B"/>
    <w:rsid w:val="001471CF"/>
    <w:rsid w:val="0014725E"/>
    <w:rsid w:val="001473F7"/>
    <w:rsid w:val="001475F8"/>
    <w:rsid w:val="00147903"/>
    <w:rsid w:val="00147917"/>
    <w:rsid w:val="0014797F"/>
    <w:rsid w:val="001479C9"/>
    <w:rsid w:val="001479FD"/>
    <w:rsid w:val="00147A1C"/>
    <w:rsid w:val="00147CCC"/>
    <w:rsid w:val="00147DB3"/>
    <w:rsid w:val="00147FAF"/>
    <w:rsid w:val="00150050"/>
    <w:rsid w:val="0015009A"/>
    <w:rsid w:val="001500D8"/>
    <w:rsid w:val="0015016E"/>
    <w:rsid w:val="00150187"/>
    <w:rsid w:val="0015025F"/>
    <w:rsid w:val="00150294"/>
    <w:rsid w:val="0015040D"/>
    <w:rsid w:val="0015046A"/>
    <w:rsid w:val="0015057C"/>
    <w:rsid w:val="001505C0"/>
    <w:rsid w:val="001506A7"/>
    <w:rsid w:val="001508F7"/>
    <w:rsid w:val="00150992"/>
    <w:rsid w:val="0015099F"/>
    <w:rsid w:val="00150C40"/>
    <w:rsid w:val="00150C53"/>
    <w:rsid w:val="00150D7E"/>
    <w:rsid w:val="00150DA1"/>
    <w:rsid w:val="00150DBC"/>
    <w:rsid w:val="00150FC6"/>
    <w:rsid w:val="00150FCB"/>
    <w:rsid w:val="00150FF0"/>
    <w:rsid w:val="00151035"/>
    <w:rsid w:val="001510CD"/>
    <w:rsid w:val="001511B4"/>
    <w:rsid w:val="00151242"/>
    <w:rsid w:val="0015127C"/>
    <w:rsid w:val="0015128E"/>
    <w:rsid w:val="001512E4"/>
    <w:rsid w:val="0015137A"/>
    <w:rsid w:val="00151466"/>
    <w:rsid w:val="001514E8"/>
    <w:rsid w:val="0015159A"/>
    <w:rsid w:val="00151670"/>
    <w:rsid w:val="0015167F"/>
    <w:rsid w:val="001516B1"/>
    <w:rsid w:val="001517BB"/>
    <w:rsid w:val="0015181D"/>
    <w:rsid w:val="001518DC"/>
    <w:rsid w:val="0015192E"/>
    <w:rsid w:val="001519A5"/>
    <w:rsid w:val="001519FF"/>
    <w:rsid w:val="00151A0A"/>
    <w:rsid w:val="00151AD1"/>
    <w:rsid w:val="00151D00"/>
    <w:rsid w:val="00151DB2"/>
    <w:rsid w:val="00151F79"/>
    <w:rsid w:val="00151F9C"/>
    <w:rsid w:val="00152059"/>
    <w:rsid w:val="0015207D"/>
    <w:rsid w:val="001520AE"/>
    <w:rsid w:val="0015216C"/>
    <w:rsid w:val="0015217D"/>
    <w:rsid w:val="00152198"/>
    <w:rsid w:val="00152240"/>
    <w:rsid w:val="00152354"/>
    <w:rsid w:val="0015246F"/>
    <w:rsid w:val="00152479"/>
    <w:rsid w:val="001525C7"/>
    <w:rsid w:val="0015262C"/>
    <w:rsid w:val="001526B0"/>
    <w:rsid w:val="0015277D"/>
    <w:rsid w:val="001529EE"/>
    <w:rsid w:val="00152A0D"/>
    <w:rsid w:val="00152A38"/>
    <w:rsid w:val="00152AB8"/>
    <w:rsid w:val="00152ADB"/>
    <w:rsid w:val="00152BE3"/>
    <w:rsid w:val="00152C18"/>
    <w:rsid w:val="00152E2E"/>
    <w:rsid w:val="00152E7C"/>
    <w:rsid w:val="00152E86"/>
    <w:rsid w:val="00152F3B"/>
    <w:rsid w:val="00152F61"/>
    <w:rsid w:val="001532A3"/>
    <w:rsid w:val="00153569"/>
    <w:rsid w:val="001535F0"/>
    <w:rsid w:val="00153717"/>
    <w:rsid w:val="00153736"/>
    <w:rsid w:val="00153867"/>
    <w:rsid w:val="00153891"/>
    <w:rsid w:val="0015393D"/>
    <w:rsid w:val="0015394A"/>
    <w:rsid w:val="00153979"/>
    <w:rsid w:val="00153AF3"/>
    <w:rsid w:val="00153B20"/>
    <w:rsid w:val="00153B46"/>
    <w:rsid w:val="00153B60"/>
    <w:rsid w:val="00153B77"/>
    <w:rsid w:val="00153BC2"/>
    <w:rsid w:val="00153C7E"/>
    <w:rsid w:val="00153CFF"/>
    <w:rsid w:val="00153D1F"/>
    <w:rsid w:val="00153D56"/>
    <w:rsid w:val="00153DB6"/>
    <w:rsid w:val="00153E3E"/>
    <w:rsid w:val="00153EA2"/>
    <w:rsid w:val="00153FC4"/>
    <w:rsid w:val="00153FEA"/>
    <w:rsid w:val="00154075"/>
    <w:rsid w:val="00154163"/>
    <w:rsid w:val="00154309"/>
    <w:rsid w:val="00154354"/>
    <w:rsid w:val="0015438E"/>
    <w:rsid w:val="001543BE"/>
    <w:rsid w:val="0015448F"/>
    <w:rsid w:val="001544AA"/>
    <w:rsid w:val="001544E6"/>
    <w:rsid w:val="00154511"/>
    <w:rsid w:val="00154540"/>
    <w:rsid w:val="0015455B"/>
    <w:rsid w:val="00154605"/>
    <w:rsid w:val="00154656"/>
    <w:rsid w:val="001546FA"/>
    <w:rsid w:val="001546FF"/>
    <w:rsid w:val="0015494C"/>
    <w:rsid w:val="001549B4"/>
    <w:rsid w:val="001549CD"/>
    <w:rsid w:val="00154A08"/>
    <w:rsid w:val="00154B6A"/>
    <w:rsid w:val="00154BDB"/>
    <w:rsid w:val="00154C86"/>
    <w:rsid w:val="00154D4D"/>
    <w:rsid w:val="00154E10"/>
    <w:rsid w:val="00154E88"/>
    <w:rsid w:val="0015514E"/>
    <w:rsid w:val="00155163"/>
    <w:rsid w:val="0015516C"/>
    <w:rsid w:val="001552B4"/>
    <w:rsid w:val="0015545E"/>
    <w:rsid w:val="00155685"/>
    <w:rsid w:val="00155721"/>
    <w:rsid w:val="00155743"/>
    <w:rsid w:val="001557B4"/>
    <w:rsid w:val="001557E3"/>
    <w:rsid w:val="0015589C"/>
    <w:rsid w:val="001558CE"/>
    <w:rsid w:val="001559DC"/>
    <w:rsid w:val="00155A10"/>
    <w:rsid w:val="00155A35"/>
    <w:rsid w:val="00155A59"/>
    <w:rsid w:val="00155B55"/>
    <w:rsid w:val="00155C8C"/>
    <w:rsid w:val="00156008"/>
    <w:rsid w:val="001561CA"/>
    <w:rsid w:val="0015621E"/>
    <w:rsid w:val="001562DB"/>
    <w:rsid w:val="00156340"/>
    <w:rsid w:val="001564AA"/>
    <w:rsid w:val="00156620"/>
    <w:rsid w:val="001566A6"/>
    <w:rsid w:val="0015673D"/>
    <w:rsid w:val="00156828"/>
    <w:rsid w:val="001568AF"/>
    <w:rsid w:val="00156935"/>
    <w:rsid w:val="001569A9"/>
    <w:rsid w:val="00156AA3"/>
    <w:rsid w:val="00156BC2"/>
    <w:rsid w:val="00156BFC"/>
    <w:rsid w:val="00156C36"/>
    <w:rsid w:val="00156CC6"/>
    <w:rsid w:val="00156E0C"/>
    <w:rsid w:val="00156EA1"/>
    <w:rsid w:val="00156EE7"/>
    <w:rsid w:val="00156FF1"/>
    <w:rsid w:val="00157160"/>
    <w:rsid w:val="0015719A"/>
    <w:rsid w:val="001571CF"/>
    <w:rsid w:val="001572B7"/>
    <w:rsid w:val="00157394"/>
    <w:rsid w:val="001573D7"/>
    <w:rsid w:val="001574A3"/>
    <w:rsid w:val="001574B7"/>
    <w:rsid w:val="001574D7"/>
    <w:rsid w:val="001576D9"/>
    <w:rsid w:val="00157789"/>
    <w:rsid w:val="001577E8"/>
    <w:rsid w:val="0015785E"/>
    <w:rsid w:val="0015787D"/>
    <w:rsid w:val="00157C4A"/>
    <w:rsid w:val="00157C66"/>
    <w:rsid w:val="00157D21"/>
    <w:rsid w:val="00157E6A"/>
    <w:rsid w:val="00157EBB"/>
    <w:rsid w:val="00157ED2"/>
    <w:rsid w:val="00157F90"/>
    <w:rsid w:val="00160140"/>
    <w:rsid w:val="001601D6"/>
    <w:rsid w:val="00160276"/>
    <w:rsid w:val="001603E4"/>
    <w:rsid w:val="00160474"/>
    <w:rsid w:val="0016065A"/>
    <w:rsid w:val="0016065C"/>
    <w:rsid w:val="001606BC"/>
    <w:rsid w:val="001606E1"/>
    <w:rsid w:val="00160719"/>
    <w:rsid w:val="001608F9"/>
    <w:rsid w:val="001609BF"/>
    <w:rsid w:val="00160A4D"/>
    <w:rsid w:val="00160A6C"/>
    <w:rsid w:val="00160A76"/>
    <w:rsid w:val="00160B45"/>
    <w:rsid w:val="00160B67"/>
    <w:rsid w:val="00160CEC"/>
    <w:rsid w:val="00160EDD"/>
    <w:rsid w:val="00160FA7"/>
    <w:rsid w:val="00160FB3"/>
    <w:rsid w:val="001610DF"/>
    <w:rsid w:val="00161337"/>
    <w:rsid w:val="0016135E"/>
    <w:rsid w:val="00161439"/>
    <w:rsid w:val="00161457"/>
    <w:rsid w:val="00161773"/>
    <w:rsid w:val="00161870"/>
    <w:rsid w:val="001618B3"/>
    <w:rsid w:val="00161920"/>
    <w:rsid w:val="001619D1"/>
    <w:rsid w:val="00161AFF"/>
    <w:rsid w:val="00161B33"/>
    <w:rsid w:val="00161C0F"/>
    <w:rsid w:val="00161C77"/>
    <w:rsid w:val="00161CBB"/>
    <w:rsid w:val="00161DF1"/>
    <w:rsid w:val="00161E59"/>
    <w:rsid w:val="00161E5C"/>
    <w:rsid w:val="00161F83"/>
    <w:rsid w:val="00161FF2"/>
    <w:rsid w:val="0016202D"/>
    <w:rsid w:val="001620B4"/>
    <w:rsid w:val="00162199"/>
    <w:rsid w:val="001622A0"/>
    <w:rsid w:val="00162330"/>
    <w:rsid w:val="00162335"/>
    <w:rsid w:val="001624F0"/>
    <w:rsid w:val="00162568"/>
    <w:rsid w:val="00162699"/>
    <w:rsid w:val="0016270E"/>
    <w:rsid w:val="00162713"/>
    <w:rsid w:val="0016285A"/>
    <w:rsid w:val="00162879"/>
    <w:rsid w:val="00162915"/>
    <w:rsid w:val="00162A57"/>
    <w:rsid w:val="00162AC7"/>
    <w:rsid w:val="00162AC9"/>
    <w:rsid w:val="00162C10"/>
    <w:rsid w:val="00162D26"/>
    <w:rsid w:val="00162DE8"/>
    <w:rsid w:val="00162E44"/>
    <w:rsid w:val="00162E6B"/>
    <w:rsid w:val="00163072"/>
    <w:rsid w:val="001630B7"/>
    <w:rsid w:val="001631DA"/>
    <w:rsid w:val="001631FF"/>
    <w:rsid w:val="0016323F"/>
    <w:rsid w:val="001632EA"/>
    <w:rsid w:val="00163391"/>
    <w:rsid w:val="001634CB"/>
    <w:rsid w:val="00163906"/>
    <w:rsid w:val="0016395C"/>
    <w:rsid w:val="0016395E"/>
    <w:rsid w:val="00163995"/>
    <w:rsid w:val="00163A75"/>
    <w:rsid w:val="00163B48"/>
    <w:rsid w:val="00163B79"/>
    <w:rsid w:val="00164095"/>
    <w:rsid w:val="001641D9"/>
    <w:rsid w:val="00164330"/>
    <w:rsid w:val="001644B1"/>
    <w:rsid w:val="00164607"/>
    <w:rsid w:val="00164701"/>
    <w:rsid w:val="00164763"/>
    <w:rsid w:val="001647C1"/>
    <w:rsid w:val="0016480F"/>
    <w:rsid w:val="00164834"/>
    <w:rsid w:val="0016488A"/>
    <w:rsid w:val="001648B2"/>
    <w:rsid w:val="001648B9"/>
    <w:rsid w:val="00164938"/>
    <w:rsid w:val="0016495C"/>
    <w:rsid w:val="001649C9"/>
    <w:rsid w:val="00164A1E"/>
    <w:rsid w:val="00164B00"/>
    <w:rsid w:val="00164BC4"/>
    <w:rsid w:val="00164C57"/>
    <w:rsid w:val="00164C67"/>
    <w:rsid w:val="00164CF6"/>
    <w:rsid w:val="00164D28"/>
    <w:rsid w:val="00164DCC"/>
    <w:rsid w:val="00164F89"/>
    <w:rsid w:val="00164F95"/>
    <w:rsid w:val="00164FD3"/>
    <w:rsid w:val="001650B4"/>
    <w:rsid w:val="001650D6"/>
    <w:rsid w:val="00165192"/>
    <w:rsid w:val="00165218"/>
    <w:rsid w:val="0016537B"/>
    <w:rsid w:val="0016539F"/>
    <w:rsid w:val="001653C4"/>
    <w:rsid w:val="001653DE"/>
    <w:rsid w:val="00165490"/>
    <w:rsid w:val="00165546"/>
    <w:rsid w:val="00165562"/>
    <w:rsid w:val="0016557E"/>
    <w:rsid w:val="00165702"/>
    <w:rsid w:val="001657D9"/>
    <w:rsid w:val="001658CF"/>
    <w:rsid w:val="00165953"/>
    <w:rsid w:val="001659B4"/>
    <w:rsid w:val="00165A39"/>
    <w:rsid w:val="00165A98"/>
    <w:rsid w:val="00165A99"/>
    <w:rsid w:val="00165BC3"/>
    <w:rsid w:val="00165CA2"/>
    <w:rsid w:val="00165CE5"/>
    <w:rsid w:val="00165DB8"/>
    <w:rsid w:val="00165DE0"/>
    <w:rsid w:val="00165E90"/>
    <w:rsid w:val="00165FE3"/>
    <w:rsid w:val="00166008"/>
    <w:rsid w:val="001660D1"/>
    <w:rsid w:val="00166134"/>
    <w:rsid w:val="001662AA"/>
    <w:rsid w:val="00166327"/>
    <w:rsid w:val="001663F1"/>
    <w:rsid w:val="00166438"/>
    <w:rsid w:val="00166503"/>
    <w:rsid w:val="001666E2"/>
    <w:rsid w:val="00166759"/>
    <w:rsid w:val="001667B4"/>
    <w:rsid w:val="001667EC"/>
    <w:rsid w:val="00166803"/>
    <w:rsid w:val="00166810"/>
    <w:rsid w:val="0016683A"/>
    <w:rsid w:val="00166895"/>
    <w:rsid w:val="00166926"/>
    <w:rsid w:val="00166C07"/>
    <w:rsid w:val="00166D58"/>
    <w:rsid w:val="00166E89"/>
    <w:rsid w:val="00166EA1"/>
    <w:rsid w:val="00166EEE"/>
    <w:rsid w:val="00166F09"/>
    <w:rsid w:val="00166FE3"/>
    <w:rsid w:val="0016704B"/>
    <w:rsid w:val="0016706A"/>
    <w:rsid w:val="001670DE"/>
    <w:rsid w:val="00167112"/>
    <w:rsid w:val="00167200"/>
    <w:rsid w:val="0016723E"/>
    <w:rsid w:val="00167339"/>
    <w:rsid w:val="0016737E"/>
    <w:rsid w:val="001673A3"/>
    <w:rsid w:val="00167675"/>
    <w:rsid w:val="0016797C"/>
    <w:rsid w:val="00167AA0"/>
    <w:rsid w:val="00167BAE"/>
    <w:rsid w:val="00167E02"/>
    <w:rsid w:val="00167E12"/>
    <w:rsid w:val="00167EA1"/>
    <w:rsid w:val="00167EFE"/>
    <w:rsid w:val="00170114"/>
    <w:rsid w:val="00170176"/>
    <w:rsid w:val="00170215"/>
    <w:rsid w:val="001702B7"/>
    <w:rsid w:val="001704B5"/>
    <w:rsid w:val="0017057E"/>
    <w:rsid w:val="001705E1"/>
    <w:rsid w:val="00170608"/>
    <w:rsid w:val="0017065A"/>
    <w:rsid w:val="00170672"/>
    <w:rsid w:val="00170985"/>
    <w:rsid w:val="00170A1E"/>
    <w:rsid w:val="00170AD8"/>
    <w:rsid w:val="00170B43"/>
    <w:rsid w:val="00170BD2"/>
    <w:rsid w:val="00170DA2"/>
    <w:rsid w:val="00170E7E"/>
    <w:rsid w:val="00170F01"/>
    <w:rsid w:val="0017113D"/>
    <w:rsid w:val="00171310"/>
    <w:rsid w:val="0017131D"/>
    <w:rsid w:val="00171456"/>
    <w:rsid w:val="001714B9"/>
    <w:rsid w:val="001714CF"/>
    <w:rsid w:val="0017155B"/>
    <w:rsid w:val="001716AC"/>
    <w:rsid w:val="00171700"/>
    <w:rsid w:val="001719A5"/>
    <w:rsid w:val="001719BF"/>
    <w:rsid w:val="00171A06"/>
    <w:rsid w:val="00171A14"/>
    <w:rsid w:val="00171AC3"/>
    <w:rsid w:val="00171AFC"/>
    <w:rsid w:val="00171B41"/>
    <w:rsid w:val="00171BED"/>
    <w:rsid w:val="00171C06"/>
    <w:rsid w:val="00171C85"/>
    <w:rsid w:val="00171CB5"/>
    <w:rsid w:val="00171F04"/>
    <w:rsid w:val="00172029"/>
    <w:rsid w:val="0017206C"/>
    <w:rsid w:val="001721ED"/>
    <w:rsid w:val="0017229D"/>
    <w:rsid w:val="001722B2"/>
    <w:rsid w:val="00172328"/>
    <w:rsid w:val="0017242D"/>
    <w:rsid w:val="0017245E"/>
    <w:rsid w:val="001724E9"/>
    <w:rsid w:val="00172569"/>
    <w:rsid w:val="00172B47"/>
    <w:rsid w:val="00172C4F"/>
    <w:rsid w:val="00172E28"/>
    <w:rsid w:val="00172E39"/>
    <w:rsid w:val="00172EB0"/>
    <w:rsid w:val="00172EF0"/>
    <w:rsid w:val="00172F62"/>
    <w:rsid w:val="001730A4"/>
    <w:rsid w:val="0017319A"/>
    <w:rsid w:val="001731D4"/>
    <w:rsid w:val="00173285"/>
    <w:rsid w:val="001732EF"/>
    <w:rsid w:val="00173342"/>
    <w:rsid w:val="001733EA"/>
    <w:rsid w:val="00173540"/>
    <w:rsid w:val="0017377A"/>
    <w:rsid w:val="001737BD"/>
    <w:rsid w:val="001737D8"/>
    <w:rsid w:val="00173806"/>
    <w:rsid w:val="00173884"/>
    <w:rsid w:val="00173950"/>
    <w:rsid w:val="001739D9"/>
    <w:rsid w:val="00173A81"/>
    <w:rsid w:val="00173C76"/>
    <w:rsid w:val="00173D31"/>
    <w:rsid w:val="00173DB3"/>
    <w:rsid w:val="00173E94"/>
    <w:rsid w:val="00173EB0"/>
    <w:rsid w:val="00173F8B"/>
    <w:rsid w:val="00173F93"/>
    <w:rsid w:val="00173FC3"/>
    <w:rsid w:val="00173FFF"/>
    <w:rsid w:val="001744D3"/>
    <w:rsid w:val="001744DD"/>
    <w:rsid w:val="001744F5"/>
    <w:rsid w:val="00174512"/>
    <w:rsid w:val="00174521"/>
    <w:rsid w:val="001745D2"/>
    <w:rsid w:val="001745ED"/>
    <w:rsid w:val="00174722"/>
    <w:rsid w:val="00174729"/>
    <w:rsid w:val="00174741"/>
    <w:rsid w:val="0017477F"/>
    <w:rsid w:val="001747D1"/>
    <w:rsid w:val="00174939"/>
    <w:rsid w:val="001749AB"/>
    <w:rsid w:val="00174B55"/>
    <w:rsid w:val="00174BBC"/>
    <w:rsid w:val="00174D26"/>
    <w:rsid w:val="00174EF1"/>
    <w:rsid w:val="00174FD4"/>
    <w:rsid w:val="001751A7"/>
    <w:rsid w:val="001752D6"/>
    <w:rsid w:val="001752DB"/>
    <w:rsid w:val="0017532F"/>
    <w:rsid w:val="0017536B"/>
    <w:rsid w:val="0017542F"/>
    <w:rsid w:val="001755A8"/>
    <w:rsid w:val="00175732"/>
    <w:rsid w:val="00175822"/>
    <w:rsid w:val="0017597E"/>
    <w:rsid w:val="0017599D"/>
    <w:rsid w:val="001759D1"/>
    <w:rsid w:val="00175AB6"/>
    <w:rsid w:val="00175B9B"/>
    <w:rsid w:val="00175C73"/>
    <w:rsid w:val="00175C9C"/>
    <w:rsid w:val="00175D04"/>
    <w:rsid w:val="00175DBA"/>
    <w:rsid w:val="00175E03"/>
    <w:rsid w:val="00175E48"/>
    <w:rsid w:val="00175F11"/>
    <w:rsid w:val="00175FCD"/>
    <w:rsid w:val="0017600D"/>
    <w:rsid w:val="0017606B"/>
    <w:rsid w:val="001760EC"/>
    <w:rsid w:val="001763EE"/>
    <w:rsid w:val="0017640F"/>
    <w:rsid w:val="00176413"/>
    <w:rsid w:val="0017647A"/>
    <w:rsid w:val="001764C2"/>
    <w:rsid w:val="0017685C"/>
    <w:rsid w:val="00176895"/>
    <w:rsid w:val="001768C1"/>
    <w:rsid w:val="00176939"/>
    <w:rsid w:val="001769BB"/>
    <w:rsid w:val="00176A35"/>
    <w:rsid w:val="00176ADB"/>
    <w:rsid w:val="00176CED"/>
    <w:rsid w:val="00176DF1"/>
    <w:rsid w:val="00177001"/>
    <w:rsid w:val="001770CE"/>
    <w:rsid w:val="0017718D"/>
    <w:rsid w:val="001772CE"/>
    <w:rsid w:val="00177340"/>
    <w:rsid w:val="001773C3"/>
    <w:rsid w:val="001773D1"/>
    <w:rsid w:val="001773F1"/>
    <w:rsid w:val="00177524"/>
    <w:rsid w:val="00177595"/>
    <w:rsid w:val="001775BE"/>
    <w:rsid w:val="001776D5"/>
    <w:rsid w:val="001776DB"/>
    <w:rsid w:val="00177719"/>
    <w:rsid w:val="00177893"/>
    <w:rsid w:val="00177AFB"/>
    <w:rsid w:val="00177B66"/>
    <w:rsid w:val="00177B83"/>
    <w:rsid w:val="00177CA0"/>
    <w:rsid w:val="00177E84"/>
    <w:rsid w:val="00177EB2"/>
    <w:rsid w:val="00177EB4"/>
    <w:rsid w:val="00177F47"/>
    <w:rsid w:val="00177F6D"/>
    <w:rsid w:val="00177FC7"/>
    <w:rsid w:val="001800FC"/>
    <w:rsid w:val="00180195"/>
    <w:rsid w:val="001801E6"/>
    <w:rsid w:val="00180218"/>
    <w:rsid w:val="0018026E"/>
    <w:rsid w:val="001802C1"/>
    <w:rsid w:val="001802ED"/>
    <w:rsid w:val="00180390"/>
    <w:rsid w:val="001803C7"/>
    <w:rsid w:val="00180470"/>
    <w:rsid w:val="00180521"/>
    <w:rsid w:val="00180621"/>
    <w:rsid w:val="00180670"/>
    <w:rsid w:val="001806A5"/>
    <w:rsid w:val="00180736"/>
    <w:rsid w:val="0018083A"/>
    <w:rsid w:val="001809C4"/>
    <w:rsid w:val="00180A82"/>
    <w:rsid w:val="00180BCA"/>
    <w:rsid w:val="00180C87"/>
    <w:rsid w:val="00180CD1"/>
    <w:rsid w:val="00180F68"/>
    <w:rsid w:val="0018110C"/>
    <w:rsid w:val="00181136"/>
    <w:rsid w:val="0018121D"/>
    <w:rsid w:val="00181264"/>
    <w:rsid w:val="00181339"/>
    <w:rsid w:val="00181377"/>
    <w:rsid w:val="001814D2"/>
    <w:rsid w:val="001816B9"/>
    <w:rsid w:val="00181818"/>
    <w:rsid w:val="00181852"/>
    <w:rsid w:val="00181856"/>
    <w:rsid w:val="00181936"/>
    <w:rsid w:val="0018197D"/>
    <w:rsid w:val="00181B3F"/>
    <w:rsid w:val="00181C56"/>
    <w:rsid w:val="00181CA7"/>
    <w:rsid w:val="00181F58"/>
    <w:rsid w:val="00181FED"/>
    <w:rsid w:val="0018205B"/>
    <w:rsid w:val="001820E2"/>
    <w:rsid w:val="001820EA"/>
    <w:rsid w:val="0018253A"/>
    <w:rsid w:val="001825E0"/>
    <w:rsid w:val="00182609"/>
    <w:rsid w:val="00182643"/>
    <w:rsid w:val="00182651"/>
    <w:rsid w:val="001827B8"/>
    <w:rsid w:val="00182827"/>
    <w:rsid w:val="001828A9"/>
    <w:rsid w:val="001828E3"/>
    <w:rsid w:val="00182959"/>
    <w:rsid w:val="00182A44"/>
    <w:rsid w:val="00182BCD"/>
    <w:rsid w:val="00182C0B"/>
    <w:rsid w:val="00182C25"/>
    <w:rsid w:val="00182CB2"/>
    <w:rsid w:val="00182CBB"/>
    <w:rsid w:val="00182CBE"/>
    <w:rsid w:val="00182D3E"/>
    <w:rsid w:val="00182F75"/>
    <w:rsid w:val="001830AF"/>
    <w:rsid w:val="001830B6"/>
    <w:rsid w:val="00183232"/>
    <w:rsid w:val="001832B3"/>
    <w:rsid w:val="00183593"/>
    <w:rsid w:val="001835F4"/>
    <w:rsid w:val="00183611"/>
    <w:rsid w:val="00183658"/>
    <w:rsid w:val="0018384C"/>
    <w:rsid w:val="001838B5"/>
    <w:rsid w:val="00183981"/>
    <w:rsid w:val="00183AEC"/>
    <w:rsid w:val="00183B00"/>
    <w:rsid w:val="00183B0D"/>
    <w:rsid w:val="00183D29"/>
    <w:rsid w:val="00183D7E"/>
    <w:rsid w:val="00183E4B"/>
    <w:rsid w:val="00184113"/>
    <w:rsid w:val="00184152"/>
    <w:rsid w:val="001841D7"/>
    <w:rsid w:val="00184204"/>
    <w:rsid w:val="0018420D"/>
    <w:rsid w:val="001843A2"/>
    <w:rsid w:val="00184433"/>
    <w:rsid w:val="001845E9"/>
    <w:rsid w:val="00184666"/>
    <w:rsid w:val="0018482A"/>
    <w:rsid w:val="00184883"/>
    <w:rsid w:val="001848E6"/>
    <w:rsid w:val="001848FB"/>
    <w:rsid w:val="001849CD"/>
    <w:rsid w:val="00184AC1"/>
    <w:rsid w:val="00184BBB"/>
    <w:rsid w:val="00184D16"/>
    <w:rsid w:val="00184D60"/>
    <w:rsid w:val="00185085"/>
    <w:rsid w:val="00185272"/>
    <w:rsid w:val="00185482"/>
    <w:rsid w:val="001854D5"/>
    <w:rsid w:val="00185562"/>
    <w:rsid w:val="0018557C"/>
    <w:rsid w:val="001855A2"/>
    <w:rsid w:val="00185714"/>
    <w:rsid w:val="00185769"/>
    <w:rsid w:val="00185815"/>
    <w:rsid w:val="001858D0"/>
    <w:rsid w:val="0018592C"/>
    <w:rsid w:val="001859CF"/>
    <w:rsid w:val="00185A3D"/>
    <w:rsid w:val="00185AA1"/>
    <w:rsid w:val="00185B42"/>
    <w:rsid w:val="00185CC8"/>
    <w:rsid w:val="00185D10"/>
    <w:rsid w:val="00185D59"/>
    <w:rsid w:val="00185E5C"/>
    <w:rsid w:val="00186019"/>
    <w:rsid w:val="00186164"/>
    <w:rsid w:val="0018624C"/>
    <w:rsid w:val="00186464"/>
    <w:rsid w:val="0018649C"/>
    <w:rsid w:val="001864E4"/>
    <w:rsid w:val="0018659F"/>
    <w:rsid w:val="00186817"/>
    <w:rsid w:val="001868EC"/>
    <w:rsid w:val="0018694C"/>
    <w:rsid w:val="00186A16"/>
    <w:rsid w:val="00186A3A"/>
    <w:rsid w:val="00186A3D"/>
    <w:rsid w:val="00186AA7"/>
    <w:rsid w:val="00186CD4"/>
    <w:rsid w:val="00186CE8"/>
    <w:rsid w:val="00186D49"/>
    <w:rsid w:val="00186E61"/>
    <w:rsid w:val="00186EC1"/>
    <w:rsid w:val="00187093"/>
    <w:rsid w:val="0018711E"/>
    <w:rsid w:val="00187588"/>
    <w:rsid w:val="00187633"/>
    <w:rsid w:val="00187699"/>
    <w:rsid w:val="00187775"/>
    <w:rsid w:val="00187926"/>
    <w:rsid w:val="00187940"/>
    <w:rsid w:val="00187988"/>
    <w:rsid w:val="00187BCC"/>
    <w:rsid w:val="00187BE2"/>
    <w:rsid w:val="00187C94"/>
    <w:rsid w:val="00187D30"/>
    <w:rsid w:val="00187DEA"/>
    <w:rsid w:val="00187DFE"/>
    <w:rsid w:val="00187E2F"/>
    <w:rsid w:val="00187E35"/>
    <w:rsid w:val="00190082"/>
    <w:rsid w:val="001900A4"/>
    <w:rsid w:val="00190123"/>
    <w:rsid w:val="0019015E"/>
    <w:rsid w:val="0019021F"/>
    <w:rsid w:val="00190276"/>
    <w:rsid w:val="001904AE"/>
    <w:rsid w:val="001904D5"/>
    <w:rsid w:val="00190536"/>
    <w:rsid w:val="00190644"/>
    <w:rsid w:val="001906AA"/>
    <w:rsid w:val="0019078A"/>
    <w:rsid w:val="001907A8"/>
    <w:rsid w:val="00190978"/>
    <w:rsid w:val="00190A1C"/>
    <w:rsid w:val="00190B3B"/>
    <w:rsid w:val="00190CA0"/>
    <w:rsid w:val="00190CF1"/>
    <w:rsid w:val="00190F3A"/>
    <w:rsid w:val="00191073"/>
    <w:rsid w:val="0019122A"/>
    <w:rsid w:val="00191236"/>
    <w:rsid w:val="001913F5"/>
    <w:rsid w:val="0019141A"/>
    <w:rsid w:val="00191527"/>
    <w:rsid w:val="00191531"/>
    <w:rsid w:val="001916B8"/>
    <w:rsid w:val="00191713"/>
    <w:rsid w:val="001917AF"/>
    <w:rsid w:val="00191848"/>
    <w:rsid w:val="00191894"/>
    <w:rsid w:val="0019195F"/>
    <w:rsid w:val="00191A17"/>
    <w:rsid w:val="00191A54"/>
    <w:rsid w:val="00191A75"/>
    <w:rsid w:val="00191A84"/>
    <w:rsid w:val="00191B89"/>
    <w:rsid w:val="00191C34"/>
    <w:rsid w:val="00191E07"/>
    <w:rsid w:val="00191E1C"/>
    <w:rsid w:val="00191EED"/>
    <w:rsid w:val="00191F67"/>
    <w:rsid w:val="00191F7F"/>
    <w:rsid w:val="00192006"/>
    <w:rsid w:val="0019200D"/>
    <w:rsid w:val="00192065"/>
    <w:rsid w:val="00192110"/>
    <w:rsid w:val="0019239F"/>
    <w:rsid w:val="001923F1"/>
    <w:rsid w:val="0019247F"/>
    <w:rsid w:val="001924A0"/>
    <w:rsid w:val="00192504"/>
    <w:rsid w:val="0019253E"/>
    <w:rsid w:val="0019262C"/>
    <w:rsid w:val="00192685"/>
    <w:rsid w:val="0019271E"/>
    <w:rsid w:val="001928CD"/>
    <w:rsid w:val="001928F6"/>
    <w:rsid w:val="001929D7"/>
    <w:rsid w:val="00192B16"/>
    <w:rsid w:val="00192B42"/>
    <w:rsid w:val="00192D3D"/>
    <w:rsid w:val="00192D70"/>
    <w:rsid w:val="00192E4E"/>
    <w:rsid w:val="00192EA1"/>
    <w:rsid w:val="00192ED9"/>
    <w:rsid w:val="0019308A"/>
    <w:rsid w:val="001930AF"/>
    <w:rsid w:val="001932B0"/>
    <w:rsid w:val="001932D8"/>
    <w:rsid w:val="00193483"/>
    <w:rsid w:val="001936C3"/>
    <w:rsid w:val="00193765"/>
    <w:rsid w:val="00193787"/>
    <w:rsid w:val="001937BE"/>
    <w:rsid w:val="00193941"/>
    <w:rsid w:val="001939A2"/>
    <w:rsid w:val="001939AE"/>
    <w:rsid w:val="00193A8A"/>
    <w:rsid w:val="00193C2C"/>
    <w:rsid w:val="00193C46"/>
    <w:rsid w:val="00193CAE"/>
    <w:rsid w:val="00193CC8"/>
    <w:rsid w:val="00193CF4"/>
    <w:rsid w:val="00193CFB"/>
    <w:rsid w:val="00193D22"/>
    <w:rsid w:val="00193D24"/>
    <w:rsid w:val="00193D32"/>
    <w:rsid w:val="00193DD5"/>
    <w:rsid w:val="00193E18"/>
    <w:rsid w:val="00193E74"/>
    <w:rsid w:val="00193F51"/>
    <w:rsid w:val="00194123"/>
    <w:rsid w:val="00194194"/>
    <w:rsid w:val="001942EE"/>
    <w:rsid w:val="00194357"/>
    <w:rsid w:val="00194399"/>
    <w:rsid w:val="001943B3"/>
    <w:rsid w:val="001944CA"/>
    <w:rsid w:val="0019455E"/>
    <w:rsid w:val="0019465E"/>
    <w:rsid w:val="001946E0"/>
    <w:rsid w:val="00194712"/>
    <w:rsid w:val="0019488E"/>
    <w:rsid w:val="001949EA"/>
    <w:rsid w:val="00194AB0"/>
    <w:rsid w:val="00194AF8"/>
    <w:rsid w:val="00194AFD"/>
    <w:rsid w:val="00194B3B"/>
    <w:rsid w:val="00194B55"/>
    <w:rsid w:val="00194B93"/>
    <w:rsid w:val="00194C0B"/>
    <w:rsid w:val="00194D19"/>
    <w:rsid w:val="00194E94"/>
    <w:rsid w:val="00195031"/>
    <w:rsid w:val="001950EC"/>
    <w:rsid w:val="001950F0"/>
    <w:rsid w:val="00195115"/>
    <w:rsid w:val="00195143"/>
    <w:rsid w:val="0019514B"/>
    <w:rsid w:val="001951B5"/>
    <w:rsid w:val="001951CE"/>
    <w:rsid w:val="00195207"/>
    <w:rsid w:val="0019549A"/>
    <w:rsid w:val="001954D0"/>
    <w:rsid w:val="001955BA"/>
    <w:rsid w:val="0019564F"/>
    <w:rsid w:val="00195807"/>
    <w:rsid w:val="0019588D"/>
    <w:rsid w:val="00195979"/>
    <w:rsid w:val="00195A1D"/>
    <w:rsid w:val="00195A4A"/>
    <w:rsid w:val="00195BD4"/>
    <w:rsid w:val="00195C39"/>
    <w:rsid w:val="00195C64"/>
    <w:rsid w:val="00195FE7"/>
    <w:rsid w:val="0019601F"/>
    <w:rsid w:val="0019606F"/>
    <w:rsid w:val="001960BB"/>
    <w:rsid w:val="00196146"/>
    <w:rsid w:val="0019617A"/>
    <w:rsid w:val="0019638E"/>
    <w:rsid w:val="001965CE"/>
    <w:rsid w:val="00196611"/>
    <w:rsid w:val="00196699"/>
    <w:rsid w:val="001966AA"/>
    <w:rsid w:val="001967E4"/>
    <w:rsid w:val="00196826"/>
    <w:rsid w:val="00196997"/>
    <w:rsid w:val="001969B3"/>
    <w:rsid w:val="001969BA"/>
    <w:rsid w:val="00196A0A"/>
    <w:rsid w:val="00196A73"/>
    <w:rsid w:val="00196C5F"/>
    <w:rsid w:val="00196C83"/>
    <w:rsid w:val="00196D2A"/>
    <w:rsid w:val="00196D40"/>
    <w:rsid w:val="00196D65"/>
    <w:rsid w:val="00196D90"/>
    <w:rsid w:val="00196DAE"/>
    <w:rsid w:val="00196E57"/>
    <w:rsid w:val="00196F50"/>
    <w:rsid w:val="00197050"/>
    <w:rsid w:val="00197063"/>
    <w:rsid w:val="00197110"/>
    <w:rsid w:val="00197192"/>
    <w:rsid w:val="001971CA"/>
    <w:rsid w:val="001971D6"/>
    <w:rsid w:val="00197276"/>
    <w:rsid w:val="001973BF"/>
    <w:rsid w:val="001973E1"/>
    <w:rsid w:val="00197438"/>
    <w:rsid w:val="00197456"/>
    <w:rsid w:val="001974E5"/>
    <w:rsid w:val="001975F3"/>
    <w:rsid w:val="001976BA"/>
    <w:rsid w:val="001978B1"/>
    <w:rsid w:val="00197921"/>
    <w:rsid w:val="00197A0E"/>
    <w:rsid w:val="00197A3D"/>
    <w:rsid w:val="00197A5B"/>
    <w:rsid w:val="00197B56"/>
    <w:rsid w:val="00197C1A"/>
    <w:rsid w:val="00197C2C"/>
    <w:rsid w:val="00197D2C"/>
    <w:rsid w:val="00197D32"/>
    <w:rsid w:val="00197D43"/>
    <w:rsid w:val="00197EBE"/>
    <w:rsid w:val="00197F6E"/>
    <w:rsid w:val="001A01FE"/>
    <w:rsid w:val="001A027C"/>
    <w:rsid w:val="001A0295"/>
    <w:rsid w:val="001A02E3"/>
    <w:rsid w:val="001A03A6"/>
    <w:rsid w:val="001A0403"/>
    <w:rsid w:val="001A0491"/>
    <w:rsid w:val="001A061D"/>
    <w:rsid w:val="001A06DF"/>
    <w:rsid w:val="001A0828"/>
    <w:rsid w:val="001A0876"/>
    <w:rsid w:val="001A0880"/>
    <w:rsid w:val="001A08A6"/>
    <w:rsid w:val="001A08CB"/>
    <w:rsid w:val="001A08FB"/>
    <w:rsid w:val="001A091D"/>
    <w:rsid w:val="001A0A9C"/>
    <w:rsid w:val="001A0AEE"/>
    <w:rsid w:val="001A0C09"/>
    <w:rsid w:val="001A0DF9"/>
    <w:rsid w:val="001A1119"/>
    <w:rsid w:val="001A1139"/>
    <w:rsid w:val="001A11FD"/>
    <w:rsid w:val="001A1232"/>
    <w:rsid w:val="001A127E"/>
    <w:rsid w:val="001A134A"/>
    <w:rsid w:val="001A136F"/>
    <w:rsid w:val="001A137F"/>
    <w:rsid w:val="001A13BD"/>
    <w:rsid w:val="001A13EA"/>
    <w:rsid w:val="001A140C"/>
    <w:rsid w:val="001A1545"/>
    <w:rsid w:val="001A1569"/>
    <w:rsid w:val="001A15B8"/>
    <w:rsid w:val="001A1702"/>
    <w:rsid w:val="001A170B"/>
    <w:rsid w:val="001A175F"/>
    <w:rsid w:val="001A18C8"/>
    <w:rsid w:val="001A19A9"/>
    <w:rsid w:val="001A1A70"/>
    <w:rsid w:val="001A1BF4"/>
    <w:rsid w:val="001A1DE9"/>
    <w:rsid w:val="001A1F1B"/>
    <w:rsid w:val="001A1F30"/>
    <w:rsid w:val="001A1F8F"/>
    <w:rsid w:val="001A1FDC"/>
    <w:rsid w:val="001A203E"/>
    <w:rsid w:val="001A20C8"/>
    <w:rsid w:val="001A213D"/>
    <w:rsid w:val="001A22CB"/>
    <w:rsid w:val="001A233D"/>
    <w:rsid w:val="001A2375"/>
    <w:rsid w:val="001A23CE"/>
    <w:rsid w:val="001A2462"/>
    <w:rsid w:val="001A2470"/>
    <w:rsid w:val="001A24D3"/>
    <w:rsid w:val="001A25A1"/>
    <w:rsid w:val="001A2677"/>
    <w:rsid w:val="001A26B7"/>
    <w:rsid w:val="001A26D7"/>
    <w:rsid w:val="001A2867"/>
    <w:rsid w:val="001A28A6"/>
    <w:rsid w:val="001A2902"/>
    <w:rsid w:val="001A29AF"/>
    <w:rsid w:val="001A29E9"/>
    <w:rsid w:val="001A2A23"/>
    <w:rsid w:val="001A2AAE"/>
    <w:rsid w:val="001A2BCB"/>
    <w:rsid w:val="001A2DC7"/>
    <w:rsid w:val="001A2EE3"/>
    <w:rsid w:val="001A2EE9"/>
    <w:rsid w:val="001A2F03"/>
    <w:rsid w:val="001A302B"/>
    <w:rsid w:val="001A3062"/>
    <w:rsid w:val="001A3068"/>
    <w:rsid w:val="001A30EC"/>
    <w:rsid w:val="001A310B"/>
    <w:rsid w:val="001A312B"/>
    <w:rsid w:val="001A3191"/>
    <w:rsid w:val="001A3383"/>
    <w:rsid w:val="001A33DF"/>
    <w:rsid w:val="001A33EA"/>
    <w:rsid w:val="001A3489"/>
    <w:rsid w:val="001A34E1"/>
    <w:rsid w:val="001A379E"/>
    <w:rsid w:val="001A3843"/>
    <w:rsid w:val="001A3878"/>
    <w:rsid w:val="001A3973"/>
    <w:rsid w:val="001A3A30"/>
    <w:rsid w:val="001A3D11"/>
    <w:rsid w:val="001A3D56"/>
    <w:rsid w:val="001A3D8C"/>
    <w:rsid w:val="001A3DE1"/>
    <w:rsid w:val="001A3E14"/>
    <w:rsid w:val="001A3E62"/>
    <w:rsid w:val="001A3F33"/>
    <w:rsid w:val="001A3FC2"/>
    <w:rsid w:val="001A405A"/>
    <w:rsid w:val="001A4099"/>
    <w:rsid w:val="001A41A7"/>
    <w:rsid w:val="001A4224"/>
    <w:rsid w:val="001A4465"/>
    <w:rsid w:val="001A44BE"/>
    <w:rsid w:val="001A44F9"/>
    <w:rsid w:val="001A4535"/>
    <w:rsid w:val="001A45D6"/>
    <w:rsid w:val="001A463C"/>
    <w:rsid w:val="001A46C0"/>
    <w:rsid w:val="001A46D8"/>
    <w:rsid w:val="001A484E"/>
    <w:rsid w:val="001A4D72"/>
    <w:rsid w:val="001A4EFD"/>
    <w:rsid w:val="001A4F07"/>
    <w:rsid w:val="001A4FE7"/>
    <w:rsid w:val="001A5059"/>
    <w:rsid w:val="001A5096"/>
    <w:rsid w:val="001A5098"/>
    <w:rsid w:val="001A5100"/>
    <w:rsid w:val="001A5104"/>
    <w:rsid w:val="001A53A1"/>
    <w:rsid w:val="001A53C4"/>
    <w:rsid w:val="001A5477"/>
    <w:rsid w:val="001A54D4"/>
    <w:rsid w:val="001A54DC"/>
    <w:rsid w:val="001A554F"/>
    <w:rsid w:val="001A55C1"/>
    <w:rsid w:val="001A55ED"/>
    <w:rsid w:val="001A5614"/>
    <w:rsid w:val="001A58BC"/>
    <w:rsid w:val="001A58F4"/>
    <w:rsid w:val="001A5DD7"/>
    <w:rsid w:val="001A5DE1"/>
    <w:rsid w:val="001A5E00"/>
    <w:rsid w:val="001A5E91"/>
    <w:rsid w:val="001A5EB9"/>
    <w:rsid w:val="001A6069"/>
    <w:rsid w:val="001A62D9"/>
    <w:rsid w:val="001A62E6"/>
    <w:rsid w:val="001A63A2"/>
    <w:rsid w:val="001A63F3"/>
    <w:rsid w:val="001A64C5"/>
    <w:rsid w:val="001A65A0"/>
    <w:rsid w:val="001A660F"/>
    <w:rsid w:val="001A6720"/>
    <w:rsid w:val="001A6736"/>
    <w:rsid w:val="001A676A"/>
    <w:rsid w:val="001A6774"/>
    <w:rsid w:val="001A6788"/>
    <w:rsid w:val="001A682A"/>
    <w:rsid w:val="001A6874"/>
    <w:rsid w:val="001A68AF"/>
    <w:rsid w:val="001A69D0"/>
    <w:rsid w:val="001A69F2"/>
    <w:rsid w:val="001A6C6E"/>
    <w:rsid w:val="001A6D97"/>
    <w:rsid w:val="001A6DE5"/>
    <w:rsid w:val="001A6E44"/>
    <w:rsid w:val="001A6ED0"/>
    <w:rsid w:val="001A6F93"/>
    <w:rsid w:val="001A6FDC"/>
    <w:rsid w:val="001A7043"/>
    <w:rsid w:val="001A7186"/>
    <w:rsid w:val="001A71CD"/>
    <w:rsid w:val="001A7226"/>
    <w:rsid w:val="001A722A"/>
    <w:rsid w:val="001A759F"/>
    <w:rsid w:val="001A76B5"/>
    <w:rsid w:val="001A7ACE"/>
    <w:rsid w:val="001A7AF5"/>
    <w:rsid w:val="001A7B24"/>
    <w:rsid w:val="001A7BE4"/>
    <w:rsid w:val="001A7DCC"/>
    <w:rsid w:val="001A7DD7"/>
    <w:rsid w:val="001A7E33"/>
    <w:rsid w:val="001A7E8B"/>
    <w:rsid w:val="001A7F5C"/>
    <w:rsid w:val="001A7F61"/>
    <w:rsid w:val="001B0018"/>
    <w:rsid w:val="001B00D6"/>
    <w:rsid w:val="001B0179"/>
    <w:rsid w:val="001B01DB"/>
    <w:rsid w:val="001B0498"/>
    <w:rsid w:val="001B0514"/>
    <w:rsid w:val="001B0520"/>
    <w:rsid w:val="001B055B"/>
    <w:rsid w:val="001B0644"/>
    <w:rsid w:val="001B0782"/>
    <w:rsid w:val="001B08B5"/>
    <w:rsid w:val="001B09D7"/>
    <w:rsid w:val="001B0A06"/>
    <w:rsid w:val="001B0A43"/>
    <w:rsid w:val="001B0C12"/>
    <w:rsid w:val="001B0DBB"/>
    <w:rsid w:val="001B0DF3"/>
    <w:rsid w:val="001B0EBA"/>
    <w:rsid w:val="001B0F16"/>
    <w:rsid w:val="001B0F4A"/>
    <w:rsid w:val="001B12B5"/>
    <w:rsid w:val="001B1446"/>
    <w:rsid w:val="001B14A5"/>
    <w:rsid w:val="001B15E2"/>
    <w:rsid w:val="001B1605"/>
    <w:rsid w:val="001B162C"/>
    <w:rsid w:val="001B17E8"/>
    <w:rsid w:val="001B1CC9"/>
    <w:rsid w:val="001B1D48"/>
    <w:rsid w:val="001B1DE7"/>
    <w:rsid w:val="001B1E29"/>
    <w:rsid w:val="001B1E73"/>
    <w:rsid w:val="001B1F71"/>
    <w:rsid w:val="001B1F7B"/>
    <w:rsid w:val="001B220C"/>
    <w:rsid w:val="001B22B6"/>
    <w:rsid w:val="001B2484"/>
    <w:rsid w:val="001B2548"/>
    <w:rsid w:val="001B264D"/>
    <w:rsid w:val="001B269C"/>
    <w:rsid w:val="001B2764"/>
    <w:rsid w:val="001B2794"/>
    <w:rsid w:val="001B2840"/>
    <w:rsid w:val="001B29A2"/>
    <w:rsid w:val="001B2A14"/>
    <w:rsid w:val="001B2A2E"/>
    <w:rsid w:val="001B2A62"/>
    <w:rsid w:val="001B2AC9"/>
    <w:rsid w:val="001B2B25"/>
    <w:rsid w:val="001B2D87"/>
    <w:rsid w:val="001B2DAB"/>
    <w:rsid w:val="001B2ED2"/>
    <w:rsid w:val="001B2F5B"/>
    <w:rsid w:val="001B3175"/>
    <w:rsid w:val="001B31CD"/>
    <w:rsid w:val="001B347B"/>
    <w:rsid w:val="001B35E4"/>
    <w:rsid w:val="001B3621"/>
    <w:rsid w:val="001B3717"/>
    <w:rsid w:val="001B3732"/>
    <w:rsid w:val="001B39A1"/>
    <w:rsid w:val="001B3A06"/>
    <w:rsid w:val="001B3ABC"/>
    <w:rsid w:val="001B3B76"/>
    <w:rsid w:val="001B3C99"/>
    <w:rsid w:val="001B3E2D"/>
    <w:rsid w:val="001B3E3B"/>
    <w:rsid w:val="001B3F02"/>
    <w:rsid w:val="001B4047"/>
    <w:rsid w:val="001B427D"/>
    <w:rsid w:val="001B45DB"/>
    <w:rsid w:val="001B462C"/>
    <w:rsid w:val="001B46DF"/>
    <w:rsid w:val="001B4792"/>
    <w:rsid w:val="001B480E"/>
    <w:rsid w:val="001B481A"/>
    <w:rsid w:val="001B4836"/>
    <w:rsid w:val="001B4871"/>
    <w:rsid w:val="001B48B2"/>
    <w:rsid w:val="001B493B"/>
    <w:rsid w:val="001B4955"/>
    <w:rsid w:val="001B49F2"/>
    <w:rsid w:val="001B4AD6"/>
    <w:rsid w:val="001B4AF3"/>
    <w:rsid w:val="001B4CFC"/>
    <w:rsid w:val="001B4D7D"/>
    <w:rsid w:val="001B4E48"/>
    <w:rsid w:val="001B4EA7"/>
    <w:rsid w:val="001B5109"/>
    <w:rsid w:val="001B513B"/>
    <w:rsid w:val="001B5181"/>
    <w:rsid w:val="001B525D"/>
    <w:rsid w:val="001B526A"/>
    <w:rsid w:val="001B53A4"/>
    <w:rsid w:val="001B5442"/>
    <w:rsid w:val="001B549D"/>
    <w:rsid w:val="001B559D"/>
    <w:rsid w:val="001B55AD"/>
    <w:rsid w:val="001B5761"/>
    <w:rsid w:val="001B5763"/>
    <w:rsid w:val="001B57FE"/>
    <w:rsid w:val="001B5C02"/>
    <w:rsid w:val="001B5C8F"/>
    <w:rsid w:val="001B5CEC"/>
    <w:rsid w:val="001B5D4C"/>
    <w:rsid w:val="001B5E52"/>
    <w:rsid w:val="001B5F01"/>
    <w:rsid w:val="001B5FB6"/>
    <w:rsid w:val="001B605C"/>
    <w:rsid w:val="001B6322"/>
    <w:rsid w:val="001B635F"/>
    <w:rsid w:val="001B63F3"/>
    <w:rsid w:val="001B64A5"/>
    <w:rsid w:val="001B6539"/>
    <w:rsid w:val="001B6561"/>
    <w:rsid w:val="001B6721"/>
    <w:rsid w:val="001B6748"/>
    <w:rsid w:val="001B6813"/>
    <w:rsid w:val="001B6891"/>
    <w:rsid w:val="001B68CE"/>
    <w:rsid w:val="001B6906"/>
    <w:rsid w:val="001B6911"/>
    <w:rsid w:val="001B6A5C"/>
    <w:rsid w:val="001B6D82"/>
    <w:rsid w:val="001B6D8B"/>
    <w:rsid w:val="001B6EF7"/>
    <w:rsid w:val="001B6F3A"/>
    <w:rsid w:val="001B6F54"/>
    <w:rsid w:val="001B6F7A"/>
    <w:rsid w:val="001B7290"/>
    <w:rsid w:val="001B72B3"/>
    <w:rsid w:val="001B7509"/>
    <w:rsid w:val="001B7573"/>
    <w:rsid w:val="001B7688"/>
    <w:rsid w:val="001B76D0"/>
    <w:rsid w:val="001B777D"/>
    <w:rsid w:val="001B7787"/>
    <w:rsid w:val="001B7963"/>
    <w:rsid w:val="001B7AD3"/>
    <w:rsid w:val="001B7D05"/>
    <w:rsid w:val="001B7D70"/>
    <w:rsid w:val="001B7D91"/>
    <w:rsid w:val="001B7DE3"/>
    <w:rsid w:val="001B7E3B"/>
    <w:rsid w:val="001B7ECB"/>
    <w:rsid w:val="001B7F74"/>
    <w:rsid w:val="001B7FB1"/>
    <w:rsid w:val="001C017A"/>
    <w:rsid w:val="001C0348"/>
    <w:rsid w:val="001C04A7"/>
    <w:rsid w:val="001C04C4"/>
    <w:rsid w:val="001C057E"/>
    <w:rsid w:val="001C0600"/>
    <w:rsid w:val="001C060F"/>
    <w:rsid w:val="001C0678"/>
    <w:rsid w:val="001C06B0"/>
    <w:rsid w:val="001C06BF"/>
    <w:rsid w:val="001C0712"/>
    <w:rsid w:val="001C07EC"/>
    <w:rsid w:val="001C0879"/>
    <w:rsid w:val="001C090B"/>
    <w:rsid w:val="001C0AD0"/>
    <w:rsid w:val="001C0AE7"/>
    <w:rsid w:val="001C0EA1"/>
    <w:rsid w:val="001C1040"/>
    <w:rsid w:val="001C10F6"/>
    <w:rsid w:val="001C114E"/>
    <w:rsid w:val="001C12E2"/>
    <w:rsid w:val="001C13B2"/>
    <w:rsid w:val="001C1448"/>
    <w:rsid w:val="001C1520"/>
    <w:rsid w:val="001C165B"/>
    <w:rsid w:val="001C16F2"/>
    <w:rsid w:val="001C17B8"/>
    <w:rsid w:val="001C17BD"/>
    <w:rsid w:val="001C17DC"/>
    <w:rsid w:val="001C1838"/>
    <w:rsid w:val="001C18A4"/>
    <w:rsid w:val="001C1A3A"/>
    <w:rsid w:val="001C1B05"/>
    <w:rsid w:val="001C1D3F"/>
    <w:rsid w:val="001C1DD1"/>
    <w:rsid w:val="001C1DF5"/>
    <w:rsid w:val="001C1E5B"/>
    <w:rsid w:val="001C1FA5"/>
    <w:rsid w:val="001C2070"/>
    <w:rsid w:val="001C2112"/>
    <w:rsid w:val="001C213B"/>
    <w:rsid w:val="001C21A9"/>
    <w:rsid w:val="001C21DE"/>
    <w:rsid w:val="001C223E"/>
    <w:rsid w:val="001C229A"/>
    <w:rsid w:val="001C22AA"/>
    <w:rsid w:val="001C2326"/>
    <w:rsid w:val="001C2427"/>
    <w:rsid w:val="001C2573"/>
    <w:rsid w:val="001C2584"/>
    <w:rsid w:val="001C25A2"/>
    <w:rsid w:val="001C283C"/>
    <w:rsid w:val="001C28C4"/>
    <w:rsid w:val="001C29F7"/>
    <w:rsid w:val="001C2A50"/>
    <w:rsid w:val="001C2A58"/>
    <w:rsid w:val="001C2A97"/>
    <w:rsid w:val="001C2B94"/>
    <w:rsid w:val="001C2C14"/>
    <w:rsid w:val="001C2C48"/>
    <w:rsid w:val="001C2DAE"/>
    <w:rsid w:val="001C2DC1"/>
    <w:rsid w:val="001C2E2D"/>
    <w:rsid w:val="001C2E69"/>
    <w:rsid w:val="001C2FAA"/>
    <w:rsid w:val="001C2FCC"/>
    <w:rsid w:val="001C2FCF"/>
    <w:rsid w:val="001C326B"/>
    <w:rsid w:val="001C3568"/>
    <w:rsid w:val="001C3578"/>
    <w:rsid w:val="001C35A2"/>
    <w:rsid w:val="001C3835"/>
    <w:rsid w:val="001C3918"/>
    <w:rsid w:val="001C3994"/>
    <w:rsid w:val="001C3A62"/>
    <w:rsid w:val="001C3EAB"/>
    <w:rsid w:val="001C3FA5"/>
    <w:rsid w:val="001C4134"/>
    <w:rsid w:val="001C4153"/>
    <w:rsid w:val="001C418F"/>
    <w:rsid w:val="001C426B"/>
    <w:rsid w:val="001C429D"/>
    <w:rsid w:val="001C42A9"/>
    <w:rsid w:val="001C4319"/>
    <w:rsid w:val="001C4381"/>
    <w:rsid w:val="001C46E1"/>
    <w:rsid w:val="001C4722"/>
    <w:rsid w:val="001C488C"/>
    <w:rsid w:val="001C49F2"/>
    <w:rsid w:val="001C4C74"/>
    <w:rsid w:val="001C4CDC"/>
    <w:rsid w:val="001C4D1A"/>
    <w:rsid w:val="001C4D4C"/>
    <w:rsid w:val="001C4F14"/>
    <w:rsid w:val="001C4F15"/>
    <w:rsid w:val="001C50AB"/>
    <w:rsid w:val="001C5223"/>
    <w:rsid w:val="001C527D"/>
    <w:rsid w:val="001C52E6"/>
    <w:rsid w:val="001C538A"/>
    <w:rsid w:val="001C5537"/>
    <w:rsid w:val="001C553D"/>
    <w:rsid w:val="001C5646"/>
    <w:rsid w:val="001C56E7"/>
    <w:rsid w:val="001C58BB"/>
    <w:rsid w:val="001C5AFB"/>
    <w:rsid w:val="001C5B6E"/>
    <w:rsid w:val="001C5D5D"/>
    <w:rsid w:val="001C5E22"/>
    <w:rsid w:val="001C5EB5"/>
    <w:rsid w:val="001C5F67"/>
    <w:rsid w:val="001C5FE4"/>
    <w:rsid w:val="001C608C"/>
    <w:rsid w:val="001C61DF"/>
    <w:rsid w:val="001C62AD"/>
    <w:rsid w:val="001C62DD"/>
    <w:rsid w:val="001C637A"/>
    <w:rsid w:val="001C63FA"/>
    <w:rsid w:val="001C64A2"/>
    <w:rsid w:val="001C64CD"/>
    <w:rsid w:val="001C64E1"/>
    <w:rsid w:val="001C64E9"/>
    <w:rsid w:val="001C6666"/>
    <w:rsid w:val="001C66B6"/>
    <w:rsid w:val="001C6838"/>
    <w:rsid w:val="001C68B3"/>
    <w:rsid w:val="001C6910"/>
    <w:rsid w:val="001C691E"/>
    <w:rsid w:val="001C6A29"/>
    <w:rsid w:val="001C6B33"/>
    <w:rsid w:val="001C6B93"/>
    <w:rsid w:val="001C6BDA"/>
    <w:rsid w:val="001C6CDF"/>
    <w:rsid w:val="001C6E20"/>
    <w:rsid w:val="001C6E68"/>
    <w:rsid w:val="001C6F1D"/>
    <w:rsid w:val="001C70DF"/>
    <w:rsid w:val="001C7167"/>
    <w:rsid w:val="001C71BD"/>
    <w:rsid w:val="001C722B"/>
    <w:rsid w:val="001C72B1"/>
    <w:rsid w:val="001C7557"/>
    <w:rsid w:val="001C75A2"/>
    <w:rsid w:val="001C7610"/>
    <w:rsid w:val="001C772F"/>
    <w:rsid w:val="001C7794"/>
    <w:rsid w:val="001C78C9"/>
    <w:rsid w:val="001C7ABB"/>
    <w:rsid w:val="001C7BB9"/>
    <w:rsid w:val="001C7C85"/>
    <w:rsid w:val="001C7CE5"/>
    <w:rsid w:val="001C7E73"/>
    <w:rsid w:val="001C7EA0"/>
    <w:rsid w:val="001C7FC7"/>
    <w:rsid w:val="001C7FED"/>
    <w:rsid w:val="001D00E2"/>
    <w:rsid w:val="001D013A"/>
    <w:rsid w:val="001D01AC"/>
    <w:rsid w:val="001D01D0"/>
    <w:rsid w:val="001D023B"/>
    <w:rsid w:val="001D02BF"/>
    <w:rsid w:val="001D0314"/>
    <w:rsid w:val="001D031E"/>
    <w:rsid w:val="001D0361"/>
    <w:rsid w:val="001D03D3"/>
    <w:rsid w:val="001D03E0"/>
    <w:rsid w:val="001D0486"/>
    <w:rsid w:val="001D05A1"/>
    <w:rsid w:val="001D05DD"/>
    <w:rsid w:val="001D068D"/>
    <w:rsid w:val="001D0780"/>
    <w:rsid w:val="001D0949"/>
    <w:rsid w:val="001D0A4D"/>
    <w:rsid w:val="001D0CF9"/>
    <w:rsid w:val="001D0E7A"/>
    <w:rsid w:val="001D0E9B"/>
    <w:rsid w:val="001D0F9A"/>
    <w:rsid w:val="001D0FB1"/>
    <w:rsid w:val="001D1031"/>
    <w:rsid w:val="001D1072"/>
    <w:rsid w:val="001D10F1"/>
    <w:rsid w:val="001D111D"/>
    <w:rsid w:val="001D1178"/>
    <w:rsid w:val="001D127F"/>
    <w:rsid w:val="001D1289"/>
    <w:rsid w:val="001D12B9"/>
    <w:rsid w:val="001D12DD"/>
    <w:rsid w:val="001D14F3"/>
    <w:rsid w:val="001D1598"/>
    <w:rsid w:val="001D162B"/>
    <w:rsid w:val="001D1684"/>
    <w:rsid w:val="001D16D2"/>
    <w:rsid w:val="001D19AE"/>
    <w:rsid w:val="001D19D5"/>
    <w:rsid w:val="001D1AF0"/>
    <w:rsid w:val="001D1B88"/>
    <w:rsid w:val="001D1C39"/>
    <w:rsid w:val="001D1C7B"/>
    <w:rsid w:val="001D1CD5"/>
    <w:rsid w:val="001D1D43"/>
    <w:rsid w:val="001D1D77"/>
    <w:rsid w:val="001D1E0B"/>
    <w:rsid w:val="001D1E7A"/>
    <w:rsid w:val="001D1EAA"/>
    <w:rsid w:val="001D1F6B"/>
    <w:rsid w:val="001D209A"/>
    <w:rsid w:val="001D211D"/>
    <w:rsid w:val="001D214B"/>
    <w:rsid w:val="001D21BE"/>
    <w:rsid w:val="001D2223"/>
    <w:rsid w:val="001D23F3"/>
    <w:rsid w:val="001D2509"/>
    <w:rsid w:val="001D25D0"/>
    <w:rsid w:val="001D2657"/>
    <w:rsid w:val="001D27E3"/>
    <w:rsid w:val="001D2880"/>
    <w:rsid w:val="001D28CA"/>
    <w:rsid w:val="001D28DA"/>
    <w:rsid w:val="001D28E6"/>
    <w:rsid w:val="001D291F"/>
    <w:rsid w:val="001D29FF"/>
    <w:rsid w:val="001D2A3A"/>
    <w:rsid w:val="001D2A3F"/>
    <w:rsid w:val="001D2CBC"/>
    <w:rsid w:val="001D2DC8"/>
    <w:rsid w:val="001D2EA4"/>
    <w:rsid w:val="001D2EEB"/>
    <w:rsid w:val="001D2FC0"/>
    <w:rsid w:val="001D301E"/>
    <w:rsid w:val="001D30DF"/>
    <w:rsid w:val="001D310A"/>
    <w:rsid w:val="001D3112"/>
    <w:rsid w:val="001D3185"/>
    <w:rsid w:val="001D319D"/>
    <w:rsid w:val="001D3242"/>
    <w:rsid w:val="001D3352"/>
    <w:rsid w:val="001D33ED"/>
    <w:rsid w:val="001D34EE"/>
    <w:rsid w:val="001D35D7"/>
    <w:rsid w:val="001D3660"/>
    <w:rsid w:val="001D3667"/>
    <w:rsid w:val="001D3779"/>
    <w:rsid w:val="001D37C6"/>
    <w:rsid w:val="001D3952"/>
    <w:rsid w:val="001D3A21"/>
    <w:rsid w:val="001D3A52"/>
    <w:rsid w:val="001D3AAF"/>
    <w:rsid w:val="001D3B0F"/>
    <w:rsid w:val="001D3B75"/>
    <w:rsid w:val="001D3C15"/>
    <w:rsid w:val="001D3D92"/>
    <w:rsid w:val="001D3DD2"/>
    <w:rsid w:val="001D3F49"/>
    <w:rsid w:val="001D3F5D"/>
    <w:rsid w:val="001D409F"/>
    <w:rsid w:val="001D421C"/>
    <w:rsid w:val="001D42CE"/>
    <w:rsid w:val="001D435A"/>
    <w:rsid w:val="001D44DA"/>
    <w:rsid w:val="001D4500"/>
    <w:rsid w:val="001D454B"/>
    <w:rsid w:val="001D45E9"/>
    <w:rsid w:val="001D4601"/>
    <w:rsid w:val="001D47A2"/>
    <w:rsid w:val="001D47EE"/>
    <w:rsid w:val="001D4839"/>
    <w:rsid w:val="001D486F"/>
    <w:rsid w:val="001D4956"/>
    <w:rsid w:val="001D49C2"/>
    <w:rsid w:val="001D4A5C"/>
    <w:rsid w:val="001D4AAE"/>
    <w:rsid w:val="001D4B1A"/>
    <w:rsid w:val="001D4B48"/>
    <w:rsid w:val="001D4DEC"/>
    <w:rsid w:val="001D5031"/>
    <w:rsid w:val="001D50A6"/>
    <w:rsid w:val="001D50D0"/>
    <w:rsid w:val="001D51EB"/>
    <w:rsid w:val="001D5299"/>
    <w:rsid w:val="001D52F6"/>
    <w:rsid w:val="001D5379"/>
    <w:rsid w:val="001D5384"/>
    <w:rsid w:val="001D5423"/>
    <w:rsid w:val="001D5651"/>
    <w:rsid w:val="001D56D3"/>
    <w:rsid w:val="001D572F"/>
    <w:rsid w:val="001D581A"/>
    <w:rsid w:val="001D58CB"/>
    <w:rsid w:val="001D59E1"/>
    <w:rsid w:val="001D5BC1"/>
    <w:rsid w:val="001D5D85"/>
    <w:rsid w:val="001D5EFB"/>
    <w:rsid w:val="001D5F14"/>
    <w:rsid w:val="001D5F75"/>
    <w:rsid w:val="001D604B"/>
    <w:rsid w:val="001D60B8"/>
    <w:rsid w:val="001D626D"/>
    <w:rsid w:val="001D631C"/>
    <w:rsid w:val="001D645B"/>
    <w:rsid w:val="001D6531"/>
    <w:rsid w:val="001D689C"/>
    <w:rsid w:val="001D697A"/>
    <w:rsid w:val="001D6A02"/>
    <w:rsid w:val="001D6A0E"/>
    <w:rsid w:val="001D6A4C"/>
    <w:rsid w:val="001D6A82"/>
    <w:rsid w:val="001D6AB3"/>
    <w:rsid w:val="001D6B6C"/>
    <w:rsid w:val="001D6B8A"/>
    <w:rsid w:val="001D6C9F"/>
    <w:rsid w:val="001D6CDB"/>
    <w:rsid w:val="001D6CFB"/>
    <w:rsid w:val="001D6D1C"/>
    <w:rsid w:val="001D6DDC"/>
    <w:rsid w:val="001D6EF2"/>
    <w:rsid w:val="001D703A"/>
    <w:rsid w:val="001D7040"/>
    <w:rsid w:val="001D720C"/>
    <w:rsid w:val="001D760B"/>
    <w:rsid w:val="001D7630"/>
    <w:rsid w:val="001D76C6"/>
    <w:rsid w:val="001D76EB"/>
    <w:rsid w:val="001D7866"/>
    <w:rsid w:val="001D7879"/>
    <w:rsid w:val="001D78D9"/>
    <w:rsid w:val="001D794A"/>
    <w:rsid w:val="001D79A2"/>
    <w:rsid w:val="001D79B6"/>
    <w:rsid w:val="001D7A22"/>
    <w:rsid w:val="001D7A81"/>
    <w:rsid w:val="001D7BBE"/>
    <w:rsid w:val="001D7C3D"/>
    <w:rsid w:val="001D7C9A"/>
    <w:rsid w:val="001D7CBA"/>
    <w:rsid w:val="001D7CCE"/>
    <w:rsid w:val="001D7F5D"/>
    <w:rsid w:val="001D7FFE"/>
    <w:rsid w:val="001E001A"/>
    <w:rsid w:val="001E0360"/>
    <w:rsid w:val="001E04CF"/>
    <w:rsid w:val="001E065A"/>
    <w:rsid w:val="001E0784"/>
    <w:rsid w:val="001E086A"/>
    <w:rsid w:val="001E0954"/>
    <w:rsid w:val="001E09B7"/>
    <w:rsid w:val="001E09E3"/>
    <w:rsid w:val="001E0C27"/>
    <w:rsid w:val="001E0C76"/>
    <w:rsid w:val="001E0C7C"/>
    <w:rsid w:val="001E0E7E"/>
    <w:rsid w:val="001E0F1F"/>
    <w:rsid w:val="001E1011"/>
    <w:rsid w:val="001E10DF"/>
    <w:rsid w:val="001E11AE"/>
    <w:rsid w:val="001E1263"/>
    <w:rsid w:val="001E149E"/>
    <w:rsid w:val="001E1598"/>
    <w:rsid w:val="001E15C7"/>
    <w:rsid w:val="001E1627"/>
    <w:rsid w:val="001E16BA"/>
    <w:rsid w:val="001E16E1"/>
    <w:rsid w:val="001E1818"/>
    <w:rsid w:val="001E189B"/>
    <w:rsid w:val="001E19C3"/>
    <w:rsid w:val="001E1ADE"/>
    <w:rsid w:val="001E1B1D"/>
    <w:rsid w:val="001E1BD1"/>
    <w:rsid w:val="001E1C67"/>
    <w:rsid w:val="001E1CB4"/>
    <w:rsid w:val="001E1DDA"/>
    <w:rsid w:val="001E1F66"/>
    <w:rsid w:val="001E205E"/>
    <w:rsid w:val="001E210A"/>
    <w:rsid w:val="001E2184"/>
    <w:rsid w:val="001E241A"/>
    <w:rsid w:val="001E25D2"/>
    <w:rsid w:val="001E25F7"/>
    <w:rsid w:val="001E2647"/>
    <w:rsid w:val="001E2651"/>
    <w:rsid w:val="001E2756"/>
    <w:rsid w:val="001E27EE"/>
    <w:rsid w:val="001E27F8"/>
    <w:rsid w:val="001E299C"/>
    <w:rsid w:val="001E2A1E"/>
    <w:rsid w:val="001E2A3D"/>
    <w:rsid w:val="001E2ADD"/>
    <w:rsid w:val="001E2AF0"/>
    <w:rsid w:val="001E2E44"/>
    <w:rsid w:val="001E2E92"/>
    <w:rsid w:val="001E2EF9"/>
    <w:rsid w:val="001E2F3F"/>
    <w:rsid w:val="001E30BA"/>
    <w:rsid w:val="001E3372"/>
    <w:rsid w:val="001E3413"/>
    <w:rsid w:val="001E34AB"/>
    <w:rsid w:val="001E3539"/>
    <w:rsid w:val="001E36CD"/>
    <w:rsid w:val="001E37DB"/>
    <w:rsid w:val="001E37E8"/>
    <w:rsid w:val="001E389E"/>
    <w:rsid w:val="001E38BD"/>
    <w:rsid w:val="001E393D"/>
    <w:rsid w:val="001E3958"/>
    <w:rsid w:val="001E3B19"/>
    <w:rsid w:val="001E3BCF"/>
    <w:rsid w:val="001E3C16"/>
    <w:rsid w:val="001E3E74"/>
    <w:rsid w:val="001E3F3C"/>
    <w:rsid w:val="001E3F77"/>
    <w:rsid w:val="001E3FDB"/>
    <w:rsid w:val="001E3FDF"/>
    <w:rsid w:val="001E4031"/>
    <w:rsid w:val="001E4043"/>
    <w:rsid w:val="001E407F"/>
    <w:rsid w:val="001E40AD"/>
    <w:rsid w:val="001E40C9"/>
    <w:rsid w:val="001E40F5"/>
    <w:rsid w:val="001E4133"/>
    <w:rsid w:val="001E414D"/>
    <w:rsid w:val="001E41B9"/>
    <w:rsid w:val="001E42E0"/>
    <w:rsid w:val="001E43DD"/>
    <w:rsid w:val="001E444C"/>
    <w:rsid w:val="001E454E"/>
    <w:rsid w:val="001E464C"/>
    <w:rsid w:val="001E46EA"/>
    <w:rsid w:val="001E4755"/>
    <w:rsid w:val="001E47D7"/>
    <w:rsid w:val="001E482B"/>
    <w:rsid w:val="001E4839"/>
    <w:rsid w:val="001E48F0"/>
    <w:rsid w:val="001E4918"/>
    <w:rsid w:val="001E4A4A"/>
    <w:rsid w:val="001E4C39"/>
    <w:rsid w:val="001E4C68"/>
    <w:rsid w:val="001E4CD3"/>
    <w:rsid w:val="001E4D66"/>
    <w:rsid w:val="001E4E03"/>
    <w:rsid w:val="001E4F63"/>
    <w:rsid w:val="001E4FA8"/>
    <w:rsid w:val="001E5558"/>
    <w:rsid w:val="001E5777"/>
    <w:rsid w:val="001E5929"/>
    <w:rsid w:val="001E59AD"/>
    <w:rsid w:val="001E5A9E"/>
    <w:rsid w:val="001E5AC2"/>
    <w:rsid w:val="001E5C41"/>
    <w:rsid w:val="001E5CC1"/>
    <w:rsid w:val="001E5E50"/>
    <w:rsid w:val="001E5E84"/>
    <w:rsid w:val="001E5EBB"/>
    <w:rsid w:val="001E5FCA"/>
    <w:rsid w:val="001E611E"/>
    <w:rsid w:val="001E614F"/>
    <w:rsid w:val="001E63A5"/>
    <w:rsid w:val="001E6440"/>
    <w:rsid w:val="001E6518"/>
    <w:rsid w:val="001E6760"/>
    <w:rsid w:val="001E6795"/>
    <w:rsid w:val="001E6889"/>
    <w:rsid w:val="001E68F3"/>
    <w:rsid w:val="001E690C"/>
    <w:rsid w:val="001E6931"/>
    <w:rsid w:val="001E6954"/>
    <w:rsid w:val="001E69CE"/>
    <w:rsid w:val="001E6B48"/>
    <w:rsid w:val="001E6D65"/>
    <w:rsid w:val="001E6DF7"/>
    <w:rsid w:val="001E6E0A"/>
    <w:rsid w:val="001E70F9"/>
    <w:rsid w:val="001E71D5"/>
    <w:rsid w:val="001E72CA"/>
    <w:rsid w:val="001E73F3"/>
    <w:rsid w:val="001E7654"/>
    <w:rsid w:val="001E76D9"/>
    <w:rsid w:val="001E772B"/>
    <w:rsid w:val="001E77CE"/>
    <w:rsid w:val="001E780E"/>
    <w:rsid w:val="001E7823"/>
    <w:rsid w:val="001E7936"/>
    <w:rsid w:val="001E7985"/>
    <w:rsid w:val="001E7BAC"/>
    <w:rsid w:val="001E7C86"/>
    <w:rsid w:val="001E7F83"/>
    <w:rsid w:val="001E7FAC"/>
    <w:rsid w:val="001E7FF2"/>
    <w:rsid w:val="001F006B"/>
    <w:rsid w:val="001F010E"/>
    <w:rsid w:val="001F015B"/>
    <w:rsid w:val="001F0286"/>
    <w:rsid w:val="001F02A1"/>
    <w:rsid w:val="001F0352"/>
    <w:rsid w:val="001F036F"/>
    <w:rsid w:val="001F03D0"/>
    <w:rsid w:val="001F03F4"/>
    <w:rsid w:val="001F042B"/>
    <w:rsid w:val="001F0433"/>
    <w:rsid w:val="001F05F6"/>
    <w:rsid w:val="001F060C"/>
    <w:rsid w:val="001F069A"/>
    <w:rsid w:val="001F07E7"/>
    <w:rsid w:val="001F0AA0"/>
    <w:rsid w:val="001F0ACD"/>
    <w:rsid w:val="001F0C40"/>
    <w:rsid w:val="001F0CBD"/>
    <w:rsid w:val="001F0E2B"/>
    <w:rsid w:val="001F0E3E"/>
    <w:rsid w:val="001F0F2D"/>
    <w:rsid w:val="001F0F44"/>
    <w:rsid w:val="001F10F3"/>
    <w:rsid w:val="001F1176"/>
    <w:rsid w:val="001F12C0"/>
    <w:rsid w:val="001F137B"/>
    <w:rsid w:val="001F149D"/>
    <w:rsid w:val="001F15BB"/>
    <w:rsid w:val="001F161A"/>
    <w:rsid w:val="001F162B"/>
    <w:rsid w:val="001F163B"/>
    <w:rsid w:val="001F1681"/>
    <w:rsid w:val="001F189F"/>
    <w:rsid w:val="001F18F5"/>
    <w:rsid w:val="001F193F"/>
    <w:rsid w:val="001F1A34"/>
    <w:rsid w:val="001F1C7D"/>
    <w:rsid w:val="001F1CC1"/>
    <w:rsid w:val="001F1CCA"/>
    <w:rsid w:val="001F1D0E"/>
    <w:rsid w:val="001F1DC0"/>
    <w:rsid w:val="001F1DFE"/>
    <w:rsid w:val="001F1F79"/>
    <w:rsid w:val="001F1FE0"/>
    <w:rsid w:val="001F2004"/>
    <w:rsid w:val="001F2033"/>
    <w:rsid w:val="001F215B"/>
    <w:rsid w:val="001F2188"/>
    <w:rsid w:val="001F21F9"/>
    <w:rsid w:val="001F225F"/>
    <w:rsid w:val="001F22A9"/>
    <w:rsid w:val="001F2504"/>
    <w:rsid w:val="001F2725"/>
    <w:rsid w:val="001F27A8"/>
    <w:rsid w:val="001F2893"/>
    <w:rsid w:val="001F28C6"/>
    <w:rsid w:val="001F291D"/>
    <w:rsid w:val="001F2926"/>
    <w:rsid w:val="001F2A66"/>
    <w:rsid w:val="001F2A9E"/>
    <w:rsid w:val="001F2B10"/>
    <w:rsid w:val="001F2BB8"/>
    <w:rsid w:val="001F2C4E"/>
    <w:rsid w:val="001F2CFF"/>
    <w:rsid w:val="001F2D3B"/>
    <w:rsid w:val="001F2EE2"/>
    <w:rsid w:val="001F3008"/>
    <w:rsid w:val="001F3056"/>
    <w:rsid w:val="001F30A1"/>
    <w:rsid w:val="001F30B3"/>
    <w:rsid w:val="001F30E3"/>
    <w:rsid w:val="001F32AA"/>
    <w:rsid w:val="001F330F"/>
    <w:rsid w:val="001F333F"/>
    <w:rsid w:val="001F33FF"/>
    <w:rsid w:val="001F3412"/>
    <w:rsid w:val="001F3440"/>
    <w:rsid w:val="001F355F"/>
    <w:rsid w:val="001F3565"/>
    <w:rsid w:val="001F35D1"/>
    <w:rsid w:val="001F35E2"/>
    <w:rsid w:val="001F3656"/>
    <w:rsid w:val="001F3698"/>
    <w:rsid w:val="001F3769"/>
    <w:rsid w:val="001F3782"/>
    <w:rsid w:val="001F3821"/>
    <w:rsid w:val="001F3843"/>
    <w:rsid w:val="001F3859"/>
    <w:rsid w:val="001F389E"/>
    <w:rsid w:val="001F39BB"/>
    <w:rsid w:val="001F39DC"/>
    <w:rsid w:val="001F3ABD"/>
    <w:rsid w:val="001F3AC9"/>
    <w:rsid w:val="001F3C69"/>
    <w:rsid w:val="001F3C7B"/>
    <w:rsid w:val="001F3CD4"/>
    <w:rsid w:val="001F3D20"/>
    <w:rsid w:val="001F3D4E"/>
    <w:rsid w:val="001F3D66"/>
    <w:rsid w:val="001F3D93"/>
    <w:rsid w:val="001F40BC"/>
    <w:rsid w:val="001F4105"/>
    <w:rsid w:val="001F424C"/>
    <w:rsid w:val="001F4303"/>
    <w:rsid w:val="001F4332"/>
    <w:rsid w:val="001F4377"/>
    <w:rsid w:val="001F43A2"/>
    <w:rsid w:val="001F4403"/>
    <w:rsid w:val="001F440C"/>
    <w:rsid w:val="001F4495"/>
    <w:rsid w:val="001F44DF"/>
    <w:rsid w:val="001F452B"/>
    <w:rsid w:val="001F4736"/>
    <w:rsid w:val="001F4842"/>
    <w:rsid w:val="001F4865"/>
    <w:rsid w:val="001F49C9"/>
    <w:rsid w:val="001F4A97"/>
    <w:rsid w:val="001F4AAE"/>
    <w:rsid w:val="001F4B1E"/>
    <w:rsid w:val="001F4B70"/>
    <w:rsid w:val="001F4FC9"/>
    <w:rsid w:val="001F50AB"/>
    <w:rsid w:val="001F50D4"/>
    <w:rsid w:val="001F5144"/>
    <w:rsid w:val="001F527C"/>
    <w:rsid w:val="001F56EA"/>
    <w:rsid w:val="001F574D"/>
    <w:rsid w:val="001F575B"/>
    <w:rsid w:val="001F578B"/>
    <w:rsid w:val="001F57C6"/>
    <w:rsid w:val="001F592D"/>
    <w:rsid w:val="001F59CB"/>
    <w:rsid w:val="001F5A02"/>
    <w:rsid w:val="001F5A87"/>
    <w:rsid w:val="001F5B0D"/>
    <w:rsid w:val="001F5C2C"/>
    <w:rsid w:val="001F5CA2"/>
    <w:rsid w:val="001F5D15"/>
    <w:rsid w:val="001F5D48"/>
    <w:rsid w:val="001F5D8D"/>
    <w:rsid w:val="001F5EE2"/>
    <w:rsid w:val="001F5F7D"/>
    <w:rsid w:val="001F5FBD"/>
    <w:rsid w:val="001F60AC"/>
    <w:rsid w:val="001F61B5"/>
    <w:rsid w:val="001F61BB"/>
    <w:rsid w:val="001F6295"/>
    <w:rsid w:val="001F62C5"/>
    <w:rsid w:val="001F62FC"/>
    <w:rsid w:val="001F631F"/>
    <w:rsid w:val="001F638B"/>
    <w:rsid w:val="001F6434"/>
    <w:rsid w:val="001F65E4"/>
    <w:rsid w:val="001F66A7"/>
    <w:rsid w:val="001F67D8"/>
    <w:rsid w:val="001F6832"/>
    <w:rsid w:val="001F68F7"/>
    <w:rsid w:val="001F6ABF"/>
    <w:rsid w:val="001F6B96"/>
    <w:rsid w:val="001F6C62"/>
    <w:rsid w:val="001F6CE7"/>
    <w:rsid w:val="001F6EE1"/>
    <w:rsid w:val="001F6FD8"/>
    <w:rsid w:val="001F718C"/>
    <w:rsid w:val="001F7342"/>
    <w:rsid w:val="001F7521"/>
    <w:rsid w:val="001F7570"/>
    <w:rsid w:val="001F7578"/>
    <w:rsid w:val="001F760E"/>
    <w:rsid w:val="001F782F"/>
    <w:rsid w:val="001F78B8"/>
    <w:rsid w:val="001F78DC"/>
    <w:rsid w:val="001F794C"/>
    <w:rsid w:val="001F7B2F"/>
    <w:rsid w:val="001F7CE0"/>
    <w:rsid w:val="001F7D28"/>
    <w:rsid w:val="001F7DA5"/>
    <w:rsid w:val="001F7DB7"/>
    <w:rsid w:val="001F7E38"/>
    <w:rsid w:val="00200014"/>
    <w:rsid w:val="002003AC"/>
    <w:rsid w:val="00200481"/>
    <w:rsid w:val="00200489"/>
    <w:rsid w:val="0020055E"/>
    <w:rsid w:val="002005B2"/>
    <w:rsid w:val="002005F5"/>
    <w:rsid w:val="0020060B"/>
    <w:rsid w:val="00200638"/>
    <w:rsid w:val="00200692"/>
    <w:rsid w:val="00200759"/>
    <w:rsid w:val="002007D0"/>
    <w:rsid w:val="00200811"/>
    <w:rsid w:val="00200872"/>
    <w:rsid w:val="00200A2D"/>
    <w:rsid w:val="00200A62"/>
    <w:rsid w:val="00200AFA"/>
    <w:rsid w:val="00200B17"/>
    <w:rsid w:val="00200B24"/>
    <w:rsid w:val="00200BE1"/>
    <w:rsid w:val="00200C8D"/>
    <w:rsid w:val="00200C91"/>
    <w:rsid w:val="00200CB8"/>
    <w:rsid w:val="00200E74"/>
    <w:rsid w:val="00200EF8"/>
    <w:rsid w:val="00200F64"/>
    <w:rsid w:val="00200FAD"/>
    <w:rsid w:val="00201062"/>
    <w:rsid w:val="002010D9"/>
    <w:rsid w:val="00201131"/>
    <w:rsid w:val="0020113A"/>
    <w:rsid w:val="00201228"/>
    <w:rsid w:val="00201311"/>
    <w:rsid w:val="00201331"/>
    <w:rsid w:val="002013AA"/>
    <w:rsid w:val="00201613"/>
    <w:rsid w:val="0020165A"/>
    <w:rsid w:val="002016AF"/>
    <w:rsid w:val="00201895"/>
    <w:rsid w:val="002018CA"/>
    <w:rsid w:val="002018ED"/>
    <w:rsid w:val="002019BA"/>
    <w:rsid w:val="00201C63"/>
    <w:rsid w:val="00201D4F"/>
    <w:rsid w:val="00201D8B"/>
    <w:rsid w:val="00201EB3"/>
    <w:rsid w:val="00201F7F"/>
    <w:rsid w:val="0020200C"/>
    <w:rsid w:val="00202088"/>
    <w:rsid w:val="0020208E"/>
    <w:rsid w:val="002021F1"/>
    <w:rsid w:val="002021FF"/>
    <w:rsid w:val="002022AE"/>
    <w:rsid w:val="002022D7"/>
    <w:rsid w:val="002022DC"/>
    <w:rsid w:val="00202301"/>
    <w:rsid w:val="00202347"/>
    <w:rsid w:val="00202495"/>
    <w:rsid w:val="002024C4"/>
    <w:rsid w:val="00202618"/>
    <w:rsid w:val="0020275E"/>
    <w:rsid w:val="0020278C"/>
    <w:rsid w:val="002027D2"/>
    <w:rsid w:val="0020285F"/>
    <w:rsid w:val="002028D5"/>
    <w:rsid w:val="00202A0B"/>
    <w:rsid w:val="00202A35"/>
    <w:rsid w:val="00202A95"/>
    <w:rsid w:val="00202ADB"/>
    <w:rsid w:val="00202B8D"/>
    <w:rsid w:val="00202BAD"/>
    <w:rsid w:val="00202BE5"/>
    <w:rsid w:val="00202C18"/>
    <w:rsid w:val="00202CD8"/>
    <w:rsid w:val="00202D28"/>
    <w:rsid w:val="00202EDE"/>
    <w:rsid w:val="00202F60"/>
    <w:rsid w:val="00202FF8"/>
    <w:rsid w:val="00203102"/>
    <w:rsid w:val="00203220"/>
    <w:rsid w:val="002032BC"/>
    <w:rsid w:val="00203385"/>
    <w:rsid w:val="0020371C"/>
    <w:rsid w:val="00203722"/>
    <w:rsid w:val="002037B3"/>
    <w:rsid w:val="0020386C"/>
    <w:rsid w:val="00203972"/>
    <w:rsid w:val="00203AFF"/>
    <w:rsid w:val="00203C13"/>
    <w:rsid w:val="00203C33"/>
    <w:rsid w:val="00203C52"/>
    <w:rsid w:val="00203CB0"/>
    <w:rsid w:val="00203CDB"/>
    <w:rsid w:val="00203E76"/>
    <w:rsid w:val="00203F3B"/>
    <w:rsid w:val="002040BF"/>
    <w:rsid w:val="0020415B"/>
    <w:rsid w:val="00204214"/>
    <w:rsid w:val="0020421C"/>
    <w:rsid w:val="002042E8"/>
    <w:rsid w:val="002043D2"/>
    <w:rsid w:val="0020440F"/>
    <w:rsid w:val="0020444A"/>
    <w:rsid w:val="0020448B"/>
    <w:rsid w:val="002045EF"/>
    <w:rsid w:val="002046B8"/>
    <w:rsid w:val="00204750"/>
    <w:rsid w:val="0020477F"/>
    <w:rsid w:val="00204A75"/>
    <w:rsid w:val="00204AC6"/>
    <w:rsid w:val="00204C06"/>
    <w:rsid w:val="00204C33"/>
    <w:rsid w:val="00204D82"/>
    <w:rsid w:val="00204E3D"/>
    <w:rsid w:val="00204E8D"/>
    <w:rsid w:val="0020508B"/>
    <w:rsid w:val="00205171"/>
    <w:rsid w:val="00205182"/>
    <w:rsid w:val="00205296"/>
    <w:rsid w:val="002052D0"/>
    <w:rsid w:val="0020531D"/>
    <w:rsid w:val="0020531F"/>
    <w:rsid w:val="00205405"/>
    <w:rsid w:val="0020547B"/>
    <w:rsid w:val="002055A9"/>
    <w:rsid w:val="002055B2"/>
    <w:rsid w:val="0020562A"/>
    <w:rsid w:val="00205681"/>
    <w:rsid w:val="00205700"/>
    <w:rsid w:val="00205718"/>
    <w:rsid w:val="002058BA"/>
    <w:rsid w:val="002058CF"/>
    <w:rsid w:val="00205927"/>
    <w:rsid w:val="00205998"/>
    <w:rsid w:val="00205A65"/>
    <w:rsid w:val="00205AA0"/>
    <w:rsid w:val="00205C7A"/>
    <w:rsid w:val="00205DBC"/>
    <w:rsid w:val="00205E0B"/>
    <w:rsid w:val="00205E16"/>
    <w:rsid w:val="00205E50"/>
    <w:rsid w:val="00205F34"/>
    <w:rsid w:val="00205F6E"/>
    <w:rsid w:val="00205FD9"/>
    <w:rsid w:val="00206080"/>
    <w:rsid w:val="00206202"/>
    <w:rsid w:val="002062DB"/>
    <w:rsid w:val="002062E3"/>
    <w:rsid w:val="00206310"/>
    <w:rsid w:val="00206495"/>
    <w:rsid w:val="002065C3"/>
    <w:rsid w:val="00206646"/>
    <w:rsid w:val="002066B1"/>
    <w:rsid w:val="0020675D"/>
    <w:rsid w:val="00206843"/>
    <w:rsid w:val="0020684A"/>
    <w:rsid w:val="002068E8"/>
    <w:rsid w:val="00206919"/>
    <w:rsid w:val="0020691A"/>
    <w:rsid w:val="00206CAB"/>
    <w:rsid w:val="00206CF2"/>
    <w:rsid w:val="00206D45"/>
    <w:rsid w:val="00206DB8"/>
    <w:rsid w:val="00206DBA"/>
    <w:rsid w:val="00206DD3"/>
    <w:rsid w:val="00206E81"/>
    <w:rsid w:val="00206F8F"/>
    <w:rsid w:val="0020707E"/>
    <w:rsid w:val="00207096"/>
    <w:rsid w:val="002070F4"/>
    <w:rsid w:val="00207363"/>
    <w:rsid w:val="002075C6"/>
    <w:rsid w:val="00207601"/>
    <w:rsid w:val="0020762D"/>
    <w:rsid w:val="0020764C"/>
    <w:rsid w:val="002076C5"/>
    <w:rsid w:val="00207739"/>
    <w:rsid w:val="00207893"/>
    <w:rsid w:val="002078AA"/>
    <w:rsid w:val="0020796F"/>
    <w:rsid w:val="00207AD1"/>
    <w:rsid w:val="00207CC7"/>
    <w:rsid w:val="00207CCE"/>
    <w:rsid w:val="00207D01"/>
    <w:rsid w:val="00207D87"/>
    <w:rsid w:val="00207DD1"/>
    <w:rsid w:val="00207E64"/>
    <w:rsid w:val="002100B2"/>
    <w:rsid w:val="002100CA"/>
    <w:rsid w:val="00210140"/>
    <w:rsid w:val="002102D6"/>
    <w:rsid w:val="002102DD"/>
    <w:rsid w:val="002103D3"/>
    <w:rsid w:val="002103F1"/>
    <w:rsid w:val="002106D2"/>
    <w:rsid w:val="00210717"/>
    <w:rsid w:val="002107FD"/>
    <w:rsid w:val="00210800"/>
    <w:rsid w:val="00210882"/>
    <w:rsid w:val="002108F9"/>
    <w:rsid w:val="00210AD7"/>
    <w:rsid w:val="00210B25"/>
    <w:rsid w:val="00210C64"/>
    <w:rsid w:val="00210DC1"/>
    <w:rsid w:val="00210E2A"/>
    <w:rsid w:val="00210E50"/>
    <w:rsid w:val="00210EE2"/>
    <w:rsid w:val="00211022"/>
    <w:rsid w:val="0021111A"/>
    <w:rsid w:val="00211151"/>
    <w:rsid w:val="0021122E"/>
    <w:rsid w:val="00211243"/>
    <w:rsid w:val="0021130C"/>
    <w:rsid w:val="00211314"/>
    <w:rsid w:val="00211522"/>
    <w:rsid w:val="0021155A"/>
    <w:rsid w:val="002116AE"/>
    <w:rsid w:val="00211820"/>
    <w:rsid w:val="0021182C"/>
    <w:rsid w:val="00211862"/>
    <w:rsid w:val="002118B1"/>
    <w:rsid w:val="002118BB"/>
    <w:rsid w:val="002118CF"/>
    <w:rsid w:val="00211982"/>
    <w:rsid w:val="00211A4C"/>
    <w:rsid w:val="00211A7A"/>
    <w:rsid w:val="00211AF5"/>
    <w:rsid w:val="00211BDD"/>
    <w:rsid w:val="00211D79"/>
    <w:rsid w:val="00211E2B"/>
    <w:rsid w:val="00211E42"/>
    <w:rsid w:val="00211EF3"/>
    <w:rsid w:val="00211F31"/>
    <w:rsid w:val="00211F33"/>
    <w:rsid w:val="00211FD0"/>
    <w:rsid w:val="00212120"/>
    <w:rsid w:val="00212142"/>
    <w:rsid w:val="00212180"/>
    <w:rsid w:val="002121DF"/>
    <w:rsid w:val="002121EB"/>
    <w:rsid w:val="002121F5"/>
    <w:rsid w:val="0021220C"/>
    <w:rsid w:val="00212210"/>
    <w:rsid w:val="00212250"/>
    <w:rsid w:val="00212313"/>
    <w:rsid w:val="0021237E"/>
    <w:rsid w:val="00212388"/>
    <w:rsid w:val="00212469"/>
    <w:rsid w:val="0021252C"/>
    <w:rsid w:val="00212530"/>
    <w:rsid w:val="0021256E"/>
    <w:rsid w:val="00212897"/>
    <w:rsid w:val="002128AB"/>
    <w:rsid w:val="0021298C"/>
    <w:rsid w:val="00212A18"/>
    <w:rsid w:val="00212C75"/>
    <w:rsid w:val="00212CF7"/>
    <w:rsid w:val="00212E0A"/>
    <w:rsid w:val="00212F16"/>
    <w:rsid w:val="00212F20"/>
    <w:rsid w:val="00213027"/>
    <w:rsid w:val="00213065"/>
    <w:rsid w:val="002130FD"/>
    <w:rsid w:val="0021328B"/>
    <w:rsid w:val="00213319"/>
    <w:rsid w:val="002133BA"/>
    <w:rsid w:val="00213523"/>
    <w:rsid w:val="002136B4"/>
    <w:rsid w:val="002136CA"/>
    <w:rsid w:val="002136D1"/>
    <w:rsid w:val="0021373D"/>
    <w:rsid w:val="002137A8"/>
    <w:rsid w:val="00213950"/>
    <w:rsid w:val="00213A51"/>
    <w:rsid w:val="00213AD1"/>
    <w:rsid w:val="00213B83"/>
    <w:rsid w:val="00213C4A"/>
    <w:rsid w:val="00213C57"/>
    <w:rsid w:val="00213C95"/>
    <w:rsid w:val="00213CBD"/>
    <w:rsid w:val="00213DBA"/>
    <w:rsid w:val="00213E31"/>
    <w:rsid w:val="00213E6A"/>
    <w:rsid w:val="00213E85"/>
    <w:rsid w:val="00213EE7"/>
    <w:rsid w:val="00213FA1"/>
    <w:rsid w:val="002141DE"/>
    <w:rsid w:val="00214396"/>
    <w:rsid w:val="002143B7"/>
    <w:rsid w:val="002145DF"/>
    <w:rsid w:val="0021477D"/>
    <w:rsid w:val="002147A8"/>
    <w:rsid w:val="00214812"/>
    <w:rsid w:val="0021488C"/>
    <w:rsid w:val="0021490F"/>
    <w:rsid w:val="0021499B"/>
    <w:rsid w:val="00214BDA"/>
    <w:rsid w:val="00214C27"/>
    <w:rsid w:val="00214CFB"/>
    <w:rsid w:val="00214D75"/>
    <w:rsid w:val="00214EDA"/>
    <w:rsid w:val="00214F79"/>
    <w:rsid w:val="00214FCC"/>
    <w:rsid w:val="002151E7"/>
    <w:rsid w:val="00215256"/>
    <w:rsid w:val="00215276"/>
    <w:rsid w:val="00215409"/>
    <w:rsid w:val="00215441"/>
    <w:rsid w:val="0021551D"/>
    <w:rsid w:val="00215746"/>
    <w:rsid w:val="00215771"/>
    <w:rsid w:val="002157D7"/>
    <w:rsid w:val="00215893"/>
    <w:rsid w:val="00215A4B"/>
    <w:rsid w:val="00215A4F"/>
    <w:rsid w:val="00215D5C"/>
    <w:rsid w:val="00215DAB"/>
    <w:rsid w:val="00215DDA"/>
    <w:rsid w:val="00215E29"/>
    <w:rsid w:val="00215EB3"/>
    <w:rsid w:val="00216091"/>
    <w:rsid w:val="002160A0"/>
    <w:rsid w:val="002160AC"/>
    <w:rsid w:val="002160D4"/>
    <w:rsid w:val="00216215"/>
    <w:rsid w:val="00216317"/>
    <w:rsid w:val="00216360"/>
    <w:rsid w:val="00216399"/>
    <w:rsid w:val="00216449"/>
    <w:rsid w:val="0021653D"/>
    <w:rsid w:val="002165A4"/>
    <w:rsid w:val="0021664C"/>
    <w:rsid w:val="0021664D"/>
    <w:rsid w:val="0021667D"/>
    <w:rsid w:val="00216692"/>
    <w:rsid w:val="00216693"/>
    <w:rsid w:val="00216702"/>
    <w:rsid w:val="00216747"/>
    <w:rsid w:val="00216882"/>
    <w:rsid w:val="002169C3"/>
    <w:rsid w:val="002169D7"/>
    <w:rsid w:val="00216A13"/>
    <w:rsid w:val="00216A81"/>
    <w:rsid w:val="00216AC9"/>
    <w:rsid w:val="00216B24"/>
    <w:rsid w:val="00216C5B"/>
    <w:rsid w:val="00216C89"/>
    <w:rsid w:val="00216CB0"/>
    <w:rsid w:val="00216CCD"/>
    <w:rsid w:val="00216D35"/>
    <w:rsid w:val="00216E90"/>
    <w:rsid w:val="0021701A"/>
    <w:rsid w:val="00217030"/>
    <w:rsid w:val="00217059"/>
    <w:rsid w:val="0021709C"/>
    <w:rsid w:val="00217132"/>
    <w:rsid w:val="00217186"/>
    <w:rsid w:val="002171BB"/>
    <w:rsid w:val="0021732E"/>
    <w:rsid w:val="00217366"/>
    <w:rsid w:val="002174C6"/>
    <w:rsid w:val="002175E8"/>
    <w:rsid w:val="0021774F"/>
    <w:rsid w:val="0021777A"/>
    <w:rsid w:val="00217847"/>
    <w:rsid w:val="0021795F"/>
    <w:rsid w:val="002179DF"/>
    <w:rsid w:val="002179E5"/>
    <w:rsid w:val="00217B38"/>
    <w:rsid w:val="00217B96"/>
    <w:rsid w:val="00217BF8"/>
    <w:rsid w:val="00217C18"/>
    <w:rsid w:val="00217C87"/>
    <w:rsid w:val="00217D0D"/>
    <w:rsid w:val="00217D77"/>
    <w:rsid w:val="00217E66"/>
    <w:rsid w:val="00217E96"/>
    <w:rsid w:val="002200BD"/>
    <w:rsid w:val="00220163"/>
    <w:rsid w:val="00220171"/>
    <w:rsid w:val="00220193"/>
    <w:rsid w:val="00220302"/>
    <w:rsid w:val="00220541"/>
    <w:rsid w:val="0022058F"/>
    <w:rsid w:val="002205C0"/>
    <w:rsid w:val="002205C8"/>
    <w:rsid w:val="002205F3"/>
    <w:rsid w:val="002206A8"/>
    <w:rsid w:val="002206AA"/>
    <w:rsid w:val="00220847"/>
    <w:rsid w:val="00220B14"/>
    <w:rsid w:val="00220B53"/>
    <w:rsid w:val="00220BB5"/>
    <w:rsid w:val="00220C1D"/>
    <w:rsid w:val="00220C1F"/>
    <w:rsid w:val="00220C94"/>
    <w:rsid w:val="00220E5F"/>
    <w:rsid w:val="00220F6B"/>
    <w:rsid w:val="002210A3"/>
    <w:rsid w:val="00221133"/>
    <w:rsid w:val="002211DD"/>
    <w:rsid w:val="00221233"/>
    <w:rsid w:val="002213EF"/>
    <w:rsid w:val="0022146E"/>
    <w:rsid w:val="002215B2"/>
    <w:rsid w:val="002215FD"/>
    <w:rsid w:val="0022163E"/>
    <w:rsid w:val="00221803"/>
    <w:rsid w:val="00221C42"/>
    <w:rsid w:val="00221E2E"/>
    <w:rsid w:val="00221F19"/>
    <w:rsid w:val="00221F32"/>
    <w:rsid w:val="002220F3"/>
    <w:rsid w:val="002220FE"/>
    <w:rsid w:val="0022216E"/>
    <w:rsid w:val="002221D6"/>
    <w:rsid w:val="002221EC"/>
    <w:rsid w:val="00222229"/>
    <w:rsid w:val="00222438"/>
    <w:rsid w:val="00222528"/>
    <w:rsid w:val="002225AF"/>
    <w:rsid w:val="002227BF"/>
    <w:rsid w:val="002227DE"/>
    <w:rsid w:val="00222870"/>
    <w:rsid w:val="0022288C"/>
    <w:rsid w:val="002228DD"/>
    <w:rsid w:val="002228F6"/>
    <w:rsid w:val="00222C63"/>
    <w:rsid w:val="00222E79"/>
    <w:rsid w:val="00222E7B"/>
    <w:rsid w:val="00222F01"/>
    <w:rsid w:val="00223005"/>
    <w:rsid w:val="0022306A"/>
    <w:rsid w:val="002230ED"/>
    <w:rsid w:val="002231A1"/>
    <w:rsid w:val="002233AF"/>
    <w:rsid w:val="00223564"/>
    <w:rsid w:val="0022393F"/>
    <w:rsid w:val="00223980"/>
    <w:rsid w:val="00223A67"/>
    <w:rsid w:val="00223AD2"/>
    <w:rsid w:val="00223E4D"/>
    <w:rsid w:val="00223F65"/>
    <w:rsid w:val="00223FB5"/>
    <w:rsid w:val="0022411C"/>
    <w:rsid w:val="002241D3"/>
    <w:rsid w:val="00224229"/>
    <w:rsid w:val="002243CC"/>
    <w:rsid w:val="002244CA"/>
    <w:rsid w:val="002244FC"/>
    <w:rsid w:val="002245FA"/>
    <w:rsid w:val="00224606"/>
    <w:rsid w:val="002246A2"/>
    <w:rsid w:val="002246BF"/>
    <w:rsid w:val="00224853"/>
    <w:rsid w:val="00224887"/>
    <w:rsid w:val="00224895"/>
    <w:rsid w:val="00224AA2"/>
    <w:rsid w:val="00224C5F"/>
    <w:rsid w:val="00224E15"/>
    <w:rsid w:val="00224FBB"/>
    <w:rsid w:val="00225000"/>
    <w:rsid w:val="002250F8"/>
    <w:rsid w:val="00225108"/>
    <w:rsid w:val="00225292"/>
    <w:rsid w:val="00225360"/>
    <w:rsid w:val="00225391"/>
    <w:rsid w:val="002253AE"/>
    <w:rsid w:val="002253D0"/>
    <w:rsid w:val="002254A0"/>
    <w:rsid w:val="002256B4"/>
    <w:rsid w:val="002256C1"/>
    <w:rsid w:val="0022577F"/>
    <w:rsid w:val="0022586D"/>
    <w:rsid w:val="00225887"/>
    <w:rsid w:val="00225A6D"/>
    <w:rsid w:val="00225B53"/>
    <w:rsid w:val="00225BFA"/>
    <w:rsid w:val="00225C30"/>
    <w:rsid w:val="00225D59"/>
    <w:rsid w:val="00225DA6"/>
    <w:rsid w:val="00225E3D"/>
    <w:rsid w:val="00226049"/>
    <w:rsid w:val="002261D8"/>
    <w:rsid w:val="0022623B"/>
    <w:rsid w:val="0022624C"/>
    <w:rsid w:val="002265FB"/>
    <w:rsid w:val="0022684E"/>
    <w:rsid w:val="00226871"/>
    <w:rsid w:val="0022699D"/>
    <w:rsid w:val="002269A7"/>
    <w:rsid w:val="00226A18"/>
    <w:rsid w:val="00226A29"/>
    <w:rsid w:val="00226A87"/>
    <w:rsid w:val="00226C77"/>
    <w:rsid w:val="00226CE6"/>
    <w:rsid w:val="00226D52"/>
    <w:rsid w:val="00226E14"/>
    <w:rsid w:val="002270A2"/>
    <w:rsid w:val="002270C8"/>
    <w:rsid w:val="0022714D"/>
    <w:rsid w:val="002271AD"/>
    <w:rsid w:val="00227228"/>
    <w:rsid w:val="00227322"/>
    <w:rsid w:val="002273BB"/>
    <w:rsid w:val="002274A8"/>
    <w:rsid w:val="002275F3"/>
    <w:rsid w:val="00227609"/>
    <w:rsid w:val="0022767E"/>
    <w:rsid w:val="002276F7"/>
    <w:rsid w:val="002276FF"/>
    <w:rsid w:val="00227836"/>
    <w:rsid w:val="00227912"/>
    <w:rsid w:val="00227994"/>
    <w:rsid w:val="00227B85"/>
    <w:rsid w:val="00227C0F"/>
    <w:rsid w:val="00227C2D"/>
    <w:rsid w:val="00227CDC"/>
    <w:rsid w:val="00227E02"/>
    <w:rsid w:val="00227E60"/>
    <w:rsid w:val="00227EBF"/>
    <w:rsid w:val="00227FE3"/>
    <w:rsid w:val="0023004F"/>
    <w:rsid w:val="002300FC"/>
    <w:rsid w:val="00230109"/>
    <w:rsid w:val="002302A9"/>
    <w:rsid w:val="002304C8"/>
    <w:rsid w:val="002305A5"/>
    <w:rsid w:val="00230640"/>
    <w:rsid w:val="00230661"/>
    <w:rsid w:val="0023067E"/>
    <w:rsid w:val="002307CA"/>
    <w:rsid w:val="002307E6"/>
    <w:rsid w:val="002308EB"/>
    <w:rsid w:val="0023095F"/>
    <w:rsid w:val="00230AA2"/>
    <w:rsid w:val="00230AAA"/>
    <w:rsid w:val="00230AAE"/>
    <w:rsid w:val="00230D42"/>
    <w:rsid w:val="00230DC9"/>
    <w:rsid w:val="00230DDC"/>
    <w:rsid w:val="00230F1A"/>
    <w:rsid w:val="00230FA4"/>
    <w:rsid w:val="00231033"/>
    <w:rsid w:val="00231098"/>
    <w:rsid w:val="002310EF"/>
    <w:rsid w:val="0023115E"/>
    <w:rsid w:val="002311F4"/>
    <w:rsid w:val="002311FF"/>
    <w:rsid w:val="002312C4"/>
    <w:rsid w:val="0023139D"/>
    <w:rsid w:val="00231465"/>
    <w:rsid w:val="002314DB"/>
    <w:rsid w:val="0023158E"/>
    <w:rsid w:val="002316C0"/>
    <w:rsid w:val="002316C7"/>
    <w:rsid w:val="002316C9"/>
    <w:rsid w:val="00231720"/>
    <w:rsid w:val="00231767"/>
    <w:rsid w:val="002317B2"/>
    <w:rsid w:val="00231832"/>
    <w:rsid w:val="00231916"/>
    <w:rsid w:val="002319E6"/>
    <w:rsid w:val="00231A25"/>
    <w:rsid w:val="00231B3F"/>
    <w:rsid w:val="00231BF4"/>
    <w:rsid w:val="00231CDA"/>
    <w:rsid w:val="00232089"/>
    <w:rsid w:val="002320AD"/>
    <w:rsid w:val="002320F3"/>
    <w:rsid w:val="002320FE"/>
    <w:rsid w:val="002321AB"/>
    <w:rsid w:val="002321C2"/>
    <w:rsid w:val="00232258"/>
    <w:rsid w:val="002322FD"/>
    <w:rsid w:val="00232307"/>
    <w:rsid w:val="0023238B"/>
    <w:rsid w:val="00232416"/>
    <w:rsid w:val="002324A3"/>
    <w:rsid w:val="00232684"/>
    <w:rsid w:val="002326E2"/>
    <w:rsid w:val="002326F1"/>
    <w:rsid w:val="00232765"/>
    <w:rsid w:val="00232773"/>
    <w:rsid w:val="00232807"/>
    <w:rsid w:val="002328AB"/>
    <w:rsid w:val="00232930"/>
    <w:rsid w:val="0023296E"/>
    <w:rsid w:val="00232B03"/>
    <w:rsid w:val="00232B20"/>
    <w:rsid w:val="00232CF6"/>
    <w:rsid w:val="00232D11"/>
    <w:rsid w:val="00232ED6"/>
    <w:rsid w:val="00233040"/>
    <w:rsid w:val="0023307A"/>
    <w:rsid w:val="0023317A"/>
    <w:rsid w:val="002331CD"/>
    <w:rsid w:val="002331E8"/>
    <w:rsid w:val="00233201"/>
    <w:rsid w:val="00233266"/>
    <w:rsid w:val="00233335"/>
    <w:rsid w:val="00233357"/>
    <w:rsid w:val="002333E5"/>
    <w:rsid w:val="00233486"/>
    <w:rsid w:val="002334FD"/>
    <w:rsid w:val="0023355F"/>
    <w:rsid w:val="0023357B"/>
    <w:rsid w:val="002338E2"/>
    <w:rsid w:val="002339EC"/>
    <w:rsid w:val="00233A1E"/>
    <w:rsid w:val="00233BE9"/>
    <w:rsid w:val="00233C84"/>
    <w:rsid w:val="00233D09"/>
    <w:rsid w:val="00233DB0"/>
    <w:rsid w:val="00233DF3"/>
    <w:rsid w:val="00233DF8"/>
    <w:rsid w:val="00233FBE"/>
    <w:rsid w:val="00234072"/>
    <w:rsid w:val="0023407A"/>
    <w:rsid w:val="0023411F"/>
    <w:rsid w:val="0023431B"/>
    <w:rsid w:val="002343F3"/>
    <w:rsid w:val="002343FA"/>
    <w:rsid w:val="00234505"/>
    <w:rsid w:val="00234655"/>
    <w:rsid w:val="0023479B"/>
    <w:rsid w:val="002347C3"/>
    <w:rsid w:val="002347EB"/>
    <w:rsid w:val="00234819"/>
    <w:rsid w:val="00234850"/>
    <w:rsid w:val="00234963"/>
    <w:rsid w:val="00234B48"/>
    <w:rsid w:val="00234BA3"/>
    <w:rsid w:val="00234BF1"/>
    <w:rsid w:val="00234CBD"/>
    <w:rsid w:val="00234D41"/>
    <w:rsid w:val="00234DE9"/>
    <w:rsid w:val="00234EC0"/>
    <w:rsid w:val="00235025"/>
    <w:rsid w:val="0023509B"/>
    <w:rsid w:val="00235179"/>
    <w:rsid w:val="002351DD"/>
    <w:rsid w:val="0023564B"/>
    <w:rsid w:val="0023578D"/>
    <w:rsid w:val="00235820"/>
    <w:rsid w:val="00235858"/>
    <w:rsid w:val="002359ED"/>
    <w:rsid w:val="00235A89"/>
    <w:rsid w:val="00235C03"/>
    <w:rsid w:val="00235CA7"/>
    <w:rsid w:val="00235E59"/>
    <w:rsid w:val="00235EE0"/>
    <w:rsid w:val="00235FF4"/>
    <w:rsid w:val="0023605E"/>
    <w:rsid w:val="0023609A"/>
    <w:rsid w:val="002360AF"/>
    <w:rsid w:val="002360E9"/>
    <w:rsid w:val="00236119"/>
    <w:rsid w:val="002361BD"/>
    <w:rsid w:val="002361BF"/>
    <w:rsid w:val="002362EC"/>
    <w:rsid w:val="002362F0"/>
    <w:rsid w:val="00236438"/>
    <w:rsid w:val="002364A9"/>
    <w:rsid w:val="002364B3"/>
    <w:rsid w:val="002364C6"/>
    <w:rsid w:val="00236564"/>
    <w:rsid w:val="0023657A"/>
    <w:rsid w:val="0023681D"/>
    <w:rsid w:val="00236896"/>
    <w:rsid w:val="00236A29"/>
    <w:rsid w:val="00236AE0"/>
    <w:rsid w:val="00236B0E"/>
    <w:rsid w:val="00236CF9"/>
    <w:rsid w:val="00236D3D"/>
    <w:rsid w:val="00236D75"/>
    <w:rsid w:val="00236D94"/>
    <w:rsid w:val="00236DB1"/>
    <w:rsid w:val="00236DDA"/>
    <w:rsid w:val="00236E8F"/>
    <w:rsid w:val="0023705B"/>
    <w:rsid w:val="002370EC"/>
    <w:rsid w:val="0023727B"/>
    <w:rsid w:val="002372E1"/>
    <w:rsid w:val="00237431"/>
    <w:rsid w:val="00237452"/>
    <w:rsid w:val="002374C1"/>
    <w:rsid w:val="00237575"/>
    <w:rsid w:val="002375D5"/>
    <w:rsid w:val="002375F7"/>
    <w:rsid w:val="0023778C"/>
    <w:rsid w:val="00237851"/>
    <w:rsid w:val="00237895"/>
    <w:rsid w:val="00237926"/>
    <w:rsid w:val="0023795B"/>
    <w:rsid w:val="00237966"/>
    <w:rsid w:val="00237A23"/>
    <w:rsid w:val="00237A64"/>
    <w:rsid w:val="00237A8E"/>
    <w:rsid w:val="00237ABE"/>
    <w:rsid w:val="00237C71"/>
    <w:rsid w:val="00237D9A"/>
    <w:rsid w:val="00237DEF"/>
    <w:rsid w:val="00237E1C"/>
    <w:rsid w:val="00237FA9"/>
    <w:rsid w:val="00237FD2"/>
    <w:rsid w:val="002402DB"/>
    <w:rsid w:val="00240317"/>
    <w:rsid w:val="0024039F"/>
    <w:rsid w:val="00240551"/>
    <w:rsid w:val="00240675"/>
    <w:rsid w:val="00240702"/>
    <w:rsid w:val="00240743"/>
    <w:rsid w:val="0024082D"/>
    <w:rsid w:val="00240873"/>
    <w:rsid w:val="00240981"/>
    <w:rsid w:val="00240AB7"/>
    <w:rsid w:val="00240B02"/>
    <w:rsid w:val="00240B41"/>
    <w:rsid w:val="00240B8B"/>
    <w:rsid w:val="00240C6B"/>
    <w:rsid w:val="00240DD3"/>
    <w:rsid w:val="00240F6F"/>
    <w:rsid w:val="00240FA1"/>
    <w:rsid w:val="00240FB3"/>
    <w:rsid w:val="002410C9"/>
    <w:rsid w:val="0024116E"/>
    <w:rsid w:val="0024119F"/>
    <w:rsid w:val="002411FF"/>
    <w:rsid w:val="00241287"/>
    <w:rsid w:val="002412BD"/>
    <w:rsid w:val="0024145A"/>
    <w:rsid w:val="00241478"/>
    <w:rsid w:val="002414CE"/>
    <w:rsid w:val="002414D5"/>
    <w:rsid w:val="002416B5"/>
    <w:rsid w:val="0024178D"/>
    <w:rsid w:val="00241806"/>
    <w:rsid w:val="002418D7"/>
    <w:rsid w:val="0024191A"/>
    <w:rsid w:val="0024198F"/>
    <w:rsid w:val="002419ED"/>
    <w:rsid w:val="00241C4B"/>
    <w:rsid w:val="00241C64"/>
    <w:rsid w:val="00241CBC"/>
    <w:rsid w:val="00241E2A"/>
    <w:rsid w:val="00241E2F"/>
    <w:rsid w:val="00241ED7"/>
    <w:rsid w:val="00241EEC"/>
    <w:rsid w:val="002420D3"/>
    <w:rsid w:val="002420F6"/>
    <w:rsid w:val="0024217A"/>
    <w:rsid w:val="00242185"/>
    <w:rsid w:val="002423AD"/>
    <w:rsid w:val="0024256E"/>
    <w:rsid w:val="002425E4"/>
    <w:rsid w:val="00242614"/>
    <w:rsid w:val="00242774"/>
    <w:rsid w:val="002427B2"/>
    <w:rsid w:val="002427CB"/>
    <w:rsid w:val="002427D6"/>
    <w:rsid w:val="00242872"/>
    <w:rsid w:val="002429AD"/>
    <w:rsid w:val="00242A5F"/>
    <w:rsid w:val="00242C7F"/>
    <w:rsid w:val="00242CAD"/>
    <w:rsid w:val="00242D3B"/>
    <w:rsid w:val="00242D6E"/>
    <w:rsid w:val="00242E40"/>
    <w:rsid w:val="00242E5A"/>
    <w:rsid w:val="00242EE4"/>
    <w:rsid w:val="00242F0B"/>
    <w:rsid w:val="00242F66"/>
    <w:rsid w:val="00243200"/>
    <w:rsid w:val="0024324C"/>
    <w:rsid w:val="002432D0"/>
    <w:rsid w:val="00243580"/>
    <w:rsid w:val="002435D4"/>
    <w:rsid w:val="00243641"/>
    <w:rsid w:val="002436A8"/>
    <w:rsid w:val="002436DA"/>
    <w:rsid w:val="002436FB"/>
    <w:rsid w:val="00243713"/>
    <w:rsid w:val="002437A5"/>
    <w:rsid w:val="00243967"/>
    <w:rsid w:val="002439EC"/>
    <w:rsid w:val="00243D03"/>
    <w:rsid w:val="00243D74"/>
    <w:rsid w:val="00243D9B"/>
    <w:rsid w:val="00243DAC"/>
    <w:rsid w:val="00243EF1"/>
    <w:rsid w:val="002440D0"/>
    <w:rsid w:val="00244105"/>
    <w:rsid w:val="0024410A"/>
    <w:rsid w:val="00244181"/>
    <w:rsid w:val="0024427E"/>
    <w:rsid w:val="002446FC"/>
    <w:rsid w:val="00244705"/>
    <w:rsid w:val="00244708"/>
    <w:rsid w:val="002447DA"/>
    <w:rsid w:val="0024480F"/>
    <w:rsid w:val="0024491E"/>
    <w:rsid w:val="002449DA"/>
    <w:rsid w:val="00244B0A"/>
    <w:rsid w:val="00244B30"/>
    <w:rsid w:val="00244BC2"/>
    <w:rsid w:val="00244CCA"/>
    <w:rsid w:val="00244D70"/>
    <w:rsid w:val="00244ECA"/>
    <w:rsid w:val="00244FAE"/>
    <w:rsid w:val="00245021"/>
    <w:rsid w:val="002450F8"/>
    <w:rsid w:val="00245188"/>
    <w:rsid w:val="00245216"/>
    <w:rsid w:val="0024526D"/>
    <w:rsid w:val="002452EB"/>
    <w:rsid w:val="002452F3"/>
    <w:rsid w:val="002453B0"/>
    <w:rsid w:val="002453DA"/>
    <w:rsid w:val="002454AC"/>
    <w:rsid w:val="00245600"/>
    <w:rsid w:val="00245646"/>
    <w:rsid w:val="002456CA"/>
    <w:rsid w:val="00245718"/>
    <w:rsid w:val="00245736"/>
    <w:rsid w:val="0024593C"/>
    <w:rsid w:val="0024593D"/>
    <w:rsid w:val="00245974"/>
    <w:rsid w:val="00245B40"/>
    <w:rsid w:val="00245B7F"/>
    <w:rsid w:val="00245C6A"/>
    <w:rsid w:val="00245C6D"/>
    <w:rsid w:val="00245D9B"/>
    <w:rsid w:val="002460AC"/>
    <w:rsid w:val="002461DE"/>
    <w:rsid w:val="0024625C"/>
    <w:rsid w:val="002462FD"/>
    <w:rsid w:val="00246494"/>
    <w:rsid w:val="002464E2"/>
    <w:rsid w:val="0024655F"/>
    <w:rsid w:val="0024662D"/>
    <w:rsid w:val="002468E6"/>
    <w:rsid w:val="00246900"/>
    <w:rsid w:val="0024690F"/>
    <w:rsid w:val="00246A23"/>
    <w:rsid w:val="00246B8C"/>
    <w:rsid w:val="00246C05"/>
    <w:rsid w:val="00246D85"/>
    <w:rsid w:val="00246E77"/>
    <w:rsid w:val="00246EB7"/>
    <w:rsid w:val="00246FD0"/>
    <w:rsid w:val="00246FD2"/>
    <w:rsid w:val="00247025"/>
    <w:rsid w:val="0024705B"/>
    <w:rsid w:val="002471AA"/>
    <w:rsid w:val="0024720E"/>
    <w:rsid w:val="00247242"/>
    <w:rsid w:val="002472B1"/>
    <w:rsid w:val="0024737E"/>
    <w:rsid w:val="002473A8"/>
    <w:rsid w:val="0024744E"/>
    <w:rsid w:val="00247550"/>
    <w:rsid w:val="00247567"/>
    <w:rsid w:val="002475EF"/>
    <w:rsid w:val="00247807"/>
    <w:rsid w:val="0024785D"/>
    <w:rsid w:val="00247895"/>
    <w:rsid w:val="00247939"/>
    <w:rsid w:val="002479EB"/>
    <w:rsid w:val="00247ABD"/>
    <w:rsid w:val="00247BCF"/>
    <w:rsid w:val="00247CB7"/>
    <w:rsid w:val="00247DCB"/>
    <w:rsid w:val="00247E79"/>
    <w:rsid w:val="00247EFB"/>
    <w:rsid w:val="002500D2"/>
    <w:rsid w:val="00250236"/>
    <w:rsid w:val="00250271"/>
    <w:rsid w:val="00250287"/>
    <w:rsid w:val="002502E4"/>
    <w:rsid w:val="00250314"/>
    <w:rsid w:val="00250396"/>
    <w:rsid w:val="002503F9"/>
    <w:rsid w:val="00250438"/>
    <w:rsid w:val="0025050F"/>
    <w:rsid w:val="002505B4"/>
    <w:rsid w:val="002505CB"/>
    <w:rsid w:val="00250637"/>
    <w:rsid w:val="002506AA"/>
    <w:rsid w:val="00250717"/>
    <w:rsid w:val="002507D5"/>
    <w:rsid w:val="00250840"/>
    <w:rsid w:val="00250890"/>
    <w:rsid w:val="002508E5"/>
    <w:rsid w:val="00250922"/>
    <w:rsid w:val="00250936"/>
    <w:rsid w:val="00250968"/>
    <w:rsid w:val="00250A91"/>
    <w:rsid w:val="00250B2E"/>
    <w:rsid w:val="00250BAE"/>
    <w:rsid w:val="00250ED3"/>
    <w:rsid w:val="00250F5D"/>
    <w:rsid w:val="00250FBB"/>
    <w:rsid w:val="00251069"/>
    <w:rsid w:val="0025110C"/>
    <w:rsid w:val="00251164"/>
    <w:rsid w:val="002514A7"/>
    <w:rsid w:val="002514DE"/>
    <w:rsid w:val="002514E5"/>
    <w:rsid w:val="00251560"/>
    <w:rsid w:val="0025161F"/>
    <w:rsid w:val="0025168E"/>
    <w:rsid w:val="002516B8"/>
    <w:rsid w:val="0025179A"/>
    <w:rsid w:val="002518C3"/>
    <w:rsid w:val="00251936"/>
    <w:rsid w:val="002519B4"/>
    <w:rsid w:val="00251A77"/>
    <w:rsid w:val="00251A94"/>
    <w:rsid w:val="00251AC9"/>
    <w:rsid w:val="00251B91"/>
    <w:rsid w:val="00251C0C"/>
    <w:rsid w:val="00251C90"/>
    <w:rsid w:val="00251C97"/>
    <w:rsid w:val="00251D05"/>
    <w:rsid w:val="00251E10"/>
    <w:rsid w:val="00251EE7"/>
    <w:rsid w:val="00251F19"/>
    <w:rsid w:val="00252150"/>
    <w:rsid w:val="002521C6"/>
    <w:rsid w:val="00252208"/>
    <w:rsid w:val="00252311"/>
    <w:rsid w:val="00252491"/>
    <w:rsid w:val="0025249D"/>
    <w:rsid w:val="002524F3"/>
    <w:rsid w:val="0025256D"/>
    <w:rsid w:val="002525FA"/>
    <w:rsid w:val="00252795"/>
    <w:rsid w:val="0025279D"/>
    <w:rsid w:val="002527C3"/>
    <w:rsid w:val="00252B51"/>
    <w:rsid w:val="00252B77"/>
    <w:rsid w:val="00252BC2"/>
    <w:rsid w:val="00252C4D"/>
    <w:rsid w:val="00252D70"/>
    <w:rsid w:val="00252E71"/>
    <w:rsid w:val="00252F08"/>
    <w:rsid w:val="00253074"/>
    <w:rsid w:val="002531D0"/>
    <w:rsid w:val="0025343B"/>
    <w:rsid w:val="00253447"/>
    <w:rsid w:val="002534CC"/>
    <w:rsid w:val="0025350F"/>
    <w:rsid w:val="002535AD"/>
    <w:rsid w:val="00253650"/>
    <w:rsid w:val="0025392F"/>
    <w:rsid w:val="00253A53"/>
    <w:rsid w:val="00253AAB"/>
    <w:rsid w:val="00253AB3"/>
    <w:rsid w:val="00253C3C"/>
    <w:rsid w:val="00253D71"/>
    <w:rsid w:val="00253DD6"/>
    <w:rsid w:val="00253E38"/>
    <w:rsid w:val="00253E4A"/>
    <w:rsid w:val="00253ECB"/>
    <w:rsid w:val="00253F7B"/>
    <w:rsid w:val="002540A7"/>
    <w:rsid w:val="002540FA"/>
    <w:rsid w:val="00254225"/>
    <w:rsid w:val="00254305"/>
    <w:rsid w:val="002543F4"/>
    <w:rsid w:val="0025456A"/>
    <w:rsid w:val="0025459A"/>
    <w:rsid w:val="0025468F"/>
    <w:rsid w:val="0025475F"/>
    <w:rsid w:val="00254781"/>
    <w:rsid w:val="002547FB"/>
    <w:rsid w:val="00254A5C"/>
    <w:rsid w:val="00254A94"/>
    <w:rsid w:val="00254ABF"/>
    <w:rsid w:val="00254AF5"/>
    <w:rsid w:val="00254B32"/>
    <w:rsid w:val="00254B45"/>
    <w:rsid w:val="00254BFF"/>
    <w:rsid w:val="00254C33"/>
    <w:rsid w:val="00254C39"/>
    <w:rsid w:val="00254CBF"/>
    <w:rsid w:val="00254DB2"/>
    <w:rsid w:val="00254DC6"/>
    <w:rsid w:val="00254FED"/>
    <w:rsid w:val="00254FF4"/>
    <w:rsid w:val="0025500E"/>
    <w:rsid w:val="0025503A"/>
    <w:rsid w:val="002551B2"/>
    <w:rsid w:val="002552AE"/>
    <w:rsid w:val="00255451"/>
    <w:rsid w:val="002555D0"/>
    <w:rsid w:val="00255668"/>
    <w:rsid w:val="00255854"/>
    <w:rsid w:val="0025588F"/>
    <w:rsid w:val="002558DF"/>
    <w:rsid w:val="002559C2"/>
    <w:rsid w:val="00255A12"/>
    <w:rsid w:val="00255AB7"/>
    <w:rsid w:val="00255B77"/>
    <w:rsid w:val="00255BB6"/>
    <w:rsid w:val="00255BF7"/>
    <w:rsid w:val="00255C4B"/>
    <w:rsid w:val="00255C7F"/>
    <w:rsid w:val="00255C83"/>
    <w:rsid w:val="00255C9C"/>
    <w:rsid w:val="00255CEE"/>
    <w:rsid w:val="00255DBE"/>
    <w:rsid w:val="00255F36"/>
    <w:rsid w:val="00255FF8"/>
    <w:rsid w:val="00256001"/>
    <w:rsid w:val="00256020"/>
    <w:rsid w:val="002562A8"/>
    <w:rsid w:val="00256371"/>
    <w:rsid w:val="0025637F"/>
    <w:rsid w:val="0025643D"/>
    <w:rsid w:val="002567AC"/>
    <w:rsid w:val="00256816"/>
    <w:rsid w:val="00256861"/>
    <w:rsid w:val="0025697E"/>
    <w:rsid w:val="00256987"/>
    <w:rsid w:val="002569AC"/>
    <w:rsid w:val="002569B0"/>
    <w:rsid w:val="002569F0"/>
    <w:rsid w:val="002569F9"/>
    <w:rsid w:val="00256A6D"/>
    <w:rsid w:val="00256C6F"/>
    <w:rsid w:val="00256CEE"/>
    <w:rsid w:val="00256E80"/>
    <w:rsid w:val="00256FDD"/>
    <w:rsid w:val="00256FE0"/>
    <w:rsid w:val="00257270"/>
    <w:rsid w:val="002572CB"/>
    <w:rsid w:val="002572CD"/>
    <w:rsid w:val="0025746E"/>
    <w:rsid w:val="002574A3"/>
    <w:rsid w:val="00257540"/>
    <w:rsid w:val="00257541"/>
    <w:rsid w:val="002575E9"/>
    <w:rsid w:val="00257662"/>
    <w:rsid w:val="0025769E"/>
    <w:rsid w:val="002577E3"/>
    <w:rsid w:val="002577F3"/>
    <w:rsid w:val="00257A11"/>
    <w:rsid w:val="00257C11"/>
    <w:rsid w:val="00257C74"/>
    <w:rsid w:val="00257C82"/>
    <w:rsid w:val="00257CFC"/>
    <w:rsid w:val="00257D2C"/>
    <w:rsid w:val="00257E08"/>
    <w:rsid w:val="00257E9E"/>
    <w:rsid w:val="00257EF0"/>
    <w:rsid w:val="00257FD2"/>
    <w:rsid w:val="00260021"/>
    <w:rsid w:val="00260191"/>
    <w:rsid w:val="002601BA"/>
    <w:rsid w:val="00260438"/>
    <w:rsid w:val="0026044E"/>
    <w:rsid w:val="002606A5"/>
    <w:rsid w:val="002606BD"/>
    <w:rsid w:val="0026085F"/>
    <w:rsid w:val="002608BA"/>
    <w:rsid w:val="00260917"/>
    <w:rsid w:val="0026094A"/>
    <w:rsid w:val="00260B7B"/>
    <w:rsid w:val="00260B87"/>
    <w:rsid w:val="00260CD2"/>
    <w:rsid w:val="00260D44"/>
    <w:rsid w:val="00260DBF"/>
    <w:rsid w:val="0026108F"/>
    <w:rsid w:val="00261136"/>
    <w:rsid w:val="00261180"/>
    <w:rsid w:val="00261368"/>
    <w:rsid w:val="002613EC"/>
    <w:rsid w:val="002614C0"/>
    <w:rsid w:val="0026151F"/>
    <w:rsid w:val="00261696"/>
    <w:rsid w:val="002616A3"/>
    <w:rsid w:val="00261849"/>
    <w:rsid w:val="00261875"/>
    <w:rsid w:val="002618B3"/>
    <w:rsid w:val="00261900"/>
    <w:rsid w:val="00261928"/>
    <w:rsid w:val="002619A0"/>
    <w:rsid w:val="00261AD4"/>
    <w:rsid w:val="00261B20"/>
    <w:rsid w:val="00261BAD"/>
    <w:rsid w:val="00261BC9"/>
    <w:rsid w:val="00261C84"/>
    <w:rsid w:val="00261EFC"/>
    <w:rsid w:val="00261F9C"/>
    <w:rsid w:val="00262009"/>
    <w:rsid w:val="002620CE"/>
    <w:rsid w:val="002620E0"/>
    <w:rsid w:val="002621DE"/>
    <w:rsid w:val="002623A4"/>
    <w:rsid w:val="00262446"/>
    <w:rsid w:val="002624E1"/>
    <w:rsid w:val="00262524"/>
    <w:rsid w:val="002625BE"/>
    <w:rsid w:val="00262718"/>
    <w:rsid w:val="002627A3"/>
    <w:rsid w:val="002627D7"/>
    <w:rsid w:val="0026285C"/>
    <w:rsid w:val="00262897"/>
    <w:rsid w:val="002628B0"/>
    <w:rsid w:val="00262A1C"/>
    <w:rsid w:val="00262AE5"/>
    <w:rsid w:val="00262BC4"/>
    <w:rsid w:val="00262CFD"/>
    <w:rsid w:val="00262D4A"/>
    <w:rsid w:val="00262D98"/>
    <w:rsid w:val="00262DCD"/>
    <w:rsid w:val="00262E12"/>
    <w:rsid w:val="00262E6C"/>
    <w:rsid w:val="00263020"/>
    <w:rsid w:val="00263123"/>
    <w:rsid w:val="00263183"/>
    <w:rsid w:val="00263191"/>
    <w:rsid w:val="002632F9"/>
    <w:rsid w:val="002634A8"/>
    <w:rsid w:val="002634F2"/>
    <w:rsid w:val="002634F5"/>
    <w:rsid w:val="002634FB"/>
    <w:rsid w:val="002635DD"/>
    <w:rsid w:val="002636B5"/>
    <w:rsid w:val="00263742"/>
    <w:rsid w:val="00263771"/>
    <w:rsid w:val="00263830"/>
    <w:rsid w:val="00263901"/>
    <w:rsid w:val="002639E8"/>
    <w:rsid w:val="00263A34"/>
    <w:rsid w:val="00263A8A"/>
    <w:rsid w:val="00263C8A"/>
    <w:rsid w:val="00263CDA"/>
    <w:rsid w:val="00263D8C"/>
    <w:rsid w:val="00263E64"/>
    <w:rsid w:val="00263FED"/>
    <w:rsid w:val="002641B5"/>
    <w:rsid w:val="002641B7"/>
    <w:rsid w:val="0026431B"/>
    <w:rsid w:val="002643CC"/>
    <w:rsid w:val="00264404"/>
    <w:rsid w:val="00264437"/>
    <w:rsid w:val="00264441"/>
    <w:rsid w:val="0026450A"/>
    <w:rsid w:val="002645C6"/>
    <w:rsid w:val="00264657"/>
    <w:rsid w:val="002646DD"/>
    <w:rsid w:val="002646FD"/>
    <w:rsid w:val="00264729"/>
    <w:rsid w:val="002647AD"/>
    <w:rsid w:val="00264A43"/>
    <w:rsid w:val="00264B80"/>
    <w:rsid w:val="00264BA6"/>
    <w:rsid w:val="00264CEE"/>
    <w:rsid w:val="00264D62"/>
    <w:rsid w:val="00264ED3"/>
    <w:rsid w:val="00264F65"/>
    <w:rsid w:val="002650A1"/>
    <w:rsid w:val="002650B1"/>
    <w:rsid w:val="00265109"/>
    <w:rsid w:val="00265140"/>
    <w:rsid w:val="0026514E"/>
    <w:rsid w:val="00265239"/>
    <w:rsid w:val="00265273"/>
    <w:rsid w:val="00265584"/>
    <w:rsid w:val="00265669"/>
    <w:rsid w:val="002656B0"/>
    <w:rsid w:val="002657C5"/>
    <w:rsid w:val="002658B2"/>
    <w:rsid w:val="0026598C"/>
    <w:rsid w:val="00265A85"/>
    <w:rsid w:val="00265B67"/>
    <w:rsid w:val="00265B88"/>
    <w:rsid w:val="00265BE3"/>
    <w:rsid w:val="00265E40"/>
    <w:rsid w:val="00265E51"/>
    <w:rsid w:val="002660F7"/>
    <w:rsid w:val="002660F9"/>
    <w:rsid w:val="00266126"/>
    <w:rsid w:val="00266245"/>
    <w:rsid w:val="00266388"/>
    <w:rsid w:val="00266389"/>
    <w:rsid w:val="0026640C"/>
    <w:rsid w:val="00266572"/>
    <w:rsid w:val="0026658F"/>
    <w:rsid w:val="002665B8"/>
    <w:rsid w:val="00266893"/>
    <w:rsid w:val="00266B3B"/>
    <w:rsid w:val="00266CE9"/>
    <w:rsid w:val="00266D20"/>
    <w:rsid w:val="00266EC8"/>
    <w:rsid w:val="00266FCA"/>
    <w:rsid w:val="00267041"/>
    <w:rsid w:val="00267203"/>
    <w:rsid w:val="002672B1"/>
    <w:rsid w:val="0026747D"/>
    <w:rsid w:val="00267627"/>
    <w:rsid w:val="0026764C"/>
    <w:rsid w:val="0026772B"/>
    <w:rsid w:val="0026777E"/>
    <w:rsid w:val="00267A1E"/>
    <w:rsid w:val="00267E04"/>
    <w:rsid w:val="00267E2F"/>
    <w:rsid w:val="00267F1E"/>
    <w:rsid w:val="00270075"/>
    <w:rsid w:val="0027008E"/>
    <w:rsid w:val="00270098"/>
    <w:rsid w:val="002700A2"/>
    <w:rsid w:val="00270301"/>
    <w:rsid w:val="00270340"/>
    <w:rsid w:val="00270580"/>
    <w:rsid w:val="00270664"/>
    <w:rsid w:val="0027074E"/>
    <w:rsid w:val="00270770"/>
    <w:rsid w:val="00270791"/>
    <w:rsid w:val="0027080D"/>
    <w:rsid w:val="0027081A"/>
    <w:rsid w:val="0027087A"/>
    <w:rsid w:val="0027096E"/>
    <w:rsid w:val="00270A53"/>
    <w:rsid w:val="00270C9F"/>
    <w:rsid w:val="00270D7B"/>
    <w:rsid w:val="00270D91"/>
    <w:rsid w:val="00270E0E"/>
    <w:rsid w:val="00270E13"/>
    <w:rsid w:val="00270E19"/>
    <w:rsid w:val="00270EE8"/>
    <w:rsid w:val="00270EFD"/>
    <w:rsid w:val="00270F62"/>
    <w:rsid w:val="00270FA2"/>
    <w:rsid w:val="002711A4"/>
    <w:rsid w:val="002711C3"/>
    <w:rsid w:val="00271356"/>
    <w:rsid w:val="00271506"/>
    <w:rsid w:val="0027193A"/>
    <w:rsid w:val="00271A11"/>
    <w:rsid w:val="00271AAC"/>
    <w:rsid w:val="00271AC9"/>
    <w:rsid w:val="00271E13"/>
    <w:rsid w:val="00271E3C"/>
    <w:rsid w:val="00271E6C"/>
    <w:rsid w:val="00271F08"/>
    <w:rsid w:val="00271FBD"/>
    <w:rsid w:val="002720D8"/>
    <w:rsid w:val="00272140"/>
    <w:rsid w:val="0027243A"/>
    <w:rsid w:val="002725DE"/>
    <w:rsid w:val="002725F8"/>
    <w:rsid w:val="00272747"/>
    <w:rsid w:val="00272773"/>
    <w:rsid w:val="002727C6"/>
    <w:rsid w:val="00272902"/>
    <w:rsid w:val="00272926"/>
    <w:rsid w:val="0027292C"/>
    <w:rsid w:val="00272945"/>
    <w:rsid w:val="00272948"/>
    <w:rsid w:val="00272A7E"/>
    <w:rsid w:val="00272B00"/>
    <w:rsid w:val="00272D46"/>
    <w:rsid w:val="00272D55"/>
    <w:rsid w:val="00272EA5"/>
    <w:rsid w:val="00272F29"/>
    <w:rsid w:val="00272F88"/>
    <w:rsid w:val="00272FE6"/>
    <w:rsid w:val="0027302B"/>
    <w:rsid w:val="00273056"/>
    <w:rsid w:val="002730C3"/>
    <w:rsid w:val="002730EA"/>
    <w:rsid w:val="002730EC"/>
    <w:rsid w:val="0027316B"/>
    <w:rsid w:val="0027326B"/>
    <w:rsid w:val="0027338A"/>
    <w:rsid w:val="002735D0"/>
    <w:rsid w:val="00273651"/>
    <w:rsid w:val="0027371E"/>
    <w:rsid w:val="0027386C"/>
    <w:rsid w:val="002739CA"/>
    <w:rsid w:val="00273A07"/>
    <w:rsid w:val="00273B84"/>
    <w:rsid w:val="00273C80"/>
    <w:rsid w:val="00273D40"/>
    <w:rsid w:val="00273DBA"/>
    <w:rsid w:val="00273DF9"/>
    <w:rsid w:val="00273E5D"/>
    <w:rsid w:val="00273E8B"/>
    <w:rsid w:val="00274016"/>
    <w:rsid w:val="002741C0"/>
    <w:rsid w:val="0027424F"/>
    <w:rsid w:val="0027432F"/>
    <w:rsid w:val="002744A8"/>
    <w:rsid w:val="002744BD"/>
    <w:rsid w:val="002744F7"/>
    <w:rsid w:val="00274665"/>
    <w:rsid w:val="002746FE"/>
    <w:rsid w:val="00274707"/>
    <w:rsid w:val="0027473E"/>
    <w:rsid w:val="00274965"/>
    <w:rsid w:val="002749A8"/>
    <w:rsid w:val="00274A3C"/>
    <w:rsid w:val="00274AC0"/>
    <w:rsid w:val="00274B49"/>
    <w:rsid w:val="00274BFD"/>
    <w:rsid w:val="00274C32"/>
    <w:rsid w:val="00274C9F"/>
    <w:rsid w:val="00274D6E"/>
    <w:rsid w:val="00274D74"/>
    <w:rsid w:val="00274E1C"/>
    <w:rsid w:val="00274E29"/>
    <w:rsid w:val="00274EF4"/>
    <w:rsid w:val="00275021"/>
    <w:rsid w:val="00275071"/>
    <w:rsid w:val="0027521B"/>
    <w:rsid w:val="0027521C"/>
    <w:rsid w:val="0027527F"/>
    <w:rsid w:val="002752BC"/>
    <w:rsid w:val="00275321"/>
    <w:rsid w:val="00275410"/>
    <w:rsid w:val="00275470"/>
    <w:rsid w:val="00275531"/>
    <w:rsid w:val="002755F0"/>
    <w:rsid w:val="0027565B"/>
    <w:rsid w:val="002756E0"/>
    <w:rsid w:val="00275745"/>
    <w:rsid w:val="00275810"/>
    <w:rsid w:val="00275A48"/>
    <w:rsid w:val="00275B3D"/>
    <w:rsid w:val="00275CA2"/>
    <w:rsid w:val="00275D15"/>
    <w:rsid w:val="00275EC5"/>
    <w:rsid w:val="00276020"/>
    <w:rsid w:val="00276167"/>
    <w:rsid w:val="002763F8"/>
    <w:rsid w:val="002763FF"/>
    <w:rsid w:val="00276425"/>
    <w:rsid w:val="00276564"/>
    <w:rsid w:val="00276620"/>
    <w:rsid w:val="002766DD"/>
    <w:rsid w:val="0027671D"/>
    <w:rsid w:val="0027673C"/>
    <w:rsid w:val="0027685A"/>
    <w:rsid w:val="00276915"/>
    <w:rsid w:val="0027696E"/>
    <w:rsid w:val="00276A44"/>
    <w:rsid w:val="00276AC9"/>
    <w:rsid w:val="00276B34"/>
    <w:rsid w:val="00276BFA"/>
    <w:rsid w:val="00276C50"/>
    <w:rsid w:val="00276C9A"/>
    <w:rsid w:val="00276EBB"/>
    <w:rsid w:val="00277088"/>
    <w:rsid w:val="002770CC"/>
    <w:rsid w:val="002770FE"/>
    <w:rsid w:val="002771A9"/>
    <w:rsid w:val="002771D5"/>
    <w:rsid w:val="0027726B"/>
    <w:rsid w:val="002772C6"/>
    <w:rsid w:val="0027744E"/>
    <w:rsid w:val="002774C2"/>
    <w:rsid w:val="00277596"/>
    <w:rsid w:val="0027760F"/>
    <w:rsid w:val="002776AA"/>
    <w:rsid w:val="002776B0"/>
    <w:rsid w:val="00277714"/>
    <w:rsid w:val="00277809"/>
    <w:rsid w:val="002778DA"/>
    <w:rsid w:val="002778E5"/>
    <w:rsid w:val="002778FA"/>
    <w:rsid w:val="00277973"/>
    <w:rsid w:val="002779EF"/>
    <w:rsid w:val="00277BAE"/>
    <w:rsid w:val="00277BF7"/>
    <w:rsid w:val="00277D82"/>
    <w:rsid w:val="00277E31"/>
    <w:rsid w:val="00277F9C"/>
    <w:rsid w:val="002800B2"/>
    <w:rsid w:val="0028028F"/>
    <w:rsid w:val="002803EF"/>
    <w:rsid w:val="00280516"/>
    <w:rsid w:val="00280539"/>
    <w:rsid w:val="002805EB"/>
    <w:rsid w:val="0028063E"/>
    <w:rsid w:val="00280655"/>
    <w:rsid w:val="0028065F"/>
    <w:rsid w:val="00280786"/>
    <w:rsid w:val="002808A5"/>
    <w:rsid w:val="00280B32"/>
    <w:rsid w:val="00280B70"/>
    <w:rsid w:val="00280B98"/>
    <w:rsid w:val="00280BC4"/>
    <w:rsid w:val="00280D97"/>
    <w:rsid w:val="00280EBC"/>
    <w:rsid w:val="00280EE8"/>
    <w:rsid w:val="00281090"/>
    <w:rsid w:val="00281111"/>
    <w:rsid w:val="00281129"/>
    <w:rsid w:val="002811D6"/>
    <w:rsid w:val="0028121F"/>
    <w:rsid w:val="00281253"/>
    <w:rsid w:val="002812C3"/>
    <w:rsid w:val="00281460"/>
    <w:rsid w:val="002814E9"/>
    <w:rsid w:val="0028151D"/>
    <w:rsid w:val="00281538"/>
    <w:rsid w:val="00281566"/>
    <w:rsid w:val="00281610"/>
    <w:rsid w:val="0028169C"/>
    <w:rsid w:val="00281807"/>
    <w:rsid w:val="00281CB4"/>
    <w:rsid w:val="00281CE1"/>
    <w:rsid w:val="00281D60"/>
    <w:rsid w:val="00281E00"/>
    <w:rsid w:val="00281E26"/>
    <w:rsid w:val="00281E74"/>
    <w:rsid w:val="00281F21"/>
    <w:rsid w:val="00281FE4"/>
    <w:rsid w:val="0028200D"/>
    <w:rsid w:val="002822A5"/>
    <w:rsid w:val="0028233A"/>
    <w:rsid w:val="0028233E"/>
    <w:rsid w:val="002823D5"/>
    <w:rsid w:val="002824B7"/>
    <w:rsid w:val="0028258B"/>
    <w:rsid w:val="002825A3"/>
    <w:rsid w:val="002825E7"/>
    <w:rsid w:val="00282601"/>
    <w:rsid w:val="002826B1"/>
    <w:rsid w:val="002826ED"/>
    <w:rsid w:val="0028285A"/>
    <w:rsid w:val="00282ACF"/>
    <w:rsid w:val="00282B07"/>
    <w:rsid w:val="00282B76"/>
    <w:rsid w:val="00282C57"/>
    <w:rsid w:val="00282D3D"/>
    <w:rsid w:val="00282DDA"/>
    <w:rsid w:val="00282E2C"/>
    <w:rsid w:val="00282E52"/>
    <w:rsid w:val="00282E66"/>
    <w:rsid w:val="0028308A"/>
    <w:rsid w:val="00283238"/>
    <w:rsid w:val="0028348D"/>
    <w:rsid w:val="00283505"/>
    <w:rsid w:val="002835A2"/>
    <w:rsid w:val="00283711"/>
    <w:rsid w:val="00283715"/>
    <w:rsid w:val="0028373B"/>
    <w:rsid w:val="00283740"/>
    <w:rsid w:val="00283778"/>
    <w:rsid w:val="0028377B"/>
    <w:rsid w:val="00283804"/>
    <w:rsid w:val="0028384B"/>
    <w:rsid w:val="002838A1"/>
    <w:rsid w:val="00283A48"/>
    <w:rsid w:val="00283A5C"/>
    <w:rsid w:val="00283AB8"/>
    <w:rsid w:val="00283AD9"/>
    <w:rsid w:val="00283C55"/>
    <w:rsid w:val="00283C8C"/>
    <w:rsid w:val="00283D33"/>
    <w:rsid w:val="00283D5D"/>
    <w:rsid w:val="00283E35"/>
    <w:rsid w:val="00283F62"/>
    <w:rsid w:val="00283FCF"/>
    <w:rsid w:val="00284093"/>
    <w:rsid w:val="002841F1"/>
    <w:rsid w:val="0028446B"/>
    <w:rsid w:val="00284491"/>
    <w:rsid w:val="00284501"/>
    <w:rsid w:val="00284594"/>
    <w:rsid w:val="002846D8"/>
    <w:rsid w:val="0028471C"/>
    <w:rsid w:val="00284A62"/>
    <w:rsid w:val="00284BE3"/>
    <w:rsid w:val="00284C59"/>
    <w:rsid w:val="00284C5E"/>
    <w:rsid w:val="00284C61"/>
    <w:rsid w:val="00284C8F"/>
    <w:rsid w:val="00284CE6"/>
    <w:rsid w:val="00284CE9"/>
    <w:rsid w:val="00284E59"/>
    <w:rsid w:val="002850FE"/>
    <w:rsid w:val="00285224"/>
    <w:rsid w:val="002852F2"/>
    <w:rsid w:val="00285345"/>
    <w:rsid w:val="0028540C"/>
    <w:rsid w:val="002854BD"/>
    <w:rsid w:val="002854E8"/>
    <w:rsid w:val="0028553B"/>
    <w:rsid w:val="002855C2"/>
    <w:rsid w:val="002855CE"/>
    <w:rsid w:val="00285758"/>
    <w:rsid w:val="0028576D"/>
    <w:rsid w:val="0028581A"/>
    <w:rsid w:val="00285822"/>
    <w:rsid w:val="002858EA"/>
    <w:rsid w:val="002859EA"/>
    <w:rsid w:val="00285A7A"/>
    <w:rsid w:val="00285AB0"/>
    <w:rsid w:val="00285AB4"/>
    <w:rsid w:val="00285AEA"/>
    <w:rsid w:val="00285BA8"/>
    <w:rsid w:val="00285C40"/>
    <w:rsid w:val="00285C44"/>
    <w:rsid w:val="00285C7D"/>
    <w:rsid w:val="00285C90"/>
    <w:rsid w:val="00285E1E"/>
    <w:rsid w:val="00285E5E"/>
    <w:rsid w:val="00285F03"/>
    <w:rsid w:val="00285F2E"/>
    <w:rsid w:val="00286088"/>
    <w:rsid w:val="00286240"/>
    <w:rsid w:val="002862B2"/>
    <w:rsid w:val="002863A5"/>
    <w:rsid w:val="002863B3"/>
    <w:rsid w:val="00286505"/>
    <w:rsid w:val="00286541"/>
    <w:rsid w:val="002865E1"/>
    <w:rsid w:val="002865ED"/>
    <w:rsid w:val="00286707"/>
    <w:rsid w:val="002868F4"/>
    <w:rsid w:val="00286927"/>
    <w:rsid w:val="00286A96"/>
    <w:rsid w:val="00286AAE"/>
    <w:rsid w:val="00286B00"/>
    <w:rsid w:val="00286B9C"/>
    <w:rsid w:val="00286D07"/>
    <w:rsid w:val="00286E0C"/>
    <w:rsid w:val="00286E1D"/>
    <w:rsid w:val="00286F87"/>
    <w:rsid w:val="002871BC"/>
    <w:rsid w:val="002871CE"/>
    <w:rsid w:val="00287294"/>
    <w:rsid w:val="0028729A"/>
    <w:rsid w:val="002873BB"/>
    <w:rsid w:val="00287403"/>
    <w:rsid w:val="0028740F"/>
    <w:rsid w:val="00287517"/>
    <w:rsid w:val="002876E4"/>
    <w:rsid w:val="0028775F"/>
    <w:rsid w:val="002877E1"/>
    <w:rsid w:val="00287969"/>
    <w:rsid w:val="002879B7"/>
    <w:rsid w:val="00287A31"/>
    <w:rsid w:val="00287A80"/>
    <w:rsid w:val="00287A8E"/>
    <w:rsid w:val="00287AAD"/>
    <w:rsid w:val="00287AFD"/>
    <w:rsid w:val="00287B1F"/>
    <w:rsid w:val="00287B42"/>
    <w:rsid w:val="00287C82"/>
    <w:rsid w:val="00287C9F"/>
    <w:rsid w:val="00287DA7"/>
    <w:rsid w:val="00287DCE"/>
    <w:rsid w:val="00287DE7"/>
    <w:rsid w:val="00287DFD"/>
    <w:rsid w:val="00287E02"/>
    <w:rsid w:val="00287E90"/>
    <w:rsid w:val="00287FB2"/>
    <w:rsid w:val="00290165"/>
    <w:rsid w:val="002901E4"/>
    <w:rsid w:val="002901E9"/>
    <w:rsid w:val="002903DC"/>
    <w:rsid w:val="002903E5"/>
    <w:rsid w:val="00290566"/>
    <w:rsid w:val="00290A8D"/>
    <w:rsid w:val="00290B03"/>
    <w:rsid w:val="00290B58"/>
    <w:rsid w:val="00290C53"/>
    <w:rsid w:val="00290D3B"/>
    <w:rsid w:val="00290E07"/>
    <w:rsid w:val="00290E5C"/>
    <w:rsid w:val="00290EE8"/>
    <w:rsid w:val="00290F4D"/>
    <w:rsid w:val="002910C3"/>
    <w:rsid w:val="00291148"/>
    <w:rsid w:val="0029123A"/>
    <w:rsid w:val="00291282"/>
    <w:rsid w:val="0029132F"/>
    <w:rsid w:val="0029133C"/>
    <w:rsid w:val="00291557"/>
    <w:rsid w:val="00291594"/>
    <w:rsid w:val="00291636"/>
    <w:rsid w:val="0029173D"/>
    <w:rsid w:val="002917CF"/>
    <w:rsid w:val="00291879"/>
    <w:rsid w:val="002918C0"/>
    <w:rsid w:val="0029190F"/>
    <w:rsid w:val="002919D3"/>
    <w:rsid w:val="00291C03"/>
    <w:rsid w:val="00291ECF"/>
    <w:rsid w:val="00291EE7"/>
    <w:rsid w:val="00291EF9"/>
    <w:rsid w:val="00291F13"/>
    <w:rsid w:val="00291FA6"/>
    <w:rsid w:val="0029200E"/>
    <w:rsid w:val="00292141"/>
    <w:rsid w:val="0029231D"/>
    <w:rsid w:val="002923A5"/>
    <w:rsid w:val="0029248D"/>
    <w:rsid w:val="002924B4"/>
    <w:rsid w:val="002926FC"/>
    <w:rsid w:val="00292975"/>
    <w:rsid w:val="00292A65"/>
    <w:rsid w:val="00292B20"/>
    <w:rsid w:val="00292BDF"/>
    <w:rsid w:val="00292EA0"/>
    <w:rsid w:val="00292F6F"/>
    <w:rsid w:val="002933EC"/>
    <w:rsid w:val="00293444"/>
    <w:rsid w:val="0029347E"/>
    <w:rsid w:val="00293560"/>
    <w:rsid w:val="002937FE"/>
    <w:rsid w:val="002939EF"/>
    <w:rsid w:val="00293B15"/>
    <w:rsid w:val="00293BBF"/>
    <w:rsid w:val="00293CEA"/>
    <w:rsid w:val="00293E43"/>
    <w:rsid w:val="00293EB3"/>
    <w:rsid w:val="00293EE2"/>
    <w:rsid w:val="00293F2F"/>
    <w:rsid w:val="0029415F"/>
    <w:rsid w:val="00294230"/>
    <w:rsid w:val="002942CD"/>
    <w:rsid w:val="002942EE"/>
    <w:rsid w:val="002942F7"/>
    <w:rsid w:val="00294516"/>
    <w:rsid w:val="0029454B"/>
    <w:rsid w:val="002948A0"/>
    <w:rsid w:val="002948B3"/>
    <w:rsid w:val="002948DB"/>
    <w:rsid w:val="002949DB"/>
    <w:rsid w:val="00294A23"/>
    <w:rsid w:val="00294A26"/>
    <w:rsid w:val="00294A98"/>
    <w:rsid w:val="00294A99"/>
    <w:rsid w:val="00294B5D"/>
    <w:rsid w:val="00294CA0"/>
    <w:rsid w:val="00294CA2"/>
    <w:rsid w:val="00294E55"/>
    <w:rsid w:val="00294E9E"/>
    <w:rsid w:val="00294EB7"/>
    <w:rsid w:val="00294FED"/>
    <w:rsid w:val="002953B1"/>
    <w:rsid w:val="002954EB"/>
    <w:rsid w:val="00295596"/>
    <w:rsid w:val="0029560D"/>
    <w:rsid w:val="00295740"/>
    <w:rsid w:val="002957E2"/>
    <w:rsid w:val="002958AA"/>
    <w:rsid w:val="00295BC5"/>
    <w:rsid w:val="00295C83"/>
    <w:rsid w:val="00295EEE"/>
    <w:rsid w:val="00295F53"/>
    <w:rsid w:val="00295FC0"/>
    <w:rsid w:val="0029608C"/>
    <w:rsid w:val="0029622A"/>
    <w:rsid w:val="002962D5"/>
    <w:rsid w:val="002962FD"/>
    <w:rsid w:val="00296317"/>
    <w:rsid w:val="00296405"/>
    <w:rsid w:val="00296499"/>
    <w:rsid w:val="00296560"/>
    <w:rsid w:val="002965A9"/>
    <w:rsid w:val="002965BF"/>
    <w:rsid w:val="002965E5"/>
    <w:rsid w:val="002967C4"/>
    <w:rsid w:val="00296853"/>
    <w:rsid w:val="00296881"/>
    <w:rsid w:val="002968C8"/>
    <w:rsid w:val="002969FB"/>
    <w:rsid w:val="00296AAB"/>
    <w:rsid w:val="00296F0F"/>
    <w:rsid w:val="00296FB6"/>
    <w:rsid w:val="00296FBC"/>
    <w:rsid w:val="00296FD8"/>
    <w:rsid w:val="00297042"/>
    <w:rsid w:val="002970E6"/>
    <w:rsid w:val="00297148"/>
    <w:rsid w:val="0029750C"/>
    <w:rsid w:val="002976F7"/>
    <w:rsid w:val="0029775D"/>
    <w:rsid w:val="00297760"/>
    <w:rsid w:val="00297946"/>
    <w:rsid w:val="002979FE"/>
    <w:rsid w:val="00297A2D"/>
    <w:rsid w:val="00297C9A"/>
    <w:rsid w:val="00297D29"/>
    <w:rsid w:val="00297DC7"/>
    <w:rsid w:val="00297E25"/>
    <w:rsid w:val="00297E66"/>
    <w:rsid w:val="00297EFC"/>
    <w:rsid w:val="002A0030"/>
    <w:rsid w:val="002A00BB"/>
    <w:rsid w:val="002A012E"/>
    <w:rsid w:val="002A0181"/>
    <w:rsid w:val="002A0318"/>
    <w:rsid w:val="002A03F1"/>
    <w:rsid w:val="002A0439"/>
    <w:rsid w:val="002A0572"/>
    <w:rsid w:val="002A0593"/>
    <w:rsid w:val="002A0668"/>
    <w:rsid w:val="002A0677"/>
    <w:rsid w:val="002A0702"/>
    <w:rsid w:val="002A07F0"/>
    <w:rsid w:val="002A092C"/>
    <w:rsid w:val="002A094F"/>
    <w:rsid w:val="002A0E35"/>
    <w:rsid w:val="002A0F8A"/>
    <w:rsid w:val="002A1009"/>
    <w:rsid w:val="002A1025"/>
    <w:rsid w:val="002A11DA"/>
    <w:rsid w:val="002A123D"/>
    <w:rsid w:val="002A127A"/>
    <w:rsid w:val="002A132B"/>
    <w:rsid w:val="002A1358"/>
    <w:rsid w:val="002A1364"/>
    <w:rsid w:val="002A1467"/>
    <w:rsid w:val="002A14C7"/>
    <w:rsid w:val="002A15DA"/>
    <w:rsid w:val="002A172E"/>
    <w:rsid w:val="002A181C"/>
    <w:rsid w:val="002A196A"/>
    <w:rsid w:val="002A1A48"/>
    <w:rsid w:val="002A1A4B"/>
    <w:rsid w:val="002A1AD1"/>
    <w:rsid w:val="002A1B50"/>
    <w:rsid w:val="002A1C25"/>
    <w:rsid w:val="002A1C34"/>
    <w:rsid w:val="002A1D44"/>
    <w:rsid w:val="002A1DDA"/>
    <w:rsid w:val="002A1E11"/>
    <w:rsid w:val="002A1E14"/>
    <w:rsid w:val="002A1F1E"/>
    <w:rsid w:val="002A2377"/>
    <w:rsid w:val="002A243E"/>
    <w:rsid w:val="002A25EF"/>
    <w:rsid w:val="002A264E"/>
    <w:rsid w:val="002A270F"/>
    <w:rsid w:val="002A2759"/>
    <w:rsid w:val="002A28BA"/>
    <w:rsid w:val="002A2936"/>
    <w:rsid w:val="002A2BE8"/>
    <w:rsid w:val="002A2D5A"/>
    <w:rsid w:val="002A3069"/>
    <w:rsid w:val="002A3087"/>
    <w:rsid w:val="002A30F4"/>
    <w:rsid w:val="002A313F"/>
    <w:rsid w:val="002A317E"/>
    <w:rsid w:val="002A3256"/>
    <w:rsid w:val="002A326C"/>
    <w:rsid w:val="002A327A"/>
    <w:rsid w:val="002A33B3"/>
    <w:rsid w:val="002A33E9"/>
    <w:rsid w:val="002A3484"/>
    <w:rsid w:val="002A355D"/>
    <w:rsid w:val="002A35E8"/>
    <w:rsid w:val="002A364E"/>
    <w:rsid w:val="002A3671"/>
    <w:rsid w:val="002A36D3"/>
    <w:rsid w:val="002A36EB"/>
    <w:rsid w:val="002A3797"/>
    <w:rsid w:val="002A3947"/>
    <w:rsid w:val="002A39F4"/>
    <w:rsid w:val="002A3A2F"/>
    <w:rsid w:val="002A3B3D"/>
    <w:rsid w:val="002A3D33"/>
    <w:rsid w:val="002A3D79"/>
    <w:rsid w:val="002A3D97"/>
    <w:rsid w:val="002A3EF3"/>
    <w:rsid w:val="002A3EF7"/>
    <w:rsid w:val="002A3F93"/>
    <w:rsid w:val="002A3FB1"/>
    <w:rsid w:val="002A42F8"/>
    <w:rsid w:val="002A4308"/>
    <w:rsid w:val="002A4352"/>
    <w:rsid w:val="002A4407"/>
    <w:rsid w:val="002A4426"/>
    <w:rsid w:val="002A44A9"/>
    <w:rsid w:val="002A44EF"/>
    <w:rsid w:val="002A45C7"/>
    <w:rsid w:val="002A4713"/>
    <w:rsid w:val="002A476E"/>
    <w:rsid w:val="002A477B"/>
    <w:rsid w:val="002A4963"/>
    <w:rsid w:val="002A4A1F"/>
    <w:rsid w:val="002A4C4B"/>
    <w:rsid w:val="002A4C6A"/>
    <w:rsid w:val="002A4D1B"/>
    <w:rsid w:val="002A4D4A"/>
    <w:rsid w:val="002A4DEA"/>
    <w:rsid w:val="002A4E9C"/>
    <w:rsid w:val="002A4F45"/>
    <w:rsid w:val="002A502B"/>
    <w:rsid w:val="002A5049"/>
    <w:rsid w:val="002A504F"/>
    <w:rsid w:val="002A5133"/>
    <w:rsid w:val="002A51B0"/>
    <w:rsid w:val="002A520D"/>
    <w:rsid w:val="002A5281"/>
    <w:rsid w:val="002A528C"/>
    <w:rsid w:val="002A52FD"/>
    <w:rsid w:val="002A5347"/>
    <w:rsid w:val="002A5466"/>
    <w:rsid w:val="002A546B"/>
    <w:rsid w:val="002A5536"/>
    <w:rsid w:val="002A557C"/>
    <w:rsid w:val="002A55B8"/>
    <w:rsid w:val="002A5661"/>
    <w:rsid w:val="002A56BD"/>
    <w:rsid w:val="002A5841"/>
    <w:rsid w:val="002A594D"/>
    <w:rsid w:val="002A5A10"/>
    <w:rsid w:val="002A5D75"/>
    <w:rsid w:val="002A5DFB"/>
    <w:rsid w:val="002A5EE3"/>
    <w:rsid w:val="002A5F26"/>
    <w:rsid w:val="002A6173"/>
    <w:rsid w:val="002A6197"/>
    <w:rsid w:val="002A629B"/>
    <w:rsid w:val="002A629F"/>
    <w:rsid w:val="002A62EF"/>
    <w:rsid w:val="002A6321"/>
    <w:rsid w:val="002A636F"/>
    <w:rsid w:val="002A64F9"/>
    <w:rsid w:val="002A6531"/>
    <w:rsid w:val="002A6660"/>
    <w:rsid w:val="002A66DC"/>
    <w:rsid w:val="002A678D"/>
    <w:rsid w:val="002A6841"/>
    <w:rsid w:val="002A695D"/>
    <w:rsid w:val="002A6A5B"/>
    <w:rsid w:val="002A6A92"/>
    <w:rsid w:val="002A6ADD"/>
    <w:rsid w:val="002A6ADF"/>
    <w:rsid w:val="002A6B9E"/>
    <w:rsid w:val="002A6D2D"/>
    <w:rsid w:val="002A6DFC"/>
    <w:rsid w:val="002A6E29"/>
    <w:rsid w:val="002A6FD1"/>
    <w:rsid w:val="002A7036"/>
    <w:rsid w:val="002A7206"/>
    <w:rsid w:val="002A725B"/>
    <w:rsid w:val="002A7453"/>
    <w:rsid w:val="002A758A"/>
    <w:rsid w:val="002A7637"/>
    <w:rsid w:val="002A78BC"/>
    <w:rsid w:val="002A78E6"/>
    <w:rsid w:val="002A795D"/>
    <w:rsid w:val="002A79D7"/>
    <w:rsid w:val="002A7A9A"/>
    <w:rsid w:val="002A7AA9"/>
    <w:rsid w:val="002A7AEF"/>
    <w:rsid w:val="002A7BC7"/>
    <w:rsid w:val="002A7C8F"/>
    <w:rsid w:val="002A7D4A"/>
    <w:rsid w:val="002A7D75"/>
    <w:rsid w:val="002A7E27"/>
    <w:rsid w:val="002A7E61"/>
    <w:rsid w:val="002A7EBD"/>
    <w:rsid w:val="002A7FBF"/>
    <w:rsid w:val="002B0075"/>
    <w:rsid w:val="002B0180"/>
    <w:rsid w:val="002B01C9"/>
    <w:rsid w:val="002B02A2"/>
    <w:rsid w:val="002B02B5"/>
    <w:rsid w:val="002B02C1"/>
    <w:rsid w:val="002B0350"/>
    <w:rsid w:val="002B03F2"/>
    <w:rsid w:val="002B040E"/>
    <w:rsid w:val="002B0582"/>
    <w:rsid w:val="002B078D"/>
    <w:rsid w:val="002B07EF"/>
    <w:rsid w:val="002B09D7"/>
    <w:rsid w:val="002B0A0B"/>
    <w:rsid w:val="002B0A6E"/>
    <w:rsid w:val="002B0B04"/>
    <w:rsid w:val="002B0C07"/>
    <w:rsid w:val="002B0C84"/>
    <w:rsid w:val="002B0D78"/>
    <w:rsid w:val="002B0D7F"/>
    <w:rsid w:val="002B0DF9"/>
    <w:rsid w:val="002B0E2F"/>
    <w:rsid w:val="002B0E70"/>
    <w:rsid w:val="002B0E91"/>
    <w:rsid w:val="002B1143"/>
    <w:rsid w:val="002B1295"/>
    <w:rsid w:val="002B148D"/>
    <w:rsid w:val="002B1499"/>
    <w:rsid w:val="002B16D9"/>
    <w:rsid w:val="002B1A0F"/>
    <w:rsid w:val="002B1A53"/>
    <w:rsid w:val="002B1E01"/>
    <w:rsid w:val="002B1E43"/>
    <w:rsid w:val="002B1E6C"/>
    <w:rsid w:val="002B1F42"/>
    <w:rsid w:val="002B1F4C"/>
    <w:rsid w:val="002B1FA6"/>
    <w:rsid w:val="002B2180"/>
    <w:rsid w:val="002B21E9"/>
    <w:rsid w:val="002B2309"/>
    <w:rsid w:val="002B245E"/>
    <w:rsid w:val="002B262C"/>
    <w:rsid w:val="002B26D8"/>
    <w:rsid w:val="002B26DA"/>
    <w:rsid w:val="002B26DF"/>
    <w:rsid w:val="002B2869"/>
    <w:rsid w:val="002B28BB"/>
    <w:rsid w:val="002B2AA4"/>
    <w:rsid w:val="002B2AFA"/>
    <w:rsid w:val="002B2B72"/>
    <w:rsid w:val="002B2C45"/>
    <w:rsid w:val="002B2C58"/>
    <w:rsid w:val="002B2CC6"/>
    <w:rsid w:val="002B2DB9"/>
    <w:rsid w:val="002B2FE6"/>
    <w:rsid w:val="002B317B"/>
    <w:rsid w:val="002B31B5"/>
    <w:rsid w:val="002B31C5"/>
    <w:rsid w:val="002B31E4"/>
    <w:rsid w:val="002B326A"/>
    <w:rsid w:val="002B32E5"/>
    <w:rsid w:val="002B330A"/>
    <w:rsid w:val="002B3398"/>
    <w:rsid w:val="002B33E4"/>
    <w:rsid w:val="002B34A6"/>
    <w:rsid w:val="002B3555"/>
    <w:rsid w:val="002B357C"/>
    <w:rsid w:val="002B3597"/>
    <w:rsid w:val="002B36EE"/>
    <w:rsid w:val="002B3751"/>
    <w:rsid w:val="002B3865"/>
    <w:rsid w:val="002B39C6"/>
    <w:rsid w:val="002B3A07"/>
    <w:rsid w:val="002B3A5B"/>
    <w:rsid w:val="002B3A8D"/>
    <w:rsid w:val="002B3A9B"/>
    <w:rsid w:val="002B3B56"/>
    <w:rsid w:val="002B3BC6"/>
    <w:rsid w:val="002B3C5E"/>
    <w:rsid w:val="002B3E64"/>
    <w:rsid w:val="002B3F67"/>
    <w:rsid w:val="002B3F74"/>
    <w:rsid w:val="002B3F91"/>
    <w:rsid w:val="002B3F92"/>
    <w:rsid w:val="002B4045"/>
    <w:rsid w:val="002B4091"/>
    <w:rsid w:val="002B420B"/>
    <w:rsid w:val="002B43C9"/>
    <w:rsid w:val="002B4410"/>
    <w:rsid w:val="002B455A"/>
    <w:rsid w:val="002B4573"/>
    <w:rsid w:val="002B4777"/>
    <w:rsid w:val="002B490F"/>
    <w:rsid w:val="002B4A4C"/>
    <w:rsid w:val="002B4B0C"/>
    <w:rsid w:val="002B4B1D"/>
    <w:rsid w:val="002B4B74"/>
    <w:rsid w:val="002B4C33"/>
    <w:rsid w:val="002B4C9F"/>
    <w:rsid w:val="002B4DBC"/>
    <w:rsid w:val="002B4E16"/>
    <w:rsid w:val="002B4FBB"/>
    <w:rsid w:val="002B5047"/>
    <w:rsid w:val="002B505A"/>
    <w:rsid w:val="002B54AD"/>
    <w:rsid w:val="002B55C3"/>
    <w:rsid w:val="002B564D"/>
    <w:rsid w:val="002B574C"/>
    <w:rsid w:val="002B575D"/>
    <w:rsid w:val="002B57F9"/>
    <w:rsid w:val="002B5818"/>
    <w:rsid w:val="002B5877"/>
    <w:rsid w:val="002B5892"/>
    <w:rsid w:val="002B58EA"/>
    <w:rsid w:val="002B58FD"/>
    <w:rsid w:val="002B590E"/>
    <w:rsid w:val="002B5994"/>
    <w:rsid w:val="002B59FD"/>
    <w:rsid w:val="002B5AE9"/>
    <w:rsid w:val="002B5BAF"/>
    <w:rsid w:val="002B5BC3"/>
    <w:rsid w:val="002B5C4A"/>
    <w:rsid w:val="002B5CEC"/>
    <w:rsid w:val="002B5D3E"/>
    <w:rsid w:val="002B5DE2"/>
    <w:rsid w:val="002B5FC1"/>
    <w:rsid w:val="002B6071"/>
    <w:rsid w:val="002B6074"/>
    <w:rsid w:val="002B608C"/>
    <w:rsid w:val="002B6091"/>
    <w:rsid w:val="002B60A3"/>
    <w:rsid w:val="002B621F"/>
    <w:rsid w:val="002B6391"/>
    <w:rsid w:val="002B640B"/>
    <w:rsid w:val="002B64CA"/>
    <w:rsid w:val="002B64F4"/>
    <w:rsid w:val="002B64F9"/>
    <w:rsid w:val="002B6831"/>
    <w:rsid w:val="002B69FA"/>
    <w:rsid w:val="002B6BB2"/>
    <w:rsid w:val="002B6E8C"/>
    <w:rsid w:val="002B6EEC"/>
    <w:rsid w:val="002B6F96"/>
    <w:rsid w:val="002B7118"/>
    <w:rsid w:val="002B72CB"/>
    <w:rsid w:val="002B743C"/>
    <w:rsid w:val="002B7452"/>
    <w:rsid w:val="002B74F9"/>
    <w:rsid w:val="002B7528"/>
    <w:rsid w:val="002B7545"/>
    <w:rsid w:val="002B7571"/>
    <w:rsid w:val="002B75D4"/>
    <w:rsid w:val="002B75F5"/>
    <w:rsid w:val="002B76A3"/>
    <w:rsid w:val="002B7747"/>
    <w:rsid w:val="002B788F"/>
    <w:rsid w:val="002B78DD"/>
    <w:rsid w:val="002B7988"/>
    <w:rsid w:val="002B79B0"/>
    <w:rsid w:val="002B7AD5"/>
    <w:rsid w:val="002B7BAA"/>
    <w:rsid w:val="002B7BC0"/>
    <w:rsid w:val="002B7CAE"/>
    <w:rsid w:val="002B7F65"/>
    <w:rsid w:val="002C0036"/>
    <w:rsid w:val="002C020C"/>
    <w:rsid w:val="002C030E"/>
    <w:rsid w:val="002C033C"/>
    <w:rsid w:val="002C03BC"/>
    <w:rsid w:val="002C04BB"/>
    <w:rsid w:val="002C04ED"/>
    <w:rsid w:val="002C0563"/>
    <w:rsid w:val="002C05AF"/>
    <w:rsid w:val="002C070C"/>
    <w:rsid w:val="002C07D2"/>
    <w:rsid w:val="002C081C"/>
    <w:rsid w:val="002C0951"/>
    <w:rsid w:val="002C0A1E"/>
    <w:rsid w:val="002C0A96"/>
    <w:rsid w:val="002C0C0A"/>
    <w:rsid w:val="002C0C1A"/>
    <w:rsid w:val="002C0C30"/>
    <w:rsid w:val="002C0C32"/>
    <w:rsid w:val="002C0CD4"/>
    <w:rsid w:val="002C0D52"/>
    <w:rsid w:val="002C0F37"/>
    <w:rsid w:val="002C1027"/>
    <w:rsid w:val="002C1067"/>
    <w:rsid w:val="002C1113"/>
    <w:rsid w:val="002C11FF"/>
    <w:rsid w:val="002C121E"/>
    <w:rsid w:val="002C1373"/>
    <w:rsid w:val="002C14BE"/>
    <w:rsid w:val="002C14DD"/>
    <w:rsid w:val="002C14DF"/>
    <w:rsid w:val="002C15D5"/>
    <w:rsid w:val="002C15DC"/>
    <w:rsid w:val="002C16C0"/>
    <w:rsid w:val="002C173A"/>
    <w:rsid w:val="002C175F"/>
    <w:rsid w:val="002C1797"/>
    <w:rsid w:val="002C182C"/>
    <w:rsid w:val="002C1896"/>
    <w:rsid w:val="002C19DF"/>
    <w:rsid w:val="002C1D12"/>
    <w:rsid w:val="002C1DC9"/>
    <w:rsid w:val="002C1F74"/>
    <w:rsid w:val="002C1FD7"/>
    <w:rsid w:val="002C201A"/>
    <w:rsid w:val="002C20A8"/>
    <w:rsid w:val="002C20FC"/>
    <w:rsid w:val="002C2194"/>
    <w:rsid w:val="002C21DE"/>
    <w:rsid w:val="002C2321"/>
    <w:rsid w:val="002C235C"/>
    <w:rsid w:val="002C2361"/>
    <w:rsid w:val="002C23D0"/>
    <w:rsid w:val="002C241C"/>
    <w:rsid w:val="002C247F"/>
    <w:rsid w:val="002C2484"/>
    <w:rsid w:val="002C25AF"/>
    <w:rsid w:val="002C25CE"/>
    <w:rsid w:val="002C2674"/>
    <w:rsid w:val="002C2750"/>
    <w:rsid w:val="002C27A7"/>
    <w:rsid w:val="002C2A1B"/>
    <w:rsid w:val="002C2B50"/>
    <w:rsid w:val="002C2B6A"/>
    <w:rsid w:val="002C2DD7"/>
    <w:rsid w:val="002C2EB2"/>
    <w:rsid w:val="002C2ECF"/>
    <w:rsid w:val="002C2F22"/>
    <w:rsid w:val="002C300F"/>
    <w:rsid w:val="002C3053"/>
    <w:rsid w:val="002C310F"/>
    <w:rsid w:val="002C3130"/>
    <w:rsid w:val="002C3257"/>
    <w:rsid w:val="002C3304"/>
    <w:rsid w:val="002C33CD"/>
    <w:rsid w:val="002C33F6"/>
    <w:rsid w:val="002C3406"/>
    <w:rsid w:val="002C3568"/>
    <w:rsid w:val="002C360B"/>
    <w:rsid w:val="002C3648"/>
    <w:rsid w:val="002C367C"/>
    <w:rsid w:val="002C36B6"/>
    <w:rsid w:val="002C3715"/>
    <w:rsid w:val="002C38F7"/>
    <w:rsid w:val="002C3A1E"/>
    <w:rsid w:val="002C3A60"/>
    <w:rsid w:val="002C3A78"/>
    <w:rsid w:val="002C3BBD"/>
    <w:rsid w:val="002C3C41"/>
    <w:rsid w:val="002C3CA0"/>
    <w:rsid w:val="002C3E07"/>
    <w:rsid w:val="002C3E8D"/>
    <w:rsid w:val="002C3F0D"/>
    <w:rsid w:val="002C3F55"/>
    <w:rsid w:val="002C4291"/>
    <w:rsid w:val="002C42BA"/>
    <w:rsid w:val="002C42E3"/>
    <w:rsid w:val="002C436C"/>
    <w:rsid w:val="002C4384"/>
    <w:rsid w:val="002C446C"/>
    <w:rsid w:val="002C4499"/>
    <w:rsid w:val="002C449E"/>
    <w:rsid w:val="002C450E"/>
    <w:rsid w:val="002C45F3"/>
    <w:rsid w:val="002C4687"/>
    <w:rsid w:val="002C4688"/>
    <w:rsid w:val="002C46C0"/>
    <w:rsid w:val="002C4872"/>
    <w:rsid w:val="002C4B0C"/>
    <w:rsid w:val="002C4CA6"/>
    <w:rsid w:val="002C4D8E"/>
    <w:rsid w:val="002C4F6D"/>
    <w:rsid w:val="002C5050"/>
    <w:rsid w:val="002C50B9"/>
    <w:rsid w:val="002C51D5"/>
    <w:rsid w:val="002C524D"/>
    <w:rsid w:val="002C5283"/>
    <w:rsid w:val="002C553F"/>
    <w:rsid w:val="002C560F"/>
    <w:rsid w:val="002C5619"/>
    <w:rsid w:val="002C5683"/>
    <w:rsid w:val="002C5723"/>
    <w:rsid w:val="002C58F2"/>
    <w:rsid w:val="002C5978"/>
    <w:rsid w:val="002C59BA"/>
    <w:rsid w:val="002C5AE7"/>
    <w:rsid w:val="002C5B80"/>
    <w:rsid w:val="002C5C1E"/>
    <w:rsid w:val="002C5CA8"/>
    <w:rsid w:val="002C5CD2"/>
    <w:rsid w:val="002C5D95"/>
    <w:rsid w:val="002C5E5C"/>
    <w:rsid w:val="002C5E77"/>
    <w:rsid w:val="002C5ECD"/>
    <w:rsid w:val="002C5FB0"/>
    <w:rsid w:val="002C603A"/>
    <w:rsid w:val="002C6047"/>
    <w:rsid w:val="002C6109"/>
    <w:rsid w:val="002C61F0"/>
    <w:rsid w:val="002C6240"/>
    <w:rsid w:val="002C6243"/>
    <w:rsid w:val="002C627D"/>
    <w:rsid w:val="002C6355"/>
    <w:rsid w:val="002C6506"/>
    <w:rsid w:val="002C656C"/>
    <w:rsid w:val="002C65EF"/>
    <w:rsid w:val="002C667E"/>
    <w:rsid w:val="002C66B1"/>
    <w:rsid w:val="002C66CD"/>
    <w:rsid w:val="002C679D"/>
    <w:rsid w:val="002C69C0"/>
    <w:rsid w:val="002C6B8E"/>
    <w:rsid w:val="002C6CB6"/>
    <w:rsid w:val="002C6D14"/>
    <w:rsid w:val="002C6E4B"/>
    <w:rsid w:val="002C6EA4"/>
    <w:rsid w:val="002C6F84"/>
    <w:rsid w:val="002C7094"/>
    <w:rsid w:val="002C70A5"/>
    <w:rsid w:val="002C70D6"/>
    <w:rsid w:val="002C70FA"/>
    <w:rsid w:val="002C7186"/>
    <w:rsid w:val="002C7258"/>
    <w:rsid w:val="002C7302"/>
    <w:rsid w:val="002C733C"/>
    <w:rsid w:val="002C73E1"/>
    <w:rsid w:val="002C7511"/>
    <w:rsid w:val="002C7544"/>
    <w:rsid w:val="002C75B7"/>
    <w:rsid w:val="002C76BF"/>
    <w:rsid w:val="002C7706"/>
    <w:rsid w:val="002C777F"/>
    <w:rsid w:val="002C788C"/>
    <w:rsid w:val="002C7A6E"/>
    <w:rsid w:val="002C7AED"/>
    <w:rsid w:val="002C7C8A"/>
    <w:rsid w:val="002C7C92"/>
    <w:rsid w:val="002C7DE6"/>
    <w:rsid w:val="002C7E7B"/>
    <w:rsid w:val="002C7E8D"/>
    <w:rsid w:val="002C7F85"/>
    <w:rsid w:val="002D00A9"/>
    <w:rsid w:val="002D00C4"/>
    <w:rsid w:val="002D03AE"/>
    <w:rsid w:val="002D046D"/>
    <w:rsid w:val="002D04AB"/>
    <w:rsid w:val="002D053F"/>
    <w:rsid w:val="002D0673"/>
    <w:rsid w:val="002D076A"/>
    <w:rsid w:val="002D0814"/>
    <w:rsid w:val="002D0B4C"/>
    <w:rsid w:val="002D0BDB"/>
    <w:rsid w:val="002D0BF7"/>
    <w:rsid w:val="002D0C7F"/>
    <w:rsid w:val="002D0E96"/>
    <w:rsid w:val="002D1062"/>
    <w:rsid w:val="002D10FB"/>
    <w:rsid w:val="002D1123"/>
    <w:rsid w:val="002D133B"/>
    <w:rsid w:val="002D1464"/>
    <w:rsid w:val="002D148B"/>
    <w:rsid w:val="002D14F4"/>
    <w:rsid w:val="002D1596"/>
    <w:rsid w:val="002D1749"/>
    <w:rsid w:val="002D18F2"/>
    <w:rsid w:val="002D1B90"/>
    <w:rsid w:val="002D1CB7"/>
    <w:rsid w:val="002D1D1D"/>
    <w:rsid w:val="002D1D5B"/>
    <w:rsid w:val="002D1FDC"/>
    <w:rsid w:val="002D1FF5"/>
    <w:rsid w:val="002D2126"/>
    <w:rsid w:val="002D21F0"/>
    <w:rsid w:val="002D2232"/>
    <w:rsid w:val="002D23E7"/>
    <w:rsid w:val="002D2492"/>
    <w:rsid w:val="002D24B0"/>
    <w:rsid w:val="002D2522"/>
    <w:rsid w:val="002D261B"/>
    <w:rsid w:val="002D2636"/>
    <w:rsid w:val="002D263A"/>
    <w:rsid w:val="002D26E3"/>
    <w:rsid w:val="002D275A"/>
    <w:rsid w:val="002D28AF"/>
    <w:rsid w:val="002D2A19"/>
    <w:rsid w:val="002D2A97"/>
    <w:rsid w:val="002D2AE0"/>
    <w:rsid w:val="002D2BD8"/>
    <w:rsid w:val="002D2E09"/>
    <w:rsid w:val="002D2E25"/>
    <w:rsid w:val="002D2E93"/>
    <w:rsid w:val="002D2EA7"/>
    <w:rsid w:val="002D2EE8"/>
    <w:rsid w:val="002D2F63"/>
    <w:rsid w:val="002D306C"/>
    <w:rsid w:val="002D3426"/>
    <w:rsid w:val="002D3452"/>
    <w:rsid w:val="002D3543"/>
    <w:rsid w:val="002D3710"/>
    <w:rsid w:val="002D3A60"/>
    <w:rsid w:val="002D3AEF"/>
    <w:rsid w:val="002D3CAB"/>
    <w:rsid w:val="002D3D07"/>
    <w:rsid w:val="002D3D2D"/>
    <w:rsid w:val="002D3D43"/>
    <w:rsid w:val="002D3D91"/>
    <w:rsid w:val="002D3DC4"/>
    <w:rsid w:val="002D3F25"/>
    <w:rsid w:val="002D4000"/>
    <w:rsid w:val="002D4046"/>
    <w:rsid w:val="002D42C9"/>
    <w:rsid w:val="002D4385"/>
    <w:rsid w:val="002D43B8"/>
    <w:rsid w:val="002D4435"/>
    <w:rsid w:val="002D4442"/>
    <w:rsid w:val="002D447D"/>
    <w:rsid w:val="002D44A3"/>
    <w:rsid w:val="002D45F6"/>
    <w:rsid w:val="002D45F8"/>
    <w:rsid w:val="002D4806"/>
    <w:rsid w:val="002D4819"/>
    <w:rsid w:val="002D48F6"/>
    <w:rsid w:val="002D4C1C"/>
    <w:rsid w:val="002D4C22"/>
    <w:rsid w:val="002D4C4F"/>
    <w:rsid w:val="002D4C62"/>
    <w:rsid w:val="002D4F47"/>
    <w:rsid w:val="002D4FA3"/>
    <w:rsid w:val="002D5004"/>
    <w:rsid w:val="002D50ED"/>
    <w:rsid w:val="002D52DE"/>
    <w:rsid w:val="002D5347"/>
    <w:rsid w:val="002D53BD"/>
    <w:rsid w:val="002D53CE"/>
    <w:rsid w:val="002D552B"/>
    <w:rsid w:val="002D5550"/>
    <w:rsid w:val="002D55AC"/>
    <w:rsid w:val="002D5602"/>
    <w:rsid w:val="002D563B"/>
    <w:rsid w:val="002D56D3"/>
    <w:rsid w:val="002D5794"/>
    <w:rsid w:val="002D57EB"/>
    <w:rsid w:val="002D58BA"/>
    <w:rsid w:val="002D5A02"/>
    <w:rsid w:val="002D5A1E"/>
    <w:rsid w:val="002D5A64"/>
    <w:rsid w:val="002D5A94"/>
    <w:rsid w:val="002D5AA3"/>
    <w:rsid w:val="002D5C46"/>
    <w:rsid w:val="002D5C6C"/>
    <w:rsid w:val="002D5DAF"/>
    <w:rsid w:val="002D5E8E"/>
    <w:rsid w:val="002D5EF5"/>
    <w:rsid w:val="002D5F7B"/>
    <w:rsid w:val="002D6087"/>
    <w:rsid w:val="002D62DA"/>
    <w:rsid w:val="002D6442"/>
    <w:rsid w:val="002D648B"/>
    <w:rsid w:val="002D65EA"/>
    <w:rsid w:val="002D6657"/>
    <w:rsid w:val="002D66FA"/>
    <w:rsid w:val="002D68E2"/>
    <w:rsid w:val="002D69E1"/>
    <w:rsid w:val="002D6ACF"/>
    <w:rsid w:val="002D6B14"/>
    <w:rsid w:val="002D6B5F"/>
    <w:rsid w:val="002D6E38"/>
    <w:rsid w:val="002D6E53"/>
    <w:rsid w:val="002D6E7F"/>
    <w:rsid w:val="002D6EAD"/>
    <w:rsid w:val="002D6FD9"/>
    <w:rsid w:val="002D71CD"/>
    <w:rsid w:val="002D7306"/>
    <w:rsid w:val="002D7361"/>
    <w:rsid w:val="002D7475"/>
    <w:rsid w:val="002D7610"/>
    <w:rsid w:val="002D764E"/>
    <w:rsid w:val="002D7698"/>
    <w:rsid w:val="002D77B7"/>
    <w:rsid w:val="002D77E0"/>
    <w:rsid w:val="002D781F"/>
    <w:rsid w:val="002D7871"/>
    <w:rsid w:val="002D78D9"/>
    <w:rsid w:val="002D79DE"/>
    <w:rsid w:val="002D7B0D"/>
    <w:rsid w:val="002D7B85"/>
    <w:rsid w:val="002D7B9D"/>
    <w:rsid w:val="002D7DCC"/>
    <w:rsid w:val="002D7EEA"/>
    <w:rsid w:val="002D7F58"/>
    <w:rsid w:val="002E0032"/>
    <w:rsid w:val="002E0115"/>
    <w:rsid w:val="002E016E"/>
    <w:rsid w:val="002E01A1"/>
    <w:rsid w:val="002E0331"/>
    <w:rsid w:val="002E036B"/>
    <w:rsid w:val="002E0375"/>
    <w:rsid w:val="002E03BE"/>
    <w:rsid w:val="002E045D"/>
    <w:rsid w:val="002E0651"/>
    <w:rsid w:val="002E06D8"/>
    <w:rsid w:val="002E0739"/>
    <w:rsid w:val="002E07C9"/>
    <w:rsid w:val="002E07DF"/>
    <w:rsid w:val="002E07ED"/>
    <w:rsid w:val="002E093F"/>
    <w:rsid w:val="002E09F4"/>
    <w:rsid w:val="002E0A9D"/>
    <w:rsid w:val="002E0B36"/>
    <w:rsid w:val="002E0E8D"/>
    <w:rsid w:val="002E0ED3"/>
    <w:rsid w:val="002E0F57"/>
    <w:rsid w:val="002E0F87"/>
    <w:rsid w:val="002E1009"/>
    <w:rsid w:val="002E1174"/>
    <w:rsid w:val="002E1221"/>
    <w:rsid w:val="002E1234"/>
    <w:rsid w:val="002E12A8"/>
    <w:rsid w:val="002E12D7"/>
    <w:rsid w:val="002E1329"/>
    <w:rsid w:val="002E1357"/>
    <w:rsid w:val="002E145E"/>
    <w:rsid w:val="002E14AE"/>
    <w:rsid w:val="002E164D"/>
    <w:rsid w:val="002E16AD"/>
    <w:rsid w:val="002E171B"/>
    <w:rsid w:val="002E18FE"/>
    <w:rsid w:val="002E1925"/>
    <w:rsid w:val="002E1A6F"/>
    <w:rsid w:val="002E1B00"/>
    <w:rsid w:val="002E1B29"/>
    <w:rsid w:val="002E1B2E"/>
    <w:rsid w:val="002E1B41"/>
    <w:rsid w:val="002E1C0F"/>
    <w:rsid w:val="002E1E88"/>
    <w:rsid w:val="002E1F1E"/>
    <w:rsid w:val="002E200B"/>
    <w:rsid w:val="002E208B"/>
    <w:rsid w:val="002E2131"/>
    <w:rsid w:val="002E238D"/>
    <w:rsid w:val="002E244C"/>
    <w:rsid w:val="002E2474"/>
    <w:rsid w:val="002E24A7"/>
    <w:rsid w:val="002E24E4"/>
    <w:rsid w:val="002E25B4"/>
    <w:rsid w:val="002E271F"/>
    <w:rsid w:val="002E275B"/>
    <w:rsid w:val="002E28D6"/>
    <w:rsid w:val="002E290B"/>
    <w:rsid w:val="002E291D"/>
    <w:rsid w:val="002E2A8B"/>
    <w:rsid w:val="002E2ACB"/>
    <w:rsid w:val="002E2AD0"/>
    <w:rsid w:val="002E2C49"/>
    <w:rsid w:val="002E2CCC"/>
    <w:rsid w:val="002E2DDA"/>
    <w:rsid w:val="002E3041"/>
    <w:rsid w:val="002E308F"/>
    <w:rsid w:val="002E30AD"/>
    <w:rsid w:val="002E314F"/>
    <w:rsid w:val="002E3160"/>
    <w:rsid w:val="002E3246"/>
    <w:rsid w:val="002E339D"/>
    <w:rsid w:val="002E353B"/>
    <w:rsid w:val="002E354E"/>
    <w:rsid w:val="002E376E"/>
    <w:rsid w:val="002E3913"/>
    <w:rsid w:val="002E39A0"/>
    <w:rsid w:val="002E39FD"/>
    <w:rsid w:val="002E3A2B"/>
    <w:rsid w:val="002E3B03"/>
    <w:rsid w:val="002E3D99"/>
    <w:rsid w:val="002E3E26"/>
    <w:rsid w:val="002E3F19"/>
    <w:rsid w:val="002E3F57"/>
    <w:rsid w:val="002E3FE1"/>
    <w:rsid w:val="002E41EE"/>
    <w:rsid w:val="002E4274"/>
    <w:rsid w:val="002E4294"/>
    <w:rsid w:val="002E44AD"/>
    <w:rsid w:val="002E4563"/>
    <w:rsid w:val="002E4594"/>
    <w:rsid w:val="002E460B"/>
    <w:rsid w:val="002E463A"/>
    <w:rsid w:val="002E46C3"/>
    <w:rsid w:val="002E473C"/>
    <w:rsid w:val="002E47B2"/>
    <w:rsid w:val="002E48F3"/>
    <w:rsid w:val="002E49F0"/>
    <w:rsid w:val="002E4A0B"/>
    <w:rsid w:val="002E4A0D"/>
    <w:rsid w:val="002E4A31"/>
    <w:rsid w:val="002E4A50"/>
    <w:rsid w:val="002E4AB5"/>
    <w:rsid w:val="002E4C07"/>
    <w:rsid w:val="002E4C6F"/>
    <w:rsid w:val="002E4C8E"/>
    <w:rsid w:val="002E4D24"/>
    <w:rsid w:val="002E4DD3"/>
    <w:rsid w:val="002E4E7A"/>
    <w:rsid w:val="002E4F4D"/>
    <w:rsid w:val="002E5037"/>
    <w:rsid w:val="002E5084"/>
    <w:rsid w:val="002E510D"/>
    <w:rsid w:val="002E5293"/>
    <w:rsid w:val="002E529B"/>
    <w:rsid w:val="002E534B"/>
    <w:rsid w:val="002E5398"/>
    <w:rsid w:val="002E544D"/>
    <w:rsid w:val="002E55E7"/>
    <w:rsid w:val="002E560F"/>
    <w:rsid w:val="002E563E"/>
    <w:rsid w:val="002E56D5"/>
    <w:rsid w:val="002E582F"/>
    <w:rsid w:val="002E58F4"/>
    <w:rsid w:val="002E5B04"/>
    <w:rsid w:val="002E5B64"/>
    <w:rsid w:val="002E5BF8"/>
    <w:rsid w:val="002E5D48"/>
    <w:rsid w:val="002E5D8D"/>
    <w:rsid w:val="002E5DD3"/>
    <w:rsid w:val="002E5E96"/>
    <w:rsid w:val="002E60D3"/>
    <w:rsid w:val="002E611F"/>
    <w:rsid w:val="002E6284"/>
    <w:rsid w:val="002E6443"/>
    <w:rsid w:val="002E6600"/>
    <w:rsid w:val="002E672A"/>
    <w:rsid w:val="002E68F3"/>
    <w:rsid w:val="002E68F5"/>
    <w:rsid w:val="002E6A71"/>
    <w:rsid w:val="002E6AA8"/>
    <w:rsid w:val="002E6AB4"/>
    <w:rsid w:val="002E6B04"/>
    <w:rsid w:val="002E6D83"/>
    <w:rsid w:val="002E7002"/>
    <w:rsid w:val="002E7018"/>
    <w:rsid w:val="002E708A"/>
    <w:rsid w:val="002E7175"/>
    <w:rsid w:val="002E7208"/>
    <w:rsid w:val="002E7236"/>
    <w:rsid w:val="002E724B"/>
    <w:rsid w:val="002E724F"/>
    <w:rsid w:val="002E73B7"/>
    <w:rsid w:val="002E73D7"/>
    <w:rsid w:val="002E763B"/>
    <w:rsid w:val="002E77A1"/>
    <w:rsid w:val="002E77BB"/>
    <w:rsid w:val="002E77CE"/>
    <w:rsid w:val="002E786E"/>
    <w:rsid w:val="002E79E5"/>
    <w:rsid w:val="002E7B8E"/>
    <w:rsid w:val="002E7D42"/>
    <w:rsid w:val="002E7D68"/>
    <w:rsid w:val="002E7DE0"/>
    <w:rsid w:val="002E7E45"/>
    <w:rsid w:val="002E7F26"/>
    <w:rsid w:val="002E7FE5"/>
    <w:rsid w:val="002F0001"/>
    <w:rsid w:val="002F00CD"/>
    <w:rsid w:val="002F00D4"/>
    <w:rsid w:val="002F0185"/>
    <w:rsid w:val="002F019D"/>
    <w:rsid w:val="002F0215"/>
    <w:rsid w:val="002F02BF"/>
    <w:rsid w:val="002F0472"/>
    <w:rsid w:val="002F05B5"/>
    <w:rsid w:val="002F065D"/>
    <w:rsid w:val="002F0A44"/>
    <w:rsid w:val="002F0AB5"/>
    <w:rsid w:val="002F0B40"/>
    <w:rsid w:val="002F0BE7"/>
    <w:rsid w:val="002F0F5B"/>
    <w:rsid w:val="002F0FB1"/>
    <w:rsid w:val="002F109D"/>
    <w:rsid w:val="002F10A8"/>
    <w:rsid w:val="002F10C3"/>
    <w:rsid w:val="002F11D1"/>
    <w:rsid w:val="002F1233"/>
    <w:rsid w:val="002F159E"/>
    <w:rsid w:val="002F1679"/>
    <w:rsid w:val="002F1697"/>
    <w:rsid w:val="002F16FF"/>
    <w:rsid w:val="002F170A"/>
    <w:rsid w:val="002F1783"/>
    <w:rsid w:val="002F1898"/>
    <w:rsid w:val="002F18C5"/>
    <w:rsid w:val="002F18E6"/>
    <w:rsid w:val="002F1AE4"/>
    <w:rsid w:val="002F1B23"/>
    <w:rsid w:val="002F1B2E"/>
    <w:rsid w:val="002F1E37"/>
    <w:rsid w:val="002F1F5A"/>
    <w:rsid w:val="002F1F84"/>
    <w:rsid w:val="002F2101"/>
    <w:rsid w:val="002F2134"/>
    <w:rsid w:val="002F21BD"/>
    <w:rsid w:val="002F2289"/>
    <w:rsid w:val="002F22A2"/>
    <w:rsid w:val="002F22B7"/>
    <w:rsid w:val="002F2300"/>
    <w:rsid w:val="002F236E"/>
    <w:rsid w:val="002F241B"/>
    <w:rsid w:val="002F2488"/>
    <w:rsid w:val="002F24BA"/>
    <w:rsid w:val="002F26B3"/>
    <w:rsid w:val="002F27C5"/>
    <w:rsid w:val="002F27CD"/>
    <w:rsid w:val="002F27FE"/>
    <w:rsid w:val="002F28A4"/>
    <w:rsid w:val="002F2914"/>
    <w:rsid w:val="002F29AD"/>
    <w:rsid w:val="002F2A35"/>
    <w:rsid w:val="002F2B3E"/>
    <w:rsid w:val="002F2C60"/>
    <w:rsid w:val="002F2D46"/>
    <w:rsid w:val="002F2DF0"/>
    <w:rsid w:val="002F2E6F"/>
    <w:rsid w:val="002F31F0"/>
    <w:rsid w:val="002F32B2"/>
    <w:rsid w:val="002F3300"/>
    <w:rsid w:val="002F3383"/>
    <w:rsid w:val="002F35BC"/>
    <w:rsid w:val="002F3644"/>
    <w:rsid w:val="002F3668"/>
    <w:rsid w:val="002F366F"/>
    <w:rsid w:val="002F37AC"/>
    <w:rsid w:val="002F37DE"/>
    <w:rsid w:val="002F37FE"/>
    <w:rsid w:val="002F3852"/>
    <w:rsid w:val="002F392B"/>
    <w:rsid w:val="002F3A91"/>
    <w:rsid w:val="002F3ABB"/>
    <w:rsid w:val="002F3AD8"/>
    <w:rsid w:val="002F3C1C"/>
    <w:rsid w:val="002F3C5B"/>
    <w:rsid w:val="002F3C8A"/>
    <w:rsid w:val="002F3D8E"/>
    <w:rsid w:val="002F3DC1"/>
    <w:rsid w:val="002F3E2D"/>
    <w:rsid w:val="002F3E9C"/>
    <w:rsid w:val="002F3F0D"/>
    <w:rsid w:val="002F3FE6"/>
    <w:rsid w:val="002F400E"/>
    <w:rsid w:val="002F4050"/>
    <w:rsid w:val="002F412E"/>
    <w:rsid w:val="002F413E"/>
    <w:rsid w:val="002F4147"/>
    <w:rsid w:val="002F41A2"/>
    <w:rsid w:val="002F41CB"/>
    <w:rsid w:val="002F41D6"/>
    <w:rsid w:val="002F41D9"/>
    <w:rsid w:val="002F424C"/>
    <w:rsid w:val="002F42FE"/>
    <w:rsid w:val="002F4332"/>
    <w:rsid w:val="002F43B4"/>
    <w:rsid w:val="002F45D3"/>
    <w:rsid w:val="002F4619"/>
    <w:rsid w:val="002F4917"/>
    <w:rsid w:val="002F4943"/>
    <w:rsid w:val="002F495D"/>
    <w:rsid w:val="002F4B97"/>
    <w:rsid w:val="002F4B9A"/>
    <w:rsid w:val="002F4CBE"/>
    <w:rsid w:val="002F4D10"/>
    <w:rsid w:val="002F4D77"/>
    <w:rsid w:val="002F5049"/>
    <w:rsid w:val="002F509E"/>
    <w:rsid w:val="002F5151"/>
    <w:rsid w:val="002F52EE"/>
    <w:rsid w:val="002F5326"/>
    <w:rsid w:val="002F533E"/>
    <w:rsid w:val="002F5345"/>
    <w:rsid w:val="002F543B"/>
    <w:rsid w:val="002F547B"/>
    <w:rsid w:val="002F54AB"/>
    <w:rsid w:val="002F56F7"/>
    <w:rsid w:val="002F5AA0"/>
    <w:rsid w:val="002F5AA6"/>
    <w:rsid w:val="002F5B0A"/>
    <w:rsid w:val="002F5B97"/>
    <w:rsid w:val="002F5BB5"/>
    <w:rsid w:val="002F5C45"/>
    <w:rsid w:val="002F5CEE"/>
    <w:rsid w:val="002F5D3F"/>
    <w:rsid w:val="002F5D80"/>
    <w:rsid w:val="002F5D8B"/>
    <w:rsid w:val="002F5E72"/>
    <w:rsid w:val="002F5EC0"/>
    <w:rsid w:val="002F5F3F"/>
    <w:rsid w:val="002F60CC"/>
    <w:rsid w:val="002F60EE"/>
    <w:rsid w:val="002F6180"/>
    <w:rsid w:val="002F61F6"/>
    <w:rsid w:val="002F63A4"/>
    <w:rsid w:val="002F6410"/>
    <w:rsid w:val="002F642A"/>
    <w:rsid w:val="002F6692"/>
    <w:rsid w:val="002F66BD"/>
    <w:rsid w:val="002F67A7"/>
    <w:rsid w:val="002F683B"/>
    <w:rsid w:val="002F6858"/>
    <w:rsid w:val="002F687C"/>
    <w:rsid w:val="002F6884"/>
    <w:rsid w:val="002F6956"/>
    <w:rsid w:val="002F6973"/>
    <w:rsid w:val="002F69ED"/>
    <w:rsid w:val="002F6AE7"/>
    <w:rsid w:val="002F6B23"/>
    <w:rsid w:val="002F6D11"/>
    <w:rsid w:val="002F6ED7"/>
    <w:rsid w:val="002F7185"/>
    <w:rsid w:val="002F73B4"/>
    <w:rsid w:val="002F73F6"/>
    <w:rsid w:val="002F7445"/>
    <w:rsid w:val="002F7572"/>
    <w:rsid w:val="002F758B"/>
    <w:rsid w:val="002F7591"/>
    <w:rsid w:val="002F7632"/>
    <w:rsid w:val="002F7723"/>
    <w:rsid w:val="002F7765"/>
    <w:rsid w:val="002F778F"/>
    <w:rsid w:val="002F785B"/>
    <w:rsid w:val="002F79BE"/>
    <w:rsid w:val="002F7A33"/>
    <w:rsid w:val="002F7C28"/>
    <w:rsid w:val="002F7C40"/>
    <w:rsid w:val="002F7CCD"/>
    <w:rsid w:val="002F7D76"/>
    <w:rsid w:val="002F7E8E"/>
    <w:rsid w:val="0030020E"/>
    <w:rsid w:val="0030035E"/>
    <w:rsid w:val="00300419"/>
    <w:rsid w:val="003004EF"/>
    <w:rsid w:val="003005DE"/>
    <w:rsid w:val="0030069A"/>
    <w:rsid w:val="003006BE"/>
    <w:rsid w:val="0030072D"/>
    <w:rsid w:val="00300753"/>
    <w:rsid w:val="003008E6"/>
    <w:rsid w:val="0030094A"/>
    <w:rsid w:val="00300984"/>
    <w:rsid w:val="003009F9"/>
    <w:rsid w:val="00300ABF"/>
    <w:rsid w:val="00300BE0"/>
    <w:rsid w:val="00300C5F"/>
    <w:rsid w:val="00300DD2"/>
    <w:rsid w:val="00301085"/>
    <w:rsid w:val="0030112A"/>
    <w:rsid w:val="00301596"/>
    <w:rsid w:val="003015C0"/>
    <w:rsid w:val="003015DD"/>
    <w:rsid w:val="003015F4"/>
    <w:rsid w:val="00301720"/>
    <w:rsid w:val="003019A5"/>
    <w:rsid w:val="00301A1F"/>
    <w:rsid w:val="00301AE9"/>
    <w:rsid w:val="00301AF6"/>
    <w:rsid w:val="00301B8D"/>
    <w:rsid w:val="00301BC8"/>
    <w:rsid w:val="00301CDC"/>
    <w:rsid w:val="00301D6F"/>
    <w:rsid w:val="00301DC0"/>
    <w:rsid w:val="00301E82"/>
    <w:rsid w:val="00301F52"/>
    <w:rsid w:val="00301FAF"/>
    <w:rsid w:val="00301FCA"/>
    <w:rsid w:val="00302020"/>
    <w:rsid w:val="003020A0"/>
    <w:rsid w:val="00302183"/>
    <w:rsid w:val="00302240"/>
    <w:rsid w:val="0030229D"/>
    <w:rsid w:val="003022EA"/>
    <w:rsid w:val="00302344"/>
    <w:rsid w:val="00302493"/>
    <w:rsid w:val="00302501"/>
    <w:rsid w:val="003025CE"/>
    <w:rsid w:val="00302619"/>
    <w:rsid w:val="0030269F"/>
    <w:rsid w:val="0030274F"/>
    <w:rsid w:val="003028B6"/>
    <w:rsid w:val="00302942"/>
    <w:rsid w:val="003029B2"/>
    <w:rsid w:val="00302A54"/>
    <w:rsid w:val="00302A7F"/>
    <w:rsid w:val="00302A8D"/>
    <w:rsid w:val="00302B2F"/>
    <w:rsid w:val="00302B43"/>
    <w:rsid w:val="00302BA5"/>
    <w:rsid w:val="00302E43"/>
    <w:rsid w:val="00302F2C"/>
    <w:rsid w:val="00302F8B"/>
    <w:rsid w:val="0030303B"/>
    <w:rsid w:val="00303090"/>
    <w:rsid w:val="003031F3"/>
    <w:rsid w:val="00303224"/>
    <w:rsid w:val="0030328C"/>
    <w:rsid w:val="003032D3"/>
    <w:rsid w:val="00303321"/>
    <w:rsid w:val="00303328"/>
    <w:rsid w:val="0030333B"/>
    <w:rsid w:val="00303570"/>
    <w:rsid w:val="003035D5"/>
    <w:rsid w:val="003035DD"/>
    <w:rsid w:val="00303695"/>
    <w:rsid w:val="003036C4"/>
    <w:rsid w:val="00303770"/>
    <w:rsid w:val="00303790"/>
    <w:rsid w:val="003037C2"/>
    <w:rsid w:val="003037C3"/>
    <w:rsid w:val="0030390C"/>
    <w:rsid w:val="0030394B"/>
    <w:rsid w:val="00303999"/>
    <w:rsid w:val="00303A3B"/>
    <w:rsid w:val="00303A8D"/>
    <w:rsid w:val="00303C9D"/>
    <w:rsid w:val="00303D87"/>
    <w:rsid w:val="00303DF9"/>
    <w:rsid w:val="00303E57"/>
    <w:rsid w:val="00303F6C"/>
    <w:rsid w:val="00304063"/>
    <w:rsid w:val="00304105"/>
    <w:rsid w:val="00304196"/>
    <w:rsid w:val="003041AA"/>
    <w:rsid w:val="003041D3"/>
    <w:rsid w:val="0030439F"/>
    <w:rsid w:val="003044A5"/>
    <w:rsid w:val="003047E4"/>
    <w:rsid w:val="0030481D"/>
    <w:rsid w:val="003048A4"/>
    <w:rsid w:val="003048C5"/>
    <w:rsid w:val="003048F8"/>
    <w:rsid w:val="003049F4"/>
    <w:rsid w:val="003049F6"/>
    <w:rsid w:val="00304AC4"/>
    <w:rsid w:val="00304BA8"/>
    <w:rsid w:val="00304C8F"/>
    <w:rsid w:val="00304CEA"/>
    <w:rsid w:val="00304DE3"/>
    <w:rsid w:val="00304EFE"/>
    <w:rsid w:val="00304FD7"/>
    <w:rsid w:val="00305097"/>
    <w:rsid w:val="003050AC"/>
    <w:rsid w:val="00305134"/>
    <w:rsid w:val="003051B9"/>
    <w:rsid w:val="003051F7"/>
    <w:rsid w:val="003051FE"/>
    <w:rsid w:val="0030534E"/>
    <w:rsid w:val="00305515"/>
    <w:rsid w:val="00305544"/>
    <w:rsid w:val="003056A2"/>
    <w:rsid w:val="00305735"/>
    <w:rsid w:val="00305739"/>
    <w:rsid w:val="003057F8"/>
    <w:rsid w:val="003059E8"/>
    <w:rsid w:val="003059F6"/>
    <w:rsid w:val="00305AA9"/>
    <w:rsid w:val="00305BBD"/>
    <w:rsid w:val="00305C43"/>
    <w:rsid w:val="00305DD8"/>
    <w:rsid w:val="00305E23"/>
    <w:rsid w:val="00305E2A"/>
    <w:rsid w:val="00305E65"/>
    <w:rsid w:val="00305FAA"/>
    <w:rsid w:val="003060B7"/>
    <w:rsid w:val="003060C9"/>
    <w:rsid w:val="00306152"/>
    <w:rsid w:val="00306327"/>
    <w:rsid w:val="003064B1"/>
    <w:rsid w:val="00306538"/>
    <w:rsid w:val="00306575"/>
    <w:rsid w:val="00306607"/>
    <w:rsid w:val="00306837"/>
    <w:rsid w:val="00306846"/>
    <w:rsid w:val="0030684F"/>
    <w:rsid w:val="0030696F"/>
    <w:rsid w:val="00306B14"/>
    <w:rsid w:val="00306BDE"/>
    <w:rsid w:val="00306C57"/>
    <w:rsid w:val="00306C84"/>
    <w:rsid w:val="00306FC6"/>
    <w:rsid w:val="003071A4"/>
    <w:rsid w:val="003074E9"/>
    <w:rsid w:val="003075AA"/>
    <w:rsid w:val="0030769E"/>
    <w:rsid w:val="003076BC"/>
    <w:rsid w:val="0030775D"/>
    <w:rsid w:val="00307812"/>
    <w:rsid w:val="0030784D"/>
    <w:rsid w:val="0030795B"/>
    <w:rsid w:val="0030796D"/>
    <w:rsid w:val="00307A4E"/>
    <w:rsid w:val="00307B49"/>
    <w:rsid w:val="00307C8E"/>
    <w:rsid w:val="00307CE0"/>
    <w:rsid w:val="00307D5A"/>
    <w:rsid w:val="00307EDF"/>
    <w:rsid w:val="00307F6A"/>
    <w:rsid w:val="00310012"/>
    <w:rsid w:val="00310031"/>
    <w:rsid w:val="00310261"/>
    <w:rsid w:val="00310298"/>
    <w:rsid w:val="003102E0"/>
    <w:rsid w:val="00310369"/>
    <w:rsid w:val="00310384"/>
    <w:rsid w:val="003103D0"/>
    <w:rsid w:val="00310628"/>
    <w:rsid w:val="00310641"/>
    <w:rsid w:val="00310746"/>
    <w:rsid w:val="00310783"/>
    <w:rsid w:val="003107A1"/>
    <w:rsid w:val="003108BE"/>
    <w:rsid w:val="00310AAF"/>
    <w:rsid w:val="00310C51"/>
    <w:rsid w:val="00310CD7"/>
    <w:rsid w:val="00310D1A"/>
    <w:rsid w:val="00310E92"/>
    <w:rsid w:val="00310F90"/>
    <w:rsid w:val="003111D4"/>
    <w:rsid w:val="00311280"/>
    <w:rsid w:val="003113E9"/>
    <w:rsid w:val="0031157B"/>
    <w:rsid w:val="0031164B"/>
    <w:rsid w:val="003117E0"/>
    <w:rsid w:val="00311A40"/>
    <w:rsid w:val="00311AC6"/>
    <w:rsid w:val="00311ADB"/>
    <w:rsid w:val="00311B7A"/>
    <w:rsid w:val="00311BE1"/>
    <w:rsid w:val="00311C45"/>
    <w:rsid w:val="00311C70"/>
    <w:rsid w:val="00311CDA"/>
    <w:rsid w:val="00311D0A"/>
    <w:rsid w:val="00311D13"/>
    <w:rsid w:val="00311D5B"/>
    <w:rsid w:val="00311DE5"/>
    <w:rsid w:val="00311F87"/>
    <w:rsid w:val="00311FC6"/>
    <w:rsid w:val="0031203B"/>
    <w:rsid w:val="003120A7"/>
    <w:rsid w:val="0031211D"/>
    <w:rsid w:val="003121DA"/>
    <w:rsid w:val="003123BC"/>
    <w:rsid w:val="003124C1"/>
    <w:rsid w:val="003124E7"/>
    <w:rsid w:val="00312625"/>
    <w:rsid w:val="00312677"/>
    <w:rsid w:val="0031279B"/>
    <w:rsid w:val="003127E9"/>
    <w:rsid w:val="00312886"/>
    <w:rsid w:val="003129BC"/>
    <w:rsid w:val="003129EC"/>
    <w:rsid w:val="00312B0E"/>
    <w:rsid w:val="00312BB8"/>
    <w:rsid w:val="00312BEB"/>
    <w:rsid w:val="00312D43"/>
    <w:rsid w:val="00312DA9"/>
    <w:rsid w:val="00312DC0"/>
    <w:rsid w:val="00312E78"/>
    <w:rsid w:val="00312EDA"/>
    <w:rsid w:val="00313017"/>
    <w:rsid w:val="003130A2"/>
    <w:rsid w:val="003131B0"/>
    <w:rsid w:val="00313304"/>
    <w:rsid w:val="0031338A"/>
    <w:rsid w:val="00313404"/>
    <w:rsid w:val="00313468"/>
    <w:rsid w:val="003134BF"/>
    <w:rsid w:val="0031354B"/>
    <w:rsid w:val="00313561"/>
    <w:rsid w:val="0031357B"/>
    <w:rsid w:val="0031357D"/>
    <w:rsid w:val="003136A4"/>
    <w:rsid w:val="003138DD"/>
    <w:rsid w:val="00313917"/>
    <w:rsid w:val="0031394F"/>
    <w:rsid w:val="00313A38"/>
    <w:rsid w:val="00313D6B"/>
    <w:rsid w:val="00313DE2"/>
    <w:rsid w:val="00313E6D"/>
    <w:rsid w:val="00313E84"/>
    <w:rsid w:val="00313ED5"/>
    <w:rsid w:val="00313EF6"/>
    <w:rsid w:val="003142E1"/>
    <w:rsid w:val="0031437A"/>
    <w:rsid w:val="003143A6"/>
    <w:rsid w:val="0031442F"/>
    <w:rsid w:val="00314474"/>
    <w:rsid w:val="0031452B"/>
    <w:rsid w:val="0031475D"/>
    <w:rsid w:val="0031476F"/>
    <w:rsid w:val="00314771"/>
    <w:rsid w:val="00314783"/>
    <w:rsid w:val="003147AA"/>
    <w:rsid w:val="00314931"/>
    <w:rsid w:val="003149CD"/>
    <w:rsid w:val="00314A9E"/>
    <w:rsid w:val="00314AB7"/>
    <w:rsid w:val="00314B6F"/>
    <w:rsid w:val="00314BA0"/>
    <w:rsid w:val="00314C39"/>
    <w:rsid w:val="00314C46"/>
    <w:rsid w:val="00314C85"/>
    <w:rsid w:val="00314CFE"/>
    <w:rsid w:val="00314D69"/>
    <w:rsid w:val="00314DA8"/>
    <w:rsid w:val="00314DDC"/>
    <w:rsid w:val="00315274"/>
    <w:rsid w:val="00315308"/>
    <w:rsid w:val="00315328"/>
    <w:rsid w:val="00315485"/>
    <w:rsid w:val="0031548F"/>
    <w:rsid w:val="003155E0"/>
    <w:rsid w:val="003155F3"/>
    <w:rsid w:val="003156AA"/>
    <w:rsid w:val="003156E4"/>
    <w:rsid w:val="00315780"/>
    <w:rsid w:val="003157F5"/>
    <w:rsid w:val="0031580D"/>
    <w:rsid w:val="00315886"/>
    <w:rsid w:val="003158BC"/>
    <w:rsid w:val="003158E4"/>
    <w:rsid w:val="00315A3B"/>
    <w:rsid w:val="00315BE2"/>
    <w:rsid w:val="00315C19"/>
    <w:rsid w:val="00315C33"/>
    <w:rsid w:val="00315CBD"/>
    <w:rsid w:val="00315D35"/>
    <w:rsid w:val="00315DC4"/>
    <w:rsid w:val="00315E51"/>
    <w:rsid w:val="00315E5C"/>
    <w:rsid w:val="00315F16"/>
    <w:rsid w:val="00315F6A"/>
    <w:rsid w:val="00315FB3"/>
    <w:rsid w:val="0031607E"/>
    <w:rsid w:val="0031612C"/>
    <w:rsid w:val="00316193"/>
    <w:rsid w:val="003162E2"/>
    <w:rsid w:val="003164CB"/>
    <w:rsid w:val="00316643"/>
    <w:rsid w:val="00316662"/>
    <w:rsid w:val="003167A4"/>
    <w:rsid w:val="003168BE"/>
    <w:rsid w:val="003168E1"/>
    <w:rsid w:val="003168E2"/>
    <w:rsid w:val="00316964"/>
    <w:rsid w:val="00316985"/>
    <w:rsid w:val="00316990"/>
    <w:rsid w:val="003169BF"/>
    <w:rsid w:val="003169CC"/>
    <w:rsid w:val="00316B77"/>
    <w:rsid w:val="00316EB3"/>
    <w:rsid w:val="0031711D"/>
    <w:rsid w:val="00317246"/>
    <w:rsid w:val="00317335"/>
    <w:rsid w:val="00317351"/>
    <w:rsid w:val="0031739E"/>
    <w:rsid w:val="0031742A"/>
    <w:rsid w:val="0031744E"/>
    <w:rsid w:val="0031746B"/>
    <w:rsid w:val="003174C2"/>
    <w:rsid w:val="003174CF"/>
    <w:rsid w:val="00317641"/>
    <w:rsid w:val="003176BC"/>
    <w:rsid w:val="00317849"/>
    <w:rsid w:val="00317851"/>
    <w:rsid w:val="00317870"/>
    <w:rsid w:val="00317944"/>
    <w:rsid w:val="00317A0E"/>
    <w:rsid w:val="00317A39"/>
    <w:rsid w:val="00317B3B"/>
    <w:rsid w:val="00317B3D"/>
    <w:rsid w:val="00317BE7"/>
    <w:rsid w:val="00317C3C"/>
    <w:rsid w:val="00317D0A"/>
    <w:rsid w:val="00317D42"/>
    <w:rsid w:val="00317E22"/>
    <w:rsid w:val="00317FE3"/>
    <w:rsid w:val="00320100"/>
    <w:rsid w:val="003201B4"/>
    <w:rsid w:val="0032029F"/>
    <w:rsid w:val="003202A0"/>
    <w:rsid w:val="0032035A"/>
    <w:rsid w:val="003203B0"/>
    <w:rsid w:val="00320408"/>
    <w:rsid w:val="003204A3"/>
    <w:rsid w:val="0032053A"/>
    <w:rsid w:val="0032056A"/>
    <w:rsid w:val="003206AE"/>
    <w:rsid w:val="0032081A"/>
    <w:rsid w:val="00320850"/>
    <w:rsid w:val="00320916"/>
    <w:rsid w:val="00320A60"/>
    <w:rsid w:val="00320ACB"/>
    <w:rsid w:val="00320B98"/>
    <w:rsid w:val="00320BE7"/>
    <w:rsid w:val="00320C12"/>
    <w:rsid w:val="00320CFD"/>
    <w:rsid w:val="00320DA8"/>
    <w:rsid w:val="00320F22"/>
    <w:rsid w:val="00320F81"/>
    <w:rsid w:val="00320FA6"/>
    <w:rsid w:val="00320FD5"/>
    <w:rsid w:val="00320FFD"/>
    <w:rsid w:val="00321123"/>
    <w:rsid w:val="0032113A"/>
    <w:rsid w:val="00321290"/>
    <w:rsid w:val="00321382"/>
    <w:rsid w:val="003214DA"/>
    <w:rsid w:val="00321538"/>
    <w:rsid w:val="00321676"/>
    <w:rsid w:val="00321689"/>
    <w:rsid w:val="003216B7"/>
    <w:rsid w:val="0032184A"/>
    <w:rsid w:val="003218B9"/>
    <w:rsid w:val="003218D4"/>
    <w:rsid w:val="003218F6"/>
    <w:rsid w:val="003219D8"/>
    <w:rsid w:val="00321B41"/>
    <w:rsid w:val="00321BD0"/>
    <w:rsid w:val="00321C64"/>
    <w:rsid w:val="00321C88"/>
    <w:rsid w:val="00321D37"/>
    <w:rsid w:val="00321DC4"/>
    <w:rsid w:val="00321E2E"/>
    <w:rsid w:val="00321F23"/>
    <w:rsid w:val="00321F6B"/>
    <w:rsid w:val="00321FDF"/>
    <w:rsid w:val="00322004"/>
    <w:rsid w:val="003220B1"/>
    <w:rsid w:val="00322165"/>
    <w:rsid w:val="003221C3"/>
    <w:rsid w:val="00322286"/>
    <w:rsid w:val="00322434"/>
    <w:rsid w:val="00322625"/>
    <w:rsid w:val="00322794"/>
    <w:rsid w:val="003229EF"/>
    <w:rsid w:val="00322A6D"/>
    <w:rsid w:val="00322AB8"/>
    <w:rsid w:val="00322B0F"/>
    <w:rsid w:val="00322B8A"/>
    <w:rsid w:val="00322C1D"/>
    <w:rsid w:val="00322DEE"/>
    <w:rsid w:val="00322E58"/>
    <w:rsid w:val="00322EC7"/>
    <w:rsid w:val="00323091"/>
    <w:rsid w:val="00323139"/>
    <w:rsid w:val="0032322E"/>
    <w:rsid w:val="003233C6"/>
    <w:rsid w:val="003233CD"/>
    <w:rsid w:val="00323401"/>
    <w:rsid w:val="00323412"/>
    <w:rsid w:val="003234D1"/>
    <w:rsid w:val="00323501"/>
    <w:rsid w:val="00323753"/>
    <w:rsid w:val="003237DF"/>
    <w:rsid w:val="003237E0"/>
    <w:rsid w:val="00323980"/>
    <w:rsid w:val="003239B2"/>
    <w:rsid w:val="00323C1E"/>
    <w:rsid w:val="00323C94"/>
    <w:rsid w:val="00323D1B"/>
    <w:rsid w:val="00323D28"/>
    <w:rsid w:val="00323D53"/>
    <w:rsid w:val="00323DB6"/>
    <w:rsid w:val="00323DDF"/>
    <w:rsid w:val="00323E78"/>
    <w:rsid w:val="00324030"/>
    <w:rsid w:val="0032404C"/>
    <w:rsid w:val="00324070"/>
    <w:rsid w:val="00324170"/>
    <w:rsid w:val="0032426B"/>
    <w:rsid w:val="00324305"/>
    <w:rsid w:val="00324366"/>
    <w:rsid w:val="003243E4"/>
    <w:rsid w:val="0032448A"/>
    <w:rsid w:val="00324560"/>
    <w:rsid w:val="0032457B"/>
    <w:rsid w:val="003245B1"/>
    <w:rsid w:val="003245F3"/>
    <w:rsid w:val="0032477B"/>
    <w:rsid w:val="00324938"/>
    <w:rsid w:val="00324AAA"/>
    <w:rsid w:val="00324BA8"/>
    <w:rsid w:val="00324C34"/>
    <w:rsid w:val="003250C4"/>
    <w:rsid w:val="0032514C"/>
    <w:rsid w:val="00325210"/>
    <w:rsid w:val="003252D5"/>
    <w:rsid w:val="003253D6"/>
    <w:rsid w:val="00325403"/>
    <w:rsid w:val="00325429"/>
    <w:rsid w:val="0032545D"/>
    <w:rsid w:val="0032551F"/>
    <w:rsid w:val="0032554F"/>
    <w:rsid w:val="0032556B"/>
    <w:rsid w:val="003256AD"/>
    <w:rsid w:val="0032598F"/>
    <w:rsid w:val="00325A9E"/>
    <w:rsid w:val="00325ABF"/>
    <w:rsid w:val="00325B3E"/>
    <w:rsid w:val="00325ED2"/>
    <w:rsid w:val="00325FA3"/>
    <w:rsid w:val="00326125"/>
    <w:rsid w:val="00326264"/>
    <w:rsid w:val="00326313"/>
    <w:rsid w:val="003263CB"/>
    <w:rsid w:val="00326551"/>
    <w:rsid w:val="003265E9"/>
    <w:rsid w:val="00326747"/>
    <w:rsid w:val="003267D8"/>
    <w:rsid w:val="00326857"/>
    <w:rsid w:val="0032697F"/>
    <w:rsid w:val="00326A54"/>
    <w:rsid w:val="00326B14"/>
    <w:rsid w:val="00326B25"/>
    <w:rsid w:val="00326B58"/>
    <w:rsid w:val="00326BDA"/>
    <w:rsid w:val="00326C2D"/>
    <w:rsid w:val="00326CB1"/>
    <w:rsid w:val="00326D32"/>
    <w:rsid w:val="00326DF2"/>
    <w:rsid w:val="00326E21"/>
    <w:rsid w:val="00326E9C"/>
    <w:rsid w:val="00326F6D"/>
    <w:rsid w:val="00326F6F"/>
    <w:rsid w:val="00326FB6"/>
    <w:rsid w:val="003270A1"/>
    <w:rsid w:val="00327164"/>
    <w:rsid w:val="00327181"/>
    <w:rsid w:val="003271C0"/>
    <w:rsid w:val="0032733E"/>
    <w:rsid w:val="003273F7"/>
    <w:rsid w:val="00327446"/>
    <w:rsid w:val="00327507"/>
    <w:rsid w:val="003275A8"/>
    <w:rsid w:val="00327627"/>
    <w:rsid w:val="003277FE"/>
    <w:rsid w:val="003278B0"/>
    <w:rsid w:val="00327989"/>
    <w:rsid w:val="00327A0A"/>
    <w:rsid w:val="00327A85"/>
    <w:rsid w:val="00327B12"/>
    <w:rsid w:val="00327B5A"/>
    <w:rsid w:val="00327BF7"/>
    <w:rsid w:val="00327C1E"/>
    <w:rsid w:val="00327C98"/>
    <w:rsid w:val="00327E88"/>
    <w:rsid w:val="00327F72"/>
    <w:rsid w:val="00327FB0"/>
    <w:rsid w:val="00327FD9"/>
    <w:rsid w:val="00327FFD"/>
    <w:rsid w:val="00330158"/>
    <w:rsid w:val="003301A2"/>
    <w:rsid w:val="003301C8"/>
    <w:rsid w:val="003303D4"/>
    <w:rsid w:val="00330693"/>
    <w:rsid w:val="0033069A"/>
    <w:rsid w:val="003307A1"/>
    <w:rsid w:val="003309A2"/>
    <w:rsid w:val="00330B93"/>
    <w:rsid w:val="00330CC1"/>
    <w:rsid w:val="00331016"/>
    <w:rsid w:val="003310A6"/>
    <w:rsid w:val="003310CE"/>
    <w:rsid w:val="003311D5"/>
    <w:rsid w:val="003311FD"/>
    <w:rsid w:val="00331224"/>
    <w:rsid w:val="00331335"/>
    <w:rsid w:val="003313BC"/>
    <w:rsid w:val="0033140D"/>
    <w:rsid w:val="0033142A"/>
    <w:rsid w:val="00331624"/>
    <w:rsid w:val="0033173A"/>
    <w:rsid w:val="003317E8"/>
    <w:rsid w:val="0033186F"/>
    <w:rsid w:val="003318FA"/>
    <w:rsid w:val="00331B12"/>
    <w:rsid w:val="00331BAD"/>
    <w:rsid w:val="00331CCA"/>
    <w:rsid w:val="00331D75"/>
    <w:rsid w:val="00331DD9"/>
    <w:rsid w:val="00331E09"/>
    <w:rsid w:val="00331F73"/>
    <w:rsid w:val="00332024"/>
    <w:rsid w:val="00332061"/>
    <w:rsid w:val="003320A8"/>
    <w:rsid w:val="003322AA"/>
    <w:rsid w:val="003322CF"/>
    <w:rsid w:val="003323CB"/>
    <w:rsid w:val="003323DC"/>
    <w:rsid w:val="003324A6"/>
    <w:rsid w:val="00332667"/>
    <w:rsid w:val="0033268E"/>
    <w:rsid w:val="003326A8"/>
    <w:rsid w:val="00332787"/>
    <w:rsid w:val="003328DA"/>
    <w:rsid w:val="00332904"/>
    <w:rsid w:val="00332A9E"/>
    <w:rsid w:val="00332AC4"/>
    <w:rsid w:val="00332AE1"/>
    <w:rsid w:val="00332BBF"/>
    <w:rsid w:val="00332BF7"/>
    <w:rsid w:val="00332C0C"/>
    <w:rsid w:val="00332C17"/>
    <w:rsid w:val="00332CC1"/>
    <w:rsid w:val="00332CE4"/>
    <w:rsid w:val="00332CFA"/>
    <w:rsid w:val="00332D2C"/>
    <w:rsid w:val="00332D50"/>
    <w:rsid w:val="00332E4D"/>
    <w:rsid w:val="00332FA1"/>
    <w:rsid w:val="003330E7"/>
    <w:rsid w:val="003331C6"/>
    <w:rsid w:val="0033326B"/>
    <w:rsid w:val="003332CE"/>
    <w:rsid w:val="00333328"/>
    <w:rsid w:val="00333358"/>
    <w:rsid w:val="00333502"/>
    <w:rsid w:val="0033351D"/>
    <w:rsid w:val="0033370A"/>
    <w:rsid w:val="00333A0B"/>
    <w:rsid w:val="00333A58"/>
    <w:rsid w:val="00333C28"/>
    <w:rsid w:val="00333C5B"/>
    <w:rsid w:val="00333ED1"/>
    <w:rsid w:val="00334032"/>
    <w:rsid w:val="003340F4"/>
    <w:rsid w:val="003341C5"/>
    <w:rsid w:val="003341D2"/>
    <w:rsid w:val="003341E0"/>
    <w:rsid w:val="0033455A"/>
    <w:rsid w:val="0033460B"/>
    <w:rsid w:val="0033460C"/>
    <w:rsid w:val="003346FF"/>
    <w:rsid w:val="00334791"/>
    <w:rsid w:val="00334871"/>
    <w:rsid w:val="003349B2"/>
    <w:rsid w:val="00334A3F"/>
    <w:rsid w:val="00334B66"/>
    <w:rsid w:val="00334C55"/>
    <w:rsid w:val="00334D20"/>
    <w:rsid w:val="00334D3A"/>
    <w:rsid w:val="00334D8D"/>
    <w:rsid w:val="00334D93"/>
    <w:rsid w:val="00334EC9"/>
    <w:rsid w:val="00334EDC"/>
    <w:rsid w:val="00334F0C"/>
    <w:rsid w:val="00334F20"/>
    <w:rsid w:val="00334F48"/>
    <w:rsid w:val="00334F83"/>
    <w:rsid w:val="003351F1"/>
    <w:rsid w:val="00335215"/>
    <w:rsid w:val="0033522D"/>
    <w:rsid w:val="0033537B"/>
    <w:rsid w:val="003353A0"/>
    <w:rsid w:val="00335465"/>
    <w:rsid w:val="003354C4"/>
    <w:rsid w:val="003354D4"/>
    <w:rsid w:val="00335579"/>
    <w:rsid w:val="00335655"/>
    <w:rsid w:val="003356EA"/>
    <w:rsid w:val="003357E7"/>
    <w:rsid w:val="00335807"/>
    <w:rsid w:val="00335A7F"/>
    <w:rsid w:val="00335C14"/>
    <w:rsid w:val="00335CDD"/>
    <w:rsid w:val="00335D32"/>
    <w:rsid w:val="00335D4D"/>
    <w:rsid w:val="00335E17"/>
    <w:rsid w:val="00335E36"/>
    <w:rsid w:val="00335E43"/>
    <w:rsid w:val="00335E87"/>
    <w:rsid w:val="00335F4C"/>
    <w:rsid w:val="00335F96"/>
    <w:rsid w:val="00335FF6"/>
    <w:rsid w:val="00336286"/>
    <w:rsid w:val="00336661"/>
    <w:rsid w:val="003366E8"/>
    <w:rsid w:val="003366F6"/>
    <w:rsid w:val="0033672B"/>
    <w:rsid w:val="00336789"/>
    <w:rsid w:val="003367E2"/>
    <w:rsid w:val="003367F5"/>
    <w:rsid w:val="003369EB"/>
    <w:rsid w:val="00336A58"/>
    <w:rsid w:val="00336AB2"/>
    <w:rsid w:val="00336B18"/>
    <w:rsid w:val="00336BF8"/>
    <w:rsid w:val="00336C17"/>
    <w:rsid w:val="00336C65"/>
    <w:rsid w:val="00336DAA"/>
    <w:rsid w:val="00336DB5"/>
    <w:rsid w:val="00336DBF"/>
    <w:rsid w:val="00336EC6"/>
    <w:rsid w:val="00336EF1"/>
    <w:rsid w:val="00336F05"/>
    <w:rsid w:val="00337027"/>
    <w:rsid w:val="003370CF"/>
    <w:rsid w:val="003370D1"/>
    <w:rsid w:val="0033713C"/>
    <w:rsid w:val="0033713E"/>
    <w:rsid w:val="00337314"/>
    <w:rsid w:val="003373B8"/>
    <w:rsid w:val="0033754D"/>
    <w:rsid w:val="0033759A"/>
    <w:rsid w:val="00337608"/>
    <w:rsid w:val="0033767A"/>
    <w:rsid w:val="003376B6"/>
    <w:rsid w:val="003377CE"/>
    <w:rsid w:val="003378A9"/>
    <w:rsid w:val="00337A0B"/>
    <w:rsid w:val="00337A68"/>
    <w:rsid w:val="00337A7A"/>
    <w:rsid w:val="00337B1B"/>
    <w:rsid w:val="00337B7B"/>
    <w:rsid w:val="00337B97"/>
    <w:rsid w:val="00337BB9"/>
    <w:rsid w:val="00337E36"/>
    <w:rsid w:val="00337E96"/>
    <w:rsid w:val="00337FA5"/>
    <w:rsid w:val="003400F6"/>
    <w:rsid w:val="00340150"/>
    <w:rsid w:val="00340166"/>
    <w:rsid w:val="003402F8"/>
    <w:rsid w:val="0034042B"/>
    <w:rsid w:val="00340512"/>
    <w:rsid w:val="0034053D"/>
    <w:rsid w:val="00340652"/>
    <w:rsid w:val="00340761"/>
    <w:rsid w:val="00340772"/>
    <w:rsid w:val="003407EC"/>
    <w:rsid w:val="003408CC"/>
    <w:rsid w:val="00340911"/>
    <w:rsid w:val="003409AC"/>
    <w:rsid w:val="003409DF"/>
    <w:rsid w:val="00340A2A"/>
    <w:rsid w:val="00340BBD"/>
    <w:rsid w:val="00340BE9"/>
    <w:rsid w:val="00340C61"/>
    <w:rsid w:val="00340C80"/>
    <w:rsid w:val="00340D2A"/>
    <w:rsid w:val="00340E0B"/>
    <w:rsid w:val="00340EB4"/>
    <w:rsid w:val="003410CA"/>
    <w:rsid w:val="003411DE"/>
    <w:rsid w:val="0034130E"/>
    <w:rsid w:val="00341347"/>
    <w:rsid w:val="003413C8"/>
    <w:rsid w:val="003413F1"/>
    <w:rsid w:val="003414CE"/>
    <w:rsid w:val="00341552"/>
    <w:rsid w:val="0034156D"/>
    <w:rsid w:val="00341594"/>
    <w:rsid w:val="00341632"/>
    <w:rsid w:val="0034168D"/>
    <w:rsid w:val="00341701"/>
    <w:rsid w:val="00341734"/>
    <w:rsid w:val="003417A9"/>
    <w:rsid w:val="003419ED"/>
    <w:rsid w:val="00341A30"/>
    <w:rsid w:val="00341AD0"/>
    <w:rsid w:val="00341C28"/>
    <w:rsid w:val="00341C94"/>
    <w:rsid w:val="00341D64"/>
    <w:rsid w:val="00341D6D"/>
    <w:rsid w:val="00341F09"/>
    <w:rsid w:val="00342080"/>
    <w:rsid w:val="00342082"/>
    <w:rsid w:val="00342227"/>
    <w:rsid w:val="003423C0"/>
    <w:rsid w:val="00342422"/>
    <w:rsid w:val="00342444"/>
    <w:rsid w:val="00342632"/>
    <w:rsid w:val="00342859"/>
    <w:rsid w:val="0034285A"/>
    <w:rsid w:val="0034290E"/>
    <w:rsid w:val="00342A1A"/>
    <w:rsid w:val="00342A28"/>
    <w:rsid w:val="00342A73"/>
    <w:rsid w:val="00342AEC"/>
    <w:rsid w:val="00342C86"/>
    <w:rsid w:val="00342C89"/>
    <w:rsid w:val="00342CE8"/>
    <w:rsid w:val="00342D87"/>
    <w:rsid w:val="00342FFD"/>
    <w:rsid w:val="00343043"/>
    <w:rsid w:val="003431EE"/>
    <w:rsid w:val="003431FE"/>
    <w:rsid w:val="0034321F"/>
    <w:rsid w:val="003432E8"/>
    <w:rsid w:val="003433DD"/>
    <w:rsid w:val="00343434"/>
    <w:rsid w:val="0034343A"/>
    <w:rsid w:val="003434BE"/>
    <w:rsid w:val="0034361F"/>
    <w:rsid w:val="00343669"/>
    <w:rsid w:val="0034379E"/>
    <w:rsid w:val="003437B8"/>
    <w:rsid w:val="003437E8"/>
    <w:rsid w:val="003438DD"/>
    <w:rsid w:val="003438F9"/>
    <w:rsid w:val="0034392C"/>
    <w:rsid w:val="0034396E"/>
    <w:rsid w:val="0034397E"/>
    <w:rsid w:val="003439BF"/>
    <w:rsid w:val="00343AC9"/>
    <w:rsid w:val="00343AED"/>
    <w:rsid w:val="00343CA3"/>
    <w:rsid w:val="00343DBA"/>
    <w:rsid w:val="00343DBE"/>
    <w:rsid w:val="00343DDD"/>
    <w:rsid w:val="00343E0F"/>
    <w:rsid w:val="00343E7E"/>
    <w:rsid w:val="00343E9F"/>
    <w:rsid w:val="00343EF0"/>
    <w:rsid w:val="00343F40"/>
    <w:rsid w:val="003440EC"/>
    <w:rsid w:val="0034416E"/>
    <w:rsid w:val="0034419F"/>
    <w:rsid w:val="003441A6"/>
    <w:rsid w:val="003442D2"/>
    <w:rsid w:val="00344401"/>
    <w:rsid w:val="0034455F"/>
    <w:rsid w:val="0034466E"/>
    <w:rsid w:val="00344680"/>
    <w:rsid w:val="00344753"/>
    <w:rsid w:val="00344762"/>
    <w:rsid w:val="003447AC"/>
    <w:rsid w:val="003447F2"/>
    <w:rsid w:val="00344802"/>
    <w:rsid w:val="003448D0"/>
    <w:rsid w:val="00344CF2"/>
    <w:rsid w:val="00344E0C"/>
    <w:rsid w:val="00344FA8"/>
    <w:rsid w:val="00344FFF"/>
    <w:rsid w:val="00345009"/>
    <w:rsid w:val="00345457"/>
    <w:rsid w:val="0034555F"/>
    <w:rsid w:val="0034570C"/>
    <w:rsid w:val="0034579D"/>
    <w:rsid w:val="0034586E"/>
    <w:rsid w:val="003458EF"/>
    <w:rsid w:val="00345918"/>
    <w:rsid w:val="00345A6F"/>
    <w:rsid w:val="00345AAB"/>
    <w:rsid w:val="00345B17"/>
    <w:rsid w:val="00345B2F"/>
    <w:rsid w:val="00345B64"/>
    <w:rsid w:val="00345BF0"/>
    <w:rsid w:val="00345C1B"/>
    <w:rsid w:val="00345C5F"/>
    <w:rsid w:val="00345D02"/>
    <w:rsid w:val="00345DBD"/>
    <w:rsid w:val="00345E02"/>
    <w:rsid w:val="003460B9"/>
    <w:rsid w:val="00346320"/>
    <w:rsid w:val="003463DB"/>
    <w:rsid w:val="0034672C"/>
    <w:rsid w:val="003467CF"/>
    <w:rsid w:val="0034684D"/>
    <w:rsid w:val="003468F0"/>
    <w:rsid w:val="00346903"/>
    <w:rsid w:val="003469AA"/>
    <w:rsid w:val="00346A3A"/>
    <w:rsid w:val="00346A47"/>
    <w:rsid w:val="00346C25"/>
    <w:rsid w:val="00346CB9"/>
    <w:rsid w:val="00346DF1"/>
    <w:rsid w:val="00346E90"/>
    <w:rsid w:val="00346EFB"/>
    <w:rsid w:val="00346F0E"/>
    <w:rsid w:val="00347164"/>
    <w:rsid w:val="0034726C"/>
    <w:rsid w:val="0034727E"/>
    <w:rsid w:val="0034739B"/>
    <w:rsid w:val="003473B0"/>
    <w:rsid w:val="00347471"/>
    <w:rsid w:val="00347583"/>
    <w:rsid w:val="00347594"/>
    <w:rsid w:val="003475E5"/>
    <w:rsid w:val="003475EB"/>
    <w:rsid w:val="003476E5"/>
    <w:rsid w:val="003477CF"/>
    <w:rsid w:val="003477E5"/>
    <w:rsid w:val="003479F4"/>
    <w:rsid w:val="00347A50"/>
    <w:rsid w:val="00347A5B"/>
    <w:rsid w:val="00347B01"/>
    <w:rsid w:val="00347B2A"/>
    <w:rsid w:val="00347BAA"/>
    <w:rsid w:val="00347BB9"/>
    <w:rsid w:val="00347C89"/>
    <w:rsid w:val="00347D44"/>
    <w:rsid w:val="00347D5C"/>
    <w:rsid w:val="00347E33"/>
    <w:rsid w:val="00347EB3"/>
    <w:rsid w:val="00347F9F"/>
    <w:rsid w:val="00350061"/>
    <w:rsid w:val="003500AE"/>
    <w:rsid w:val="0035015C"/>
    <w:rsid w:val="0035032C"/>
    <w:rsid w:val="00350330"/>
    <w:rsid w:val="003503BF"/>
    <w:rsid w:val="0035048E"/>
    <w:rsid w:val="003504BC"/>
    <w:rsid w:val="003504C1"/>
    <w:rsid w:val="003504F3"/>
    <w:rsid w:val="0035053E"/>
    <w:rsid w:val="003505F7"/>
    <w:rsid w:val="0035063E"/>
    <w:rsid w:val="00350769"/>
    <w:rsid w:val="00350778"/>
    <w:rsid w:val="0035080D"/>
    <w:rsid w:val="00350832"/>
    <w:rsid w:val="0035085A"/>
    <w:rsid w:val="00350A23"/>
    <w:rsid w:val="00350ABB"/>
    <w:rsid w:val="00350AF6"/>
    <w:rsid w:val="00350C48"/>
    <w:rsid w:val="00350CD0"/>
    <w:rsid w:val="00350CED"/>
    <w:rsid w:val="00350D46"/>
    <w:rsid w:val="00350DEA"/>
    <w:rsid w:val="00350E15"/>
    <w:rsid w:val="00350EC9"/>
    <w:rsid w:val="00350ECC"/>
    <w:rsid w:val="00351081"/>
    <w:rsid w:val="003510A2"/>
    <w:rsid w:val="00351107"/>
    <w:rsid w:val="00351191"/>
    <w:rsid w:val="00351197"/>
    <w:rsid w:val="003511B0"/>
    <w:rsid w:val="0035128A"/>
    <w:rsid w:val="00351466"/>
    <w:rsid w:val="003514C9"/>
    <w:rsid w:val="00351562"/>
    <w:rsid w:val="0035158B"/>
    <w:rsid w:val="003518C0"/>
    <w:rsid w:val="003518DC"/>
    <w:rsid w:val="003518EA"/>
    <w:rsid w:val="003518FB"/>
    <w:rsid w:val="00351974"/>
    <w:rsid w:val="00351989"/>
    <w:rsid w:val="00351A14"/>
    <w:rsid w:val="00351B52"/>
    <w:rsid w:val="00351C57"/>
    <w:rsid w:val="00351C60"/>
    <w:rsid w:val="00351C62"/>
    <w:rsid w:val="00351C80"/>
    <w:rsid w:val="00351DC4"/>
    <w:rsid w:val="00351DCB"/>
    <w:rsid w:val="00351E3E"/>
    <w:rsid w:val="00351ED6"/>
    <w:rsid w:val="00351EEF"/>
    <w:rsid w:val="00352003"/>
    <w:rsid w:val="0035218B"/>
    <w:rsid w:val="003521A6"/>
    <w:rsid w:val="003521AD"/>
    <w:rsid w:val="0035239E"/>
    <w:rsid w:val="003523A9"/>
    <w:rsid w:val="0035240A"/>
    <w:rsid w:val="0035249B"/>
    <w:rsid w:val="003524F8"/>
    <w:rsid w:val="0035252B"/>
    <w:rsid w:val="00352668"/>
    <w:rsid w:val="0035270F"/>
    <w:rsid w:val="00352731"/>
    <w:rsid w:val="003527A0"/>
    <w:rsid w:val="003527C8"/>
    <w:rsid w:val="003529FC"/>
    <w:rsid w:val="00352B7A"/>
    <w:rsid w:val="00352B89"/>
    <w:rsid w:val="00352C55"/>
    <w:rsid w:val="00352C78"/>
    <w:rsid w:val="00352C7B"/>
    <w:rsid w:val="00352CCE"/>
    <w:rsid w:val="00352CEA"/>
    <w:rsid w:val="00352CEE"/>
    <w:rsid w:val="00352D04"/>
    <w:rsid w:val="00352D8B"/>
    <w:rsid w:val="00352E04"/>
    <w:rsid w:val="00352E93"/>
    <w:rsid w:val="00352E96"/>
    <w:rsid w:val="00352E99"/>
    <w:rsid w:val="00352ED4"/>
    <w:rsid w:val="00352F56"/>
    <w:rsid w:val="00352F99"/>
    <w:rsid w:val="00352FCB"/>
    <w:rsid w:val="0035300B"/>
    <w:rsid w:val="003530D3"/>
    <w:rsid w:val="00353215"/>
    <w:rsid w:val="003532E2"/>
    <w:rsid w:val="0035331F"/>
    <w:rsid w:val="0035333C"/>
    <w:rsid w:val="00353396"/>
    <w:rsid w:val="003533E2"/>
    <w:rsid w:val="00353413"/>
    <w:rsid w:val="00353706"/>
    <w:rsid w:val="00353880"/>
    <w:rsid w:val="003538E4"/>
    <w:rsid w:val="00353A16"/>
    <w:rsid w:val="00353A83"/>
    <w:rsid w:val="00353ACF"/>
    <w:rsid w:val="00353BD5"/>
    <w:rsid w:val="00353BFD"/>
    <w:rsid w:val="00353CC3"/>
    <w:rsid w:val="00353CD7"/>
    <w:rsid w:val="00353E10"/>
    <w:rsid w:val="00354057"/>
    <w:rsid w:val="003543DF"/>
    <w:rsid w:val="003543FA"/>
    <w:rsid w:val="003544DA"/>
    <w:rsid w:val="00354510"/>
    <w:rsid w:val="00354533"/>
    <w:rsid w:val="00354657"/>
    <w:rsid w:val="00354744"/>
    <w:rsid w:val="00354780"/>
    <w:rsid w:val="00354856"/>
    <w:rsid w:val="003548A7"/>
    <w:rsid w:val="00354913"/>
    <w:rsid w:val="00354988"/>
    <w:rsid w:val="003549EE"/>
    <w:rsid w:val="00354AA3"/>
    <w:rsid w:val="00354B9D"/>
    <w:rsid w:val="00354C5D"/>
    <w:rsid w:val="00354C63"/>
    <w:rsid w:val="00354C7F"/>
    <w:rsid w:val="00354CC8"/>
    <w:rsid w:val="00354F64"/>
    <w:rsid w:val="003551E4"/>
    <w:rsid w:val="003551E6"/>
    <w:rsid w:val="00355262"/>
    <w:rsid w:val="00355301"/>
    <w:rsid w:val="0035534B"/>
    <w:rsid w:val="003555CC"/>
    <w:rsid w:val="00355922"/>
    <w:rsid w:val="00355998"/>
    <w:rsid w:val="00355A68"/>
    <w:rsid w:val="00355A8F"/>
    <w:rsid w:val="00355D29"/>
    <w:rsid w:val="00355D3F"/>
    <w:rsid w:val="00355DCA"/>
    <w:rsid w:val="00355FA8"/>
    <w:rsid w:val="003561FD"/>
    <w:rsid w:val="00356453"/>
    <w:rsid w:val="003564ED"/>
    <w:rsid w:val="00356523"/>
    <w:rsid w:val="0035652E"/>
    <w:rsid w:val="00356599"/>
    <w:rsid w:val="003566D7"/>
    <w:rsid w:val="003567D4"/>
    <w:rsid w:val="0035690C"/>
    <w:rsid w:val="0035690E"/>
    <w:rsid w:val="003569C9"/>
    <w:rsid w:val="00356A18"/>
    <w:rsid w:val="00356A27"/>
    <w:rsid w:val="00356AC7"/>
    <w:rsid w:val="00356B11"/>
    <w:rsid w:val="00356BB7"/>
    <w:rsid w:val="00356C5A"/>
    <w:rsid w:val="00356CC9"/>
    <w:rsid w:val="00356CF2"/>
    <w:rsid w:val="00356CFB"/>
    <w:rsid w:val="00356D0B"/>
    <w:rsid w:val="00356D50"/>
    <w:rsid w:val="00356D71"/>
    <w:rsid w:val="00356E1F"/>
    <w:rsid w:val="0035706D"/>
    <w:rsid w:val="003570D9"/>
    <w:rsid w:val="003570E0"/>
    <w:rsid w:val="0035711F"/>
    <w:rsid w:val="003571DD"/>
    <w:rsid w:val="00357239"/>
    <w:rsid w:val="00357295"/>
    <w:rsid w:val="003572B7"/>
    <w:rsid w:val="003573B3"/>
    <w:rsid w:val="003574AE"/>
    <w:rsid w:val="00357501"/>
    <w:rsid w:val="003575A2"/>
    <w:rsid w:val="00357925"/>
    <w:rsid w:val="0035796B"/>
    <w:rsid w:val="00357A0B"/>
    <w:rsid w:val="00357B25"/>
    <w:rsid w:val="00357B46"/>
    <w:rsid w:val="00357C6C"/>
    <w:rsid w:val="00357EB1"/>
    <w:rsid w:val="00357FFA"/>
    <w:rsid w:val="00360276"/>
    <w:rsid w:val="003603E0"/>
    <w:rsid w:val="00360434"/>
    <w:rsid w:val="003604C8"/>
    <w:rsid w:val="003604EA"/>
    <w:rsid w:val="003606F7"/>
    <w:rsid w:val="00360712"/>
    <w:rsid w:val="00360742"/>
    <w:rsid w:val="00360870"/>
    <w:rsid w:val="0036087C"/>
    <w:rsid w:val="00360993"/>
    <w:rsid w:val="00360A32"/>
    <w:rsid w:val="00360A44"/>
    <w:rsid w:val="00360DAE"/>
    <w:rsid w:val="00360E6F"/>
    <w:rsid w:val="00360EEB"/>
    <w:rsid w:val="00360F00"/>
    <w:rsid w:val="00360F15"/>
    <w:rsid w:val="0036105C"/>
    <w:rsid w:val="003611B8"/>
    <w:rsid w:val="003611D9"/>
    <w:rsid w:val="0036121D"/>
    <w:rsid w:val="00361220"/>
    <w:rsid w:val="00361291"/>
    <w:rsid w:val="003612E2"/>
    <w:rsid w:val="00361386"/>
    <w:rsid w:val="003613DA"/>
    <w:rsid w:val="0036168F"/>
    <w:rsid w:val="00361753"/>
    <w:rsid w:val="003619BF"/>
    <w:rsid w:val="003619FD"/>
    <w:rsid w:val="00361A19"/>
    <w:rsid w:val="00361A49"/>
    <w:rsid w:val="00361AE0"/>
    <w:rsid w:val="00361B36"/>
    <w:rsid w:val="00361D61"/>
    <w:rsid w:val="00361D7C"/>
    <w:rsid w:val="00361EA6"/>
    <w:rsid w:val="00361EF5"/>
    <w:rsid w:val="00362084"/>
    <w:rsid w:val="003621ED"/>
    <w:rsid w:val="0036230E"/>
    <w:rsid w:val="00362386"/>
    <w:rsid w:val="003623E0"/>
    <w:rsid w:val="003624D5"/>
    <w:rsid w:val="0036263C"/>
    <w:rsid w:val="0036288F"/>
    <w:rsid w:val="003628D5"/>
    <w:rsid w:val="00362930"/>
    <w:rsid w:val="00362961"/>
    <w:rsid w:val="00362967"/>
    <w:rsid w:val="00362ABD"/>
    <w:rsid w:val="00362BD6"/>
    <w:rsid w:val="00362C97"/>
    <w:rsid w:val="00362DFD"/>
    <w:rsid w:val="00362E58"/>
    <w:rsid w:val="00363009"/>
    <w:rsid w:val="00363023"/>
    <w:rsid w:val="00363080"/>
    <w:rsid w:val="003630AA"/>
    <w:rsid w:val="00363118"/>
    <w:rsid w:val="003631C1"/>
    <w:rsid w:val="003632C1"/>
    <w:rsid w:val="00363462"/>
    <w:rsid w:val="00363518"/>
    <w:rsid w:val="0036360E"/>
    <w:rsid w:val="0036362A"/>
    <w:rsid w:val="003636A6"/>
    <w:rsid w:val="003636FC"/>
    <w:rsid w:val="003638FB"/>
    <w:rsid w:val="00363930"/>
    <w:rsid w:val="003639FD"/>
    <w:rsid w:val="00363A05"/>
    <w:rsid w:val="00363A8F"/>
    <w:rsid w:val="00363B96"/>
    <w:rsid w:val="00363BE7"/>
    <w:rsid w:val="00363DAE"/>
    <w:rsid w:val="00363E37"/>
    <w:rsid w:val="00363EA9"/>
    <w:rsid w:val="00363F33"/>
    <w:rsid w:val="00363F4E"/>
    <w:rsid w:val="00363F72"/>
    <w:rsid w:val="00364020"/>
    <w:rsid w:val="00364080"/>
    <w:rsid w:val="0036418F"/>
    <w:rsid w:val="003641DD"/>
    <w:rsid w:val="003641FA"/>
    <w:rsid w:val="0036427A"/>
    <w:rsid w:val="003642B8"/>
    <w:rsid w:val="003642BC"/>
    <w:rsid w:val="003642F7"/>
    <w:rsid w:val="00364379"/>
    <w:rsid w:val="0036450F"/>
    <w:rsid w:val="00364513"/>
    <w:rsid w:val="0036454B"/>
    <w:rsid w:val="003646A6"/>
    <w:rsid w:val="003646AC"/>
    <w:rsid w:val="003646CE"/>
    <w:rsid w:val="0036472B"/>
    <w:rsid w:val="0036482A"/>
    <w:rsid w:val="003648A0"/>
    <w:rsid w:val="00364912"/>
    <w:rsid w:val="0036492A"/>
    <w:rsid w:val="003649B0"/>
    <w:rsid w:val="00364A9E"/>
    <w:rsid w:val="00364B8C"/>
    <w:rsid w:val="00364B8E"/>
    <w:rsid w:val="00364BC5"/>
    <w:rsid w:val="00364C97"/>
    <w:rsid w:val="00364D03"/>
    <w:rsid w:val="00364E70"/>
    <w:rsid w:val="00364EA2"/>
    <w:rsid w:val="003650DD"/>
    <w:rsid w:val="00365119"/>
    <w:rsid w:val="00365243"/>
    <w:rsid w:val="00365391"/>
    <w:rsid w:val="00365412"/>
    <w:rsid w:val="003654B0"/>
    <w:rsid w:val="003654E1"/>
    <w:rsid w:val="0036557D"/>
    <w:rsid w:val="003655AF"/>
    <w:rsid w:val="00365659"/>
    <w:rsid w:val="00365A2D"/>
    <w:rsid w:val="00365AF8"/>
    <w:rsid w:val="00365B76"/>
    <w:rsid w:val="00365C31"/>
    <w:rsid w:val="00365CAC"/>
    <w:rsid w:val="00365D38"/>
    <w:rsid w:val="00365D46"/>
    <w:rsid w:val="00365D99"/>
    <w:rsid w:val="003660C7"/>
    <w:rsid w:val="00366184"/>
    <w:rsid w:val="00366217"/>
    <w:rsid w:val="0036621C"/>
    <w:rsid w:val="0036628B"/>
    <w:rsid w:val="003663B7"/>
    <w:rsid w:val="003663E9"/>
    <w:rsid w:val="00366495"/>
    <w:rsid w:val="003664A6"/>
    <w:rsid w:val="00366684"/>
    <w:rsid w:val="003667BD"/>
    <w:rsid w:val="00366868"/>
    <w:rsid w:val="00366874"/>
    <w:rsid w:val="003668D9"/>
    <w:rsid w:val="0036696D"/>
    <w:rsid w:val="00366AB7"/>
    <w:rsid w:val="00366ADC"/>
    <w:rsid w:val="00366C5E"/>
    <w:rsid w:val="00366D93"/>
    <w:rsid w:val="00366E15"/>
    <w:rsid w:val="00366E29"/>
    <w:rsid w:val="00366E55"/>
    <w:rsid w:val="00366F05"/>
    <w:rsid w:val="00366F36"/>
    <w:rsid w:val="00366F48"/>
    <w:rsid w:val="00366F58"/>
    <w:rsid w:val="0036715F"/>
    <w:rsid w:val="003671DE"/>
    <w:rsid w:val="00367225"/>
    <w:rsid w:val="003672E4"/>
    <w:rsid w:val="00367376"/>
    <w:rsid w:val="00367519"/>
    <w:rsid w:val="00367648"/>
    <w:rsid w:val="0036764E"/>
    <w:rsid w:val="00367748"/>
    <w:rsid w:val="0036778B"/>
    <w:rsid w:val="00367839"/>
    <w:rsid w:val="003678F0"/>
    <w:rsid w:val="0036797A"/>
    <w:rsid w:val="0036797D"/>
    <w:rsid w:val="00367ADE"/>
    <w:rsid w:val="00367BA4"/>
    <w:rsid w:val="00367BDD"/>
    <w:rsid w:val="00367CCB"/>
    <w:rsid w:val="00367D47"/>
    <w:rsid w:val="00367DA0"/>
    <w:rsid w:val="00367DBA"/>
    <w:rsid w:val="00367DFA"/>
    <w:rsid w:val="00367F18"/>
    <w:rsid w:val="00367F46"/>
    <w:rsid w:val="003700CF"/>
    <w:rsid w:val="003701F8"/>
    <w:rsid w:val="00370289"/>
    <w:rsid w:val="00370386"/>
    <w:rsid w:val="003703CA"/>
    <w:rsid w:val="003703D0"/>
    <w:rsid w:val="003703DD"/>
    <w:rsid w:val="0037041D"/>
    <w:rsid w:val="00370447"/>
    <w:rsid w:val="003704E3"/>
    <w:rsid w:val="0037053D"/>
    <w:rsid w:val="00370611"/>
    <w:rsid w:val="0037072C"/>
    <w:rsid w:val="00370860"/>
    <w:rsid w:val="00370870"/>
    <w:rsid w:val="00370953"/>
    <w:rsid w:val="00370A6E"/>
    <w:rsid w:val="00370B14"/>
    <w:rsid w:val="00370C51"/>
    <w:rsid w:val="00370C80"/>
    <w:rsid w:val="00370FE4"/>
    <w:rsid w:val="0037106E"/>
    <w:rsid w:val="0037117C"/>
    <w:rsid w:val="00371187"/>
    <w:rsid w:val="00371300"/>
    <w:rsid w:val="0037135C"/>
    <w:rsid w:val="003714DE"/>
    <w:rsid w:val="0037156F"/>
    <w:rsid w:val="0037159B"/>
    <w:rsid w:val="003715E0"/>
    <w:rsid w:val="00371666"/>
    <w:rsid w:val="00371688"/>
    <w:rsid w:val="00371722"/>
    <w:rsid w:val="00371733"/>
    <w:rsid w:val="003718D6"/>
    <w:rsid w:val="00371BD6"/>
    <w:rsid w:val="00371C1A"/>
    <w:rsid w:val="00371CCF"/>
    <w:rsid w:val="00371DE1"/>
    <w:rsid w:val="00371DEB"/>
    <w:rsid w:val="00371E1F"/>
    <w:rsid w:val="00371EE2"/>
    <w:rsid w:val="00371F3E"/>
    <w:rsid w:val="00371FA5"/>
    <w:rsid w:val="00371FFD"/>
    <w:rsid w:val="00372044"/>
    <w:rsid w:val="003720DE"/>
    <w:rsid w:val="00372209"/>
    <w:rsid w:val="003722E3"/>
    <w:rsid w:val="0037234E"/>
    <w:rsid w:val="003723E8"/>
    <w:rsid w:val="0037252B"/>
    <w:rsid w:val="0037256B"/>
    <w:rsid w:val="003725E3"/>
    <w:rsid w:val="00372606"/>
    <w:rsid w:val="00372611"/>
    <w:rsid w:val="00372654"/>
    <w:rsid w:val="0037274C"/>
    <w:rsid w:val="00372829"/>
    <w:rsid w:val="003729E7"/>
    <w:rsid w:val="00372A88"/>
    <w:rsid w:val="00372AC1"/>
    <w:rsid w:val="00372E3F"/>
    <w:rsid w:val="00373016"/>
    <w:rsid w:val="00373048"/>
    <w:rsid w:val="003733E9"/>
    <w:rsid w:val="0037346F"/>
    <w:rsid w:val="00373553"/>
    <w:rsid w:val="00373558"/>
    <w:rsid w:val="003735F7"/>
    <w:rsid w:val="003736BB"/>
    <w:rsid w:val="00373733"/>
    <w:rsid w:val="00373775"/>
    <w:rsid w:val="003737F2"/>
    <w:rsid w:val="00373817"/>
    <w:rsid w:val="0037385D"/>
    <w:rsid w:val="0037394C"/>
    <w:rsid w:val="003739C1"/>
    <w:rsid w:val="00373B10"/>
    <w:rsid w:val="00373B11"/>
    <w:rsid w:val="00373BD9"/>
    <w:rsid w:val="00373E1A"/>
    <w:rsid w:val="00373E4D"/>
    <w:rsid w:val="00373E51"/>
    <w:rsid w:val="00373E70"/>
    <w:rsid w:val="00373EBA"/>
    <w:rsid w:val="003741F6"/>
    <w:rsid w:val="0037426C"/>
    <w:rsid w:val="00374280"/>
    <w:rsid w:val="003743C2"/>
    <w:rsid w:val="00374579"/>
    <w:rsid w:val="00374594"/>
    <w:rsid w:val="0037472B"/>
    <w:rsid w:val="003747CD"/>
    <w:rsid w:val="003748B6"/>
    <w:rsid w:val="00374983"/>
    <w:rsid w:val="003749EC"/>
    <w:rsid w:val="00374C32"/>
    <w:rsid w:val="00374D41"/>
    <w:rsid w:val="00374EF4"/>
    <w:rsid w:val="00374F24"/>
    <w:rsid w:val="00375135"/>
    <w:rsid w:val="003752AD"/>
    <w:rsid w:val="003752E3"/>
    <w:rsid w:val="00375477"/>
    <w:rsid w:val="003754EF"/>
    <w:rsid w:val="00375557"/>
    <w:rsid w:val="00375629"/>
    <w:rsid w:val="00375719"/>
    <w:rsid w:val="00375757"/>
    <w:rsid w:val="00375C63"/>
    <w:rsid w:val="00375D49"/>
    <w:rsid w:val="00375D95"/>
    <w:rsid w:val="00375DBC"/>
    <w:rsid w:val="00375F27"/>
    <w:rsid w:val="00375F63"/>
    <w:rsid w:val="0037609A"/>
    <w:rsid w:val="003760F5"/>
    <w:rsid w:val="003761AC"/>
    <w:rsid w:val="00376431"/>
    <w:rsid w:val="003764A0"/>
    <w:rsid w:val="00376599"/>
    <w:rsid w:val="003765EB"/>
    <w:rsid w:val="0037663B"/>
    <w:rsid w:val="0037673A"/>
    <w:rsid w:val="003767AB"/>
    <w:rsid w:val="003768EC"/>
    <w:rsid w:val="00376B37"/>
    <w:rsid w:val="00376B8B"/>
    <w:rsid w:val="00376BB6"/>
    <w:rsid w:val="00376C05"/>
    <w:rsid w:val="00376CA2"/>
    <w:rsid w:val="00376D15"/>
    <w:rsid w:val="00376D16"/>
    <w:rsid w:val="00376D95"/>
    <w:rsid w:val="00376DAB"/>
    <w:rsid w:val="00376F56"/>
    <w:rsid w:val="00376FD1"/>
    <w:rsid w:val="00377045"/>
    <w:rsid w:val="003770A9"/>
    <w:rsid w:val="003770CE"/>
    <w:rsid w:val="003770E4"/>
    <w:rsid w:val="0037723E"/>
    <w:rsid w:val="0037729D"/>
    <w:rsid w:val="003773BD"/>
    <w:rsid w:val="00377471"/>
    <w:rsid w:val="003774EC"/>
    <w:rsid w:val="0037751D"/>
    <w:rsid w:val="0037754E"/>
    <w:rsid w:val="00377580"/>
    <w:rsid w:val="003775C2"/>
    <w:rsid w:val="003777A6"/>
    <w:rsid w:val="00377805"/>
    <w:rsid w:val="00377869"/>
    <w:rsid w:val="0037789C"/>
    <w:rsid w:val="003778EB"/>
    <w:rsid w:val="003779B3"/>
    <w:rsid w:val="00377B40"/>
    <w:rsid w:val="00377B7A"/>
    <w:rsid w:val="00377C33"/>
    <w:rsid w:val="00377CD9"/>
    <w:rsid w:val="00377DA5"/>
    <w:rsid w:val="00377F95"/>
    <w:rsid w:val="00377FB7"/>
    <w:rsid w:val="00377FB9"/>
    <w:rsid w:val="00380002"/>
    <w:rsid w:val="0038019F"/>
    <w:rsid w:val="00380237"/>
    <w:rsid w:val="00380262"/>
    <w:rsid w:val="003802DC"/>
    <w:rsid w:val="0038032C"/>
    <w:rsid w:val="003805C5"/>
    <w:rsid w:val="00380676"/>
    <w:rsid w:val="0038074D"/>
    <w:rsid w:val="003807E1"/>
    <w:rsid w:val="003809DD"/>
    <w:rsid w:val="00380A9F"/>
    <w:rsid w:val="00380B3B"/>
    <w:rsid w:val="00380B95"/>
    <w:rsid w:val="00380C19"/>
    <w:rsid w:val="00380C65"/>
    <w:rsid w:val="00380C75"/>
    <w:rsid w:val="00380E2E"/>
    <w:rsid w:val="00380E6E"/>
    <w:rsid w:val="00380F71"/>
    <w:rsid w:val="00380FD1"/>
    <w:rsid w:val="00381192"/>
    <w:rsid w:val="0038120A"/>
    <w:rsid w:val="00381226"/>
    <w:rsid w:val="003812C3"/>
    <w:rsid w:val="003812EB"/>
    <w:rsid w:val="00381308"/>
    <w:rsid w:val="00381334"/>
    <w:rsid w:val="00381383"/>
    <w:rsid w:val="003814D5"/>
    <w:rsid w:val="00381557"/>
    <w:rsid w:val="0038158E"/>
    <w:rsid w:val="0038167E"/>
    <w:rsid w:val="003816A2"/>
    <w:rsid w:val="003817A5"/>
    <w:rsid w:val="003818B2"/>
    <w:rsid w:val="00381911"/>
    <w:rsid w:val="0038193C"/>
    <w:rsid w:val="00381A1C"/>
    <w:rsid w:val="00381A2C"/>
    <w:rsid w:val="00381A3E"/>
    <w:rsid w:val="00381AAB"/>
    <w:rsid w:val="00381AE2"/>
    <w:rsid w:val="00381B66"/>
    <w:rsid w:val="00381B79"/>
    <w:rsid w:val="00381B7E"/>
    <w:rsid w:val="00381B82"/>
    <w:rsid w:val="00381BB1"/>
    <w:rsid w:val="00381C37"/>
    <w:rsid w:val="00381C78"/>
    <w:rsid w:val="00381C8F"/>
    <w:rsid w:val="00381DD9"/>
    <w:rsid w:val="00381E5D"/>
    <w:rsid w:val="00381EDD"/>
    <w:rsid w:val="00381F35"/>
    <w:rsid w:val="00381F3A"/>
    <w:rsid w:val="00381F4E"/>
    <w:rsid w:val="00381F7B"/>
    <w:rsid w:val="003820EE"/>
    <w:rsid w:val="003822AA"/>
    <w:rsid w:val="00382499"/>
    <w:rsid w:val="003824AF"/>
    <w:rsid w:val="0038269A"/>
    <w:rsid w:val="003829B3"/>
    <w:rsid w:val="003829BB"/>
    <w:rsid w:val="00382B1B"/>
    <w:rsid w:val="00382B6D"/>
    <w:rsid w:val="00382BE9"/>
    <w:rsid w:val="00382C20"/>
    <w:rsid w:val="00382CF6"/>
    <w:rsid w:val="00382E58"/>
    <w:rsid w:val="00382ED7"/>
    <w:rsid w:val="00383154"/>
    <w:rsid w:val="003831B5"/>
    <w:rsid w:val="00383208"/>
    <w:rsid w:val="00383264"/>
    <w:rsid w:val="00383273"/>
    <w:rsid w:val="003833D4"/>
    <w:rsid w:val="0038350A"/>
    <w:rsid w:val="00383560"/>
    <w:rsid w:val="003836C3"/>
    <w:rsid w:val="0038371B"/>
    <w:rsid w:val="0038388F"/>
    <w:rsid w:val="0038389F"/>
    <w:rsid w:val="00383974"/>
    <w:rsid w:val="00383AD2"/>
    <w:rsid w:val="00383BF5"/>
    <w:rsid w:val="00383CC8"/>
    <w:rsid w:val="00383D6D"/>
    <w:rsid w:val="00383E56"/>
    <w:rsid w:val="00383F0A"/>
    <w:rsid w:val="00383F6A"/>
    <w:rsid w:val="00383F76"/>
    <w:rsid w:val="00384101"/>
    <w:rsid w:val="00384245"/>
    <w:rsid w:val="003843CC"/>
    <w:rsid w:val="003843D2"/>
    <w:rsid w:val="0038440E"/>
    <w:rsid w:val="00384550"/>
    <w:rsid w:val="0038464A"/>
    <w:rsid w:val="00384768"/>
    <w:rsid w:val="00384B44"/>
    <w:rsid w:val="00384B8E"/>
    <w:rsid w:val="00384C1D"/>
    <w:rsid w:val="00384CBD"/>
    <w:rsid w:val="00384D82"/>
    <w:rsid w:val="00384DEA"/>
    <w:rsid w:val="00384EBF"/>
    <w:rsid w:val="00384F02"/>
    <w:rsid w:val="00384F0A"/>
    <w:rsid w:val="00384F4B"/>
    <w:rsid w:val="00384FB2"/>
    <w:rsid w:val="00385032"/>
    <w:rsid w:val="0038519C"/>
    <w:rsid w:val="003851FB"/>
    <w:rsid w:val="0038524A"/>
    <w:rsid w:val="00385436"/>
    <w:rsid w:val="00385477"/>
    <w:rsid w:val="0038547F"/>
    <w:rsid w:val="00385649"/>
    <w:rsid w:val="0038564D"/>
    <w:rsid w:val="0038565D"/>
    <w:rsid w:val="0038567F"/>
    <w:rsid w:val="003857B1"/>
    <w:rsid w:val="00385BA9"/>
    <w:rsid w:val="00385D29"/>
    <w:rsid w:val="00385D2B"/>
    <w:rsid w:val="00385DF0"/>
    <w:rsid w:val="00385EDD"/>
    <w:rsid w:val="00385F2A"/>
    <w:rsid w:val="00385F51"/>
    <w:rsid w:val="00385FAF"/>
    <w:rsid w:val="00385FF6"/>
    <w:rsid w:val="00386213"/>
    <w:rsid w:val="0038634F"/>
    <w:rsid w:val="003863DF"/>
    <w:rsid w:val="0038642F"/>
    <w:rsid w:val="00386466"/>
    <w:rsid w:val="00386478"/>
    <w:rsid w:val="00386486"/>
    <w:rsid w:val="003864DF"/>
    <w:rsid w:val="003865D4"/>
    <w:rsid w:val="003865F6"/>
    <w:rsid w:val="0038661F"/>
    <w:rsid w:val="00386699"/>
    <w:rsid w:val="003866F8"/>
    <w:rsid w:val="00386701"/>
    <w:rsid w:val="00386775"/>
    <w:rsid w:val="0038681D"/>
    <w:rsid w:val="0038683F"/>
    <w:rsid w:val="003868BE"/>
    <w:rsid w:val="00386A87"/>
    <w:rsid w:val="00386AE3"/>
    <w:rsid w:val="00386B38"/>
    <w:rsid w:val="00386D42"/>
    <w:rsid w:val="00386E0F"/>
    <w:rsid w:val="00386E74"/>
    <w:rsid w:val="00386EE3"/>
    <w:rsid w:val="00386F24"/>
    <w:rsid w:val="0038704F"/>
    <w:rsid w:val="00387065"/>
    <w:rsid w:val="0038708B"/>
    <w:rsid w:val="00387154"/>
    <w:rsid w:val="0038722C"/>
    <w:rsid w:val="003872A7"/>
    <w:rsid w:val="003872B8"/>
    <w:rsid w:val="00387470"/>
    <w:rsid w:val="00387491"/>
    <w:rsid w:val="003875E3"/>
    <w:rsid w:val="00387659"/>
    <w:rsid w:val="003876CD"/>
    <w:rsid w:val="00387744"/>
    <w:rsid w:val="0038776D"/>
    <w:rsid w:val="0038784A"/>
    <w:rsid w:val="003878EF"/>
    <w:rsid w:val="00387B33"/>
    <w:rsid w:val="00387C6C"/>
    <w:rsid w:val="00387CB2"/>
    <w:rsid w:val="00387DAC"/>
    <w:rsid w:val="00387DAE"/>
    <w:rsid w:val="00387DDC"/>
    <w:rsid w:val="00387E49"/>
    <w:rsid w:val="0039001A"/>
    <w:rsid w:val="00390162"/>
    <w:rsid w:val="003901A7"/>
    <w:rsid w:val="0039033E"/>
    <w:rsid w:val="0039039A"/>
    <w:rsid w:val="003904DA"/>
    <w:rsid w:val="00390550"/>
    <w:rsid w:val="00390610"/>
    <w:rsid w:val="0039063B"/>
    <w:rsid w:val="003906C1"/>
    <w:rsid w:val="003907A1"/>
    <w:rsid w:val="003909C5"/>
    <w:rsid w:val="00390A09"/>
    <w:rsid w:val="00390A7F"/>
    <w:rsid w:val="00390ACB"/>
    <w:rsid w:val="00390AD4"/>
    <w:rsid w:val="00390BA9"/>
    <w:rsid w:val="00390C83"/>
    <w:rsid w:val="00390CD2"/>
    <w:rsid w:val="00390E87"/>
    <w:rsid w:val="00390E8B"/>
    <w:rsid w:val="00390EF1"/>
    <w:rsid w:val="00390FA7"/>
    <w:rsid w:val="00390FBE"/>
    <w:rsid w:val="00390FFB"/>
    <w:rsid w:val="003910FC"/>
    <w:rsid w:val="00391101"/>
    <w:rsid w:val="00391116"/>
    <w:rsid w:val="0039119F"/>
    <w:rsid w:val="0039126F"/>
    <w:rsid w:val="003913A2"/>
    <w:rsid w:val="00391455"/>
    <w:rsid w:val="0039147B"/>
    <w:rsid w:val="00391536"/>
    <w:rsid w:val="003915A0"/>
    <w:rsid w:val="003915EA"/>
    <w:rsid w:val="0039175D"/>
    <w:rsid w:val="00391768"/>
    <w:rsid w:val="003917D2"/>
    <w:rsid w:val="0039180B"/>
    <w:rsid w:val="00391818"/>
    <w:rsid w:val="0039188A"/>
    <w:rsid w:val="00391979"/>
    <w:rsid w:val="00391A05"/>
    <w:rsid w:val="00391C73"/>
    <w:rsid w:val="00391C98"/>
    <w:rsid w:val="00391CD8"/>
    <w:rsid w:val="00391CFE"/>
    <w:rsid w:val="00391D9A"/>
    <w:rsid w:val="00391E86"/>
    <w:rsid w:val="00391FFE"/>
    <w:rsid w:val="003921A0"/>
    <w:rsid w:val="0039226D"/>
    <w:rsid w:val="003922B8"/>
    <w:rsid w:val="00392305"/>
    <w:rsid w:val="0039242C"/>
    <w:rsid w:val="003925F6"/>
    <w:rsid w:val="00392614"/>
    <w:rsid w:val="0039267B"/>
    <w:rsid w:val="003927EB"/>
    <w:rsid w:val="003929C4"/>
    <w:rsid w:val="00392A26"/>
    <w:rsid w:val="00392B74"/>
    <w:rsid w:val="00392B86"/>
    <w:rsid w:val="00392C01"/>
    <w:rsid w:val="00392C24"/>
    <w:rsid w:val="00392C2F"/>
    <w:rsid w:val="00392D94"/>
    <w:rsid w:val="00392DA9"/>
    <w:rsid w:val="00392DB0"/>
    <w:rsid w:val="00392E31"/>
    <w:rsid w:val="00392F35"/>
    <w:rsid w:val="00392FA8"/>
    <w:rsid w:val="003930B2"/>
    <w:rsid w:val="003930DE"/>
    <w:rsid w:val="0039313F"/>
    <w:rsid w:val="00393178"/>
    <w:rsid w:val="003931E2"/>
    <w:rsid w:val="003932C5"/>
    <w:rsid w:val="0039339C"/>
    <w:rsid w:val="00393441"/>
    <w:rsid w:val="00393483"/>
    <w:rsid w:val="00393503"/>
    <w:rsid w:val="003936F1"/>
    <w:rsid w:val="00393701"/>
    <w:rsid w:val="00393853"/>
    <w:rsid w:val="0039385F"/>
    <w:rsid w:val="003938AA"/>
    <w:rsid w:val="003938D5"/>
    <w:rsid w:val="0039397F"/>
    <w:rsid w:val="00393BC9"/>
    <w:rsid w:val="00393BE6"/>
    <w:rsid w:val="00393C2F"/>
    <w:rsid w:val="00393CFD"/>
    <w:rsid w:val="00393D54"/>
    <w:rsid w:val="00393E63"/>
    <w:rsid w:val="00393FF3"/>
    <w:rsid w:val="0039401D"/>
    <w:rsid w:val="00394073"/>
    <w:rsid w:val="003940EE"/>
    <w:rsid w:val="0039416A"/>
    <w:rsid w:val="003941C0"/>
    <w:rsid w:val="003941ED"/>
    <w:rsid w:val="00394240"/>
    <w:rsid w:val="00394264"/>
    <w:rsid w:val="003942AF"/>
    <w:rsid w:val="00394316"/>
    <w:rsid w:val="003945D7"/>
    <w:rsid w:val="00394607"/>
    <w:rsid w:val="00394614"/>
    <w:rsid w:val="003947AC"/>
    <w:rsid w:val="003947EE"/>
    <w:rsid w:val="00394859"/>
    <w:rsid w:val="003948BE"/>
    <w:rsid w:val="00394936"/>
    <w:rsid w:val="00394A0A"/>
    <w:rsid w:val="00394B30"/>
    <w:rsid w:val="00394BE2"/>
    <w:rsid w:val="00394E05"/>
    <w:rsid w:val="00394E22"/>
    <w:rsid w:val="00394E36"/>
    <w:rsid w:val="00394F19"/>
    <w:rsid w:val="00394F6F"/>
    <w:rsid w:val="00394F86"/>
    <w:rsid w:val="003953F2"/>
    <w:rsid w:val="0039547B"/>
    <w:rsid w:val="00395588"/>
    <w:rsid w:val="003956E0"/>
    <w:rsid w:val="003956E6"/>
    <w:rsid w:val="00395710"/>
    <w:rsid w:val="00395868"/>
    <w:rsid w:val="003958CB"/>
    <w:rsid w:val="003958D7"/>
    <w:rsid w:val="0039594E"/>
    <w:rsid w:val="00395A4C"/>
    <w:rsid w:val="00395A6B"/>
    <w:rsid w:val="00395AD7"/>
    <w:rsid w:val="00395B71"/>
    <w:rsid w:val="00395CAB"/>
    <w:rsid w:val="00395CDD"/>
    <w:rsid w:val="00395F22"/>
    <w:rsid w:val="00395F36"/>
    <w:rsid w:val="00395FD8"/>
    <w:rsid w:val="0039617E"/>
    <w:rsid w:val="00396197"/>
    <w:rsid w:val="003961C7"/>
    <w:rsid w:val="00396270"/>
    <w:rsid w:val="0039630B"/>
    <w:rsid w:val="00396401"/>
    <w:rsid w:val="00396557"/>
    <w:rsid w:val="00396594"/>
    <w:rsid w:val="0039663D"/>
    <w:rsid w:val="003966FF"/>
    <w:rsid w:val="00396701"/>
    <w:rsid w:val="00396715"/>
    <w:rsid w:val="00396758"/>
    <w:rsid w:val="00396799"/>
    <w:rsid w:val="00396804"/>
    <w:rsid w:val="003968DC"/>
    <w:rsid w:val="00396A71"/>
    <w:rsid w:val="00396C8D"/>
    <w:rsid w:val="00396D5E"/>
    <w:rsid w:val="00396E71"/>
    <w:rsid w:val="00396E92"/>
    <w:rsid w:val="00396EE9"/>
    <w:rsid w:val="00396F3E"/>
    <w:rsid w:val="00397055"/>
    <w:rsid w:val="0039714E"/>
    <w:rsid w:val="003971F9"/>
    <w:rsid w:val="0039739E"/>
    <w:rsid w:val="0039746D"/>
    <w:rsid w:val="003974DB"/>
    <w:rsid w:val="0039764A"/>
    <w:rsid w:val="00397725"/>
    <w:rsid w:val="003977DC"/>
    <w:rsid w:val="003977E4"/>
    <w:rsid w:val="0039796F"/>
    <w:rsid w:val="00397AEB"/>
    <w:rsid w:val="00397BFE"/>
    <w:rsid w:val="00397CC5"/>
    <w:rsid w:val="00397E5E"/>
    <w:rsid w:val="00397E6D"/>
    <w:rsid w:val="003A00A6"/>
    <w:rsid w:val="003A01C6"/>
    <w:rsid w:val="003A052B"/>
    <w:rsid w:val="003A0658"/>
    <w:rsid w:val="003A0755"/>
    <w:rsid w:val="003A08FE"/>
    <w:rsid w:val="003A09F9"/>
    <w:rsid w:val="003A0A53"/>
    <w:rsid w:val="003A0B1D"/>
    <w:rsid w:val="003A0E8C"/>
    <w:rsid w:val="003A0F0D"/>
    <w:rsid w:val="003A0FE5"/>
    <w:rsid w:val="003A10E6"/>
    <w:rsid w:val="003A10F5"/>
    <w:rsid w:val="003A10F9"/>
    <w:rsid w:val="003A1376"/>
    <w:rsid w:val="003A13F5"/>
    <w:rsid w:val="003A14B3"/>
    <w:rsid w:val="003A150F"/>
    <w:rsid w:val="003A1781"/>
    <w:rsid w:val="003A179A"/>
    <w:rsid w:val="003A182A"/>
    <w:rsid w:val="003A18A6"/>
    <w:rsid w:val="003A1963"/>
    <w:rsid w:val="003A199F"/>
    <w:rsid w:val="003A1A82"/>
    <w:rsid w:val="003A1B1E"/>
    <w:rsid w:val="003A1BEF"/>
    <w:rsid w:val="003A1C34"/>
    <w:rsid w:val="003A1CCE"/>
    <w:rsid w:val="003A1DD1"/>
    <w:rsid w:val="003A1E87"/>
    <w:rsid w:val="003A1F20"/>
    <w:rsid w:val="003A22DF"/>
    <w:rsid w:val="003A22EB"/>
    <w:rsid w:val="003A2405"/>
    <w:rsid w:val="003A244E"/>
    <w:rsid w:val="003A2590"/>
    <w:rsid w:val="003A2694"/>
    <w:rsid w:val="003A26B0"/>
    <w:rsid w:val="003A26E9"/>
    <w:rsid w:val="003A288A"/>
    <w:rsid w:val="003A28FF"/>
    <w:rsid w:val="003A2934"/>
    <w:rsid w:val="003A2B21"/>
    <w:rsid w:val="003A2BA7"/>
    <w:rsid w:val="003A2CCD"/>
    <w:rsid w:val="003A2D1C"/>
    <w:rsid w:val="003A2DFA"/>
    <w:rsid w:val="003A2E2B"/>
    <w:rsid w:val="003A2F33"/>
    <w:rsid w:val="003A2F95"/>
    <w:rsid w:val="003A30F4"/>
    <w:rsid w:val="003A3137"/>
    <w:rsid w:val="003A32DF"/>
    <w:rsid w:val="003A33D7"/>
    <w:rsid w:val="003A3452"/>
    <w:rsid w:val="003A34F9"/>
    <w:rsid w:val="003A3584"/>
    <w:rsid w:val="003A35EC"/>
    <w:rsid w:val="003A362B"/>
    <w:rsid w:val="003A37A2"/>
    <w:rsid w:val="003A3878"/>
    <w:rsid w:val="003A390E"/>
    <w:rsid w:val="003A39A1"/>
    <w:rsid w:val="003A39AF"/>
    <w:rsid w:val="003A39DF"/>
    <w:rsid w:val="003A3A32"/>
    <w:rsid w:val="003A3A51"/>
    <w:rsid w:val="003A3AF3"/>
    <w:rsid w:val="003A3B1F"/>
    <w:rsid w:val="003A3B43"/>
    <w:rsid w:val="003A3C3F"/>
    <w:rsid w:val="003A3C67"/>
    <w:rsid w:val="003A3DB3"/>
    <w:rsid w:val="003A3E75"/>
    <w:rsid w:val="003A3EF2"/>
    <w:rsid w:val="003A3FD5"/>
    <w:rsid w:val="003A403A"/>
    <w:rsid w:val="003A40E3"/>
    <w:rsid w:val="003A412F"/>
    <w:rsid w:val="003A41BC"/>
    <w:rsid w:val="003A420F"/>
    <w:rsid w:val="003A429C"/>
    <w:rsid w:val="003A4332"/>
    <w:rsid w:val="003A43F8"/>
    <w:rsid w:val="003A43FB"/>
    <w:rsid w:val="003A45B5"/>
    <w:rsid w:val="003A45E0"/>
    <w:rsid w:val="003A46EF"/>
    <w:rsid w:val="003A4752"/>
    <w:rsid w:val="003A4779"/>
    <w:rsid w:val="003A4782"/>
    <w:rsid w:val="003A488C"/>
    <w:rsid w:val="003A4921"/>
    <w:rsid w:val="003A4A8B"/>
    <w:rsid w:val="003A4AE4"/>
    <w:rsid w:val="003A4B16"/>
    <w:rsid w:val="003A4B3C"/>
    <w:rsid w:val="003A4C3C"/>
    <w:rsid w:val="003A4C95"/>
    <w:rsid w:val="003A4DD0"/>
    <w:rsid w:val="003A4F06"/>
    <w:rsid w:val="003A4F32"/>
    <w:rsid w:val="003A4F6C"/>
    <w:rsid w:val="003A4FA8"/>
    <w:rsid w:val="003A504B"/>
    <w:rsid w:val="003A50DF"/>
    <w:rsid w:val="003A5122"/>
    <w:rsid w:val="003A533F"/>
    <w:rsid w:val="003A53CA"/>
    <w:rsid w:val="003A5659"/>
    <w:rsid w:val="003A56F5"/>
    <w:rsid w:val="003A5810"/>
    <w:rsid w:val="003A58EA"/>
    <w:rsid w:val="003A5A19"/>
    <w:rsid w:val="003A5B59"/>
    <w:rsid w:val="003A5DF7"/>
    <w:rsid w:val="003A5ED4"/>
    <w:rsid w:val="003A6028"/>
    <w:rsid w:val="003A618F"/>
    <w:rsid w:val="003A61E3"/>
    <w:rsid w:val="003A6329"/>
    <w:rsid w:val="003A64A7"/>
    <w:rsid w:val="003A6537"/>
    <w:rsid w:val="003A6538"/>
    <w:rsid w:val="003A6649"/>
    <w:rsid w:val="003A6753"/>
    <w:rsid w:val="003A6773"/>
    <w:rsid w:val="003A67E3"/>
    <w:rsid w:val="003A690B"/>
    <w:rsid w:val="003A6918"/>
    <w:rsid w:val="003A69FB"/>
    <w:rsid w:val="003A6A76"/>
    <w:rsid w:val="003A6EB3"/>
    <w:rsid w:val="003A6F04"/>
    <w:rsid w:val="003A6FB1"/>
    <w:rsid w:val="003A7006"/>
    <w:rsid w:val="003A70A6"/>
    <w:rsid w:val="003A70E8"/>
    <w:rsid w:val="003A7180"/>
    <w:rsid w:val="003A71E1"/>
    <w:rsid w:val="003A720E"/>
    <w:rsid w:val="003A726E"/>
    <w:rsid w:val="003A732A"/>
    <w:rsid w:val="003A73FD"/>
    <w:rsid w:val="003A74D2"/>
    <w:rsid w:val="003A75B2"/>
    <w:rsid w:val="003A770F"/>
    <w:rsid w:val="003A79D4"/>
    <w:rsid w:val="003A79E9"/>
    <w:rsid w:val="003A7A10"/>
    <w:rsid w:val="003A7B3C"/>
    <w:rsid w:val="003A7CDF"/>
    <w:rsid w:val="003A7CFA"/>
    <w:rsid w:val="003A7D2C"/>
    <w:rsid w:val="003A7E19"/>
    <w:rsid w:val="003A7E2F"/>
    <w:rsid w:val="003A7EA4"/>
    <w:rsid w:val="003A7EB2"/>
    <w:rsid w:val="003A7ED5"/>
    <w:rsid w:val="003A7F21"/>
    <w:rsid w:val="003B0083"/>
    <w:rsid w:val="003B0121"/>
    <w:rsid w:val="003B0329"/>
    <w:rsid w:val="003B04F4"/>
    <w:rsid w:val="003B0553"/>
    <w:rsid w:val="003B0592"/>
    <w:rsid w:val="003B06F2"/>
    <w:rsid w:val="003B0715"/>
    <w:rsid w:val="003B0731"/>
    <w:rsid w:val="003B0965"/>
    <w:rsid w:val="003B0ED3"/>
    <w:rsid w:val="003B0F8C"/>
    <w:rsid w:val="003B106E"/>
    <w:rsid w:val="003B117A"/>
    <w:rsid w:val="003B123C"/>
    <w:rsid w:val="003B13A2"/>
    <w:rsid w:val="003B13B9"/>
    <w:rsid w:val="003B13E6"/>
    <w:rsid w:val="003B14B9"/>
    <w:rsid w:val="003B15B5"/>
    <w:rsid w:val="003B178C"/>
    <w:rsid w:val="003B1849"/>
    <w:rsid w:val="003B1936"/>
    <w:rsid w:val="003B19AE"/>
    <w:rsid w:val="003B1A30"/>
    <w:rsid w:val="003B1A90"/>
    <w:rsid w:val="003B1C67"/>
    <w:rsid w:val="003B1DB1"/>
    <w:rsid w:val="003B1DDD"/>
    <w:rsid w:val="003B1F53"/>
    <w:rsid w:val="003B1FEE"/>
    <w:rsid w:val="003B206A"/>
    <w:rsid w:val="003B2150"/>
    <w:rsid w:val="003B2370"/>
    <w:rsid w:val="003B246E"/>
    <w:rsid w:val="003B24A2"/>
    <w:rsid w:val="003B2619"/>
    <w:rsid w:val="003B26CC"/>
    <w:rsid w:val="003B26E0"/>
    <w:rsid w:val="003B27A0"/>
    <w:rsid w:val="003B2962"/>
    <w:rsid w:val="003B2A78"/>
    <w:rsid w:val="003B2AA7"/>
    <w:rsid w:val="003B2AC1"/>
    <w:rsid w:val="003B2D90"/>
    <w:rsid w:val="003B2DE5"/>
    <w:rsid w:val="003B2E65"/>
    <w:rsid w:val="003B3020"/>
    <w:rsid w:val="003B3045"/>
    <w:rsid w:val="003B30A0"/>
    <w:rsid w:val="003B30A2"/>
    <w:rsid w:val="003B3223"/>
    <w:rsid w:val="003B32EF"/>
    <w:rsid w:val="003B33B7"/>
    <w:rsid w:val="003B33CD"/>
    <w:rsid w:val="003B3443"/>
    <w:rsid w:val="003B34BD"/>
    <w:rsid w:val="003B35A7"/>
    <w:rsid w:val="003B3760"/>
    <w:rsid w:val="003B384D"/>
    <w:rsid w:val="003B3920"/>
    <w:rsid w:val="003B39C3"/>
    <w:rsid w:val="003B3CBE"/>
    <w:rsid w:val="003B3E76"/>
    <w:rsid w:val="003B3EBE"/>
    <w:rsid w:val="003B3F2A"/>
    <w:rsid w:val="003B3FF3"/>
    <w:rsid w:val="003B400B"/>
    <w:rsid w:val="003B4200"/>
    <w:rsid w:val="003B4228"/>
    <w:rsid w:val="003B4280"/>
    <w:rsid w:val="003B4329"/>
    <w:rsid w:val="003B4441"/>
    <w:rsid w:val="003B4442"/>
    <w:rsid w:val="003B462B"/>
    <w:rsid w:val="003B46BB"/>
    <w:rsid w:val="003B46C2"/>
    <w:rsid w:val="003B47DB"/>
    <w:rsid w:val="003B47E8"/>
    <w:rsid w:val="003B4834"/>
    <w:rsid w:val="003B48BC"/>
    <w:rsid w:val="003B4A33"/>
    <w:rsid w:val="003B4AEE"/>
    <w:rsid w:val="003B4B2B"/>
    <w:rsid w:val="003B4B35"/>
    <w:rsid w:val="003B4C75"/>
    <w:rsid w:val="003B4D3E"/>
    <w:rsid w:val="003B4D3F"/>
    <w:rsid w:val="003B4DAD"/>
    <w:rsid w:val="003B4F9D"/>
    <w:rsid w:val="003B5058"/>
    <w:rsid w:val="003B508E"/>
    <w:rsid w:val="003B50E1"/>
    <w:rsid w:val="003B5165"/>
    <w:rsid w:val="003B535B"/>
    <w:rsid w:val="003B5363"/>
    <w:rsid w:val="003B55CE"/>
    <w:rsid w:val="003B567A"/>
    <w:rsid w:val="003B56F8"/>
    <w:rsid w:val="003B571F"/>
    <w:rsid w:val="003B5856"/>
    <w:rsid w:val="003B58D3"/>
    <w:rsid w:val="003B5996"/>
    <w:rsid w:val="003B5A21"/>
    <w:rsid w:val="003B5A97"/>
    <w:rsid w:val="003B5AA8"/>
    <w:rsid w:val="003B5BE6"/>
    <w:rsid w:val="003B5D0C"/>
    <w:rsid w:val="003B5D40"/>
    <w:rsid w:val="003B5D5F"/>
    <w:rsid w:val="003B5E5C"/>
    <w:rsid w:val="003B5E9E"/>
    <w:rsid w:val="003B6044"/>
    <w:rsid w:val="003B6170"/>
    <w:rsid w:val="003B61A3"/>
    <w:rsid w:val="003B628A"/>
    <w:rsid w:val="003B658C"/>
    <w:rsid w:val="003B65D8"/>
    <w:rsid w:val="003B6696"/>
    <w:rsid w:val="003B67D3"/>
    <w:rsid w:val="003B67D4"/>
    <w:rsid w:val="003B6864"/>
    <w:rsid w:val="003B6940"/>
    <w:rsid w:val="003B6A11"/>
    <w:rsid w:val="003B6B0A"/>
    <w:rsid w:val="003B6B3E"/>
    <w:rsid w:val="003B6C21"/>
    <w:rsid w:val="003B6E18"/>
    <w:rsid w:val="003B6F78"/>
    <w:rsid w:val="003B6FB6"/>
    <w:rsid w:val="003B6FD5"/>
    <w:rsid w:val="003B7027"/>
    <w:rsid w:val="003B719F"/>
    <w:rsid w:val="003B71AC"/>
    <w:rsid w:val="003B7218"/>
    <w:rsid w:val="003B73B9"/>
    <w:rsid w:val="003B73F1"/>
    <w:rsid w:val="003B7527"/>
    <w:rsid w:val="003B76C4"/>
    <w:rsid w:val="003B76DF"/>
    <w:rsid w:val="003B777A"/>
    <w:rsid w:val="003B78F6"/>
    <w:rsid w:val="003B7992"/>
    <w:rsid w:val="003B7A1F"/>
    <w:rsid w:val="003B7A7A"/>
    <w:rsid w:val="003B7CC5"/>
    <w:rsid w:val="003B7CCE"/>
    <w:rsid w:val="003B7D86"/>
    <w:rsid w:val="003B7DA7"/>
    <w:rsid w:val="003B7DD2"/>
    <w:rsid w:val="003B7E1E"/>
    <w:rsid w:val="003B7E5A"/>
    <w:rsid w:val="003B7EE9"/>
    <w:rsid w:val="003B7F0B"/>
    <w:rsid w:val="003B7F63"/>
    <w:rsid w:val="003B7F86"/>
    <w:rsid w:val="003B7FEF"/>
    <w:rsid w:val="003C0085"/>
    <w:rsid w:val="003C012E"/>
    <w:rsid w:val="003C0165"/>
    <w:rsid w:val="003C025B"/>
    <w:rsid w:val="003C0314"/>
    <w:rsid w:val="003C03A7"/>
    <w:rsid w:val="003C03B4"/>
    <w:rsid w:val="003C0662"/>
    <w:rsid w:val="003C08D1"/>
    <w:rsid w:val="003C0958"/>
    <w:rsid w:val="003C0976"/>
    <w:rsid w:val="003C0A1B"/>
    <w:rsid w:val="003C0AF7"/>
    <w:rsid w:val="003C0AF9"/>
    <w:rsid w:val="003C0B57"/>
    <w:rsid w:val="003C0B6B"/>
    <w:rsid w:val="003C0D6F"/>
    <w:rsid w:val="003C0E5A"/>
    <w:rsid w:val="003C0E5D"/>
    <w:rsid w:val="003C0F7A"/>
    <w:rsid w:val="003C0FCB"/>
    <w:rsid w:val="003C1046"/>
    <w:rsid w:val="003C1054"/>
    <w:rsid w:val="003C10F6"/>
    <w:rsid w:val="003C111A"/>
    <w:rsid w:val="003C1120"/>
    <w:rsid w:val="003C11F3"/>
    <w:rsid w:val="003C1476"/>
    <w:rsid w:val="003C16BE"/>
    <w:rsid w:val="003C17DF"/>
    <w:rsid w:val="003C17E7"/>
    <w:rsid w:val="003C194E"/>
    <w:rsid w:val="003C1977"/>
    <w:rsid w:val="003C19E5"/>
    <w:rsid w:val="003C19FE"/>
    <w:rsid w:val="003C1C1C"/>
    <w:rsid w:val="003C1CD5"/>
    <w:rsid w:val="003C1D24"/>
    <w:rsid w:val="003C1DBB"/>
    <w:rsid w:val="003C1E89"/>
    <w:rsid w:val="003C1ED2"/>
    <w:rsid w:val="003C1FCA"/>
    <w:rsid w:val="003C206E"/>
    <w:rsid w:val="003C209A"/>
    <w:rsid w:val="003C2199"/>
    <w:rsid w:val="003C21EB"/>
    <w:rsid w:val="003C23A5"/>
    <w:rsid w:val="003C2493"/>
    <w:rsid w:val="003C250B"/>
    <w:rsid w:val="003C2597"/>
    <w:rsid w:val="003C2598"/>
    <w:rsid w:val="003C259E"/>
    <w:rsid w:val="003C2625"/>
    <w:rsid w:val="003C26A1"/>
    <w:rsid w:val="003C26BF"/>
    <w:rsid w:val="003C27C2"/>
    <w:rsid w:val="003C2A1F"/>
    <w:rsid w:val="003C2B56"/>
    <w:rsid w:val="003C2C99"/>
    <w:rsid w:val="003C2D8F"/>
    <w:rsid w:val="003C2E61"/>
    <w:rsid w:val="003C2E77"/>
    <w:rsid w:val="003C30FC"/>
    <w:rsid w:val="003C3147"/>
    <w:rsid w:val="003C32ED"/>
    <w:rsid w:val="003C32FF"/>
    <w:rsid w:val="003C33BD"/>
    <w:rsid w:val="003C3416"/>
    <w:rsid w:val="003C35BE"/>
    <w:rsid w:val="003C35D3"/>
    <w:rsid w:val="003C364C"/>
    <w:rsid w:val="003C3A43"/>
    <w:rsid w:val="003C3A73"/>
    <w:rsid w:val="003C3AA0"/>
    <w:rsid w:val="003C3AF3"/>
    <w:rsid w:val="003C3C30"/>
    <w:rsid w:val="003C3CAF"/>
    <w:rsid w:val="003C3E33"/>
    <w:rsid w:val="003C3EDE"/>
    <w:rsid w:val="003C3F0F"/>
    <w:rsid w:val="003C402D"/>
    <w:rsid w:val="003C412D"/>
    <w:rsid w:val="003C4237"/>
    <w:rsid w:val="003C42A9"/>
    <w:rsid w:val="003C42CB"/>
    <w:rsid w:val="003C430E"/>
    <w:rsid w:val="003C4344"/>
    <w:rsid w:val="003C434B"/>
    <w:rsid w:val="003C43E5"/>
    <w:rsid w:val="003C441C"/>
    <w:rsid w:val="003C4435"/>
    <w:rsid w:val="003C47B8"/>
    <w:rsid w:val="003C4812"/>
    <w:rsid w:val="003C48ED"/>
    <w:rsid w:val="003C4AC7"/>
    <w:rsid w:val="003C4DDE"/>
    <w:rsid w:val="003C4E74"/>
    <w:rsid w:val="003C4ECD"/>
    <w:rsid w:val="003C4EDF"/>
    <w:rsid w:val="003C4F08"/>
    <w:rsid w:val="003C5008"/>
    <w:rsid w:val="003C5089"/>
    <w:rsid w:val="003C512A"/>
    <w:rsid w:val="003C51E2"/>
    <w:rsid w:val="003C520C"/>
    <w:rsid w:val="003C52BC"/>
    <w:rsid w:val="003C5317"/>
    <w:rsid w:val="003C53AA"/>
    <w:rsid w:val="003C545A"/>
    <w:rsid w:val="003C5580"/>
    <w:rsid w:val="003C5685"/>
    <w:rsid w:val="003C5798"/>
    <w:rsid w:val="003C5A28"/>
    <w:rsid w:val="003C5A7C"/>
    <w:rsid w:val="003C5CA5"/>
    <w:rsid w:val="003C5CB4"/>
    <w:rsid w:val="003C5CB9"/>
    <w:rsid w:val="003C5DC1"/>
    <w:rsid w:val="003C5EB5"/>
    <w:rsid w:val="003C5FCB"/>
    <w:rsid w:val="003C614A"/>
    <w:rsid w:val="003C6214"/>
    <w:rsid w:val="003C6274"/>
    <w:rsid w:val="003C6405"/>
    <w:rsid w:val="003C648E"/>
    <w:rsid w:val="003C661D"/>
    <w:rsid w:val="003C661F"/>
    <w:rsid w:val="003C66BA"/>
    <w:rsid w:val="003C66BF"/>
    <w:rsid w:val="003C6817"/>
    <w:rsid w:val="003C687B"/>
    <w:rsid w:val="003C68D5"/>
    <w:rsid w:val="003C6908"/>
    <w:rsid w:val="003C6922"/>
    <w:rsid w:val="003C693A"/>
    <w:rsid w:val="003C6B53"/>
    <w:rsid w:val="003C6BBD"/>
    <w:rsid w:val="003C6D23"/>
    <w:rsid w:val="003C6D62"/>
    <w:rsid w:val="003C6F58"/>
    <w:rsid w:val="003C6F82"/>
    <w:rsid w:val="003C6FFE"/>
    <w:rsid w:val="003C7090"/>
    <w:rsid w:val="003C70F7"/>
    <w:rsid w:val="003C730B"/>
    <w:rsid w:val="003C73CF"/>
    <w:rsid w:val="003C75CA"/>
    <w:rsid w:val="003C7650"/>
    <w:rsid w:val="003C7700"/>
    <w:rsid w:val="003C7810"/>
    <w:rsid w:val="003C7929"/>
    <w:rsid w:val="003C7980"/>
    <w:rsid w:val="003C79BA"/>
    <w:rsid w:val="003C7A7D"/>
    <w:rsid w:val="003C7B0A"/>
    <w:rsid w:val="003C7B2D"/>
    <w:rsid w:val="003C7B7D"/>
    <w:rsid w:val="003C7BBC"/>
    <w:rsid w:val="003C7C35"/>
    <w:rsid w:val="003C7D0C"/>
    <w:rsid w:val="003C7DAB"/>
    <w:rsid w:val="003C7DAD"/>
    <w:rsid w:val="003C7DB7"/>
    <w:rsid w:val="003C7F15"/>
    <w:rsid w:val="003C7F1F"/>
    <w:rsid w:val="003C7FFC"/>
    <w:rsid w:val="003D0202"/>
    <w:rsid w:val="003D0289"/>
    <w:rsid w:val="003D044D"/>
    <w:rsid w:val="003D05F5"/>
    <w:rsid w:val="003D06E1"/>
    <w:rsid w:val="003D06F0"/>
    <w:rsid w:val="003D0883"/>
    <w:rsid w:val="003D0937"/>
    <w:rsid w:val="003D09A4"/>
    <w:rsid w:val="003D0BC4"/>
    <w:rsid w:val="003D0CB0"/>
    <w:rsid w:val="003D0CEC"/>
    <w:rsid w:val="003D0D23"/>
    <w:rsid w:val="003D0D47"/>
    <w:rsid w:val="003D0E05"/>
    <w:rsid w:val="003D0FB3"/>
    <w:rsid w:val="003D1022"/>
    <w:rsid w:val="003D1032"/>
    <w:rsid w:val="003D115F"/>
    <w:rsid w:val="003D1281"/>
    <w:rsid w:val="003D12C9"/>
    <w:rsid w:val="003D12F9"/>
    <w:rsid w:val="003D1300"/>
    <w:rsid w:val="003D1387"/>
    <w:rsid w:val="003D142C"/>
    <w:rsid w:val="003D1514"/>
    <w:rsid w:val="003D16FF"/>
    <w:rsid w:val="003D177D"/>
    <w:rsid w:val="003D17F5"/>
    <w:rsid w:val="003D1B27"/>
    <w:rsid w:val="003D1C25"/>
    <w:rsid w:val="003D1C30"/>
    <w:rsid w:val="003D1C5C"/>
    <w:rsid w:val="003D1D0C"/>
    <w:rsid w:val="003D1E52"/>
    <w:rsid w:val="003D1E99"/>
    <w:rsid w:val="003D1EC1"/>
    <w:rsid w:val="003D1EC9"/>
    <w:rsid w:val="003D1FC0"/>
    <w:rsid w:val="003D2093"/>
    <w:rsid w:val="003D20C6"/>
    <w:rsid w:val="003D2194"/>
    <w:rsid w:val="003D23F5"/>
    <w:rsid w:val="003D25A0"/>
    <w:rsid w:val="003D2664"/>
    <w:rsid w:val="003D266C"/>
    <w:rsid w:val="003D26DD"/>
    <w:rsid w:val="003D271B"/>
    <w:rsid w:val="003D2757"/>
    <w:rsid w:val="003D277F"/>
    <w:rsid w:val="003D28A5"/>
    <w:rsid w:val="003D28DD"/>
    <w:rsid w:val="003D2931"/>
    <w:rsid w:val="003D2A61"/>
    <w:rsid w:val="003D2B6E"/>
    <w:rsid w:val="003D2CB5"/>
    <w:rsid w:val="003D2CBC"/>
    <w:rsid w:val="003D2DCB"/>
    <w:rsid w:val="003D2E8B"/>
    <w:rsid w:val="003D2FB5"/>
    <w:rsid w:val="003D2FD0"/>
    <w:rsid w:val="003D3005"/>
    <w:rsid w:val="003D302A"/>
    <w:rsid w:val="003D30DA"/>
    <w:rsid w:val="003D325B"/>
    <w:rsid w:val="003D32AE"/>
    <w:rsid w:val="003D3428"/>
    <w:rsid w:val="003D3447"/>
    <w:rsid w:val="003D34E1"/>
    <w:rsid w:val="003D3521"/>
    <w:rsid w:val="003D3545"/>
    <w:rsid w:val="003D358D"/>
    <w:rsid w:val="003D36B7"/>
    <w:rsid w:val="003D36EB"/>
    <w:rsid w:val="003D384E"/>
    <w:rsid w:val="003D3999"/>
    <w:rsid w:val="003D3AEC"/>
    <w:rsid w:val="003D3D20"/>
    <w:rsid w:val="003D3E3E"/>
    <w:rsid w:val="003D3EC9"/>
    <w:rsid w:val="003D3EEF"/>
    <w:rsid w:val="003D4043"/>
    <w:rsid w:val="003D412E"/>
    <w:rsid w:val="003D424F"/>
    <w:rsid w:val="003D429E"/>
    <w:rsid w:val="003D430C"/>
    <w:rsid w:val="003D4320"/>
    <w:rsid w:val="003D432D"/>
    <w:rsid w:val="003D4476"/>
    <w:rsid w:val="003D44BA"/>
    <w:rsid w:val="003D46DA"/>
    <w:rsid w:val="003D487B"/>
    <w:rsid w:val="003D48FE"/>
    <w:rsid w:val="003D4979"/>
    <w:rsid w:val="003D4B34"/>
    <w:rsid w:val="003D4B59"/>
    <w:rsid w:val="003D4D0F"/>
    <w:rsid w:val="003D4D5F"/>
    <w:rsid w:val="003D4E8C"/>
    <w:rsid w:val="003D4EC8"/>
    <w:rsid w:val="003D4F7D"/>
    <w:rsid w:val="003D4F87"/>
    <w:rsid w:val="003D5084"/>
    <w:rsid w:val="003D50AF"/>
    <w:rsid w:val="003D51DB"/>
    <w:rsid w:val="003D5226"/>
    <w:rsid w:val="003D52EC"/>
    <w:rsid w:val="003D543F"/>
    <w:rsid w:val="003D55B2"/>
    <w:rsid w:val="003D5611"/>
    <w:rsid w:val="003D5681"/>
    <w:rsid w:val="003D5765"/>
    <w:rsid w:val="003D588C"/>
    <w:rsid w:val="003D58BB"/>
    <w:rsid w:val="003D590F"/>
    <w:rsid w:val="003D5970"/>
    <w:rsid w:val="003D5987"/>
    <w:rsid w:val="003D59B3"/>
    <w:rsid w:val="003D5B60"/>
    <w:rsid w:val="003D5BEC"/>
    <w:rsid w:val="003D5BFC"/>
    <w:rsid w:val="003D5C12"/>
    <w:rsid w:val="003D5C1D"/>
    <w:rsid w:val="003D5C73"/>
    <w:rsid w:val="003D5D93"/>
    <w:rsid w:val="003D5F8E"/>
    <w:rsid w:val="003D620D"/>
    <w:rsid w:val="003D62FA"/>
    <w:rsid w:val="003D640B"/>
    <w:rsid w:val="003D645E"/>
    <w:rsid w:val="003D6942"/>
    <w:rsid w:val="003D69E9"/>
    <w:rsid w:val="003D6AA8"/>
    <w:rsid w:val="003D6B43"/>
    <w:rsid w:val="003D6BF1"/>
    <w:rsid w:val="003D6C2A"/>
    <w:rsid w:val="003D720A"/>
    <w:rsid w:val="003D7220"/>
    <w:rsid w:val="003D75AD"/>
    <w:rsid w:val="003D760D"/>
    <w:rsid w:val="003D76C4"/>
    <w:rsid w:val="003D785C"/>
    <w:rsid w:val="003D7898"/>
    <w:rsid w:val="003D78B9"/>
    <w:rsid w:val="003D7A26"/>
    <w:rsid w:val="003D7AA7"/>
    <w:rsid w:val="003D7AF3"/>
    <w:rsid w:val="003D7C0E"/>
    <w:rsid w:val="003D7C2B"/>
    <w:rsid w:val="003D7D6C"/>
    <w:rsid w:val="003D7E96"/>
    <w:rsid w:val="003D7ED9"/>
    <w:rsid w:val="003D7F31"/>
    <w:rsid w:val="003E00B1"/>
    <w:rsid w:val="003E00CD"/>
    <w:rsid w:val="003E0265"/>
    <w:rsid w:val="003E043A"/>
    <w:rsid w:val="003E04FA"/>
    <w:rsid w:val="003E050A"/>
    <w:rsid w:val="003E0604"/>
    <w:rsid w:val="003E0805"/>
    <w:rsid w:val="003E086D"/>
    <w:rsid w:val="003E0979"/>
    <w:rsid w:val="003E0D44"/>
    <w:rsid w:val="003E0E63"/>
    <w:rsid w:val="003E0E9F"/>
    <w:rsid w:val="003E0EAE"/>
    <w:rsid w:val="003E0F74"/>
    <w:rsid w:val="003E101C"/>
    <w:rsid w:val="003E10D7"/>
    <w:rsid w:val="003E11EE"/>
    <w:rsid w:val="003E1241"/>
    <w:rsid w:val="003E12C1"/>
    <w:rsid w:val="003E131D"/>
    <w:rsid w:val="003E1345"/>
    <w:rsid w:val="003E13B6"/>
    <w:rsid w:val="003E13F2"/>
    <w:rsid w:val="003E163E"/>
    <w:rsid w:val="003E16AD"/>
    <w:rsid w:val="003E16C5"/>
    <w:rsid w:val="003E16E7"/>
    <w:rsid w:val="003E1772"/>
    <w:rsid w:val="003E17D3"/>
    <w:rsid w:val="003E17E2"/>
    <w:rsid w:val="003E1915"/>
    <w:rsid w:val="003E198F"/>
    <w:rsid w:val="003E1A23"/>
    <w:rsid w:val="003E1A44"/>
    <w:rsid w:val="003E1B04"/>
    <w:rsid w:val="003E1B7A"/>
    <w:rsid w:val="003E1C09"/>
    <w:rsid w:val="003E1C4D"/>
    <w:rsid w:val="003E1CBA"/>
    <w:rsid w:val="003E1CBB"/>
    <w:rsid w:val="003E1E2B"/>
    <w:rsid w:val="003E1F2D"/>
    <w:rsid w:val="003E1F4E"/>
    <w:rsid w:val="003E202D"/>
    <w:rsid w:val="003E218B"/>
    <w:rsid w:val="003E22B1"/>
    <w:rsid w:val="003E22E1"/>
    <w:rsid w:val="003E248B"/>
    <w:rsid w:val="003E2528"/>
    <w:rsid w:val="003E2607"/>
    <w:rsid w:val="003E2660"/>
    <w:rsid w:val="003E27DB"/>
    <w:rsid w:val="003E27F1"/>
    <w:rsid w:val="003E2853"/>
    <w:rsid w:val="003E28A2"/>
    <w:rsid w:val="003E2B1C"/>
    <w:rsid w:val="003E2B29"/>
    <w:rsid w:val="003E2B6F"/>
    <w:rsid w:val="003E2D6D"/>
    <w:rsid w:val="003E2E54"/>
    <w:rsid w:val="003E2E59"/>
    <w:rsid w:val="003E2F0B"/>
    <w:rsid w:val="003E2FFF"/>
    <w:rsid w:val="003E3005"/>
    <w:rsid w:val="003E30F6"/>
    <w:rsid w:val="003E3111"/>
    <w:rsid w:val="003E31B7"/>
    <w:rsid w:val="003E3333"/>
    <w:rsid w:val="003E33A5"/>
    <w:rsid w:val="003E347C"/>
    <w:rsid w:val="003E34AC"/>
    <w:rsid w:val="003E375C"/>
    <w:rsid w:val="003E3A3C"/>
    <w:rsid w:val="003E3C32"/>
    <w:rsid w:val="003E3CDF"/>
    <w:rsid w:val="003E3D6A"/>
    <w:rsid w:val="003E3EBB"/>
    <w:rsid w:val="003E3F73"/>
    <w:rsid w:val="003E3FD4"/>
    <w:rsid w:val="003E40AD"/>
    <w:rsid w:val="003E4201"/>
    <w:rsid w:val="003E4209"/>
    <w:rsid w:val="003E4335"/>
    <w:rsid w:val="003E435E"/>
    <w:rsid w:val="003E43B5"/>
    <w:rsid w:val="003E4414"/>
    <w:rsid w:val="003E4425"/>
    <w:rsid w:val="003E44C9"/>
    <w:rsid w:val="003E4606"/>
    <w:rsid w:val="003E46A8"/>
    <w:rsid w:val="003E4723"/>
    <w:rsid w:val="003E4792"/>
    <w:rsid w:val="003E479D"/>
    <w:rsid w:val="003E4816"/>
    <w:rsid w:val="003E4861"/>
    <w:rsid w:val="003E4921"/>
    <w:rsid w:val="003E4A5E"/>
    <w:rsid w:val="003E4C45"/>
    <w:rsid w:val="003E4DEC"/>
    <w:rsid w:val="003E4E7B"/>
    <w:rsid w:val="003E4FF3"/>
    <w:rsid w:val="003E501B"/>
    <w:rsid w:val="003E50E8"/>
    <w:rsid w:val="003E51FF"/>
    <w:rsid w:val="003E5248"/>
    <w:rsid w:val="003E5302"/>
    <w:rsid w:val="003E537E"/>
    <w:rsid w:val="003E5383"/>
    <w:rsid w:val="003E5392"/>
    <w:rsid w:val="003E53C5"/>
    <w:rsid w:val="003E554D"/>
    <w:rsid w:val="003E55AA"/>
    <w:rsid w:val="003E57C7"/>
    <w:rsid w:val="003E57E0"/>
    <w:rsid w:val="003E581E"/>
    <w:rsid w:val="003E5834"/>
    <w:rsid w:val="003E59C6"/>
    <w:rsid w:val="003E59D2"/>
    <w:rsid w:val="003E5A52"/>
    <w:rsid w:val="003E5C73"/>
    <w:rsid w:val="003E5DA6"/>
    <w:rsid w:val="003E5E77"/>
    <w:rsid w:val="003E60A6"/>
    <w:rsid w:val="003E60E6"/>
    <w:rsid w:val="003E615E"/>
    <w:rsid w:val="003E6273"/>
    <w:rsid w:val="003E6277"/>
    <w:rsid w:val="003E62A4"/>
    <w:rsid w:val="003E63D7"/>
    <w:rsid w:val="003E6509"/>
    <w:rsid w:val="003E6571"/>
    <w:rsid w:val="003E660A"/>
    <w:rsid w:val="003E66AE"/>
    <w:rsid w:val="003E66B3"/>
    <w:rsid w:val="003E67A1"/>
    <w:rsid w:val="003E67C9"/>
    <w:rsid w:val="003E67CD"/>
    <w:rsid w:val="003E683F"/>
    <w:rsid w:val="003E6A1C"/>
    <w:rsid w:val="003E6C9F"/>
    <w:rsid w:val="003E6CF2"/>
    <w:rsid w:val="003E6D43"/>
    <w:rsid w:val="003E6E11"/>
    <w:rsid w:val="003E6E18"/>
    <w:rsid w:val="003E6E2F"/>
    <w:rsid w:val="003E6EF2"/>
    <w:rsid w:val="003E6F78"/>
    <w:rsid w:val="003E6F97"/>
    <w:rsid w:val="003E7278"/>
    <w:rsid w:val="003E7297"/>
    <w:rsid w:val="003E7312"/>
    <w:rsid w:val="003E74A4"/>
    <w:rsid w:val="003E7591"/>
    <w:rsid w:val="003E75C5"/>
    <w:rsid w:val="003E778B"/>
    <w:rsid w:val="003E77D1"/>
    <w:rsid w:val="003E781E"/>
    <w:rsid w:val="003E7837"/>
    <w:rsid w:val="003E7927"/>
    <w:rsid w:val="003E7A45"/>
    <w:rsid w:val="003E7CC0"/>
    <w:rsid w:val="003E7E1E"/>
    <w:rsid w:val="003E7E36"/>
    <w:rsid w:val="003E7F23"/>
    <w:rsid w:val="003E7F6A"/>
    <w:rsid w:val="003E7F6B"/>
    <w:rsid w:val="003F0032"/>
    <w:rsid w:val="003F00A7"/>
    <w:rsid w:val="003F0355"/>
    <w:rsid w:val="003F037F"/>
    <w:rsid w:val="003F079E"/>
    <w:rsid w:val="003F07AF"/>
    <w:rsid w:val="003F07D8"/>
    <w:rsid w:val="003F0885"/>
    <w:rsid w:val="003F0A78"/>
    <w:rsid w:val="003F0B29"/>
    <w:rsid w:val="003F0B72"/>
    <w:rsid w:val="003F0C7C"/>
    <w:rsid w:val="003F0CB1"/>
    <w:rsid w:val="003F0CD5"/>
    <w:rsid w:val="003F0CF7"/>
    <w:rsid w:val="003F0D1A"/>
    <w:rsid w:val="003F0DE5"/>
    <w:rsid w:val="003F0DED"/>
    <w:rsid w:val="003F0E83"/>
    <w:rsid w:val="003F0E92"/>
    <w:rsid w:val="003F0EAC"/>
    <w:rsid w:val="003F11D9"/>
    <w:rsid w:val="003F1231"/>
    <w:rsid w:val="003F12AD"/>
    <w:rsid w:val="003F12AE"/>
    <w:rsid w:val="003F13D1"/>
    <w:rsid w:val="003F13F5"/>
    <w:rsid w:val="003F1402"/>
    <w:rsid w:val="003F1446"/>
    <w:rsid w:val="003F14D6"/>
    <w:rsid w:val="003F15CC"/>
    <w:rsid w:val="003F1875"/>
    <w:rsid w:val="003F1B56"/>
    <w:rsid w:val="003F1BF1"/>
    <w:rsid w:val="003F1C2D"/>
    <w:rsid w:val="003F1D94"/>
    <w:rsid w:val="003F1DE4"/>
    <w:rsid w:val="003F1E8F"/>
    <w:rsid w:val="003F1EC9"/>
    <w:rsid w:val="003F1EFE"/>
    <w:rsid w:val="003F20EA"/>
    <w:rsid w:val="003F2154"/>
    <w:rsid w:val="003F2242"/>
    <w:rsid w:val="003F228D"/>
    <w:rsid w:val="003F22D8"/>
    <w:rsid w:val="003F23F8"/>
    <w:rsid w:val="003F2578"/>
    <w:rsid w:val="003F259C"/>
    <w:rsid w:val="003F27C6"/>
    <w:rsid w:val="003F282E"/>
    <w:rsid w:val="003F28D0"/>
    <w:rsid w:val="003F2CE5"/>
    <w:rsid w:val="003F2D31"/>
    <w:rsid w:val="003F2E63"/>
    <w:rsid w:val="003F2E97"/>
    <w:rsid w:val="003F2F8A"/>
    <w:rsid w:val="003F2FA2"/>
    <w:rsid w:val="003F3123"/>
    <w:rsid w:val="003F3146"/>
    <w:rsid w:val="003F31AD"/>
    <w:rsid w:val="003F31C1"/>
    <w:rsid w:val="003F3343"/>
    <w:rsid w:val="003F3458"/>
    <w:rsid w:val="003F34BE"/>
    <w:rsid w:val="003F3598"/>
    <w:rsid w:val="003F360E"/>
    <w:rsid w:val="003F3744"/>
    <w:rsid w:val="003F38EE"/>
    <w:rsid w:val="003F3A62"/>
    <w:rsid w:val="003F3CF7"/>
    <w:rsid w:val="003F3D57"/>
    <w:rsid w:val="003F3DB8"/>
    <w:rsid w:val="003F3EE1"/>
    <w:rsid w:val="003F3FBA"/>
    <w:rsid w:val="003F3FD9"/>
    <w:rsid w:val="003F4232"/>
    <w:rsid w:val="003F432C"/>
    <w:rsid w:val="003F444C"/>
    <w:rsid w:val="003F44F2"/>
    <w:rsid w:val="003F4541"/>
    <w:rsid w:val="003F4570"/>
    <w:rsid w:val="003F45B0"/>
    <w:rsid w:val="003F46A5"/>
    <w:rsid w:val="003F4734"/>
    <w:rsid w:val="003F4763"/>
    <w:rsid w:val="003F47CC"/>
    <w:rsid w:val="003F485F"/>
    <w:rsid w:val="003F488F"/>
    <w:rsid w:val="003F4899"/>
    <w:rsid w:val="003F48F5"/>
    <w:rsid w:val="003F498D"/>
    <w:rsid w:val="003F4A4A"/>
    <w:rsid w:val="003F4A9C"/>
    <w:rsid w:val="003F4CD0"/>
    <w:rsid w:val="003F4E24"/>
    <w:rsid w:val="003F4EEB"/>
    <w:rsid w:val="003F5012"/>
    <w:rsid w:val="003F501A"/>
    <w:rsid w:val="003F501B"/>
    <w:rsid w:val="003F5146"/>
    <w:rsid w:val="003F5237"/>
    <w:rsid w:val="003F53E1"/>
    <w:rsid w:val="003F5542"/>
    <w:rsid w:val="003F5554"/>
    <w:rsid w:val="003F560C"/>
    <w:rsid w:val="003F564F"/>
    <w:rsid w:val="003F56B2"/>
    <w:rsid w:val="003F56DA"/>
    <w:rsid w:val="003F585E"/>
    <w:rsid w:val="003F588E"/>
    <w:rsid w:val="003F5B2F"/>
    <w:rsid w:val="003F5DCA"/>
    <w:rsid w:val="003F5E54"/>
    <w:rsid w:val="003F5EF8"/>
    <w:rsid w:val="003F60CB"/>
    <w:rsid w:val="003F620C"/>
    <w:rsid w:val="003F6285"/>
    <w:rsid w:val="003F6322"/>
    <w:rsid w:val="003F633B"/>
    <w:rsid w:val="003F6369"/>
    <w:rsid w:val="003F638D"/>
    <w:rsid w:val="003F652B"/>
    <w:rsid w:val="003F65EB"/>
    <w:rsid w:val="003F6643"/>
    <w:rsid w:val="003F6684"/>
    <w:rsid w:val="003F6698"/>
    <w:rsid w:val="003F66EA"/>
    <w:rsid w:val="003F673F"/>
    <w:rsid w:val="003F695A"/>
    <w:rsid w:val="003F6BDE"/>
    <w:rsid w:val="003F6C5D"/>
    <w:rsid w:val="003F6D26"/>
    <w:rsid w:val="003F6D90"/>
    <w:rsid w:val="003F6EF8"/>
    <w:rsid w:val="003F6F8F"/>
    <w:rsid w:val="003F708D"/>
    <w:rsid w:val="003F71C6"/>
    <w:rsid w:val="003F723E"/>
    <w:rsid w:val="003F738E"/>
    <w:rsid w:val="003F739F"/>
    <w:rsid w:val="003F7650"/>
    <w:rsid w:val="003F769E"/>
    <w:rsid w:val="003F7843"/>
    <w:rsid w:val="003F78D6"/>
    <w:rsid w:val="003F7928"/>
    <w:rsid w:val="003F7965"/>
    <w:rsid w:val="003F7A2D"/>
    <w:rsid w:val="003F7C9D"/>
    <w:rsid w:val="003F7D03"/>
    <w:rsid w:val="003F7EB9"/>
    <w:rsid w:val="003F7EC7"/>
    <w:rsid w:val="00400033"/>
    <w:rsid w:val="0040006D"/>
    <w:rsid w:val="004000D1"/>
    <w:rsid w:val="0040011D"/>
    <w:rsid w:val="0040037C"/>
    <w:rsid w:val="004003E1"/>
    <w:rsid w:val="00400434"/>
    <w:rsid w:val="0040048D"/>
    <w:rsid w:val="004004BD"/>
    <w:rsid w:val="004004C0"/>
    <w:rsid w:val="00400564"/>
    <w:rsid w:val="004005A8"/>
    <w:rsid w:val="004005ED"/>
    <w:rsid w:val="00400604"/>
    <w:rsid w:val="00400651"/>
    <w:rsid w:val="00400686"/>
    <w:rsid w:val="0040072F"/>
    <w:rsid w:val="00400734"/>
    <w:rsid w:val="004007A1"/>
    <w:rsid w:val="004007B3"/>
    <w:rsid w:val="004007E9"/>
    <w:rsid w:val="004007FC"/>
    <w:rsid w:val="0040088B"/>
    <w:rsid w:val="004008C9"/>
    <w:rsid w:val="00400B0C"/>
    <w:rsid w:val="00400B2C"/>
    <w:rsid w:val="00400B73"/>
    <w:rsid w:val="00400BA7"/>
    <w:rsid w:val="00400CE4"/>
    <w:rsid w:val="00400EFA"/>
    <w:rsid w:val="00400F23"/>
    <w:rsid w:val="00400FC2"/>
    <w:rsid w:val="00401182"/>
    <w:rsid w:val="00401187"/>
    <w:rsid w:val="004011CB"/>
    <w:rsid w:val="00401206"/>
    <w:rsid w:val="004012C9"/>
    <w:rsid w:val="00401348"/>
    <w:rsid w:val="004013D7"/>
    <w:rsid w:val="004014C5"/>
    <w:rsid w:val="00401562"/>
    <w:rsid w:val="00401656"/>
    <w:rsid w:val="0040182E"/>
    <w:rsid w:val="00401834"/>
    <w:rsid w:val="004018BD"/>
    <w:rsid w:val="00401992"/>
    <w:rsid w:val="004019AF"/>
    <w:rsid w:val="004019B3"/>
    <w:rsid w:val="004019BA"/>
    <w:rsid w:val="00401A66"/>
    <w:rsid w:val="00401AF4"/>
    <w:rsid w:val="00401C68"/>
    <w:rsid w:val="00401CB3"/>
    <w:rsid w:val="00401E0C"/>
    <w:rsid w:val="00401E21"/>
    <w:rsid w:val="00401E7C"/>
    <w:rsid w:val="00401F36"/>
    <w:rsid w:val="00401F38"/>
    <w:rsid w:val="00401FBA"/>
    <w:rsid w:val="004020A9"/>
    <w:rsid w:val="00402407"/>
    <w:rsid w:val="00402470"/>
    <w:rsid w:val="00402580"/>
    <w:rsid w:val="004026C8"/>
    <w:rsid w:val="00402758"/>
    <w:rsid w:val="0040283E"/>
    <w:rsid w:val="0040294A"/>
    <w:rsid w:val="004029DD"/>
    <w:rsid w:val="00402BB4"/>
    <w:rsid w:val="00402C62"/>
    <w:rsid w:val="00402CC8"/>
    <w:rsid w:val="00402CF2"/>
    <w:rsid w:val="00402D23"/>
    <w:rsid w:val="00402D7F"/>
    <w:rsid w:val="00402E0D"/>
    <w:rsid w:val="00402E56"/>
    <w:rsid w:val="00402F40"/>
    <w:rsid w:val="004030D0"/>
    <w:rsid w:val="00403202"/>
    <w:rsid w:val="00403213"/>
    <w:rsid w:val="00403266"/>
    <w:rsid w:val="0040329C"/>
    <w:rsid w:val="004032CA"/>
    <w:rsid w:val="004033C2"/>
    <w:rsid w:val="004034A6"/>
    <w:rsid w:val="004035CB"/>
    <w:rsid w:val="004036D5"/>
    <w:rsid w:val="004037B9"/>
    <w:rsid w:val="00403827"/>
    <w:rsid w:val="00403836"/>
    <w:rsid w:val="00403858"/>
    <w:rsid w:val="0040395A"/>
    <w:rsid w:val="00403AAC"/>
    <w:rsid w:val="00403B1D"/>
    <w:rsid w:val="00403E52"/>
    <w:rsid w:val="004040B5"/>
    <w:rsid w:val="004041A7"/>
    <w:rsid w:val="00404213"/>
    <w:rsid w:val="00404217"/>
    <w:rsid w:val="0040421F"/>
    <w:rsid w:val="004044EA"/>
    <w:rsid w:val="0040453D"/>
    <w:rsid w:val="004045F6"/>
    <w:rsid w:val="00404884"/>
    <w:rsid w:val="00404895"/>
    <w:rsid w:val="004048D0"/>
    <w:rsid w:val="0040490E"/>
    <w:rsid w:val="00404992"/>
    <w:rsid w:val="00404BBD"/>
    <w:rsid w:val="00404C6F"/>
    <w:rsid w:val="00404ED3"/>
    <w:rsid w:val="00404FF5"/>
    <w:rsid w:val="0040506B"/>
    <w:rsid w:val="004050A2"/>
    <w:rsid w:val="004050D1"/>
    <w:rsid w:val="004050E8"/>
    <w:rsid w:val="0040526B"/>
    <w:rsid w:val="00405515"/>
    <w:rsid w:val="004055E5"/>
    <w:rsid w:val="004056AA"/>
    <w:rsid w:val="004056EC"/>
    <w:rsid w:val="00405842"/>
    <w:rsid w:val="0040587C"/>
    <w:rsid w:val="00405896"/>
    <w:rsid w:val="004058F4"/>
    <w:rsid w:val="0040595E"/>
    <w:rsid w:val="004059AA"/>
    <w:rsid w:val="00405AB8"/>
    <w:rsid w:val="00405AE5"/>
    <w:rsid w:val="00405B09"/>
    <w:rsid w:val="00405B22"/>
    <w:rsid w:val="00405CC5"/>
    <w:rsid w:val="00405D03"/>
    <w:rsid w:val="00405DE8"/>
    <w:rsid w:val="00405E03"/>
    <w:rsid w:val="00405E74"/>
    <w:rsid w:val="00405F97"/>
    <w:rsid w:val="00406172"/>
    <w:rsid w:val="00406242"/>
    <w:rsid w:val="00406424"/>
    <w:rsid w:val="00406475"/>
    <w:rsid w:val="00406484"/>
    <w:rsid w:val="004064C2"/>
    <w:rsid w:val="00406687"/>
    <w:rsid w:val="00406810"/>
    <w:rsid w:val="004068FA"/>
    <w:rsid w:val="00406936"/>
    <w:rsid w:val="004069BE"/>
    <w:rsid w:val="00406B22"/>
    <w:rsid w:val="00406C18"/>
    <w:rsid w:val="00406C31"/>
    <w:rsid w:val="00406CAF"/>
    <w:rsid w:val="00406D45"/>
    <w:rsid w:val="00406DCB"/>
    <w:rsid w:val="00406ECE"/>
    <w:rsid w:val="004070C1"/>
    <w:rsid w:val="004070E4"/>
    <w:rsid w:val="00407131"/>
    <w:rsid w:val="0040717B"/>
    <w:rsid w:val="004071CF"/>
    <w:rsid w:val="0040729E"/>
    <w:rsid w:val="004072E6"/>
    <w:rsid w:val="004073BB"/>
    <w:rsid w:val="004074A7"/>
    <w:rsid w:val="0040751B"/>
    <w:rsid w:val="004075F8"/>
    <w:rsid w:val="0040767A"/>
    <w:rsid w:val="004076ED"/>
    <w:rsid w:val="0040788C"/>
    <w:rsid w:val="004079C0"/>
    <w:rsid w:val="00407A42"/>
    <w:rsid w:val="00407B4B"/>
    <w:rsid w:val="00407CD6"/>
    <w:rsid w:val="00407D48"/>
    <w:rsid w:val="00407D62"/>
    <w:rsid w:val="00407E15"/>
    <w:rsid w:val="00407EC5"/>
    <w:rsid w:val="00407F08"/>
    <w:rsid w:val="00410008"/>
    <w:rsid w:val="004100BB"/>
    <w:rsid w:val="004100D8"/>
    <w:rsid w:val="00410132"/>
    <w:rsid w:val="0041013B"/>
    <w:rsid w:val="00410142"/>
    <w:rsid w:val="004101FC"/>
    <w:rsid w:val="00410205"/>
    <w:rsid w:val="004102B1"/>
    <w:rsid w:val="004102EA"/>
    <w:rsid w:val="00410307"/>
    <w:rsid w:val="00410366"/>
    <w:rsid w:val="00410372"/>
    <w:rsid w:val="00410582"/>
    <w:rsid w:val="004105E6"/>
    <w:rsid w:val="00410613"/>
    <w:rsid w:val="00410654"/>
    <w:rsid w:val="004106D0"/>
    <w:rsid w:val="00410714"/>
    <w:rsid w:val="004107A8"/>
    <w:rsid w:val="00410832"/>
    <w:rsid w:val="0041083C"/>
    <w:rsid w:val="004108C6"/>
    <w:rsid w:val="004109C1"/>
    <w:rsid w:val="00410B85"/>
    <w:rsid w:val="00410BCD"/>
    <w:rsid w:val="00410D27"/>
    <w:rsid w:val="00410FC2"/>
    <w:rsid w:val="00411029"/>
    <w:rsid w:val="00411126"/>
    <w:rsid w:val="0041119D"/>
    <w:rsid w:val="004112D4"/>
    <w:rsid w:val="00411306"/>
    <w:rsid w:val="00411420"/>
    <w:rsid w:val="00411553"/>
    <w:rsid w:val="004115AE"/>
    <w:rsid w:val="004115DD"/>
    <w:rsid w:val="00411771"/>
    <w:rsid w:val="00411887"/>
    <w:rsid w:val="004118E4"/>
    <w:rsid w:val="0041193B"/>
    <w:rsid w:val="0041198D"/>
    <w:rsid w:val="00411B31"/>
    <w:rsid w:val="00411B65"/>
    <w:rsid w:val="00411CFE"/>
    <w:rsid w:val="00411D24"/>
    <w:rsid w:val="00411DAE"/>
    <w:rsid w:val="00411EBD"/>
    <w:rsid w:val="00411FB3"/>
    <w:rsid w:val="00412097"/>
    <w:rsid w:val="0041211A"/>
    <w:rsid w:val="004121DF"/>
    <w:rsid w:val="00412206"/>
    <w:rsid w:val="00412335"/>
    <w:rsid w:val="004124B8"/>
    <w:rsid w:val="00412516"/>
    <w:rsid w:val="00412587"/>
    <w:rsid w:val="004125E3"/>
    <w:rsid w:val="00412697"/>
    <w:rsid w:val="00412716"/>
    <w:rsid w:val="004128C5"/>
    <w:rsid w:val="00412905"/>
    <w:rsid w:val="00412B7A"/>
    <w:rsid w:val="00412BFD"/>
    <w:rsid w:val="00412E09"/>
    <w:rsid w:val="00412EBB"/>
    <w:rsid w:val="00413024"/>
    <w:rsid w:val="00413104"/>
    <w:rsid w:val="0041320E"/>
    <w:rsid w:val="004132CA"/>
    <w:rsid w:val="004132DF"/>
    <w:rsid w:val="00413663"/>
    <w:rsid w:val="004137E2"/>
    <w:rsid w:val="004138D3"/>
    <w:rsid w:val="004138DA"/>
    <w:rsid w:val="004138DE"/>
    <w:rsid w:val="004139E6"/>
    <w:rsid w:val="004139FA"/>
    <w:rsid w:val="00413A59"/>
    <w:rsid w:val="00413A99"/>
    <w:rsid w:val="00413AA4"/>
    <w:rsid w:val="00413AEB"/>
    <w:rsid w:val="00413B3B"/>
    <w:rsid w:val="00413B7F"/>
    <w:rsid w:val="00413CD9"/>
    <w:rsid w:val="00413CEE"/>
    <w:rsid w:val="00413D33"/>
    <w:rsid w:val="00413DA9"/>
    <w:rsid w:val="00413DD4"/>
    <w:rsid w:val="00413DE3"/>
    <w:rsid w:val="00413F77"/>
    <w:rsid w:val="00413F85"/>
    <w:rsid w:val="00413F9E"/>
    <w:rsid w:val="00413FFA"/>
    <w:rsid w:val="0041406D"/>
    <w:rsid w:val="00414120"/>
    <w:rsid w:val="00414198"/>
    <w:rsid w:val="004141B5"/>
    <w:rsid w:val="00414248"/>
    <w:rsid w:val="0041434D"/>
    <w:rsid w:val="0041437D"/>
    <w:rsid w:val="004143A1"/>
    <w:rsid w:val="004143AE"/>
    <w:rsid w:val="004143E6"/>
    <w:rsid w:val="00414406"/>
    <w:rsid w:val="00414415"/>
    <w:rsid w:val="004144C7"/>
    <w:rsid w:val="00414587"/>
    <w:rsid w:val="004146B7"/>
    <w:rsid w:val="004147E8"/>
    <w:rsid w:val="004148D6"/>
    <w:rsid w:val="004149C1"/>
    <w:rsid w:val="004149E4"/>
    <w:rsid w:val="004149EA"/>
    <w:rsid w:val="00414AAA"/>
    <w:rsid w:val="00414B18"/>
    <w:rsid w:val="00414BDF"/>
    <w:rsid w:val="00414C3C"/>
    <w:rsid w:val="00414CDA"/>
    <w:rsid w:val="00414D0E"/>
    <w:rsid w:val="00414D68"/>
    <w:rsid w:val="00414E2F"/>
    <w:rsid w:val="00414EC2"/>
    <w:rsid w:val="00414EF5"/>
    <w:rsid w:val="00414FDB"/>
    <w:rsid w:val="00414FFA"/>
    <w:rsid w:val="00415040"/>
    <w:rsid w:val="004150CF"/>
    <w:rsid w:val="004151BB"/>
    <w:rsid w:val="004153B2"/>
    <w:rsid w:val="004153EA"/>
    <w:rsid w:val="00415523"/>
    <w:rsid w:val="00415580"/>
    <w:rsid w:val="004155B1"/>
    <w:rsid w:val="004155C0"/>
    <w:rsid w:val="0041562F"/>
    <w:rsid w:val="00415812"/>
    <w:rsid w:val="0041587D"/>
    <w:rsid w:val="004159F0"/>
    <w:rsid w:val="00415BC2"/>
    <w:rsid w:val="00415BC4"/>
    <w:rsid w:val="00415D19"/>
    <w:rsid w:val="00415D64"/>
    <w:rsid w:val="00415D86"/>
    <w:rsid w:val="00415DA6"/>
    <w:rsid w:val="00415DC3"/>
    <w:rsid w:val="00415E4C"/>
    <w:rsid w:val="00415E8D"/>
    <w:rsid w:val="00416024"/>
    <w:rsid w:val="004162B8"/>
    <w:rsid w:val="004162F6"/>
    <w:rsid w:val="0041632F"/>
    <w:rsid w:val="004163FE"/>
    <w:rsid w:val="00416574"/>
    <w:rsid w:val="00416585"/>
    <w:rsid w:val="004165A6"/>
    <w:rsid w:val="004165D0"/>
    <w:rsid w:val="00416666"/>
    <w:rsid w:val="00416924"/>
    <w:rsid w:val="00416990"/>
    <w:rsid w:val="004169FE"/>
    <w:rsid w:val="00416D24"/>
    <w:rsid w:val="00416D6A"/>
    <w:rsid w:val="00416F87"/>
    <w:rsid w:val="00417015"/>
    <w:rsid w:val="004170B0"/>
    <w:rsid w:val="004170C3"/>
    <w:rsid w:val="004170F4"/>
    <w:rsid w:val="0041719B"/>
    <w:rsid w:val="004171E8"/>
    <w:rsid w:val="00417231"/>
    <w:rsid w:val="004172AD"/>
    <w:rsid w:val="004172BA"/>
    <w:rsid w:val="004172C4"/>
    <w:rsid w:val="0041749A"/>
    <w:rsid w:val="00417587"/>
    <w:rsid w:val="004175B8"/>
    <w:rsid w:val="004175D7"/>
    <w:rsid w:val="004178CB"/>
    <w:rsid w:val="0041795D"/>
    <w:rsid w:val="004179AB"/>
    <w:rsid w:val="004179F8"/>
    <w:rsid w:val="00417B32"/>
    <w:rsid w:val="00417C37"/>
    <w:rsid w:val="00417C6A"/>
    <w:rsid w:val="00417CB3"/>
    <w:rsid w:val="00417CFC"/>
    <w:rsid w:val="00417D8C"/>
    <w:rsid w:val="00417DC7"/>
    <w:rsid w:val="00417DD0"/>
    <w:rsid w:val="00417E49"/>
    <w:rsid w:val="00417F32"/>
    <w:rsid w:val="00417F3B"/>
    <w:rsid w:val="00420009"/>
    <w:rsid w:val="004200A0"/>
    <w:rsid w:val="004201C1"/>
    <w:rsid w:val="004201E3"/>
    <w:rsid w:val="004201EB"/>
    <w:rsid w:val="004202CF"/>
    <w:rsid w:val="0042032A"/>
    <w:rsid w:val="00420556"/>
    <w:rsid w:val="00420623"/>
    <w:rsid w:val="00420685"/>
    <w:rsid w:val="00420709"/>
    <w:rsid w:val="00420710"/>
    <w:rsid w:val="00420764"/>
    <w:rsid w:val="004207AA"/>
    <w:rsid w:val="00420862"/>
    <w:rsid w:val="004208D9"/>
    <w:rsid w:val="00420919"/>
    <w:rsid w:val="004209FD"/>
    <w:rsid w:val="00420A5B"/>
    <w:rsid w:val="00420B33"/>
    <w:rsid w:val="00420BAA"/>
    <w:rsid w:val="00420BD7"/>
    <w:rsid w:val="00420BF9"/>
    <w:rsid w:val="00420D96"/>
    <w:rsid w:val="00420DBF"/>
    <w:rsid w:val="00420F0F"/>
    <w:rsid w:val="00420F7C"/>
    <w:rsid w:val="00420FC9"/>
    <w:rsid w:val="00420FD3"/>
    <w:rsid w:val="00420FF1"/>
    <w:rsid w:val="00420FF5"/>
    <w:rsid w:val="00421039"/>
    <w:rsid w:val="004210C3"/>
    <w:rsid w:val="004210F9"/>
    <w:rsid w:val="0042111B"/>
    <w:rsid w:val="00421144"/>
    <w:rsid w:val="0042129D"/>
    <w:rsid w:val="00421353"/>
    <w:rsid w:val="00421394"/>
    <w:rsid w:val="004213B8"/>
    <w:rsid w:val="004214CD"/>
    <w:rsid w:val="00421544"/>
    <w:rsid w:val="004215BC"/>
    <w:rsid w:val="004216C3"/>
    <w:rsid w:val="004218C4"/>
    <w:rsid w:val="00421A55"/>
    <w:rsid w:val="00421AA4"/>
    <w:rsid w:val="00421B2B"/>
    <w:rsid w:val="00421B4B"/>
    <w:rsid w:val="00421BB0"/>
    <w:rsid w:val="00421C09"/>
    <w:rsid w:val="00421CF9"/>
    <w:rsid w:val="00421D49"/>
    <w:rsid w:val="00421D64"/>
    <w:rsid w:val="00421DC3"/>
    <w:rsid w:val="00421DC8"/>
    <w:rsid w:val="00421E49"/>
    <w:rsid w:val="00421F6A"/>
    <w:rsid w:val="00422035"/>
    <w:rsid w:val="0042210A"/>
    <w:rsid w:val="00422210"/>
    <w:rsid w:val="00422224"/>
    <w:rsid w:val="004222DD"/>
    <w:rsid w:val="00422301"/>
    <w:rsid w:val="004223F5"/>
    <w:rsid w:val="00422417"/>
    <w:rsid w:val="0042245A"/>
    <w:rsid w:val="0042247A"/>
    <w:rsid w:val="0042252E"/>
    <w:rsid w:val="004225E2"/>
    <w:rsid w:val="00422676"/>
    <w:rsid w:val="00422800"/>
    <w:rsid w:val="004228B8"/>
    <w:rsid w:val="00422A87"/>
    <w:rsid w:val="00422AB3"/>
    <w:rsid w:val="00422B0B"/>
    <w:rsid w:val="00422B6C"/>
    <w:rsid w:val="00422D60"/>
    <w:rsid w:val="00422D8B"/>
    <w:rsid w:val="00422E17"/>
    <w:rsid w:val="00422E40"/>
    <w:rsid w:val="00422F7E"/>
    <w:rsid w:val="00422FB7"/>
    <w:rsid w:val="00423078"/>
    <w:rsid w:val="0042319A"/>
    <w:rsid w:val="00423273"/>
    <w:rsid w:val="0042327D"/>
    <w:rsid w:val="004233A7"/>
    <w:rsid w:val="004233EA"/>
    <w:rsid w:val="00423434"/>
    <w:rsid w:val="0042343D"/>
    <w:rsid w:val="0042354B"/>
    <w:rsid w:val="00423667"/>
    <w:rsid w:val="004236F3"/>
    <w:rsid w:val="0042374F"/>
    <w:rsid w:val="004237B4"/>
    <w:rsid w:val="004237CC"/>
    <w:rsid w:val="004237F2"/>
    <w:rsid w:val="0042387A"/>
    <w:rsid w:val="0042392A"/>
    <w:rsid w:val="00423D20"/>
    <w:rsid w:val="00423D5B"/>
    <w:rsid w:val="00423DDF"/>
    <w:rsid w:val="00424030"/>
    <w:rsid w:val="00424137"/>
    <w:rsid w:val="00424197"/>
    <w:rsid w:val="004241EE"/>
    <w:rsid w:val="00424264"/>
    <w:rsid w:val="00424268"/>
    <w:rsid w:val="0042440F"/>
    <w:rsid w:val="0042441E"/>
    <w:rsid w:val="00424489"/>
    <w:rsid w:val="0042463B"/>
    <w:rsid w:val="004246C9"/>
    <w:rsid w:val="0042481F"/>
    <w:rsid w:val="00424897"/>
    <w:rsid w:val="004248F7"/>
    <w:rsid w:val="00424947"/>
    <w:rsid w:val="00424976"/>
    <w:rsid w:val="004249C6"/>
    <w:rsid w:val="004249CE"/>
    <w:rsid w:val="00424A8B"/>
    <w:rsid w:val="00424C87"/>
    <w:rsid w:val="00424CDC"/>
    <w:rsid w:val="00424DED"/>
    <w:rsid w:val="00424E05"/>
    <w:rsid w:val="00424EC8"/>
    <w:rsid w:val="00424EF1"/>
    <w:rsid w:val="00425049"/>
    <w:rsid w:val="00425119"/>
    <w:rsid w:val="00425154"/>
    <w:rsid w:val="00425218"/>
    <w:rsid w:val="004252A9"/>
    <w:rsid w:val="004252E3"/>
    <w:rsid w:val="00425310"/>
    <w:rsid w:val="0042533B"/>
    <w:rsid w:val="00425392"/>
    <w:rsid w:val="00425689"/>
    <w:rsid w:val="00425690"/>
    <w:rsid w:val="004256A8"/>
    <w:rsid w:val="00425788"/>
    <w:rsid w:val="00425794"/>
    <w:rsid w:val="00425847"/>
    <w:rsid w:val="0042592F"/>
    <w:rsid w:val="00425943"/>
    <w:rsid w:val="00425967"/>
    <w:rsid w:val="00425AD2"/>
    <w:rsid w:val="00425B05"/>
    <w:rsid w:val="00425C85"/>
    <w:rsid w:val="00425D0F"/>
    <w:rsid w:val="00425D73"/>
    <w:rsid w:val="00425DEB"/>
    <w:rsid w:val="00425EA2"/>
    <w:rsid w:val="00425ED3"/>
    <w:rsid w:val="00425F09"/>
    <w:rsid w:val="00425F0D"/>
    <w:rsid w:val="00425F17"/>
    <w:rsid w:val="00425F8A"/>
    <w:rsid w:val="0042602E"/>
    <w:rsid w:val="004260BF"/>
    <w:rsid w:val="0042610C"/>
    <w:rsid w:val="0042611A"/>
    <w:rsid w:val="004261DC"/>
    <w:rsid w:val="0042625B"/>
    <w:rsid w:val="00426327"/>
    <w:rsid w:val="0042637E"/>
    <w:rsid w:val="0042647C"/>
    <w:rsid w:val="00426642"/>
    <w:rsid w:val="00426650"/>
    <w:rsid w:val="004266B2"/>
    <w:rsid w:val="004267D8"/>
    <w:rsid w:val="004268A5"/>
    <w:rsid w:val="004268A6"/>
    <w:rsid w:val="004269CC"/>
    <w:rsid w:val="004269D5"/>
    <w:rsid w:val="00426A0F"/>
    <w:rsid w:val="00426AD6"/>
    <w:rsid w:val="00426B54"/>
    <w:rsid w:val="00426C80"/>
    <w:rsid w:val="00426CB1"/>
    <w:rsid w:val="00426CB4"/>
    <w:rsid w:val="00426D4B"/>
    <w:rsid w:val="00426D4E"/>
    <w:rsid w:val="00426D7F"/>
    <w:rsid w:val="00426EF0"/>
    <w:rsid w:val="00427007"/>
    <w:rsid w:val="004270B4"/>
    <w:rsid w:val="004270D7"/>
    <w:rsid w:val="0042718E"/>
    <w:rsid w:val="004273DB"/>
    <w:rsid w:val="00427607"/>
    <w:rsid w:val="00427616"/>
    <w:rsid w:val="004276C4"/>
    <w:rsid w:val="004276C7"/>
    <w:rsid w:val="004276C9"/>
    <w:rsid w:val="0042799C"/>
    <w:rsid w:val="004279D3"/>
    <w:rsid w:val="004279FA"/>
    <w:rsid w:val="00427A21"/>
    <w:rsid w:val="00427AA7"/>
    <w:rsid w:val="00427AFB"/>
    <w:rsid w:val="00427C40"/>
    <w:rsid w:val="00427D47"/>
    <w:rsid w:val="00427D6B"/>
    <w:rsid w:val="00427E4A"/>
    <w:rsid w:val="00427E8D"/>
    <w:rsid w:val="00427ED5"/>
    <w:rsid w:val="00427F23"/>
    <w:rsid w:val="00430035"/>
    <w:rsid w:val="00430064"/>
    <w:rsid w:val="004300AB"/>
    <w:rsid w:val="004302F2"/>
    <w:rsid w:val="0043043F"/>
    <w:rsid w:val="004304D5"/>
    <w:rsid w:val="00430559"/>
    <w:rsid w:val="00430581"/>
    <w:rsid w:val="0043059D"/>
    <w:rsid w:val="00430622"/>
    <w:rsid w:val="00430628"/>
    <w:rsid w:val="0043077E"/>
    <w:rsid w:val="0043077F"/>
    <w:rsid w:val="004307A9"/>
    <w:rsid w:val="004307B7"/>
    <w:rsid w:val="00430858"/>
    <w:rsid w:val="00430A03"/>
    <w:rsid w:val="00430A0E"/>
    <w:rsid w:val="00430AF0"/>
    <w:rsid w:val="00430B88"/>
    <w:rsid w:val="00430F08"/>
    <w:rsid w:val="00430F2C"/>
    <w:rsid w:val="00430F5A"/>
    <w:rsid w:val="00430FDF"/>
    <w:rsid w:val="0043100A"/>
    <w:rsid w:val="004311F7"/>
    <w:rsid w:val="004312C7"/>
    <w:rsid w:val="00431473"/>
    <w:rsid w:val="00431493"/>
    <w:rsid w:val="004314E8"/>
    <w:rsid w:val="00431635"/>
    <w:rsid w:val="004317C0"/>
    <w:rsid w:val="0043197D"/>
    <w:rsid w:val="00431AD7"/>
    <w:rsid w:val="00431B58"/>
    <w:rsid w:val="00431F05"/>
    <w:rsid w:val="00431FF2"/>
    <w:rsid w:val="00432066"/>
    <w:rsid w:val="004320CC"/>
    <w:rsid w:val="004321DE"/>
    <w:rsid w:val="0043233C"/>
    <w:rsid w:val="0043236C"/>
    <w:rsid w:val="00432436"/>
    <w:rsid w:val="00432583"/>
    <w:rsid w:val="00432707"/>
    <w:rsid w:val="00432723"/>
    <w:rsid w:val="00432860"/>
    <w:rsid w:val="004328DA"/>
    <w:rsid w:val="0043298D"/>
    <w:rsid w:val="00432A43"/>
    <w:rsid w:val="00432BE4"/>
    <w:rsid w:val="00432C97"/>
    <w:rsid w:val="00432CCD"/>
    <w:rsid w:val="00432D0C"/>
    <w:rsid w:val="00432E06"/>
    <w:rsid w:val="00432EDD"/>
    <w:rsid w:val="00432EF6"/>
    <w:rsid w:val="00432F85"/>
    <w:rsid w:val="00433040"/>
    <w:rsid w:val="0043304A"/>
    <w:rsid w:val="004330CF"/>
    <w:rsid w:val="0043316B"/>
    <w:rsid w:val="004331D0"/>
    <w:rsid w:val="004331DF"/>
    <w:rsid w:val="004332E3"/>
    <w:rsid w:val="0043334C"/>
    <w:rsid w:val="00433393"/>
    <w:rsid w:val="0043339F"/>
    <w:rsid w:val="004333B4"/>
    <w:rsid w:val="00433443"/>
    <w:rsid w:val="00433493"/>
    <w:rsid w:val="004334A2"/>
    <w:rsid w:val="004336CE"/>
    <w:rsid w:val="00433793"/>
    <w:rsid w:val="004337C0"/>
    <w:rsid w:val="004337CC"/>
    <w:rsid w:val="00433888"/>
    <w:rsid w:val="004339D0"/>
    <w:rsid w:val="00433A06"/>
    <w:rsid w:val="00433D3C"/>
    <w:rsid w:val="00433DC9"/>
    <w:rsid w:val="00433E06"/>
    <w:rsid w:val="00433E79"/>
    <w:rsid w:val="00433F3F"/>
    <w:rsid w:val="004340ED"/>
    <w:rsid w:val="00434144"/>
    <w:rsid w:val="004341C0"/>
    <w:rsid w:val="00434211"/>
    <w:rsid w:val="004343E1"/>
    <w:rsid w:val="0043445F"/>
    <w:rsid w:val="00434497"/>
    <w:rsid w:val="004344AE"/>
    <w:rsid w:val="0043450F"/>
    <w:rsid w:val="00434648"/>
    <w:rsid w:val="00434755"/>
    <w:rsid w:val="0043479C"/>
    <w:rsid w:val="0043484F"/>
    <w:rsid w:val="00434B2B"/>
    <w:rsid w:val="00434C23"/>
    <w:rsid w:val="00434C6D"/>
    <w:rsid w:val="00434C95"/>
    <w:rsid w:val="00434CFD"/>
    <w:rsid w:val="00434D29"/>
    <w:rsid w:val="00434ED9"/>
    <w:rsid w:val="00434F1A"/>
    <w:rsid w:val="00434F52"/>
    <w:rsid w:val="00434F78"/>
    <w:rsid w:val="00434F94"/>
    <w:rsid w:val="00434FAE"/>
    <w:rsid w:val="0043528F"/>
    <w:rsid w:val="00435356"/>
    <w:rsid w:val="0043536B"/>
    <w:rsid w:val="004355CE"/>
    <w:rsid w:val="0043561C"/>
    <w:rsid w:val="0043569E"/>
    <w:rsid w:val="0043574E"/>
    <w:rsid w:val="004358A3"/>
    <w:rsid w:val="0043592F"/>
    <w:rsid w:val="0043593E"/>
    <w:rsid w:val="00435ACB"/>
    <w:rsid w:val="00435AE8"/>
    <w:rsid w:val="00435D14"/>
    <w:rsid w:val="00435E41"/>
    <w:rsid w:val="00435EE0"/>
    <w:rsid w:val="00435EEB"/>
    <w:rsid w:val="00435F86"/>
    <w:rsid w:val="00435FBE"/>
    <w:rsid w:val="00436117"/>
    <w:rsid w:val="0043613A"/>
    <w:rsid w:val="0043630C"/>
    <w:rsid w:val="00436351"/>
    <w:rsid w:val="0043638A"/>
    <w:rsid w:val="00436473"/>
    <w:rsid w:val="0043648E"/>
    <w:rsid w:val="0043668B"/>
    <w:rsid w:val="00436712"/>
    <w:rsid w:val="0043678F"/>
    <w:rsid w:val="00436AE7"/>
    <w:rsid w:val="00436CC6"/>
    <w:rsid w:val="00436DE1"/>
    <w:rsid w:val="00436FE3"/>
    <w:rsid w:val="004370D4"/>
    <w:rsid w:val="00437157"/>
    <w:rsid w:val="0043719F"/>
    <w:rsid w:val="00437265"/>
    <w:rsid w:val="00437352"/>
    <w:rsid w:val="00437430"/>
    <w:rsid w:val="00437520"/>
    <w:rsid w:val="00437598"/>
    <w:rsid w:val="00437633"/>
    <w:rsid w:val="0043775B"/>
    <w:rsid w:val="00437780"/>
    <w:rsid w:val="00437785"/>
    <w:rsid w:val="004377B5"/>
    <w:rsid w:val="00437963"/>
    <w:rsid w:val="004379CA"/>
    <w:rsid w:val="004379CD"/>
    <w:rsid w:val="004379E0"/>
    <w:rsid w:val="00437AE2"/>
    <w:rsid w:val="00437B18"/>
    <w:rsid w:val="00437B3C"/>
    <w:rsid w:val="00437B5D"/>
    <w:rsid w:val="00437C3D"/>
    <w:rsid w:val="00437D87"/>
    <w:rsid w:val="00437E6D"/>
    <w:rsid w:val="00437F3E"/>
    <w:rsid w:val="00440085"/>
    <w:rsid w:val="00440119"/>
    <w:rsid w:val="0044015A"/>
    <w:rsid w:val="004401A2"/>
    <w:rsid w:val="004401F8"/>
    <w:rsid w:val="00440230"/>
    <w:rsid w:val="00440341"/>
    <w:rsid w:val="00440447"/>
    <w:rsid w:val="00440613"/>
    <w:rsid w:val="00440695"/>
    <w:rsid w:val="00440735"/>
    <w:rsid w:val="00440777"/>
    <w:rsid w:val="00440784"/>
    <w:rsid w:val="004407BC"/>
    <w:rsid w:val="00440A33"/>
    <w:rsid w:val="00440AA0"/>
    <w:rsid w:val="00440B3E"/>
    <w:rsid w:val="00440BDF"/>
    <w:rsid w:val="00440C35"/>
    <w:rsid w:val="00441135"/>
    <w:rsid w:val="00441181"/>
    <w:rsid w:val="004411A0"/>
    <w:rsid w:val="00441242"/>
    <w:rsid w:val="004414FF"/>
    <w:rsid w:val="00441507"/>
    <w:rsid w:val="0044151B"/>
    <w:rsid w:val="00441610"/>
    <w:rsid w:val="00441653"/>
    <w:rsid w:val="004416FC"/>
    <w:rsid w:val="0044182D"/>
    <w:rsid w:val="004418D3"/>
    <w:rsid w:val="0044195A"/>
    <w:rsid w:val="004419B1"/>
    <w:rsid w:val="004419C1"/>
    <w:rsid w:val="00441A69"/>
    <w:rsid w:val="00441A77"/>
    <w:rsid w:val="00441AD7"/>
    <w:rsid w:val="00441B5A"/>
    <w:rsid w:val="00441C3E"/>
    <w:rsid w:val="00441CF8"/>
    <w:rsid w:val="00441D20"/>
    <w:rsid w:val="00441DA7"/>
    <w:rsid w:val="00441E50"/>
    <w:rsid w:val="004420C5"/>
    <w:rsid w:val="0044221C"/>
    <w:rsid w:val="00442249"/>
    <w:rsid w:val="0044233E"/>
    <w:rsid w:val="004423F8"/>
    <w:rsid w:val="00442403"/>
    <w:rsid w:val="00442432"/>
    <w:rsid w:val="00442503"/>
    <w:rsid w:val="00442515"/>
    <w:rsid w:val="00442537"/>
    <w:rsid w:val="00442653"/>
    <w:rsid w:val="004426B3"/>
    <w:rsid w:val="0044270E"/>
    <w:rsid w:val="0044275F"/>
    <w:rsid w:val="00442857"/>
    <w:rsid w:val="004428A3"/>
    <w:rsid w:val="00442959"/>
    <w:rsid w:val="0044298D"/>
    <w:rsid w:val="0044299A"/>
    <w:rsid w:val="00442AFC"/>
    <w:rsid w:val="00442B9E"/>
    <w:rsid w:val="00442C48"/>
    <w:rsid w:val="00442C8A"/>
    <w:rsid w:val="00442CC5"/>
    <w:rsid w:val="00442D34"/>
    <w:rsid w:val="00442D82"/>
    <w:rsid w:val="00442D97"/>
    <w:rsid w:val="00442DE6"/>
    <w:rsid w:val="00442E05"/>
    <w:rsid w:val="00442E4A"/>
    <w:rsid w:val="00442F2B"/>
    <w:rsid w:val="00442F31"/>
    <w:rsid w:val="00442F4F"/>
    <w:rsid w:val="00442FEC"/>
    <w:rsid w:val="00442FFE"/>
    <w:rsid w:val="00443040"/>
    <w:rsid w:val="004430DD"/>
    <w:rsid w:val="00443190"/>
    <w:rsid w:val="004432BD"/>
    <w:rsid w:val="004432C3"/>
    <w:rsid w:val="004434EE"/>
    <w:rsid w:val="004434F9"/>
    <w:rsid w:val="004436F4"/>
    <w:rsid w:val="004437C6"/>
    <w:rsid w:val="0044386C"/>
    <w:rsid w:val="004438E6"/>
    <w:rsid w:val="0044395C"/>
    <w:rsid w:val="00443971"/>
    <w:rsid w:val="00443976"/>
    <w:rsid w:val="00443999"/>
    <w:rsid w:val="00443A67"/>
    <w:rsid w:val="00443A9A"/>
    <w:rsid w:val="00443B0C"/>
    <w:rsid w:val="00443CA4"/>
    <w:rsid w:val="00443DBF"/>
    <w:rsid w:val="00443DC6"/>
    <w:rsid w:val="00443EA9"/>
    <w:rsid w:val="00444090"/>
    <w:rsid w:val="00444128"/>
    <w:rsid w:val="0044418A"/>
    <w:rsid w:val="004441C6"/>
    <w:rsid w:val="004441F7"/>
    <w:rsid w:val="00444350"/>
    <w:rsid w:val="00444355"/>
    <w:rsid w:val="004443DF"/>
    <w:rsid w:val="004446A7"/>
    <w:rsid w:val="00444704"/>
    <w:rsid w:val="004449AF"/>
    <w:rsid w:val="004449C5"/>
    <w:rsid w:val="004449CF"/>
    <w:rsid w:val="00444A73"/>
    <w:rsid w:val="00444A7F"/>
    <w:rsid w:val="00444A87"/>
    <w:rsid w:val="00444BE5"/>
    <w:rsid w:val="00444D0F"/>
    <w:rsid w:val="00444D85"/>
    <w:rsid w:val="00444DB0"/>
    <w:rsid w:val="00444EB9"/>
    <w:rsid w:val="00444ED2"/>
    <w:rsid w:val="00444F01"/>
    <w:rsid w:val="00444FD2"/>
    <w:rsid w:val="00444FFA"/>
    <w:rsid w:val="00445112"/>
    <w:rsid w:val="00445306"/>
    <w:rsid w:val="0044548E"/>
    <w:rsid w:val="00445517"/>
    <w:rsid w:val="004455DF"/>
    <w:rsid w:val="0044567E"/>
    <w:rsid w:val="004457DB"/>
    <w:rsid w:val="004457F8"/>
    <w:rsid w:val="004458E2"/>
    <w:rsid w:val="0044595D"/>
    <w:rsid w:val="00445C4A"/>
    <w:rsid w:val="00445C5D"/>
    <w:rsid w:val="00445CFE"/>
    <w:rsid w:val="00445CFF"/>
    <w:rsid w:val="00445D1F"/>
    <w:rsid w:val="00445D45"/>
    <w:rsid w:val="00445DED"/>
    <w:rsid w:val="00445E32"/>
    <w:rsid w:val="00445E76"/>
    <w:rsid w:val="00445F6A"/>
    <w:rsid w:val="00446107"/>
    <w:rsid w:val="004461E9"/>
    <w:rsid w:val="00446242"/>
    <w:rsid w:val="0044633E"/>
    <w:rsid w:val="0044639F"/>
    <w:rsid w:val="004463A1"/>
    <w:rsid w:val="004463A7"/>
    <w:rsid w:val="00446464"/>
    <w:rsid w:val="00446552"/>
    <w:rsid w:val="0044658A"/>
    <w:rsid w:val="004465E7"/>
    <w:rsid w:val="004466D1"/>
    <w:rsid w:val="004466EB"/>
    <w:rsid w:val="0044671B"/>
    <w:rsid w:val="00446765"/>
    <w:rsid w:val="00446817"/>
    <w:rsid w:val="004468F5"/>
    <w:rsid w:val="00446A5D"/>
    <w:rsid w:val="00446C28"/>
    <w:rsid w:val="00446C31"/>
    <w:rsid w:val="00446C9C"/>
    <w:rsid w:val="00446D0D"/>
    <w:rsid w:val="00446F0D"/>
    <w:rsid w:val="00446F98"/>
    <w:rsid w:val="004471F8"/>
    <w:rsid w:val="00447210"/>
    <w:rsid w:val="00447223"/>
    <w:rsid w:val="004473BB"/>
    <w:rsid w:val="004473C1"/>
    <w:rsid w:val="0044741A"/>
    <w:rsid w:val="004475DF"/>
    <w:rsid w:val="00447877"/>
    <w:rsid w:val="00447891"/>
    <w:rsid w:val="004478A3"/>
    <w:rsid w:val="00447991"/>
    <w:rsid w:val="00447A74"/>
    <w:rsid w:val="00447B40"/>
    <w:rsid w:val="00447B91"/>
    <w:rsid w:val="00447BE6"/>
    <w:rsid w:val="00447CDD"/>
    <w:rsid w:val="00447D14"/>
    <w:rsid w:val="00447DCD"/>
    <w:rsid w:val="00447DFD"/>
    <w:rsid w:val="00447E49"/>
    <w:rsid w:val="00447FF3"/>
    <w:rsid w:val="0045001E"/>
    <w:rsid w:val="004501B3"/>
    <w:rsid w:val="00450240"/>
    <w:rsid w:val="0045026A"/>
    <w:rsid w:val="004504FA"/>
    <w:rsid w:val="004504FD"/>
    <w:rsid w:val="004506A8"/>
    <w:rsid w:val="004506C8"/>
    <w:rsid w:val="004507AB"/>
    <w:rsid w:val="004508C0"/>
    <w:rsid w:val="00450A10"/>
    <w:rsid w:val="00450A12"/>
    <w:rsid w:val="00450A58"/>
    <w:rsid w:val="00450C7D"/>
    <w:rsid w:val="00450DE6"/>
    <w:rsid w:val="00450DEB"/>
    <w:rsid w:val="00450EEA"/>
    <w:rsid w:val="00450F09"/>
    <w:rsid w:val="00450F14"/>
    <w:rsid w:val="0045103E"/>
    <w:rsid w:val="0045112C"/>
    <w:rsid w:val="004512F4"/>
    <w:rsid w:val="0045130C"/>
    <w:rsid w:val="00451311"/>
    <w:rsid w:val="0045136F"/>
    <w:rsid w:val="00451370"/>
    <w:rsid w:val="00451655"/>
    <w:rsid w:val="00451815"/>
    <w:rsid w:val="00451963"/>
    <w:rsid w:val="004519FC"/>
    <w:rsid w:val="00451BEF"/>
    <w:rsid w:val="00451C1E"/>
    <w:rsid w:val="00451CC1"/>
    <w:rsid w:val="00451DA2"/>
    <w:rsid w:val="00451EAB"/>
    <w:rsid w:val="00451EC5"/>
    <w:rsid w:val="00451F59"/>
    <w:rsid w:val="00451F66"/>
    <w:rsid w:val="0045204A"/>
    <w:rsid w:val="0045209B"/>
    <w:rsid w:val="004520B5"/>
    <w:rsid w:val="004521F3"/>
    <w:rsid w:val="00452207"/>
    <w:rsid w:val="0045243D"/>
    <w:rsid w:val="004524EF"/>
    <w:rsid w:val="0045253D"/>
    <w:rsid w:val="00452553"/>
    <w:rsid w:val="00452608"/>
    <w:rsid w:val="004526E3"/>
    <w:rsid w:val="0045273C"/>
    <w:rsid w:val="00452760"/>
    <w:rsid w:val="00452917"/>
    <w:rsid w:val="00452A07"/>
    <w:rsid w:val="00452A9B"/>
    <w:rsid w:val="00452AD9"/>
    <w:rsid w:val="00452B0F"/>
    <w:rsid w:val="00452CC7"/>
    <w:rsid w:val="00452CCF"/>
    <w:rsid w:val="00452F30"/>
    <w:rsid w:val="00452F98"/>
    <w:rsid w:val="00452FDA"/>
    <w:rsid w:val="0045310A"/>
    <w:rsid w:val="0045313C"/>
    <w:rsid w:val="0045329C"/>
    <w:rsid w:val="004532E6"/>
    <w:rsid w:val="00453542"/>
    <w:rsid w:val="004536A5"/>
    <w:rsid w:val="00453770"/>
    <w:rsid w:val="004538BE"/>
    <w:rsid w:val="00453994"/>
    <w:rsid w:val="00453B35"/>
    <w:rsid w:val="00453BF0"/>
    <w:rsid w:val="00453C09"/>
    <w:rsid w:val="00453C7F"/>
    <w:rsid w:val="00453D8A"/>
    <w:rsid w:val="00453E4E"/>
    <w:rsid w:val="00454118"/>
    <w:rsid w:val="00454217"/>
    <w:rsid w:val="00454494"/>
    <w:rsid w:val="004544C3"/>
    <w:rsid w:val="004547BB"/>
    <w:rsid w:val="004548F5"/>
    <w:rsid w:val="00454979"/>
    <w:rsid w:val="0045499A"/>
    <w:rsid w:val="00454A00"/>
    <w:rsid w:val="00454B18"/>
    <w:rsid w:val="00454B40"/>
    <w:rsid w:val="00454C8B"/>
    <w:rsid w:val="00454C9E"/>
    <w:rsid w:val="00454CFF"/>
    <w:rsid w:val="00454D55"/>
    <w:rsid w:val="00454DA6"/>
    <w:rsid w:val="00454F9C"/>
    <w:rsid w:val="00454FE7"/>
    <w:rsid w:val="00454FF4"/>
    <w:rsid w:val="00455045"/>
    <w:rsid w:val="0045514F"/>
    <w:rsid w:val="004551D5"/>
    <w:rsid w:val="00455265"/>
    <w:rsid w:val="004552A7"/>
    <w:rsid w:val="00455342"/>
    <w:rsid w:val="00455496"/>
    <w:rsid w:val="00455575"/>
    <w:rsid w:val="00455638"/>
    <w:rsid w:val="0045580B"/>
    <w:rsid w:val="004558A7"/>
    <w:rsid w:val="004558C6"/>
    <w:rsid w:val="004559F0"/>
    <w:rsid w:val="00455A1D"/>
    <w:rsid w:val="00455A83"/>
    <w:rsid w:val="00455A9B"/>
    <w:rsid w:val="00455B23"/>
    <w:rsid w:val="00455E33"/>
    <w:rsid w:val="00455EEA"/>
    <w:rsid w:val="00455F35"/>
    <w:rsid w:val="00455FB7"/>
    <w:rsid w:val="0045604A"/>
    <w:rsid w:val="0045608C"/>
    <w:rsid w:val="0045622A"/>
    <w:rsid w:val="004562A1"/>
    <w:rsid w:val="004562AF"/>
    <w:rsid w:val="00456343"/>
    <w:rsid w:val="0045641C"/>
    <w:rsid w:val="0045646A"/>
    <w:rsid w:val="0045655C"/>
    <w:rsid w:val="004565A3"/>
    <w:rsid w:val="00456673"/>
    <w:rsid w:val="004566E2"/>
    <w:rsid w:val="00456706"/>
    <w:rsid w:val="00456756"/>
    <w:rsid w:val="0045681B"/>
    <w:rsid w:val="0045697B"/>
    <w:rsid w:val="004569A2"/>
    <w:rsid w:val="004569F4"/>
    <w:rsid w:val="00456A1F"/>
    <w:rsid w:val="00456A60"/>
    <w:rsid w:val="00456B4E"/>
    <w:rsid w:val="00456C6C"/>
    <w:rsid w:val="00456CA4"/>
    <w:rsid w:val="00456D5B"/>
    <w:rsid w:val="00456DF2"/>
    <w:rsid w:val="00456EEB"/>
    <w:rsid w:val="00456EF6"/>
    <w:rsid w:val="00456F5E"/>
    <w:rsid w:val="00456F6F"/>
    <w:rsid w:val="004570B2"/>
    <w:rsid w:val="004570E4"/>
    <w:rsid w:val="00457109"/>
    <w:rsid w:val="00457333"/>
    <w:rsid w:val="00457415"/>
    <w:rsid w:val="004574BA"/>
    <w:rsid w:val="00457608"/>
    <w:rsid w:val="00457706"/>
    <w:rsid w:val="00457898"/>
    <w:rsid w:val="0045791D"/>
    <w:rsid w:val="00457924"/>
    <w:rsid w:val="0045797A"/>
    <w:rsid w:val="004579C9"/>
    <w:rsid w:val="00457B96"/>
    <w:rsid w:val="00457D1D"/>
    <w:rsid w:val="00457E70"/>
    <w:rsid w:val="00457E77"/>
    <w:rsid w:val="00457FA7"/>
    <w:rsid w:val="00457FBC"/>
    <w:rsid w:val="0046000A"/>
    <w:rsid w:val="0046003E"/>
    <w:rsid w:val="0046009D"/>
    <w:rsid w:val="0046010E"/>
    <w:rsid w:val="00460137"/>
    <w:rsid w:val="00460144"/>
    <w:rsid w:val="00460231"/>
    <w:rsid w:val="0046046B"/>
    <w:rsid w:val="00460510"/>
    <w:rsid w:val="00460607"/>
    <w:rsid w:val="0046061C"/>
    <w:rsid w:val="0046068D"/>
    <w:rsid w:val="00460875"/>
    <w:rsid w:val="00460908"/>
    <w:rsid w:val="004609E8"/>
    <w:rsid w:val="00460A3F"/>
    <w:rsid w:val="00460B72"/>
    <w:rsid w:val="00460C5A"/>
    <w:rsid w:val="00460C88"/>
    <w:rsid w:val="00460CC4"/>
    <w:rsid w:val="00460E56"/>
    <w:rsid w:val="00460E9E"/>
    <w:rsid w:val="00460F28"/>
    <w:rsid w:val="00460FFC"/>
    <w:rsid w:val="00461072"/>
    <w:rsid w:val="004611C0"/>
    <w:rsid w:val="004611F7"/>
    <w:rsid w:val="00461257"/>
    <w:rsid w:val="004612B3"/>
    <w:rsid w:val="004613E4"/>
    <w:rsid w:val="0046142B"/>
    <w:rsid w:val="0046148B"/>
    <w:rsid w:val="004614AC"/>
    <w:rsid w:val="00461531"/>
    <w:rsid w:val="00461694"/>
    <w:rsid w:val="0046171F"/>
    <w:rsid w:val="00461792"/>
    <w:rsid w:val="004617EA"/>
    <w:rsid w:val="004618D7"/>
    <w:rsid w:val="00461A06"/>
    <w:rsid w:val="00461A6C"/>
    <w:rsid w:val="00461A6D"/>
    <w:rsid w:val="00461AB7"/>
    <w:rsid w:val="00461C54"/>
    <w:rsid w:val="00461DB2"/>
    <w:rsid w:val="00461EBB"/>
    <w:rsid w:val="00461F22"/>
    <w:rsid w:val="00461F2F"/>
    <w:rsid w:val="00461FB1"/>
    <w:rsid w:val="00461FCA"/>
    <w:rsid w:val="00462016"/>
    <w:rsid w:val="00462184"/>
    <w:rsid w:val="00462186"/>
    <w:rsid w:val="00462295"/>
    <w:rsid w:val="004622C2"/>
    <w:rsid w:val="0046237C"/>
    <w:rsid w:val="00462384"/>
    <w:rsid w:val="0046241C"/>
    <w:rsid w:val="00462483"/>
    <w:rsid w:val="00462555"/>
    <w:rsid w:val="004626CF"/>
    <w:rsid w:val="004626FB"/>
    <w:rsid w:val="00462835"/>
    <w:rsid w:val="0046283E"/>
    <w:rsid w:val="00462874"/>
    <w:rsid w:val="0046291E"/>
    <w:rsid w:val="00462A99"/>
    <w:rsid w:val="00462AD3"/>
    <w:rsid w:val="00462B07"/>
    <w:rsid w:val="00462CB3"/>
    <w:rsid w:val="00462D08"/>
    <w:rsid w:val="00462D34"/>
    <w:rsid w:val="00462DE8"/>
    <w:rsid w:val="00462E03"/>
    <w:rsid w:val="00462ED9"/>
    <w:rsid w:val="004631DF"/>
    <w:rsid w:val="00463223"/>
    <w:rsid w:val="00463237"/>
    <w:rsid w:val="0046341F"/>
    <w:rsid w:val="0046349C"/>
    <w:rsid w:val="004634E3"/>
    <w:rsid w:val="0046353E"/>
    <w:rsid w:val="0046357E"/>
    <w:rsid w:val="004635E6"/>
    <w:rsid w:val="0046368E"/>
    <w:rsid w:val="0046377D"/>
    <w:rsid w:val="004638C5"/>
    <w:rsid w:val="004639CF"/>
    <w:rsid w:val="00463AD5"/>
    <w:rsid w:val="00463B60"/>
    <w:rsid w:val="00463BD3"/>
    <w:rsid w:val="00463CDE"/>
    <w:rsid w:val="00463DB9"/>
    <w:rsid w:val="00463DBA"/>
    <w:rsid w:val="00463F68"/>
    <w:rsid w:val="00463FED"/>
    <w:rsid w:val="00463FF3"/>
    <w:rsid w:val="00464062"/>
    <w:rsid w:val="004642B3"/>
    <w:rsid w:val="0046433C"/>
    <w:rsid w:val="00464392"/>
    <w:rsid w:val="004643A0"/>
    <w:rsid w:val="00464455"/>
    <w:rsid w:val="004644C6"/>
    <w:rsid w:val="004644D7"/>
    <w:rsid w:val="0046458D"/>
    <w:rsid w:val="00464624"/>
    <w:rsid w:val="0046468F"/>
    <w:rsid w:val="004646D8"/>
    <w:rsid w:val="00464889"/>
    <w:rsid w:val="0046490D"/>
    <w:rsid w:val="004649DD"/>
    <w:rsid w:val="004649EF"/>
    <w:rsid w:val="00464A1B"/>
    <w:rsid w:val="00464ABF"/>
    <w:rsid w:val="00464B68"/>
    <w:rsid w:val="00464C0E"/>
    <w:rsid w:val="00464CB0"/>
    <w:rsid w:val="00464CE0"/>
    <w:rsid w:val="00464F25"/>
    <w:rsid w:val="00464FF6"/>
    <w:rsid w:val="004651CF"/>
    <w:rsid w:val="00465262"/>
    <w:rsid w:val="00465271"/>
    <w:rsid w:val="004652D2"/>
    <w:rsid w:val="004652D4"/>
    <w:rsid w:val="0046538C"/>
    <w:rsid w:val="0046538F"/>
    <w:rsid w:val="004653A4"/>
    <w:rsid w:val="00465480"/>
    <w:rsid w:val="004655F7"/>
    <w:rsid w:val="004655FB"/>
    <w:rsid w:val="00465622"/>
    <w:rsid w:val="00465856"/>
    <w:rsid w:val="004658E6"/>
    <w:rsid w:val="004659C6"/>
    <w:rsid w:val="00465AFD"/>
    <w:rsid w:val="00465B74"/>
    <w:rsid w:val="00465D23"/>
    <w:rsid w:val="00465D66"/>
    <w:rsid w:val="00465D67"/>
    <w:rsid w:val="00465E65"/>
    <w:rsid w:val="00465EA8"/>
    <w:rsid w:val="004660C4"/>
    <w:rsid w:val="004660FB"/>
    <w:rsid w:val="00466153"/>
    <w:rsid w:val="00466207"/>
    <w:rsid w:val="0046620D"/>
    <w:rsid w:val="0046628E"/>
    <w:rsid w:val="004662D7"/>
    <w:rsid w:val="0046647C"/>
    <w:rsid w:val="0046651A"/>
    <w:rsid w:val="00466532"/>
    <w:rsid w:val="0046659F"/>
    <w:rsid w:val="004666F5"/>
    <w:rsid w:val="00466875"/>
    <w:rsid w:val="00466889"/>
    <w:rsid w:val="004668A9"/>
    <w:rsid w:val="004669FD"/>
    <w:rsid w:val="00466B1F"/>
    <w:rsid w:val="00466C38"/>
    <w:rsid w:val="00466CD6"/>
    <w:rsid w:val="00466DC2"/>
    <w:rsid w:val="00466F0F"/>
    <w:rsid w:val="00466F1F"/>
    <w:rsid w:val="0046702C"/>
    <w:rsid w:val="00467093"/>
    <w:rsid w:val="00467186"/>
    <w:rsid w:val="004671E2"/>
    <w:rsid w:val="004671F8"/>
    <w:rsid w:val="00467384"/>
    <w:rsid w:val="00467388"/>
    <w:rsid w:val="004673E5"/>
    <w:rsid w:val="004673F0"/>
    <w:rsid w:val="00467540"/>
    <w:rsid w:val="00467548"/>
    <w:rsid w:val="004675FE"/>
    <w:rsid w:val="0046776E"/>
    <w:rsid w:val="004677A5"/>
    <w:rsid w:val="0046780B"/>
    <w:rsid w:val="00467836"/>
    <w:rsid w:val="0046799A"/>
    <w:rsid w:val="00467A80"/>
    <w:rsid w:val="00467B14"/>
    <w:rsid w:val="00467C18"/>
    <w:rsid w:val="00467F08"/>
    <w:rsid w:val="00467F20"/>
    <w:rsid w:val="00467FA8"/>
    <w:rsid w:val="00467FE9"/>
    <w:rsid w:val="0047006A"/>
    <w:rsid w:val="00470132"/>
    <w:rsid w:val="00470153"/>
    <w:rsid w:val="004701F1"/>
    <w:rsid w:val="0047042F"/>
    <w:rsid w:val="004704FA"/>
    <w:rsid w:val="0047051F"/>
    <w:rsid w:val="0047067D"/>
    <w:rsid w:val="0047069E"/>
    <w:rsid w:val="004706F2"/>
    <w:rsid w:val="00470765"/>
    <w:rsid w:val="0047082D"/>
    <w:rsid w:val="00470963"/>
    <w:rsid w:val="004709E4"/>
    <w:rsid w:val="00470A70"/>
    <w:rsid w:val="00470A75"/>
    <w:rsid w:val="00470A9B"/>
    <w:rsid w:val="00470B16"/>
    <w:rsid w:val="00470C26"/>
    <w:rsid w:val="00470C57"/>
    <w:rsid w:val="00470C99"/>
    <w:rsid w:val="00470CE4"/>
    <w:rsid w:val="00470D56"/>
    <w:rsid w:val="00470E75"/>
    <w:rsid w:val="00470EA5"/>
    <w:rsid w:val="00470F2F"/>
    <w:rsid w:val="0047108C"/>
    <w:rsid w:val="00471150"/>
    <w:rsid w:val="0047117B"/>
    <w:rsid w:val="0047118B"/>
    <w:rsid w:val="0047120B"/>
    <w:rsid w:val="004714D5"/>
    <w:rsid w:val="00471560"/>
    <w:rsid w:val="00471581"/>
    <w:rsid w:val="004715AE"/>
    <w:rsid w:val="004715D8"/>
    <w:rsid w:val="00471607"/>
    <w:rsid w:val="00471625"/>
    <w:rsid w:val="004716FA"/>
    <w:rsid w:val="00471768"/>
    <w:rsid w:val="0047184E"/>
    <w:rsid w:val="00471871"/>
    <w:rsid w:val="00471989"/>
    <w:rsid w:val="00471A5C"/>
    <w:rsid w:val="00471B2F"/>
    <w:rsid w:val="00471B4D"/>
    <w:rsid w:val="00471C09"/>
    <w:rsid w:val="00471D3D"/>
    <w:rsid w:val="00471D7F"/>
    <w:rsid w:val="00471F34"/>
    <w:rsid w:val="00471FD3"/>
    <w:rsid w:val="00472077"/>
    <w:rsid w:val="00472167"/>
    <w:rsid w:val="004721AE"/>
    <w:rsid w:val="004721E0"/>
    <w:rsid w:val="00472431"/>
    <w:rsid w:val="00472608"/>
    <w:rsid w:val="00472610"/>
    <w:rsid w:val="004727B8"/>
    <w:rsid w:val="0047293F"/>
    <w:rsid w:val="0047297D"/>
    <w:rsid w:val="004729F3"/>
    <w:rsid w:val="00472AAF"/>
    <w:rsid w:val="00472BA4"/>
    <w:rsid w:val="00472BC7"/>
    <w:rsid w:val="00472CE2"/>
    <w:rsid w:val="00472D4F"/>
    <w:rsid w:val="00472E23"/>
    <w:rsid w:val="00472EC6"/>
    <w:rsid w:val="00472F6A"/>
    <w:rsid w:val="00473010"/>
    <w:rsid w:val="00473028"/>
    <w:rsid w:val="004730B3"/>
    <w:rsid w:val="00473102"/>
    <w:rsid w:val="004731BB"/>
    <w:rsid w:val="004731EE"/>
    <w:rsid w:val="0047324B"/>
    <w:rsid w:val="004733E2"/>
    <w:rsid w:val="00473408"/>
    <w:rsid w:val="0047349A"/>
    <w:rsid w:val="004735EB"/>
    <w:rsid w:val="004735F5"/>
    <w:rsid w:val="00473645"/>
    <w:rsid w:val="004736DF"/>
    <w:rsid w:val="0047373F"/>
    <w:rsid w:val="00473744"/>
    <w:rsid w:val="004737AC"/>
    <w:rsid w:val="004737D4"/>
    <w:rsid w:val="004738B2"/>
    <w:rsid w:val="00473905"/>
    <w:rsid w:val="00473950"/>
    <w:rsid w:val="00473AF1"/>
    <w:rsid w:val="00473B2B"/>
    <w:rsid w:val="00473BB7"/>
    <w:rsid w:val="00473C90"/>
    <w:rsid w:val="00473D0B"/>
    <w:rsid w:val="00473D65"/>
    <w:rsid w:val="00473D7E"/>
    <w:rsid w:val="00473EE6"/>
    <w:rsid w:val="00473F7A"/>
    <w:rsid w:val="00473FD3"/>
    <w:rsid w:val="00474025"/>
    <w:rsid w:val="004740CA"/>
    <w:rsid w:val="004741B2"/>
    <w:rsid w:val="004741D1"/>
    <w:rsid w:val="0047421C"/>
    <w:rsid w:val="00474252"/>
    <w:rsid w:val="00474338"/>
    <w:rsid w:val="00474551"/>
    <w:rsid w:val="00474573"/>
    <w:rsid w:val="004745F9"/>
    <w:rsid w:val="00474604"/>
    <w:rsid w:val="00474937"/>
    <w:rsid w:val="00474A4D"/>
    <w:rsid w:val="00474B16"/>
    <w:rsid w:val="00474B34"/>
    <w:rsid w:val="00474BBB"/>
    <w:rsid w:val="00474C5F"/>
    <w:rsid w:val="00474DAF"/>
    <w:rsid w:val="0047532D"/>
    <w:rsid w:val="00475342"/>
    <w:rsid w:val="00475393"/>
    <w:rsid w:val="00475439"/>
    <w:rsid w:val="0047549A"/>
    <w:rsid w:val="004754E6"/>
    <w:rsid w:val="00475605"/>
    <w:rsid w:val="0047564B"/>
    <w:rsid w:val="004756DE"/>
    <w:rsid w:val="0047574A"/>
    <w:rsid w:val="0047584D"/>
    <w:rsid w:val="004758EE"/>
    <w:rsid w:val="00475901"/>
    <w:rsid w:val="00475931"/>
    <w:rsid w:val="00475991"/>
    <w:rsid w:val="00475A65"/>
    <w:rsid w:val="00475CDA"/>
    <w:rsid w:val="00475DFC"/>
    <w:rsid w:val="00475E10"/>
    <w:rsid w:val="00475E5C"/>
    <w:rsid w:val="00475E71"/>
    <w:rsid w:val="00475EC7"/>
    <w:rsid w:val="00475ED9"/>
    <w:rsid w:val="00475EFF"/>
    <w:rsid w:val="0047606C"/>
    <w:rsid w:val="00476117"/>
    <w:rsid w:val="004761AA"/>
    <w:rsid w:val="004763DF"/>
    <w:rsid w:val="00476447"/>
    <w:rsid w:val="00476497"/>
    <w:rsid w:val="004765C1"/>
    <w:rsid w:val="0047666A"/>
    <w:rsid w:val="004766C2"/>
    <w:rsid w:val="004766F6"/>
    <w:rsid w:val="00476712"/>
    <w:rsid w:val="0047675E"/>
    <w:rsid w:val="0047693D"/>
    <w:rsid w:val="00476BE5"/>
    <w:rsid w:val="00476CAB"/>
    <w:rsid w:val="00476CDE"/>
    <w:rsid w:val="00476E1D"/>
    <w:rsid w:val="00476E30"/>
    <w:rsid w:val="00476F00"/>
    <w:rsid w:val="00477118"/>
    <w:rsid w:val="00477269"/>
    <w:rsid w:val="00477308"/>
    <w:rsid w:val="0047739C"/>
    <w:rsid w:val="004773E2"/>
    <w:rsid w:val="00477880"/>
    <w:rsid w:val="0047796C"/>
    <w:rsid w:val="004779D5"/>
    <w:rsid w:val="00477A46"/>
    <w:rsid w:val="00477A97"/>
    <w:rsid w:val="00477AB3"/>
    <w:rsid w:val="00477B18"/>
    <w:rsid w:val="00477C1C"/>
    <w:rsid w:val="00477D7E"/>
    <w:rsid w:val="00477D98"/>
    <w:rsid w:val="00477DC0"/>
    <w:rsid w:val="004802BF"/>
    <w:rsid w:val="004802DC"/>
    <w:rsid w:val="00480396"/>
    <w:rsid w:val="004803A8"/>
    <w:rsid w:val="004803B2"/>
    <w:rsid w:val="00480440"/>
    <w:rsid w:val="004804DB"/>
    <w:rsid w:val="004807BF"/>
    <w:rsid w:val="0048090F"/>
    <w:rsid w:val="0048091C"/>
    <w:rsid w:val="00480926"/>
    <w:rsid w:val="004809E3"/>
    <w:rsid w:val="00480AB6"/>
    <w:rsid w:val="00480B5B"/>
    <w:rsid w:val="00480B72"/>
    <w:rsid w:val="00480BCB"/>
    <w:rsid w:val="00480C86"/>
    <w:rsid w:val="00480D05"/>
    <w:rsid w:val="00480DB6"/>
    <w:rsid w:val="0048100B"/>
    <w:rsid w:val="00481033"/>
    <w:rsid w:val="00481106"/>
    <w:rsid w:val="00481170"/>
    <w:rsid w:val="004812D4"/>
    <w:rsid w:val="004813C0"/>
    <w:rsid w:val="00481473"/>
    <w:rsid w:val="00481621"/>
    <w:rsid w:val="004816E5"/>
    <w:rsid w:val="00481753"/>
    <w:rsid w:val="0048178B"/>
    <w:rsid w:val="00481816"/>
    <w:rsid w:val="00481818"/>
    <w:rsid w:val="004818EF"/>
    <w:rsid w:val="00481A06"/>
    <w:rsid w:val="00481A60"/>
    <w:rsid w:val="00481A71"/>
    <w:rsid w:val="00481AF4"/>
    <w:rsid w:val="00481BA3"/>
    <w:rsid w:val="00481CB9"/>
    <w:rsid w:val="00481E5F"/>
    <w:rsid w:val="00481F36"/>
    <w:rsid w:val="004820B1"/>
    <w:rsid w:val="004820BC"/>
    <w:rsid w:val="004820D9"/>
    <w:rsid w:val="004820EF"/>
    <w:rsid w:val="00482177"/>
    <w:rsid w:val="0048218F"/>
    <w:rsid w:val="0048220C"/>
    <w:rsid w:val="004822B9"/>
    <w:rsid w:val="004824B5"/>
    <w:rsid w:val="004825CC"/>
    <w:rsid w:val="00482630"/>
    <w:rsid w:val="00482764"/>
    <w:rsid w:val="0048280A"/>
    <w:rsid w:val="004828A7"/>
    <w:rsid w:val="004828C1"/>
    <w:rsid w:val="0048296E"/>
    <w:rsid w:val="00482A5C"/>
    <w:rsid w:val="00482BE3"/>
    <w:rsid w:val="00482D1E"/>
    <w:rsid w:val="00482D4D"/>
    <w:rsid w:val="00482DB3"/>
    <w:rsid w:val="00482DC1"/>
    <w:rsid w:val="00482F6F"/>
    <w:rsid w:val="00482F93"/>
    <w:rsid w:val="00482FB0"/>
    <w:rsid w:val="00483017"/>
    <w:rsid w:val="00483095"/>
    <w:rsid w:val="0048309D"/>
    <w:rsid w:val="00483411"/>
    <w:rsid w:val="0048344F"/>
    <w:rsid w:val="0048347C"/>
    <w:rsid w:val="0048350C"/>
    <w:rsid w:val="0048368C"/>
    <w:rsid w:val="004836E4"/>
    <w:rsid w:val="00483759"/>
    <w:rsid w:val="00483A3A"/>
    <w:rsid w:val="00483AB8"/>
    <w:rsid w:val="00483AD8"/>
    <w:rsid w:val="00483BEB"/>
    <w:rsid w:val="00483C26"/>
    <w:rsid w:val="00483D04"/>
    <w:rsid w:val="00483D20"/>
    <w:rsid w:val="00483E0B"/>
    <w:rsid w:val="0048400F"/>
    <w:rsid w:val="004840B7"/>
    <w:rsid w:val="0048425D"/>
    <w:rsid w:val="0048432B"/>
    <w:rsid w:val="00484571"/>
    <w:rsid w:val="004845DF"/>
    <w:rsid w:val="0048460F"/>
    <w:rsid w:val="00484684"/>
    <w:rsid w:val="00484795"/>
    <w:rsid w:val="004847AA"/>
    <w:rsid w:val="00484832"/>
    <w:rsid w:val="0048487A"/>
    <w:rsid w:val="004848A1"/>
    <w:rsid w:val="00484A26"/>
    <w:rsid w:val="00484AF3"/>
    <w:rsid w:val="00484B77"/>
    <w:rsid w:val="00484CB7"/>
    <w:rsid w:val="00484CDA"/>
    <w:rsid w:val="00484D4C"/>
    <w:rsid w:val="00484E0E"/>
    <w:rsid w:val="00484EB8"/>
    <w:rsid w:val="00484F94"/>
    <w:rsid w:val="004850DA"/>
    <w:rsid w:val="00485181"/>
    <w:rsid w:val="004851DC"/>
    <w:rsid w:val="00485266"/>
    <w:rsid w:val="004852AC"/>
    <w:rsid w:val="0048531A"/>
    <w:rsid w:val="00485360"/>
    <w:rsid w:val="004856C3"/>
    <w:rsid w:val="00485815"/>
    <w:rsid w:val="00485823"/>
    <w:rsid w:val="004858AE"/>
    <w:rsid w:val="00485A02"/>
    <w:rsid w:val="00485B0A"/>
    <w:rsid w:val="00485B2B"/>
    <w:rsid w:val="00485B79"/>
    <w:rsid w:val="00485BB3"/>
    <w:rsid w:val="00485C3A"/>
    <w:rsid w:val="00485CB4"/>
    <w:rsid w:val="00485D55"/>
    <w:rsid w:val="00485E46"/>
    <w:rsid w:val="00485E75"/>
    <w:rsid w:val="00486015"/>
    <w:rsid w:val="00486182"/>
    <w:rsid w:val="0048648B"/>
    <w:rsid w:val="004864C3"/>
    <w:rsid w:val="00486569"/>
    <w:rsid w:val="00486740"/>
    <w:rsid w:val="0048676A"/>
    <w:rsid w:val="004868CA"/>
    <w:rsid w:val="004868E1"/>
    <w:rsid w:val="004868FD"/>
    <w:rsid w:val="00486A2E"/>
    <w:rsid w:val="00486B22"/>
    <w:rsid w:val="00486B3B"/>
    <w:rsid w:val="00486B48"/>
    <w:rsid w:val="00486B95"/>
    <w:rsid w:val="00486C9B"/>
    <w:rsid w:val="00486D0F"/>
    <w:rsid w:val="00486DC3"/>
    <w:rsid w:val="00486E0D"/>
    <w:rsid w:val="00486E67"/>
    <w:rsid w:val="00486EA8"/>
    <w:rsid w:val="00487124"/>
    <w:rsid w:val="00487152"/>
    <w:rsid w:val="00487247"/>
    <w:rsid w:val="0048734C"/>
    <w:rsid w:val="004873F1"/>
    <w:rsid w:val="00487490"/>
    <w:rsid w:val="00487586"/>
    <w:rsid w:val="004875BB"/>
    <w:rsid w:val="00487621"/>
    <w:rsid w:val="004877BE"/>
    <w:rsid w:val="0048781F"/>
    <w:rsid w:val="0048788A"/>
    <w:rsid w:val="004879D3"/>
    <w:rsid w:val="00487A3D"/>
    <w:rsid w:val="00487A4B"/>
    <w:rsid w:val="00487AB7"/>
    <w:rsid w:val="00487BA7"/>
    <w:rsid w:val="00487C27"/>
    <w:rsid w:val="00487D2B"/>
    <w:rsid w:val="00487D74"/>
    <w:rsid w:val="00487D95"/>
    <w:rsid w:val="00487E08"/>
    <w:rsid w:val="00487E16"/>
    <w:rsid w:val="00487E72"/>
    <w:rsid w:val="00487F9A"/>
    <w:rsid w:val="00487FBD"/>
    <w:rsid w:val="00487FEC"/>
    <w:rsid w:val="00487FF9"/>
    <w:rsid w:val="004900CB"/>
    <w:rsid w:val="00490142"/>
    <w:rsid w:val="00490177"/>
    <w:rsid w:val="0049017D"/>
    <w:rsid w:val="00490266"/>
    <w:rsid w:val="00490367"/>
    <w:rsid w:val="004903DF"/>
    <w:rsid w:val="0049043F"/>
    <w:rsid w:val="00490480"/>
    <w:rsid w:val="0049048A"/>
    <w:rsid w:val="004904F6"/>
    <w:rsid w:val="004906E4"/>
    <w:rsid w:val="00490A64"/>
    <w:rsid w:val="00490B3A"/>
    <w:rsid w:val="00490CEF"/>
    <w:rsid w:val="00490D40"/>
    <w:rsid w:val="0049100B"/>
    <w:rsid w:val="00491053"/>
    <w:rsid w:val="0049119F"/>
    <w:rsid w:val="004911A3"/>
    <w:rsid w:val="004911D1"/>
    <w:rsid w:val="0049138E"/>
    <w:rsid w:val="004913E0"/>
    <w:rsid w:val="0049146D"/>
    <w:rsid w:val="004914FE"/>
    <w:rsid w:val="00491699"/>
    <w:rsid w:val="0049184C"/>
    <w:rsid w:val="004918BC"/>
    <w:rsid w:val="004919D3"/>
    <w:rsid w:val="00491AB7"/>
    <w:rsid w:val="00491AEA"/>
    <w:rsid w:val="00491B09"/>
    <w:rsid w:val="00491BE8"/>
    <w:rsid w:val="00491DCF"/>
    <w:rsid w:val="00491E5A"/>
    <w:rsid w:val="00491E61"/>
    <w:rsid w:val="00491F44"/>
    <w:rsid w:val="00491FC1"/>
    <w:rsid w:val="00491FF1"/>
    <w:rsid w:val="00492029"/>
    <w:rsid w:val="00492070"/>
    <w:rsid w:val="004920DE"/>
    <w:rsid w:val="00492156"/>
    <w:rsid w:val="004921E9"/>
    <w:rsid w:val="00492218"/>
    <w:rsid w:val="0049222F"/>
    <w:rsid w:val="00492325"/>
    <w:rsid w:val="00492495"/>
    <w:rsid w:val="004924A8"/>
    <w:rsid w:val="004924F1"/>
    <w:rsid w:val="0049253C"/>
    <w:rsid w:val="00492553"/>
    <w:rsid w:val="004925EB"/>
    <w:rsid w:val="004925F9"/>
    <w:rsid w:val="0049272A"/>
    <w:rsid w:val="004927A7"/>
    <w:rsid w:val="004927C2"/>
    <w:rsid w:val="00492908"/>
    <w:rsid w:val="00492BB7"/>
    <w:rsid w:val="00492BBB"/>
    <w:rsid w:val="00492C04"/>
    <w:rsid w:val="00492F71"/>
    <w:rsid w:val="00493002"/>
    <w:rsid w:val="00493009"/>
    <w:rsid w:val="00493091"/>
    <w:rsid w:val="004930C9"/>
    <w:rsid w:val="004932E8"/>
    <w:rsid w:val="00493350"/>
    <w:rsid w:val="004933D3"/>
    <w:rsid w:val="00493416"/>
    <w:rsid w:val="004936A2"/>
    <w:rsid w:val="00493710"/>
    <w:rsid w:val="00493737"/>
    <w:rsid w:val="0049387E"/>
    <w:rsid w:val="004939EF"/>
    <w:rsid w:val="00493AB2"/>
    <w:rsid w:val="00493AB5"/>
    <w:rsid w:val="00493D65"/>
    <w:rsid w:val="00493D7E"/>
    <w:rsid w:val="00493D9E"/>
    <w:rsid w:val="00493EE6"/>
    <w:rsid w:val="00493FE5"/>
    <w:rsid w:val="0049416C"/>
    <w:rsid w:val="004942A0"/>
    <w:rsid w:val="00494419"/>
    <w:rsid w:val="004946AB"/>
    <w:rsid w:val="0049498D"/>
    <w:rsid w:val="00494A63"/>
    <w:rsid w:val="00494AA7"/>
    <w:rsid w:val="00494AF5"/>
    <w:rsid w:val="00494B84"/>
    <w:rsid w:val="00494C76"/>
    <w:rsid w:val="00494CC1"/>
    <w:rsid w:val="00494CC7"/>
    <w:rsid w:val="00494D61"/>
    <w:rsid w:val="00494E0C"/>
    <w:rsid w:val="00494E7D"/>
    <w:rsid w:val="00494F8C"/>
    <w:rsid w:val="00494FD6"/>
    <w:rsid w:val="00494FE8"/>
    <w:rsid w:val="0049528C"/>
    <w:rsid w:val="0049546B"/>
    <w:rsid w:val="00495497"/>
    <w:rsid w:val="004954C4"/>
    <w:rsid w:val="004954ED"/>
    <w:rsid w:val="0049551A"/>
    <w:rsid w:val="00495573"/>
    <w:rsid w:val="00495636"/>
    <w:rsid w:val="004958B4"/>
    <w:rsid w:val="00495A01"/>
    <w:rsid w:val="00495AD2"/>
    <w:rsid w:val="00495B6E"/>
    <w:rsid w:val="00495C49"/>
    <w:rsid w:val="00495D6D"/>
    <w:rsid w:val="00495EB5"/>
    <w:rsid w:val="00496117"/>
    <w:rsid w:val="00496139"/>
    <w:rsid w:val="004961AB"/>
    <w:rsid w:val="004963A8"/>
    <w:rsid w:val="0049648B"/>
    <w:rsid w:val="004965D1"/>
    <w:rsid w:val="00496685"/>
    <w:rsid w:val="0049668A"/>
    <w:rsid w:val="004966DF"/>
    <w:rsid w:val="00496725"/>
    <w:rsid w:val="00496732"/>
    <w:rsid w:val="00496793"/>
    <w:rsid w:val="00496824"/>
    <w:rsid w:val="00496854"/>
    <w:rsid w:val="00496906"/>
    <w:rsid w:val="00496AA9"/>
    <w:rsid w:val="00496CB7"/>
    <w:rsid w:val="00496D40"/>
    <w:rsid w:val="00496E25"/>
    <w:rsid w:val="00496F85"/>
    <w:rsid w:val="00497004"/>
    <w:rsid w:val="00497156"/>
    <w:rsid w:val="00497270"/>
    <w:rsid w:val="004972A3"/>
    <w:rsid w:val="004972E6"/>
    <w:rsid w:val="004973F7"/>
    <w:rsid w:val="004975B7"/>
    <w:rsid w:val="004975F9"/>
    <w:rsid w:val="00497663"/>
    <w:rsid w:val="00497669"/>
    <w:rsid w:val="004976BF"/>
    <w:rsid w:val="004976F2"/>
    <w:rsid w:val="004976FC"/>
    <w:rsid w:val="004976FE"/>
    <w:rsid w:val="00497756"/>
    <w:rsid w:val="00497772"/>
    <w:rsid w:val="0049777A"/>
    <w:rsid w:val="00497792"/>
    <w:rsid w:val="00497821"/>
    <w:rsid w:val="004978E3"/>
    <w:rsid w:val="00497966"/>
    <w:rsid w:val="00497A5F"/>
    <w:rsid w:val="00497AAF"/>
    <w:rsid w:val="00497C05"/>
    <w:rsid w:val="00497D7B"/>
    <w:rsid w:val="00497F5C"/>
    <w:rsid w:val="004A00CD"/>
    <w:rsid w:val="004A0245"/>
    <w:rsid w:val="004A03F3"/>
    <w:rsid w:val="004A0490"/>
    <w:rsid w:val="004A04D7"/>
    <w:rsid w:val="004A0511"/>
    <w:rsid w:val="004A06AE"/>
    <w:rsid w:val="004A07CF"/>
    <w:rsid w:val="004A0A0B"/>
    <w:rsid w:val="004A0CB5"/>
    <w:rsid w:val="004A0EB8"/>
    <w:rsid w:val="004A0F9F"/>
    <w:rsid w:val="004A0FCB"/>
    <w:rsid w:val="004A10EA"/>
    <w:rsid w:val="004A111B"/>
    <w:rsid w:val="004A11B0"/>
    <w:rsid w:val="004A1304"/>
    <w:rsid w:val="004A13CB"/>
    <w:rsid w:val="004A152E"/>
    <w:rsid w:val="004A1635"/>
    <w:rsid w:val="004A1637"/>
    <w:rsid w:val="004A174E"/>
    <w:rsid w:val="004A17C0"/>
    <w:rsid w:val="004A18CE"/>
    <w:rsid w:val="004A193C"/>
    <w:rsid w:val="004A19B7"/>
    <w:rsid w:val="004A19EA"/>
    <w:rsid w:val="004A1A0F"/>
    <w:rsid w:val="004A1A8B"/>
    <w:rsid w:val="004A1B43"/>
    <w:rsid w:val="004A1C22"/>
    <w:rsid w:val="004A1C7C"/>
    <w:rsid w:val="004A1CE7"/>
    <w:rsid w:val="004A1D2D"/>
    <w:rsid w:val="004A20BC"/>
    <w:rsid w:val="004A20BF"/>
    <w:rsid w:val="004A20C4"/>
    <w:rsid w:val="004A2158"/>
    <w:rsid w:val="004A21B0"/>
    <w:rsid w:val="004A21BC"/>
    <w:rsid w:val="004A2215"/>
    <w:rsid w:val="004A2319"/>
    <w:rsid w:val="004A23D8"/>
    <w:rsid w:val="004A242B"/>
    <w:rsid w:val="004A2450"/>
    <w:rsid w:val="004A2677"/>
    <w:rsid w:val="004A26B9"/>
    <w:rsid w:val="004A2753"/>
    <w:rsid w:val="004A2835"/>
    <w:rsid w:val="004A2863"/>
    <w:rsid w:val="004A28A3"/>
    <w:rsid w:val="004A28AE"/>
    <w:rsid w:val="004A28B5"/>
    <w:rsid w:val="004A28F8"/>
    <w:rsid w:val="004A2AAF"/>
    <w:rsid w:val="004A2B0E"/>
    <w:rsid w:val="004A2BE9"/>
    <w:rsid w:val="004A2C2C"/>
    <w:rsid w:val="004A2C95"/>
    <w:rsid w:val="004A2D19"/>
    <w:rsid w:val="004A2D92"/>
    <w:rsid w:val="004A2E44"/>
    <w:rsid w:val="004A2EF7"/>
    <w:rsid w:val="004A2F7B"/>
    <w:rsid w:val="004A2F84"/>
    <w:rsid w:val="004A3149"/>
    <w:rsid w:val="004A3239"/>
    <w:rsid w:val="004A3285"/>
    <w:rsid w:val="004A33CB"/>
    <w:rsid w:val="004A350D"/>
    <w:rsid w:val="004A354E"/>
    <w:rsid w:val="004A3758"/>
    <w:rsid w:val="004A3899"/>
    <w:rsid w:val="004A38AC"/>
    <w:rsid w:val="004A38C2"/>
    <w:rsid w:val="004A3946"/>
    <w:rsid w:val="004A397E"/>
    <w:rsid w:val="004A3A03"/>
    <w:rsid w:val="004A3A0A"/>
    <w:rsid w:val="004A3A14"/>
    <w:rsid w:val="004A3A51"/>
    <w:rsid w:val="004A3A81"/>
    <w:rsid w:val="004A3B14"/>
    <w:rsid w:val="004A3B9E"/>
    <w:rsid w:val="004A3C92"/>
    <w:rsid w:val="004A3E07"/>
    <w:rsid w:val="004A3E8C"/>
    <w:rsid w:val="004A3EA7"/>
    <w:rsid w:val="004A3EC7"/>
    <w:rsid w:val="004A3F23"/>
    <w:rsid w:val="004A4080"/>
    <w:rsid w:val="004A4296"/>
    <w:rsid w:val="004A4445"/>
    <w:rsid w:val="004A44E7"/>
    <w:rsid w:val="004A452C"/>
    <w:rsid w:val="004A45A3"/>
    <w:rsid w:val="004A4610"/>
    <w:rsid w:val="004A46C6"/>
    <w:rsid w:val="004A46CC"/>
    <w:rsid w:val="004A4740"/>
    <w:rsid w:val="004A4985"/>
    <w:rsid w:val="004A4B02"/>
    <w:rsid w:val="004A4B8C"/>
    <w:rsid w:val="004A4CAC"/>
    <w:rsid w:val="004A5077"/>
    <w:rsid w:val="004A50D0"/>
    <w:rsid w:val="004A50E1"/>
    <w:rsid w:val="004A51A9"/>
    <w:rsid w:val="004A532D"/>
    <w:rsid w:val="004A538A"/>
    <w:rsid w:val="004A5445"/>
    <w:rsid w:val="004A554A"/>
    <w:rsid w:val="004A55DC"/>
    <w:rsid w:val="004A563A"/>
    <w:rsid w:val="004A56AB"/>
    <w:rsid w:val="004A5707"/>
    <w:rsid w:val="004A570D"/>
    <w:rsid w:val="004A5803"/>
    <w:rsid w:val="004A587B"/>
    <w:rsid w:val="004A593E"/>
    <w:rsid w:val="004A5976"/>
    <w:rsid w:val="004A5AC9"/>
    <w:rsid w:val="004A5BED"/>
    <w:rsid w:val="004A5C2A"/>
    <w:rsid w:val="004A5D73"/>
    <w:rsid w:val="004A5E32"/>
    <w:rsid w:val="004A5E3E"/>
    <w:rsid w:val="004A5E92"/>
    <w:rsid w:val="004A5F3B"/>
    <w:rsid w:val="004A5F59"/>
    <w:rsid w:val="004A617E"/>
    <w:rsid w:val="004A62AC"/>
    <w:rsid w:val="004A63BF"/>
    <w:rsid w:val="004A640B"/>
    <w:rsid w:val="004A6499"/>
    <w:rsid w:val="004A64F6"/>
    <w:rsid w:val="004A6571"/>
    <w:rsid w:val="004A657D"/>
    <w:rsid w:val="004A6583"/>
    <w:rsid w:val="004A66C9"/>
    <w:rsid w:val="004A66CA"/>
    <w:rsid w:val="004A6713"/>
    <w:rsid w:val="004A67B7"/>
    <w:rsid w:val="004A6809"/>
    <w:rsid w:val="004A682D"/>
    <w:rsid w:val="004A6843"/>
    <w:rsid w:val="004A6A22"/>
    <w:rsid w:val="004A6AAF"/>
    <w:rsid w:val="004A6AB5"/>
    <w:rsid w:val="004A6C91"/>
    <w:rsid w:val="004A6D04"/>
    <w:rsid w:val="004A6D09"/>
    <w:rsid w:val="004A6D4D"/>
    <w:rsid w:val="004A6D50"/>
    <w:rsid w:val="004A6D72"/>
    <w:rsid w:val="004A6D88"/>
    <w:rsid w:val="004A6DF5"/>
    <w:rsid w:val="004A6E0C"/>
    <w:rsid w:val="004A6E5C"/>
    <w:rsid w:val="004A6ECB"/>
    <w:rsid w:val="004A6F09"/>
    <w:rsid w:val="004A6F6E"/>
    <w:rsid w:val="004A6FC6"/>
    <w:rsid w:val="004A6FE4"/>
    <w:rsid w:val="004A70BA"/>
    <w:rsid w:val="004A733F"/>
    <w:rsid w:val="004A738C"/>
    <w:rsid w:val="004A757B"/>
    <w:rsid w:val="004A766F"/>
    <w:rsid w:val="004A7728"/>
    <w:rsid w:val="004A77EB"/>
    <w:rsid w:val="004A78E4"/>
    <w:rsid w:val="004A796C"/>
    <w:rsid w:val="004A7A06"/>
    <w:rsid w:val="004A7A10"/>
    <w:rsid w:val="004A7A79"/>
    <w:rsid w:val="004A7AF0"/>
    <w:rsid w:val="004A7CD9"/>
    <w:rsid w:val="004A7D30"/>
    <w:rsid w:val="004A7E5C"/>
    <w:rsid w:val="004A7F12"/>
    <w:rsid w:val="004A7F67"/>
    <w:rsid w:val="004A7FF9"/>
    <w:rsid w:val="004B0024"/>
    <w:rsid w:val="004B004A"/>
    <w:rsid w:val="004B0159"/>
    <w:rsid w:val="004B017D"/>
    <w:rsid w:val="004B01E3"/>
    <w:rsid w:val="004B0206"/>
    <w:rsid w:val="004B02CF"/>
    <w:rsid w:val="004B04DA"/>
    <w:rsid w:val="004B0506"/>
    <w:rsid w:val="004B0508"/>
    <w:rsid w:val="004B067F"/>
    <w:rsid w:val="004B0771"/>
    <w:rsid w:val="004B07A4"/>
    <w:rsid w:val="004B07A7"/>
    <w:rsid w:val="004B07BC"/>
    <w:rsid w:val="004B0A09"/>
    <w:rsid w:val="004B0A46"/>
    <w:rsid w:val="004B0CA3"/>
    <w:rsid w:val="004B0CCC"/>
    <w:rsid w:val="004B0DAB"/>
    <w:rsid w:val="004B0DE7"/>
    <w:rsid w:val="004B0E26"/>
    <w:rsid w:val="004B0F1D"/>
    <w:rsid w:val="004B0F3C"/>
    <w:rsid w:val="004B1007"/>
    <w:rsid w:val="004B10CF"/>
    <w:rsid w:val="004B1206"/>
    <w:rsid w:val="004B12AF"/>
    <w:rsid w:val="004B12ED"/>
    <w:rsid w:val="004B154A"/>
    <w:rsid w:val="004B15F5"/>
    <w:rsid w:val="004B170D"/>
    <w:rsid w:val="004B19D1"/>
    <w:rsid w:val="004B1A68"/>
    <w:rsid w:val="004B1A72"/>
    <w:rsid w:val="004B1A91"/>
    <w:rsid w:val="004B1D71"/>
    <w:rsid w:val="004B1E47"/>
    <w:rsid w:val="004B1F81"/>
    <w:rsid w:val="004B2141"/>
    <w:rsid w:val="004B234E"/>
    <w:rsid w:val="004B237E"/>
    <w:rsid w:val="004B24F6"/>
    <w:rsid w:val="004B25BA"/>
    <w:rsid w:val="004B2822"/>
    <w:rsid w:val="004B2981"/>
    <w:rsid w:val="004B2A3B"/>
    <w:rsid w:val="004B2B44"/>
    <w:rsid w:val="004B2E46"/>
    <w:rsid w:val="004B2E80"/>
    <w:rsid w:val="004B2E9B"/>
    <w:rsid w:val="004B2EB1"/>
    <w:rsid w:val="004B2F33"/>
    <w:rsid w:val="004B2FAD"/>
    <w:rsid w:val="004B2FB5"/>
    <w:rsid w:val="004B31BE"/>
    <w:rsid w:val="004B3319"/>
    <w:rsid w:val="004B3368"/>
    <w:rsid w:val="004B3459"/>
    <w:rsid w:val="004B3586"/>
    <w:rsid w:val="004B35A0"/>
    <w:rsid w:val="004B360C"/>
    <w:rsid w:val="004B3827"/>
    <w:rsid w:val="004B385D"/>
    <w:rsid w:val="004B38A0"/>
    <w:rsid w:val="004B3906"/>
    <w:rsid w:val="004B3A62"/>
    <w:rsid w:val="004B3B8E"/>
    <w:rsid w:val="004B3BDC"/>
    <w:rsid w:val="004B3C00"/>
    <w:rsid w:val="004B3C46"/>
    <w:rsid w:val="004B3C5F"/>
    <w:rsid w:val="004B3CB3"/>
    <w:rsid w:val="004B3D47"/>
    <w:rsid w:val="004B3DF4"/>
    <w:rsid w:val="004B3F39"/>
    <w:rsid w:val="004B406F"/>
    <w:rsid w:val="004B40C4"/>
    <w:rsid w:val="004B40EB"/>
    <w:rsid w:val="004B4140"/>
    <w:rsid w:val="004B41FA"/>
    <w:rsid w:val="004B4217"/>
    <w:rsid w:val="004B4231"/>
    <w:rsid w:val="004B4294"/>
    <w:rsid w:val="004B42B7"/>
    <w:rsid w:val="004B435F"/>
    <w:rsid w:val="004B4365"/>
    <w:rsid w:val="004B440B"/>
    <w:rsid w:val="004B444E"/>
    <w:rsid w:val="004B447B"/>
    <w:rsid w:val="004B456F"/>
    <w:rsid w:val="004B458B"/>
    <w:rsid w:val="004B4891"/>
    <w:rsid w:val="004B48AC"/>
    <w:rsid w:val="004B492F"/>
    <w:rsid w:val="004B4A00"/>
    <w:rsid w:val="004B4B0B"/>
    <w:rsid w:val="004B4B12"/>
    <w:rsid w:val="004B4C1B"/>
    <w:rsid w:val="004B4C54"/>
    <w:rsid w:val="004B4C83"/>
    <w:rsid w:val="004B4D18"/>
    <w:rsid w:val="004B4E12"/>
    <w:rsid w:val="004B4F72"/>
    <w:rsid w:val="004B4F85"/>
    <w:rsid w:val="004B4F95"/>
    <w:rsid w:val="004B512A"/>
    <w:rsid w:val="004B5181"/>
    <w:rsid w:val="004B518E"/>
    <w:rsid w:val="004B51A1"/>
    <w:rsid w:val="004B5281"/>
    <w:rsid w:val="004B529E"/>
    <w:rsid w:val="004B53AE"/>
    <w:rsid w:val="004B549E"/>
    <w:rsid w:val="004B54D8"/>
    <w:rsid w:val="004B5567"/>
    <w:rsid w:val="004B5572"/>
    <w:rsid w:val="004B55A2"/>
    <w:rsid w:val="004B55CC"/>
    <w:rsid w:val="004B5676"/>
    <w:rsid w:val="004B59C9"/>
    <w:rsid w:val="004B5AA1"/>
    <w:rsid w:val="004B5C91"/>
    <w:rsid w:val="004B5E60"/>
    <w:rsid w:val="004B5F86"/>
    <w:rsid w:val="004B6064"/>
    <w:rsid w:val="004B625F"/>
    <w:rsid w:val="004B63DD"/>
    <w:rsid w:val="004B6533"/>
    <w:rsid w:val="004B6586"/>
    <w:rsid w:val="004B65B2"/>
    <w:rsid w:val="004B6640"/>
    <w:rsid w:val="004B66DC"/>
    <w:rsid w:val="004B66EC"/>
    <w:rsid w:val="004B678D"/>
    <w:rsid w:val="004B67D5"/>
    <w:rsid w:val="004B68DC"/>
    <w:rsid w:val="004B6ACF"/>
    <w:rsid w:val="004B6BBF"/>
    <w:rsid w:val="004B6C39"/>
    <w:rsid w:val="004B6C3A"/>
    <w:rsid w:val="004B6CCD"/>
    <w:rsid w:val="004B6CEE"/>
    <w:rsid w:val="004B6D8E"/>
    <w:rsid w:val="004B6DEF"/>
    <w:rsid w:val="004B6DF6"/>
    <w:rsid w:val="004B6F71"/>
    <w:rsid w:val="004B6F7E"/>
    <w:rsid w:val="004B7008"/>
    <w:rsid w:val="004B716D"/>
    <w:rsid w:val="004B7286"/>
    <w:rsid w:val="004B72B4"/>
    <w:rsid w:val="004B733A"/>
    <w:rsid w:val="004B73C6"/>
    <w:rsid w:val="004B740A"/>
    <w:rsid w:val="004B7464"/>
    <w:rsid w:val="004B746B"/>
    <w:rsid w:val="004B74C3"/>
    <w:rsid w:val="004B7625"/>
    <w:rsid w:val="004B7766"/>
    <w:rsid w:val="004B7A1F"/>
    <w:rsid w:val="004B7B15"/>
    <w:rsid w:val="004B7D4F"/>
    <w:rsid w:val="004B7DD5"/>
    <w:rsid w:val="004B7F26"/>
    <w:rsid w:val="004C00E4"/>
    <w:rsid w:val="004C013E"/>
    <w:rsid w:val="004C020E"/>
    <w:rsid w:val="004C0348"/>
    <w:rsid w:val="004C0367"/>
    <w:rsid w:val="004C0439"/>
    <w:rsid w:val="004C046E"/>
    <w:rsid w:val="004C04B3"/>
    <w:rsid w:val="004C05E6"/>
    <w:rsid w:val="004C065D"/>
    <w:rsid w:val="004C070A"/>
    <w:rsid w:val="004C0712"/>
    <w:rsid w:val="004C071C"/>
    <w:rsid w:val="004C0749"/>
    <w:rsid w:val="004C075C"/>
    <w:rsid w:val="004C098C"/>
    <w:rsid w:val="004C09FD"/>
    <w:rsid w:val="004C0A02"/>
    <w:rsid w:val="004C0A17"/>
    <w:rsid w:val="004C0C60"/>
    <w:rsid w:val="004C0CE8"/>
    <w:rsid w:val="004C0D29"/>
    <w:rsid w:val="004C0D69"/>
    <w:rsid w:val="004C0DA6"/>
    <w:rsid w:val="004C0E1E"/>
    <w:rsid w:val="004C0FC7"/>
    <w:rsid w:val="004C1008"/>
    <w:rsid w:val="004C1049"/>
    <w:rsid w:val="004C119F"/>
    <w:rsid w:val="004C11DC"/>
    <w:rsid w:val="004C1208"/>
    <w:rsid w:val="004C123C"/>
    <w:rsid w:val="004C1335"/>
    <w:rsid w:val="004C15FD"/>
    <w:rsid w:val="004C17D5"/>
    <w:rsid w:val="004C185A"/>
    <w:rsid w:val="004C187B"/>
    <w:rsid w:val="004C18AC"/>
    <w:rsid w:val="004C19C6"/>
    <w:rsid w:val="004C1AFE"/>
    <w:rsid w:val="004C1B21"/>
    <w:rsid w:val="004C1B29"/>
    <w:rsid w:val="004C1BF4"/>
    <w:rsid w:val="004C1CB4"/>
    <w:rsid w:val="004C1E77"/>
    <w:rsid w:val="004C1E80"/>
    <w:rsid w:val="004C1F0C"/>
    <w:rsid w:val="004C1F11"/>
    <w:rsid w:val="004C1F1A"/>
    <w:rsid w:val="004C1F47"/>
    <w:rsid w:val="004C2023"/>
    <w:rsid w:val="004C2057"/>
    <w:rsid w:val="004C221D"/>
    <w:rsid w:val="004C2270"/>
    <w:rsid w:val="004C22EC"/>
    <w:rsid w:val="004C231D"/>
    <w:rsid w:val="004C2470"/>
    <w:rsid w:val="004C2482"/>
    <w:rsid w:val="004C248B"/>
    <w:rsid w:val="004C248E"/>
    <w:rsid w:val="004C2585"/>
    <w:rsid w:val="004C26EE"/>
    <w:rsid w:val="004C28D6"/>
    <w:rsid w:val="004C290D"/>
    <w:rsid w:val="004C2AC6"/>
    <w:rsid w:val="004C2B07"/>
    <w:rsid w:val="004C2BF5"/>
    <w:rsid w:val="004C2CA6"/>
    <w:rsid w:val="004C2CC3"/>
    <w:rsid w:val="004C2D30"/>
    <w:rsid w:val="004C2E91"/>
    <w:rsid w:val="004C2EDB"/>
    <w:rsid w:val="004C2F17"/>
    <w:rsid w:val="004C2F39"/>
    <w:rsid w:val="004C2F9C"/>
    <w:rsid w:val="004C2FAA"/>
    <w:rsid w:val="004C2FDF"/>
    <w:rsid w:val="004C304F"/>
    <w:rsid w:val="004C313B"/>
    <w:rsid w:val="004C3148"/>
    <w:rsid w:val="004C3207"/>
    <w:rsid w:val="004C327F"/>
    <w:rsid w:val="004C3378"/>
    <w:rsid w:val="004C3446"/>
    <w:rsid w:val="004C3449"/>
    <w:rsid w:val="004C3499"/>
    <w:rsid w:val="004C349E"/>
    <w:rsid w:val="004C34B1"/>
    <w:rsid w:val="004C3511"/>
    <w:rsid w:val="004C3524"/>
    <w:rsid w:val="004C3625"/>
    <w:rsid w:val="004C3719"/>
    <w:rsid w:val="004C3783"/>
    <w:rsid w:val="004C3851"/>
    <w:rsid w:val="004C388C"/>
    <w:rsid w:val="004C38D5"/>
    <w:rsid w:val="004C3A16"/>
    <w:rsid w:val="004C3A3D"/>
    <w:rsid w:val="004C3A6F"/>
    <w:rsid w:val="004C3A92"/>
    <w:rsid w:val="004C3AD0"/>
    <w:rsid w:val="004C3B6C"/>
    <w:rsid w:val="004C3C5F"/>
    <w:rsid w:val="004C3C71"/>
    <w:rsid w:val="004C3D6F"/>
    <w:rsid w:val="004C3F0B"/>
    <w:rsid w:val="004C3FA8"/>
    <w:rsid w:val="004C4017"/>
    <w:rsid w:val="004C40EF"/>
    <w:rsid w:val="004C413F"/>
    <w:rsid w:val="004C4167"/>
    <w:rsid w:val="004C4265"/>
    <w:rsid w:val="004C42FF"/>
    <w:rsid w:val="004C431D"/>
    <w:rsid w:val="004C44A9"/>
    <w:rsid w:val="004C44E1"/>
    <w:rsid w:val="004C4718"/>
    <w:rsid w:val="004C487E"/>
    <w:rsid w:val="004C49C6"/>
    <w:rsid w:val="004C49FA"/>
    <w:rsid w:val="004C4A73"/>
    <w:rsid w:val="004C4AC4"/>
    <w:rsid w:val="004C4AF7"/>
    <w:rsid w:val="004C4C55"/>
    <w:rsid w:val="004C4C9D"/>
    <w:rsid w:val="004C4D7B"/>
    <w:rsid w:val="004C4F41"/>
    <w:rsid w:val="004C525E"/>
    <w:rsid w:val="004C52A1"/>
    <w:rsid w:val="004C52AD"/>
    <w:rsid w:val="004C535A"/>
    <w:rsid w:val="004C53CC"/>
    <w:rsid w:val="004C545E"/>
    <w:rsid w:val="004C547F"/>
    <w:rsid w:val="004C5499"/>
    <w:rsid w:val="004C5544"/>
    <w:rsid w:val="004C55B9"/>
    <w:rsid w:val="004C5644"/>
    <w:rsid w:val="004C576B"/>
    <w:rsid w:val="004C5824"/>
    <w:rsid w:val="004C58D6"/>
    <w:rsid w:val="004C5905"/>
    <w:rsid w:val="004C591C"/>
    <w:rsid w:val="004C5A3C"/>
    <w:rsid w:val="004C5BF4"/>
    <w:rsid w:val="004C5CD5"/>
    <w:rsid w:val="004C5E4C"/>
    <w:rsid w:val="004C6066"/>
    <w:rsid w:val="004C608E"/>
    <w:rsid w:val="004C6288"/>
    <w:rsid w:val="004C62EA"/>
    <w:rsid w:val="004C648F"/>
    <w:rsid w:val="004C653F"/>
    <w:rsid w:val="004C66A2"/>
    <w:rsid w:val="004C6751"/>
    <w:rsid w:val="004C67BB"/>
    <w:rsid w:val="004C69F0"/>
    <w:rsid w:val="004C6B03"/>
    <w:rsid w:val="004C6BB6"/>
    <w:rsid w:val="004C6C28"/>
    <w:rsid w:val="004C6E31"/>
    <w:rsid w:val="004C6E75"/>
    <w:rsid w:val="004C6F12"/>
    <w:rsid w:val="004C6FAD"/>
    <w:rsid w:val="004C7050"/>
    <w:rsid w:val="004C707A"/>
    <w:rsid w:val="004C7129"/>
    <w:rsid w:val="004C7155"/>
    <w:rsid w:val="004C71E9"/>
    <w:rsid w:val="004C7429"/>
    <w:rsid w:val="004C7477"/>
    <w:rsid w:val="004C749A"/>
    <w:rsid w:val="004C7605"/>
    <w:rsid w:val="004C774E"/>
    <w:rsid w:val="004C7864"/>
    <w:rsid w:val="004C786D"/>
    <w:rsid w:val="004C78C6"/>
    <w:rsid w:val="004C78CA"/>
    <w:rsid w:val="004C7933"/>
    <w:rsid w:val="004C79B8"/>
    <w:rsid w:val="004C7A63"/>
    <w:rsid w:val="004C7B17"/>
    <w:rsid w:val="004C7B24"/>
    <w:rsid w:val="004C7B95"/>
    <w:rsid w:val="004C7BB8"/>
    <w:rsid w:val="004C7CA9"/>
    <w:rsid w:val="004C7CAA"/>
    <w:rsid w:val="004C7DA6"/>
    <w:rsid w:val="004C7E03"/>
    <w:rsid w:val="004D0076"/>
    <w:rsid w:val="004D01B2"/>
    <w:rsid w:val="004D0334"/>
    <w:rsid w:val="004D0422"/>
    <w:rsid w:val="004D0473"/>
    <w:rsid w:val="004D060E"/>
    <w:rsid w:val="004D0647"/>
    <w:rsid w:val="004D0697"/>
    <w:rsid w:val="004D06BC"/>
    <w:rsid w:val="004D06C9"/>
    <w:rsid w:val="004D072B"/>
    <w:rsid w:val="004D0819"/>
    <w:rsid w:val="004D09F0"/>
    <w:rsid w:val="004D0B62"/>
    <w:rsid w:val="004D0BCF"/>
    <w:rsid w:val="004D0DA0"/>
    <w:rsid w:val="004D0DD8"/>
    <w:rsid w:val="004D0E35"/>
    <w:rsid w:val="004D0E9F"/>
    <w:rsid w:val="004D0FA7"/>
    <w:rsid w:val="004D1073"/>
    <w:rsid w:val="004D111E"/>
    <w:rsid w:val="004D1148"/>
    <w:rsid w:val="004D11AA"/>
    <w:rsid w:val="004D11DC"/>
    <w:rsid w:val="004D11F6"/>
    <w:rsid w:val="004D13B9"/>
    <w:rsid w:val="004D149A"/>
    <w:rsid w:val="004D1513"/>
    <w:rsid w:val="004D15AD"/>
    <w:rsid w:val="004D160B"/>
    <w:rsid w:val="004D1634"/>
    <w:rsid w:val="004D1795"/>
    <w:rsid w:val="004D18F2"/>
    <w:rsid w:val="004D1A43"/>
    <w:rsid w:val="004D1A54"/>
    <w:rsid w:val="004D1C0B"/>
    <w:rsid w:val="004D1D71"/>
    <w:rsid w:val="004D1EA4"/>
    <w:rsid w:val="004D1FA2"/>
    <w:rsid w:val="004D2142"/>
    <w:rsid w:val="004D2163"/>
    <w:rsid w:val="004D21CB"/>
    <w:rsid w:val="004D225A"/>
    <w:rsid w:val="004D2262"/>
    <w:rsid w:val="004D2371"/>
    <w:rsid w:val="004D23A1"/>
    <w:rsid w:val="004D24A2"/>
    <w:rsid w:val="004D24AC"/>
    <w:rsid w:val="004D2577"/>
    <w:rsid w:val="004D26B4"/>
    <w:rsid w:val="004D26C0"/>
    <w:rsid w:val="004D281A"/>
    <w:rsid w:val="004D28DD"/>
    <w:rsid w:val="004D2903"/>
    <w:rsid w:val="004D2A42"/>
    <w:rsid w:val="004D2A89"/>
    <w:rsid w:val="004D2BBE"/>
    <w:rsid w:val="004D2CBD"/>
    <w:rsid w:val="004D2D42"/>
    <w:rsid w:val="004D2E0C"/>
    <w:rsid w:val="004D2E45"/>
    <w:rsid w:val="004D2EC9"/>
    <w:rsid w:val="004D2EDE"/>
    <w:rsid w:val="004D2F73"/>
    <w:rsid w:val="004D307F"/>
    <w:rsid w:val="004D3123"/>
    <w:rsid w:val="004D31E7"/>
    <w:rsid w:val="004D32E4"/>
    <w:rsid w:val="004D331A"/>
    <w:rsid w:val="004D331C"/>
    <w:rsid w:val="004D3432"/>
    <w:rsid w:val="004D34FF"/>
    <w:rsid w:val="004D3560"/>
    <w:rsid w:val="004D35A1"/>
    <w:rsid w:val="004D3658"/>
    <w:rsid w:val="004D36DC"/>
    <w:rsid w:val="004D37B2"/>
    <w:rsid w:val="004D38AE"/>
    <w:rsid w:val="004D3A06"/>
    <w:rsid w:val="004D3A78"/>
    <w:rsid w:val="004D3ABF"/>
    <w:rsid w:val="004D3B25"/>
    <w:rsid w:val="004D3CA3"/>
    <w:rsid w:val="004D3D4A"/>
    <w:rsid w:val="004D3DCD"/>
    <w:rsid w:val="004D3DE9"/>
    <w:rsid w:val="004D3E04"/>
    <w:rsid w:val="004D3F87"/>
    <w:rsid w:val="004D4063"/>
    <w:rsid w:val="004D4086"/>
    <w:rsid w:val="004D41A0"/>
    <w:rsid w:val="004D41D4"/>
    <w:rsid w:val="004D4232"/>
    <w:rsid w:val="004D43B4"/>
    <w:rsid w:val="004D444B"/>
    <w:rsid w:val="004D4455"/>
    <w:rsid w:val="004D44D4"/>
    <w:rsid w:val="004D486B"/>
    <w:rsid w:val="004D489C"/>
    <w:rsid w:val="004D4924"/>
    <w:rsid w:val="004D4979"/>
    <w:rsid w:val="004D4998"/>
    <w:rsid w:val="004D4AC3"/>
    <w:rsid w:val="004D4ADF"/>
    <w:rsid w:val="004D4C05"/>
    <w:rsid w:val="004D4C6D"/>
    <w:rsid w:val="004D4C75"/>
    <w:rsid w:val="004D4D31"/>
    <w:rsid w:val="004D4D99"/>
    <w:rsid w:val="004D4E56"/>
    <w:rsid w:val="004D4E85"/>
    <w:rsid w:val="004D4E8C"/>
    <w:rsid w:val="004D4FBB"/>
    <w:rsid w:val="004D4FE8"/>
    <w:rsid w:val="004D50CD"/>
    <w:rsid w:val="004D518B"/>
    <w:rsid w:val="004D51BA"/>
    <w:rsid w:val="004D5377"/>
    <w:rsid w:val="004D53E9"/>
    <w:rsid w:val="004D54DE"/>
    <w:rsid w:val="004D5682"/>
    <w:rsid w:val="004D5704"/>
    <w:rsid w:val="004D570B"/>
    <w:rsid w:val="004D5796"/>
    <w:rsid w:val="004D57C6"/>
    <w:rsid w:val="004D58CE"/>
    <w:rsid w:val="004D5938"/>
    <w:rsid w:val="004D59B4"/>
    <w:rsid w:val="004D59D1"/>
    <w:rsid w:val="004D5AAC"/>
    <w:rsid w:val="004D5AE2"/>
    <w:rsid w:val="004D5BDD"/>
    <w:rsid w:val="004D5C76"/>
    <w:rsid w:val="004D5C79"/>
    <w:rsid w:val="004D5D59"/>
    <w:rsid w:val="004D5FF2"/>
    <w:rsid w:val="004D622B"/>
    <w:rsid w:val="004D62D3"/>
    <w:rsid w:val="004D6383"/>
    <w:rsid w:val="004D6463"/>
    <w:rsid w:val="004D67E3"/>
    <w:rsid w:val="004D6815"/>
    <w:rsid w:val="004D682B"/>
    <w:rsid w:val="004D6859"/>
    <w:rsid w:val="004D6881"/>
    <w:rsid w:val="004D691A"/>
    <w:rsid w:val="004D693C"/>
    <w:rsid w:val="004D6A2A"/>
    <w:rsid w:val="004D6A32"/>
    <w:rsid w:val="004D6A82"/>
    <w:rsid w:val="004D6B8D"/>
    <w:rsid w:val="004D6E0E"/>
    <w:rsid w:val="004D6E48"/>
    <w:rsid w:val="004D6F47"/>
    <w:rsid w:val="004D6FAA"/>
    <w:rsid w:val="004D700C"/>
    <w:rsid w:val="004D703C"/>
    <w:rsid w:val="004D7049"/>
    <w:rsid w:val="004D7130"/>
    <w:rsid w:val="004D715F"/>
    <w:rsid w:val="004D722D"/>
    <w:rsid w:val="004D7288"/>
    <w:rsid w:val="004D7297"/>
    <w:rsid w:val="004D72B1"/>
    <w:rsid w:val="004D7319"/>
    <w:rsid w:val="004D73AF"/>
    <w:rsid w:val="004D74FF"/>
    <w:rsid w:val="004D76ED"/>
    <w:rsid w:val="004D76FA"/>
    <w:rsid w:val="004D76FD"/>
    <w:rsid w:val="004D773E"/>
    <w:rsid w:val="004D7848"/>
    <w:rsid w:val="004D78BD"/>
    <w:rsid w:val="004D790C"/>
    <w:rsid w:val="004D7954"/>
    <w:rsid w:val="004D7958"/>
    <w:rsid w:val="004D79A1"/>
    <w:rsid w:val="004D7AC4"/>
    <w:rsid w:val="004D7B03"/>
    <w:rsid w:val="004D7C0E"/>
    <w:rsid w:val="004D7E02"/>
    <w:rsid w:val="004D7E58"/>
    <w:rsid w:val="004D7E81"/>
    <w:rsid w:val="004E01A6"/>
    <w:rsid w:val="004E01C7"/>
    <w:rsid w:val="004E02C9"/>
    <w:rsid w:val="004E0324"/>
    <w:rsid w:val="004E03CA"/>
    <w:rsid w:val="004E04CC"/>
    <w:rsid w:val="004E061D"/>
    <w:rsid w:val="004E073E"/>
    <w:rsid w:val="004E074A"/>
    <w:rsid w:val="004E0763"/>
    <w:rsid w:val="004E07E2"/>
    <w:rsid w:val="004E084E"/>
    <w:rsid w:val="004E0851"/>
    <w:rsid w:val="004E08C0"/>
    <w:rsid w:val="004E0982"/>
    <w:rsid w:val="004E0988"/>
    <w:rsid w:val="004E0A06"/>
    <w:rsid w:val="004E0A6E"/>
    <w:rsid w:val="004E0AB6"/>
    <w:rsid w:val="004E0AB7"/>
    <w:rsid w:val="004E0C39"/>
    <w:rsid w:val="004E0C7B"/>
    <w:rsid w:val="004E0E21"/>
    <w:rsid w:val="004E0EAA"/>
    <w:rsid w:val="004E1166"/>
    <w:rsid w:val="004E117F"/>
    <w:rsid w:val="004E1356"/>
    <w:rsid w:val="004E147A"/>
    <w:rsid w:val="004E152E"/>
    <w:rsid w:val="004E1627"/>
    <w:rsid w:val="004E16B8"/>
    <w:rsid w:val="004E172C"/>
    <w:rsid w:val="004E17C4"/>
    <w:rsid w:val="004E18D6"/>
    <w:rsid w:val="004E18DE"/>
    <w:rsid w:val="004E1966"/>
    <w:rsid w:val="004E1AB2"/>
    <w:rsid w:val="004E1B28"/>
    <w:rsid w:val="004E1B2D"/>
    <w:rsid w:val="004E1BDD"/>
    <w:rsid w:val="004E1BE1"/>
    <w:rsid w:val="004E1C88"/>
    <w:rsid w:val="004E1CBE"/>
    <w:rsid w:val="004E1D16"/>
    <w:rsid w:val="004E1F50"/>
    <w:rsid w:val="004E1F95"/>
    <w:rsid w:val="004E2028"/>
    <w:rsid w:val="004E203C"/>
    <w:rsid w:val="004E2136"/>
    <w:rsid w:val="004E213B"/>
    <w:rsid w:val="004E2203"/>
    <w:rsid w:val="004E2243"/>
    <w:rsid w:val="004E2270"/>
    <w:rsid w:val="004E2450"/>
    <w:rsid w:val="004E2534"/>
    <w:rsid w:val="004E25BB"/>
    <w:rsid w:val="004E25D7"/>
    <w:rsid w:val="004E26AE"/>
    <w:rsid w:val="004E2728"/>
    <w:rsid w:val="004E27B3"/>
    <w:rsid w:val="004E27BD"/>
    <w:rsid w:val="004E27FA"/>
    <w:rsid w:val="004E29A5"/>
    <w:rsid w:val="004E2B90"/>
    <w:rsid w:val="004E2C9E"/>
    <w:rsid w:val="004E2CD2"/>
    <w:rsid w:val="004E2D29"/>
    <w:rsid w:val="004E2D6D"/>
    <w:rsid w:val="004E2DD8"/>
    <w:rsid w:val="004E3078"/>
    <w:rsid w:val="004E308C"/>
    <w:rsid w:val="004E30AE"/>
    <w:rsid w:val="004E30B1"/>
    <w:rsid w:val="004E316A"/>
    <w:rsid w:val="004E31F7"/>
    <w:rsid w:val="004E3295"/>
    <w:rsid w:val="004E336B"/>
    <w:rsid w:val="004E347E"/>
    <w:rsid w:val="004E34F1"/>
    <w:rsid w:val="004E35AC"/>
    <w:rsid w:val="004E3767"/>
    <w:rsid w:val="004E395A"/>
    <w:rsid w:val="004E3A56"/>
    <w:rsid w:val="004E3CD6"/>
    <w:rsid w:val="004E3D63"/>
    <w:rsid w:val="004E3DEA"/>
    <w:rsid w:val="004E3E06"/>
    <w:rsid w:val="004E3E62"/>
    <w:rsid w:val="004E3E6E"/>
    <w:rsid w:val="004E422A"/>
    <w:rsid w:val="004E427D"/>
    <w:rsid w:val="004E42F5"/>
    <w:rsid w:val="004E43B6"/>
    <w:rsid w:val="004E44AE"/>
    <w:rsid w:val="004E44E2"/>
    <w:rsid w:val="004E457D"/>
    <w:rsid w:val="004E47AF"/>
    <w:rsid w:val="004E47C7"/>
    <w:rsid w:val="004E48AF"/>
    <w:rsid w:val="004E4933"/>
    <w:rsid w:val="004E495B"/>
    <w:rsid w:val="004E4A83"/>
    <w:rsid w:val="004E4ABC"/>
    <w:rsid w:val="004E4BF4"/>
    <w:rsid w:val="004E4C32"/>
    <w:rsid w:val="004E4C9E"/>
    <w:rsid w:val="004E4D13"/>
    <w:rsid w:val="004E4E76"/>
    <w:rsid w:val="004E5052"/>
    <w:rsid w:val="004E509C"/>
    <w:rsid w:val="004E513F"/>
    <w:rsid w:val="004E5154"/>
    <w:rsid w:val="004E5167"/>
    <w:rsid w:val="004E5168"/>
    <w:rsid w:val="004E51F0"/>
    <w:rsid w:val="004E523A"/>
    <w:rsid w:val="004E5281"/>
    <w:rsid w:val="004E529C"/>
    <w:rsid w:val="004E52B6"/>
    <w:rsid w:val="004E52BE"/>
    <w:rsid w:val="004E54B6"/>
    <w:rsid w:val="004E5527"/>
    <w:rsid w:val="004E5675"/>
    <w:rsid w:val="004E581E"/>
    <w:rsid w:val="004E58AF"/>
    <w:rsid w:val="004E58BA"/>
    <w:rsid w:val="004E58F8"/>
    <w:rsid w:val="004E591D"/>
    <w:rsid w:val="004E5932"/>
    <w:rsid w:val="004E5958"/>
    <w:rsid w:val="004E5A39"/>
    <w:rsid w:val="004E5A3A"/>
    <w:rsid w:val="004E5BA7"/>
    <w:rsid w:val="004E5D1C"/>
    <w:rsid w:val="004E5D61"/>
    <w:rsid w:val="004E5D86"/>
    <w:rsid w:val="004E6033"/>
    <w:rsid w:val="004E605F"/>
    <w:rsid w:val="004E606C"/>
    <w:rsid w:val="004E60E3"/>
    <w:rsid w:val="004E61B1"/>
    <w:rsid w:val="004E62E1"/>
    <w:rsid w:val="004E6456"/>
    <w:rsid w:val="004E6553"/>
    <w:rsid w:val="004E6637"/>
    <w:rsid w:val="004E66DA"/>
    <w:rsid w:val="004E6705"/>
    <w:rsid w:val="004E68EA"/>
    <w:rsid w:val="004E6986"/>
    <w:rsid w:val="004E69B9"/>
    <w:rsid w:val="004E6A44"/>
    <w:rsid w:val="004E6A67"/>
    <w:rsid w:val="004E6C04"/>
    <w:rsid w:val="004E6E0E"/>
    <w:rsid w:val="004E6E66"/>
    <w:rsid w:val="004E6ED8"/>
    <w:rsid w:val="004E6F1C"/>
    <w:rsid w:val="004E6F97"/>
    <w:rsid w:val="004E6FB3"/>
    <w:rsid w:val="004E6FE3"/>
    <w:rsid w:val="004E7092"/>
    <w:rsid w:val="004E70C1"/>
    <w:rsid w:val="004E70CC"/>
    <w:rsid w:val="004E71DD"/>
    <w:rsid w:val="004E724A"/>
    <w:rsid w:val="004E736A"/>
    <w:rsid w:val="004E7375"/>
    <w:rsid w:val="004E7439"/>
    <w:rsid w:val="004E74DD"/>
    <w:rsid w:val="004E7738"/>
    <w:rsid w:val="004E78EC"/>
    <w:rsid w:val="004E7A3E"/>
    <w:rsid w:val="004E7A6D"/>
    <w:rsid w:val="004E7B92"/>
    <w:rsid w:val="004E7CCE"/>
    <w:rsid w:val="004E7F1D"/>
    <w:rsid w:val="004F000A"/>
    <w:rsid w:val="004F030E"/>
    <w:rsid w:val="004F03D8"/>
    <w:rsid w:val="004F03E0"/>
    <w:rsid w:val="004F05C9"/>
    <w:rsid w:val="004F05F1"/>
    <w:rsid w:val="004F07CA"/>
    <w:rsid w:val="004F07ED"/>
    <w:rsid w:val="004F08B3"/>
    <w:rsid w:val="004F09D7"/>
    <w:rsid w:val="004F0A12"/>
    <w:rsid w:val="004F0A45"/>
    <w:rsid w:val="004F0A8F"/>
    <w:rsid w:val="004F0C2C"/>
    <w:rsid w:val="004F0C5D"/>
    <w:rsid w:val="004F0D66"/>
    <w:rsid w:val="004F0D6A"/>
    <w:rsid w:val="004F0DC8"/>
    <w:rsid w:val="004F0E42"/>
    <w:rsid w:val="004F0E7E"/>
    <w:rsid w:val="004F0F85"/>
    <w:rsid w:val="004F105A"/>
    <w:rsid w:val="004F1128"/>
    <w:rsid w:val="004F1132"/>
    <w:rsid w:val="004F123D"/>
    <w:rsid w:val="004F12E9"/>
    <w:rsid w:val="004F14FE"/>
    <w:rsid w:val="004F1589"/>
    <w:rsid w:val="004F16AF"/>
    <w:rsid w:val="004F1765"/>
    <w:rsid w:val="004F18B9"/>
    <w:rsid w:val="004F1946"/>
    <w:rsid w:val="004F195B"/>
    <w:rsid w:val="004F198B"/>
    <w:rsid w:val="004F19D6"/>
    <w:rsid w:val="004F1A95"/>
    <w:rsid w:val="004F1B3F"/>
    <w:rsid w:val="004F1B4B"/>
    <w:rsid w:val="004F1BB5"/>
    <w:rsid w:val="004F1D3C"/>
    <w:rsid w:val="004F1FBB"/>
    <w:rsid w:val="004F204C"/>
    <w:rsid w:val="004F20A0"/>
    <w:rsid w:val="004F20AF"/>
    <w:rsid w:val="004F20C4"/>
    <w:rsid w:val="004F2271"/>
    <w:rsid w:val="004F233C"/>
    <w:rsid w:val="004F253A"/>
    <w:rsid w:val="004F25D0"/>
    <w:rsid w:val="004F266C"/>
    <w:rsid w:val="004F2774"/>
    <w:rsid w:val="004F280A"/>
    <w:rsid w:val="004F2856"/>
    <w:rsid w:val="004F2B30"/>
    <w:rsid w:val="004F2BBF"/>
    <w:rsid w:val="004F2BD8"/>
    <w:rsid w:val="004F2C49"/>
    <w:rsid w:val="004F2CB1"/>
    <w:rsid w:val="004F2CFE"/>
    <w:rsid w:val="004F2D11"/>
    <w:rsid w:val="004F2E1E"/>
    <w:rsid w:val="004F2F31"/>
    <w:rsid w:val="004F2F8E"/>
    <w:rsid w:val="004F2FAB"/>
    <w:rsid w:val="004F3091"/>
    <w:rsid w:val="004F3094"/>
    <w:rsid w:val="004F30BC"/>
    <w:rsid w:val="004F31DD"/>
    <w:rsid w:val="004F32F7"/>
    <w:rsid w:val="004F349D"/>
    <w:rsid w:val="004F34D1"/>
    <w:rsid w:val="004F364E"/>
    <w:rsid w:val="004F367F"/>
    <w:rsid w:val="004F36ED"/>
    <w:rsid w:val="004F370C"/>
    <w:rsid w:val="004F3766"/>
    <w:rsid w:val="004F3796"/>
    <w:rsid w:val="004F37B8"/>
    <w:rsid w:val="004F3803"/>
    <w:rsid w:val="004F3A07"/>
    <w:rsid w:val="004F3B11"/>
    <w:rsid w:val="004F3B7C"/>
    <w:rsid w:val="004F3B98"/>
    <w:rsid w:val="004F3BBA"/>
    <w:rsid w:val="004F3BD1"/>
    <w:rsid w:val="004F3C0C"/>
    <w:rsid w:val="004F3E53"/>
    <w:rsid w:val="004F3E7C"/>
    <w:rsid w:val="004F3F59"/>
    <w:rsid w:val="004F3F88"/>
    <w:rsid w:val="004F4051"/>
    <w:rsid w:val="004F4081"/>
    <w:rsid w:val="004F40BE"/>
    <w:rsid w:val="004F416E"/>
    <w:rsid w:val="004F41F3"/>
    <w:rsid w:val="004F423F"/>
    <w:rsid w:val="004F4241"/>
    <w:rsid w:val="004F4378"/>
    <w:rsid w:val="004F443B"/>
    <w:rsid w:val="004F4478"/>
    <w:rsid w:val="004F4487"/>
    <w:rsid w:val="004F4584"/>
    <w:rsid w:val="004F465D"/>
    <w:rsid w:val="004F46A5"/>
    <w:rsid w:val="004F46F6"/>
    <w:rsid w:val="004F46FA"/>
    <w:rsid w:val="004F4740"/>
    <w:rsid w:val="004F4750"/>
    <w:rsid w:val="004F4777"/>
    <w:rsid w:val="004F47ED"/>
    <w:rsid w:val="004F4879"/>
    <w:rsid w:val="004F4915"/>
    <w:rsid w:val="004F4967"/>
    <w:rsid w:val="004F4AF9"/>
    <w:rsid w:val="004F4B16"/>
    <w:rsid w:val="004F4B8D"/>
    <w:rsid w:val="004F4EB5"/>
    <w:rsid w:val="004F51B8"/>
    <w:rsid w:val="004F51D2"/>
    <w:rsid w:val="004F51E1"/>
    <w:rsid w:val="004F51E5"/>
    <w:rsid w:val="004F51F7"/>
    <w:rsid w:val="004F5414"/>
    <w:rsid w:val="004F5483"/>
    <w:rsid w:val="004F569F"/>
    <w:rsid w:val="004F56AD"/>
    <w:rsid w:val="004F56DC"/>
    <w:rsid w:val="004F5814"/>
    <w:rsid w:val="004F59AD"/>
    <w:rsid w:val="004F59DD"/>
    <w:rsid w:val="004F5B07"/>
    <w:rsid w:val="004F5BDA"/>
    <w:rsid w:val="004F5E36"/>
    <w:rsid w:val="004F5E77"/>
    <w:rsid w:val="004F6055"/>
    <w:rsid w:val="004F606E"/>
    <w:rsid w:val="004F60E6"/>
    <w:rsid w:val="004F61F8"/>
    <w:rsid w:val="004F61F9"/>
    <w:rsid w:val="004F63E0"/>
    <w:rsid w:val="004F6443"/>
    <w:rsid w:val="004F64D2"/>
    <w:rsid w:val="004F6516"/>
    <w:rsid w:val="004F65EF"/>
    <w:rsid w:val="004F660C"/>
    <w:rsid w:val="004F663D"/>
    <w:rsid w:val="004F67A3"/>
    <w:rsid w:val="004F67A9"/>
    <w:rsid w:val="004F68AF"/>
    <w:rsid w:val="004F6955"/>
    <w:rsid w:val="004F6A42"/>
    <w:rsid w:val="004F6A4D"/>
    <w:rsid w:val="004F6B50"/>
    <w:rsid w:val="004F6B61"/>
    <w:rsid w:val="004F6BD8"/>
    <w:rsid w:val="004F6C5E"/>
    <w:rsid w:val="004F6D83"/>
    <w:rsid w:val="004F6EA0"/>
    <w:rsid w:val="004F700F"/>
    <w:rsid w:val="004F7095"/>
    <w:rsid w:val="004F70B5"/>
    <w:rsid w:val="004F70C0"/>
    <w:rsid w:val="004F7138"/>
    <w:rsid w:val="004F719D"/>
    <w:rsid w:val="004F71C1"/>
    <w:rsid w:val="004F720D"/>
    <w:rsid w:val="004F7254"/>
    <w:rsid w:val="004F7382"/>
    <w:rsid w:val="004F74D2"/>
    <w:rsid w:val="004F755A"/>
    <w:rsid w:val="004F7579"/>
    <w:rsid w:val="004F75D1"/>
    <w:rsid w:val="004F7623"/>
    <w:rsid w:val="004F7635"/>
    <w:rsid w:val="004F7656"/>
    <w:rsid w:val="004F767F"/>
    <w:rsid w:val="004F7748"/>
    <w:rsid w:val="004F7801"/>
    <w:rsid w:val="004F78F2"/>
    <w:rsid w:val="004F79CB"/>
    <w:rsid w:val="004F7B11"/>
    <w:rsid w:val="004F7BD5"/>
    <w:rsid w:val="004F7C55"/>
    <w:rsid w:val="004F7E37"/>
    <w:rsid w:val="004F7F02"/>
    <w:rsid w:val="004F7FB4"/>
    <w:rsid w:val="00500093"/>
    <w:rsid w:val="00500377"/>
    <w:rsid w:val="0050037B"/>
    <w:rsid w:val="0050044B"/>
    <w:rsid w:val="00500574"/>
    <w:rsid w:val="00500681"/>
    <w:rsid w:val="00500698"/>
    <w:rsid w:val="005006F6"/>
    <w:rsid w:val="005007AB"/>
    <w:rsid w:val="005009D2"/>
    <w:rsid w:val="00500AC6"/>
    <w:rsid w:val="00500BA8"/>
    <w:rsid w:val="00500C1C"/>
    <w:rsid w:val="00500C64"/>
    <w:rsid w:val="00500D25"/>
    <w:rsid w:val="00500E3E"/>
    <w:rsid w:val="00501028"/>
    <w:rsid w:val="00501056"/>
    <w:rsid w:val="00501071"/>
    <w:rsid w:val="005011C6"/>
    <w:rsid w:val="0050124E"/>
    <w:rsid w:val="005012FF"/>
    <w:rsid w:val="0050166E"/>
    <w:rsid w:val="005016E6"/>
    <w:rsid w:val="00501741"/>
    <w:rsid w:val="00501786"/>
    <w:rsid w:val="005017C0"/>
    <w:rsid w:val="0050189C"/>
    <w:rsid w:val="00501B0D"/>
    <w:rsid w:val="00501C25"/>
    <w:rsid w:val="00501C97"/>
    <w:rsid w:val="00501CF1"/>
    <w:rsid w:val="00501CFE"/>
    <w:rsid w:val="00501D75"/>
    <w:rsid w:val="00501D8E"/>
    <w:rsid w:val="00501DF8"/>
    <w:rsid w:val="00501E98"/>
    <w:rsid w:val="00501FD8"/>
    <w:rsid w:val="00502049"/>
    <w:rsid w:val="005020B9"/>
    <w:rsid w:val="00502311"/>
    <w:rsid w:val="005023D6"/>
    <w:rsid w:val="005023EE"/>
    <w:rsid w:val="00502431"/>
    <w:rsid w:val="0050279B"/>
    <w:rsid w:val="00502A4E"/>
    <w:rsid w:val="00502AF5"/>
    <w:rsid w:val="00502B49"/>
    <w:rsid w:val="00502BE1"/>
    <w:rsid w:val="00502BED"/>
    <w:rsid w:val="00502C67"/>
    <w:rsid w:val="00502F0D"/>
    <w:rsid w:val="00503002"/>
    <w:rsid w:val="0050306E"/>
    <w:rsid w:val="0050310B"/>
    <w:rsid w:val="005031BD"/>
    <w:rsid w:val="00503207"/>
    <w:rsid w:val="00503271"/>
    <w:rsid w:val="0050340C"/>
    <w:rsid w:val="00503544"/>
    <w:rsid w:val="005035E5"/>
    <w:rsid w:val="005035ED"/>
    <w:rsid w:val="00503679"/>
    <w:rsid w:val="0050367A"/>
    <w:rsid w:val="0050376F"/>
    <w:rsid w:val="0050385D"/>
    <w:rsid w:val="00503978"/>
    <w:rsid w:val="00503A53"/>
    <w:rsid w:val="00503A6B"/>
    <w:rsid w:val="00503AC6"/>
    <w:rsid w:val="00503B84"/>
    <w:rsid w:val="00503B9E"/>
    <w:rsid w:val="00503D14"/>
    <w:rsid w:val="00503DC9"/>
    <w:rsid w:val="00503DEC"/>
    <w:rsid w:val="00503F37"/>
    <w:rsid w:val="00503F38"/>
    <w:rsid w:val="00503F48"/>
    <w:rsid w:val="005040C2"/>
    <w:rsid w:val="0050413E"/>
    <w:rsid w:val="0050420E"/>
    <w:rsid w:val="00504251"/>
    <w:rsid w:val="0050426D"/>
    <w:rsid w:val="005042AA"/>
    <w:rsid w:val="005042F2"/>
    <w:rsid w:val="00504351"/>
    <w:rsid w:val="00504401"/>
    <w:rsid w:val="0050456C"/>
    <w:rsid w:val="005045FD"/>
    <w:rsid w:val="00504672"/>
    <w:rsid w:val="00504742"/>
    <w:rsid w:val="0050477B"/>
    <w:rsid w:val="00504811"/>
    <w:rsid w:val="005048D1"/>
    <w:rsid w:val="00504AA9"/>
    <w:rsid w:val="00504B5F"/>
    <w:rsid w:val="00504B98"/>
    <w:rsid w:val="00504C33"/>
    <w:rsid w:val="00504CBE"/>
    <w:rsid w:val="00504CC0"/>
    <w:rsid w:val="00504DA1"/>
    <w:rsid w:val="00504DBD"/>
    <w:rsid w:val="00504EEA"/>
    <w:rsid w:val="00504FF6"/>
    <w:rsid w:val="0050508E"/>
    <w:rsid w:val="0050532E"/>
    <w:rsid w:val="005053F8"/>
    <w:rsid w:val="0050548E"/>
    <w:rsid w:val="00505705"/>
    <w:rsid w:val="00505720"/>
    <w:rsid w:val="00505843"/>
    <w:rsid w:val="00505A2B"/>
    <w:rsid w:val="00505B14"/>
    <w:rsid w:val="00505B55"/>
    <w:rsid w:val="00505B9C"/>
    <w:rsid w:val="00505BBB"/>
    <w:rsid w:val="00505BD6"/>
    <w:rsid w:val="00505C45"/>
    <w:rsid w:val="00505C64"/>
    <w:rsid w:val="00505D58"/>
    <w:rsid w:val="00505D89"/>
    <w:rsid w:val="00505DAA"/>
    <w:rsid w:val="00505E9A"/>
    <w:rsid w:val="00505F7B"/>
    <w:rsid w:val="00505F7E"/>
    <w:rsid w:val="00505FB1"/>
    <w:rsid w:val="005060F4"/>
    <w:rsid w:val="0050618E"/>
    <w:rsid w:val="005061C8"/>
    <w:rsid w:val="00506219"/>
    <w:rsid w:val="00506284"/>
    <w:rsid w:val="0050633C"/>
    <w:rsid w:val="0050639B"/>
    <w:rsid w:val="005064BE"/>
    <w:rsid w:val="00506637"/>
    <w:rsid w:val="005066FB"/>
    <w:rsid w:val="0050675A"/>
    <w:rsid w:val="00506772"/>
    <w:rsid w:val="0050695E"/>
    <w:rsid w:val="00506991"/>
    <w:rsid w:val="005069FD"/>
    <w:rsid w:val="00506ACA"/>
    <w:rsid w:val="00506B9A"/>
    <w:rsid w:val="00506C73"/>
    <w:rsid w:val="00506CF4"/>
    <w:rsid w:val="00506E1F"/>
    <w:rsid w:val="00506F41"/>
    <w:rsid w:val="00506FEB"/>
    <w:rsid w:val="00507031"/>
    <w:rsid w:val="0050703C"/>
    <w:rsid w:val="005071F6"/>
    <w:rsid w:val="00507276"/>
    <w:rsid w:val="005072EE"/>
    <w:rsid w:val="0050737A"/>
    <w:rsid w:val="00507382"/>
    <w:rsid w:val="005075E3"/>
    <w:rsid w:val="0050765A"/>
    <w:rsid w:val="00507675"/>
    <w:rsid w:val="00507695"/>
    <w:rsid w:val="0050786E"/>
    <w:rsid w:val="0050789A"/>
    <w:rsid w:val="005079AC"/>
    <w:rsid w:val="005079AE"/>
    <w:rsid w:val="00507A37"/>
    <w:rsid w:val="00507AE1"/>
    <w:rsid w:val="00507AE9"/>
    <w:rsid w:val="00507BB4"/>
    <w:rsid w:val="00507C07"/>
    <w:rsid w:val="00507C16"/>
    <w:rsid w:val="00507CDE"/>
    <w:rsid w:val="00507E58"/>
    <w:rsid w:val="00507EF6"/>
    <w:rsid w:val="00507F3A"/>
    <w:rsid w:val="00507FCA"/>
    <w:rsid w:val="0051007B"/>
    <w:rsid w:val="00510090"/>
    <w:rsid w:val="0051009F"/>
    <w:rsid w:val="005100EE"/>
    <w:rsid w:val="0051014C"/>
    <w:rsid w:val="00510163"/>
    <w:rsid w:val="005103C2"/>
    <w:rsid w:val="005103D4"/>
    <w:rsid w:val="005103DB"/>
    <w:rsid w:val="0051056C"/>
    <w:rsid w:val="005106AF"/>
    <w:rsid w:val="005106DE"/>
    <w:rsid w:val="005106EE"/>
    <w:rsid w:val="005106FB"/>
    <w:rsid w:val="005107AC"/>
    <w:rsid w:val="005107B0"/>
    <w:rsid w:val="0051086D"/>
    <w:rsid w:val="00510953"/>
    <w:rsid w:val="00510997"/>
    <w:rsid w:val="00510A12"/>
    <w:rsid w:val="00510A53"/>
    <w:rsid w:val="00510AA3"/>
    <w:rsid w:val="00510B4F"/>
    <w:rsid w:val="00510C72"/>
    <w:rsid w:val="00510CAA"/>
    <w:rsid w:val="00510CC4"/>
    <w:rsid w:val="00510DFE"/>
    <w:rsid w:val="00510E0B"/>
    <w:rsid w:val="00510E1D"/>
    <w:rsid w:val="005110F1"/>
    <w:rsid w:val="005113B2"/>
    <w:rsid w:val="005113FE"/>
    <w:rsid w:val="00511405"/>
    <w:rsid w:val="005114A8"/>
    <w:rsid w:val="0051165A"/>
    <w:rsid w:val="00511672"/>
    <w:rsid w:val="005116B1"/>
    <w:rsid w:val="0051177E"/>
    <w:rsid w:val="005117AA"/>
    <w:rsid w:val="00511811"/>
    <w:rsid w:val="00511901"/>
    <w:rsid w:val="0051193E"/>
    <w:rsid w:val="00511AE2"/>
    <w:rsid w:val="00511B7F"/>
    <w:rsid w:val="00511BC1"/>
    <w:rsid w:val="00511BE0"/>
    <w:rsid w:val="00511F99"/>
    <w:rsid w:val="005120EE"/>
    <w:rsid w:val="005121E1"/>
    <w:rsid w:val="0051221C"/>
    <w:rsid w:val="0051229E"/>
    <w:rsid w:val="0051239E"/>
    <w:rsid w:val="005125CE"/>
    <w:rsid w:val="005125D3"/>
    <w:rsid w:val="0051261A"/>
    <w:rsid w:val="0051263C"/>
    <w:rsid w:val="00512856"/>
    <w:rsid w:val="00512902"/>
    <w:rsid w:val="0051293E"/>
    <w:rsid w:val="005129E2"/>
    <w:rsid w:val="00512B2C"/>
    <w:rsid w:val="00512B39"/>
    <w:rsid w:val="00512B3F"/>
    <w:rsid w:val="00512B70"/>
    <w:rsid w:val="00512C09"/>
    <w:rsid w:val="00512CF7"/>
    <w:rsid w:val="00512D07"/>
    <w:rsid w:val="00512D35"/>
    <w:rsid w:val="00512E1A"/>
    <w:rsid w:val="00512E2B"/>
    <w:rsid w:val="00512E73"/>
    <w:rsid w:val="00512EC9"/>
    <w:rsid w:val="00512F47"/>
    <w:rsid w:val="005130D2"/>
    <w:rsid w:val="00513107"/>
    <w:rsid w:val="0051328A"/>
    <w:rsid w:val="00513304"/>
    <w:rsid w:val="00513487"/>
    <w:rsid w:val="00513552"/>
    <w:rsid w:val="005135E6"/>
    <w:rsid w:val="00513637"/>
    <w:rsid w:val="0051376D"/>
    <w:rsid w:val="00513773"/>
    <w:rsid w:val="00513782"/>
    <w:rsid w:val="005138E3"/>
    <w:rsid w:val="00513905"/>
    <w:rsid w:val="00513A98"/>
    <w:rsid w:val="00513AA9"/>
    <w:rsid w:val="00513C66"/>
    <w:rsid w:val="00513D78"/>
    <w:rsid w:val="00513E0C"/>
    <w:rsid w:val="00513E6A"/>
    <w:rsid w:val="00513E84"/>
    <w:rsid w:val="00513F0C"/>
    <w:rsid w:val="005140D1"/>
    <w:rsid w:val="00514255"/>
    <w:rsid w:val="005142BD"/>
    <w:rsid w:val="00514374"/>
    <w:rsid w:val="005143A5"/>
    <w:rsid w:val="005143B1"/>
    <w:rsid w:val="005143FA"/>
    <w:rsid w:val="00514476"/>
    <w:rsid w:val="00514482"/>
    <w:rsid w:val="005144F9"/>
    <w:rsid w:val="005145AA"/>
    <w:rsid w:val="005145AC"/>
    <w:rsid w:val="005145FA"/>
    <w:rsid w:val="005146E4"/>
    <w:rsid w:val="005146FF"/>
    <w:rsid w:val="0051471A"/>
    <w:rsid w:val="00514A52"/>
    <w:rsid w:val="00514AA2"/>
    <w:rsid w:val="00514CDC"/>
    <w:rsid w:val="00514D0F"/>
    <w:rsid w:val="00514D35"/>
    <w:rsid w:val="00514DCF"/>
    <w:rsid w:val="00514E72"/>
    <w:rsid w:val="00514F05"/>
    <w:rsid w:val="00514F7E"/>
    <w:rsid w:val="00514FD2"/>
    <w:rsid w:val="00514FDF"/>
    <w:rsid w:val="00515033"/>
    <w:rsid w:val="005150E7"/>
    <w:rsid w:val="00515224"/>
    <w:rsid w:val="005152D8"/>
    <w:rsid w:val="005153E2"/>
    <w:rsid w:val="00515421"/>
    <w:rsid w:val="005155E6"/>
    <w:rsid w:val="005156FE"/>
    <w:rsid w:val="00515848"/>
    <w:rsid w:val="00515851"/>
    <w:rsid w:val="0051589F"/>
    <w:rsid w:val="005158C2"/>
    <w:rsid w:val="005158E5"/>
    <w:rsid w:val="00515938"/>
    <w:rsid w:val="0051594C"/>
    <w:rsid w:val="005159AA"/>
    <w:rsid w:val="00515A21"/>
    <w:rsid w:val="00515B8B"/>
    <w:rsid w:val="00515DB1"/>
    <w:rsid w:val="00515E26"/>
    <w:rsid w:val="0051601A"/>
    <w:rsid w:val="0051613B"/>
    <w:rsid w:val="005161D6"/>
    <w:rsid w:val="00516216"/>
    <w:rsid w:val="0051622D"/>
    <w:rsid w:val="00516317"/>
    <w:rsid w:val="00516320"/>
    <w:rsid w:val="00516344"/>
    <w:rsid w:val="0051646F"/>
    <w:rsid w:val="005164EB"/>
    <w:rsid w:val="00516508"/>
    <w:rsid w:val="005165B0"/>
    <w:rsid w:val="005165CC"/>
    <w:rsid w:val="005165FC"/>
    <w:rsid w:val="005166E9"/>
    <w:rsid w:val="0051681F"/>
    <w:rsid w:val="00516860"/>
    <w:rsid w:val="0051694E"/>
    <w:rsid w:val="005169AC"/>
    <w:rsid w:val="00516A0D"/>
    <w:rsid w:val="00516A16"/>
    <w:rsid w:val="00516AFA"/>
    <w:rsid w:val="00516B32"/>
    <w:rsid w:val="00516CB9"/>
    <w:rsid w:val="00516D8F"/>
    <w:rsid w:val="00516DA7"/>
    <w:rsid w:val="00516DB1"/>
    <w:rsid w:val="00516DC0"/>
    <w:rsid w:val="00516E08"/>
    <w:rsid w:val="00516E35"/>
    <w:rsid w:val="00516E87"/>
    <w:rsid w:val="00517013"/>
    <w:rsid w:val="00517175"/>
    <w:rsid w:val="005171E1"/>
    <w:rsid w:val="00517438"/>
    <w:rsid w:val="00517464"/>
    <w:rsid w:val="00517516"/>
    <w:rsid w:val="00517681"/>
    <w:rsid w:val="0051797F"/>
    <w:rsid w:val="005179BB"/>
    <w:rsid w:val="005179C7"/>
    <w:rsid w:val="00517B1C"/>
    <w:rsid w:val="00517DBE"/>
    <w:rsid w:val="00517E19"/>
    <w:rsid w:val="00517E9C"/>
    <w:rsid w:val="00517E9F"/>
    <w:rsid w:val="00517EDF"/>
    <w:rsid w:val="00517F88"/>
    <w:rsid w:val="00517FAF"/>
    <w:rsid w:val="005200AF"/>
    <w:rsid w:val="005200E5"/>
    <w:rsid w:val="00520470"/>
    <w:rsid w:val="005204C9"/>
    <w:rsid w:val="0052055E"/>
    <w:rsid w:val="005206C8"/>
    <w:rsid w:val="0052073C"/>
    <w:rsid w:val="005207E7"/>
    <w:rsid w:val="0052090C"/>
    <w:rsid w:val="00520988"/>
    <w:rsid w:val="005209B4"/>
    <w:rsid w:val="00520A66"/>
    <w:rsid w:val="00520A68"/>
    <w:rsid w:val="00520AAE"/>
    <w:rsid w:val="00520AF2"/>
    <w:rsid w:val="00520B87"/>
    <w:rsid w:val="00520BB0"/>
    <w:rsid w:val="00520BE8"/>
    <w:rsid w:val="00520DAC"/>
    <w:rsid w:val="00520DDE"/>
    <w:rsid w:val="00520EEE"/>
    <w:rsid w:val="00520F33"/>
    <w:rsid w:val="00520F71"/>
    <w:rsid w:val="0052101A"/>
    <w:rsid w:val="0052115B"/>
    <w:rsid w:val="005211CB"/>
    <w:rsid w:val="0052125D"/>
    <w:rsid w:val="005212D2"/>
    <w:rsid w:val="0052131F"/>
    <w:rsid w:val="0052137B"/>
    <w:rsid w:val="00521389"/>
    <w:rsid w:val="005213D0"/>
    <w:rsid w:val="0052149B"/>
    <w:rsid w:val="005214CC"/>
    <w:rsid w:val="0052166A"/>
    <w:rsid w:val="005216C0"/>
    <w:rsid w:val="0052175E"/>
    <w:rsid w:val="00521A2C"/>
    <w:rsid w:val="00521A82"/>
    <w:rsid w:val="00521C5B"/>
    <w:rsid w:val="00521C9E"/>
    <w:rsid w:val="00521CF1"/>
    <w:rsid w:val="00521D2C"/>
    <w:rsid w:val="00521E20"/>
    <w:rsid w:val="00521EC0"/>
    <w:rsid w:val="00522117"/>
    <w:rsid w:val="00522143"/>
    <w:rsid w:val="005221C3"/>
    <w:rsid w:val="00522230"/>
    <w:rsid w:val="0052223B"/>
    <w:rsid w:val="0052231F"/>
    <w:rsid w:val="005223BD"/>
    <w:rsid w:val="005223C0"/>
    <w:rsid w:val="00522472"/>
    <w:rsid w:val="0052258A"/>
    <w:rsid w:val="00522616"/>
    <w:rsid w:val="0052299C"/>
    <w:rsid w:val="005229C8"/>
    <w:rsid w:val="005229DB"/>
    <w:rsid w:val="00522A9B"/>
    <w:rsid w:val="00522B30"/>
    <w:rsid w:val="00522B52"/>
    <w:rsid w:val="00522B9E"/>
    <w:rsid w:val="00522C0D"/>
    <w:rsid w:val="00522C18"/>
    <w:rsid w:val="00522C6E"/>
    <w:rsid w:val="00522CED"/>
    <w:rsid w:val="00522DA5"/>
    <w:rsid w:val="00522E40"/>
    <w:rsid w:val="00522E81"/>
    <w:rsid w:val="00522EC9"/>
    <w:rsid w:val="00522EEA"/>
    <w:rsid w:val="00522F0E"/>
    <w:rsid w:val="00522F36"/>
    <w:rsid w:val="00522F4D"/>
    <w:rsid w:val="00522F5D"/>
    <w:rsid w:val="00523474"/>
    <w:rsid w:val="0052361B"/>
    <w:rsid w:val="00523626"/>
    <w:rsid w:val="005236A0"/>
    <w:rsid w:val="005237E9"/>
    <w:rsid w:val="005237FE"/>
    <w:rsid w:val="00523844"/>
    <w:rsid w:val="005238FB"/>
    <w:rsid w:val="00523939"/>
    <w:rsid w:val="00523A5D"/>
    <w:rsid w:val="00523BCF"/>
    <w:rsid w:val="00523CC1"/>
    <w:rsid w:val="00523D4F"/>
    <w:rsid w:val="00523D5E"/>
    <w:rsid w:val="00523E07"/>
    <w:rsid w:val="00523F7B"/>
    <w:rsid w:val="00524047"/>
    <w:rsid w:val="00524091"/>
    <w:rsid w:val="005241E9"/>
    <w:rsid w:val="00524209"/>
    <w:rsid w:val="00524233"/>
    <w:rsid w:val="005242E0"/>
    <w:rsid w:val="0052432B"/>
    <w:rsid w:val="00524377"/>
    <w:rsid w:val="005244CD"/>
    <w:rsid w:val="005244E2"/>
    <w:rsid w:val="00524592"/>
    <w:rsid w:val="00524602"/>
    <w:rsid w:val="00524744"/>
    <w:rsid w:val="005248F9"/>
    <w:rsid w:val="00524936"/>
    <w:rsid w:val="00524A3F"/>
    <w:rsid w:val="00524B23"/>
    <w:rsid w:val="00524D3C"/>
    <w:rsid w:val="00524DA4"/>
    <w:rsid w:val="00524DDF"/>
    <w:rsid w:val="00524E73"/>
    <w:rsid w:val="00524ED8"/>
    <w:rsid w:val="00524EE5"/>
    <w:rsid w:val="005251D0"/>
    <w:rsid w:val="00525281"/>
    <w:rsid w:val="005252A3"/>
    <w:rsid w:val="005252F7"/>
    <w:rsid w:val="00525322"/>
    <w:rsid w:val="005253E2"/>
    <w:rsid w:val="0052541A"/>
    <w:rsid w:val="0052545E"/>
    <w:rsid w:val="00525497"/>
    <w:rsid w:val="00525500"/>
    <w:rsid w:val="0052551C"/>
    <w:rsid w:val="00525724"/>
    <w:rsid w:val="00525776"/>
    <w:rsid w:val="0052577B"/>
    <w:rsid w:val="005257B9"/>
    <w:rsid w:val="005258A1"/>
    <w:rsid w:val="00525AB1"/>
    <w:rsid w:val="00525B42"/>
    <w:rsid w:val="00525C00"/>
    <w:rsid w:val="00525C57"/>
    <w:rsid w:val="00525D78"/>
    <w:rsid w:val="00525E42"/>
    <w:rsid w:val="00525E4C"/>
    <w:rsid w:val="00525E52"/>
    <w:rsid w:val="00525FF6"/>
    <w:rsid w:val="005260F7"/>
    <w:rsid w:val="0052617C"/>
    <w:rsid w:val="0052617D"/>
    <w:rsid w:val="0052620A"/>
    <w:rsid w:val="00526221"/>
    <w:rsid w:val="00526262"/>
    <w:rsid w:val="005263EC"/>
    <w:rsid w:val="005263FD"/>
    <w:rsid w:val="00526652"/>
    <w:rsid w:val="00526763"/>
    <w:rsid w:val="0052679D"/>
    <w:rsid w:val="005268F3"/>
    <w:rsid w:val="00526A8D"/>
    <w:rsid w:val="00526AB3"/>
    <w:rsid w:val="00526B00"/>
    <w:rsid w:val="00526F4B"/>
    <w:rsid w:val="00526F57"/>
    <w:rsid w:val="00526F95"/>
    <w:rsid w:val="00527038"/>
    <w:rsid w:val="0052704E"/>
    <w:rsid w:val="00527074"/>
    <w:rsid w:val="0052711C"/>
    <w:rsid w:val="00527184"/>
    <w:rsid w:val="005271B3"/>
    <w:rsid w:val="005271E7"/>
    <w:rsid w:val="0052731F"/>
    <w:rsid w:val="0052732C"/>
    <w:rsid w:val="00527343"/>
    <w:rsid w:val="00527456"/>
    <w:rsid w:val="00527471"/>
    <w:rsid w:val="00527578"/>
    <w:rsid w:val="005275BB"/>
    <w:rsid w:val="00527619"/>
    <w:rsid w:val="00527818"/>
    <w:rsid w:val="0052784C"/>
    <w:rsid w:val="00527988"/>
    <w:rsid w:val="00527A39"/>
    <w:rsid w:val="00527A87"/>
    <w:rsid w:val="00527A9C"/>
    <w:rsid w:val="00527C46"/>
    <w:rsid w:val="00527C5D"/>
    <w:rsid w:val="00527D1A"/>
    <w:rsid w:val="00527E59"/>
    <w:rsid w:val="00527E69"/>
    <w:rsid w:val="00530000"/>
    <w:rsid w:val="005301DD"/>
    <w:rsid w:val="0053023A"/>
    <w:rsid w:val="00530299"/>
    <w:rsid w:val="0053029C"/>
    <w:rsid w:val="00530334"/>
    <w:rsid w:val="0053033B"/>
    <w:rsid w:val="005303B3"/>
    <w:rsid w:val="00530451"/>
    <w:rsid w:val="00530575"/>
    <w:rsid w:val="005305AD"/>
    <w:rsid w:val="005305DC"/>
    <w:rsid w:val="005305EF"/>
    <w:rsid w:val="005308C5"/>
    <w:rsid w:val="00530966"/>
    <w:rsid w:val="00530A94"/>
    <w:rsid w:val="00530B8D"/>
    <w:rsid w:val="00530BA7"/>
    <w:rsid w:val="00530BBB"/>
    <w:rsid w:val="00530C67"/>
    <w:rsid w:val="00530C72"/>
    <w:rsid w:val="00530CB1"/>
    <w:rsid w:val="00530CCA"/>
    <w:rsid w:val="00530CD8"/>
    <w:rsid w:val="00530CF6"/>
    <w:rsid w:val="00530E52"/>
    <w:rsid w:val="00530EF0"/>
    <w:rsid w:val="00530F3E"/>
    <w:rsid w:val="0053100C"/>
    <w:rsid w:val="00531071"/>
    <w:rsid w:val="00531094"/>
    <w:rsid w:val="005310A5"/>
    <w:rsid w:val="00531363"/>
    <w:rsid w:val="00531369"/>
    <w:rsid w:val="00531404"/>
    <w:rsid w:val="00531575"/>
    <w:rsid w:val="00531829"/>
    <w:rsid w:val="0053194C"/>
    <w:rsid w:val="005319FF"/>
    <w:rsid w:val="00531A25"/>
    <w:rsid w:val="00531A94"/>
    <w:rsid w:val="00531AB1"/>
    <w:rsid w:val="00531AB8"/>
    <w:rsid w:val="00531AB9"/>
    <w:rsid w:val="00531B72"/>
    <w:rsid w:val="00531C2F"/>
    <w:rsid w:val="00531C3C"/>
    <w:rsid w:val="00531C49"/>
    <w:rsid w:val="00531CBF"/>
    <w:rsid w:val="00531E67"/>
    <w:rsid w:val="00531EB8"/>
    <w:rsid w:val="00531EC9"/>
    <w:rsid w:val="00531EDA"/>
    <w:rsid w:val="0053220D"/>
    <w:rsid w:val="0053225C"/>
    <w:rsid w:val="005326CF"/>
    <w:rsid w:val="00532789"/>
    <w:rsid w:val="005328B1"/>
    <w:rsid w:val="00532A65"/>
    <w:rsid w:val="00532AC6"/>
    <w:rsid w:val="00532B47"/>
    <w:rsid w:val="00532C54"/>
    <w:rsid w:val="005330DE"/>
    <w:rsid w:val="005330EF"/>
    <w:rsid w:val="0053319A"/>
    <w:rsid w:val="005331E3"/>
    <w:rsid w:val="00533235"/>
    <w:rsid w:val="005332AA"/>
    <w:rsid w:val="005332CD"/>
    <w:rsid w:val="00533514"/>
    <w:rsid w:val="00533605"/>
    <w:rsid w:val="0053376D"/>
    <w:rsid w:val="005338FF"/>
    <w:rsid w:val="00533AB6"/>
    <w:rsid w:val="00533B04"/>
    <w:rsid w:val="00533B07"/>
    <w:rsid w:val="00533C9F"/>
    <w:rsid w:val="00533EB2"/>
    <w:rsid w:val="00533F36"/>
    <w:rsid w:val="00533F53"/>
    <w:rsid w:val="00534029"/>
    <w:rsid w:val="005340B7"/>
    <w:rsid w:val="00534118"/>
    <w:rsid w:val="00534129"/>
    <w:rsid w:val="00534175"/>
    <w:rsid w:val="0053419C"/>
    <w:rsid w:val="005341A1"/>
    <w:rsid w:val="005341DE"/>
    <w:rsid w:val="005342A4"/>
    <w:rsid w:val="00534363"/>
    <w:rsid w:val="005343AC"/>
    <w:rsid w:val="005343BA"/>
    <w:rsid w:val="0053446C"/>
    <w:rsid w:val="0053453B"/>
    <w:rsid w:val="005347AD"/>
    <w:rsid w:val="0053486E"/>
    <w:rsid w:val="00534B7F"/>
    <w:rsid w:val="00534C52"/>
    <w:rsid w:val="00534D29"/>
    <w:rsid w:val="00534D2C"/>
    <w:rsid w:val="00534D7E"/>
    <w:rsid w:val="00534DE7"/>
    <w:rsid w:val="00534E14"/>
    <w:rsid w:val="00534E90"/>
    <w:rsid w:val="00534EB0"/>
    <w:rsid w:val="00534F6B"/>
    <w:rsid w:val="00535019"/>
    <w:rsid w:val="00535020"/>
    <w:rsid w:val="00535175"/>
    <w:rsid w:val="0053553C"/>
    <w:rsid w:val="0053560A"/>
    <w:rsid w:val="00535649"/>
    <w:rsid w:val="00535671"/>
    <w:rsid w:val="00535796"/>
    <w:rsid w:val="0053582C"/>
    <w:rsid w:val="005358F1"/>
    <w:rsid w:val="0053592B"/>
    <w:rsid w:val="005359A0"/>
    <w:rsid w:val="00535A5C"/>
    <w:rsid w:val="00535B38"/>
    <w:rsid w:val="00535B79"/>
    <w:rsid w:val="00535EDE"/>
    <w:rsid w:val="00535FC7"/>
    <w:rsid w:val="005360C3"/>
    <w:rsid w:val="00536235"/>
    <w:rsid w:val="005364BA"/>
    <w:rsid w:val="00536659"/>
    <w:rsid w:val="00536795"/>
    <w:rsid w:val="005367BA"/>
    <w:rsid w:val="005367BD"/>
    <w:rsid w:val="005367E4"/>
    <w:rsid w:val="00536809"/>
    <w:rsid w:val="005368E5"/>
    <w:rsid w:val="005369FC"/>
    <w:rsid w:val="00536A03"/>
    <w:rsid w:val="00536ABB"/>
    <w:rsid w:val="00536CC1"/>
    <w:rsid w:val="00536CCA"/>
    <w:rsid w:val="00536ED9"/>
    <w:rsid w:val="00536FF4"/>
    <w:rsid w:val="005370CA"/>
    <w:rsid w:val="00537260"/>
    <w:rsid w:val="0053730F"/>
    <w:rsid w:val="0053731D"/>
    <w:rsid w:val="0053733C"/>
    <w:rsid w:val="00537350"/>
    <w:rsid w:val="005373C2"/>
    <w:rsid w:val="00537454"/>
    <w:rsid w:val="00537552"/>
    <w:rsid w:val="005377FF"/>
    <w:rsid w:val="0053781A"/>
    <w:rsid w:val="00537827"/>
    <w:rsid w:val="005378A7"/>
    <w:rsid w:val="005378B5"/>
    <w:rsid w:val="00537929"/>
    <w:rsid w:val="0053793A"/>
    <w:rsid w:val="00537997"/>
    <w:rsid w:val="005379B0"/>
    <w:rsid w:val="005379B8"/>
    <w:rsid w:val="00537A30"/>
    <w:rsid w:val="00537AEB"/>
    <w:rsid w:val="00537B72"/>
    <w:rsid w:val="00537B8C"/>
    <w:rsid w:val="00537C57"/>
    <w:rsid w:val="00537CED"/>
    <w:rsid w:val="00537D20"/>
    <w:rsid w:val="00537D3A"/>
    <w:rsid w:val="00537D62"/>
    <w:rsid w:val="00537E88"/>
    <w:rsid w:val="005400A2"/>
    <w:rsid w:val="0054015A"/>
    <w:rsid w:val="0054019F"/>
    <w:rsid w:val="00540228"/>
    <w:rsid w:val="0054023E"/>
    <w:rsid w:val="0054046C"/>
    <w:rsid w:val="005404CC"/>
    <w:rsid w:val="00540518"/>
    <w:rsid w:val="005405A7"/>
    <w:rsid w:val="005405F4"/>
    <w:rsid w:val="0054063C"/>
    <w:rsid w:val="0054065F"/>
    <w:rsid w:val="00540696"/>
    <w:rsid w:val="005406FB"/>
    <w:rsid w:val="00540861"/>
    <w:rsid w:val="00540889"/>
    <w:rsid w:val="005408B5"/>
    <w:rsid w:val="005408E7"/>
    <w:rsid w:val="005409C4"/>
    <w:rsid w:val="00540A1C"/>
    <w:rsid w:val="00540A63"/>
    <w:rsid w:val="00540A6A"/>
    <w:rsid w:val="00540AB4"/>
    <w:rsid w:val="00540BDD"/>
    <w:rsid w:val="00540C48"/>
    <w:rsid w:val="00540C70"/>
    <w:rsid w:val="00540CF3"/>
    <w:rsid w:val="00540E4F"/>
    <w:rsid w:val="00541001"/>
    <w:rsid w:val="005410E2"/>
    <w:rsid w:val="00541130"/>
    <w:rsid w:val="0054122E"/>
    <w:rsid w:val="00541252"/>
    <w:rsid w:val="0054126B"/>
    <w:rsid w:val="00541350"/>
    <w:rsid w:val="00541440"/>
    <w:rsid w:val="0054145F"/>
    <w:rsid w:val="005415EB"/>
    <w:rsid w:val="0054165D"/>
    <w:rsid w:val="0054174F"/>
    <w:rsid w:val="00541785"/>
    <w:rsid w:val="005417EE"/>
    <w:rsid w:val="0054195A"/>
    <w:rsid w:val="00541993"/>
    <w:rsid w:val="0054199F"/>
    <w:rsid w:val="00541AE8"/>
    <w:rsid w:val="00541B7E"/>
    <w:rsid w:val="00541C48"/>
    <w:rsid w:val="00541E3E"/>
    <w:rsid w:val="00541E7D"/>
    <w:rsid w:val="00541F04"/>
    <w:rsid w:val="00541F29"/>
    <w:rsid w:val="00541FB6"/>
    <w:rsid w:val="00542100"/>
    <w:rsid w:val="0054211D"/>
    <w:rsid w:val="005421CE"/>
    <w:rsid w:val="00542201"/>
    <w:rsid w:val="005422B6"/>
    <w:rsid w:val="005422BF"/>
    <w:rsid w:val="00542366"/>
    <w:rsid w:val="00542375"/>
    <w:rsid w:val="0054238B"/>
    <w:rsid w:val="00542419"/>
    <w:rsid w:val="0054243D"/>
    <w:rsid w:val="00542450"/>
    <w:rsid w:val="0054247B"/>
    <w:rsid w:val="005424D8"/>
    <w:rsid w:val="00542690"/>
    <w:rsid w:val="0054287C"/>
    <w:rsid w:val="00542940"/>
    <w:rsid w:val="00542AA7"/>
    <w:rsid w:val="00542BDF"/>
    <w:rsid w:val="00542DCC"/>
    <w:rsid w:val="00542DDE"/>
    <w:rsid w:val="00542DE2"/>
    <w:rsid w:val="00542EAF"/>
    <w:rsid w:val="00542FB3"/>
    <w:rsid w:val="00543054"/>
    <w:rsid w:val="005430F3"/>
    <w:rsid w:val="005431A2"/>
    <w:rsid w:val="005431DA"/>
    <w:rsid w:val="005431E6"/>
    <w:rsid w:val="00543367"/>
    <w:rsid w:val="00543389"/>
    <w:rsid w:val="005433CE"/>
    <w:rsid w:val="005433FC"/>
    <w:rsid w:val="00543409"/>
    <w:rsid w:val="0054348B"/>
    <w:rsid w:val="00543524"/>
    <w:rsid w:val="00543685"/>
    <w:rsid w:val="005437B0"/>
    <w:rsid w:val="005438B2"/>
    <w:rsid w:val="005438B6"/>
    <w:rsid w:val="0054396A"/>
    <w:rsid w:val="00543A32"/>
    <w:rsid w:val="00543B84"/>
    <w:rsid w:val="00543B85"/>
    <w:rsid w:val="00543C34"/>
    <w:rsid w:val="00543CC1"/>
    <w:rsid w:val="00543D62"/>
    <w:rsid w:val="00543DDB"/>
    <w:rsid w:val="00543DDF"/>
    <w:rsid w:val="00543E1B"/>
    <w:rsid w:val="00543EC8"/>
    <w:rsid w:val="00543EFA"/>
    <w:rsid w:val="00543F08"/>
    <w:rsid w:val="00543F50"/>
    <w:rsid w:val="0054400F"/>
    <w:rsid w:val="00544014"/>
    <w:rsid w:val="00544123"/>
    <w:rsid w:val="00544139"/>
    <w:rsid w:val="00544269"/>
    <w:rsid w:val="005442F4"/>
    <w:rsid w:val="0054434F"/>
    <w:rsid w:val="005443FA"/>
    <w:rsid w:val="005444C7"/>
    <w:rsid w:val="0054460A"/>
    <w:rsid w:val="005446E3"/>
    <w:rsid w:val="00544962"/>
    <w:rsid w:val="005449DA"/>
    <w:rsid w:val="00544A10"/>
    <w:rsid w:val="00544A41"/>
    <w:rsid w:val="00544AB3"/>
    <w:rsid w:val="00544AB7"/>
    <w:rsid w:val="00544B98"/>
    <w:rsid w:val="00544BDF"/>
    <w:rsid w:val="00544BE9"/>
    <w:rsid w:val="00544CED"/>
    <w:rsid w:val="00544E1C"/>
    <w:rsid w:val="00544EC5"/>
    <w:rsid w:val="00544F85"/>
    <w:rsid w:val="00544FD7"/>
    <w:rsid w:val="00545047"/>
    <w:rsid w:val="0054505D"/>
    <w:rsid w:val="005450A2"/>
    <w:rsid w:val="005450B6"/>
    <w:rsid w:val="005453ED"/>
    <w:rsid w:val="0054549B"/>
    <w:rsid w:val="005454E6"/>
    <w:rsid w:val="00545518"/>
    <w:rsid w:val="0054552D"/>
    <w:rsid w:val="005455E9"/>
    <w:rsid w:val="0054564C"/>
    <w:rsid w:val="005456A1"/>
    <w:rsid w:val="005456F7"/>
    <w:rsid w:val="0054579A"/>
    <w:rsid w:val="0054599D"/>
    <w:rsid w:val="005459C8"/>
    <w:rsid w:val="00545BEB"/>
    <w:rsid w:val="00545D76"/>
    <w:rsid w:val="00545DF0"/>
    <w:rsid w:val="00545DF8"/>
    <w:rsid w:val="00545F23"/>
    <w:rsid w:val="00545F31"/>
    <w:rsid w:val="00546258"/>
    <w:rsid w:val="00546296"/>
    <w:rsid w:val="005462A9"/>
    <w:rsid w:val="00546372"/>
    <w:rsid w:val="005463C9"/>
    <w:rsid w:val="0054641B"/>
    <w:rsid w:val="0054644A"/>
    <w:rsid w:val="00546498"/>
    <w:rsid w:val="005464F0"/>
    <w:rsid w:val="00546592"/>
    <w:rsid w:val="0054663C"/>
    <w:rsid w:val="0054666B"/>
    <w:rsid w:val="005468E3"/>
    <w:rsid w:val="0054692B"/>
    <w:rsid w:val="0054697A"/>
    <w:rsid w:val="00546ADB"/>
    <w:rsid w:val="00546B6E"/>
    <w:rsid w:val="00546BA5"/>
    <w:rsid w:val="00546C21"/>
    <w:rsid w:val="00546C39"/>
    <w:rsid w:val="00546EB6"/>
    <w:rsid w:val="00546EEA"/>
    <w:rsid w:val="00546F46"/>
    <w:rsid w:val="0054703E"/>
    <w:rsid w:val="00547134"/>
    <w:rsid w:val="00547191"/>
    <w:rsid w:val="005471F5"/>
    <w:rsid w:val="00547205"/>
    <w:rsid w:val="00547323"/>
    <w:rsid w:val="005475C6"/>
    <w:rsid w:val="00547604"/>
    <w:rsid w:val="00547765"/>
    <w:rsid w:val="0054780F"/>
    <w:rsid w:val="00547861"/>
    <w:rsid w:val="00547942"/>
    <w:rsid w:val="00547ABF"/>
    <w:rsid w:val="00547AF2"/>
    <w:rsid w:val="00547B24"/>
    <w:rsid w:val="00547BAE"/>
    <w:rsid w:val="00547BCE"/>
    <w:rsid w:val="00547D0B"/>
    <w:rsid w:val="00547D46"/>
    <w:rsid w:val="00547DF4"/>
    <w:rsid w:val="00547E5A"/>
    <w:rsid w:val="00547EBC"/>
    <w:rsid w:val="00547FCD"/>
    <w:rsid w:val="00550037"/>
    <w:rsid w:val="005500F0"/>
    <w:rsid w:val="005501CC"/>
    <w:rsid w:val="00550439"/>
    <w:rsid w:val="00550505"/>
    <w:rsid w:val="005507A6"/>
    <w:rsid w:val="005507CC"/>
    <w:rsid w:val="00550890"/>
    <w:rsid w:val="00550917"/>
    <w:rsid w:val="0055092C"/>
    <w:rsid w:val="00550A6D"/>
    <w:rsid w:val="00550B0B"/>
    <w:rsid w:val="00550BB1"/>
    <w:rsid w:val="00550D1A"/>
    <w:rsid w:val="00550D20"/>
    <w:rsid w:val="00550D92"/>
    <w:rsid w:val="00550DFC"/>
    <w:rsid w:val="00550E58"/>
    <w:rsid w:val="00550E5A"/>
    <w:rsid w:val="00550E7B"/>
    <w:rsid w:val="00550EEE"/>
    <w:rsid w:val="00550F2B"/>
    <w:rsid w:val="00551138"/>
    <w:rsid w:val="005511A0"/>
    <w:rsid w:val="00551257"/>
    <w:rsid w:val="005512B7"/>
    <w:rsid w:val="00551317"/>
    <w:rsid w:val="00551430"/>
    <w:rsid w:val="0055166F"/>
    <w:rsid w:val="00551678"/>
    <w:rsid w:val="005516B9"/>
    <w:rsid w:val="0055175C"/>
    <w:rsid w:val="005518BF"/>
    <w:rsid w:val="005519B6"/>
    <w:rsid w:val="005519E2"/>
    <w:rsid w:val="00551BF3"/>
    <w:rsid w:val="00551C2C"/>
    <w:rsid w:val="00551CEC"/>
    <w:rsid w:val="00551F00"/>
    <w:rsid w:val="00552026"/>
    <w:rsid w:val="0055204E"/>
    <w:rsid w:val="005522A0"/>
    <w:rsid w:val="00552369"/>
    <w:rsid w:val="005523BB"/>
    <w:rsid w:val="005523C7"/>
    <w:rsid w:val="005523ED"/>
    <w:rsid w:val="00552404"/>
    <w:rsid w:val="00552489"/>
    <w:rsid w:val="005524AB"/>
    <w:rsid w:val="00552504"/>
    <w:rsid w:val="00552539"/>
    <w:rsid w:val="00552590"/>
    <w:rsid w:val="005525B6"/>
    <w:rsid w:val="005525E3"/>
    <w:rsid w:val="00552645"/>
    <w:rsid w:val="005526DC"/>
    <w:rsid w:val="00552731"/>
    <w:rsid w:val="005527E6"/>
    <w:rsid w:val="005529B8"/>
    <w:rsid w:val="00552A73"/>
    <w:rsid w:val="00552A79"/>
    <w:rsid w:val="00552B98"/>
    <w:rsid w:val="00552CF5"/>
    <w:rsid w:val="00552CF7"/>
    <w:rsid w:val="00552D11"/>
    <w:rsid w:val="00552D15"/>
    <w:rsid w:val="00552DCE"/>
    <w:rsid w:val="00553144"/>
    <w:rsid w:val="005531B6"/>
    <w:rsid w:val="005533FA"/>
    <w:rsid w:val="005533FD"/>
    <w:rsid w:val="005534A4"/>
    <w:rsid w:val="0055361E"/>
    <w:rsid w:val="00553655"/>
    <w:rsid w:val="00553668"/>
    <w:rsid w:val="00553683"/>
    <w:rsid w:val="005536D8"/>
    <w:rsid w:val="005537FB"/>
    <w:rsid w:val="00553843"/>
    <w:rsid w:val="005539DE"/>
    <w:rsid w:val="00553A41"/>
    <w:rsid w:val="00553A5C"/>
    <w:rsid w:val="00553A86"/>
    <w:rsid w:val="00553B9A"/>
    <w:rsid w:val="00553BB2"/>
    <w:rsid w:val="00553E82"/>
    <w:rsid w:val="00553F20"/>
    <w:rsid w:val="00553F6E"/>
    <w:rsid w:val="0055402A"/>
    <w:rsid w:val="0055403E"/>
    <w:rsid w:val="0055410B"/>
    <w:rsid w:val="005541C2"/>
    <w:rsid w:val="005543F9"/>
    <w:rsid w:val="005548AD"/>
    <w:rsid w:val="005548FB"/>
    <w:rsid w:val="00554907"/>
    <w:rsid w:val="0055490B"/>
    <w:rsid w:val="005549B5"/>
    <w:rsid w:val="00554A52"/>
    <w:rsid w:val="00554B27"/>
    <w:rsid w:val="00554C6E"/>
    <w:rsid w:val="00554CD2"/>
    <w:rsid w:val="00554EAB"/>
    <w:rsid w:val="00555073"/>
    <w:rsid w:val="0055515B"/>
    <w:rsid w:val="0055515C"/>
    <w:rsid w:val="005551AB"/>
    <w:rsid w:val="005551F1"/>
    <w:rsid w:val="00555226"/>
    <w:rsid w:val="00555282"/>
    <w:rsid w:val="0055529F"/>
    <w:rsid w:val="00555373"/>
    <w:rsid w:val="00555415"/>
    <w:rsid w:val="0055542C"/>
    <w:rsid w:val="0055549D"/>
    <w:rsid w:val="005554E8"/>
    <w:rsid w:val="005555C2"/>
    <w:rsid w:val="0055575D"/>
    <w:rsid w:val="00555780"/>
    <w:rsid w:val="0055583E"/>
    <w:rsid w:val="005558B5"/>
    <w:rsid w:val="00555A0C"/>
    <w:rsid w:val="00555A4C"/>
    <w:rsid w:val="00555CDE"/>
    <w:rsid w:val="00555CF5"/>
    <w:rsid w:val="00555D15"/>
    <w:rsid w:val="00555D52"/>
    <w:rsid w:val="00555E14"/>
    <w:rsid w:val="00555EAE"/>
    <w:rsid w:val="00555FAB"/>
    <w:rsid w:val="00556049"/>
    <w:rsid w:val="00556194"/>
    <w:rsid w:val="005562E4"/>
    <w:rsid w:val="00556424"/>
    <w:rsid w:val="005564AB"/>
    <w:rsid w:val="0055672C"/>
    <w:rsid w:val="005567A5"/>
    <w:rsid w:val="00556885"/>
    <w:rsid w:val="005568DC"/>
    <w:rsid w:val="005568E2"/>
    <w:rsid w:val="005568F4"/>
    <w:rsid w:val="005569E4"/>
    <w:rsid w:val="00556A65"/>
    <w:rsid w:val="00556B1E"/>
    <w:rsid w:val="00556B3C"/>
    <w:rsid w:val="00556B6A"/>
    <w:rsid w:val="00556B89"/>
    <w:rsid w:val="00556EAE"/>
    <w:rsid w:val="00556EEF"/>
    <w:rsid w:val="00556F37"/>
    <w:rsid w:val="00556F8A"/>
    <w:rsid w:val="005570C8"/>
    <w:rsid w:val="0055711D"/>
    <w:rsid w:val="00557177"/>
    <w:rsid w:val="005571E7"/>
    <w:rsid w:val="005572D3"/>
    <w:rsid w:val="00557311"/>
    <w:rsid w:val="0055738B"/>
    <w:rsid w:val="005574CA"/>
    <w:rsid w:val="00557634"/>
    <w:rsid w:val="005576D7"/>
    <w:rsid w:val="005576F2"/>
    <w:rsid w:val="005576F8"/>
    <w:rsid w:val="00557819"/>
    <w:rsid w:val="00557A8D"/>
    <w:rsid w:val="00557AAF"/>
    <w:rsid w:val="00557B41"/>
    <w:rsid w:val="00557B58"/>
    <w:rsid w:val="00557C00"/>
    <w:rsid w:val="00557C99"/>
    <w:rsid w:val="00557DB9"/>
    <w:rsid w:val="00557E08"/>
    <w:rsid w:val="00557E96"/>
    <w:rsid w:val="00557EB3"/>
    <w:rsid w:val="00557F1E"/>
    <w:rsid w:val="00560008"/>
    <w:rsid w:val="005600EF"/>
    <w:rsid w:val="00560173"/>
    <w:rsid w:val="005601AB"/>
    <w:rsid w:val="00560205"/>
    <w:rsid w:val="0056020B"/>
    <w:rsid w:val="00560244"/>
    <w:rsid w:val="00560371"/>
    <w:rsid w:val="00560455"/>
    <w:rsid w:val="00560523"/>
    <w:rsid w:val="005605B3"/>
    <w:rsid w:val="0056074D"/>
    <w:rsid w:val="00560782"/>
    <w:rsid w:val="005607A3"/>
    <w:rsid w:val="005608F4"/>
    <w:rsid w:val="00560931"/>
    <w:rsid w:val="00560986"/>
    <w:rsid w:val="00560A1F"/>
    <w:rsid w:val="00560AB8"/>
    <w:rsid w:val="00560B51"/>
    <w:rsid w:val="00560BC1"/>
    <w:rsid w:val="00560BFB"/>
    <w:rsid w:val="00560C88"/>
    <w:rsid w:val="00560DBF"/>
    <w:rsid w:val="00560DF9"/>
    <w:rsid w:val="00560E14"/>
    <w:rsid w:val="00560E75"/>
    <w:rsid w:val="00560E98"/>
    <w:rsid w:val="00560ECD"/>
    <w:rsid w:val="00560FE2"/>
    <w:rsid w:val="00560FF2"/>
    <w:rsid w:val="005610BA"/>
    <w:rsid w:val="00561142"/>
    <w:rsid w:val="00561156"/>
    <w:rsid w:val="00561184"/>
    <w:rsid w:val="005611BF"/>
    <w:rsid w:val="005612FB"/>
    <w:rsid w:val="005612FD"/>
    <w:rsid w:val="005613B5"/>
    <w:rsid w:val="005613E1"/>
    <w:rsid w:val="005616D8"/>
    <w:rsid w:val="005618E1"/>
    <w:rsid w:val="005619C5"/>
    <w:rsid w:val="00561AF0"/>
    <w:rsid w:val="00561B01"/>
    <w:rsid w:val="00561BC3"/>
    <w:rsid w:val="00561C8B"/>
    <w:rsid w:val="00561F87"/>
    <w:rsid w:val="00561FA3"/>
    <w:rsid w:val="00562130"/>
    <w:rsid w:val="00562203"/>
    <w:rsid w:val="00562393"/>
    <w:rsid w:val="005624C6"/>
    <w:rsid w:val="0056259C"/>
    <w:rsid w:val="0056275E"/>
    <w:rsid w:val="005627E3"/>
    <w:rsid w:val="00562999"/>
    <w:rsid w:val="005629CB"/>
    <w:rsid w:val="00562A21"/>
    <w:rsid w:val="00562A6A"/>
    <w:rsid w:val="00562B43"/>
    <w:rsid w:val="00562C52"/>
    <w:rsid w:val="00562D7B"/>
    <w:rsid w:val="00562D7C"/>
    <w:rsid w:val="00562E33"/>
    <w:rsid w:val="00562E51"/>
    <w:rsid w:val="00562F29"/>
    <w:rsid w:val="00562F88"/>
    <w:rsid w:val="00563091"/>
    <w:rsid w:val="00563094"/>
    <w:rsid w:val="00563097"/>
    <w:rsid w:val="00563147"/>
    <w:rsid w:val="00563166"/>
    <w:rsid w:val="005634CB"/>
    <w:rsid w:val="005634CF"/>
    <w:rsid w:val="00563526"/>
    <w:rsid w:val="00563527"/>
    <w:rsid w:val="0056360E"/>
    <w:rsid w:val="005636C2"/>
    <w:rsid w:val="0056389D"/>
    <w:rsid w:val="00563992"/>
    <w:rsid w:val="005639DB"/>
    <w:rsid w:val="00563A36"/>
    <w:rsid w:val="00563ACC"/>
    <w:rsid w:val="00563ADE"/>
    <w:rsid w:val="00563B0A"/>
    <w:rsid w:val="00563DAD"/>
    <w:rsid w:val="00564274"/>
    <w:rsid w:val="00564285"/>
    <w:rsid w:val="005642BB"/>
    <w:rsid w:val="00564475"/>
    <w:rsid w:val="0056449A"/>
    <w:rsid w:val="005646AD"/>
    <w:rsid w:val="005647B7"/>
    <w:rsid w:val="00564835"/>
    <w:rsid w:val="00564B23"/>
    <w:rsid w:val="00564BED"/>
    <w:rsid w:val="00564CA1"/>
    <w:rsid w:val="00564D18"/>
    <w:rsid w:val="00564D23"/>
    <w:rsid w:val="00564EEA"/>
    <w:rsid w:val="005650FB"/>
    <w:rsid w:val="00565158"/>
    <w:rsid w:val="00565192"/>
    <w:rsid w:val="005651DD"/>
    <w:rsid w:val="00565239"/>
    <w:rsid w:val="005652CC"/>
    <w:rsid w:val="005652F9"/>
    <w:rsid w:val="00565365"/>
    <w:rsid w:val="00565367"/>
    <w:rsid w:val="0056559D"/>
    <w:rsid w:val="005655B0"/>
    <w:rsid w:val="00565603"/>
    <w:rsid w:val="0056572E"/>
    <w:rsid w:val="00565967"/>
    <w:rsid w:val="00565A1E"/>
    <w:rsid w:val="00565CCF"/>
    <w:rsid w:val="00565D75"/>
    <w:rsid w:val="00565DAB"/>
    <w:rsid w:val="00565E36"/>
    <w:rsid w:val="00565EC3"/>
    <w:rsid w:val="00566147"/>
    <w:rsid w:val="00566149"/>
    <w:rsid w:val="00566194"/>
    <w:rsid w:val="00566336"/>
    <w:rsid w:val="0056633C"/>
    <w:rsid w:val="0056637A"/>
    <w:rsid w:val="005664A4"/>
    <w:rsid w:val="005664BA"/>
    <w:rsid w:val="005664FF"/>
    <w:rsid w:val="00566658"/>
    <w:rsid w:val="005666DA"/>
    <w:rsid w:val="00566762"/>
    <w:rsid w:val="0056677E"/>
    <w:rsid w:val="00566802"/>
    <w:rsid w:val="0056692B"/>
    <w:rsid w:val="00566A89"/>
    <w:rsid w:val="00566E13"/>
    <w:rsid w:val="00566EF6"/>
    <w:rsid w:val="00566F37"/>
    <w:rsid w:val="00566F93"/>
    <w:rsid w:val="00566FB4"/>
    <w:rsid w:val="00566FCE"/>
    <w:rsid w:val="005670EC"/>
    <w:rsid w:val="005671CB"/>
    <w:rsid w:val="0056722E"/>
    <w:rsid w:val="005672D4"/>
    <w:rsid w:val="005673DE"/>
    <w:rsid w:val="00567406"/>
    <w:rsid w:val="00567408"/>
    <w:rsid w:val="0056742F"/>
    <w:rsid w:val="005674E1"/>
    <w:rsid w:val="00567505"/>
    <w:rsid w:val="00567525"/>
    <w:rsid w:val="0056761B"/>
    <w:rsid w:val="00567691"/>
    <w:rsid w:val="005677EA"/>
    <w:rsid w:val="00567804"/>
    <w:rsid w:val="005678F1"/>
    <w:rsid w:val="00567B55"/>
    <w:rsid w:val="00567D6D"/>
    <w:rsid w:val="00567DBC"/>
    <w:rsid w:val="00567DDC"/>
    <w:rsid w:val="00567E86"/>
    <w:rsid w:val="00567FEC"/>
    <w:rsid w:val="0057021F"/>
    <w:rsid w:val="00570291"/>
    <w:rsid w:val="005702C2"/>
    <w:rsid w:val="00570344"/>
    <w:rsid w:val="0057048C"/>
    <w:rsid w:val="00570497"/>
    <w:rsid w:val="005704B3"/>
    <w:rsid w:val="00570699"/>
    <w:rsid w:val="005708E6"/>
    <w:rsid w:val="00570996"/>
    <w:rsid w:val="00570C42"/>
    <w:rsid w:val="00570DCA"/>
    <w:rsid w:val="00570DF5"/>
    <w:rsid w:val="00570F55"/>
    <w:rsid w:val="00570F81"/>
    <w:rsid w:val="00570FBE"/>
    <w:rsid w:val="005710FD"/>
    <w:rsid w:val="0057112C"/>
    <w:rsid w:val="005712E2"/>
    <w:rsid w:val="005713B8"/>
    <w:rsid w:val="0057144E"/>
    <w:rsid w:val="0057148A"/>
    <w:rsid w:val="00571544"/>
    <w:rsid w:val="0057165B"/>
    <w:rsid w:val="005716EC"/>
    <w:rsid w:val="0057174A"/>
    <w:rsid w:val="00571756"/>
    <w:rsid w:val="005718A9"/>
    <w:rsid w:val="005719B5"/>
    <w:rsid w:val="005719F9"/>
    <w:rsid w:val="00571A09"/>
    <w:rsid w:val="00571A63"/>
    <w:rsid w:val="00571AA2"/>
    <w:rsid w:val="00571C51"/>
    <w:rsid w:val="00571C54"/>
    <w:rsid w:val="00571CCD"/>
    <w:rsid w:val="00571D13"/>
    <w:rsid w:val="00571F6E"/>
    <w:rsid w:val="00572262"/>
    <w:rsid w:val="0057235C"/>
    <w:rsid w:val="0057252B"/>
    <w:rsid w:val="00572666"/>
    <w:rsid w:val="005727FD"/>
    <w:rsid w:val="00572860"/>
    <w:rsid w:val="005729D7"/>
    <w:rsid w:val="00572A6E"/>
    <w:rsid w:val="00572A6F"/>
    <w:rsid w:val="00572B41"/>
    <w:rsid w:val="00572D7F"/>
    <w:rsid w:val="00572E10"/>
    <w:rsid w:val="00572E59"/>
    <w:rsid w:val="00572EBA"/>
    <w:rsid w:val="00572FBD"/>
    <w:rsid w:val="005731CE"/>
    <w:rsid w:val="005733FC"/>
    <w:rsid w:val="00573438"/>
    <w:rsid w:val="005734C7"/>
    <w:rsid w:val="00573550"/>
    <w:rsid w:val="00573591"/>
    <w:rsid w:val="00573771"/>
    <w:rsid w:val="0057382C"/>
    <w:rsid w:val="005739ED"/>
    <w:rsid w:val="00573B84"/>
    <w:rsid w:val="00573C6A"/>
    <w:rsid w:val="00573D26"/>
    <w:rsid w:val="00573D75"/>
    <w:rsid w:val="00573D9C"/>
    <w:rsid w:val="00573E77"/>
    <w:rsid w:val="00573F31"/>
    <w:rsid w:val="00573F67"/>
    <w:rsid w:val="00573F8C"/>
    <w:rsid w:val="00573FA9"/>
    <w:rsid w:val="00574049"/>
    <w:rsid w:val="0057432D"/>
    <w:rsid w:val="00574336"/>
    <w:rsid w:val="005744B5"/>
    <w:rsid w:val="00574528"/>
    <w:rsid w:val="0057471B"/>
    <w:rsid w:val="005747B6"/>
    <w:rsid w:val="005747CC"/>
    <w:rsid w:val="005747D3"/>
    <w:rsid w:val="00574868"/>
    <w:rsid w:val="0057489F"/>
    <w:rsid w:val="00574948"/>
    <w:rsid w:val="00574999"/>
    <w:rsid w:val="00574B18"/>
    <w:rsid w:val="00574C00"/>
    <w:rsid w:val="00574C79"/>
    <w:rsid w:val="00574C8C"/>
    <w:rsid w:val="00574E62"/>
    <w:rsid w:val="00574EC4"/>
    <w:rsid w:val="00574F18"/>
    <w:rsid w:val="00574FD2"/>
    <w:rsid w:val="0057522F"/>
    <w:rsid w:val="005752C0"/>
    <w:rsid w:val="0057536D"/>
    <w:rsid w:val="005753C3"/>
    <w:rsid w:val="005753E7"/>
    <w:rsid w:val="00575458"/>
    <w:rsid w:val="0057574C"/>
    <w:rsid w:val="0057590D"/>
    <w:rsid w:val="00575925"/>
    <w:rsid w:val="0057593F"/>
    <w:rsid w:val="00575968"/>
    <w:rsid w:val="00575B96"/>
    <w:rsid w:val="00575BE4"/>
    <w:rsid w:val="00575C67"/>
    <w:rsid w:val="00575D47"/>
    <w:rsid w:val="00575D81"/>
    <w:rsid w:val="00575E11"/>
    <w:rsid w:val="00575EE7"/>
    <w:rsid w:val="00575F04"/>
    <w:rsid w:val="00575F71"/>
    <w:rsid w:val="00576430"/>
    <w:rsid w:val="0057647C"/>
    <w:rsid w:val="00576482"/>
    <w:rsid w:val="00576506"/>
    <w:rsid w:val="00576620"/>
    <w:rsid w:val="0057665B"/>
    <w:rsid w:val="005766AC"/>
    <w:rsid w:val="00576705"/>
    <w:rsid w:val="00576774"/>
    <w:rsid w:val="005767B7"/>
    <w:rsid w:val="005767BB"/>
    <w:rsid w:val="005767E9"/>
    <w:rsid w:val="0057682B"/>
    <w:rsid w:val="005768BA"/>
    <w:rsid w:val="0057691A"/>
    <w:rsid w:val="00576A02"/>
    <w:rsid w:val="00576A30"/>
    <w:rsid w:val="00576A8C"/>
    <w:rsid w:val="00576C0E"/>
    <w:rsid w:val="00576C62"/>
    <w:rsid w:val="00576CB8"/>
    <w:rsid w:val="00576CCF"/>
    <w:rsid w:val="00576E44"/>
    <w:rsid w:val="00576EC0"/>
    <w:rsid w:val="00577032"/>
    <w:rsid w:val="00577071"/>
    <w:rsid w:val="005771B8"/>
    <w:rsid w:val="00577228"/>
    <w:rsid w:val="005772E3"/>
    <w:rsid w:val="0057738D"/>
    <w:rsid w:val="005773B6"/>
    <w:rsid w:val="00577429"/>
    <w:rsid w:val="0057754D"/>
    <w:rsid w:val="00577615"/>
    <w:rsid w:val="00577685"/>
    <w:rsid w:val="005776AB"/>
    <w:rsid w:val="005776BF"/>
    <w:rsid w:val="005776E7"/>
    <w:rsid w:val="005777BF"/>
    <w:rsid w:val="0057783E"/>
    <w:rsid w:val="00577995"/>
    <w:rsid w:val="00577B86"/>
    <w:rsid w:val="00577C54"/>
    <w:rsid w:val="00577C80"/>
    <w:rsid w:val="00577D4D"/>
    <w:rsid w:val="00577D50"/>
    <w:rsid w:val="00577E61"/>
    <w:rsid w:val="00577E98"/>
    <w:rsid w:val="0058005C"/>
    <w:rsid w:val="0058019A"/>
    <w:rsid w:val="005801EF"/>
    <w:rsid w:val="005803B8"/>
    <w:rsid w:val="005804BD"/>
    <w:rsid w:val="00580684"/>
    <w:rsid w:val="005806FA"/>
    <w:rsid w:val="005808DA"/>
    <w:rsid w:val="00580952"/>
    <w:rsid w:val="005809AD"/>
    <w:rsid w:val="00580AD5"/>
    <w:rsid w:val="00580B3B"/>
    <w:rsid w:val="00580B87"/>
    <w:rsid w:val="00580BF7"/>
    <w:rsid w:val="00580C13"/>
    <w:rsid w:val="00580D2D"/>
    <w:rsid w:val="00580E01"/>
    <w:rsid w:val="00580E0B"/>
    <w:rsid w:val="00580E7E"/>
    <w:rsid w:val="00580EB7"/>
    <w:rsid w:val="00580F67"/>
    <w:rsid w:val="00580F78"/>
    <w:rsid w:val="00581173"/>
    <w:rsid w:val="00581215"/>
    <w:rsid w:val="00581291"/>
    <w:rsid w:val="005812DE"/>
    <w:rsid w:val="00581375"/>
    <w:rsid w:val="0058139F"/>
    <w:rsid w:val="00581419"/>
    <w:rsid w:val="0058149F"/>
    <w:rsid w:val="00581529"/>
    <w:rsid w:val="005815A6"/>
    <w:rsid w:val="005816D4"/>
    <w:rsid w:val="005818A5"/>
    <w:rsid w:val="00581986"/>
    <w:rsid w:val="00581B13"/>
    <w:rsid w:val="00581BEE"/>
    <w:rsid w:val="00581D8D"/>
    <w:rsid w:val="00581E15"/>
    <w:rsid w:val="00581E1C"/>
    <w:rsid w:val="00581FBE"/>
    <w:rsid w:val="0058209F"/>
    <w:rsid w:val="005820F9"/>
    <w:rsid w:val="00582105"/>
    <w:rsid w:val="00582188"/>
    <w:rsid w:val="005821A8"/>
    <w:rsid w:val="005821C0"/>
    <w:rsid w:val="005821F0"/>
    <w:rsid w:val="00582221"/>
    <w:rsid w:val="00582281"/>
    <w:rsid w:val="0058233B"/>
    <w:rsid w:val="005823A4"/>
    <w:rsid w:val="005823E5"/>
    <w:rsid w:val="00582483"/>
    <w:rsid w:val="005824D7"/>
    <w:rsid w:val="00582610"/>
    <w:rsid w:val="0058264E"/>
    <w:rsid w:val="005826B4"/>
    <w:rsid w:val="005826B9"/>
    <w:rsid w:val="005826C0"/>
    <w:rsid w:val="005826F5"/>
    <w:rsid w:val="0058283D"/>
    <w:rsid w:val="00582905"/>
    <w:rsid w:val="005829D6"/>
    <w:rsid w:val="00582A3C"/>
    <w:rsid w:val="00582A8A"/>
    <w:rsid w:val="00582B7A"/>
    <w:rsid w:val="00582C24"/>
    <w:rsid w:val="00582D15"/>
    <w:rsid w:val="00582DD2"/>
    <w:rsid w:val="00582EB1"/>
    <w:rsid w:val="00582F51"/>
    <w:rsid w:val="00582F6A"/>
    <w:rsid w:val="00582F9A"/>
    <w:rsid w:val="00583101"/>
    <w:rsid w:val="00583112"/>
    <w:rsid w:val="0058322B"/>
    <w:rsid w:val="00583487"/>
    <w:rsid w:val="00583601"/>
    <w:rsid w:val="0058373D"/>
    <w:rsid w:val="00583774"/>
    <w:rsid w:val="005838CB"/>
    <w:rsid w:val="00583999"/>
    <w:rsid w:val="00583A21"/>
    <w:rsid w:val="00583A46"/>
    <w:rsid w:val="00583A96"/>
    <w:rsid w:val="00583B43"/>
    <w:rsid w:val="00583C63"/>
    <w:rsid w:val="00583CDC"/>
    <w:rsid w:val="00583D9A"/>
    <w:rsid w:val="00583E1E"/>
    <w:rsid w:val="00583E51"/>
    <w:rsid w:val="00583E93"/>
    <w:rsid w:val="00583F60"/>
    <w:rsid w:val="00583FFA"/>
    <w:rsid w:val="005842D9"/>
    <w:rsid w:val="005842F9"/>
    <w:rsid w:val="00584337"/>
    <w:rsid w:val="005844A9"/>
    <w:rsid w:val="00584687"/>
    <w:rsid w:val="0058475F"/>
    <w:rsid w:val="005847DF"/>
    <w:rsid w:val="00584859"/>
    <w:rsid w:val="0058496B"/>
    <w:rsid w:val="00584A1D"/>
    <w:rsid w:val="00584B50"/>
    <w:rsid w:val="00584B7A"/>
    <w:rsid w:val="00584C0B"/>
    <w:rsid w:val="00584C3B"/>
    <w:rsid w:val="00584E89"/>
    <w:rsid w:val="00584F54"/>
    <w:rsid w:val="0058504D"/>
    <w:rsid w:val="005850B6"/>
    <w:rsid w:val="005850C9"/>
    <w:rsid w:val="005851AF"/>
    <w:rsid w:val="005851EC"/>
    <w:rsid w:val="0058529A"/>
    <w:rsid w:val="005852A2"/>
    <w:rsid w:val="005852CE"/>
    <w:rsid w:val="00585374"/>
    <w:rsid w:val="0058547B"/>
    <w:rsid w:val="00585487"/>
    <w:rsid w:val="005854AF"/>
    <w:rsid w:val="005854B0"/>
    <w:rsid w:val="005854E5"/>
    <w:rsid w:val="00585546"/>
    <w:rsid w:val="0058567D"/>
    <w:rsid w:val="0058569E"/>
    <w:rsid w:val="0058577E"/>
    <w:rsid w:val="005857BB"/>
    <w:rsid w:val="0058597D"/>
    <w:rsid w:val="00585AA1"/>
    <w:rsid w:val="00585B3B"/>
    <w:rsid w:val="00585B68"/>
    <w:rsid w:val="00585C44"/>
    <w:rsid w:val="00585D08"/>
    <w:rsid w:val="00585DF6"/>
    <w:rsid w:val="00585DFF"/>
    <w:rsid w:val="00585F38"/>
    <w:rsid w:val="00585FC2"/>
    <w:rsid w:val="00586093"/>
    <w:rsid w:val="0058624E"/>
    <w:rsid w:val="00586277"/>
    <w:rsid w:val="005862DB"/>
    <w:rsid w:val="0058639E"/>
    <w:rsid w:val="005863D6"/>
    <w:rsid w:val="00586584"/>
    <w:rsid w:val="005865C3"/>
    <w:rsid w:val="005866FA"/>
    <w:rsid w:val="00586793"/>
    <w:rsid w:val="005867AB"/>
    <w:rsid w:val="00586846"/>
    <w:rsid w:val="00586970"/>
    <w:rsid w:val="005869E9"/>
    <w:rsid w:val="00586A05"/>
    <w:rsid w:val="00586AF4"/>
    <w:rsid w:val="00586C0D"/>
    <w:rsid w:val="00586C51"/>
    <w:rsid w:val="00586C98"/>
    <w:rsid w:val="00586D7A"/>
    <w:rsid w:val="00587153"/>
    <w:rsid w:val="00587242"/>
    <w:rsid w:val="00587417"/>
    <w:rsid w:val="00587514"/>
    <w:rsid w:val="005875C1"/>
    <w:rsid w:val="005875CF"/>
    <w:rsid w:val="0058762D"/>
    <w:rsid w:val="00587679"/>
    <w:rsid w:val="0058769E"/>
    <w:rsid w:val="00587720"/>
    <w:rsid w:val="0058786F"/>
    <w:rsid w:val="0058790C"/>
    <w:rsid w:val="005879B4"/>
    <w:rsid w:val="00587AC0"/>
    <w:rsid w:val="00587B6B"/>
    <w:rsid w:val="00587C59"/>
    <w:rsid w:val="00587C9C"/>
    <w:rsid w:val="00587E1B"/>
    <w:rsid w:val="00587E50"/>
    <w:rsid w:val="00587F54"/>
    <w:rsid w:val="00587F5E"/>
    <w:rsid w:val="00587FAC"/>
    <w:rsid w:val="00590034"/>
    <w:rsid w:val="00590083"/>
    <w:rsid w:val="00590229"/>
    <w:rsid w:val="00590477"/>
    <w:rsid w:val="005905AB"/>
    <w:rsid w:val="005905F4"/>
    <w:rsid w:val="005906A8"/>
    <w:rsid w:val="005906C9"/>
    <w:rsid w:val="0059098F"/>
    <w:rsid w:val="00590AD9"/>
    <w:rsid w:val="00590BCA"/>
    <w:rsid w:val="00590BFF"/>
    <w:rsid w:val="00590CDC"/>
    <w:rsid w:val="00590CF4"/>
    <w:rsid w:val="00590E5E"/>
    <w:rsid w:val="00590E7B"/>
    <w:rsid w:val="00590F98"/>
    <w:rsid w:val="00591000"/>
    <w:rsid w:val="0059104B"/>
    <w:rsid w:val="00591212"/>
    <w:rsid w:val="00591227"/>
    <w:rsid w:val="005912D8"/>
    <w:rsid w:val="005914DB"/>
    <w:rsid w:val="00591512"/>
    <w:rsid w:val="00591643"/>
    <w:rsid w:val="00591648"/>
    <w:rsid w:val="00591653"/>
    <w:rsid w:val="005916DF"/>
    <w:rsid w:val="00591798"/>
    <w:rsid w:val="005918CD"/>
    <w:rsid w:val="00591901"/>
    <w:rsid w:val="005919C2"/>
    <w:rsid w:val="00591B42"/>
    <w:rsid w:val="00591C5A"/>
    <w:rsid w:val="00591CD3"/>
    <w:rsid w:val="00591D10"/>
    <w:rsid w:val="00591D41"/>
    <w:rsid w:val="0059205C"/>
    <w:rsid w:val="005920E6"/>
    <w:rsid w:val="0059210C"/>
    <w:rsid w:val="00592137"/>
    <w:rsid w:val="00592279"/>
    <w:rsid w:val="005922FD"/>
    <w:rsid w:val="005923FA"/>
    <w:rsid w:val="00592414"/>
    <w:rsid w:val="005924E9"/>
    <w:rsid w:val="00592603"/>
    <w:rsid w:val="005926DF"/>
    <w:rsid w:val="005926FA"/>
    <w:rsid w:val="0059272F"/>
    <w:rsid w:val="00592778"/>
    <w:rsid w:val="00592923"/>
    <w:rsid w:val="00592969"/>
    <w:rsid w:val="00592A22"/>
    <w:rsid w:val="00592B60"/>
    <w:rsid w:val="00592BFA"/>
    <w:rsid w:val="00592D5A"/>
    <w:rsid w:val="00592DD8"/>
    <w:rsid w:val="00592DDC"/>
    <w:rsid w:val="00592ED3"/>
    <w:rsid w:val="00593196"/>
    <w:rsid w:val="00593220"/>
    <w:rsid w:val="0059326A"/>
    <w:rsid w:val="005932BB"/>
    <w:rsid w:val="0059340F"/>
    <w:rsid w:val="0059354B"/>
    <w:rsid w:val="00593639"/>
    <w:rsid w:val="0059374B"/>
    <w:rsid w:val="00593765"/>
    <w:rsid w:val="005937E6"/>
    <w:rsid w:val="00593891"/>
    <w:rsid w:val="00593A51"/>
    <w:rsid w:val="00593ADC"/>
    <w:rsid w:val="00593B47"/>
    <w:rsid w:val="00593B8B"/>
    <w:rsid w:val="00593BC7"/>
    <w:rsid w:val="00593C86"/>
    <w:rsid w:val="00593D13"/>
    <w:rsid w:val="00593D73"/>
    <w:rsid w:val="00593DA5"/>
    <w:rsid w:val="00593F8E"/>
    <w:rsid w:val="00593FF2"/>
    <w:rsid w:val="0059400F"/>
    <w:rsid w:val="005940D3"/>
    <w:rsid w:val="00594208"/>
    <w:rsid w:val="0059434A"/>
    <w:rsid w:val="00594481"/>
    <w:rsid w:val="00594690"/>
    <w:rsid w:val="00594784"/>
    <w:rsid w:val="0059479B"/>
    <w:rsid w:val="00594804"/>
    <w:rsid w:val="005948FF"/>
    <w:rsid w:val="00594B78"/>
    <w:rsid w:val="00594C7C"/>
    <w:rsid w:val="00594C8A"/>
    <w:rsid w:val="00594D3A"/>
    <w:rsid w:val="00594E4D"/>
    <w:rsid w:val="0059506A"/>
    <w:rsid w:val="0059508E"/>
    <w:rsid w:val="00595106"/>
    <w:rsid w:val="00595231"/>
    <w:rsid w:val="0059545B"/>
    <w:rsid w:val="00595570"/>
    <w:rsid w:val="00595577"/>
    <w:rsid w:val="00595651"/>
    <w:rsid w:val="005956BF"/>
    <w:rsid w:val="0059577B"/>
    <w:rsid w:val="005957B6"/>
    <w:rsid w:val="005958A0"/>
    <w:rsid w:val="00595953"/>
    <w:rsid w:val="00595971"/>
    <w:rsid w:val="00595C1B"/>
    <w:rsid w:val="00595C3C"/>
    <w:rsid w:val="00595C4E"/>
    <w:rsid w:val="00595CC0"/>
    <w:rsid w:val="00595D82"/>
    <w:rsid w:val="00595EDC"/>
    <w:rsid w:val="00595EFD"/>
    <w:rsid w:val="005960E3"/>
    <w:rsid w:val="0059611C"/>
    <w:rsid w:val="00596156"/>
    <w:rsid w:val="00596207"/>
    <w:rsid w:val="005963D4"/>
    <w:rsid w:val="005963E5"/>
    <w:rsid w:val="0059645C"/>
    <w:rsid w:val="0059646E"/>
    <w:rsid w:val="005964CB"/>
    <w:rsid w:val="0059665E"/>
    <w:rsid w:val="0059668C"/>
    <w:rsid w:val="005966EA"/>
    <w:rsid w:val="0059677C"/>
    <w:rsid w:val="00596789"/>
    <w:rsid w:val="005967D2"/>
    <w:rsid w:val="0059697E"/>
    <w:rsid w:val="00596A5D"/>
    <w:rsid w:val="00596A74"/>
    <w:rsid w:val="00596AD3"/>
    <w:rsid w:val="00596C83"/>
    <w:rsid w:val="00596E00"/>
    <w:rsid w:val="00596E23"/>
    <w:rsid w:val="00596E34"/>
    <w:rsid w:val="00596EBE"/>
    <w:rsid w:val="00596ED2"/>
    <w:rsid w:val="00596F5B"/>
    <w:rsid w:val="00596F83"/>
    <w:rsid w:val="00596FF1"/>
    <w:rsid w:val="00597268"/>
    <w:rsid w:val="005973F1"/>
    <w:rsid w:val="00597466"/>
    <w:rsid w:val="0059746F"/>
    <w:rsid w:val="00597485"/>
    <w:rsid w:val="005974F6"/>
    <w:rsid w:val="00597555"/>
    <w:rsid w:val="0059765B"/>
    <w:rsid w:val="00597665"/>
    <w:rsid w:val="005976D2"/>
    <w:rsid w:val="005976E3"/>
    <w:rsid w:val="0059777A"/>
    <w:rsid w:val="005977F8"/>
    <w:rsid w:val="0059781F"/>
    <w:rsid w:val="005978F6"/>
    <w:rsid w:val="00597923"/>
    <w:rsid w:val="00597B3C"/>
    <w:rsid w:val="00597BBB"/>
    <w:rsid w:val="00597C9E"/>
    <w:rsid w:val="00597D48"/>
    <w:rsid w:val="00597F82"/>
    <w:rsid w:val="005A0049"/>
    <w:rsid w:val="005A0166"/>
    <w:rsid w:val="005A01C5"/>
    <w:rsid w:val="005A026D"/>
    <w:rsid w:val="005A066F"/>
    <w:rsid w:val="005A070C"/>
    <w:rsid w:val="005A088B"/>
    <w:rsid w:val="005A093B"/>
    <w:rsid w:val="005A09AB"/>
    <w:rsid w:val="005A0AF1"/>
    <w:rsid w:val="005A0B49"/>
    <w:rsid w:val="005A0BF9"/>
    <w:rsid w:val="005A0C1E"/>
    <w:rsid w:val="005A0C2B"/>
    <w:rsid w:val="005A0CD5"/>
    <w:rsid w:val="005A0CDB"/>
    <w:rsid w:val="005A0D2D"/>
    <w:rsid w:val="005A0D34"/>
    <w:rsid w:val="005A0D40"/>
    <w:rsid w:val="005A0E04"/>
    <w:rsid w:val="005A0EAE"/>
    <w:rsid w:val="005A0EE5"/>
    <w:rsid w:val="005A0FD8"/>
    <w:rsid w:val="005A1020"/>
    <w:rsid w:val="005A1054"/>
    <w:rsid w:val="005A10B8"/>
    <w:rsid w:val="005A1121"/>
    <w:rsid w:val="005A119D"/>
    <w:rsid w:val="005A11F6"/>
    <w:rsid w:val="005A12B8"/>
    <w:rsid w:val="005A1302"/>
    <w:rsid w:val="005A1324"/>
    <w:rsid w:val="005A137A"/>
    <w:rsid w:val="005A13B0"/>
    <w:rsid w:val="005A14B5"/>
    <w:rsid w:val="005A1516"/>
    <w:rsid w:val="005A15F1"/>
    <w:rsid w:val="005A1721"/>
    <w:rsid w:val="005A1794"/>
    <w:rsid w:val="005A17B5"/>
    <w:rsid w:val="005A17E0"/>
    <w:rsid w:val="005A181C"/>
    <w:rsid w:val="005A1858"/>
    <w:rsid w:val="005A187D"/>
    <w:rsid w:val="005A1993"/>
    <w:rsid w:val="005A19D2"/>
    <w:rsid w:val="005A1AAA"/>
    <w:rsid w:val="005A1B8B"/>
    <w:rsid w:val="005A1BF8"/>
    <w:rsid w:val="005A1C36"/>
    <w:rsid w:val="005A1E76"/>
    <w:rsid w:val="005A1EA3"/>
    <w:rsid w:val="005A1F6C"/>
    <w:rsid w:val="005A1FBB"/>
    <w:rsid w:val="005A1FE8"/>
    <w:rsid w:val="005A2145"/>
    <w:rsid w:val="005A22A9"/>
    <w:rsid w:val="005A233B"/>
    <w:rsid w:val="005A237A"/>
    <w:rsid w:val="005A2448"/>
    <w:rsid w:val="005A24EC"/>
    <w:rsid w:val="005A2752"/>
    <w:rsid w:val="005A2947"/>
    <w:rsid w:val="005A2A45"/>
    <w:rsid w:val="005A2CB1"/>
    <w:rsid w:val="005A2E26"/>
    <w:rsid w:val="005A2EB2"/>
    <w:rsid w:val="005A2ED0"/>
    <w:rsid w:val="005A2FA6"/>
    <w:rsid w:val="005A3009"/>
    <w:rsid w:val="005A32B4"/>
    <w:rsid w:val="005A330C"/>
    <w:rsid w:val="005A34E1"/>
    <w:rsid w:val="005A3539"/>
    <w:rsid w:val="005A35B0"/>
    <w:rsid w:val="005A35F7"/>
    <w:rsid w:val="005A36A2"/>
    <w:rsid w:val="005A3757"/>
    <w:rsid w:val="005A386D"/>
    <w:rsid w:val="005A38BC"/>
    <w:rsid w:val="005A3BBD"/>
    <w:rsid w:val="005A3C8B"/>
    <w:rsid w:val="005A407F"/>
    <w:rsid w:val="005A40C9"/>
    <w:rsid w:val="005A411B"/>
    <w:rsid w:val="005A41E6"/>
    <w:rsid w:val="005A4547"/>
    <w:rsid w:val="005A49C1"/>
    <w:rsid w:val="005A4A13"/>
    <w:rsid w:val="005A4AF7"/>
    <w:rsid w:val="005A4B20"/>
    <w:rsid w:val="005A4B3C"/>
    <w:rsid w:val="005A4B45"/>
    <w:rsid w:val="005A4C25"/>
    <w:rsid w:val="005A4C4D"/>
    <w:rsid w:val="005A4C62"/>
    <w:rsid w:val="005A4CC4"/>
    <w:rsid w:val="005A4CDF"/>
    <w:rsid w:val="005A4E33"/>
    <w:rsid w:val="005A4E34"/>
    <w:rsid w:val="005A4EE8"/>
    <w:rsid w:val="005A4EEB"/>
    <w:rsid w:val="005A4F5F"/>
    <w:rsid w:val="005A513B"/>
    <w:rsid w:val="005A5170"/>
    <w:rsid w:val="005A5253"/>
    <w:rsid w:val="005A52BA"/>
    <w:rsid w:val="005A52E6"/>
    <w:rsid w:val="005A530B"/>
    <w:rsid w:val="005A53B9"/>
    <w:rsid w:val="005A53F3"/>
    <w:rsid w:val="005A5514"/>
    <w:rsid w:val="005A554A"/>
    <w:rsid w:val="005A55A6"/>
    <w:rsid w:val="005A566C"/>
    <w:rsid w:val="005A56C2"/>
    <w:rsid w:val="005A56FD"/>
    <w:rsid w:val="005A5749"/>
    <w:rsid w:val="005A5931"/>
    <w:rsid w:val="005A595F"/>
    <w:rsid w:val="005A5AFB"/>
    <w:rsid w:val="005A5B11"/>
    <w:rsid w:val="005A5B29"/>
    <w:rsid w:val="005A5CE4"/>
    <w:rsid w:val="005A5D2F"/>
    <w:rsid w:val="005A5E13"/>
    <w:rsid w:val="005A5E44"/>
    <w:rsid w:val="005A5E9D"/>
    <w:rsid w:val="005A5EB7"/>
    <w:rsid w:val="005A5F05"/>
    <w:rsid w:val="005A6042"/>
    <w:rsid w:val="005A6199"/>
    <w:rsid w:val="005A638F"/>
    <w:rsid w:val="005A63F3"/>
    <w:rsid w:val="005A6486"/>
    <w:rsid w:val="005A653A"/>
    <w:rsid w:val="005A6682"/>
    <w:rsid w:val="005A66E2"/>
    <w:rsid w:val="005A6746"/>
    <w:rsid w:val="005A683F"/>
    <w:rsid w:val="005A68C8"/>
    <w:rsid w:val="005A6A53"/>
    <w:rsid w:val="005A6A83"/>
    <w:rsid w:val="005A6BA0"/>
    <w:rsid w:val="005A6E69"/>
    <w:rsid w:val="005A7042"/>
    <w:rsid w:val="005A70FA"/>
    <w:rsid w:val="005A7131"/>
    <w:rsid w:val="005A7159"/>
    <w:rsid w:val="005A71EA"/>
    <w:rsid w:val="005A7253"/>
    <w:rsid w:val="005A72E8"/>
    <w:rsid w:val="005A7327"/>
    <w:rsid w:val="005A7340"/>
    <w:rsid w:val="005A741F"/>
    <w:rsid w:val="005A7444"/>
    <w:rsid w:val="005A7498"/>
    <w:rsid w:val="005A75EA"/>
    <w:rsid w:val="005A7608"/>
    <w:rsid w:val="005A76E3"/>
    <w:rsid w:val="005A772A"/>
    <w:rsid w:val="005A77FC"/>
    <w:rsid w:val="005A79F6"/>
    <w:rsid w:val="005A7A53"/>
    <w:rsid w:val="005A7AF7"/>
    <w:rsid w:val="005A7B48"/>
    <w:rsid w:val="005A7CB4"/>
    <w:rsid w:val="005A7D6F"/>
    <w:rsid w:val="005B0045"/>
    <w:rsid w:val="005B004A"/>
    <w:rsid w:val="005B0053"/>
    <w:rsid w:val="005B0183"/>
    <w:rsid w:val="005B0266"/>
    <w:rsid w:val="005B03BB"/>
    <w:rsid w:val="005B0440"/>
    <w:rsid w:val="005B05C5"/>
    <w:rsid w:val="005B061C"/>
    <w:rsid w:val="005B06D8"/>
    <w:rsid w:val="005B0762"/>
    <w:rsid w:val="005B0901"/>
    <w:rsid w:val="005B098A"/>
    <w:rsid w:val="005B0A91"/>
    <w:rsid w:val="005B0A99"/>
    <w:rsid w:val="005B0AD3"/>
    <w:rsid w:val="005B0ADC"/>
    <w:rsid w:val="005B0C1F"/>
    <w:rsid w:val="005B0D77"/>
    <w:rsid w:val="005B0D99"/>
    <w:rsid w:val="005B0E75"/>
    <w:rsid w:val="005B0E92"/>
    <w:rsid w:val="005B105B"/>
    <w:rsid w:val="005B105D"/>
    <w:rsid w:val="005B10E2"/>
    <w:rsid w:val="005B10FA"/>
    <w:rsid w:val="005B112B"/>
    <w:rsid w:val="005B122E"/>
    <w:rsid w:val="005B1268"/>
    <w:rsid w:val="005B127B"/>
    <w:rsid w:val="005B1471"/>
    <w:rsid w:val="005B147B"/>
    <w:rsid w:val="005B1494"/>
    <w:rsid w:val="005B14B4"/>
    <w:rsid w:val="005B14BC"/>
    <w:rsid w:val="005B14E7"/>
    <w:rsid w:val="005B167D"/>
    <w:rsid w:val="005B16A0"/>
    <w:rsid w:val="005B1767"/>
    <w:rsid w:val="005B17E8"/>
    <w:rsid w:val="005B17F4"/>
    <w:rsid w:val="005B17FC"/>
    <w:rsid w:val="005B1849"/>
    <w:rsid w:val="005B189E"/>
    <w:rsid w:val="005B18B5"/>
    <w:rsid w:val="005B18D9"/>
    <w:rsid w:val="005B19CA"/>
    <w:rsid w:val="005B1AB1"/>
    <w:rsid w:val="005B1B8F"/>
    <w:rsid w:val="005B1CA4"/>
    <w:rsid w:val="005B1D9E"/>
    <w:rsid w:val="005B1FFD"/>
    <w:rsid w:val="005B200C"/>
    <w:rsid w:val="005B21AA"/>
    <w:rsid w:val="005B21E2"/>
    <w:rsid w:val="005B21F8"/>
    <w:rsid w:val="005B2337"/>
    <w:rsid w:val="005B238B"/>
    <w:rsid w:val="005B2690"/>
    <w:rsid w:val="005B26A2"/>
    <w:rsid w:val="005B26FC"/>
    <w:rsid w:val="005B27E1"/>
    <w:rsid w:val="005B28AD"/>
    <w:rsid w:val="005B2A2F"/>
    <w:rsid w:val="005B2A8E"/>
    <w:rsid w:val="005B2B93"/>
    <w:rsid w:val="005B2C97"/>
    <w:rsid w:val="005B2CAB"/>
    <w:rsid w:val="005B2CB9"/>
    <w:rsid w:val="005B2CEF"/>
    <w:rsid w:val="005B2CF8"/>
    <w:rsid w:val="005B2E1D"/>
    <w:rsid w:val="005B2FC7"/>
    <w:rsid w:val="005B2FCC"/>
    <w:rsid w:val="005B2FD1"/>
    <w:rsid w:val="005B2FFE"/>
    <w:rsid w:val="005B30B9"/>
    <w:rsid w:val="005B30E6"/>
    <w:rsid w:val="005B3143"/>
    <w:rsid w:val="005B3176"/>
    <w:rsid w:val="005B32A5"/>
    <w:rsid w:val="005B32D6"/>
    <w:rsid w:val="005B32E5"/>
    <w:rsid w:val="005B332B"/>
    <w:rsid w:val="005B3487"/>
    <w:rsid w:val="005B351A"/>
    <w:rsid w:val="005B35DE"/>
    <w:rsid w:val="005B373D"/>
    <w:rsid w:val="005B379E"/>
    <w:rsid w:val="005B383D"/>
    <w:rsid w:val="005B39BD"/>
    <w:rsid w:val="005B3A3E"/>
    <w:rsid w:val="005B3B8F"/>
    <w:rsid w:val="005B3C49"/>
    <w:rsid w:val="005B3CDF"/>
    <w:rsid w:val="005B3D45"/>
    <w:rsid w:val="005B3DA6"/>
    <w:rsid w:val="005B3E2D"/>
    <w:rsid w:val="005B3F17"/>
    <w:rsid w:val="005B3F3D"/>
    <w:rsid w:val="005B3F8A"/>
    <w:rsid w:val="005B4022"/>
    <w:rsid w:val="005B4061"/>
    <w:rsid w:val="005B4112"/>
    <w:rsid w:val="005B4227"/>
    <w:rsid w:val="005B4242"/>
    <w:rsid w:val="005B4443"/>
    <w:rsid w:val="005B449A"/>
    <w:rsid w:val="005B44E9"/>
    <w:rsid w:val="005B4546"/>
    <w:rsid w:val="005B4584"/>
    <w:rsid w:val="005B4773"/>
    <w:rsid w:val="005B481C"/>
    <w:rsid w:val="005B48D4"/>
    <w:rsid w:val="005B49D9"/>
    <w:rsid w:val="005B49EF"/>
    <w:rsid w:val="005B49FB"/>
    <w:rsid w:val="005B4A87"/>
    <w:rsid w:val="005B4B41"/>
    <w:rsid w:val="005B4C26"/>
    <w:rsid w:val="005B4C49"/>
    <w:rsid w:val="005B4C57"/>
    <w:rsid w:val="005B4D32"/>
    <w:rsid w:val="005B4DB8"/>
    <w:rsid w:val="005B4DC9"/>
    <w:rsid w:val="005B4E9A"/>
    <w:rsid w:val="005B4F36"/>
    <w:rsid w:val="005B4FF6"/>
    <w:rsid w:val="005B504E"/>
    <w:rsid w:val="005B5139"/>
    <w:rsid w:val="005B51E3"/>
    <w:rsid w:val="005B5468"/>
    <w:rsid w:val="005B558A"/>
    <w:rsid w:val="005B55E1"/>
    <w:rsid w:val="005B5670"/>
    <w:rsid w:val="005B56FA"/>
    <w:rsid w:val="005B5750"/>
    <w:rsid w:val="005B57AB"/>
    <w:rsid w:val="005B57C7"/>
    <w:rsid w:val="005B57CB"/>
    <w:rsid w:val="005B5905"/>
    <w:rsid w:val="005B59B3"/>
    <w:rsid w:val="005B59C4"/>
    <w:rsid w:val="005B5C39"/>
    <w:rsid w:val="005B5D08"/>
    <w:rsid w:val="005B5D84"/>
    <w:rsid w:val="005B5E3E"/>
    <w:rsid w:val="005B5F26"/>
    <w:rsid w:val="005B5FD8"/>
    <w:rsid w:val="005B618C"/>
    <w:rsid w:val="005B62EE"/>
    <w:rsid w:val="005B6507"/>
    <w:rsid w:val="005B65AA"/>
    <w:rsid w:val="005B66F7"/>
    <w:rsid w:val="005B66FB"/>
    <w:rsid w:val="005B6717"/>
    <w:rsid w:val="005B6741"/>
    <w:rsid w:val="005B69D3"/>
    <w:rsid w:val="005B6A2B"/>
    <w:rsid w:val="005B6C09"/>
    <w:rsid w:val="005B6D4F"/>
    <w:rsid w:val="005B6D50"/>
    <w:rsid w:val="005B6E05"/>
    <w:rsid w:val="005B6E1C"/>
    <w:rsid w:val="005B6FC9"/>
    <w:rsid w:val="005B713D"/>
    <w:rsid w:val="005B745F"/>
    <w:rsid w:val="005B7571"/>
    <w:rsid w:val="005B75DF"/>
    <w:rsid w:val="005B7650"/>
    <w:rsid w:val="005B765F"/>
    <w:rsid w:val="005B7661"/>
    <w:rsid w:val="005B7715"/>
    <w:rsid w:val="005B77D8"/>
    <w:rsid w:val="005B78AA"/>
    <w:rsid w:val="005B7A03"/>
    <w:rsid w:val="005B7AC2"/>
    <w:rsid w:val="005B7B62"/>
    <w:rsid w:val="005B7C6B"/>
    <w:rsid w:val="005B7E3C"/>
    <w:rsid w:val="005B7E89"/>
    <w:rsid w:val="005B7ED7"/>
    <w:rsid w:val="005C00C4"/>
    <w:rsid w:val="005C03C1"/>
    <w:rsid w:val="005C0435"/>
    <w:rsid w:val="005C0547"/>
    <w:rsid w:val="005C05B0"/>
    <w:rsid w:val="005C07C1"/>
    <w:rsid w:val="005C07C4"/>
    <w:rsid w:val="005C0A59"/>
    <w:rsid w:val="005C0BD5"/>
    <w:rsid w:val="005C0CA6"/>
    <w:rsid w:val="005C0DCF"/>
    <w:rsid w:val="005C0E44"/>
    <w:rsid w:val="005C0E4A"/>
    <w:rsid w:val="005C0E4B"/>
    <w:rsid w:val="005C0EC3"/>
    <w:rsid w:val="005C0F0C"/>
    <w:rsid w:val="005C108C"/>
    <w:rsid w:val="005C10C5"/>
    <w:rsid w:val="005C113A"/>
    <w:rsid w:val="005C1255"/>
    <w:rsid w:val="005C1261"/>
    <w:rsid w:val="005C12A9"/>
    <w:rsid w:val="005C1685"/>
    <w:rsid w:val="005C16D9"/>
    <w:rsid w:val="005C16E2"/>
    <w:rsid w:val="005C1725"/>
    <w:rsid w:val="005C1748"/>
    <w:rsid w:val="005C1765"/>
    <w:rsid w:val="005C1797"/>
    <w:rsid w:val="005C18A2"/>
    <w:rsid w:val="005C1A14"/>
    <w:rsid w:val="005C1A86"/>
    <w:rsid w:val="005C1ABA"/>
    <w:rsid w:val="005C1B1A"/>
    <w:rsid w:val="005C1B26"/>
    <w:rsid w:val="005C1B9B"/>
    <w:rsid w:val="005C1BA5"/>
    <w:rsid w:val="005C1D6F"/>
    <w:rsid w:val="005C1DEE"/>
    <w:rsid w:val="005C1EBC"/>
    <w:rsid w:val="005C1EF3"/>
    <w:rsid w:val="005C1F1B"/>
    <w:rsid w:val="005C1F2F"/>
    <w:rsid w:val="005C2031"/>
    <w:rsid w:val="005C208D"/>
    <w:rsid w:val="005C20C9"/>
    <w:rsid w:val="005C20F9"/>
    <w:rsid w:val="005C216D"/>
    <w:rsid w:val="005C21F4"/>
    <w:rsid w:val="005C2381"/>
    <w:rsid w:val="005C2405"/>
    <w:rsid w:val="005C25B2"/>
    <w:rsid w:val="005C2635"/>
    <w:rsid w:val="005C2695"/>
    <w:rsid w:val="005C272C"/>
    <w:rsid w:val="005C286D"/>
    <w:rsid w:val="005C2CAB"/>
    <w:rsid w:val="005C2CD4"/>
    <w:rsid w:val="005C2D5D"/>
    <w:rsid w:val="005C2F9E"/>
    <w:rsid w:val="005C2FFB"/>
    <w:rsid w:val="005C3117"/>
    <w:rsid w:val="005C32BD"/>
    <w:rsid w:val="005C336A"/>
    <w:rsid w:val="005C33BC"/>
    <w:rsid w:val="005C34CF"/>
    <w:rsid w:val="005C35BB"/>
    <w:rsid w:val="005C35EE"/>
    <w:rsid w:val="005C363E"/>
    <w:rsid w:val="005C366D"/>
    <w:rsid w:val="005C36A5"/>
    <w:rsid w:val="005C36E1"/>
    <w:rsid w:val="005C36E3"/>
    <w:rsid w:val="005C37F8"/>
    <w:rsid w:val="005C3874"/>
    <w:rsid w:val="005C38CC"/>
    <w:rsid w:val="005C390F"/>
    <w:rsid w:val="005C3948"/>
    <w:rsid w:val="005C3977"/>
    <w:rsid w:val="005C39A2"/>
    <w:rsid w:val="005C3A6E"/>
    <w:rsid w:val="005C3D6F"/>
    <w:rsid w:val="005C3DAB"/>
    <w:rsid w:val="005C3E4C"/>
    <w:rsid w:val="005C3EF1"/>
    <w:rsid w:val="005C4000"/>
    <w:rsid w:val="005C4079"/>
    <w:rsid w:val="005C40F5"/>
    <w:rsid w:val="005C41D6"/>
    <w:rsid w:val="005C4289"/>
    <w:rsid w:val="005C42FF"/>
    <w:rsid w:val="005C43CA"/>
    <w:rsid w:val="005C444D"/>
    <w:rsid w:val="005C4457"/>
    <w:rsid w:val="005C44B3"/>
    <w:rsid w:val="005C4539"/>
    <w:rsid w:val="005C4710"/>
    <w:rsid w:val="005C485F"/>
    <w:rsid w:val="005C4984"/>
    <w:rsid w:val="005C4985"/>
    <w:rsid w:val="005C4A76"/>
    <w:rsid w:val="005C4B50"/>
    <w:rsid w:val="005C4C15"/>
    <w:rsid w:val="005C4D3B"/>
    <w:rsid w:val="005C4E43"/>
    <w:rsid w:val="005C5036"/>
    <w:rsid w:val="005C5042"/>
    <w:rsid w:val="005C53A3"/>
    <w:rsid w:val="005C53F1"/>
    <w:rsid w:val="005C5582"/>
    <w:rsid w:val="005C56E4"/>
    <w:rsid w:val="005C57C5"/>
    <w:rsid w:val="005C590B"/>
    <w:rsid w:val="005C5996"/>
    <w:rsid w:val="005C5C7B"/>
    <w:rsid w:val="005C5D17"/>
    <w:rsid w:val="005C5DB7"/>
    <w:rsid w:val="005C5F08"/>
    <w:rsid w:val="005C5F66"/>
    <w:rsid w:val="005C600B"/>
    <w:rsid w:val="005C61EC"/>
    <w:rsid w:val="005C6205"/>
    <w:rsid w:val="005C622E"/>
    <w:rsid w:val="005C630C"/>
    <w:rsid w:val="005C6338"/>
    <w:rsid w:val="005C63E0"/>
    <w:rsid w:val="005C641E"/>
    <w:rsid w:val="005C6468"/>
    <w:rsid w:val="005C64AD"/>
    <w:rsid w:val="005C6675"/>
    <w:rsid w:val="005C66B7"/>
    <w:rsid w:val="005C68A3"/>
    <w:rsid w:val="005C6986"/>
    <w:rsid w:val="005C6A35"/>
    <w:rsid w:val="005C6ACF"/>
    <w:rsid w:val="005C6B2B"/>
    <w:rsid w:val="005C6DB5"/>
    <w:rsid w:val="005C6E5A"/>
    <w:rsid w:val="005C6F58"/>
    <w:rsid w:val="005C6FA6"/>
    <w:rsid w:val="005C71A1"/>
    <w:rsid w:val="005C721A"/>
    <w:rsid w:val="005C738F"/>
    <w:rsid w:val="005C746A"/>
    <w:rsid w:val="005C7785"/>
    <w:rsid w:val="005C7794"/>
    <w:rsid w:val="005C7919"/>
    <w:rsid w:val="005C79FB"/>
    <w:rsid w:val="005C7A4D"/>
    <w:rsid w:val="005C7B12"/>
    <w:rsid w:val="005C7C31"/>
    <w:rsid w:val="005C7C53"/>
    <w:rsid w:val="005C7CA4"/>
    <w:rsid w:val="005C7D9E"/>
    <w:rsid w:val="005C7DBD"/>
    <w:rsid w:val="005C7DDC"/>
    <w:rsid w:val="005C7DF6"/>
    <w:rsid w:val="005C7F2D"/>
    <w:rsid w:val="005C7F4E"/>
    <w:rsid w:val="005D0072"/>
    <w:rsid w:val="005D0085"/>
    <w:rsid w:val="005D0114"/>
    <w:rsid w:val="005D0167"/>
    <w:rsid w:val="005D01D8"/>
    <w:rsid w:val="005D01E4"/>
    <w:rsid w:val="005D01F3"/>
    <w:rsid w:val="005D024A"/>
    <w:rsid w:val="005D024D"/>
    <w:rsid w:val="005D024E"/>
    <w:rsid w:val="005D02D5"/>
    <w:rsid w:val="005D02E9"/>
    <w:rsid w:val="005D0387"/>
    <w:rsid w:val="005D039D"/>
    <w:rsid w:val="005D03DF"/>
    <w:rsid w:val="005D0455"/>
    <w:rsid w:val="005D045B"/>
    <w:rsid w:val="005D0525"/>
    <w:rsid w:val="005D05A6"/>
    <w:rsid w:val="005D065D"/>
    <w:rsid w:val="005D0903"/>
    <w:rsid w:val="005D0939"/>
    <w:rsid w:val="005D0A25"/>
    <w:rsid w:val="005D0A50"/>
    <w:rsid w:val="005D0AF5"/>
    <w:rsid w:val="005D0C02"/>
    <w:rsid w:val="005D0CA0"/>
    <w:rsid w:val="005D0DCC"/>
    <w:rsid w:val="005D0FC1"/>
    <w:rsid w:val="005D1150"/>
    <w:rsid w:val="005D125A"/>
    <w:rsid w:val="005D12AF"/>
    <w:rsid w:val="005D13AF"/>
    <w:rsid w:val="005D142E"/>
    <w:rsid w:val="005D145A"/>
    <w:rsid w:val="005D14E2"/>
    <w:rsid w:val="005D14EC"/>
    <w:rsid w:val="005D1500"/>
    <w:rsid w:val="005D16C7"/>
    <w:rsid w:val="005D190E"/>
    <w:rsid w:val="005D19B9"/>
    <w:rsid w:val="005D1A41"/>
    <w:rsid w:val="005D1AD0"/>
    <w:rsid w:val="005D1B98"/>
    <w:rsid w:val="005D1BC1"/>
    <w:rsid w:val="005D1BFB"/>
    <w:rsid w:val="005D1DAF"/>
    <w:rsid w:val="005D1EFC"/>
    <w:rsid w:val="005D1F3E"/>
    <w:rsid w:val="005D200E"/>
    <w:rsid w:val="005D211A"/>
    <w:rsid w:val="005D2168"/>
    <w:rsid w:val="005D2196"/>
    <w:rsid w:val="005D2238"/>
    <w:rsid w:val="005D2297"/>
    <w:rsid w:val="005D22B7"/>
    <w:rsid w:val="005D24AA"/>
    <w:rsid w:val="005D250A"/>
    <w:rsid w:val="005D26CF"/>
    <w:rsid w:val="005D2773"/>
    <w:rsid w:val="005D27E8"/>
    <w:rsid w:val="005D2B61"/>
    <w:rsid w:val="005D2CB6"/>
    <w:rsid w:val="005D2D64"/>
    <w:rsid w:val="005D2DFD"/>
    <w:rsid w:val="005D2E20"/>
    <w:rsid w:val="005D2EFB"/>
    <w:rsid w:val="005D2F87"/>
    <w:rsid w:val="005D3115"/>
    <w:rsid w:val="005D311A"/>
    <w:rsid w:val="005D31C3"/>
    <w:rsid w:val="005D337A"/>
    <w:rsid w:val="005D344F"/>
    <w:rsid w:val="005D3559"/>
    <w:rsid w:val="005D3760"/>
    <w:rsid w:val="005D3762"/>
    <w:rsid w:val="005D37D0"/>
    <w:rsid w:val="005D387E"/>
    <w:rsid w:val="005D39D0"/>
    <w:rsid w:val="005D3ABE"/>
    <w:rsid w:val="005D3C9D"/>
    <w:rsid w:val="005D3D26"/>
    <w:rsid w:val="005D3DFB"/>
    <w:rsid w:val="005D3F1E"/>
    <w:rsid w:val="005D3F40"/>
    <w:rsid w:val="005D40E4"/>
    <w:rsid w:val="005D4102"/>
    <w:rsid w:val="005D4124"/>
    <w:rsid w:val="005D421A"/>
    <w:rsid w:val="005D422A"/>
    <w:rsid w:val="005D42D2"/>
    <w:rsid w:val="005D44F4"/>
    <w:rsid w:val="005D454B"/>
    <w:rsid w:val="005D456F"/>
    <w:rsid w:val="005D459E"/>
    <w:rsid w:val="005D469A"/>
    <w:rsid w:val="005D46AB"/>
    <w:rsid w:val="005D47C3"/>
    <w:rsid w:val="005D485C"/>
    <w:rsid w:val="005D4949"/>
    <w:rsid w:val="005D4979"/>
    <w:rsid w:val="005D4A18"/>
    <w:rsid w:val="005D4A56"/>
    <w:rsid w:val="005D4B6B"/>
    <w:rsid w:val="005D4C9D"/>
    <w:rsid w:val="005D4CCB"/>
    <w:rsid w:val="005D4E72"/>
    <w:rsid w:val="005D50D4"/>
    <w:rsid w:val="005D5104"/>
    <w:rsid w:val="005D51AA"/>
    <w:rsid w:val="005D51AE"/>
    <w:rsid w:val="005D539A"/>
    <w:rsid w:val="005D53EB"/>
    <w:rsid w:val="005D5458"/>
    <w:rsid w:val="005D5477"/>
    <w:rsid w:val="005D54C0"/>
    <w:rsid w:val="005D54DB"/>
    <w:rsid w:val="005D54F9"/>
    <w:rsid w:val="005D55B9"/>
    <w:rsid w:val="005D5621"/>
    <w:rsid w:val="005D57AF"/>
    <w:rsid w:val="005D57E5"/>
    <w:rsid w:val="005D5B69"/>
    <w:rsid w:val="005D5D19"/>
    <w:rsid w:val="005D5DF5"/>
    <w:rsid w:val="005D5E8F"/>
    <w:rsid w:val="005D5F46"/>
    <w:rsid w:val="005D5F5D"/>
    <w:rsid w:val="005D5F92"/>
    <w:rsid w:val="005D6036"/>
    <w:rsid w:val="005D60CD"/>
    <w:rsid w:val="005D6613"/>
    <w:rsid w:val="005D6651"/>
    <w:rsid w:val="005D6656"/>
    <w:rsid w:val="005D6738"/>
    <w:rsid w:val="005D685E"/>
    <w:rsid w:val="005D6874"/>
    <w:rsid w:val="005D6951"/>
    <w:rsid w:val="005D69EE"/>
    <w:rsid w:val="005D6BEA"/>
    <w:rsid w:val="005D6C79"/>
    <w:rsid w:val="005D6D05"/>
    <w:rsid w:val="005D6D3A"/>
    <w:rsid w:val="005D6D73"/>
    <w:rsid w:val="005D6F08"/>
    <w:rsid w:val="005D6FA3"/>
    <w:rsid w:val="005D6FC7"/>
    <w:rsid w:val="005D708C"/>
    <w:rsid w:val="005D729B"/>
    <w:rsid w:val="005D7352"/>
    <w:rsid w:val="005D7403"/>
    <w:rsid w:val="005D7434"/>
    <w:rsid w:val="005D743A"/>
    <w:rsid w:val="005D756D"/>
    <w:rsid w:val="005D75F7"/>
    <w:rsid w:val="005D75FE"/>
    <w:rsid w:val="005D76D9"/>
    <w:rsid w:val="005D76E1"/>
    <w:rsid w:val="005D76FB"/>
    <w:rsid w:val="005D78EE"/>
    <w:rsid w:val="005D7B97"/>
    <w:rsid w:val="005D7C0C"/>
    <w:rsid w:val="005D7C94"/>
    <w:rsid w:val="005D7F4F"/>
    <w:rsid w:val="005E0019"/>
    <w:rsid w:val="005E0067"/>
    <w:rsid w:val="005E008D"/>
    <w:rsid w:val="005E019A"/>
    <w:rsid w:val="005E026A"/>
    <w:rsid w:val="005E03C2"/>
    <w:rsid w:val="005E043C"/>
    <w:rsid w:val="005E051F"/>
    <w:rsid w:val="005E055D"/>
    <w:rsid w:val="005E05B8"/>
    <w:rsid w:val="005E08AE"/>
    <w:rsid w:val="005E08EF"/>
    <w:rsid w:val="005E0981"/>
    <w:rsid w:val="005E0ABA"/>
    <w:rsid w:val="005E0B31"/>
    <w:rsid w:val="005E0B50"/>
    <w:rsid w:val="005E0B9C"/>
    <w:rsid w:val="005E0BB9"/>
    <w:rsid w:val="005E0D27"/>
    <w:rsid w:val="005E0D59"/>
    <w:rsid w:val="005E0DAD"/>
    <w:rsid w:val="005E0EC3"/>
    <w:rsid w:val="005E0F4C"/>
    <w:rsid w:val="005E1146"/>
    <w:rsid w:val="005E12EC"/>
    <w:rsid w:val="005E1309"/>
    <w:rsid w:val="005E1323"/>
    <w:rsid w:val="005E132E"/>
    <w:rsid w:val="005E1344"/>
    <w:rsid w:val="005E1369"/>
    <w:rsid w:val="005E138C"/>
    <w:rsid w:val="005E1470"/>
    <w:rsid w:val="005E1553"/>
    <w:rsid w:val="005E1584"/>
    <w:rsid w:val="005E1778"/>
    <w:rsid w:val="005E17A2"/>
    <w:rsid w:val="005E17A5"/>
    <w:rsid w:val="005E18C0"/>
    <w:rsid w:val="005E19D3"/>
    <w:rsid w:val="005E1AA1"/>
    <w:rsid w:val="005E1ACC"/>
    <w:rsid w:val="005E1B45"/>
    <w:rsid w:val="005E1C18"/>
    <w:rsid w:val="005E1C45"/>
    <w:rsid w:val="005E1C7E"/>
    <w:rsid w:val="005E1CB3"/>
    <w:rsid w:val="005E1D39"/>
    <w:rsid w:val="005E1E19"/>
    <w:rsid w:val="005E1E68"/>
    <w:rsid w:val="005E1F25"/>
    <w:rsid w:val="005E20CE"/>
    <w:rsid w:val="005E23E5"/>
    <w:rsid w:val="005E250D"/>
    <w:rsid w:val="005E251E"/>
    <w:rsid w:val="005E26B3"/>
    <w:rsid w:val="005E273F"/>
    <w:rsid w:val="005E2846"/>
    <w:rsid w:val="005E28A5"/>
    <w:rsid w:val="005E290E"/>
    <w:rsid w:val="005E29AF"/>
    <w:rsid w:val="005E2B97"/>
    <w:rsid w:val="005E2BE6"/>
    <w:rsid w:val="005E2C3C"/>
    <w:rsid w:val="005E2CB9"/>
    <w:rsid w:val="005E2CD7"/>
    <w:rsid w:val="005E2F06"/>
    <w:rsid w:val="005E2FF9"/>
    <w:rsid w:val="005E3147"/>
    <w:rsid w:val="005E324F"/>
    <w:rsid w:val="005E3346"/>
    <w:rsid w:val="005E34E9"/>
    <w:rsid w:val="005E354F"/>
    <w:rsid w:val="005E36A0"/>
    <w:rsid w:val="005E38E9"/>
    <w:rsid w:val="005E391B"/>
    <w:rsid w:val="005E3960"/>
    <w:rsid w:val="005E3A77"/>
    <w:rsid w:val="005E3AEF"/>
    <w:rsid w:val="005E3B71"/>
    <w:rsid w:val="005E3B8C"/>
    <w:rsid w:val="005E3CCB"/>
    <w:rsid w:val="005E3D97"/>
    <w:rsid w:val="005E3DA1"/>
    <w:rsid w:val="005E3F0A"/>
    <w:rsid w:val="005E3F8A"/>
    <w:rsid w:val="005E402C"/>
    <w:rsid w:val="005E4063"/>
    <w:rsid w:val="005E40CF"/>
    <w:rsid w:val="005E4116"/>
    <w:rsid w:val="005E41FF"/>
    <w:rsid w:val="005E4208"/>
    <w:rsid w:val="005E4218"/>
    <w:rsid w:val="005E424B"/>
    <w:rsid w:val="005E425A"/>
    <w:rsid w:val="005E433B"/>
    <w:rsid w:val="005E4385"/>
    <w:rsid w:val="005E4419"/>
    <w:rsid w:val="005E4663"/>
    <w:rsid w:val="005E48B6"/>
    <w:rsid w:val="005E4931"/>
    <w:rsid w:val="005E4939"/>
    <w:rsid w:val="005E4940"/>
    <w:rsid w:val="005E49D2"/>
    <w:rsid w:val="005E4B0F"/>
    <w:rsid w:val="005E4B65"/>
    <w:rsid w:val="005E4B78"/>
    <w:rsid w:val="005E4C85"/>
    <w:rsid w:val="005E4D8C"/>
    <w:rsid w:val="005E4E2A"/>
    <w:rsid w:val="005E4E35"/>
    <w:rsid w:val="005E4ED6"/>
    <w:rsid w:val="005E51C5"/>
    <w:rsid w:val="005E51D0"/>
    <w:rsid w:val="005E5245"/>
    <w:rsid w:val="005E5332"/>
    <w:rsid w:val="005E53B4"/>
    <w:rsid w:val="005E5623"/>
    <w:rsid w:val="005E5641"/>
    <w:rsid w:val="005E5880"/>
    <w:rsid w:val="005E599A"/>
    <w:rsid w:val="005E5ADC"/>
    <w:rsid w:val="005E5AE0"/>
    <w:rsid w:val="005E5C41"/>
    <w:rsid w:val="005E5D04"/>
    <w:rsid w:val="005E5D84"/>
    <w:rsid w:val="005E5D97"/>
    <w:rsid w:val="005E5E6E"/>
    <w:rsid w:val="005E5F31"/>
    <w:rsid w:val="005E5F9C"/>
    <w:rsid w:val="005E6050"/>
    <w:rsid w:val="005E6122"/>
    <w:rsid w:val="005E616A"/>
    <w:rsid w:val="005E61A4"/>
    <w:rsid w:val="005E6356"/>
    <w:rsid w:val="005E635F"/>
    <w:rsid w:val="005E684D"/>
    <w:rsid w:val="005E68C2"/>
    <w:rsid w:val="005E68CF"/>
    <w:rsid w:val="005E6E26"/>
    <w:rsid w:val="005E6E96"/>
    <w:rsid w:val="005E6F6F"/>
    <w:rsid w:val="005E7033"/>
    <w:rsid w:val="005E7077"/>
    <w:rsid w:val="005E70C5"/>
    <w:rsid w:val="005E70F1"/>
    <w:rsid w:val="005E7155"/>
    <w:rsid w:val="005E717C"/>
    <w:rsid w:val="005E7481"/>
    <w:rsid w:val="005E74DE"/>
    <w:rsid w:val="005E7733"/>
    <w:rsid w:val="005E77C0"/>
    <w:rsid w:val="005E781F"/>
    <w:rsid w:val="005E7898"/>
    <w:rsid w:val="005E7967"/>
    <w:rsid w:val="005E7A78"/>
    <w:rsid w:val="005E7ADE"/>
    <w:rsid w:val="005E7BEE"/>
    <w:rsid w:val="005E7E4E"/>
    <w:rsid w:val="005E7E70"/>
    <w:rsid w:val="005F01D0"/>
    <w:rsid w:val="005F01D3"/>
    <w:rsid w:val="005F0293"/>
    <w:rsid w:val="005F041D"/>
    <w:rsid w:val="005F0431"/>
    <w:rsid w:val="005F043C"/>
    <w:rsid w:val="005F0528"/>
    <w:rsid w:val="005F0556"/>
    <w:rsid w:val="005F0561"/>
    <w:rsid w:val="005F05DA"/>
    <w:rsid w:val="005F0665"/>
    <w:rsid w:val="005F06FB"/>
    <w:rsid w:val="005F073C"/>
    <w:rsid w:val="005F0919"/>
    <w:rsid w:val="005F0A3F"/>
    <w:rsid w:val="005F0A8A"/>
    <w:rsid w:val="005F0B17"/>
    <w:rsid w:val="005F0B31"/>
    <w:rsid w:val="005F0B99"/>
    <w:rsid w:val="005F0DAA"/>
    <w:rsid w:val="005F0E84"/>
    <w:rsid w:val="005F0E89"/>
    <w:rsid w:val="005F0EC1"/>
    <w:rsid w:val="005F1084"/>
    <w:rsid w:val="005F10C1"/>
    <w:rsid w:val="005F10D6"/>
    <w:rsid w:val="005F11F7"/>
    <w:rsid w:val="005F1319"/>
    <w:rsid w:val="005F14F6"/>
    <w:rsid w:val="005F1543"/>
    <w:rsid w:val="005F1643"/>
    <w:rsid w:val="005F17B5"/>
    <w:rsid w:val="005F181E"/>
    <w:rsid w:val="005F1984"/>
    <w:rsid w:val="005F1A20"/>
    <w:rsid w:val="005F1ABF"/>
    <w:rsid w:val="005F1B35"/>
    <w:rsid w:val="005F1CA6"/>
    <w:rsid w:val="005F1CFA"/>
    <w:rsid w:val="005F1F4C"/>
    <w:rsid w:val="005F203E"/>
    <w:rsid w:val="005F2280"/>
    <w:rsid w:val="005F22D5"/>
    <w:rsid w:val="005F244D"/>
    <w:rsid w:val="005F2552"/>
    <w:rsid w:val="005F256C"/>
    <w:rsid w:val="005F2579"/>
    <w:rsid w:val="005F2625"/>
    <w:rsid w:val="005F27AC"/>
    <w:rsid w:val="005F283D"/>
    <w:rsid w:val="005F2842"/>
    <w:rsid w:val="005F2917"/>
    <w:rsid w:val="005F2A99"/>
    <w:rsid w:val="005F2CA4"/>
    <w:rsid w:val="005F2DB3"/>
    <w:rsid w:val="005F2E2D"/>
    <w:rsid w:val="005F2F68"/>
    <w:rsid w:val="005F30FB"/>
    <w:rsid w:val="005F310B"/>
    <w:rsid w:val="005F3126"/>
    <w:rsid w:val="005F31F5"/>
    <w:rsid w:val="005F3228"/>
    <w:rsid w:val="005F323A"/>
    <w:rsid w:val="005F3284"/>
    <w:rsid w:val="005F32FD"/>
    <w:rsid w:val="005F334C"/>
    <w:rsid w:val="005F336E"/>
    <w:rsid w:val="005F3499"/>
    <w:rsid w:val="005F3568"/>
    <w:rsid w:val="005F3640"/>
    <w:rsid w:val="005F367B"/>
    <w:rsid w:val="005F3685"/>
    <w:rsid w:val="005F3954"/>
    <w:rsid w:val="005F39F8"/>
    <w:rsid w:val="005F3A14"/>
    <w:rsid w:val="005F3B7F"/>
    <w:rsid w:val="005F3C14"/>
    <w:rsid w:val="005F3C9F"/>
    <w:rsid w:val="005F3EFB"/>
    <w:rsid w:val="005F3F92"/>
    <w:rsid w:val="005F40CE"/>
    <w:rsid w:val="005F40EF"/>
    <w:rsid w:val="005F42B0"/>
    <w:rsid w:val="005F42CE"/>
    <w:rsid w:val="005F4371"/>
    <w:rsid w:val="005F43D0"/>
    <w:rsid w:val="005F43F0"/>
    <w:rsid w:val="005F449B"/>
    <w:rsid w:val="005F44A1"/>
    <w:rsid w:val="005F44A5"/>
    <w:rsid w:val="005F44B2"/>
    <w:rsid w:val="005F456C"/>
    <w:rsid w:val="005F457A"/>
    <w:rsid w:val="005F4587"/>
    <w:rsid w:val="005F45DD"/>
    <w:rsid w:val="005F460A"/>
    <w:rsid w:val="005F4651"/>
    <w:rsid w:val="005F4733"/>
    <w:rsid w:val="005F47FD"/>
    <w:rsid w:val="005F48B0"/>
    <w:rsid w:val="005F49FB"/>
    <w:rsid w:val="005F4A8C"/>
    <w:rsid w:val="005F4AA2"/>
    <w:rsid w:val="005F4AA3"/>
    <w:rsid w:val="005F4AB2"/>
    <w:rsid w:val="005F4AD5"/>
    <w:rsid w:val="005F4D85"/>
    <w:rsid w:val="005F4DEB"/>
    <w:rsid w:val="005F4E3C"/>
    <w:rsid w:val="005F4E9B"/>
    <w:rsid w:val="005F4EAB"/>
    <w:rsid w:val="005F4EF0"/>
    <w:rsid w:val="005F4F41"/>
    <w:rsid w:val="005F52D2"/>
    <w:rsid w:val="005F5563"/>
    <w:rsid w:val="005F55CB"/>
    <w:rsid w:val="005F55F5"/>
    <w:rsid w:val="005F5759"/>
    <w:rsid w:val="005F579B"/>
    <w:rsid w:val="005F58A8"/>
    <w:rsid w:val="005F5977"/>
    <w:rsid w:val="005F5993"/>
    <w:rsid w:val="005F59FD"/>
    <w:rsid w:val="005F5A70"/>
    <w:rsid w:val="005F5C85"/>
    <w:rsid w:val="005F5CE0"/>
    <w:rsid w:val="005F5E55"/>
    <w:rsid w:val="005F5EEC"/>
    <w:rsid w:val="005F5FAE"/>
    <w:rsid w:val="005F5FEE"/>
    <w:rsid w:val="005F6059"/>
    <w:rsid w:val="005F6067"/>
    <w:rsid w:val="005F61B4"/>
    <w:rsid w:val="005F6287"/>
    <w:rsid w:val="005F62A1"/>
    <w:rsid w:val="005F62C8"/>
    <w:rsid w:val="005F62D6"/>
    <w:rsid w:val="005F6340"/>
    <w:rsid w:val="005F6381"/>
    <w:rsid w:val="005F64DF"/>
    <w:rsid w:val="005F656A"/>
    <w:rsid w:val="005F65AB"/>
    <w:rsid w:val="005F65BB"/>
    <w:rsid w:val="005F6724"/>
    <w:rsid w:val="005F691B"/>
    <w:rsid w:val="005F6AEA"/>
    <w:rsid w:val="005F6C2C"/>
    <w:rsid w:val="005F6C49"/>
    <w:rsid w:val="005F6CC3"/>
    <w:rsid w:val="005F6F2A"/>
    <w:rsid w:val="005F6FFA"/>
    <w:rsid w:val="005F70F3"/>
    <w:rsid w:val="005F7111"/>
    <w:rsid w:val="005F7346"/>
    <w:rsid w:val="005F73A6"/>
    <w:rsid w:val="005F73CC"/>
    <w:rsid w:val="005F7499"/>
    <w:rsid w:val="005F755E"/>
    <w:rsid w:val="005F759E"/>
    <w:rsid w:val="005F761C"/>
    <w:rsid w:val="005F7931"/>
    <w:rsid w:val="005F79A4"/>
    <w:rsid w:val="005F7AFD"/>
    <w:rsid w:val="005F7BD1"/>
    <w:rsid w:val="005F7CC8"/>
    <w:rsid w:val="005F7D2E"/>
    <w:rsid w:val="00600050"/>
    <w:rsid w:val="00600071"/>
    <w:rsid w:val="00600125"/>
    <w:rsid w:val="0060017D"/>
    <w:rsid w:val="006001CB"/>
    <w:rsid w:val="006001F5"/>
    <w:rsid w:val="00600348"/>
    <w:rsid w:val="00600448"/>
    <w:rsid w:val="00600489"/>
    <w:rsid w:val="00600598"/>
    <w:rsid w:val="006005EA"/>
    <w:rsid w:val="00600704"/>
    <w:rsid w:val="00600805"/>
    <w:rsid w:val="00600A08"/>
    <w:rsid w:val="00600AAE"/>
    <w:rsid w:val="00600C8B"/>
    <w:rsid w:val="00600D04"/>
    <w:rsid w:val="00600D4E"/>
    <w:rsid w:val="00601022"/>
    <w:rsid w:val="0060102E"/>
    <w:rsid w:val="006010B9"/>
    <w:rsid w:val="00601134"/>
    <w:rsid w:val="006011F4"/>
    <w:rsid w:val="0060148F"/>
    <w:rsid w:val="006014AD"/>
    <w:rsid w:val="00601504"/>
    <w:rsid w:val="00601581"/>
    <w:rsid w:val="006016BE"/>
    <w:rsid w:val="00601891"/>
    <w:rsid w:val="006018E1"/>
    <w:rsid w:val="00601933"/>
    <w:rsid w:val="0060195F"/>
    <w:rsid w:val="0060196B"/>
    <w:rsid w:val="00601990"/>
    <w:rsid w:val="006019B7"/>
    <w:rsid w:val="006019F4"/>
    <w:rsid w:val="00601A78"/>
    <w:rsid w:val="00601AB6"/>
    <w:rsid w:val="00601ADE"/>
    <w:rsid w:val="00601B04"/>
    <w:rsid w:val="00601B69"/>
    <w:rsid w:val="00601DF0"/>
    <w:rsid w:val="00601E4B"/>
    <w:rsid w:val="00601E60"/>
    <w:rsid w:val="00601EC8"/>
    <w:rsid w:val="00601F20"/>
    <w:rsid w:val="00601FAE"/>
    <w:rsid w:val="00601FE2"/>
    <w:rsid w:val="00602345"/>
    <w:rsid w:val="006024B1"/>
    <w:rsid w:val="006024D9"/>
    <w:rsid w:val="00602538"/>
    <w:rsid w:val="00602571"/>
    <w:rsid w:val="006026AA"/>
    <w:rsid w:val="006029AF"/>
    <w:rsid w:val="006029BE"/>
    <w:rsid w:val="006029E5"/>
    <w:rsid w:val="00602A80"/>
    <w:rsid w:val="00602B37"/>
    <w:rsid w:val="00602C8D"/>
    <w:rsid w:val="00602D9C"/>
    <w:rsid w:val="00602D9E"/>
    <w:rsid w:val="00602E55"/>
    <w:rsid w:val="00602EF4"/>
    <w:rsid w:val="0060302B"/>
    <w:rsid w:val="0060303C"/>
    <w:rsid w:val="0060304B"/>
    <w:rsid w:val="00603153"/>
    <w:rsid w:val="0060325C"/>
    <w:rsid w:val="0060326C"/>
    <w:rsid w:val="006032B3"/>
    <w:rsid w:val="0060331F"/>
    <w:rsid w:val="00603375"/>
    <w:rsid w:val="00603481"/>
    <w:rsid w:val="006035A7"/>
    <w:rsid w:val="0060364C"/>
    <w:rsid w:val="006036B9"/>
    <w:rsid w:val="006036FC"/>
    <w:rsid w:val="00603788"/>
    <w:rsid w:val="006037CB"/>
    <w:rsid w:val="006038F3"/>
    <w:rsid w:val="0060391B"/>
    <w:rsid w:val="00603979"/>
    <w:rsid w:val="006039A6"/>
    <w:rsid w:val="006039CB"/>
    <w:rsid w:val="00603A5E"/>
    <w:rsid w:val="00603A80"/>
    <w:rsid w:val="00603B09"/>
    <w:rsid w:val="00603E54"/>
    <w:rsid w:val="00603E93"/>
    <w:rsid w:val="00603F61"/>
    <w:rsid w:val="006040DA"/>
    <w:rsid w:val="006041A2"/>
    <w:rsid w:val="00604402"/>
    <w:rsid w:val="0060445D"/>
    <w:rsid w:val="0060469F"/>
    <w:rsid w:val="00604824"/>
    <w:rsid w:val="0060486B"/>
    <w:rsid w:val="00604909"/>
    <w:rsid w:val="0060491C"/>
    <w:rsid w:val="006049E4"/>
    <w:rsid w:val="00604BBD"/>
    <w:rsid w:val="00604CF1"/>
    <w:rsid w:val="00604DD4"/>
    <w:rsid w:val="00604DF5"/>
    <w:rsid w:val="00604E2B"/>
    <w:rsid w:val="00604E3C"/>
    <w:rsid w:val="00605277"/>
    <w:rsid w:val="0060532D"/>
    <w:rsid w:val="006053F1"/>
    <w:rsid w:val="00605404"/>
    <w:rsid w:val="006054A0"/>
    <w:rsid w:val="006054CE"/>
    <w:rsid w:val="006055E5"/>
    <w:rsid w:val="006056D6"/>
    <w:rsid w:val="00605776"/>
    <w:rsid w:val="0060588A"/>
    <w:rsid w:val="0060595D"/>
    <w:rsid w:val="00605A21"/>
    <w:rsid w:val="00605C1A"/>
    <w:rsid w:val="00605C90"/>
    <w:rsid w:val="00605CAB"/>
    <w:rsid w:val="00605CC0"/>
    <w:rsid w:val="00605CE4"/>
    <w:rsid w:val="00605D45"/>
    <w:rsid w:val="00605EA0"/>
    <w:rsid w:val="00605F76"/>
    <w:rsid w:val="00606030"/>
    <w:rsid w:val="00606079"/>
    <w:rsid w:val="00606138"/>
    <w:rsid w:val="0060623C"/>
    <w:rsid w:val="00606343"/>
    <w:rsid w:val="006063A3"/>
    <w:rsid w:val="0060640C"/>
    <w:rsid w:val="00606457"/>
    <w:rsid w:val="0060645B"/>
    <w:rsid w:val="00606463"/>
    <w:rsid w:val="00606528"/>
    <w:rsid w:val="0060656D"/>
    <w:rsid w:val="0060664A"/>
    <w:rsid w:val="006066A3"/>
    <w:rsid w:val="006066A6"/>
    <w:rsid w:val="006067C9"/>
    <w:rsid w:val="0060692D"/>
    <w:rsid w:val="00606939"/>
    <w:rsid w:val="00606941"/>
    <w:rsid w:val="00606A93"/>
    <w:rsid w:val="00606B79"/>
    <w:rsid w:val="00606C1B"/>
    <w:rsid w:val="00606CD5"/>
    <w:rsid w:val="00606D37"/>
    <w:rsid w:val="00606DED"/>
    <w:rsid w:val="00606E1C"/>
    <w:rsid w:val="00606E59"/>
    <w:rsid w:val="00606E97"/>
    <w:rsid w:val="00606FDB"/>
    <w:rsid w:val="0060720C"/>
    <w:rsid w:val="006072A6"/>
    <w:rsid w:val="0060742B"/>
    <w:rsid w:val="006074DA"/>
    <w:rsid w:val="00607577"/>
    <w:rsid w:val="00607735"/>
    <w:rsid w:val="00607876"/>
    <w:rsid w:val="006078A1"/>
    <w:rsid w:val="006078DD"/>
    <w:rsid w:val="0060790F"/>
    <w:rsid w:val="00607A3D"/>
    <w:rsid w:val="00607A80"/>
    <w:rsid w:val="00607EAD"/>
    <w:rsid w:val="00607F0E"/>
    <w:rsid w:val="00607F2C"/>
    <w:rsid w:val="00610116"/>
    <w:rsid w:val="006101E1"/>
    <w:rsid w:val="006101F4"/>
    <w:rsid w:val="006102DD"/>
    <w:rsid w:val="0061044F"/>
    <w:rsid w:val="006104ED"/>
    <w:rsid w:val="0061052D"/>
    <w:rsid w:val="0061058E"/>
    <w:rsid w:val="006107E4"/>
    <w:rsid w:val="006107E8"/>
    <w:rsid w:val="0061095D"/>
    <w:rsid w:val="00610972"/>
    <w:rsid w:val="006109AE"/>
    <w:rsid w:val="006109DD"/>
    <w:rsid w:val="00610A0F"/>
    <w:rsid w:val="00610A7B"/>
    <w:rsid w:val="00610AB4"/>
    <w:rsid w:val="00610AB9"/>
    <w:rsid w:val="00610AEF"/>
    <w:rsid w:val="00610D6C"/>
    <w:rsid w:val="00610E35"/>
    <w:rsid w:val="00610E42"/>
    <w:rsid w:val="00610FB4"/>
    <w:rsid w:val="00610FEC"/>
    <w:rsid w:val="006110F8"/>
    <w:rsid w:val="00611133"/>
    <w:rsid w:val="006111A9"/>
    <w:rsid w:val="00611335"/>
    <w:rsid w:val="00611424"/>
    <w:rsid w:val="006115A6"/>
    <w:rsid w:val="00611648"/>
    <w:rsid w:val="006116AE"/>
    <w:rsid w:val="006116BE"/>
    <w:rsid w:val="00611826"/>
    <w:rsid w:val="00611857"/>
    <w:rsid w:val="00611910"/>
    <w:rsid w:val="00611A7C"/>
    <w:rsid w:val="00611B3D"/>
    <w:rsid w:val="00611BE5"/>
    <w:rsid w:val="00611C02"/>
    <w:rsid w:val="00611C1C"/>
    <w:rsid w:val="00611CCB"/>
    <w:rsid w:val="00611D45"/>
    <w:rsid w:val="00611D85"/>
    <w:rsid w:val="00611E04"/>
    <w:rsid w:val="00611FF7"/>
    <w:rsid w:val="006122A4"/>
    <w:rsid w:val="0061230C"/>
    <w:rsid w:val="006123CA"/>
    <w:rsid w:val="0061243D"/>
    <w:rsid w:val="006124DB"/>
    <w:rsid w:val="006124E2"/>
    <w:rsid w:val="006124EB"/>
    <w:rsid w:val="0061256C"/>
    <w:rsid w:val="006125E7"/>
    <w:rsid w:val="00612642"/>
    <w:rsid w:val="00612644"/>
    <w:rsid w:val="00612695"/>
    <w:rsid w:val="0061269E"/>
    <w:rsid w:val="0061271B"/>
    <w:rsid w:val="00612729"/>
    <w:rsid w:val="00612894"/>
    <w:rsid w:val="006128A9"/>
    <w:rsid w:val="006129FC"/>
    <w:rsid w:val="00612A29"/>
    <w:rsid w:val="00612AEE"/>
    <w:rsid w:val="00612C04"/>
    <w:rsid w:val="00612C6D"/>
    <w:rsid w:val="00612D3A"/>
    <w:rsid w:val="00612DAE"/>
    <w:rsid w:val="00612ED6"/>
    <w:rsid w:val="00613166"/>
    <w:rsid w:val="00613316"/>
    <w:rsid w:val="0061334F"/>
    <w:rsid w:val="006134C8"/>
    <w:rsid w:val="00613558"/>
    <w:rsid w:val="0061357F"/>
    <w:rsid w:val="00613697"/>
    <w:rsid w:val="006136F9"/>
    <w:rsid w:val="0061380F"/>
    <w:rsid w:val="00613847"/>
    <w:rsid w:val="006139A4"/>
    <w:rsid w:val="006139AC"/>
    <w:rsid w:val="006139F2"/>
    <w:rsid w:val="00613AA6"/>
    <w:rsid w:val="00613AD4"/>
    <w:rsid w:val="00613B15"/>
    <w:rsid w:val="00613B81"/>
    <w:rsid w:val="00613C1A"/>
    <w:rsid w:val="00613C85"/>
    <w:rsid w:val="00613CD0"/>
    <w:rsid w:val="00613CDD"/>
    <w:rsid w:val="00613DC7"/>
    <w:rsid w:val="00614003"/>
    <w:rsid w:val="006140AB"/>
    <w:rsid w:val="00614101"/>
    <w:rsid w:val="00614142"/>
    <w:rsid w:val="00614221"/>
    <w:rsid w:val="00614289"/>
    <w:rsid w:val="00614452"/>
    <w:rsid w:val="006144E9"/>
    <w:rsid w:val="0061460A"/>
    <w:rsid w:val="00614643"/>
    <w:rsid w:val="006146CA"/>
    <w:rsid w:val="006146DA"/>
    <w:rsid w:val="00614808"/>
    <w:rsid w:val="00614A2B"/>
    <w:rsid w:val="00614A84"/>
    <w:rsid w:val="00614AF0"/>
    <w:rsid w:val="00614B6A"/>
    <w:rsid w:val="00614C46"/>
    <w:rsid w:val="00614D13"/>
    <w:rsid w:val="00614E13"/>
    <w:rsid w:val="00614E79"/>
    <w:rsid w:val="00615021"/>
    <w:rsid w:val="00615033"/>
    <w:rsid w:val="0061505B"/>
    <w:rsid w:val="006150D1"/>
    <w:rsid w:val="006150DC"/>
    <w:rsid w:val="0061523B"/>
    <w:rsid w:val="006152D4"/>
    <w:rsid w:val="006155C5"/>
    <w:rsid w:val="006155CC"/>
    <w:rsid w:val="006155F1"/>
    <w:rsid w:val="006156E3"/>
    <w:rsid w:val="006157EF"/>
    <w:rsid w:val="006159CC"/>
    <w:rsid w:val="006159E5"/>
    <w:rsid w:val="00615A0F"/>
    <w:rsid w:val="00615B43"/>
    <w:rsid w:val="00615C9B"/>
    <w:rsid w:val="00615CDA"/>
    <w:rsid w:val="00615DA8"/>
    <w:rsid w:val="00615E04"/>
    <w:rsid w:val="00615E91"/>
    <w:rsid w:val="00615EAF"/>
    <w:rsid w:val="00615EBF"/>
    <w:rsid w:val="00615ED9"/>
    <w:rsid w:val="00615F22"/>
    <w:rsid w:val="00615F3F"/>
    <w:rsid w:val="006160AB"/>
    <w:rsid w:val="0061615A"/>
    <w:rsid w:val="0061617A"/>
    <w:rsid w:val="00616464"/>
    <w:rsid w:val="006164E7"/>
    <w:rsid w:val="00616540"/>
    <w:rsid w:val="0061658D"/>
    <w:rsid w:val="00616625"/>
    <w:rsid w:val="006166DE"/>
    <w:rsid w:val="006167C8"/>
    <w:rsid w:val="006169CC"/>
    <w:rsid w:val="00616CFC"/>
    <w:rsid w:val="00616F31"/>
    <w:rsid w:val="00616FEE"/>
    <w:rsid w:val="00616FF5"/>
    <w:rsid w:val="006170A8"/>
    <w:rsid w:val="006170D0"/>
    <w:rsid w:val="0061719A"/>
    <w:rsid w:val="006173E4"/>
    <w:rsid w:val="0061748B"/>
    <w:rsid w:val="0061760C"/>
    <w:rsid w:val="00617618"/>
    <w:rsid w:val="0061773C"/>
    <w:rsid w:val="0061773D"/>
    <w:rsid w:val="006177F2"/>
    <w:rsid w:val="006178AD"/>
    <w:rsid w:val="00617928"/>
    <w:rsid w:val="00617959"/>
    <w:rsid w:val="00617A1B"/>
    <w:rsid w:val="00617A4B"/>
    <w:rsid w:val="00617A81"/>
    <w:rsid w:val="00617AB5"/>
    <w:rsid w:val="00617ABD"/>
    <w:rsid w:val="00617B03"/>
    <w:rsid w:val="00617B96"/>
    <w:rsid w:val="00617CEC"/>
    <w:rsid w:val="00617D5E"/>
    <w:rsid w:val="00617E31"/>
    <w:rsid w:val="00617E3A"/>
    <w:rsid w:val="00617EA0"/>
    <w:rsid w:val="00617F33"/>
    <w:rsid w:val="00617F74"/>
    <w:rsid w:val="00620048"/>
    <w:rsid w:val="006200CE"/>
    <w:rsid w:val="0062015E"/>
    <w:rsid w:val="006201BF"/>
    <w:rsid w:val="006203B1"/>
    <w:rsid w:val="006204B4"/>
    <w:rsid w:val="00620531"/>
    <w:rsid w:val="0062053B"/>
    <w:rsid w:val="0062058A"/>
    <w:rsid w:val="006205E3"/>
    <w:rsid w:val="006208C2"/>
    <w:rsid w:val="00620958"/>
    <w:rsid w:val="00620BCF"/>
    <w:rsid w:val="00620DA5"/>
    <w:rsid w:val="00620E0D"/>
    <w:rsid w:val="00621151"/>
    <w:rsid w:val="006211AC"/>
    <w:rsid w:val="00621217"/>
    <w:rsid w:val="00621358"/>
    <w:rsid w:val="00621515"/>
    <w:rsid w:val="00621538"/>
    <w:rsid w:val="0062157B"/>
    <w:rsid w:val="006215D1"/>
    <w:rsid w:val="0062173E"/>
    <w:rsid w:val="0062183E"/>
    <w:rsid w:val="00621922"/>
    <w:rsid w:val="006219BD"/>
    <w:rsid w:val="00621A42"/>
    <w:rsid w:val="00621C58"/>
    <w:rsid w:val="00621D1B"/>
    <w:rsid w:val="00621D5E"/>
    <w:rsid w:val="00621DE1"/>
    <w:rsid w:val="00621EE5"/>
    <w:rsid w:val="006220DB"/>
    <w:rsid w:val="0062210A"/>
    <w:rsid w:val="0062218E"/>
    <w:rsid w:val="0062218F"/>
    <w:rsid w:val="00622194"/>
    <w:rsid w:val="006222B9"/>
    <w:rsid w:val="006223E4"/>
    <w:rsid w:val="0062247A"/>
    <w:rsid w:val="00622505"/>
    <w:rsid w:val="00622517"/>
    <w:rsid w:val="006225BF"/>
    <w:rsid w:val="00622608"/>
    <w:rsid w:val="006226C2"/>
    <w:rsid w:val="006227AD"/>
    <w:rsid w:val="006227C1"/>
    <w:rsid w:val="00622921"/>
    <w:rsid w:val="00622969"/>
    <w:rsid w:val="006229AD"/>
    <w:rsid w:val="00622A20"/>
    <w:rsid w:val="00622AE0"/>
    <w:rsid w:val="00622B07"/>
    <w:rsid w:val="00622B15"/>
    <w:rsid w:val="00622B78"/>
    <w:rsid w:val="00622B99"/>
    <w:rsid w:val="00622BDA"/>
    <w:rsid w:val="00622D0D"/>
    <w:rsid w:val="00622D5B"/>
    <w:rsid w:val="00622D81"/>
    <w:rsid w:val="00622DC7"/>
    <w:rsid w:val="00622EDA"/>
    <w:rsid w:val="00622FA8"/>
    <w:rsid w:val="00622FBB"/>
    <w:rsid w:val="00623111"/>
    <w:rsid w:val="00623136"/>
    <w:rsid w:val="00623275"/>
    <w:rsid w:val="00623546"/>
    <w:rsid w:val="00623599"/>
    <w:rsid w:val="00623687"/>
    <w:rsid w:val="006236A7"/>
    <w:rsid w:val="00623760"/>
    <w:rsid w:val="0062382C"/>
    <w:rsid w:val="00623A78"/>
    <w:rsid w:val="00623B04"/>
    <w:rsid w:val="00623B8B"/>
    <w:rsid w:val="00623DEF"/>
    <w:rsid w:val="00623F2A"/>
    <w:rsid w:val="00624363"/>
    <w:rsid w:val="00624439"/>
    <w:rsid w:val="0062443A"/>
    <w:rsid w:val="006244B7"/>
    <w:rsid w:val="00624504"/>
    <w:rsid w:val="006245EC"/>
    <w:rsid w:val="00624A18"/>
    <w:rsid w:val="00624A9E"/>
    <w:rsid w:val="00624AC9"/>
    <w:rsid w:val="00624AED"/>
    <w:rsid w:val="00624B9E"/>
    <w:rsid w:val="00624BC8"/>
    <w:rsid w:val="00624C45"/>
    <w:rsid w:val="00624C46"/>
    <w:rsid w:val="00624C6A"/>
    <w:rsid w:val="00624C78"/>
    <w:rsid w:val="00624C9E"/>
    <w:rsid w:val="00624CBB"/>
    <w:rsid w:val="00624D31"/>
    <w:rsid w:val="00624E8D"/>
    <w:rsid w:val="00624FD1"/>
    <w:rsid w:val="00625058"/>
    <w:rsid w:val="00625077"/>
    <w:rsid w:val="00625118"/>
    <w:rsid w:val="006251E2"/>
    <w:rsid w:val="0062526F"/>
    <w:rsid w:val="006253AF"/>
    <w:rsid w:val="006253FC"/>
    <w:rsid w:val="0062561E"/>
    <w:rsid w:val="006257CD"/>
    <w:rsid w:val="006257DB"/>
    <w:rsid w:val="00625A46"/>
    <w:rsid w:val="00625A7F"/>
    <w:rsid w:val="00625B01"/>
    <w:rsid w:val="00625B54"/>
    <w:rsid w:val="00625BFA"/>
    <w:rsid w:val="00625C1A"/>
    <w:rsid w:val="00625D1C"/>
    <w:rsid w:val="00625DA5"/>
    <w:rsid w:val="00625DFD"/>
    <w:rsid w:val="00625E90"/>
    <w:rsid w:val="00625F85"/>
    <w:rsid w:val="0062602E"/>
    <w:rsid w:val="00626065"/>
    <w:rsid w:val="00626144"/>
    <w:rsid w:val="006261C4"/>
    <w:rsid w:val="00626370"/>
    <w:rsid w:val="006263A0"/>
    <w:rsid w:val="0062642B"/>
    <w:rsid w:val="00626574"/>
    <w:rsid w:val="0062670C"/>
    <w:rsid w:val="006268DD"/>
    <w:rsid w:val="006268E5"/>
    <w:rsid w:val="00626966"/>
    <w:rsid w:val="006269A8"/>
    <w:rsid w:val="00626A60"/>
    <w:rsid w:val="00626AC7"/>
    <w:rsid w:val="00626C72"/>
    <w:rsid w:val="00626D45"/>
    <w:rsid w:val="00626DF2"/>
    <w:rsid w:val="00626E07"/>
    <w:rsid w:val="00626FC8"/>
    <w:rsid w:val="0062708B"/>
    <w:rsid w:val="00627261"/>
    <w:rsid w:val="006272A2"/>
    <w:rsid w:val="006273BE"/>
    <w:rsid w:val="0062740C"/>
    <w:rsid w:val="00627510"/>
    <w:rsid w:val="00627557"/>
    <w:rsid w:val="0062755C"/>
    <w:rsid w:val="006275B3"/>
    <w:rsid w:val="006276B0"/>
    <w:rsid w:val="0062770C"/>
    <w:rsid w:val="00627746"/>
    <w:rsid w:val="006277AD"/>
    <w:rsid w:val="00627810"/>
    <w:rsid w:val="00627811"/>
    <w:rsid w:val="00627816"/>
    <w:rsid w:val="006278CC"/>
    <w:rsid w:val="006279D3"/>
    <w:rsid w:val="006279E1"/>
    <w:rsid w:val="006279EC"/>
    <w:rsid w:val="00627C0D"/>
    <w:rsid w:val="00627C0F"/>
    <w:rsid w:val="00627CD0"/>
    <w:rsid w:val="00627E76"/>
    <w:rsid w:val="00627E97"/>
    <w:rsid w:val="00627F33"/>
    <w:rsid w:val="00630020"/>
    <w:rsid w:val="00630056"/>
    <w:rsid w:val="00630178"/>
    <w:rsid w:val="00630272"/>
    <w:rsid w:val="006303DD"/>
    <w:rsid w:val="00630432"/>
    <w:rsid w:val="00630486"/>
    <w:rsid w:val="006304B2"/>
    <w:rsid w:val="0063056A"/>
    <w:rsid w:val="006305F4"/>
    <w:rsid w:val="00630655"/>
    <w:rsid w:val="00630705"/>
    <w:rsid w:val="0063079F"/>
    <w:rsid w:val="006307ED"/>
    <w:rsid w:val="006309DA"/>
    <w:rsid w:val="00630A09"/>
    <w:rsid w:val="00630A87"/>
    <w:rsid w:val="00630ACC"/>
    <w:rsid w:val="00630B44"/>
    <w:rsid w:val="00630B5E"/>
    <w:rsid w:val="00630BD6"/>
    <w:rsid w:val="00630BF0"/>
    <w:rsid w:val="00630E8B"/>
    <w:rsid w:val="00630EB6"/>
    <w:rsid w:val="00630F26"/>
    <w:rsid w:val="00630F86"/>
    <w:rsid w:val="00630F89"/>
    <w:rsid w:val="00631043"/>
    <w:rsid w:val="0063125F"/>
    <w:rsid w:val="006312AC"/>
    <w:rsid w:val="00631376"/>
    <w:rsid w:val="00631382"/>
    <w:rsid w:val="00631488"/>
    <w:rsid w:val="006314A9"/>
    <w:rsid w:val="006316CA"/>
    <w:rsid w:val="006316D4"/>
    <w:rsid w:val="00631718"/>
    <w:rsid w:val="00631729"/>
    <w:rsid w:val="0063180D"/>
    <w:rsid w:val="0063199A"/>
    <w:rsid w:val="00631A8B"/>
    <w:rsid w:val="00631AFD"/>
    <w:rsid w:val="00631B1B"/>
    <w:rsid w:val="00631BDD"/>
    <w:rsid w:val="00631D47"/>
    <w:rsid w:val="00631D63"/>
    <w:rsid w:val="00631DC2"/>
    <w:rsid w:val="00631ED5"/>
    <w:rsid w:val="00631F00"/>
    <w:rsid w:val="00631F4D"/>
    <w:rsid w:val="00631F9E"/>
    <w:rsid w:val="006320B1"/>
    <w:rsid w:val="0063210C"/>
    <w:rsid w:val="00632194"/>
    <w:rsid w:val="006321EB"/>
    <w:rsid w:val="0063220B"/>
    <w:rsid w:val="0063228F"/>
    <w:rsid w:val="006322B5"/>
    <w:rsid w:val="006322C2"/>
    <w:rsid w:val="006322F6"/>
    <w:rsid w:val="0063238E"/>
    <w:rsid w:val="006323B7"/>
    <w:rsid w:val="006324E0"/>
    <w:rsid w:val="006327FD"/>
    <w:rsid w:val="00632894"/>
    <w:rsid w:val="006328D4"/>
    <w:rsid w:val="00632ABF"/>
    <w:rsid w:val="00632C8E"/>
    <w:rsid w:val="006333C9"/>
    <w:rsid w:val="006333CC"/>
    <w:rsid w:val="00633463"/>
    <w:rsid w:val="006335C0"/>
    <w:rsid w:val="0063361E"/>
    <w:rsid w:val="00633728"/>
    <w:rsid w:val="00633805"/>
    <w:rsid w:val="00633844"/>
    <w:rsid w:val="00633872"/>
    <w:rsid w:val="00633972"/>
    <w:rsid w:val="00633BD4"/>
    <w:rsid w:val="00633D95"/>
    <w:rsid w:val="00633DA9"/>
    <w:rsid w:val="00633DB3"/>
    <w:rsid w:val="00633E9D"/>
    <w:rsid w:val="00633EC2"/>
    <w:rsid w:val="00633FE1"/>
    <w:rsid w:val="006340CB"/>
    <w:rsid w:val="00634105"/>
    <w:rsid w:val="00634193"/>
    <w:rsid w:val="006341AB"/>
    <w:rsid w:val="006341B8"/>
    <w:rsid w:val="006341F6"/>
    <w:rsid w:val="00634261"/>
    <w:rsid w:val="006342B8"/>
    <w:rsid w:val="0063434C"/>
    <w:rsid w:val="006344A7"/>
    <w:rsid w:val="006344D5"/>
    <w:rsid w:val="006344F9"/>
    <w:rsid w:val="00634514"/>
    <w:rsid w:val="0063458D"/>
    <w:rsid w:val="00634788"/>
    <w:rsid w:val="006347F2"/>
    <w:rsid w:val="006348CE"/>
    <w:rsid w:val="00634908"/>
    <w:rsid w:val="00634981"/>
    <w:rsid w:val="00634B93"/>
    <w:rsid w:val="00634D0D"/>
    <w:rsid w:val="00634D14"/>
    <w:rsid w:val="00634D62"/>
    <w:rsid w:val="006350FF"/>
    <w:rsid w:val="006351C0"/>
    <w:rsid w:val="006351D0"/>
    <w:rsid w:val="006353E9"/>
    <w:rsid w:val="0063550B"/>
    <w:rsid w:val="00635681"/>
    <w:rsid w:val="00635742"/>
    <w:rsid w:val="006358EB"/>
    <w:rsid w:val="00635953"/>
    <w:rsid w:val="006359FC"/>
    <w:rsid w:val="00635AA0"/>
    <w:rsid w:val="00635BB3"/>
    <w:rsid w:val="00635D57"/>
    <w:rsid w:val="00635D8B"/>
    <w:rsid w:val="00635D9D"/>
    <w:rsid w:val="00635E84"/>
    <w:rsid w:val="00635EA5"/>
    <w:rsid w:val="00635F07"/>
    <w:rsid w:val="006360EC"/>
    <w:rsid w:val="00636154"/>
    <w:rsid w:val="00636197"/>
    <w:rsid w:val="006361CE"/>
    <w:rsid w:val="0063625A"/>
    <w:rsid w:val="0063654C"/>
    <w:rsid w:val="00636556"/>
    <w:rsid w:val="00636601"/>
    <w:rsid w:val="00636751"/>
    <w:rsid w:val="00636864"/>
    <w:rsid w:val="006369BC"/>
    <w:rsid w:val="00636AA8"/>
    <w:rsid w:val="00636B3C"/>
    <w:rsid w:val="00636D08"/>
    <w:rsid w:val="00636D85"/>
    <w:rsid w:val="00636DBC"/>
    <w:rsid w:val="00636E19"/>
    <w:rsid w:val="00636EC8"/>
    <w:rsid w:val="00636EFC"/>
    <w:rsid w:val="00636F18"/>
    <w:rsid w:val="0063700D"/>
    <w:rsid w:val="00637017"/>
    <w:rsid w:val="00637135"/>
    <w:rsid w:val="00637225"/>
    <w:rsid w:val="006372E8"/>
    <w:rsid w:val="00637317"/>
    <w:rsid w:val="006373AC"/>
    <w:rsid w:val="0063761B"/>
    <w:rsid w:val="006376C3"/>
    <w:rsid w:val="006376D9"/>
    <w:rsid w:val="006376FA"/>
    <w:rsid w:val="0063778E"/>
    <w:rsid w:val="006377FA"/>
    <w:rsid w:val="00637935"/>
    <w:rsid w:val="0063797C"/>
    <w:rsid w:val="00637A00"/>
    <w:rsid w:val="00637A92"/>
    <w:rsid w:val="00637B0B"/>
    <w:rsid w:val="00637B8B"/>
    <w:rsid w:val="00637BC6"/>
    <w:rsid w:val="00637D1E"/>
    <w:rsid w:val="00637DC4"/>
    <w:rsid w:val="00637F9E"/>
    <w:rsid w:val="006400AE"/>
    <w:rsid w:val="0064019A"/>
    <w:rsid w:val="006402B8"/>
    <w:rsid w:val="006403CC"/>
    <w:rsid w:val="00640422"/>
    <w:rsid w:val="006404C6"/>
    <w:rsid w:val="0064056F"/>
    <w:rsid w:val="006406C1"/>
    <w:rsid w:val="006406E8"/>
    <w:rsid w:val="006407A4"/>
    <w:rsid w:val="006407C4"/>
    <w:rsid w:val="006407E0"/>
    <w:rsid w:val="00640864"/>
    <w:rsid w:val="006408A8"/>
    <w:rsid w:val="00640958"/>
    <w:rsid w:val="0064095C"/>
    <w:rsid w:val="00640982"/>
    <w:rsid w:val="00640B29"/>
    <w:rsid w:val="00640B33"/>
    <w:rsid w:val="00640BE3"/>
    <w:rsid w:val="00640BE5"/>
    <w:rsid w:val="00640C5B"/>
    <w:rsid w:val="00640C9F"/>
    <w:rsid w:val="00640D14"/>
    <w:rsid w:val="00640D3B"/>
    <w:rsid w:val="00640D9C"/>
    <w:rsid w:val="00640DCF"/>
    <w:rsid w:val="00640E85"/>
    <w:rsid w:val="00640F51"/>
    <w:rsid w:val="00640F83"/>
    <w:rsid w:val="006410D7"/>
    <w:rsid w:val="0064118C"/>
    <w:rsid w:val="006412E8"/>
    <w:rsid w:val="0064146B"/>
    <w:rsid w:val="006415CA"/>
    <w:rsid w:val="00641621"/>
    <w:rsid w:val="0064174C"/>
    <w:rsid w:val="00641807"/>
    <w:rsid w:val="006418C3"/>
    <w:rsid w:val="00641942"/>
    <w:rsid w:val="00641B7D"/>
    <w:rsid w:val="00641BCB"/>
    <w:rsid w:val="00641BEC"/>
    <w:rsid w:val="00641D6E"/>
    <w:rsid w:val="00641DE1"/>
    <w:rsid w:val="00641FB6"/>
    <w:rsid w:val="0064200B"/>
    <w:rsid w:val="006420A1"/>
    <w:rsid w:val="00642230"/>
    <w:rsid w:val="006425E6"/>
    <w:rsid w:val="00642671"/>
    <w:rsid w:val="00642696"/>
    <w:rsid w:val="0064275C"/>
    <w:rsid w:val="00642788"/>
    <w:rsid w:val="006427EC"/>
    <w:rsid w:val="006427F5"/>
    <w:rsid w:val="0064285B"/>
    <w:rsid w:val="006428CB"/>
    <w:rsid w:val="00642924"/>
    <w:rsid w:val="006429B5"/>
    <w:rsid w:val="00642A0B"/>
    <w:rsid w:val="00642A74"/>
    <w:rsid w:val="00642A76"/>
    <w:rsid w:val="00642A80"/>
    <w:rsid w:val="00642A9F"/>
    <w:rsid w:val="00642C45"/>
    <w:rsid w:val="00642CEC"/>
    <w:rsid w:val="00642D12"/>
    <w:rsid w:val="00642D23"/>
    <w:rsid w:val="00642FCA"/>
    <w:rsid w:val="00643001"/>
    <w:rsid w:val="00643046"/>
    <w:rsid w:val="0064307A"/>
    <w:rsid w:val="006430AD"/>
    <w:rsid w:val="0064345F"/>
    <w:rsid w:val="006434A5"/>
    <w:rsid w:val="006434B8"/>
    <w:rsid w:val="00643553"/>
    <w:rsid w:val="006436BB"/>
    <w:rsid w:val="006437E1"/>
    <w:rsid w:val="00643A11"/>
    <w:rsid w:val="00643B7E"/>
    <w:rsid w:val="00643BC7"/>
    <w:rsid w:val="00643EA9"/>
    <w:rsid w:val="00643EB4"/>
    <w:rsid w:val="00643FB3"/>
    <w:rsid w:val="006440AE"/>
    <w:rsid w:val="006440BD"/>
    <w:rsid w:val="0064414D"/>
    <w:rsid w:val="006442B4"/>
    <w:rsid w:val="006443C0"/>
    <w:rsid w:val="0064449E"/>
    <w:rsid w:val="00644561"/>
    <w:rsid w:val="006445B7"/>
    <w:rsid w:val="00644607"/>
    <w:rsid w:val="006446F6"/>
    <w:rsid w:val="006447A7"/>
    <w:rsid w:val="00644814"/>
    <w:rsid w:val="0064486C"/>
    <w:rsid w:val="006448B3"/>
    <w:rsid w:val="006449E1"/>
    <w:rsid w:val="00644C75"/>
    <w:rsid w:val="00644D82"/>
    <w:rsid w:val="00644E2E"/>
    <w:rsid w:val="0064506C"/>
    <w:rsid w:val="0064509D"/>
    <w:rsid w:val="00645195"/>
    <w:rsid w:val="0064539F"/>
    <w:rsid w:val="0064544A"/>
    <w:rsid w:val="00645458"/>
    <w:rsid w:val="006454A2"/>
    <w:rsid w:val="006456FC"/>
    <w:rsid w:val="006457B6"/>
    <w:rsid w:val="006458A7"/>
    <w:rsid w:val="006458DE"/>
    <w:rsid w:val="00645B2E"/>
    <w:rsid w:val="00645B3F"/>
    <w:rsid w:val="00645BE7"/>
    <w:rsid w:val="00645D54"/>
    <w:rsid w:val="00645D62"/>
    <w:rsid w:val="00645DA7"/>
    <w:rsid w:val="00645F90"/>
    <w:rsid w:val="00645FF2"/>
    <w:rsid w:val="00646040"/>
    <w:rsid w:val="006460BD"/>
    <w:rsid w:val="00646181"/>
    <w:rsid w:val="00646211"/>
    <w:rsid w:val="00646213"/>
    <w:rsid w:val="00646272"/>
    <w:rsid w:val="006464BB"/>
    <w:rsid w:val="00646715"/>
    <w:rsid w:val="006467E3"/>
    <w:rsid w:val="0064685C"/>
    <w:rsid w:val="0064689D"/>
    <w:rsid w:val="006468E1"/>
    <w:rsid w:val="00646A85"/>
    <w:rsid w:val="00646B56"/>
    <w:rsid w:val="00646B67"/>
    <w:rsid w:val="00646F99"/>
    <w:rsid w:val="0064700A"/>
    <w:rsid w:val="006470FA"/>
    <w:rsid w:val="006471B9"/>
    <w:rsid w:val="00647266"/>
    <w:rsid w:val="006472C1"/>
    <w:rsid w:val="00647389"/>
    <w:rsid w:val="00647499"/>
    <w:rsid w:val="00647523"/>
    <w:rsid w:val="00647524"/>
    <w:rsid w:val="00647703"/>
    <w:rsid w:val="00647AA1"/>
    <w:rsid w:val="00647B2B"/>
    <w:rsid w:val="00647CBC"/>
    <w:rsid w:val="00647E10"/>
    <w:rsid w:val="00650050"/>
    <w:rsid w:val="006500F8"/>
    <w:rsid w:val="006501A5"/>
    <w:rsid w:val="006502C1"/>
    <w:rsid w:val="006502EC"/>
    <w:rsid w:val="006503C6"/>
    <w:rsid w:val="0065043D"/>
    <w:rsid w:val="00650445"/>
    <w:rsid w:val="00650487"/>
    <w:rsid w:val="0065052D"/>
    <w:rsid w:val="006505A6"/>
    <w:rsid w:val="006505B6"/>
    <w:rsid w:val="006506E6"/>
    <w:rsid w:val="006507FE"/>
    <w:rsid w:val="0065084E"/>
    <w:rsid w:val="00650A2F"/>
    <w:rsid w:val="00650BCF"/>
    <w:rsid w:val="00650BE1"/>
    <w:rsid w:val="00650C66"/>
    <w:rsid w:val="00650CDE"/>
    <w:rsid w:val="00650D81"/>
    <w:rsid w:val="00650FC3"/>
    <w:rsid w:val="00650FDB"/>
    <w:rsid w:val="006510AB"/>
    <w:rsid w:val="00651540"/>
    <w:rsid w:val="0065159E"/>
    <w:rsid w:val="006516B1"/>
    <w:rsid w:val="0065172A"/>
    <w:rsid w:val="00651751"/>
    <w:rsid w:val="0065178B"/>
    <w:rsid w:val="006517E7"/>
    <w:rsid w:val="00651898"/>
    <w:rsid w:val="00651965"/>
    <w:rsid w:val="00651969"/>
    <w:rsid w:val="006519E0"/>
    <w:rsid w:val="00651BA9"/>
    <w:rsid w:val="00651D43"/>
    <w:rsid w:val="00651D87"/>
    <w:rsid w:val="00651E32"/>
    <w:rsid w:val="00651EF3"/>
    <w:rsid w:val="00651F52"/>
    <w:rsid w:val="00651F80"/>
    <w:rsid w:val="0065217F"/>
    <w:rsid w:val="006522C8"/>
    <w:rsid w:val="006522E6"/>
    <w:rsid w:val="00652354"/>
    <w:rsid w:val="0065239A"/>
    <w:rsid w:val="006524C1"/>
    <w:rsid w:val="00652514"/>
    <w:rsid w:val="00652675"/>
    <w:rsid w:val="006526AA"/>
    <w:rsid w:val="006526CE"/>
    <w:rsid w:val="0065279D"/>
    <w:rsid w:val="006527E2"/>
    <w:rsid w:val="006529AE"/>
    <w:rsid w:val="00652AA7"/>
    <w:rsid w:val="00652B50"/>
    <w:rsid w:val="00652BAC"/>
    <w:rsid w:val="00652EC8"/>
    <w:rsid w:val="00652EE5"/>
    <w:rsid w:val="00652F08"/>
    <w:rsid w:val="00652F73"/>
    <w:rsid w:val="00652F86"/>
    <w:rsid w:val="00653015"/>
    <w:rsid w:val="00653105"/>
    <w:rsid w:val="006532BC"/>
    <w:rsid w:val="00653423"/>
    <w:rsid w:val="00653447"/>
    <w:rsid w:val="006534FF"/>
    <w:rsid w:val="00653603"/>
    <w:rsid w:val="00653737"/>
    <w:rsid w:val="0065380C"/>
    <w:rsid w:val="00653930"/>
    <w:rsid w:val="00653A29"/>
    <w:rsid w:val="00653A6B"/>
    <w:rsid w:val="00653AB2"/>
    <w:rsid w:val="00653B36"/>
    <w:rsid w:val="00653B3D"/>
    <w:rsid w:val="00653B57"/>
    <w:rsid w:val="00653BF5"/>
    <w:rsid w:val="00653CFB"/>
    <w:rsid w:val="00653D5C"/>
    <w:rsid w:val="00653D65"/>
    <w:rsid w:val="00653DC8"/>
    <w:rsid w:val="00653F43"/>
    <w:rsid w:val="00654026"/>
    <w:rsid w:val="006540AD"/>
    <w:rsid w:val="006540BB"/>
    <w:rsid w:val="006540C1"/>
    <w:rsid w:val="00654221"/>
    <w:rsid w:val="006543D3"/>
    <w:rsid w:val="00654489"/>
    <w:rsid w:val="006544A5"/>
    <w:rsid w:val="006544C7"/>
    <w:rsid w:val="006544E4"/>
    <w:rsid w:val="0065451D"/>
    <w:rsid w:val="006546C4"/>
    <w:rsid w:val="006546CF"/>
    <w:rsid w:val="006546DD"/>
    <w:rsid w:val="006547A7"/>
    <w:rsid w:val="006548BD"/>
    <w:rsid w:val="006548DC"/>
    <w:rsid w:val="00654A03"/>
    <w:rsid w:val="00654A4E"/>
    <w:rsid w:val="00654AC9"/>
    <w:rsid w:val="00654C02"/>
    <w:rsid w:val="00654CA6"/>
    <w:rsid w:val="00654D0F"/>
    <w:rsid w:val="00654D4C"/>
    <w:rsid w:val="00654DCC"/>
    <w:rsid w:val="00654E86"/>
    <w:rsid w:val="00654F03"/>
    <w:rsid w:val="00654FC7"/>
    <w:rsid w:val="006550D8"/>
    <w:rsid w:val="00655129"/>
    <w:rsid w:val="00655216"/>
    <w:rsid w:val="00655286"/>
    <w:rsid w:val="00655412"/>
    <w:rsid w:val="00655537"/>
    <w:rsid w:val="006555A1"/>
    <w:rsid w:val="0065565B"/>
    <w:rsid w:val="006556C8"/>
    <w:rsid w:val="00655800"/>
    <w:rsid w:val="00655876"/>
    <w:rsid w:val="006558DD"/>
    <w:rsid w:val="00655995"/>
    <w:rsid w:val="00655A37"/>
    <w:rsid w:val="00655B11"/>
    <w:rsid w:val="00655BAD"/>
    <w:rsid w:val="00655CD4"/>
    <w:rsid w:val="00655CF4"/>
    <w:rsid w:val="00655D06"/>
    <w:rsid w:val="00655DAF"/>
    <w:rsid w:val="00655E0B"/>
    <w:rsid w:val="00655E55"/>
    <w:rsid w:val="00655F18"/>
    <w:rsid w:val="00655F1A"/>
    <w:rsid w:val="00656075"/>
    <w:rsid w:val="006562B1"/>
    <w:rsid w:val="00656492"/>
    <w:rsid w:val="006564AF"/>
    <w:rsid w:val="00656522"/>
    <w:rsid w:val="00656650"/>
    <w:rsid w:val="006566C7"/>
    <w:rsid w:val="00656717"/>
    <w:rsid w:val="006568BE"/>
    <w:rsid w:val="00656960"/>
    <w:rsid w:val="00656B36"/>
    <w:rsid w:val="00656B4E"/>
    <w:rsid w:val="00656B97"/>
    <w:rsid w:val="00656E06"/>
    <w:rsid w:val="00656E22"/>
    <w:rsid w:val="00656E38"/>
    <w:rsid w:val="00656FEA"/>
    <w:rsid w:val="0065704E"/>
    <w:rsid w:val="0065707E"/>
    <w:rsid w:val="006572CD"/>
    <w:rsid w:val="00657311"/>
    <w:rsid w:val="0065734A"/>
    <w:rsid w:val="006574A4"/>
    <w:rsid w:val="0065761D"/>
    <w:rsid w:val="00657635"/>
    <w:rsid w:val="006576AC"/>
    <w:rsid w:val="006576B1"/>
    <w:rsid w:val="006576FD"/>
    <w:rsid w:val="006577F1"/>
    <w:rsid w:val="006578F8"/>
    <w:rsid w:val="00657A65"/>
    <w:rsid w:val="00657B39"/>
    <w:rsid w:val="00657B3E"/>
    <w:rsid w:val="00657B59"/>
    <w:rsid w:val="00657BC0"/>
    <w:rsid w:val="00657BE1"/>
    <w:rsid w:val="00657C63"/>
    <w:rsid w:val="00657D33"/>
    <w:rsid w:val="00657D85"/>
    <w:rsid w:val="00657D9F"/>
    <w:rsid w:val="00657DBE"/>
    <w:rsid w:val="00660064"/>
    <w:rsid w:val="006600C1"/>
    <w:rsid w:val="006601B4"/>
    <w:rsid w:val="00660330"/>
    <w:rsid w:val="00660410"/>
    <w:rsid w:val="006604AA"/>
    <w:rsid w:val="006604B1"/>
    <w:rsid w:val="00660585"/>
    <w:rsid w:val="006606F9"/>
    <w:rsid w:val="00660750"/>
    <w:rsid w:val="00660825"/>
    <w:rsid w:val="0066088A"/>
    <w:rsid w:val="006608BC"/>
    <w:rsid w:val="006609C0"/>
    <w:rsid w:val="00660AEE"/>
    <w:rsid w:val="00660B93"/>
    <w:rsid w:val="00660BD3"/>
    <w:rsid w:val="00660C81"/>
    <w:rsid w:val="00660C8A"/>
    <w:rsid w:val="00660CF6"/>
    <w:rsid w:val="00660D05"/>
    <w:rsid w:val="00660D42"/>
    <w:rsid w:val="00660DA5"/>
    <w:rsid w:val="00660DC1"/>
    <w:rsid w:val="00660F37"/>
    <w:rsid w:val="006610FF"/>
    <w:rsid w:val="006612CD"/>
    <w:rsid w:val="00661339"/>
    <w:rsid w:val="006613B3"/>
    <w:rsid w:val="006613EB"/>
    <w:rsid w:val="0066145E"/>
    <w:rsid w:val="006614AE"/>
    <w:rsid w:val="00661690"/>
    <w:rsid w:val="0066169C"/>
    <w:rsid w:val="00661719"/>
    <w:rsid w:val="00661774"/>
    <w:rsid w:val="00661930"/>
    <w:rsid w:val="006619A5"/>
    <w:rsid w:val="00661A0E"/>
    <w:rsid w:val="00661A36"/>
    <w:rsid w:val="00661A63"/>
    <w:rsid w:val="00661B14"/>
    <w:rsid w:val="00661B36"/>
    <w:rsid w:val="00661B42"/>
    <w:rsid w:val="00661CAE"/>
    <w:rsid w:val="00661CD4"/>
    <w:rsid w:val="00661CF8"/>
    <w:rsid w:val="00661D33"/>
    <w:rsid w:val="00661F2C"/>
    <w:rsid w:val="0066212A"/>
    <w:rsid w:val="00662226"/>
    <w:rsid w:val="006622E1"/>
    <w:rsid w:val="006622EF"/>
    <w:rsid w:val="006622F6"/>
    <w:rsid w:val="006623B4"/>
    <w:rsid w:val="0066243B"/>
    <w:rsid w:val="006625A2"/>
    <w:rsid w:val="0066261B"/>
    <w:rsid w:val="0066276C"/>
    <w:rsid w:val="006627EB"/>
    <w:rsid w:val="00662B37"/>
    <w:rsid w:val="00662BE7"/>
    <w:rsid w:val="00662BFA"/>
    <w:rsid w:val="00662C8B"/>
    <w:rsid w:val="00662CEE"/>
    <w:rsid w:val="00662D19"/>
    <w:rsid w:val="00662D57"/>
    <w:rsid w:val="00662DAD"/>
    <w:rsid w:val="00662F20"/>
    <w:rsid w:val="00662FF6"/>
    <w:rsid w:val="0066304A"/>
    <w:rsid w:val="00663084"/>
    <w:rsid w:val="00663118"/>
    <w:rsid w:val="00663132"/>
    <w:rsid w:val="0066318B"/>
    <w:rsid w:val="00663336"/>
    <w:rsid w:val="0066337A"/>
    <w:rsid w:val="006633D8"/>
    <w:rsid w:val="006633EC"/>
    <w:rsid w:val="0066343A"/>
    <w:rsid w:val="00663456"/>
    <w:rsid w:val="0066356C"/>
    <w:rsid w:val="00663584"/>
    <w:rsid w:val="006635F1"/>
    <w:rsid w:val="0066368D"/>
    <w:rsid w:val="006636BF"/>
    <w:rsid w:val="00663791"/>
    <w:rsid w:val="00663858"/>
    <w:rsid w:val="00663948"/>
    <w:rsid w:val="006639F4"/>
    <w:rsid w:val="00663A4B"/>
    <w:rsid w:val="00663B9D"/>
    <w:rsid w:val="00663C08"/>
    <w:rsid w:val="00663EAD"/>
    <w:rsid w:val="00663ECB"/>
    <w:rsid w:val="00664132"/>
    <w:rsid w:val="00664149"/>
    <w:rsid w:val="006641F2"/>
    <w:rsid w:val="006642AB"/>
    <w:rsid w:val="00664320"/>
    <w:rsid w:val="0066440C"/>
    <w:rsid w:val="006645EA"/>
    <w:rsid w:val="006646EE"/>
    <w:rsid w:val="00664762"/>
    <w:rsid w:val="00664838"/>
    <w:rsid w:val="006648D3"/>
    <w:rsid w:val="0066497E"/>
    <w:rsid w:val="006649CA"/>
    <w:rsid w:val="00664AA7"/>
    <w:rsid w:val="00664B05"/>
    <w:rsid w:val="00664F18"/>
    <w:rsid w:val="00664F57"/>
    <w:rsid w:val="00664FD2"/>
    <w:rsid w:val="0066508F"/>
    <w:rsid w:val="00665139"/>
    <w:rsid w:val="0066517F"/>
    <w:rsid w:val="00665207"/>
    <w:rsid w:val="00665225"/>
    <w:rsid w:val="006653C1"/>
    <w:rsid w:val="006653D2"/>
    <w:rsid w:val="006653E0"/>
    <w:rsid w:val="00665493"/>
    <w:rsid w:val="00665505"/>
    <w:rsid w:val="006655D8"/>
    <w:rsid w:val="00665776"/>
    <w:rsid w:val="006657C3"/>
    <w:rsid w:val="00665921"/>
    <w:rsid w:val="00665998"/>
    <w:rsid w:val="006659DE"/>
    <w:rsid w:val="00665A86"/>
    <w:rsid w:val="00665B6D"/>
    <w:rsid w:val="00665BFD"/>
    <w:rsid w:val="00665C1C"/>
    <w:rsid w:val="00665C40"/>
    <w:rsid w:val="00665C75"/>
    <w:rsid w:val="00665DA3"/>
    <w:rsid w:val="0066606D"/>
    <w:rsid w:val="006660DD"/>
    <w:rsid w:val="00666154"/>
    <w:rsid w:val="00666189"/>
    <w:rsid w:val="006661DE"/>
    <w:rsid w:val="00666330"/>
    <w:rsid w:val="006663C1"/>
    <w:rsid w:val="0066650B"/>
    <w:rsid w:val="00666633"/>
    <w:rsid w:val="0066677A"/>
    <w:rsid w:val="0066678B"/>
    <w:rsid w:val="006667CE"/>
    <w:rsid w:val="0066687E"/>
    <w:rsid w:val="00666896"/>
    <w:rsid w:val="00666B85"/>
    <w:rsid w:val="00666BD5"/>
    <w:rsid w:val="00666CC9"/>
    <w:rsid w:val="00666DA0"/>
    <w:rsid w:val="00666E10"/>
    <w:rsid w:val="00666E78"/>
    <w:rsid w:val="00666FD9"/>
    <w:rsid w:val="0066706E"/>
    <w:rsid w:val="00667099"/>
    <w:rsid w:val="0066713A"/>
    <w:rsid w:val="00667161"/>
    <w:rsid w:val="00667262"/>
    <w:rsid w:val="0066726B"/>
    <w:rsid w:val="006672A2"/>
    <w:rsid w:val="006674FC"/>
    <w:rsid w:val="00667580"/>
    <w:rsid w:val="00667583"/>
    <w:rsid w:val="006675A1"/>
    <w:rsid w:val="006675EF"/>
    <w:rsid w:val="00667646"/>
    <w:rsid w:val="006676CA"/>
    <w:rsid w:val="006677E5"/>
    <w:rsid w:val="006678CE"/>
    <w:rsid w:val="00667A32"/>
    <w:rsid w:val="00667B4F"/>
    <w:rsid w:val="00667D4D"/>
    <w:rsid w:val="00667ED5"/>
    <w:rsid w:val="00667EE0"/>
    <w:rsid w:val="00667EF7"/>
    <w:rsid w:val="00667EFD"/>
    <w:rsid w:val="00667F05"/>
    <w:rsid w:val="00667FE6"/>
    <w:rsid w:val="006702B7"/>
    <w:rsid w:val="006702D9"/>
    <w:rsid w:val="00670420"/>
    <w:rsid w:val="00670475"/>
    <w:rsid w:val="006704A7"/>
    <w:rsid w:val="006704B9"/>
    <w:rsid w:val="006704FD"/>
    <w:rsid w:val="00670522"/>
    <w:rsid w:val="0067058B"/>
    <w:rsid w:val="0067063B"/>
    <w:rsid w:val="00670741"/>
    <w:rsid w:val="00670836"/>
    <w:rsid w:val="00670875"/>
    <w:rsid w:val="00670891"/>
    <w:rsid w:val="006708B0"/>
    <w:rsid w:val="006708F0"/>
    <w:rsid w:val="006709A7"/>
    <w:rsid w:val="00670B4B"/>
    <w:rsid w:val="00670BBB"/>
    <w:rsid w:val="00670DC1"/>
    <w:rsid w:val="00670F48"/>
    <w:rsid w:val="00671030"/>
    <w:rsid w:val="00671063"/>
    <w:rsid w:val="006710C5"/>
    <w:rsid w:val="00671167"/>
    <w:rsid w:val="0067117C"/>
    <w:rsid w:val="0067118A"/>
    <w:rsid w:val="00671223"/>
    <w:rsid w:val="00671290"/>
    <w:rsid w:val="006713C1"/>
    <w:rsid w:val="006713FA"/>
    <w:rsid w:val="006714C3"/>
    <w:rsid w:val="00671632"/>
    <w:rsid w:val="0067176D"/>
    <w:rsid w:val="006719C2"/>
    <w:rsid w:val="00671A1C"/>
    <w:rsid w:val="00671ADE"/>
    <w:rsid w:val="00671BDD"/>
    <w:rsid w:val="00671C9A"/>
    <w:rsid w:val="00671DE7"/>
    <w:rsid w:val="00671E57"/>
    <w:rsid w:val="00671F2A"/>
    <w:rsid w:val="00671FC2"/>
    <w:rsid w:val="00672035"/>
    <w:rsid w:val="00672093"/>
    <w:rsid w:val="006720AC"/>
    <w:rsid w:val="00672102"/>
    <w:rsid w:val="0067216D"/>
    <w:rsid w:val="006723D6"/>
    <w:rsid w:val="00672415"/>
    <w:rsid w:val="006724C5"/>
    <w:rsid w:val="00672553"/>
    <w:rsid w:val="00672599"/>
    <w:rsid w:val="006725C5"/>
    <w:rsid w:val="006725E8"/>
    <w:rsid w:val="0067291B"/>
    <w:rsid w:val="0067292A"/>
    <w:rsid w:val="006729C0"/>
    <w:rsid w:val="006729E9"/>
    <w:rsid w:val="00672AD4"/>
    <w:rsid w:val="00672C1F"/>
    <w:rsid w:val="00672CF6"/>
    <w:rsid w:val="00672E85"/>
    <w:rsid w:val="00672EDC"/>
    <w:rsid w:val="00672EEB"/>
    <w:rsid w:val="00672F03"/>
    <w:rsid w:val="00672F95"/>
    <w:rsid w:val="0067300F"/>
    <w:rsid w:val="006730AD"/>
    <w:rsid w:val="006730F1"/>
    <w:rsid w:val="00673124"/>
    <w:rsid w:val="0067312D"/>
    <w:rsid w:val="0067321A"/>
    <w:rsid w:val="00673261"/>
    <w:rsid w:val="006732D5"/>
    <w:rsid w:val="0067333F"/>
    <w:rsid w:val="006733D9"/>
    <w:rsid w:val="00673469"/>
    <w:rsid w:val="006735D1"/>
    <w:rsid w:val="006735D6"/>
    <w:rsid w:val="0067360C"/>
    <w:rsid w:val="006736A5"/>
    <w:rsid w:val="00673766"/>
    <w:rsid w:val="00673982"/>
    <w:rsid w:val="00673A00"/>
    <w:rsid w:val="00673BDE"/>
    <w:rsid w:val="00673C17"/>
    <w:rsid w:val="00673C18"/>
    <w:rsid w:val="00673CB0"/>
    <w:rsid w:val="00673E2A"/>
    <w:rsid w:val="00673E7A"/>
    <w:rsid w:val="00673EB2"/>
    <w:rsid w:val="00673EC2"/>
    <w:rsid w:val="00673ED4"/>
    <w:rsid w:val="00674130"/>
    <w:rsid w:val="00674201"/>
    <w:rsid w:val="0067424C"/>
    <w:rsid w:val="00674315"/>
    <w:rsid w:val="00674337"/>
    <w:rsid w:val="00674341"/>
    <w:rsid w:val="00674344"/>
    <w:rsid w:val="006743B0"/>
    <w:rsid w:val="0067446A"/>
    <w:rsid w:val="00674516"/>
    <w:rsid w:val="00674602"/>
    <w:rsid w:val="00674659"/>
    <w:rsid w:val="0067474B"/>
    <w:rsid w:val="00674822"/>
    <w:rsid w:val="00674826"/>
    <w:rsid w:val="00674899"/>
    <w:rsid w:val="00674C3E"/>
    <w:rsid w:val="00674DBE"/>
    <w:rsid w:val="00674E4C"/>
    <w:rsid w:val="00674E4F"/>
    <w:rsid w:val="00674E53"/>
    <w:rsid w:val="00674EA4"/>
    <w:rsid w:val="00674F10"/>
    <w:rsid w:val="006750EB"/>
    <w:rsid w:val="006750FF"/>
    <w:rsid w:val="00675111"/>
    <w:rsid w:val="00675252"/>
    <w:rsid w:val="0067529A"/>
    <w:rsid w:val="00675465"/>
    <w:rsid w:val="006755C6"/>
    <w:rsid w:val="00675648"/>
    <w:rsid w:val="00675664"/>
    <w:rsid w:val="006756A3"/>
    <w:rsid w:val="00675703"/>
    <w:rsid w:val="006757BE"/>
    <w:rsid w:val="0067584A"/>
    <w:rsid w:val="0067586A"/>
    <w:rsid w:val="006758E0"/>
    <w:rsid w:val="00675A1C"/>
    <w:rsid w:val="00675B1B"/>
    <w:rsid w:val="00675B39"/>
    <w:rsid w:val="00675B59"/>
    <w:rsid w:val="00675C16"/>
    <w:rsid w:val="00675C91"/>
    <w:rsid w:val="00675CA1"/>
    <w:rsid w:val="00675CB3"/>
    <w:rsid w:val="00675D8F"/>
    <w:rsid w:val="00675E60"/>
    <w:rsid w:val="00675EAB"/>
    <w:rsid w:val="00675F9C"/>
    <w:rsid w:val="00675FE7"/>
    <w:rsid w:val="00676113"/>
    <w:rsid w:val="00676157"/>
    <w:rsid w:val="00676166"/>
    <w:rsid w:val="0067632F"/>
    <w:rsid w:val="00676339"/>
    <w:rsid w:val="0067636E"/>
    <w:rsid w:val="00676626"/>
    <w:rsid w:val="0067665E"/>
    <w:rsid w:val="006768C3"/>
    <w:rsid w:val="00676917"/>
    <w:rsid w:val="0067692B"/>
    <w:rsid w:val="00676983"/>
    <w:rsid w:val="00676AAB"/>
    <w:rsid w:val="00676CA8"/>
    <w:rsid w:val="00676CC3"/>
    <w:rsid w:val="00676D7C"/>
    <w:rsid w:val="00676E60"/>
    <w:rsid w:val="00676F5F"/>
    <w:rsid w:val="00676FD5"/>
    <w:rsid w:val="0067703A"/>
    <w:rsid w:val="0067703D"/>
    <w:rsid w:val="00677075"/>
    <w:rsid w:val="006770AF"/>
    <w:rsid w:val="006770C9"/>
    <w:rsid w:val="00677119"/>
    <w:rsid w:val="006771EF"/>
    <w:rsid w:val="00677224"/>
    <w:rsid w:val="006772EB"/>
    <w:rsid w:val="00677362"/>
    <w:rsid w:val="00677390"/>
    <w:rsid w:val="0067764B"/>
    <w:rsid w:val="00677662"/>
    <w:rsid w:val="0067767B"/>
    <w:rsid w:val="0067767C"/>
    <w:rsid w:val="006776E8"/>
    <w:rsid w:val="00677720"/>
    <w:rsid w:val="00677750"/>
    <w:rsid w:val="00677A4B"/>
    <w:rsid w:val="00677B4E"/>
    <w:rsid w:val="00677B62"/>
    <w:rsid w:val="00677BB1"/>
    <w:rsid w:val="00677CCF"/>
    <w:rsid w:val="00677DA3"/>
    <w:rsid w:val="00677E5D"/>
    <w:rsid w:val="00677F17"/>
    <w:rsid w:val="00677FD6"/>
    <w:rsid w:val="00680218"/>
    <w:rsid w:val="0068021A"/>
    <w:rsid w:val="00680299"/>
    <w:rsid w:val="00680312"/>
    <w:rsid w:val="0068046A"/>
    <w:rsid w:val="006804C9"/>
    <w:rsid w:val="0068057B"/>
    <w:rsid w:val="006805A1"/>
    <w:rsid w:val="00680636"/>
    <w:rsid w:val="006806A6"/>
    <w:rsid w:val="006806C8"/>
    <w:rsid w:val="00680752"/>
    <w:rsid w:val="00680758"/>
    <w:rsid w:val="006807C8"/>
    <w:rsid w:val="0068085A"/>
    <w:rsid w:val="0068098E"/>
    <w:rsid w:val="00680A53"/>
    <w:rsid w:val="00680AC1"/>
    <w:rsid w:val="00680EB8"/>
    <w:rsid w:val="00680ED2"/>
    <w:rsid w:val="00680EF2"/>
    <w:rsid w:val="00680FDD"/>
    <w:rsid w:val="0068118B"/>
    <w:rsid w:val="006811D0"/>
    <w:rsid w:val="00681307"/>
    <w:rsid w:val="00681326"/>
    <w:rsid w:val="0068132A"/>
    <w:rsid w:val="0068135A"/>
    <w:rsid w:val="0068136E"/>
    <w:rsid w:val="006816A2"/>
    <w:rsid w:val="006816E8"/>
    <w:rsid w:val="006817D1"/>
    <w:rsid w:val="006817D4"/>
    <w:rsid w:val="006817D7"/>
    <w:rsid w:val="00681806"/>
    <w:rsid w:val="0068188F"/>
    <w:rsid w:val="0068189B"/>
    <w:rsid w:val="00681980"/>
    <w:rsid w:val="00681A00"/>
    <w:rsid w:val="00681A2E"/>
    <w:rsid w:val="00681BA7"/>
    <w:rsid w:val="00681C0E"/>
    <w:rsid w:val="00681C5A"/>
    <w:rsid w:val="00681E43"/>
    <w:rsid w:val="00681E63"/>
    <w:rsid w:val="00681E89"/>
    <w:rsid w:val="00681FA4"/>
    <w:rsid w:val="006820A1"/>
    <w:rsid w:val="006820BF"/>
    <w:rsid w:val="006820F3"/>
    <w:rsid w:val="00682175"/>
    <w:rsid w:val="0068231C"/>
    <w:rsid w:val="00682370"/>
    <w:rsid w:val="00682431"/>
    <w:rsid w:val="00682448"/>
    <w:rsid w:val="006825CA"/>
    <w:rsid w:val="0068265E"/>
    <w:rsid w:val="00682771"/>
    <w:rsid w:val="00682783"/>
    <w:rsid w:val="006827AB"/>
    <w:rsid w:val="006827CB"/>
    <w:rsid w:val="00682864"/>
    <w:rsid w:val="00682866"/>
    <w:rsid w:val="00682975"/>
    <w:rsid w:val="006829ED"/>
    <w:rsid w:val="00682A77"/>
    <w:rsid w:val="00682BDC"/>
    <w:rsid w:val="00682CF3"/>
    <w:rsid w:val="00682FA3"/>
    <w:rsid w:val="00683029"/>
    <w:rsid w:val="006830AE"/>
    <w:rsid w:val="00683152"/>
    <w:rsid w:val="006831CA"/>
    <w:rsid w:val="00683223"/>
    <w:rsid w:val="006832B9"/>
    <w:rsid w:val="006832D4"/>
    <w:rsid w:val="00683424"/>
    <w:rsid w:val="006834B7"/>
    <w:rsid w:val="00683538"/>
    <w:rsid w:val="0068388A"/>
    <w:rsid w:val="00683B58"/>
    <w:rsid w:val="00683D52"/>
    <w:rsid w:val="00683F89"/>
    <w:rsid w:val="0068400B"/>
    <w:rsid w:val="006841A9"/>
    <w:rsid w:val="00684279"/>
    <w:rsid w:val="00684322"/>
    <w:rsid w:val="0068434E"/>
    <w:rsid w:val="00684356"/>
    <w:rsid w:val="006845F9"/>
    <w:rsid w:val="00684758"/>
    <w:rsid w:val="00684851"/>
    <w:rsid w:val="006848BC"/>
    <w:rsid w:val="00684900"/>
    <w:rsid w:val="00684944"/>
    <w:rsid w:val="00684A26"/>
    <w:rsid w:val="00684B25"/>
    <w:rsid w:val="00684BCA"/>
    <w:rsid w:val="00684C22"/>
    <w:rsid w:val="00684DF8"/>
    <w:rsid w:val="00684F48"/>
    <w:rsid w:val="00684F97"/>
    <w:rsid w:val="00685051"/>
    <w:rsid w:val="0068537E"/>
    <w:rsid w:val="006853BC"/>
    <w:rsid w:val="006853D1"/>
    <w:rsid w:val="00685456"/>
    <w:rsid w:val="006854D8"/>
    <w:rsid w:val="0068553C"/>
    <w:rsid w:val="00685640"/>
    <w:rsid w:val="00685715"/>
    <w:rsid w:val="0068576B"/>
    <w:rsid w:val="00685C68"/>
    <w:rsid w:val="00685C78"/>
    <w:rsid w:val="00685F8F"/>
    <w:rsid w:val="00685FAE"/>
    <w:rsid w:val="0068605A"/>
    <w:rsid w:val="006860D1"/>
    <w:rsid w:val="006860E3"/>
    <w:rsid w:val="006861EA"/>
    <w:rsid w:val="006863A9"/>
    <w:rsid w:val="006863AA"/>
    <w:rsid w:val="0068661A"/>
    <w:rsid w:val="006866A7"/>
    <w:rsid w:val="0068695E"/>
    <w:rsid w:val="00686B16"/>
    <w:rsid w:val="00686CFD"/>
    <w:rsid w:val="00686D08"/>
    <w:rsid w:val="00686DD3"/>
    <w:rsid w:val="00686EB7"/>
    <w:rsid w:val="00686F09"/>
    <w:rsid w:val="00686F86"/>
    <w:rsid w:val="00687048"/>
    <w:rsid w:val="0068704F"/>
    <w:rsid w:val="006870F9"/>
    <w:rsid w:val="00687155"/>
    <w:rsid w:val="0068725B"/>
    <w:rsid w:val="006873C7"/>
    <w:rsid w:val="006873D5"/>
    <w:rsid w:val="00687458"/>
    <w:rsid w:val="0068762C"/>
    <w:rsid w:val="00687647"/>
    <w:rsid w:val="00687662"/>
    <w:rsid w:val="006876C0"/>
    <w:rsid w:val="00687748"/>
    <w:rsid w:val="006877A0"/>
    <w:rsid w:val="006877B8"/>
    <w:rsid w:val="00687868"/>
    <w:rsid w:val="006878B4"/>
    <w:rsid w:val="006878FB"/>
    <w:rsid w:val="006878FF"/>
    <w:rsid w:val="00687945"/>
    <w:rsid w:val="00687A41"/>
    <w:rsid w:val="00687B59"/>
    <w:rsid w:val="00687BD9"/>
    <w:rsid w:val="00687C64"/>
    <w:rsid w:val="00687D3E"/>
    <w:rsid w:val="00687D49"/>
    <w:rsid w:val="00687D79"/>
    <w:rsid w:val="00687DFD"/>
    <w:rsid w:val="00690178"/>
    <w:rsid w:val="006901C9"/>
    <w:rsid w:val="006901E0"/>
    <w:rsid w:val="006901E6"/>
    <w:rsid w:val="006901EB"/>
    <w:rsid w:val="00690296"/>
    <w:rsid w:val="00690297"/>
    <w:rsid w:val="006903DB"/>
    <w:rsid w:val="00690422"/>
    <w:rsid w:val="00690438"/>
    <w:rsid w:val="00690664"/>
    <w:rsid w:val="006908BD"/>
    <w:rsid w:val="00690927"/>
    <w:rsid w:val="00690A38"/>
    <w:rsid w:val="00690C85"/>
    <w:rsid w:val="00690DE3"/>
    <w:rsid w:val="00690E7B"/>
    <w:rsid w:val="00690E95"/>
    <w:rsid w:val="00690EA2"/>
    <w:rsid w:val="00690ED5"/>
    <w:rsid w:val="00690FBA"/>
    <w:rsid w:val="00690FFE"/>
    <w:rsid w:val="006912A8"/>
    <w:rsid w:val="0069131C"/>
    <w:rsid w:val="00691451"/>
    <w:rsid w:val="00691483"/>
    <w:rsid w:val="00691508"/>
    <w:rsid w:val="00691872"/>
    <w:rsid w:val="006918F7"/>
    <w:rsid w:val="006919BA"/>
    <w:rsid w:val="006919FA"/>
    <w:rsid w:val="00691AFD"/>
    <w:rsid w:val="00691B9F"/>
    <w:rsid w:val="00691C77"/>
    <w:rsid w:val="00691CA1"/>
    <w:rsid w:val="00691F0D"/>
    <w:rsid w:val="0069204D"/>
    <w:rsid w:val="00692110"/>
    <w:rsid w:val="00692167"/>
    <w:rsid w:val="00692181"/>
    <w:rsid w:val="0069220A"/>
    <w:rsid w:val="0069229F"/>
    <w:rsid w:val="00692331"/>
    <w:rsid w:val="0069242F"/>
    <w:rsid w:val="00692461"/>
    <w:rsid w:val="006924CA"/>
    <w:rsid w:val="006924D2"/>
    <w:rsid w:val="006926ED"/>
    <w:rsid w:val="006928AB"/>
    <w:rsid w:val="006928BD"/>
    <w:rsid w:val="00692B37"/>
    <w:rsid w:val="00692C25"/>
    <w:rsid w:val="00692C5E"/>
    <w:rsid w:val="00692C74"/>
    <w:rsid w:val="00692D13"/>
    <w:rsid w:val="00692D80"/>
    <w:rsid w:val="00692D9E"/>
    <w:rsid w:val="00692E86"/>
    <w:rsid w:val="00692FBB"/>
    <w:rsid w:val="0069303A"/>
    <w:rsid w:val="00693272"/>
    <w:rsid w:val="006932B4"/>
    <w:rsid w:val="006933A2"/>
    <w:rsid w:val="0069348F"/>
    <w:rsid w:val="00693543"/>
    <w:rsid w:val="0069359D"/>
    <w:rsid w:val="0069359F"/>
    <w:rsid w:val="006935A5"/>
    <w:rsid w:val="0069361B"/>
    <w:rsid w:val="00693640"/>
    <w:rsid w:val="00693875"/>
    <w:rsid w:val="00693984"/>
    <w:rsid w:val="006939AB"/>
    <w:rsid w:val="00693A45"/>
    <w:rsid w:val="00693AB9"/>
    <w:rsid w:val="00693ADF"/>
    <w:rsid w:val="00693DA9"/>
    <w:rsid w:val="00693DCC"/>
    <w:rsid w:val="00693E30"/>
    <w:rsid w:val="00693EC8"/>
    <w:rsid w:val="00693F18"/>
    <w:rsid w:val="006942B2"/>
    <w:rsid w:val="006942ED"/>
    <w:rsid w:val="00694405"/>
    <w:rsid w:val="0069442B"/>
    <w:rsid w:val="006944C1"/>
    <w:rsid w:val="00694546"/>
    <w:rsid w:val="00694605"/>
    <w:rsid w:val="00694616"/>
    <w:rsid w:val="00694642"/>
    <w:rsid w:val="0069488C"/>
    <w:rsid w:val="00694894"/>
    <w:rsid w:val="0069491A"/>
    <w:rsid w:val="00694960"/>
    <w:rsid w:val="006949A1"/>
    <w:rsid w:val="006949AD"/>
    <w:rsid w:val="00694A45"/>
    <w:rsid w:val="00694C3B"/>
    <w:rsid w:val="00694C72"/>
    <w:rsid w:val="00694D0B"/>
    <w:rsid w:val="00694E4C"/>
    <w:rsid w:val="00694FA6"/>
    <w:rsid w:val="0069504D"/>
    <w:rsid w:val="00695073"/>
    <w:rsid w:val="0069509C"/>
    <w:rsid w:val="006950E1"/>
    <w:rsid w:val="00695143"/>
    <w:rsid w:val="006951EF"/>
    <w:rsid w:val="006951FD"/>
    <w:rsid w:val="006952B4"/>
    <w:rsid w:val="00695443"/>
    <w:rsid w:val="00695445"/>
    <w:rsid w:val="00695473"/>
    <w:rsid w:val="00695494"/>
    <w:rsid w:val="006955A2"/>
    <w:rsid w:val="00695791"/>
    <w:rsid w:val="00695844"/>
    <w:rsid w:val="0069587D"/>
    <w:rsid w:val="006959D4"/>
    <w:rsid w:val="00695AC9"/>
    <w:rsid w:val="00695B3E"/>
    <w:rsid w:val="00695DA8"/>
    <w:rsid w:val="00695E2A"/>
    <w:rsid w:val="00695F61"/>
    <w:rsid w:val="00695F75"/>
    <w:rsid w:val="00696066"/>
    <w:rsid w:val="00696070"/>
    <w:rsid w:val="006960F1"/>
    <w:rsid w:val="00696167"/>
    <w:rsid w:val="006964B1"/>
    <w:rsid w:val="006964C0"/>
    <w:rsid w:val="00696515"/>
    <w:rsid w:val="006966AF"/>
    <w:rsid w:val="00696815"/>
    <w:rsid w:val="00696816"/>
    <w:rsid w:val="00696861"/>
    <w:rsid w:val="006968E2"/>
    <w:rsid w:val="006969D2"/>
    <w:rsid w:val="00696AE8"/>
    <w:rsid w:val="00696B1F"/>
    <w:rsid w:val="00696B37"/>
    <w:rsid w:val="00696C14"/>
    <w:rsid w:val="00696DBC"/>
    <w:rsid w:val="00696FE9"/>
    <w:rsid w:val="006970DC"/>
    <w:rsid w:val="00697153"/>
    <w:rsid w:val="00697168"/>
    <w:rsid w:val="006971EA"/>
    <w:rsid w:val="00697456"/>
    <w:rsid w:val="00697485"/>
    <w:rsid w:val="006974DA"/>
    <w:rsid w:val="0069769B"/>
    <w:rsid w:val="0069786A"/>
    <w:rsid w:val="00697885"/>
    <w:rsid w:val="006978A5"/>
    <w:rsid w:val="006978B5"/>
    <w:rsid w:val="00697A1B"/>
    <w:rsid w:val="00697AF6"/>
    <w:rsid w:val="00697B56"/>
    <w:rsid w:val="00697B77"/>
    <w:rsid w:val="00697BF6"/>
    <w:rsid w:val="00697CBA"/>
    <w:rsid w:val="00697CDE"/>
    <w:rsid w:val="00697DFB"/>
    <w:rsid w:val="00697E1E"/>
    <w:rsid w:val="00697E82"/>
    <w:rsid w:val="006A00CB"/>
    <w:rsid w:val="006A00F0"/>
    <w:rsid w:val="006A02BE"/>
    <w:rsid w:val="006A02EC"/>
    <w:rsid w:val="006A034E"/>
    <w:rsid w:val="006A0526"/>
    <w:rsid w:val="006A0536"/>
    <w:rsid w:val="006A055C"/>
    <w:rsid w:val="006A0759"/>
    <w:rsid w:val="006A0781"/>
    <w:rsid w:val="006A07F7"/>
    <w:rsid w:val="006A093B"/>
    <w:rsid w:val="006A09CF"/>
    <w:rsid w:val="006A0A3E"/>
    <w:rsid w:val="006A0B6A"/>
    <w:rsid w:val="006A0BA9"/>
    <w:rsid w:val="006A0BEB"/>
    <w:rsid w:val="006A0C33"/>
    <w:rsid w:val="006A0CD4"/>
    <w:rsid w:val="006A0DD5"/>
    <w:rsid w:val="006A0EFF"/>
    <w:rsid w:val="006A0F06"/>
    <w:rsid w:val="006A0FA2"/>
    <w:rsid w:val="006A0FDA"/>
    <w:rsid w:val="006A0FEA"/>
    <w:rsid w:val="006A1295"/>
    <w:rsid w:val="006A134A"/>
    <w:rsid w:val="006A13FC"/>
    <w:rsid w:val="006A1417"/>
    <w:rsid w:val="006A180D"/>
    <w:rsid w:val="006A183E"/>
    <w:rsid w:val="006A1B08"/>
    <w:rsid w:val="006A1B39"/>
    <w:rsid w:val="006A1B91"/>
    <w:rsid w:val="006A1C15"/>
    <w:rsid w:val="006A1CA2"/>
    <w:rsid w:val="006A1DBC"/>
    <w:rsid w:val="006A1E91"/>
    <w:rsid w:val="006A1FBE"/>
    <w:rsid w:val="006A1FD4"/>
    <w:rsid w:val="006A20E0"/>
    <w:rsid w:val="006A21A8"/>
    <w:rsid w:val="006A2328"/>
    <w:rsid w:val="006A240F"/>
    <w:rsid w:val="006A2433"/>
    <w:rsid w:val="006A2480"/>
    <w:rsid w:val="006A2499"/>
    <w:rsid w:val="006A261F"/>
    <w:rsid w:val="006A26A3"/>
    <w:rsid w:val="006A27D8"/>
    <w:rsid w:val="006A280E"/>
    <w:rsid w:val="006A28B0"/>
    <w:rsid w:val="006A2956"/>
    <w:rsid w:val="006A29FF"/>
    <w:rsid w:val="006A2AA9"/>
    <w:rsid w:val="006A2B80"/>
    <w:rsid w:val="006A2BA2"/>
    <w:rsid w:val="006A2CDE"/>
    <w:rsid w:val="006A2CE4"/>
    <w:rsid w:val="006A2D06"/>
    <w:rsid w:val="006A2D2E"/>
    <w:rsid w:val="006A2EB5"/>
    <w:rsid w:val="006A2F13"/>
    <w:rsid w:val="006A31F7"/>
    <w:rsid w:val="006A3223"/>
    <w:rsid w:val="006A343D"/>
    <w:rsid w:val="006A3518"/>
    <w:rsid w:val="006A35D7"/>
    <w:rsid w:val="006A35FA"/>
    <w:rsid w:val="006A3953"/>
    <w:rsid w:val="006A3B50"/>
    <w:rsid w:val="006A3B9D"/>
    <w:rsid w:val="006A3BE5"/>
    <w:rsid w:val="006A3D01"/>
    <w:rsid w:val="006A3D3E"/>
    <w:rsid w:val="006A3E29"/>
    <w:rsid w:val="006A3EFC"/>
    <w:rsid w:val="006A3FFD"/>
    <w:rsid w:val="006A407E"/>
    <w:rsid w:val="006A4093"/>
    <w:rsid w:val="006A4173"/>
    <w:rsid w:val="006A41C7"/>
    <w:rsid w:val="006A41E6"/>
    <w:rsid w:val="006A4204"/>
    <w:rsid w:val="006A4298"/>
    <w:rsid w:val="006A42A4"/>
    <w:rsid w:val="006A42F0"/>
    <w:rsid w:val="006A430C"/>
    <w:rsid w:val="006A4329"/>
    <w:rsid w:val="006A43FD"/>
    <w:rsid w:val="006A4409"/>
    <w:rsid w:val="006A46C4"/>
    <w:rsid w:val="006A4855"/>
    <w:rsid w:val="006A4877"/>
    <w:rsid w:val="006A48CC"/>
    <w:rsid w:val="006A492A"/>
    <w:rsid w:val="006A498B"/>
    <w:rsid w:val="006A4998"/>
    <w:rsid w:val="006A4A1B"/>
    <w:rsid w:val="006A4A5F"/>
    <w:rsid w:val="006A4B5D"/>
    <w:rsid w:val="006A4B63"/>
    <w:rsid w:val="006A4BD8"/>
    <w:rsid w:val="006A4C06"/>
    <w:rsid w:val="006A4D24"/>
    <w:rsid w:val="006A4F5F"/>
    <w:rsid w:val="006A4F8A"/>
    <w:rsid w:val="006A4FA3"/>
    <w:rsid w:val="006A50AD"/>
    <w:rsid w:val="006A50EF"/>
    <w:rsid w:val="006A50F3"/>
    <w:rsid w:val="006A511D"/>
    <w:rsid w:val="006A5170"/>
    <w:rsid w:val="006A51B6"/>
    <w:rsid w:val="006A5258"/>
    <w:rsid w:val="006A525F"/>
    <w:rsid w:val="006A53EA"/>
    <w:rsid w:val="006A5666"/>
    <w:rsid w:val="006A56DA"/>
    <w:rsid w:val="006A57DA"/>
    <w:rsid w:val="006A5800"/>
    <w:rsid w:val="006A5845"/>
    <w:rsid w:val="006A58EA"/>
    <w:rsid w:val="006A598B"/>
    <w:rsid w:val="006A59A7"/>
    <w:rsid w:val="006A5AA0"/>
    <w:rsid w:val="006A5CCB"/>
    <w:rsid w:val="006A5D23"/>
    <w:rsid w:val="006A5E11"/>
    <w:rsid w:val="006A5EC5"/>
    <w:rsid w:val="006A5F67"/>
    <w:rsid w:val="006A5F76"/>
    <w:rsid w:val="006A5F78"/>
    <w:rsid w:val="006A60D3"/>
    <w:rsid w:val="006A6114"/>
    <w:rsid w:val="006A6188"/>
    <w:rsid w:val="006A626A"/>
    <w:rsid w:val="006A637B"/>
    <w:rsid w:val="006A6447"/>
    <w:rsid w:val="006A654E"/>
    <w:rsid w:val="006A6555"/>
    <w:rsid w:val="006A67D5"/>
    <w:rsid w:val="006A68BF"/>
    <w:rsid w:val="006A69B1"/>
    <w:rsid w:val="006A6A21"/>
    <w:rsid w:val="006A6A33"/>
    <w:rsid w:val="006A6A85"/>
    <w:rsid w:val="006A6B44"/>
    <w:rsid w:val="006A6BD2"/>
    <w:rsid w:val="006A6C99"/>
    <w:rsid w:val="006A6D9F"/>
    <w:rsid w:val="006A6DEE"/>
    <w:rsid w:val="006A6F11"/>
    <w:rsid w:val="006A717D"/>
    <w:rsid w:val="006A7291"/>
    <w:rsid w:val="006A72B8"/>
    <w:rsid w:val="006A74B7"/>
    <w:rsid w:val="006A74CA"/>
    <w:rsid w:val="006A754E"/>
    <w:rsid w:val="006A75E5"/>
    <w:rsid w:val="006A763E"/>
    <w:rsid w:val="006A76C3"/>
    <w:rsid w:val="006A77A1"/>
    <w:rsid w:val="006A79C8"/>
    <w:rsid w:val="006A7A0A"/>
    <w:rsid w:val="006A7AA2"/>
    <w:rsid w:val="006A7B72"/>
    <w:rsid w:val="006A7BCE"/>
    <w:rsid w:val="006A7C1E"/>
    <w:rsid w:val="006A7DDC"/>
    <w:rsid w:val="006A7E7B"/>
    <w:rsid w:val="006A7F04"/>
    <w:rsid w:val="006B012E"/>
    <w:rsid w:val="006B014E"/>
    <w:rsid w:val="006B01FB"/>
    <w:rsid w:val="006B0244"/>
    <w:rsid w:val="006B03C8"/>
    <w:rsid w:val="006B04A7"/>
    <w:rsid w:val="006B04C3"/>
    <w:rsid w:val="006B0644"/>
    <w:rsid w:val="006B0780"/>
    <w:rsid w:val="006B0795"/>
    <w:rsid w:val="006B0851"/>
    <w:rsid w:val="006B08B6"/>
    <w:rsid w:val="006B08ED"/>
    <w:rsid w:val="006B0B52"/>
    <w:rsid w:val="006B0B80"/>
    <w:rsid w:val="006B0DB9"/>
    <w:rsid w:val="006B0E08"/>
    <w:rsid w:val="006B0EFC"/>
    <w:rsid w:val="006B119F"/>
    <w:rsid w:val="006B1345"/>
    <w:rsid w:val="006B13A2"/>
    <w:rsid w:val="006B1407"/>
    <w:rsid w:val="006B142C"/>
    <w:rsid w:val="006B15F7"/>
    <w:rsid w:val="006B1748"/>
    <w:rsid w:val="006B1811"/>
    <w:rsid w:val="006B1894"/>
    <w:rsid w:val="006B1897"/>
    <w:rsid w:val="006B18BC"/>
    <w:rsid w:val="006B18F2"/>
    <w:rsid w:val="006B193A"/>
    <w:rsid w:val="006B199F"/>
    <w:rsid w:val="006B19D7"/>
    <w:rsid w:val="006B1ADF"/>
    <w:rsid w:val="006B1AF7"/>
    <w:rsid w:val="006B1CA5"/>
    <w:rsid w:val="006B1D7E"/>
    <w:rsid w:val="006B1EBE"/>
    <w:rsid w:val="006B1F19"/>
    <w:rsid w:val="006B212F"/>
    <w:rsid w:val="006B2197"/>
    <w:rsid w:val="006B2274"/>
    <w:rsid w:val="006B229E"/>
    <w:rsid w:val="006B22B5"/>
    <w:rsid w:val="006B22EB"/>
    <w:rsid w:val="006B23EA"/>
    <w:rsid w:val="006B256A"/>
    <w:rsid w:val="006B25D7"/>
    <w:rsid w:val="006B2640"/>
    <w:rsid w:val="006B27BE"/>
    <w:rsid w:val="006B282F"/>
    <w:rsid w:val="006B2A15"/>
    <w:rsid w:val="006B2A60"/>
    <w:rsid w:val="006B2AD2"/>
    <w:rsid w:val="006B2B58"/>
    <w:rsid w:val="006B2B81"/>
    <w:rsid w:val="006B2B88"/>
    <w:rsid w:val="006B2C7B"/>
    <w:rsid w:val="006B2D38"/>
    <w:rsid w:val="006B2D45"/>
    <w:rsid w:val="006B2E19"/>
    <w:rsid w:val="006B3080"/>
    <w:rsid w:val="006B30ED"/>
    <w:rsid w:val="006B312A"/>
    <w:rsid w:val="006B312F"/>
    <w:rsid w:val="006B3168"/>
    <w:rsid w:val="006B33C2"/>
    <w:rsid w:val="006B34C0"/>
    <w:rsid w:val="006B35E7"/>
    <w:rsid w:val="006B360D"/>
    <w:rsid w:val="006B3643"/>
    <w:rsid w:val="006B36EC"/>
    <w:rsid w:val="006B3958"/>
    <w:rsid w:val="006B397F"/>
    <w:rsid w:val="006B3987"/>
    <w:rsid w:val="006B3AA6"/>
    <w:rsid w:val="006B3D14"/>
    <w:rsid w:val="006B3DD1"/>
    <w:rsid w:val="006B4032"/>
    <w:rsid w:val="006B41BE"/>
    <w:rsid w:val="006B41FD"/>
    <w:rsid w:val="006B42A9"/>
    <w:rsid w:val="006B43B0"/>
    <w:rsid w:val="006B43D2"/>
    <w:rsid w:val="006B441E"/>
    <w:rsid w:val="006B45BF"/>
    <w:rsid w:val="006B46FB"/>
    <w:rsid w:val="006B47BC"/>
    <w:rsid w:val="006B47F3"/>
    <w:rsid w:val="006B480A"/>
    <w:rsid w:val="006B480D"/>
    <w:rsid w:val="006B481A"/>
    <w:rsid w:val="006B48A0"/>
    <w:rsid w:val="006B4BD1"/>
    <w:rsid w:val="006B4DDB"/>
    <w:rsid w:val="006B4E9D"/>
    <w:rsid w:val="006B4F19"/>
    <w:rsid w:val="006B4FE2"/>
    <w:rsid w:val="006B50D7"/>
    <w:rsid w:val="006B521E"/>
    <w:rsid w:val="006B5370"/>
    <w:rsid w:val="006B53D6"/>
    <w:rsid w:val="006B54BE"/>
    <w:rsid w:val="006B5519"/>
    <w:rsid w:val="006B5586"/>
    <w:rsid w:val="006B5654"/>
    <w:rsid w:val="006B56BC"/>
    <w:rsid w:val="006B574D"/>
    <w:rsid w:val="006B5790"/>
    <w:rsid w:val="006B57D0"/>
    <w:rsid w:val="006B5816"/>
    <w:rsid w:val="006B5870"/>
    <w:rsid w:val="006B58DD"/>
    <w:rsid w:val="006B59FB"/>
    <w:rsid w:val="006B5AB5"/>
    <w:rsid w:val="006B5BFA"/>
    <w:rsid w:val="006B5C1C"/>
    <w:rsid w:val="006B5DF0"/>
    <w:rsid w:val="006B6133"/>
    <w:rsid w:val="006B61C0"/>
    <w:rsid w:val="006B61DB"/>
    <w:rsid w:val="006B65C4"/>
    <w:rsid w:val="006B660A"/>
    <w:rsid w:val="006B6771"/>
    <w:rsid w:val="006B6781"/>
    <w:rsid w:val="006B684D"/>
    <w:rsid w:val="006B68AC"/>
    <w:rsid w:val="006B6939"/>
    <w:rsid w:val="006B6B44"/>
    <w:rsid w:val="006B6BFC"/>
    <w:rsid w:val="006B6C15"/>
    <w:rsid w:val="006B6C3F"/>
    <w:rsid w:val="006B6E89"/>
    <w:rsid w:val="006B6F65"/>
    <w:rsid w:val="006B707C"/>
    <w:rsid w:val="006B70CB"/>
    <w:rsid w:val="006B71CF"/>
    <w:rsid w:val="006B723E"/>
    <w:rsid w:val="006B72FF"/>
    <w:rsid w:val="006B75A4"/>
    <w:rsid w:val="006B7628"/>
    <w:rsid w:val="006B77E3"/>
    <w:rsid w:val="006B7853"/>
    <w:rsid w:val="006B78A5"/>
    <w:rsid w:val="006B7902"/>
    <w:rsid w:val="006B79DA"/>
    <w:rsid w:val="006B7B80"/>
    <w:rsid w:val="006B7B86"/>
    <w:rsid w:val="006B7D05"/>
    <w:rsid w:val="006B7E4F"/>
    <w:rsid w:val="006B7E6F"/>
    <w:rsid w:val="006B7EC5"/>
    <w:rsid w:val="006B7ECA"/>
    <w:rsid w:val="006C001F"/>
    <w:rsid w:val="006C0031"/>
    <w:rsid w:val="006C0043"/>
    <w:rsid w:val="006C01A8"/>
    <w:rsid w:val="006C02BF"/>
    <w:rsid w:val="006C0385"/>
    <w:rsid w:val="006C048C"/>
    <w:rsid w:val="006C0536"/>
    <w:rsid w:val="006C0578"/>
    <w:rsid w:val="006C0685"/>
    <w:rsid w:val="006C06A0"/>
    <w:rsid w:val="006C06DA"/>
    <w:rsid w:val="006C07C1"/>
    <w:rsid w:val="006C0801"/>
    <w:rsid w:val="006C087F"/>
    <w:rsid w:val="006C08EF"/>
    <w:rsid w:val="006C0A3E"/>
    <w:rsid w:val="006C0BD5"/>
    <w:rsid w:val="006C0CC7"/>
    <w:rsid w:val="006C0ECC"/>
    <w:rsid w:val="006C0F5C"/>
    <w:rsid w:val="006C0F60"/>
    <w:rsid w:val="006C103B"/>
    <w:rsid w:val="006C10DF"/>
    <w:rsid w:val="006C110D"/>
    <w:rsid w:val="006C113C"/>
    <w:rsid w:val="006C1770"/>
    <w:rsid w:val="006C17B4"/>
    <w:rsid w:val="006C18D1"/>
    <w:rsid w:val="006C19A0"/>
    <w:rsid w:val="006C1A27"/>
    <w:rsid w:val="006C1A50"/>
    <w:rsid w:val="006C1AAD"/>
    <w:rsid w:val="006C1B11"/>
    <w:rsid w:val="006C1B1A"/>
    <w:rsid w:val="006C1C1C"/>
    <w:rsid w:val="006C1C36"/>
    <w:rsid w:val="006C1C45"/>
    <w:rsid w:val="006C1D99"/>
    <w:rsid w:val="006C1EB0"/>
    <w:rsid w:val="006C1EDB"/>
    <w:rsid w:val="006C1EF3"/>
    <w:rsid w:val="006C213E"/>
    <w:rsid w:val="006C221F"/>
    <w:rsid w:val="006C2220"/>
    <w:rsid w:val="006C2239"/>
    <w:rsid w:val="006C225D"/>
    <w:rsid w:val="006C22BD"/>
    <w:rsid w:val="006C2379"/>
    <w:rsid w:val="006C23D4"/>
    <w:rsid w:val="006C2434"/>
    <w:rsid w:val="006C24D9"/>
    <w:rsid w:val="006C253F"/>
    <w:rsid w:val="006C26F1"/>
    <w:rsid w:val="006C2704"/>
    <w:rsid w:val="006C2715"/>
    <w:rsid w:val="006C2729"/>
    <w:rsid w:val="006C275E"/>
    <w:rsid w:val="006C2841"/>
    <w:rsid w:val="006C2913"/>
    <w:rsid w:val="006C29E4"/>
    <w:rsid w:val="006C2CAC"/>
    <w:rsid w:val="006C2CF6"/>
    <w:rsid w:val="006C2D91"/>
    <w:rsid w:val="006C2DB7"/>
    <w:rsid w:val="006C2DBC"/>
    <w:rsid w:val="006C2EDC"/>
    <w:rsid w:val="006C2FBC"/>
    <w:rsid w:val="006C2FFA"/>
    <w:rsid w:val="006C308E"/>
    <w:rsid w:val="006C3162"/>
    <w:rsid w:val="006C32DE"/>
    <w:rsid w:val="006C3336"/>
    <w:rsid w:val="006C33AC"/>
    <w:rsid w:val="006C34A5"/>
    <w:rsid w:val="006C34E6"/>
    <w:rsid w:val="006C3500"/>
    <w:rsid w:val="006C3515"/>
    <w:rsid w:val="006C35D8"/>
    <w:rsid w:val="006C3625"/>
    <w:rsid w:val="006C3739"/>
    <w:rsid w:val="006C380E"/>
    <w:rsid w:val="006C3A7E"/>
    <w:rsid w:val="006C3B89"/>
    <w:rsid w:val="006C3C18"/>
    <w:rsid w:val="006C3C84"/>
    <w:rsid w:val="006C3C9B"/>
    <w:rsid w:val="006C3CD8"/>
    <w:rsid w:val="006C3E87"/>
    <w:rsid w:val="006C45A4"/>
    <w:rsid w:val="006C45B9"/>
    <w:rsid w:val="006C462D"/>
    <w:rsid w:val="006C46AA"/>
    <w:rsid w:val="006C46C7"/>
    <w:rsid w:val="006C479E"/>
    <w:rsid w:val="006C47AB"/>
    <w:rsid w:val="006C4924"/>
    <w:rsid w:val="006C49DC"/>
    <w:rsid w:val="006C49E4"/>
    <w:rsid w:val="006C4AFD"/>
    <w:rsid w:val="006C4C9D"/>
    <w:rsid w:val="006C4E84"/>
    <w:rsid w:val="006C4E9B"/>
    <w:rsid w:val="006C4EE5"/>
    <w:rsid w:val="006C4F0D"/>
    <w:rsid w:val="006C5229"/>
    <w:rsid w:val="006C5292"/>
    <w:rsid w:val="006C5352"/>
    <w:rsid w:val="006C53A4"/>
    <w:rsid w:val="006C546C"/>
    <w:rsid w:val="006C54B0"/>
    <w:rsid w:val="006C5663"/>
    <w:rsid w:val="006C56A6"/>
    <w:rsid w:val="006C570D"/>
    <w:rsid w:val="006C57A8"/>
    <w:rsid w:val="006C586D"/>
    <w:rsid w:val="006C595E"/>
    <w:rsid w:val="006C59B0"/>
    <w:rsid w:val="006C5A2B"/>
    <w:rsid w:val="006C5B07"/>
    <w:rsid w:val="006C5BBD"/>
    <w:rsid w:val="006C5D08"/>
    <w:rsid w:val="006C5E69"/>
    <w:rsid w:val="006C5F5D"/>
    <w:rsid w:val="006C6236"/>
    <w:rsid w:val="006C62C1"/>
    <w:rsid w:val="006C6355"/>
    <w:rsid w:val="006C6370"/>
    <w:rsid w:val="006C63CA"/>
    <w:rsid w:val="006C6576"/>
    <w:rsid w:val="006C66A7"/>
    <w:rsid w:val="006C66B6"/>
    <w:rsid w:val="006C677E"/>
    <w:rsid w:val="006C67A9"/>
    <w:rsid w:val="006C688E"/>
    <w:rsid w:val="006C68BD"/>
    <w:rsid w:val="006C6933"/>
    <w:rsid w:val="006C6985"/>
    <w:rsid w:val="006C698A"/>
    <w:rsid w:val="006C6A0C"/>
    <w:rsid w:val="006C6ACB"/>
    <w:rsid w:val="006C6BA6"/>
    <w:rsid w:val="006C6D78"/>
    <w:rsid w:val="006C6DAC"/>
    <w:rsid w:val="006C6E5A"/>
    <w:rsid w:val="006C6E76"/>
    <w:rsid w:val="006C6F12"/>
    <w:rsid w:val="006C6F8D"/>
    <w:rsid w:val="006C709C"/>
    <w:rsid w:val="006C70C6"/>
    <w:rsid w:val="006C7130"/>
    <w:rsid w:val="006C73DF"/>
    <w:rsid w:val="006C7491"/>
    <w:rsid w:val="006C7554"/>
    <w:rsid w:val="006C7578"/>
    <w:rsid w:val="006C75A9"/>
    <w:rsid w:val="006C75ED"/>
    <w:rsid w:val="006C760A"/>
    <w:rsid w:val="006C762E"/>
    <w:rsid w:val="006C7636"/>
    <w:rsid w:val="006C76EC"/>
    <w:rsid w:val="006C76FC"/>
    <w:rsid w:val="006C780F"/>
    <w:rsid w:val="006C791E"/>
    <w:rsid w:val="006C79D7"/>
    <w:rsid w:val="006C7AA3"/>
    <w:rsid w:val="006C7BFF"/>
    <w:rsid w:val="006C7D07"/>
    <w:rsid w:val="006C7DF9"/>
    <w:rsid w:val="006C7E32"/>
    <w:rsid w:val="006C7F69"/>
    <w:rsid w:val="006C7F6A"/>
    <w:rsid w:val="006D0057"/>
    <w:rsid w:val="006D0176"/>
    <w:rsid w:val="006D0212"/>
    <w:rsid w:val="006D021D"/>
    <w:rsid w:val="006D038A"/>
    <w:rsid w:val="006D03C3"/>
    <w:rsid w:val="006D03FE"/>
    <w:rsid w:val="006D0434"/>
    <w:rsid w:val="006D063C"/>
    <w:rsid w:val="006D07D9"/>
    <w:rsid w:val="006D0835"/>
    <w:rsid w:val="006D08D0"/>
    <w:rsid w:val="006D0A0A"/>
    <w:rsid w:val="006D0A2E"/>
    <w:rsid w:val="006D0A5A"/>
    <w:rsid w:val="006D0D66"/>
    <w:rsid w:val="006D0FD5"/>
    <w:rsid w:val="006D100D"/>
    <w:rsid w:val="006D1054"/>
    <w:rsid w:val="006D110B"/>
    <w:rsid w:val="006D119A"/>
    <w:rsid w:val="006D11EC"/>
    <w:rsid w:val="006D1289"/>
    <w:rsid w:val="006D12D7"/>
    <w:rsid w:val="006D1327"/>
    <w:rsid w:val="006D1382"/>
    <w:rsid w:val="006D13E3"/>
    <w:rsid w:val="006D14E9"/>
    <w:rsid w:val="006D1535"/>
    <w:rsid w:val="006D16FB"/>
    <w:rsid w:val="006D17CC"/>
    <w:rsid w:val="006D1833"/>
    <w:rsid w:val="006D18E2"/>
    <w:rsid w:val="006D19D3"/>
    <w:rsid w:val="006D1DDA"/>
    <w:rsid w:val="006D1E2A"/>
    <w:rsid w:val="006D1E3E"/>
    <w:rsid w:val="006D2068"/>
    <w:rsid w:val="006D20C3"/>
    <w:rsid w:val="006D20ED"/>
    <w:rsid w:val="006D2197"/>
    <w:rsid w:val="006D2236"/>
    <w:rsid w:val="006D22F6"/>
    <w:rsid w:val="006D2316"/>
    <w:rsid w:val="006D2347"/>
    <w:rsid w:val="006D2382"/>
    <w:rsid w:val="006D23CE"/>
    <w:rsid w:val="006D23E4"/>
    <w:rsid w:val="006D2464"/>
    <w:rsid w:val="006D24DE"/>
    <w:rsid w:val="006D262B"/>
    <w:rsid w:val="006D2875"/>
    <w:rsid w:val="006D28D9"/>
    <w:rsid w:val="006D295A"/>
    <w:rsid w:val="006D29CB"/>
    <w:rsid w:val="006D2AA1"/>
    <w:rsid w:val="006D2C82"/>
    <w:rsid w:val="006D2CE1"/>
    <w:rsid w:val="006D2CEC"/>
    <w:rsid w:val="006D2D68"/>
    <w:rsid w:val="006D2DBE"/>
    <w:rsid w:val="006D2DC4"/>
    <w:rsid w:val="006D2E06"/>
    <w:rsid w:val="006D300A"/>
    <w:rsid w:val="006D30E7"/>
    <w:rsid w:val="006D30ED"/>
    <w:rsid w:val="006D30EE"/>
    <w:rsid w:val="006D31E3"/>
    <w:rsid w:val="006D338C"/>
    <w:rsid w:val="006D344C"/>
    <w:rsid w:val="006D35A3"/>
    <w:rsid w:val="006D3680"/>
    <w:rsid w:val="006D3701"/>
    <w:rsid w:val="006D370E"/>
    <w:rsid w:val="006D3722"/>
    <w:rsid w:val="006D373E"/>
    <w:rsid w:val="006D3765"/>
    <w:rsid w:val="006D379B"/>
    <w:rsid w:val="006D3806"/>
    <w:rsid w:val="006D38A8"/>
    <w:rsid w:val="006D38F7"/>
    <w:rsid w:val="006D393B"/>
    <w:rsid w:val="006D393E"/>
    <w:rsid w:val="006D3985"/>
    <w:rsid w:val="006D39CB"/>
    <w:rsid w:val="006D3B24"/>
    <w:rsid w:val="006D3B90"/>
    <w:rsid w:val="006D3C63"/>
    <w:rsid w:val="006D3CC2"/>
    <w:rsid w:val="006D3CF6"/>
    <w:rsid w:val="006D3D75"/>
    <w:rsid w:val="006D3DB0"/>
    <w:rsid w:val="006D3EEA"/>
    <w:rsid w:val="006D3F1B"/>
    <w:rsid w:val="006D3F42"/>
    <w:rsid w:val="006D3F67"/>
    <w:rsid w:val="006D4022"/>
    <w:rsid w:val="006D40B5"/>
    <w:rsid w:val="006D40E7"/>
    <w:rsid w:val="006D4104"/>
    <w:rsid w:val="006D41FE"/>
    <w:rsid w:val="006D423D"/>
    <w:rsid w:val="006D4387"/>
    <w:rsid w:val="006D4515"/>
    <w:rsid w:val="006D459B"/>
    <w:rsid w:val="006D46D6"/>
    <w:rsid w:val="006D475E"/>
    <w:rsid w:val="006D492B"/>
    <w:rsid w:val="006D4938"/>
    <w:rsid w:val="006D4951"/>
    <w:rsid w:val="006D49BD"/>
    <w:rsid w:val="006D4A73"/>
    <w:rsid w:val="006D4BEF"/>
    <w:rsid w:val="006D4C23"/>
    <w:rsid w:val="006D4D3F"/>
    <w:rsid w:val="006D4D43"/>
    <w:rsid w:val="006D4D64"/>
    <w:rsid w:val="006D4DB9"/>
    <w:rsid w:val="006D4DE0"/>
    <w:rsid w:val="006D4E1F"/>
    <w:rsid w:val="006D50D2"/>
    <w:rsid w:val="006D50DD"/>
    <w:rsid w:val="006D52A3"/>
    <w:rsid w:val="006D5318"/>
    <w:rsid w:val="006D53B9"/>
    <w:rsid w:val="006D560B"/>
    <w:rsid w:val="006D561F"/>
    <w:rsid w:val="006D56B1"/>
    <w:rsid w:val="006D57D7"/>
    <w:rsid w:val="006D5ABA"/>
    <w:rsid w:val="006D5AE9"/>
    <w:rsid w:val="006D5BDC"/>
    <w:rsid w:val="006D5D1A"/>
    <w:rsid w:val="006D5E60"/>
    <w:rsid w:val="006D5F30"/>
    <w:rsid w:val="006D6038"/>
    <w:rsid w:val="006D60C4"/>
    <w:rsid w:val="006D613C"/>
    <w:rsid w:val="006D6214"/>
    <w:rsid w:val="006D62A7"/>
    <w:rsid w:val="006D62C9"/>
    <w:rsid w:val="006D63D4"/>
    <w:rsid w:val="006D63FE"/>
    <w:rsid w:val="006D64C1"/>
    <w:rsid w:val="006D65E7"/>
    <w:rsid w:val="006D669E"/>
    <w:rsid w:val="006D66E5"/>
    <w:rsid w:val="006D6736"/>
    <w:rsid w:val="006D674A"/>
    <w:rsid w:val="006D67D1"/>
    <w:rsid w:val="006D67D5"/>
    <w:rsid w:val="006D680A"/>
    <w:rsid w:val="006D68F6"/>
    <w:rsid w:val="006D6911"/>
    <w:rsid w:val="006D697A"/>
    <w:rsid w:val="006D69A5"/>
    <w:rsid w:val="006D6A59"/>
    <w:rsid w:val="006D6A9F"/>
    <w:rsid w:val="006D6AC2"/>
    <w:rsid w:val="006D6AF7"/>
    <w:rsid w:val="006D6BC5"/>
    <w:rsid w:val="006D6BF1"/>
    <w:rsid w:val="006D6C61"/>
    <w:rsid w:val="006D6CA1"/>
    <w:rsid w:val="006D6D3F"/>
    <w:rsid w:val="006D6D66"/>
    <w:rsid w:val="006D6DFF"/>
    <w:rsid w:val="006D6E8A"/>
    <w:rsid w:val="006D6FF5"/>
    <w:rsid w:val="006D7004"/>
    <w:rsid w:val="006D7048"/>
    <w:rsid w:val="006D704F"/>
    <w:rsid w:val="006D7069"/>
    <w:rsid w:val="006D711E"/>
    <w:rsid w:val="006D71DC"/>
    <w:rsid w:val="006D7260"/>
    <w:rsid w:val="006D73D4"/>
    <w:rsid w:val="006D740B"/>
    <w:rsid w:val="006D741E"/>
    <w:rsid w:val="006D7440"/>
    <w:rsid w:val="006D74B7"/>
    <w:rsid w:val="006D74D1"/>
    <w:rsid w:val="006D755B"/>
    <w:rsid w:val="006D7742"/>
    <w:rsid w:val="006D7876"/>
    <w:rsid w:val="006D7923"/>
    <w:rsid w:val="006D7AE5"/>
    <w:rsid w:val="006D7BC0"/>
    <w:rsid w:val="006D7D15"/>
    <w:rsid w:val="006D7D54"/>
    <w:rsid w:val="006D7D75"/>
    <w:rsid w:val="006D7DCC"/>
    <w:rsid w:val="006D7E10"/>
    <w:rsid w:val="006D7E1E"/>
    <w:rsid w:val="006D7E99"/>
    <w:rsid w:val="006D7F1B"/>
    <w:rsid w:val="006D7F94"/>
    <w:rsid w:val="006E0006"/>
    <w:rsid w:val="006E0096"/>
    <w:rsid w:val="006E00E4"/>
    <w:rsid w:val="006E0128"/>
    <w:rsid w:val="006E0129"/>
    <w:rsid w:val="006E0248"/>
    <w:rsid w:val="006E026F"/>
    <w:rsid w:val="006E030D"/>
    <w:rsid w:val="006E03B8"/>
    <w:rsid w:val="006E04B1"/>
    <w:rsid w:val="006E0554"/>
    <w:rsid w:val="006E055E"/>
    <w:rsid w:val="006E0659"/>
    <w:rsid w:val="006E06ED"/>
    <w:rsid w:val="006E06EF"/>
    <w:rsid w:val="006E072A"/>
    <w:rsid w:val="006E0930"/>
    <w:rsid w:val="006E0B2E"/>
    <w:rsid w:val="006E0CBA"/>
    <w:rsid w:val="006E0E5B"/>
    <w:rsid w:val="006E10B2"/>
    <w:rsid w:val="006E1162"/>
    <w:rsid w:val="006E131C"/>
    <w:rsid w:val="006E14F4"/>
    <w:rsid w:val="006E153A"/>
    <w:rsid w:val="006E158E"/>
    <w:rsid w:val="006E1597"/>
    <w:rsid w:val="006E167A"/>
    <w:rsid w:val="006E1705"/>
    <w:rsid w:val="006E17CC"/>
    <w:rsid w:val="006E1890"/>
    <w:rsid w:val="006E18ED"/>
    <w:rsid w:val="006E18FC"/>
    <w:rsid w:val="006E1924"/>
    <w:rsid w:val="006E1932"/>
    <w:rsid w:val="006E1D1A"/>
    <w:rsid w:val="006E1DF1"/>
    <w:rsid w:val="006E1F3E"/>
    <w:rsid w:val="006E1F45"/>
    <w:rsid w:val="006E2043"/>
    <w:rsid w:val="006E20FF"/>
    <w:rsid w:val="006E2261"/>
    <w:rsid w:val="006E2274"/>
    <w:rsid w:val="006E22A5"/>
    <w:rsid w:val="006E22D3"/>
    <w:rsid w:val="006E235A"/>
    <w:rsid w:val="006E243B"/>
    <w:rsid w:val="006E24A3"/>
    <w:rsid w:val="006E26B7"/>
    <w:rsid w:val="006E2A5C"/>
    <w:rsid w:val="006E2A70"/>
    <w:rsid w:val="006E2B11"/>
    <w:rsid w:val="006E2BD5"/>
    <w:rsid w:val="006E2CD5"/>
    <w:rsid w:val="006E2D60"/>
    <w:rsid w:val="006E2DD9"/>
    <w:rsid w:val="006E2DF8"/>
    <w:rsid w:val="006E2E63"/>
    <w:rsid w:val="006E2E83"/>
    <w:rsid w:val="006E2F0A"/>
    <w:rsid w:val="006E3186"/>
    <w:rsid w:val="006E31FE"/>
    <w:rsid w:val="006E3285"/>
    <w:rsid w:val="006E32A0"/>
    <w:rsid w:val="006E32E3"/>
    <w:rsid w:val="006E32E6"/>
    <w:rsid w:val="006E33BD"/>
    <w:rsid w:val="006E3440"/>
    <w:rsid w:val="006E34F5"/>
    <w:rsid w:val="006E35B9"/>
    <w:rsid w:val="006E35EE"/>
    <w:rsid w:val="006E366F"/>
    <w:rsid w:val="006E374D"/>
    <w:rsid w:val="006E3780"/>
    <w:rsid w:val="006E38CF"/>
    <w:rsid w:val="006E38F2"/>
    <w:rsid w:val="006E395D"/>
    <w:rsid w:val="006E3A3E"/>
    <w:rsid w:val="006E3C97"/>
    <w:rsid w:val="006E3CB6"/>
    <w:rsid w:val="006E3D99"/>
    <w:rsid w:val="006E3F7A"/>
    <w:rsid w:val="006E3F7C"/>
    <w:rsid w:val="006E4242"/>
    <w:rsid w:val="006E4357"/>
    <w:rsid w:val="006E44EA"/>
    <w:rsid w:val="006E44F0"/>
    <w:rsid w:val="006E4574"/>
    <w:rsid w:val="006E45E3"/>
    <w:rsid w:val="006E46C2"/>
    <w:rsid w:val="006E4719"/>
    <w:rsid w:val="006E471C"/>
    <w:rsid w:val="006E4721"/>
    <w:rsid w:val="006E4722"/>
    <w:rsid w:val="006E472D"/>
    <w:rsid w:val="006E47CB"/>
    <w:rsid w:val="006E47EC"/>
    <w:rsid w:val="006E4821"/>
    <w:rsid w:val="006E4934"/>
    <w:rsid w:val="006E4974"/>
    <w:rsid w:val="006E4A5A"/>
    <w:rsid w:val="006E4C08"/>
    <w:rsid w:val="006E4C35"/>
    <w:rsid w:val="006E4D17"/>
    <w:rsid w:val="006E4DEA"/>
    <w:rsid w:val="006E4DEE"/>
    <w:rsid w:val="006E4EAB"/>
    <w:rsid w:val="006E4EEE"/>
    <w:rsid w:val="006E4F02"/>
    <w:rsid w:val="006E4F63"/>
    <w:rsid w:val="006E500F"/>
    <w:rsid w:val="006E505D"/>
    <w:rsid w:val="006E51AC"/>
    <w:rsid w:val="006E51B1"/>
    <w:rsid w:val="006E51FB"/>
    <w:rsid w:val="006E529B"/>
    <w:rsid w:val="006E5392"/>
    <w:rsid w:val="006E5475"/>
    <w:rsid w:val="006E54D9"/>
    <w:rsid w:val="006E55DE"/>
    <w:rsid w:val="006E57D3"/>
    <w:rsid w:val="006E5850"/>
    <w:rsid w:val="006E58D6"/>
    <w:rsid w:val="006E5930"/>
    <w:rsid w:val="006E5950"/>
    <w:rsid w:val="006E5A3C"/>
    <w:rsid w:val="006E5D48"/>
    <w:rsid w:val="006E5D58"/>
    <w:rsid w:val="006E5DB3"/>
    <w:rsid w:val="006E5DD1"/>
    <w:rsid w:val="006E5DD4"/>
    <w:rsid w:val="006E5FC7"/>
    <w:rsid w:val="006E6059"/>
    <w:rsid w:val="006E60ED"/>
    <w:rsid w:val="006E6191"/>
    <w:rsid w:val="006E622D"/>
    <w:rsid w:val="006E6235"/>
    <w:rsid w:val="006E62B1"/>
    <w:rsid w:val="006E62CA"/>
    <w:rsid w:val="006E6440"/>
    <w:rsid w:val="006E6452"/>
    <w:rsid w:val="006E64A4"/>
    <w:rsid w:val="006E64D6"/>
    <w:rsid w:val="006E6663"/>
    <w:rsid w:val="006E66FD"/>
    <w:rsid w:val="006E6A43"/>
    <w:rsid w:val="006E6AEB"/>
    <w:rsid w:val="006E6B13"/>
    <w:rsid w:val="006E6BC2"/>
    <w:rsid w:val="006E6CCC"/>
    <w:rsid w:val="006E6F81"/>
    <w:rsid w:val="006E718F"/>
    <w:rsid w:val="006E71FB"/>
    <w:rsid w:val="006E73AE"/>
    <w:rsid w:val="006E73DF"/>
    <w:rsid w:val="006E75F6"/>
    <w:rsid w:val="006E761E"/>
    <w:rsid w:val="006E7650"/>
    <w:rsid w:val="006E76C9"/>
    <w:rsid w:val="006E7770"/>
    <w:rsid w:val="006E7772"/>
    <w:rsid w:val="006E78B1"/>
    <w:rsid w:val="006E78F9"/>
    <w:rsid w:val="006E79C2"/>
    <w:rsid w:val="006E79D0"/>
    <w:rsid w:val="006E7A4A"/>
    <w:rsid w:val="006E7AFD"/>
    <w:rsid w:val="006E7BD2"/>
    <w:rsid w:val="006E7CC3"/>
    <w:rsid w:val="006E7FBE"/>
    <w:rsid w:val="006F0007"/>
    <w:rsid w:val="006F0037"/>
    <w:rsid w:val="006F0110"/>
    <w:rsid w:val="006F01FE"/>
    <w:rsid w:val="006F02C8"/>
    <w:rsid w:val="006F03EB"/>
    <w:rsid w:val="006F0432"/>
    <w:rsid w:val="006F0454"/>
    <w:rsid w:val="006F0463"/>
    <w:rsid w:val="006F0603"/>
    <w:rsid w:val="006F06F2"/>
    <w:rsid w:val="006F0719"/>
    <w:rsid w:val="006F0789"/>
    <w:rsid w:val="006F09B3"/>
    <w:rsid w:val="006F09FF"/>
    <w:rsid w:val="006F0AEF"/>
    <w:rsid w:val="006F0B67"/>
    <w:rsid w:val="006F0BA5"/>
    <w:rsid w:val="006F0D2E"/>
    <w:rsid w:val="006F0D59"/>
    <w:rsid w:val="006F0DCC"/>
    <w:rsid w:val="006F0E82"/>
    <w:rsid w:val="006F0EB1"/>
    <w:rsid w:val="006F0F30"/>
    <w:rsid w:val="006F0F80"/>
    <w:rsid w:val="006F0FAF"/>
    <w:rsid w:val="006F0FF9"/>
    <w:rsid w:val="006F10AF"/>
    <w:rsid w:val="006F11E4"/>
    <w:rsid w:val="006F125E"/>
    <w:rsid w:val="006F1335"/>
    <w:rsid w:val="006F1457"/>
    <w:rsid w:val="006F15D9"/>
    <w:rsid w:val="006F15EC"/>
    <w:rsid w:val="006F1729"/>
    <w:rsid w:val="006F1804"/>
    <w:rsid w:val="006F18A0"/>
    <w:rsid w:val="006F18DB"/>
    <w:rsid w:val="006F1AA8"/>
    <w:rsid w:val="006F1B32"/>
    <w:rsid w:val="006F1B5B"/>
    <w:rsid w:val="006F1B97"/>
    <w:rsid w:val="006F1BEA"/>
    <w:rsid w:val="006F1C3A"/>
    <w:rsid w:val="006F1CB7"/>
    <w:rsid w:val="006F1D9C"/>
    <w:rsid w:val="006F1DD8"/>
    <w:rsid w:val="006F1DF7"/>
    <w:rsid w:val="006F1E16"/>
    <w:rsid w:val="006F1F6F"/>
    <w:rsid w:val="006F1FD4"/>
    <w:rsid w:val="006F2032"/>
    <w:rsid w:val="006F20D7"/>
    <w:rsid w:val="006F2186"/>
    <w:rsid w:val="006F239A"/>
    <w:rsid w:val="006F247E"/>
    <w:rsid w:val="006F2498"/>
    <w:rsid w:val="006F26E1"/>
    <w:rsid w:val="006F27B9"/>
    <w:rsid w:val="006F289C"/>
    <w:rsid w:val="006F28DE"/>
    <w:rsid w:val="006F2944"/>
    <w:rsid w:val="006F2AA6"/>
    <w:rsid w:val="006F2B37"/>
    <w:rsid w:val="006F2BD7"/>
    <w:rsid w:val="006F2D26"/>
    <w:rsid w:val="006F2ED0"/>
    <w:rsid w:val="006F2F8A"/>
    <w:rsid w:val="006F2FA0"/>
    <w:rsid w:val="006F303C"/>
    <w:rsid w:val="006F3059"/>
    <w:rsid w:val="006F315B"/>
    <w:rsid w:val="006F320F"/>
    <w:rsid w:val="006F3236"/>
    <w:rsid w:val="006F3250"/>
    <w:rsid w:val="006F33BC"/>
    <w:rsid w:val="006F3419"/>
    <w:rsid w:val="006F3441"/>
    <w:rsid w:val="006F3462"/>
    <w:rsid w:val="006F349D"/>
    <w:rsid w:val="006F354E"/>
    <w:rsid w:val="006F3652"/>
    <w:rsid w:val="006F394E"/>
    <w:rsid w:val="006F3986"/>
    <w:rsid w:val="006F39A9"/>
    <w:rsid w:val="006F3A60"/>
    <w:rsid w:val="006F3AE7"/>
    <w:rsid w:val="006F3B7D"/>
    <w:rsid w:val="006F3BB6"/>
    <w:rsid w:val="006F3BF4"/>
    <w:rsid w:val="006F3C3A"/>
    <w:rsid w:val="006F3E9F"/>
    <w:rsid w:val="006F3EB3"/>
    <w:rsid w:val="006F3EF2"/>
    <w:rsid w:val="006F402B"/>
    <w:rsid w:val="006F409B"/>
    <w:rsid w:val="006F433B"/>
    <w:rsid w:val="006F4378"/>
    <w:rsid w:val="006F43B7"/>
    <w:rsid w:val="006F440F"/>
    <w:rsid w:val="006F4460"/>
    <w:rsid w:val="006F4467"/>
    <w:rsid w:val="006F4469"/>
    <w:rsid w:val="006F45F4"/>
    <w:rsid w:val="006F4639"/>
    <w:rsid w:val="006F46F2"/>
    <w:rsid w:val="006F4706"/>
    <w:rsid w:val="006F47FE"/>
    <w:rsid w:val="006F49FF"/>
    <w:rsid w:val="006F4A45"/>
    <w:rsid w:val="006F4A6D"/>
    <w:rsid w:val="006F4B40"/>
    <w:rsid w:val="006F4BBA"/>
    <w:rsid w:val="006F4D09"/>
    <w:rsid w:val="006F4DBC"/>
    <w:rsid w:val="006F4DEC"/>
    <w:rsid w:val="006F4E73"/>
    <w:rsid w:val="006F4EBC"/>
    <w:rsid w:val="006F4FB7"/>
    <w:rsid w:val="006F4FE7"/>
    <w:rsid w:val="006F5064"/>
    <w:rsid w:val="006F51BE"/>
    <w:rsid w:val="006F52C6"/>
    <w:rsid w:val="006F54C9"/>
    <w:rsid w:val="006F556C"/>
    <w:rsid w:val="006F5577"/>
    <w:rsid w:val="006F55FA"/>
    <w:rsid w:val="006F5654"/>
    <w:rsid w:val="006F5709"/>
    <w:rsid w:val="006F5764"/>
    <w:rsid w:val="006F57AD"/>
    <w:rsid w:val="006F57EA"/>
    <w:rsid w:val="006F583B"/>
    <w:rsid w:val="006F5847"/>
    <w:rsid w:val="006F58F4"/>
    <w:rsid w:val="006F59C1"/>
    <w:rsid w:val="006F5A90"/>
    <w:rsid w:val="006F5B6A"/>
    <w:rsid w:val="006F5C3E"/>
    <w:rsid w:val="006F5D7C"/>
    <w:rsid w:val="006F5E17"/>
    <w:rsid w:val="006F5FDF"/>
    <w:rsid w:val="006F607E"/>
    <w:rsid w:val="006F6098"/>
    <w:rsid w:val="006F60A0"/>
    <w:rsid w:val="006F6146"/>
    <w:rsid w:val="006F6276"/>
    <w:rsid w:val="006F62F5"/>
    <w:rsid w:val="006F6370"/>
    <w:rsid w:val="006F640D"/>
    <w:rsid w:val="006F64DC"/>
    <w:rsid w:val="006F668D"/>
    <w:rsid w:val="006F6698"/>
    <w:rsid w:val="006F66DF"/>
    <w:rsid w:val="006F683A"/>
    <w:rsid w:val="006F6B0C"/>
    <w:rsid w:val="006F6B1B"/>
    <w:rsid w:val="006F6B2C"/>
    <w:rsid w:val="006F6B60"/>
    <w:rsid w:val="006F6B92"/>
    <w:rsid w:val="006F6D05"/>
    <w:rsid w:val="006F6D6B"/>
    <w:rsid w:val="006F6EB1"/>
    <w:rsid w:val="006F6FE3"/>
    <w:rsid w:val="006F707F"/>
    <w:rsid w:val="006F71D9"/>
    <w:rsid w:val="006F720E"/>
    <w:rsid w:val="006F72A6"/>
    <w:rsid w:val="006F72F8"/>
    <w:rsid w:val="006F732C"/>
    <w:rsid w:val="006F73A9"/>
    <w:rsid w:val="006F740F"/>
    <w:rsid w:val="006F7492"/>
    <w:rsid w:val="006F7592"/>
    <w:rsid w:val="006F7643"/>
    <w:rsid w:val="006F76AB"/>
    <w:rsid w:val="006F775E"/>
    <w:rsid w:val="006F77AD"/>
    <w:rsid w:val="006F77CA"/>
    <w:rsid w:val="006F7837"/>
    <w:rsid w:val="006F7877"/>
    <w:rsid w:val="006F7915"/>
    <w:rsid w:val="006F7A1E"/>
    <w:rsid w:val="006F7ACD"/>
    <w:rsid w:val="006F7B8A"/>
    <w:rsid w:val="006F7B91"/>
    <w:rsid w:val="006F7BD2"/>
    <w:rsid w:val="006F7C3B"/>
    <w:rsid w:val="006F7C5C"/>
    <w:rsid w:val="006F7D8E"/>
    <w:rsid w:val="006F7E66"/>
    <w:rsid w:val="006F7EE3"/>
    <w:rsid w:val="00700074"/>
    <w:rsid w:val="00700286"/>
    <w:rsid w:val="00700294"/>
    <w:rsid w:val="00700326"/>
    <w:rsid w:val="00700661"/>
    <w:rsid w:val="007006F5"/>
    <w:rsid w:val="00700705"/>
    <w:rsid w:val="00700781"/>
    <w:rsid w:val="00700806"/>
    <w:rsid w:val="00700909"/>
    <w:rsid w:val="00700980"/>
    <w:rsid w:val="00700981"/>
    <w:rsid w:val="00700B80"/>
    <w:rsid w:val="00700C64"/>
    <w:rsid w:val="00700C9E"/>
    <w:rsid w:val="00700D1F"/>
    <w:rsid w:val="00700D8D"/>
    <w:rsid w:val="00700D9E"/>
    <w:rsid w:val="00700E6C"/>
    <w:rsid w:val="00700F5D"/>
    <w:rsid w:val="00700FED"/>
    <w:rsid w:val="0070103B"/>
    <w:rsid w:val="0070105A"/>
    <w:rsid w:val="007011EA"/>
    <w:rsid w:val="00701280"/>
    <w:rsid w:val="007014C8"/>
    <w:rsid w:val="0070155B"/>
    <w:rsid w:val="007015FD"/>
    <w:rsid w:val="0070169A"/>
    <w:rsid w:val="00701760"/>
    <w:rsid w:val="007017B5"/>
    <w:rsid w:val="007017D7"/>
    <w:rsid w:val="007018C3"/>
    <w:rsid w:val="0070192A"/>
    <w:rsid w:val="00701C1D"/>
    <w:rsid w:val="00701CA4"/>
    <w:rsid w:val="00701E92"/>
    <w:rsid w:val="00701EAD"/>
    <w:rsid w:val="00701F26"/>
    <w:rsid w:val="00701F6C"/>
    <w:rsid w:val="00701FA2"/>
    <w:rsid w:val="00701FBD"/>
    <w:rsid w:val="00702021"/>
    <w:rsid w:val="00702032"/>
    <w:rsid w:val="00702034"/>
    <w:rsid w:val="0070203F"/>
    <w:rsid w:val="007020B8"/>
    <w:rsid w:val="007020F2"/>
    <w:rsid w:val="007022D2"/>
    <w:rsid w:val="00702306"/>
    <w:rsid w:val="0070233F"/>
    <w:rsid w:val="007024CC"/>
    <w:rsid w:val="00702554"/>
    <w:rsid w:val="007025DE"/>
    <w:rsid w:val="0070265D"/>
    <w:rsid w:val="007026CD"/>
    <w:rsid w:val="007026EF"/>
    <w:rsid w:val="007027C8"/>
    <w:rsid w:val="007027F1"/>
    <w:rsid w:val="0070284A"/>
    <w:rsid w:val="007028BB"/>
    <w:rsid w:val="007028DC"/>
    <w:rsid w:val="007028E2"/>
    <w:rsid w:val="007029EE"/>
    <w:rsid w:val="00702C40"/>
    <w:rsid w:val="00702C58"/>
    <w:rsid w:val="00702C98"/>
    <w:rsid w:val="00702CBF"/>
    <w:rsid w:val="00702CE0"/>
    <w:rsid w:val="00702DF3"/>
    <w:rsid w:val="00702F14"/>
    <w:rsid w:val="007030C1"/>
    <w:rsid w:val="007030D5"/>
    <w:rsid w:val="007030F2"/>
    <w:rsid w:val="00703151"/>
    <w:rsid w:val="007031BA"/>
    <w:rsid w:val="0070325F"/>
    <w:rsid w:val="00703277"/>
    <w:rsid w:val="007032AD"/>
    <w:rsid w:val="007032C4"/>
    <w:rsid w:val="007032DF"/>
    <w:rsid w:val="0070334B"/>
    <w:rsid w:val="007033AE"/>
    <w:rsid w:val="007033B3"/>
    <w:rsid w:val="007034A2"/>
    <w:rsid w:val="007035CA"/>
    <w:rsid w:val="007035EB"/>
    <w:rsid w:val="0070369D"/>
    <w:rsid w:val="00703774"/>
    <w:rsid w:val="00703887"/>
    <w:rsid w:val="0070397E"/>
    <w:rsid w:val="00703980"/>
    <w:rsid w:val="00703997"/>
    <w:rsid w:val="007039DF"/>
    <w:rsid w:val="007039FF"/>
    <w:rsid w:val="00703A0F"/>
    <w:rsid w:val="00703B0F"/>
    <w:rsid w:val="00703B23"/>
    <w:rsid w:val="00703B85"/>
    <w:rsid w:val="00703BA3"/>
    <w:rsid w:val="00703CDE"/>
    <w:rsid w:val="00703CF5"/>
    <w:rsid w:val="00703DC1"/>
    <w:rsid w:val="00703E08"/>
    <w:rsid w:val="00703EDA"/>
    <w:rsid w:val="00704017"/>
    <w:rsid w:val="00704061"/>
    <w:rsid w:val="007041C6"/>
    <w:rsid w:val="00704264"/>
    <w:rsid w:val="00704297"/>
    <w:rsid w:val="0070433A"/>
    <w:rsid w:val="00704468"/>
    <w:rsid w:val="00704579"/>
    <w:rsid w:val="007045F7"/>
    <w:rsid w:val="00704669"/>
    <w:rsid w:val="0070471D"/>
    <w:rsid w:val="00704762"/>
    <w:rsid w:val="007047C7"/>
    <w:rsid w:val="007048B7"/>
    <w:rsid w:val="00704965"/>
    <w:rsid w:val="007049D0"/>
    <w:rsid w:val="00704A0D"/>
    <w:rsid w:val="00704A12"/>
    <w:rsid w:val="00704A26"/>
    <w:rsid w:val="00704A3E"/>
    <w:rsid w:val="00704AF6"/>
    <w:rsid w:val="00704BFC"/>
    <w:rsid w:val="00704BFD"/>
    <w:rsid w:val="00704D3B"/>
    <w:rsid w:val="00704E33"/>
    <w:rsid w:val="00704F9B"/>
    <w:rsid w:val="00704FEB"/>
    <w:rsid w:val="00705014"/>
    <w:rsid w:val="00705051"/>
    <w:rsid w:val="007050F9"/>
    <w:rsid w:val="007051AF"/>
    <w:rsid w:val="00705291"/>
    <w:rsid w:val="007052BC"/>
    <w:rsid w:val="007052D2"/>
    <w:rsid w:val="00705513"/>
    <w:rsid w:val="00705518"/>
    <w:rsid w:val="00705534"/>
    <w:rsid w:val="00705637"/>
    <w:rsid w:val="0070564C"/>
    <w:rsid w:val="007056F4"/>
    <w:rsid w:val="00705761"/>
    <w:rsid w:val="007057F6"/>
    <w:rsid w:val="00705842"/>
    <w:rsid w:val="00705863"/>
    <w:rsid w:val="00705873"/>
    <w:rsid w:val="00705B49"/>
    <w:rsid w:val="00705BAD"/>
    <w:rsid w:val="00705BE1"/>
    <w:rsid w:val="00705C31"/>
    <w:rsid w:val="00705CD0"/>
    <w:rsid w:val="00705D77"/>
    <w:rsid w:val="00705D7A"/>
    <w:rsid w:val="0070609D"/>
    <w:rsid w:val="007064AE"/>
    <w:rsid w:val="007065FD"/>
    <w:rsid w:val="0070664B"/>
    <w:rsid w:val="007066FF"/>
    <w:rsid w:val="00706758"/>
    <w:rsid w:val="007068BE"/>
    <w:rsid w:val="007068C4"/>
    <w:rsid w:val="007068CD"/>
    <w:rsid w:val="00706A41"/>
    <w:rsid w:val="00706ABD"/>
    <w:rsid w:val="00706B4D"/>
    <w:rsid w:val="00706C21"/>
    <w:rsid w:val="00706DF4"/>
    <w:rsid w:val="00706E77"/>
    <w:rsid w:val="00706EE4"/>
    <w:rsid w:val="00706F34"/>
    <w:rsid w:val="00706F9E"/>
    <w:rsid w:val="00706FBB"/>
    <w:rsid w:val="00707015"/>
    <w:rsid w:val="007071F2"/>
    <w:rsid w:val="007072B0"/>
    <w:rsid w:val="007072B3"/>
    <w:rsid w:val="0070737C"/>
    <w:rsid w:val="00707443"/>
    <w:rsid w:val="007074A8"/>
    <w:rsid w:val="007074C5"/>
    <w:rsid w:val="00707533"/>
    <w:rsid w:val="007075E3"/>
    <w:rsid w:val="00707641"/>
    <w:rsid w:val="00707797"/>
    <w:rsid w:val="00707819"/>
    <w:rsid w:val="007078AD"/>
    <w:rsid w:val="007078C8"/>
    <w:rsid w:val="007078FD"/>
    <w:rsid w:val="00707972"/>
    <w:rsid w:val="00707AC1"/>
    <w:rsid w:val="00707C69"/>
    <w:rsid w:val="00707CE3"/>
    <w:rsid w:val="00707DC6"/>
    <w:rsid w:val="00707F9F"/>
    <w:rsid w:val="007100C7"/>
    <w:rsid w:val="007102A6"/>
    <w:rsid w:val="007102FD"/>
    <w:rsid w:val="0071031D"/>
    <w:rsid w:val="0071039E"/>
    <w:rsid w:val="007103A8"/>
    <w:rsid w:val="0071058C"/>
    <w:rsid w:val="007105E9"/>
    <w:rsid w:val="0071084C"/>
    <w:rsid w:val="007109DF"/>
    <w:rsid w:val="00710A26"/>
    <w:rsid w:val="00710A42"/>
    <w:rsid w:val="00710B20"/>
    <w:rsid w:val="00710BCF"/>
    <w:rsid w:val="00710C1C"/>
    <w:rsid w:val="00710CDE"/>
    <w:rsid w:val="00710DD4"/>
    <w:rsid w:val="00710E87"/>
    <w:rsid w:val="007110AF"/>
    <w:rsid w:val="007110D8"/>
    <w:rsid w:val="00711183"/>
    <w:rsid w:val="007111B5"/>
    <w:rsid w:val="00711254"/>
    <w:rsid w:val="0071126B"/>
    <w:rsid w:val="007112D3"/>
    <w:rsid w:val="007113BD"/>
    <w:rsid w:val="0071158D"/>
    <w:rsid w:val="0071175A"/>
    <w:rsid w:val="007117CC"/>
    <w:rsid w:val="0071183D"/>
    <w:rsid w:val="007118F8"/>
    <w:rsid w:val="0071198A"/>
    <w:rsid w:val="00711A03"/>
    <w:rsid w:val="00711A50"/>
    <w:rsid w:val="00711AAC"/>
    <w:rsid w:val="00711B2C"/>
    <w:rsid w:val="00711B47"/>
    <w:rsid w:val="00711BC5"/>
    <w:rsid w:val="00711D3A"/>
    <w:rsid w:val="00711E4F"/>
    <w:rsid w:val="00711FF1"/>
    <w:rsid w:val="00711FFE"/>
    <w:rsid w:val="00712089"/>
    <w:rsid w:val="007120FB"/>
    <w:rsid w:val="007121A4"/>
    <w:rsid w:val="007122F3"/>
    <w:rsid w:val="007123E8"/>
    <w:rsid w:val="00712431"/>
    <w:rsid w:val="00712450"/>
    <w:rsid w:val="007124A9"/>
    <w:rsid w:val="007124D5"/>
    <w:rsid w:val="007124D9"/>
    <w:rsid w:val="007124F7"/>
    <w:rsid w:val="0071261D"/>
    <w:rsid w:val="007126D6"/>
    <w:rsid w:val="007128CE"/>
    <w:rsid w:val="007128D5"/>
    <w:rsid w:val="00712990"/>
    <w:rsid w:val="007129D9"/>
    <w:rsid w:val="007129DF"/>
    <w:rsid w:val="00712A4B"/>
    <w:rsid w:val="00712B78"/>
    <w:rsid w:val="00712BD3"/>
    <w:rsid w:val="00712C96"/>
    <w:rsid w:val="00712C9F"/>
    <w:rsid w:val="00712CD7"/>
    <w:rsid w:val="00712D20"/>
    <w:rsid w:val="00712DE1"/>
    <w:rsid w:val="00712E46"/>
    <w:rsid w:val="00712F38"/>
    <w:rsid w:val="00712F7C"/>
    <w:rsid w:val="0071305B"/>
    <w:rsid w:val="00713074"/>
    <w:rsid w:val="00713139"/>
    <w:rsid w:val="0071315E"/>
    <w:rsid w:val="00713330"/>
    <w:rsid w:val="00713383"/>
    <w:rsid w:val="007133B9"/>
    <w:rsid w:val="00713435"/>
    <w:rsid w:val="007134BA"/>
    <w:rsid w:val="0071351C"/>
    <w:rsid w:val="00713665"/>
    <w:rsid w:val="00713672"/>
    <w:rsid w:val="007136D1"/>
    <w:rsid w:val="0071375C"/>
    <w:rsid w:val="00713B7A"/>
    <w:rsid w:val="00713BD4"/>
    <w:rsid w:val="00713BE8"/>
    <w:rsid w:val="00713CEC"/>
    <w:rsid w:val="00713E03"/>
    <w:rsid w:val="00713EB0"/>
    <w:rsid w:val="00714098"/>
    <w:rsid w:val="00714117"/>
    <w:rsid w:val="0071424F"/>
    <w:rsid w:val="007142B7"/>
    <w:rsid w:val="00714633"/>
    <w:rsid w:val="007147A4"/>
    <w:rsid w:val="0071487A"/>
    <w:rsid w:val="007148B8"/>
    <w:rsid w:val="00714902"/>
    <w:rsid w:val="007149A8"/>
    <w:rsid w:val="00714B61"/>
    <w:rsid w:val="00714B8C"/>
    <w:rsid w:val="00714C33"/>
    <w:rsid w:val="00714C62"/>
    <w:rsid w:val="00714CC9"/>
    <w:rsid w:val="00714D26"/>
    <w:rsid w:val="00714E06"/>
    <w:rsid w:val="00714E8C"/>
    <w:rsid w:val="00714EE8"/>
    <w:rsid w:val="00714F0A"/>
    <w:rsid w:val="00714F95"/>
    <w:rsid w:val="00714FDA"/>
    <w:rsid w:val="00715178"/>
    <w:rsid w:val="00715212"/>
    <w:rsid w:val="007152EB"/>
    <w:rsid w:val="00715322"/>
    <w:rsid w:val="007153AE"/>
    <w:rsid w:val="00715472"/>
    <w:rsid w:val="0071560D"/>
    <w:rsid w:val="0071573B"/>
    <w:rsid w:val="00715876"/>
    <w:rsid w:val="00715A6D"/>
    <w:rsid w:val="00715BA9"/>
    <w:rsid w:val="00715C6F"/>
    <w:rsid w:val="00715DDD"/>
    <w:rsid w:val="00715E69"/>
    <w:rsid w:val="00715EAC"/>
    <w:rsid w:val="00715FE8"/>
    <w:rsid w:val="007160F2"/>
    <w:rsid w:val="0071614D"/>
    <w:rsid w:val="00716155"/>
    <w:rsid w:val="0071623E"/>
    <w:rsid w:val="0071624C"/>
    <w:rsid w:val="00716289"/>
    <w:rsid w:val="007163D8"/>
    <w:rsid w:val="007163DA"/>
    <w:rsid w:val="00716437"/>
    <w:rsid w:val="0071645B"/>
    <w:rsid w:val="00716491"/>
    <w:rsid w:val="007164F5"/>
    <w:rsid w:val="007164FC"/>
    <w:rsid w:val="0071650D"/>
    <w:rsid w:val="00716607"/>
    <w:rsid w:val="0071664E"/>
    <w:rsid w:val="0071665E"/>
    <w:rsid w:val="007166D4"/>
    <w:rsid w:val="0071690A"/>
    <w:rsid w:val="00716AD2"/>
    <w:rsid w:val="00716CD0"/>
    <w:rsid w:val="00716E10"/>
    <w:rsid w:val="00716EB3"/>
    <w:rsid w:val="00716F00"/>
    <w:rsid w:val="00717001"/>
    <w:rsid w:val="007170D0"/>
    <w:rsid w:val="00717102"/>
    <w:rsid w:val="00717164"/>
    <w:rsid w:val="00717184"/>
    <w:rsid w:val="0071726B"/>
    <w:rsid w:val="007173BC"/>
    <w:rsid w:val="0071747E"/>
    <w:rsid w:val="007174C1"/>
    <w:rsid w:val="00717536"/>
    <w:rsid w:val="00717597"/>
    <w:rsid w:val="00717736"/>
    <w:rsid w:val="00717C79"/>
    <w:rsid w:val="00717D92"/>
    <w:rsid w:val="00717E12"/>
    <w:rsid w:val="00717EB6"/>
    <w:rsid w:val="00717F07"/>
    <w:rsid w:val="00717F2A"/>
    <w:rsid w:val="00717F3C"/>
    <w:rsid w:val="00717F60"/>
    <w:rsid w:val="00717FF1"/>
    <w:rsid w:val="0072002C"/>
    <w:rsid w:val="007200DF"/>
    <w:rsid w:val="007200E8"/>
    <w:rsid w:val="007201B7"/>
    <w:rsid w:val="007201F6"/>
    <w:rsid w:val="007202F3"/>
    <w:rsid w:val="007203EA"/>
    <w:rsid w:val="0072040E"/>
    <w:rsid w:val="00720593"/>
    <w:rsid w:val="007206DC"/>
    <w:rsid w:val="007207E4"/>
    <w:rsid w:val="00720888"/>
    <w:rsid w:val="007208E2"/>
    <w:rsid w:val="00720926"/>
    <w:rsid w:val="007209F4"/>
    <w:rsid w:val="00720AF3"/>
    <w:rsid w:val="00720C7D"/>
    <w:rsid w:val="00720D58"/>
    <w:rsid w:val="00720E29"/>
    <w:rsid w:val="00720F0E"/>
    <w:rsid w:val="0072112F"/>
    <w:rsid w:val="00721137"/>
    <w:rsid w:val="00721267"/>
    <w:rsid w:val="00721271"/>
    <w:rsid w:val="007212E2"/>
    <w:rsid w:val="007212F3"/>
    <w:rsid w:val="00721341"/>
    <w:rsid w:val="00721493"/>
    <w:rsid w:val="0072154A"/>
    <w:rsid w:val="007215A5"/>
    <w:rsid w:val="00721606"/>
    <w:rsid w:val="0072169E"/>
    <w:rsid w:val="007216AC"/>
    <w:rsid w:val="00721718"/>
    <w:rsid w:val="00721921"/>
    <w:rsid w:val="0072198C"/>
    <w:rsid w:val="00721A3A"/>
    <w:rsid w:val="00721AD3"/>
    <w:rsid w:val="00721CA8"/>
    <w:rsid w:val="00721CBB"/>
    <w:rsid w:val="00721D59"/>
    <w:rsid w:val="00721E2F"/>
    <w:rsid w:val="00721E49"/>
    <w:rsid w:val="00721EE2"/>
    <w:rsid w:val="00721F8D"/>
    <w:rsid w:val="00721FEA"/>
    <w:rsid w:val="00721FEC"/>
    <w:rsid w:val="0072201D"/>
    <w:rsid w:val="00722186"/>
    <w:rsid w:val="00722285"/>
    <w:rsid w:val="007222D5"/>
    <w:rsid w:val="00722421"/>
    <w:rsid w:val="00722430"/>
    <w:rsid w:val="0072244D"/>
    <w:rsid w:val="00722637"/>
    <w:rsid w:val="0072270A"/>
    <w:rsid w:val="00722782"/>
    <w:rsid w:val="0072282E"/>
    <w:rsid w:val="007228C8"/>
    <w:rsid w:val="00722A95"/>
    <w:rsid w:val="00722B0E"/>
    <w:rsid w:val="00722B53"/>
    <w:rsid w:val="00722B58"/>
    <w:rsid w:val="00722B6B"/>
    <w:rsid w:val="00722BFE"/>
    <w:rsid w:val="00722F26"/>
    <w:rsid w:val="00722F5B"/>
    <w:rsid w:val="00722FC9"/>
    <w:rsid w:val="00723083"/>
    <w:rsid w:val="007231A4"/>
    <w:rsid w:val="0072322D"/>
    <w:rsid w:val="007232AC"/>
    <w:rsid w:val="00723346"/>
    <w:rsid w:val="007234A3"/>
    <w:rsid w:val="00723508"/>
    <w:rsid w:val="0072361B"/>
    <w:rsid w:val="007236A1"/>
    <w:rsid w:val="00723760"/>
    <w:rsid w:val="0072381F"/>
    <w:rsid w:val="0072385F"/>
    <w:rsid w:val="00723893"/>
    <w:rsid w:val="00723950"/>
    <w:rsid w:val="007239C2"/>
    <w:rsid w:val="007239F0"/>
    <w:rsid w:val="00723B0E"/>
    <w:rsid w:val="00723BF9"/>
    <w:rsid w:val="00723D51"/>
    <w:rsid w:val="00723D85"/>
    <w:rsid w:val="00724194"/>
    <w:rsid w:val="0072422D"/>
    <w:rsid w:val="00724243"/>
    <w:rsid w:val="0072426F"/>
    <w:rsid w:val="00724473"/>
    <w:rsid w:val="00724485"/>
    <w:rsid w:val="007244A0"/>
    <w:rsid w:val="007244F6"/>
    <w:rsid w:val="007245A7"/>
    <w:rsid w:val="007245AB"/>
    <w:rsid w:val="007245D9"/>
    <w:rsid w:val="00724619"/>
    <w:rsid w:val="007246A5"/>
    <w:rsid w:val="007247F1"/>
    <w:rsid w:val="007247F3"/>
    <w:rsid w:val="0072484A"/>
    <w:rsid w:val="00724915"/>
    <w:rsid w:val="00724A72"/>
    <w:rsid w:val="00724ADD"/>
    <w:rsid w:val="00724B25"/>
    <w:rsid w:val="00724BB1"/>
    <w:rsid w:val="00724C5E"/>
    <w:rsid w:val="00724CF2"/>
    <w:rsid w:val="00724E19"/>
    <w:rsid w:val="0072501E"/>
    <w:rsid w:val="00725461"/>
    <w:rsid w:val="007255FC"/>
    <w:rsid w:val="00725673"/>
    <w:rsid w:val="007256FD"/>
    <w:rsid w:val="0072571B"/>
    <w:rsid w:val="0072579E"/>
    <w:rsid w:val="007258D5"/>
    <w:rsid w:val="00725F6E"/>
    <w:rsid w:val="0072615C"/>
    <w:rsid w:val="007261AE"/>
    <w:rsid w:val="007261C8"/>
    <w:rsid w:val="00726293"/>
    <w:rsid w:val="00726314"/>
    <w:rsid w:val="007263E2"/>
    <w:rsid w:val="00726453"/>
    <w:rsid w:val="00726562"/>
    <w:rsid w:val="007265BF"/>
    <w:rsid w:val="007265F1"/>
    <w:rsid w:val="00726653"/>
    <w:rsid w:val="0072665E"/>
    <w:rsid w:val="00726676"/>
    <w:rsid w:val="007266BE"/>
    <w:rsid w:val="0072672A"/>
    <w:rsid w:val="0072690E"/>
    <w:rsid w:val="00726ACB"/>
    <w:rsid w:val="00726B86"/>
    <w:rsid w:val="00726BFD"/>
    <w:rsid w:val="00726D4C"/>
    <w:rsid w:val="00726E9B"/>
    <w:rsid w:val="00726FF4"/>
    <w:rsid w:val="00727119"/>
    <w:rsid w:val="0072712A"/>
    <w:rsid w:val="007272E0"/>
    <w:rsid w:val="00727358"/>
    <w:rsid w:val="007273C6"/>
    <w:rsid w:val="007274C9"/>
    <w:rsid w:val="007275B2"/>
    <w:rsid w:val="00727671"/>
    <w:rsid w:val="007278F2"/>
    <w:rsid w:val="0072790A"/>
    <w:rsid w:val="0072794E"/>
    <w:rsid w:val="00727951"/>
    <w:rsid w:val="0072796F"/>
    <w:rsid w:val="00727B1E"/>
    <w:rsid w:val="00727BA4"/>
    <w:rsid w:val="00727D0D"/>
    <w:rsid w:val="00730007"/>
    <w:rsid w:val="00730023"/>
    <w:rsid w:val="007300A9"/>
    <w:rsid w:val="0073027B"/>
    <w:rsid w:val="007302D7"/>
    <w:rsid w:val="0073031C"/>
    <w:rsid w:val="00730364"/>
    <w:rsid w:val="007303AC"/>
    <w:rsid w:val="00730713"/>
    <w:rsid w:val="0073072E"/>
    <w:rsid w:val="007307F2"/>
    <w:rsid w:val="0073083A"/>
    <w:rsid w:val="0073088E"/>
    <w:rsid w:val="007308A4"/>
    <w:rsid w:val="00730C82"/>
    <w:rsid w:val="00730CDF"/>
    <w:rsid w:val="00730F7E"/>
    <w:rsid w:val="00730F83"/>
    <w:rsid w:val="00730FFD"/>
    <w:rsid w:val="00731013"/>
    <w:rsid w:val="00731142"/>
    <w:rsid w:val="00731175"/>
    <w:rsid w:val="007312C1"/>
    <w:rsid w:val="00731308"/>
    <w:rsid w:val="00731339"/>
    <w:rsid w:val="0073139B"/>
    <w:rsid w:val="007314DD"/>
    <w:rsid w:val="00731503"/>
    <w:rsid w:val="0073165E"/>
    <w:rsid w:val="0073195F"/>
    <w:rsid w:val="00731A2B"/>
    <w:rsid w:val="00731A68"/>
    <w:rsid w:val="00731AD2"/>
    <w:rsid w:val="00731E49"/>
    <w:rsid w:val="00731FAC"/>
    <w:rsid w:val="00731FAE"/>
    <w:rsid w:val="00731FFA"/>
    <w:rsid w:val="00732011"/>
    <w:rsid w:val="00732063"/>
    <w:rsid w:val="00732141"/>
    <w:rsid w:val="0073216D"/>
    <w:rsid w:val="0073220E"/>
    <w:rsid w:val="007322FA"/>
    <w:rsid w:val="00732351"/>
    <w:rsid w:val="00732432"/>
    <w:rsid w:val="0073265C"/>
    <w:rsid w:val="007328D3"/>
    <w:rsid w:val="00732901"/>
    <w:rsid w:val="0073293F"/>
    <w:rsid w:val="007329C2"/>
    <w:rsid w:val="00732A77"/>
    <w:rsid w:val="00732A99"/>
    <w:rsid w:val="00732AE3"/>
    <w:rsid w:val="00732BC4"/>
    <w:rsid w:val="00732BC5"/>
    <w:rsid w:val="00732C65"/>
    <w:rsid w:val="00732CAD"/>
    <w:rsid w:val="00732CBB"/>
    <w:rsid w:val="00732CC7"/>
    <w:rsid w:val="00732DC4"/>
    <w:rsid w:val="00732E7F"/>
    <w:rsid w:val="00732E86"/>
    <w:rsid w:val="00732E94"/>
    <w:rsid w:val="00733171"/>
    <w:rsid w:val="00733264"/>
    <w:rsid w:val="007332A8"/>
    <w:rsid w:val="007332AA"/>
    <w:rsid w:val="0073336E"/>
    <w:rsid w:val="007333DF"/>
    <w:rsid w:val="00733496"/>
    <w:rsid w:val="00733510"/>
    <w:rsid w:val="0073365B"/>
    <w:rsid w:val="0073369A"/>
    <w:rsid w:val="0073369D"/>
    <w:rsid w:val="007336B1"/>
    <w:rsid w:val="007336B8"/>
    <w:rsid w:val="00733744"/>
    <w:rsid w:val="007339A6"/>
    <w:rsid w:val="00733BAA"/>
    <w:rsid w:val="00733D26"/>
    <w:rsid w:val="00733E3C"/>
    <w:rsid w:val="00733F60"/>
    <w:rsid w:val="007341CE"/>
    <w:rsid w:val="00734212"/>
    <w:rsid w:val="0073436C"/>
    <w:rsid w:val="0073440C"/>
    <w:rsid w:val="00734433"/>
    <w:rsid w:val="0073462C"/>
    <w:rsid w:val="007346F7"/>
    <w:rsid w:val="007347A4"/>
    <w:rsid w:val="00734974"/>
    <w:rsid w:val="00734A45"/>
    <w:rsid w:val="00734A73"/>
    <w:rsid w:val="00734A79"/>
    <w:rsid w:val="00734C2B"/>
    <w:rsid w:val="00734C45"/>
    <w:rsid w:val="00734C73"/>
    <w:rsid w:val="00734DA5"/>
    <w:rsid w:val="00734E45"/>
    <w:rsid w:val="00734F4F"/>
    <w:rsid w:val="00734F7A"/>
    <w:rsid w:val="00734F85"/>
    <w:rsid w:val="007350BC"/>
    <w:rsid w:val="00735159"/>
    <w:rsid w:val="00735198"/>
    <w:rsid w:val="007351EA"/>
    <w:rsid w:val="00735281"/>
    <w:rsid w:val="0073538F"/>
    <w:rsid w:val="00735476"/>
    <w:rsid w:val="00735791"/>
    <w:rsid w:val="0073579A"/>
    <w:rsid w:val="00735A6F"/>
    <w:rsid w:val="00735AC7"/>
    <w:rsid w:val="00735D58"/>
    <w:rsid w:val="00735F21"/>
    <w:rsid w:val="00735FDE"/>
    <w:rsid w:val="007361B8"/>
    <w:rsid w:val="00736299"/>
    <w:rsid w:val="00736463"/>
    <w:rsid w:val="00736481"/>
    <w:rsid w:val="0073661A"/>
    <w:rsid w:val="0073667F"/>
    <w:rsid w:val="007367A2"/>
    <w:rsid w:val="00736826"/>
    <w:rsid w:val="00736830"/>
    <w:rsid w:val="00736853"/>
    <w:rsid w:val="0073698C"/>
    <w:rsid w:val="007369A2"/>
    <w:rsid w:val="00736A4A"/>
    <w:rsid w:val="00736AA9"/>
    <w:rsid w:val="00736C0D"/>
    <w:rsid w:val="00736C78"/>
    <w:rsid w:val="00736CC0"/>
    <w:rsid w:val="00736D86"/>
    <w:rsid w:val="00736DE4"/>
    <w:rsid w:val="00736E55"/>
    <w:rsid w:val="00736E78"/>
    <w:rsid w:val="00736EB1"/>
    <w:rsid w:val="00736EC0"/>
    <w:rsid w:val="00736F03"/>
    <w:rsid w:val="00736F48"/>
    <w:rsid w:val="007370C7"/>
    <w:rsid w:val="00737162"/>
    <w:rsid w:val="0073719F"/>
    <w:rsid w:val="007371BD"/>
    <w:rsid w:val="007372AC"/>
    <w:rsid w:val="007376CD"/>
    <w:rsid w:val="007376E2"/>
    <w:rsid w:val="007377FE"/>
    <w:rsid w:val="0073792C"/>
    <w:rsid w:val="00737B21"/>
    <w:rsid w:val="00737B74"/>
    <w:rsid w:val="00737BB9"/>
    <w:rsid w:val="00737C17"/>
    <w:rsid w:val="00737C9D"/>
    <w:rsid w:val="00737EB9"/>
    <w:rsid w:val="00737F43"/>
    <w:rsid w:val="00737F52"/>
    <w:rsid w:val="00737F67"/>
    <w:rsid w:val="00737F89"/>
    <w:rsid w:val="00737FB1"/>
    <w:rsid w:val="00740027"/>
    <w:rsid w:val="00740047"/>
    <w:rsid w:val="007400A0"/>
    <w:rsid w:val="007400A4"/>
    <w:rsid w:val="007402CE"/>
    <w:rsid w:val="00740316"/>
    <w:rsid w:val="007403A2"/>
    <w:rsid w:val="007403DC"/>
    <w:rsid w:val="00740509"/>
    <w:rsid w:val="007405D4"/>
    <w:rsid w:val="007406AC"/>
    <w:rsid w:val="00740717"/>
    <w:rsid w:val="00740783"/>
    <w:rsid w:val="0074081F"/>
    <w:rsid w:val="0074082A"/>
    <w:rsid w:val="00740857"/>
    <w:rsid w:val="007408B2"/>
    <w:rsid w:val="00740934"/>
    <w:rsid w:val="00740A78"/>
    <w:rsid w:val="00740CB7"/>
    <w:rsid w:val="00740D07"/>
    <w:rsid w:val="00741038"/>
    <w:rsid w:val="0074103B"/>
    <w:rsid w:val="007410F2"/>
    <w:rsid w:val="00741224"/>
    <w:rsid w:val="00741341"/>
    <w:rsid w:val="00741381"/>
    <w:rsid w:val="0074178C"/>
    <w:rsid w:val="0074181B"/>
    <w:rsid w:val="0074183D"/>
    <w:rsid w:val="007418B0"/>
    <w:rsid w:val="007418D2"/>
    <w:rsid w:val="00741A02"/>
    <w:rsid w:val="00741A0A"/>
    <w:rsid w:val="00741A71"/>
    <w:rsid w:val="00741BA7"/>
    <w:rsid w:val="00741D1D"/>
    <w:rsid w:val="00741D70"/>
    <w:rsid w:val="00741E72"/>
    <w:rsid w:val="00741E7E"/>
    <w:rsid w:val="00741ECE"/>
    <w:rsid w:val="00741F1B"/>
    <w:rsid w:val="00741F92"/>
    <w:rsid w:val="0074223D"/>
    <w:rsid w:val="00742251"/>
    <w:rsid w:val="007422CA"/>
    <w:rsid w:val="0074230C"/>
    <w:rsid w:val="00742367"/>
    <w:rsid w:val="0074237D"/>
    <w:rsid w:val="00742380"/>
    <w:rsid w:val="007423BF"/>
    <w:rsid w:val="00742533"/>
    <w:rsid w:val="00742579"/>
    <w:rsid w:val="00742631"/>
    <w:rsid w:val="00742661"/>
    <w:rsid w:val="00742732"/>
    <w:rsid w:val="0074274E"/>
    <w:rsid w:val="00742794"/>
    <w:rsid w:val="007427AE"/>
    <w:rsid w:val="007428BF"/>
    <w:rsid w:val="007428C9"/>
    <w:rsid w:val="00742AF7"/>
    <w:rsid w:val="00742CB1"/>
    <w:rsid w:val="00742CD1"/>
    <w:rsid w:val="00742CDE"/>
    <w:rsid w:val="00742D26"/>
    <w:rsid w:val="00742D3E"/>
    <w:rsid w:val="00742D5D"/>
    <w:rsid w:val="00742E09"/>
    <w:rsid w:val="00742E3C"/>
    <w:rsid w:val="00742E5D"/>
    <w:rsid w:val="00742EC7"/>
    <w:rsid w:val="00742F79"/>
    <w:rsid w:val="00742F84"/>
    <w:rsid w:val="0074304E"/>
    <w:rsid w:val="007430D7"/>
    <w:rsid w:val="007430E6"/>
    <w:rsid w:val="0074329E"/>
    <w:rsid w:val="00743311"/>
    <w:rsid w:val="007433B1"/>
    <w:rsid w:val="00743538"/>
    <w:rsid w:val="00743555"/>
    <w:rsid w:val="007435B4"/>
    <w:rsid w:val="007435D4"/>
    <w:rsid w:val="00743727"/>
    <w:rsid w:val="00743795"/>
    <w:rsid w:val="0074384B"/>
    <w:rsid w:val="0074386C"/>
    <w:rsid w:val="00743A10"/>
    <w:rsid w:val="00743A20"/>
    <w:rsid w:val="00743A29"/>
    <w:rsid w:val="00743A49"/>
    <w:rsid w:val="00743A5E"/>
    <w:rsid w:val="00743B85"/>
    <w:rsid w:val="00743BA2"/>
    <w:rsid w:val="00743BC4"/>
    <w:rsid w:val="00743C2B"/>
    <w:rsid w:val="00743E21"/>
    <w:rsid w:val="00743F2F"/>
    <w:rsid w:val="00743FC7"/>
    <w:rsid w:val="007441DF"/>
    <w:rsid w:val="00744212"/>
    <w:rsid w:val="007442FD"/>
    <w:rsid w:val="00744382"/>
    <w:rsid w:val="007443C7"/>
    <w:rsid w:val="007443DC"/>
    <w:rsid w:val="00744499"/>
    <w:rsid w:val="007444C0"/>
    <w:rsid w:val="0074454B"/>
    <w:rsid w:val="00744618"/>
    <w:rsid w:val="00744783"/>
    <w:rsid w:val="007447CA"/>
    <w:rsid w:val="007447E8"/>
    <w:rsid w:val="0074490E"/>
    <w:rsid w:val="00744B61"/>
    <w:rsid w:val="00744BD0"/>
    <w:rsid w:val="00744BD7"/>
    <w:rsid w:val="00744CAF"/>
    <w:rsid w:val="00744D7B"/>
    <w:rsid w:val="00744F88"/>
    <w:rsid w:val="00744FFB"/>
    <w:rsid w:val="0074514D"/>
    <w:rsid w:val="00745346"/>
    <w:rsid w:val="00745368"/>
    <w:rsid w:val="00745463"/>
    <w:rsid w:val="0074547F"/>
    <w:rsid w:val="007455EB"/>
    <w:rsid w:val="00745615"/>
    <w:rsid w:val="00745688"/>
    <w:rsid w:val="00745704"/>
    <w:rsid w:val="007457D0"/>
    <w:rsid w:val="007457F6"/>
    <w:rsid w:val="007458DE"/>
    <w:rsid w:val="007458E4"/>
    <w:rsid w:val="0074590C"/>
    <w:rsid w:val="007459C3"/>
    <w:rsid w:val="00745B4D"/>
    <w:rsid w:val="00745D19"/>
    <w:rsid w:val="00745D7A"/>
    <w:rsid w:val="00745DA3"/>
    <w:rsid w:val="00745F2A"/>
    <w:rsid w:val="00746014"/>
    <w:rsid w:val="00746016"/>
    <w:rsid w:val="0074603E"/>
    <w:rsid w:val="0074608B"/>
    <w:rsid w:val="0074623D"/>
    <w:rsid w:val="0074627D"/>
    <w:rsid w:val="007462A5"/>
    <w:rsid w:val="00746369"/>
    <w:rsid w:val="007464E1"/>
    <w:rsid w:val="00746581"/>
    <w:rsid w:val="007465B8"/>
    <w:rsid w:val="00746789"/>
    <w:rsid w:val="00746932"/>
    <w:rsid w:val="00746968"/>
    <w:rsid w:val="007469F3"/>
    <w:rsid w:val="00746A71"/>
    <w:rsid w:val="00746A94"/>
    <w:rsid w:val="00746C87"/>
    <w:rsid w:val="00746E86"/>
    <w:rsid w:val="0074700D"/>
    <w:rsid w:val="00747078"/>
    <w:rsid w:val="007470BE"/>
    <w:rsid w:val="007470F9"/>
    <w:rsid w:val="007471AA"/>
    <w:rsid w:val="0074758A"/>
    <w:rsid w:val="007475E9"/>
    <w:rsid w:val="007475EF"/>
    <w:rsid w:val="00747692"/>
    <w:rsid w:val="007476DA"/>
    <w:rsid w:val="00747894"/>
    <w:rsid w:val="00747897"/>
    <w:rsid w:val="00747A5B"/>
    <w:rsid w:val="00747B6B"/>
    <w:rsid w:val="00747BAC"/>
    <w:rsid w:val="00747D15"/>
    <w:rsid w:val="00747E10"/>
    <w:rsid w:val="00747EF9"/>
    <w:rsid w:val="00747F30"/>
    <w:rsid w:val="00747FD8"/>
    <w:rsid w:val="00750032"/>
    <w:rsid w:val="007501D9"/>
    <w:rsid w:val="007501E3"/>
    <w:rsid w:val="007501E5"/>
    <w:rsid w:val="007503E9"/>
    <w:rsid w:val="00750507"/>
    <w:rsid w:val="00750660"/>
    <w:rsid w:val="007506AF"/>
    <w:rsid w:val="0075088B"/>
    <w:rsid w:val="0075091F"/>
    <w:rsid w:val="00750A1D"/>
    <w:rsid w:val="00750AB9"/>
    <w:rsid w:val="00750B21"/>
    <w:rsid w:val="00750BA5"/>
    <w:rsid w:val="00750C01"/>
    <w:rsid w:val="00750C7C"/>
    <w:rsid w:val="00750D15"/>
    <w:rsid w:val="00750D45"/>
    <w:rsid w:val="00750DFA"/>
    <w:rsid w:val="00750EDC"/>
    <w:rsid w:val="007510FD"/>
    <w:rsid w:val="00751155"/>
    <w:rsid w:val="00751237"/>
    <w:rsid w:val="007512BD"/>
    <w:rsid w:val="0075135E"/>
    <w:rsid w:val="00751378"/>
    <w:rsid w:val="007513C4"/>
    <w:rsid w:val="007513DD"/>
    <w:rsid w:val="00751453"/>
    <w:rsid w:val="007517C0"/>
    <w:rsid w:val="00751837"/>
    <w:rsid w:val="007518B7"/>
    <w:rsid w:val="00751A1B"/>
    <w:rsid w:val="00751A3F"/>
    <w:rsid w:val="00751B86"/>
    <w:rsid w:val="00751CB5"/>
    <w:rsid w:val="00751D99"/>
    <w:rsid w:val="00751DCE"/>
    <w:rsid w:val="00751E46"/>
    <w:rsid w:val="00751FAB"/>
    <w:rsid w:val="0075214B"/>
    <w:rsid w:val="00752208"/>
    <w:rsid w:val="00752257"/>
    <w:rsid w:val="007522E7"/>
    <w:rsid w:val="0075240E"/>
    <w:rsid w:val="00752663"/>
    <w:rsid w:val="007526B2"/>
    <w:rsid w:val="007526E0"/>
    <w:rsid w:val="007527DD"/>
    <w:rsid w:val="007528E7"/>
    <w:rsid w:val="00752A45"/>
    <w:rsid w:val="00752A7D"/>
    <w:rsid w:val="00752C2C"/>
    <w:rsid w:val="00752C44"/>
    <w:rsid w:val="00752CEF"/>
    <w:rsid w:val="00752F80"/>
    <w:rsid w:val="0075301F"/>
    <w:rsid w:val="00753197"/>
    <w:rsid w:val="0075319F"/>
    <w:rsid w:val="007531B3"/>
    <w:rsid w:val="0075321F"/>
    <w:rsid w:val="007532F8"/>
    <w:rsid w:val="0075331E"/>
    <w:rsid w:val="00753365"/>
    <w:rsid w:val="007533DB"/>
    <w:rsid w:val="00753417"/>
    <w:rsid w:val="00753581"/>
    <w:rsid w:val="00753623"/>
    <w:rsid w:val="0075365E"/>
    <w:rsid w:val="007536BC"/>
    <w:rsid w:val="00753843"/>
    <w:rsid w:val="0075384D"/>
    <w:rsid w:val="007538EC"/>
    <w:rsid w:val="007539E2"/>
    <w:rsid w:val="00753A4D"/>
    <w:rsid w:val="00753AA4"/>
    <w:rsid w:val="00753C7F"/>
    <w:rsid w:val="00753D32"/>
    <w:rsid w:val="00753DC6"/>
    <w:rsid w:val="00754004"/>
    <w:rsid w:val="007540FE"/>
    <w:rsid w:val="0075419A"/>
    <w:rsid w:val="007541EA"/>
    <w:rsid w:val="0075437E"/>
    <w:rsid w:val="00754380"/>
    <w:rsid w:val="00754465"/>
    <w:rsid w:val="007545F0"/>
    <w:rsid w:val="007546EE"/>
    <w:rsid w:val="007548C9"/>
    <w:rsid w:val="007548F8"/>
    <w:rsid w:val="007548FB"/>
    <w:rsid w:val="0075492F"/>
    <w:rsid w:val="00754A2C"/>
    <w:rsid w:val="00754B10"/>
    <w:rsid w:val="00754B5E"/>
    <w:rsid w:val="00754B74"/>
    <w:rsid w:val="00754CF8"/>
    <w:rsid w:val="00754D6B"/>
    <w:rsid w:val="00754DB2"/>
    <w:rsid w:val="00754ED1"/>
    <w:rsid w:val="00754F12"/>
    <w:rsid w:val="007550C6"/>
    <w:rsid w:val="00755281"/>
    <w:rsid w:val="007554A7"/>
    <w:rsid w:val="00755567"/>
    <w:rsid w:val="00755661"/>
    <w:rsid w:val="007556D3"/>
    <w:rsid w:val="007556E2"/>
    <w:rsid w:val="0075586C"/>
    <w:rsid w:val="00755991"/>
    <w:rsid w:val="00755997"/>
    <w:rsid w:val="00755B50"/>
    <w:rsid w:val="00755B58"/>
    <w:rsid w:val="00755BA8"/>
    <w:rsid w:val="00755C4F"/>
    <w:rsid w:val="00755D05"/>
    <w:rsid w:val="00755D26"/>
    <w:rsid w:val="00755E15"/>
    <w:rsid w:val="00755ECC"/>
    <w:rsid w:val="00755F19"/>
    <w:rsid w:val="0075613D"/>
    <w:rsid w:val="007563A4"/>
    <w:rsid w:val="007563D1"/>
    <w:rsid w:val="007564B3"/>
    <w:rsid w:val="00756516"/>
    <w:rsid w:val="007565C7"/>
    <w:rsid w:val="0075662F"/>
    <w:rsid w:val="00756797"/>
    <w:rsid w:val="007567A2"/>
    <w:rsid w:val="00756960"/>
    <w:rsid w:val="00756A0E"/>
    <w:rsid w:val="00756A62"/>
    <w:rsid w:val="00756A65"/>
    <w:rsid w:val="00756B2D"/>
    <w:rsid w:val="00756BB4"/>
    <w:rsid w:val="00756C1C"/>
    <w:rsid w:val="00756C24"/>
    <w:rsid w:val="00756C55"/>
    <w:rsid w:val="00756CE3"/>
    <w:rsid w:val="00756EAC"/>
    <w:rsid w:val="00756F15"/>
    <w:rsid w:val="00756FC3"/>
    <w:rsid w:val="00756FE1"/>
    <w:rsid w:val="0075709E"/>
    <w:rsid w:val="007570E8"/>
    <w:rsid w:val="00757160"/>
    <w:rsid w:val="0075719C"/>
    <w:rsid w:val="0075720E"/>
    <w:rsid w:val="00757236"/>
    <w:rsid w:val="007572ED"/>
    <w:rsid w:val="00757326"/>
    <w:rsid w:val="00757329"/>
    <w:rsid w:val="0075762B"/>
    <w:rsid w:val="00757661"/>
    <w:rsid w:val="00757692"/>
    <w:rsid w:val="007576D9"/>
    <w:rsid w:val="007576FD"/>
    <w:rsid w:val="00757776"/>
    <w:rsid w:val="00757885"/>
    <w:rsid w:val="00757A20"/>
    <w:rsid w:val="00757B11"/>
    <w:rsid w:val="00757B84"/>
    <w:rsid w:val="00757CFF"/>
    <w:rsid w:val="00757EFF"/>
    <w:rsid w:val="00760030"/>
    <w:rsid w:val="00760076"/>
    <w:rsid w:val="007601F2"/>
    <w:rsid w:val="00760213"/>
    <w:rsid w:val="0076026D"/>
    <w:rsid w:val="00760341"/>
    <w:rsid w:val="0076038F"/>
    <w:rsid w:val="007603A1"/>
    <w:rsid w:val="0076048C"/>
    <w:rsid w:val="00760518"/>
    <w:rsid w:val="007605A2"/>
    <w:rsid w:val="007605EB"/>
    <w:rsid w:val="0076067E"/>
    <w:rsid w:val="00760681"/>
    <w:rsid w:val="007606BC"/>
    <w:rsid w:val="00760776"/>
    <w:rsid w:val="00760825"/>
    <w:rsid w:val="0076094C"/>
    <w:rsid w:val="00760979"/>
    <w:rsid w:val="00760B35"/>
    <w:rsid w:val="00760D0B"/>
    <w:rsid w:val="00760F0D"/>
    <w:rsid w:val="00760F3E"/>
    <w:rsid w:val="007610B3"/>
    <w:rsid w:val="0076111D"/>
    <w:rsid w:val="0076131A"/>
    <w:rsid w:val="00761373"/>
    <w:rsid w:val="007613E0"/>
    <w:rsid w:val="007613FF"/>
    <w:rsid w:val="007615FA"/>
    <w:rsid w:val="00761616"/>
    <w:rsid w:val="00761691"/>
    <w:rsid w:val="0076173F"/>
    <w:rsid w:val="00761803"/>
    <w:rsid w:val="007618A3"/>
    <w:rsid w:val="007619DE"/>
    <w:rsid w:val="00761AD7"/>
    <w:rsid w:val="00761B75"/>
    <w:rsid w:val="00761BAD"/>
    <w:rsid w:val="00761C20"/>
    <w:rsid w:val="00761C3E"/>
    <w:rsid w:val="00761CEC"/>
    <w:rsid w:val="00761D4F"/>
    <w:rsid w:val="00761D92"/>
    <w:rsid w:val="00761ED4"/>
    <w:rsid w:val="00761F10"/>
    <w:rsid w:val="00761FF7"/>
    <w:rsid w:val="00762066"/>
    <w:rsid w:val="00762120"/>
    <w:rsid w:val="0076212D"/>
    <w:rsid w:val="0076214E"/>
    <w:rsid w:val="007621AF"/>
    <w:rsid w:val="0076227B"/>
    <w:rsid w:val="00762344"/>
    <w:rsid w:val="00762412"/>
    <w:rsid w:val="0076242C"/>
    <w:rsid w:val="00762454"/>
    <w:rsid w:val="007624B5"/>
    <w:rsid w:val="00762575"/>
    <w:rsid w:val="007625E3"/>
    <w:rsid w:val="00762613"/>
    <w:rsid w:val="007626AB"/>
    <w:rsid w:val="00762749"/>
    <w:rsid w:val="0076287E"/>
    <w:rsid w:val="007628E7"/>
    <w:rsid w:val="00762B1C"/>
    <w:rsid w:val="00762D77"/>
    <w:rsid w:val="00762DA9"/>
    <w:rsid w:val="00762EA4"/>
    <w:rsid w:val="00762EE1"/>
    <w:rsid w:val="00762EEF"/>
    <w:rsid w:val="00762F07"/>
    <w:rsid w:val="00762F94"/>
    <w:rsid w:val="00762FAC"/>
    <w:rsid w:val="00762FC3"/>
    <w:rsid w:val="007631C0"/>
    <w:rsid w:val="00763358"/>
    <w:rsid w:val="007633BB"/>
    <w:rsid w:val="007633FB"/>
    <w:rsid w:val="00763540"/>
    <w:rsid w:val="007635C6"/>
    <w:rsid w:val="00763747"/>
    <w:rsid w:val="00763756"/>
    <w:rsid w:val="007637DF"/>
    <w:rsid w:val="0076380B"/>
    <w:rsid w:val="00763814"/>
    <w:rsid w:val="0076384D"/>
    <w:rsid w:val="0076388B"/>
    <w:rsid w:val="00763A76"/>
    <w:rsid w:val="00763AB5"/>
    <w:rsid w:val="00763D64"/>
    <w:rsid w:val="00763EDF"/>
    <w:rsid w:val="00763EF6"/>
    <w:rsid w:val="00763FBA"/>
    <w:rsid w:val="00763FD0"/>
    <w:rsid w:val="007640AD"/>
    <w:rsid w:val="007641E7"/>
    <w:rsid w:val="0076421F"/>
    <w:rsid w:val="0076423E"/>
    <w:rsid w:val="0076426D"/>
    <w:rsid w:val="0076436A"/>
    <w:rsid w:val="007644EE"/>
    <w:rsid w:val="007645CD"/>
    <w:rsid w:val="007646AB"/>
    <w:rsid w:val="0076471E"/>
    <w:rsid w:val="00764733"/>
    <w:rsid w:val="00764744"/>
    <w:rsid w:val="00764777"/>
    <w:rsid w:val="00764854"/>
    <w:rsid w:val="007648B4"/>
    <w:rsid w:val="00764C13"/>
    <w:rsid w:val="00764CB3"/>
    <w:rsid w:val="00764CC5"/>
    <w:rsid w:val="00764D9D"/>
    <w:rsid w:val="00764DC8"/>
    <w:rsid w:val="00764E19"/>
    <w:rsid w:val="00764ED9"/>
    <w:rsid w:val="00765250"/>
    <w:rsid w:val="00765258"/>
    <w:rsid w:val="007652EE"/>
    <w:rsid w:val="00765331"/>
    <w:rsid w:val="00765362"/>
    <w:rsid w:val="007653A5"/>
    <w:rsid w:val="007654F5"/>
    <w:rsid w:val="0076556E"/>
    <w:rsid w:val="00765609"/>
    <w:rsid w:val="00765644"/>
    <w:rsid w:val="00765726"/>
    <w:rsid w:val="00765770"/>
    <w:rsid w:val="007657D3"/>
    <w:rsid w:val="00765843"/>
    <w:rsid w:val="00765881"/>
    <w:rsid w:val="0076599A"/>
    <w:rsid w:val="00765B59"/>
    <w:rsid w:val="00765B92"/>
    <w:rsid w:val="00765C72"/>
    <w:rsid w:val="00765EBE"/>
    <w:rsid w:val="00765EE1"/>
    <w:rsid w:val="00765FE2"/>
    <w:rsid w:val="0076601A"/>
    <w:rsid w:val="0076602F"/>
    <w:rsid w:val="00766061"/>
    <w:rsid w:val="0076607A"/>
    <w:rsid w:val="00766190"/>
    <w:rsid w:val="007662D2"/>
    <w:rsid w:val="0076638C"/>
    <w:rsid w:val="007663E3"/>
    <w:rsid w:val="00766451"/>
    <w:rsid w:val="00766544"/>
    <w:rsid w:val="0076661A"/>
    <w:rsid w:val="0076685C"/>
    <w:rsid w:val="007668C7"/>
    <w:rsid w:val="00766918"/>
    <w:rsid w:val="0076699D"/>
    <w:rsid w:val="007669E3"/>
    <w:rsid w:val="007669F8"/>
    <w:rsid w:val="00766A12"/>
    <w:rsid w:val="00766A9E"/>
    <w:rsid w:val="00766BAB"/>
    <w:rsid w:val="00766C05"/>
    <w:rsid w:val="00766CE7"/>
    <w:rsid w:val="00766DEF"/>
    <w:rsid w:val="00766F08"/>
    <w:rsid w:val="0076706F"/>
    <w:rsid w:val="0076723F"/>
    <w:rsid w:val="007674E8"/>
    <w:rsid w:val="00767799"/>
    <w:rsid w:val="007678EE"/>
    <w:rsid w:val="00767A65"/>
    <w:rsid w:val="00767AF9"/>
    <w:rsid w:val="00767B36"/>
    <w:rsid w:val="00767C1C"/>
    <w:rsid w:val="00767D4A"/>
    <w:rsid w:val="00767D88"/>
    <w:rsid w:val="00767E4C"/>
    <w:rsid w:val="00767F4A"/>
    <w:rsid w:val="00767F9D"/>
    <w:rsid w:val="007700C4"/>
    <w:rsid w:val="007700DB"/>
    <w:rsid w:val="007701A0"/>
    <w:rsid w:val="00770200"/>
    <w:rsid w:val="007702A8"/>
    <w:rsid w:val="007702B6"/>
    <w:rsid w:val="007702EF"/>
    <w:rsid w:val="0077041C"/>
    <w:rsid w:val="00770516"/>
    <w:rsid w:val="00770695"/>
    <w:rsid w:val="007707E8"/>
    <w:rsid w:val="0077082D"/>
    <w:rsid w:val="0077085E"/>
    <w:rsid w:val="00770885"/>
    <w:rsid w:val="007708EF"/>
    <w:rsid w:val="00770933"/>
    <w:rsid w:val="00770974"/>
    <w:rsid w:val="007709AB"/>
    <w:rsid w:val="00770A34"/>
    <w:rsid w:val="00770DB8"/>
    <w:rsid w:val="00770DEE"/>
    <w:rsid w:val="00770E3E"/>
    <w:rsid w:val="00771001"/>
    <w:rsid w:val="00771054"/>
    <w:rsid w:val="00771256"/>
    <w:rsid w:val="00771372"/>
    <w:rsid w:val="007713EF"/>
    <w:rsid w:val="007713F1"/>
    <w:rsid w:val="00771482"/>
    <w:rsid w:val="00771582"/>
    <w:rsid w:val="00771682"/>
    <w:rsid w:val="0077169D"/>
    <w:rsid w:val="00771714"/>
    <w:rsid w:val="007717CD"/>
    <w:rsid w:val="0077181B"/>
    <w:rsid w:val="007718CA"/>
    <w:rsid w:val="00771901"/>
    <w:rsid w:val="00771920"/>
    <w:rsid w:val="00771B1F"/>
    <w:rsid w:val="00771C71"/>
    <w:rsid w:val="00771D75"/>
    <w:rsid w:val="00771D99"/>
    <w:rsid w:val="00771DC5"/>
    <w:rsid w:val="00771E43"/>
    <w:rsid w:val="00771E62"/>
    <w:rsid w:val="00771EA3"/>
    <w:rsid w:val="00771FAD"/>
    <w:rsid w:val="00772036"/>
    <w:rsid w:val="00772088"/>
    <w:rsid w:val="007720A8"/>
    <w:rsid w:val="00772316"/>
    <w:rsid w:val="007724EE"/>
    <w:rsid w:val="00772644"/>
    <w:rsid w:val="00772649"/>
    <w:rsid w:val="0077282C"/>
    <w:rsid w:val="0077284F"/>
    <w:rsid w:val="00772902"/>
    <w:rsid w:val="00772A06"/>
    <w:rsid w:val="00772C32"/>
    <w:rsid w:val="00772CF7"/>
    <w:rsid w:val="00772D1B"/>
    <w:rsid w:val="00772D58"/>
    <w:rsid w:val="00772E7F"/>
    <w:rsid w:val="00772E89"/>
    <w:rsid w:val="00772EF8"/>
    <w:rsid w:val="007730D0"/>
    <w:rsid w:val="00773402"/>
    <w:rsid w:val="00773415"/>
    <w:rsid w:val="007735A3"/>
    <w:rsid w:val="007736D6"/>
    <w:rsid w:val="00773797"/>
    <w:rsid w:val="007738AC"/>
    <w:rsid w:val="007738C3"/>
    <w:rsid w:val="00773937"/>
    <w:rsid w:val="00773A27"/>
    <w:rsid w:val="00773D5B"/>
    <w:rsid w:val="00773E37"/>
    <w:rsid w:val="00773E41"/>
    <w:rsid w:val="00773EC0"/>
    <w:rsid w:val="00773ED9"/>
    <w:rsid w:val="00773FBC"/>
    <w:rsid w:val="00773FC3"/>
    <w:rsid w:val="00773FD3"/>
    <w:rsid w:val="00774020"/>
    <w:rsid w:val="00774321"/>
    <w:rsid w:val="0077448C"/>
    <w:rsid w:val="0077459D"/>
    <w:rsid w:val="007745B8"/>
    <w:rsid w:val="007745FF"/>
    <w:rsid w:val="00774662"/>
    <w:rsid w:val="00774837"/>
    <w:rsid w:val="007749D6"/>
    <w:rsid w:val="00774ABE"/>
    <w:rsid w:val="00774B63"/>
    <w:rsid w:val="00774B81"/>
    <w:rsid w:val="00774CFD"/>
    <w:rsid w:val="00774D3A"/>
    <w:rsid w:val="00774D42"/>
    <w:rsid w:val="00774F4E"/>
    <w:rsid w:val="00774FA3"/>
    <w:rsid w:val="00775003"/>
    <w:rsid w:val="00775124"/>
    <w:rsid w:val="00775296"/>
    <w:rsid w:val="00775395"/>
    <w:rsid w:val="007753E5"/>
    <w:rsid w:val="0077553A"/>
    <w:rsid w:val="00775572"/>
    <w:rsid w:val="007757F9"/>
    <w:rsid w:val="00775861"/>
    <w:rsid w:val="00775909"/>
    <w:rsid w:val="00775A36"/>
    <w:rsid w:val="00775A5C"/>
    <w:rsid w:val="00775AD1"/>
    <w:rsid w:val="00775B23"/>
    <w:rsid w:val="00775B45"/>
    <w:rsid w:val="00775B7A"/>
    <w:rsid w:val="00775CB9"/>
    <w:rsid w:val="00775CC8"/>
    <w:rsid w:val="00775DA3"/>
    <w:rsid w:val="00775E2F"/>
    <w:rsid w:val="00775EFF"/>
    <w:rsid w:val="007760DE"/>
    <w:rsid w:val="0077611E"/>
    <w:rsid w:val="007761D6"/>
    <w:rsid w:val="007763B0"/>
    <w:rsid w:val="0077640A"/>
    <w:rsid w:val="00776483"/>
    <w:rsid w:val="0077653B"/>
    <w:rsid w:val="007765CE"/>
    <w:rsid w:val="007765D3"/>
    <w:rsid w:val="00776750"/>
    <w:rsid w:val="00776784"/>
    <w:rsid w:val="007768A7"/>
    <w:rsid w:val="00776957"/>
    <w:rsid w:val="00776973"/>
    <w:rsid w:val="00776AC3"/>
    <w:rsid w:val="00776AFE"/>
    <w:rsid w:val="00776CC8"/>
    <w:rsid w:val="00776D49"/>
    <w:rsid w:val="00776D99"/>
    <w:rsid w:val="007770DD"/>
    <w:rsid w:val="007770EF"/>
    <w:rsid w:val="007771B8"/>
    <w:rsid w:val="00777372"/>
    <w:rsid w:val="00777377"/>
    <w:rsid w:val="007775FB"/>
    <w:rsid w:val="00777695"/>
    <w:rsid w:val="007776B3"/>
    <w:rsid w:val="007776DA"/>
    <w:rsid w:val="0077774B"/>
    <w:rsid w:val="00777858"/>
    <w:rsid w:val="00777939"/>
    <w:rsid w:val="007779F7"/>
    <w:rsid w:val="00777BA2"/>
    <w:rsid w:val="00777BDD"/>
    <w:rsid w:val="00777D17"/>
    <w:rsid w:val="00777D5E"/>
    <w:rsid w:val="00777D95"/>
    <w:rsid w:val="00777DF8"/>
    <w:rsid w:val="00777F53"/>
    <w:rsid w:val="00777FCA"/>
    <w:rsid w:val="0078002C"/>
    <w:rsid w:val="00780062"/>
    <w:rsid w:val="007800A8"/>
    <w:rsid w:val="007800B4"/>
    <w:rsid w:val="007800F1"/>
    <w:rsid w:val="00780114"/>
    <w:rsid w:val="007801D7"/>
    <w:rsid w:val="007802DE"/>
    <w:rsid w:val="00780347"/>
    <w:rsid w:val="0078034F"/>
    <w:rsid w:val="007804C7"/>
    <w:rsid w:val="00780504"/>
    <w:rsid w:val="0078060A"/>
    <w:rsid w:val="0078071F"/>
    <w:rsid w:val="0078076E"/>
    <w:rsid w:val="007807F7"/>
    <w:rsid w:val="007808A8"/>
    <w:rsid w:val="007808B2"/>
    <w:rsid w:val="00780956"/>
    <w:rsid w:val="007809BE"/>
    <w:rsid w:val="007809C6"/>
    <w:rsid w:val="00780AE9"/>
    <w:rsid w:val="00780B3E"/>
    <w:rsid w:val="00780BD0"/>
    <w:rsid w:val="00780C45"/>
    <w:rsid w:val="00780C5B"/>
    <w:rsid w:val="00780EA5"/>
    <w:rsid w:val="00780ED9"/>
    <w:rsid w:val="00780F3A"/>
    <w:rsid w:val="00781060"/>
    <w:rsid w:val="007810F1"/>
    <w:rsid w:val="00781397"/>
    <w:rsid w:val="007813F3"/>
    <w:rsid w:val="00781413"/>
    <w:rsid w:val="00781581"/>
    <w:rsid w:val="0078159C"/>
    <w:rsid w:val="0078166C"/>
    <w:rsid w:val="00781683"/>
    <w:rsid w:val="007816F1"/>
    <w:rsid w:val="00781807"/>
    <w:rsid w:val="0078185A"/>
    <w:rsid w:val="0078191D"/>
    <w:rsid w:val="00781946"/>
    <w:rsid w:val="00781A23"/>
    <w:rsid w:val="00781A6D"/>
    <w:rsid w:val="00781B23"/>
    <w:rsid w:val="00781B29"/>
    <w:rsid w:val="00781B2F"/>
    <w:rsid w:val="00781BF7"/>
    <w:rsid w:val="00781C24"/>
    <w:rsid w:val="00781C63"/>
    <w:rsid w:val="00781DB0"/>
    <w:rsid w:val="00781E1D"/>
    <w:rsid w:val="00781F0F"/>
    <w:rsid w:val="007820AC"/>
    <w:rsid w:val="0078229A"/>
    <w:rsid w:val="00782375"/>
    <w:rsid w:val="0078239A"/>
    <w:rsid w:val="0078245C"/>
    <w:rsid w:val="007824A5"/>
    <w:rsid w:val="0078255E"/>
    <w:rsid w:val="007825A3"/>
    <w:rsid w:val="007825CC"/>
    <w:rsid w:val="007825E5"/>
    <w:rsid w:val="0078262C"/>
    <w:rsid w:val="0078267D"/>
    <w:rsid w:val="007826EB"/>
    <w:rsid w:val="00782768"/>
    <w:rsid w:val="007827DC"/>
    <w:rsid w:val="00782849"/>
    <w:rsid w:val="007828BE"/>
    <w:rsid w:val="007828F4"/>
    <w:rsid w:val="00782938"/>
    <w:rsid w:val="00782ADD"/>
    <w:rsid w:val="00782B25"/>
    <w:rsid w:val="00782BA5"/>
    <w:rsid w:val="00782C57"/>
    <w:rsid w:val="00782C78"/>
    <w:rsid w:val="00782D3D"/>
    <w:rsid w:val="00782D59"/>
    <w:rsid w:val="00782E43"/>
    <w:rsid w:val="00782FFE"/>
    <w:rsid w:val="007830F2"/>
    <w:rsid w:val="00783153"/>
    <w:rsid w:val="0078318E"/>
    <w:rsid w:val="0078319C"/>
    <w:rsid w:val="00783240"/>
    <w:rsid w:val="00783249"/>
    <w:rsid w:val="00783429"/>
    <w:rsid w:val="00783474"/>
    <w:rsid w:val="00783493"/>
    <w:rsid w:val="00783502"/>
    <w:rsid w:val="0078363F"/>
    <w:rsid w:val="0078368A"/>
    <w:rsid w:val="00783747"/>
    <w:rsid w:val="007837FD"/>
    <w:rsid w:val="007839BF"/>
    <w:rsid w:val="00783CBC"/>
    <w:rsid w:val="00783EAA"/>
    <w:rsid w:val="00783EF9"/>
    <w:rsid w:val="00784114"/>
    <w:rsid w:val="00784286"/>
    <w:rsid w:val="00784372"/>
    <w:rsid w:val="00784503"/>
    <w:rsid w:val="0078467C"/>
    <w:rsid w:val="00784755"/>
    <w:rsid w:val="0078478E"/>
    <w:rsid w:val="007847E9"/>
    <w:rsid w:val="00784834"/>
    <w:rsid w:val="00784991"/>
    <w:rsid w:val="00784C8D"/>
    <w:rsid w:val="00784CB4"/>
    <w:rsid w:val="00784D7A"/>
    <w:rsid w:val="00784E42"/>
    <w:rsid w:val="00784E5E"/>
    <w:rsid w:val="007850F0"/>
    <w:rsid w:val="007851BF"/>
    <w:rsid w:val="007851D5"/>
    <w:rsid w:val="007852A8"/>
    <w:rsid w:val="007852EA"/>
    <w:rsid w:val="00785433"/>
    <w:rsid w:val="00785443"/>
    <w:rsid w:val="00785495"/>
    <w:rsid w:val="00785539"/>
    <w:rsid w:val="00785635"/>
    <w:rsid w:val="007856CB"/>
    <w:rsid w:val="0078574C"/>
    <w:rsid w:val="007857BF"/>
    <w:rsid w:val="007857DE"/>
    <w:rsid w:val="00785804"/>
    <w:rsid w:val="00785839"/>
    <w:rsid w:val="00785934"/>
    <w:rsid w:val="007859E0"/>
    <w:rsid w:val="00785A7C"/>
    <w:rsid w:val="00785C42"/>
    <w:rsid w:val="00785D39"/>
    <w:rsid w:val="00785D65"/>
    <w:rsid w:val="00785EB7"/>
    <w:rsid w:val="00785F2A"/>
    <w:rsid w:val="00785F75"/>
    <w:rsid w:val="00785F80"/>
    <w:rsid w:val="00785FD2"/>
    <w:rsid w:val="00786059"/>
    <w:rsid w:val="00786195"/>
    <w:rsid w:val="007861B4"/>
    <w:rsid w:val="00786336"/>
    <w:rsid w:val="0078633C"/>
    <w:rsid w:val="0078645C"/>
    <w:rsid w:val="007864A2"/>
    <w:rsid w:val="007864AC"/>
    <w:rsid w:val="00786633"/>
    <w:rsid w:val="007866BD"/>
    <w:rsid w:val="007868BA"/>
    <w:rsid w:val="007869D3"/>
    <w:rsid w:val="007869E7"/>
    <w:rsid w:val="00786B13"/>
    <w:rsid w:val="00786B87"/>
    <w:rsid w:val="00786C60"/>
    <w:rsid w:val="00786C97"/>
    <w:rsid w:val="00786DB5"/>
    <w:rsid w:val="00786E1E"/>
    <w:rsid w:val="00786E7D"/>
    <w:rsid w:val="00786ED8"/>
    <w:rsid w:val="007870BB"/>
    <w:rsid w:val="00787164"/>
    <w:rsid w:val="00787214"/>
    <w:rsid w:val="00787229"/>
    <w:rsid w:val="00787278"/>
    <w:rsid w:val="007875D5"/>
    <w:rsid w:val="007875F1"/>
    <w:rsid w:val="00787715"/>
    <w:rsid w:val="0078775C"/>
    <w:rsid w:val="007877B5"/>
    <w:rsid w:val="0078786A"/>
    <w:rsid w:val="00787888"/>
    <w:rsid w:val="0078793D"/>
    <w:rsid w:val="00787987"/>
    <w:rsid w:val="00787A72"/>
    <w:rsid w:val="00787AE6"/>
    <w:rsid w:val="00787B8E"/>
    <w:rsid w:val="00787CD9"/>
    <w:rsid w:val="00787D8F"/>
    <w:rsid w:val="00787EA9"/>
    <w:rsid w:val="00787F09"/>
    <w:rsid w:val="00787FC8"/>
    <w:rsid w:val="007901E9"/>
    <w:rsid w:val="00790215"/>
    <w:rsid w:val="00790230"/>
    <w:rsid w:val="00790270"/>
    <w:rsid w:val="0079030A"/>
    <w:rsid w:val="007903E9"/>
    <w:rsid w:val="007903F7"/>
    <w:rsid w:val="0079044A"/>
    <w:rsid w:val="00790485"/>
    <w:rsid w:val="007904F2"/>
    <w:rsid w:val="00790565"/>
    <w:rsid w:val="007906AE"/>
    <w:rsid w:val="007907B1"/>
    <w:rsid w:val="007907F6"/>
    <w:rsid w:val="0079088B"/>
    <w:rsid w:val="00790959"/>
    <w:rsid w:val="007909F8"/>
    <w:rsid w:val="00790BB7"/>
    <w:rsid w:val="00790BC4"/>
    <w:rsid w:val="00790C14"/>
    <w:rsid w:val="00790CDF"/>
    <w:rsid w:val="00790CF3"/>
    <w:rsid w:val="00790D97"/>
    <w:rsid w:val="00790E08"/>
    <w:rsid w:val="00791005"/>
    <w:rsid w:val="007910BD"/>
    <w:rsid w:val="007910ED"/>
    <w:rsid w:val="00791145"/>
    <w:rsid w:val="0079119F"/>
    <w:rsid w:val="007912E4"/>
    <w:rsid w:val="0079138D"/>
    <w:rsid w:val="00791509"/>
    <w:rsid w:val="007918BC"/>
    <w:rsid w:val="0079195B"/>
    <w:rsid w:val="007919D2"/>
    <w:rsid w:val="00791B0E"/>
    <w:rsid w:val="00791CBF"/>
    <w:rsid w:val="00791E02"/>
    <w:rsid w:val="00791E69"/>
    <w:rsid w:val="00791F94"/>
    <w:rsid w:val="00791F99"/>
    <w:rsid w:val="007920E0"/>
    <w:rsid w:val="00792213"/>
    <w:rsid w:val="0079224F"/>
    <w:rsid w:val="0079249E"/>
    <w:rsid w:val="007924FB"/>
    <w:rsid w:val="00792543"/>
    <w:rsid w:val="0079272F"/>
    <w:rsid w:val="0079296D"/>
    <w:rsid w:val="007929EE"/>
    <w:rsid w:val="00792A22"/>
    <w:rsid w:val="00792A84"/>
    <w:rsid w:val="00792CA1"/>
    <w:rsid w:val="00792CE1"/>
    <w:rsid w:val="00792CE3"/>
    <w:rsid w:val="00792D06"/>
    <w:rsid w:val="00792DB0"/>
    <w:rsid w:val="00792E1A"/>
    <w:rsid w:val="00792E1C"/>
    <w:rsid w:val="00792F0A"/>
    <w:rsid w:val="0079302C"/>
    <w:rsid w:val="007932BD"/>
    <w:rsid w:val="007932CF"/>
    <w:rsid w:val="007933BF"/>
    <w:rsid w:val="00793433"/>
    <w:rsid w:val="0079359F"/>
    <w:rsid w:val="007935BC"/>
    <w:rsid w:val="007935E3"/>
    <w:rsid w:val="007935FE"/>
    <w:rsid w:val="00793645"/>
    <w:rsid w:val="00793717"/>
    <w:rsid w:val="007937F8"/>
    <w:rsid w:val="007938BF"/>
    <w:rsid w:val="00793BF6"/>
    <w:rsid w:val="00793C55"/>
    <w:rsid w:val="00793E39"/>
    <w:rsid w:val="00793E8D"/>
    <w:rsid w:val="00793F1E"/>
    <w:rsid w:val="00793F71"/>
    <w:rsid w:val="00793FDF"/>
    <w:rsid w:val="00794083"/>
    <w:rsid w:val="007941D4"/>
    <w:rsid w:val="00794293"/>
    <w:rsid w:val="0079432B"/>
    <w:rsid w:val="00794351"/>
    <w:rsid w:val="007943A9"/>
    <w:rsid w:val="007943D9"/>
    <w:rsid w:val="007944B6"/>
    <w:rsid w:val="007945AC"/>
    <w:rsid w:val="00794958"/>
    <w:rsid w:val="007949BE"/>
    <w:rsid w:val="00794A6A"/>
    <w:rsid w:val="00794B39"/>
    <w:rsid w:val="00794C83"/>
    <w:rsid w:val="00794D33"/>
    <w:rsid w:val="00794D8E"/>
    <w:rsid w:val="00794E90"/>
    <w:rsid w:val="00794EE7"/>
    <w:rsid w:val="00794EF7"/>
    <w:rsid w:val="00794FC6"/>
    <w:rsid w:val="00795115"/>
    <w:rsid w:val="0079512B"/>
    <w:rsid w:val="00795396"/>
    <w:rsid w:val="007953E7"/>
    <w:rsid w:val="00795417"/>
    <w:rsid w:val="00795481"/>
    <w:rsid w:val="007954D2"/>
    <w:rsid w:val="00795531"/>
    <w:rsid w:val="007955F2"/>
    <w:rsid w:val="00795681"/>
    <w:rsid w:val="007956D6"/>
    <w:rsid w:val="00795793"/>
    <w:rsid w:val="00795926"/>
    <w:rsid w:val="00795A41"/>
    <w:rsid w:val="00795A70"/>
    <w:rsid w:val="00795B15"/>
    <w:rsid w:val="00795B1C"/>
    <w:rsid w:val="00795C2F"/>
    <w:rsid w:val="00795DB7"/>
    <w:rsid w:val="00795E3B"/>
    <w:rsid w:val="00795E6B"/>
    <w:rsid w:val="00796136"/>
    <w:rsid w:val="007961E1"/>
    <w:rsid w:val="0079622C"/>
    <w:rsid w:val="007962F1"/>
    <w:rsid w:val="00796305"/>
    <w:rsid w:val="007963B3"/>
    <w:rsid w:val="007963D3"/>
    <w:rsid w:val="00796420"/>
    <w:rsid w:val="0079644B"/>
    <w:rsid w:val="0079645D"/>
    <w:rsid w:val="00796625"/>
    <w:rsid w:val="00796627"/>
    <w:rsid w:val="00796694"/>
    <w:rsid w:val="00796881"/>
    <w:rsid w:val="00796C06"/>
    <w:rsid w:val="00796CA9"/>
    <w:rsid w:val="00796CC9"/>
    <w:rsid w:val="00796E2A"/>
    <w:rsid w:val="00796F4D"/>
    <w:rsid w:val="00796FD8"/>
    <w:rsid w:val="00797100"/>
    <w:rsid w:val="007971B9"/>
    <w:rsid w:val="007972C4"/>
    <w:rsid w:val="007972DD"/>
    <w:rsid w:val="00797445"/>
    <w:rsid w:val="0079748F"/>
    <w:rsid w:val="007974E1"/>
    <w:rsid w:val="007975F2"/>
    <w:rsid w:val="00797649"/>
    <w:rsid w:val="00797651"/>
    <w:rsid w:val="00797678"/>
    <w:rsid w:val="00797747"/>
    <w:rsid w:val="00797767"/>
    <w:rsid w:val="00797784"/>
    <w:rsid w:val="00797812"/>
    <w:rsid w:val="00797897"/>
    <w:rsid w:val="007978A6"/>
    <w:rsid w:val="00797A05"/>
    <w:rsid w:val="00797A7A"/>
    <w:rsid w:val="00797A7E"/>
    <w:rsid w:val="00797B31"/>
    <w:rsid w:val="00797BB1"/>
    <w:rsid w:val="00797C25"/>
    <w:rsid w:val="00797DB0"/>
    <w:rsid w:val="00797DFD"/>
    <w:rsid w:val="00797EB8"/>
    <w:rsid w:val="007A0011"/>
    <w:rsid w:val="007A003A"/>
    <w:rsid w:val="007A011E"/>
    <w:rsid w:val="007A012B"/>
    <w:rsid w:val="007A01EF"/>
    <w:rsid w:val="007A0389"/>
    <w:rsid w:val="007A038F"/>
    <w:rsid w:val="007A03BB"/>
    <w:rsid w:val="007A05C5"/>
    <w:rsid w:val="007A060B"/>
    <w:rsid w:val="007A061A"/>
    <w:rsid w:val="007A0673"/>
    <w:rsid w:val="007A06A0"/>
    <w:rsid w:val="007A0714"/>
    <w:rsid w:val="007A072B"/>
    <w:rsid w:val="007A0738"/>
    <w:rsid w:val="007A0A62"/>
    <w:rsid w:val="007A0CE9"/>
    <w:rsid w:val="007A0D4F"/>
    <w:rsid w:val="007A0D69"/>
    <w:rsid w:val="007A0E4F"/>
    <w:rsid w:val="007A0E63"/>
    <w:rsid w:val="007A0EF3"/>
    <w:rsid w:val="007A0EFA"/>
    <w:rsid w:val="007A0FC7"/>
    <w:rsid w:val="007A0FC9"/>
    <w:rsid w:val="007A0FEE"/>
    <w:rsid w:val="007A1080"/>
    <w:rsid w:val="007A10B6"/>
    <w:rsid w:val="007A11E4"/>
    <w:rsid w:val="007A11FA"/>
    <w:rsid w:val="007A1213"/>
    <w:rsid w:val="007A12E2"/>
    <w:rsid w:val="007A132C"/>
    <w:rsid w:val="007A1356"/>
    <w:rsid w:val="007A13E8"/>
    <w:rsid w:val="007A1455"/>
    <w:rsid w:val="007A1528"/>
    <w:rsid w:val="007A1599"/>
    <w:rsid w:val="007A15C6"/>
    <w:rsid w:val="007A1693"/>
    <w:rsid w:val="007A181D"/>
    <w:rsid w:val="007A183E"/>
    <w:rsid w:val="007A18EF"/>
    <w:rsid w:val="007A1912"/>
    <w:rsid w:val="007A1920"/>
    <w:rsid w:val="007A192A"/>
    <w:rsid w:val="007A1941"/>
    <w:rsid w:val="007A197D"/>
    <w:rsid w:val="007A1A5D"/>
    <w:rsid w:val="007A1ABF"/>
    <w:rsid w:val="007A1B21"/>
    <w:rsid w:val="007A1B24"/>
    <w:rsid w:val="007A1B54"/>
    <w:rsid w:val="007A1C70"/>
    <w:rsid w:val="007A1ED3"/>
    <w:rsid w:val="007A1F3A"/>
    <w:rsid w:val="007A1F97"/>
    <w:rsid w:val="007A1FFA"/>
    <w:rsid w:val="007A2061"/>
    <w:rsid w:val="007A2179"/>
    <w:rsid w:val="007A2209"/>
    <w:rsid w:val="007A238C"/>
    <w:rsid w:val="007A2419"/>
    <w:rsid w:val="007A2486"/>
    <w:rsid w:val="007A2549"/>
    <w:rsid w:val="007A26A3"/>
    <w:rsid w:val="007A2901"/>
    <w:rsid w:val="007A295B"/>
    <w:rsid w:val="007A297B"/>
    <w:rsid w:val="007A2AA6"/>
    <w:rsid w:val="007A2BF8"/>
    <w:rsid w:val="007A2C93"/>
    <w:rsid w:val="007A2E08"/>
    <w:rsid w:val="007A2EE8"/>
    <w:rsid w:val="007A2F0C"/>
    <w:rsid w:val="007A3001"/>
    <w:rsid w:val="007A30CF"/>
    <w:rsid w:val="007A316C"/>
    <w:rsid w:val="007A324D"/>
    <w:rsid w:val="007A3402"/>
    <w:rsid w:val="007A342E"/>
    <w:rsid w:val="007A3460"/>
    <w:rsid w:val="007A352B"/>
    <w:rsid w:val="007A35E3"/>
    <w:rsid w:val="007A3658"/>
    <w:rsid w:val="007A365C"/>
    <w:rsid w:val="007A379F"/>
    <w:rsid w:val="007A37D5"/>
    <w:rsid w:val="007A381B"/>
    <w:rsid w:val="007A386C"/>
    <w:rsid w:val="007A3922"/>
    <w:rsid w:val="007A3AF4"/>
    <w:rsid w:val="007A3B6E"/>
    <w:rsid w:val="007A3B70"/>
    <w:rsid w:val="007A3B88"/>
    <w:rsid w:val="007A3C7E"/>
    <w:rsid w:val="007A3CA7"/>
    <w:rsid w:val="007A3D13"/>
    <w:rsid w:val="007A3D50"/>
    <w:rsid w:val="007A3DA6"/>
    <w:rsid w:val="007A3E3A"/>
    <w:rsid w:val="007A3F12"/>
    <w:rsid w:val="007A3FF5"/>
    <w:rsid w:val="007A4074"/>
    <w:rsid w:val="007A4078"/>
    <w:rsid w:val="007A40DA"/>
    <w:rsid w:val="007A4219"/>
    <w:rsid w:val="007A427A"/>
    <w:rsid w:val="007A42E7"/>
    <w:rsid w:val="007A4421"/>
    <w:rsid w:val="007A4626"/>
    <w:rsid w:val="007A467A"/>
    <w:rsid w:val="007A46B7"/>
    <w:rsid w:val="007A46DD"/>
    <w:rsid w:val="007A491B"/>
    <w:rsid w:val="007A497B"/>
    <w:rsid w:val="007A4A06"/>
    <w:rsid w:val="007A4A67"/>
    <w:rsid w:val="007A4C87"/>
    <w:rsid w:val="007A4CAF"/>
    <w:rsid w:val="007A4CD0"/>
    <w:rsid w:val="007A4CD1"/>
    <w:rsid w:val="007A4DB9"/>
    <w:rsid w:val="007A4DE3"/>
    <w:rsid w:val="007A4ED1"/>
    <w:rsid w:val="007A4F79"/>
    <w:rsid w:val="007A4FA7"/>
    <w:rsid w:val="007A4FF6"/>
    <w:rsid w:val="007A5113"/>
    <w:rsid w:val="007A51AB"/>
    <w:rsid w:val="007A53C8"/>
    <w:rsid w:val="007A54ED"/>
    <w:rsid w:val="007A55FC"/>
    <w:rsid w:val="007A57BB"/>
    <w:rsid w:val="007A57DB"/>
    <w:rsid w:val="007A57EE"/>
    <w:rsid w:val="007A58BC"/>
    <w:rsid w:val="007A5960"/>
    <w:rsid w:val="007A5A22"/>
    <w:rsid w:val="007A5A2F"/>
    <w:rsid w:val="007A5B14"/>
    <w:rsid w:val="007A5BDC"/>
    <w:rsid w:val="007A5DF1"/>
    <w:rsid w:val="007A5E43"/>
    <w:rsid w:val="007A5F43"/>
    <w:rsid w:val="007A5FA8"/>
    <w:rsid w:val="007A5FE6"/>
    <w:rsid w:val="007A605C"/>
    <w:rsid w:val="007A60A1"/>
    <w:rsid w:val="007A60FE"/>
    <w:rsid w:val="007A61A9"/>
    <w:rsid w:val="007A6239"/>
    <w:rsid w:val="007A628E"/>
    <w:rsid w:val="007A655D"/>
    <w:rsid w:val="007A65B7"/>
    <w:rsid w:val="007A65CF"/>
    <w:rsid w:val="007A6602"/>
    <w:rsid w:val="007A669D"/>
    <w:rsid w:val="007A6847"/>
    <w:rsid w:val="007A6886"/>
    <w:rsid w:val="007A689F"/>
    <w:rsid w:val="007A6B42"/>
    <w:rsid w:val="007A6DA1"/>
    <w:rsid w:val="007A6E23"/>
    <w:rsid w:val="007A6EA2"/>
    <w:rsid w:val="007A6F29"/>
    <w:rsid w:val="007A6F86"/>
    <w:rsid w:val="007A7189"/>
    <w:rsid w:val="007A7223"/>
    <w:rsid w:val="007A739F"/>
    <w:rsid w:val="007A742D"/>
    <w:rsid w:val="007A761B"/>
    <w:rsid w:val="007A7720"/>
    <w:rsid w:val="007A775C"/>
    <w:rsid w:val="007A7841"/>
    <w:rsid w:val="007A7B3E"/>
    <w:rsid w:val="007A7BE0"/>
    <w:rsid w:val="007A7EF3"/>
    <w:rsid w:val="007B00C4"/>
    <w:rsid w:val="007B0120"/>
    <w:rsid w:val="007B0139"/>
    <w:rsid w:val="007B01C4"/>
    <w:rsid w:val="007B01E1"/>
    <w:rsid w:val="007B029E"/>
    <w:rsid w:val="007B0356"/>
    <w:rsid w:val="007B035B"/>
    <w:rsid w:val="007B035E"/>
    <w:rsid w:val="007B052D"/>
    <w:rsid w:val="007B05C8"/>
    <w:rsid w:val="007B07BF"/>
    <w:rsid w:val="007B080E"/>
    <w:rsid w:val="007B0858"/>
    <w:rsid w:val="007B08C5"/>
    <w:rsid w:val="007B094A"/>
    <w:rsid w:val="007B098B"/>
    <w:rsid w:val="007B0A02"/>
    <w:rsid w:val="007B0AC2"/>
    <w:rsid w:val="007B0AD7"/>
    <w:rsid w:val="007B0AF4"/>
    <w:rsid w:val="007B0C7D"/>
    <w:rsid w:val="007B0CBA"/>
    <w:rsid w:val="007B0D6B"/>
    <w:rsid w:val="007B0E0A"/>
    <w:rsid w:val="007B0ED9"/>
    <w:rsid w:val="007B0FB6"/>
    <w:rsid w:val="007B10DD"/>
    <w:rsid w:val="007B11D1"/>
    <w:rsid w:val="007B11DD"/>
    <w:rsid w:val="007B12A5"/>
    <w:rsid w:val="007B141D"/>
    <w:rsid w:val="007B148A"/>
    <w:rsid w:val="007B1623"/>
    <w:rsid w:val="007B16C7"/>
    <w:rsid w:val="007B1806"/>
    <w:rsid w:val="007B1871"/>
    <w:rsid w:val="007B188D"/>
    <w:rsid w:val="007B18C5"/>
    <w:rsid w:val="007B191A"/>
    <w:rsid w:val="007B1993"/>
    <w:rsid w:val="007B19FC"/>
    <w:rsid w:val="007B1ACB"/>
    <w:rsid w:val="007B1D25"/>
    <w:rsid w:val="007B1D5E"/>
    <w:rsid w:val="007B1E10"/>
    <w:rsid w:val="007B1E21"/>
    <w:rsid w:val="007B1E54"/>
    <w:rsid w:val="007B1EA8"/>
    <w:rsid w:val="007B1F14"/>
    <w:rsid w:val="007B1FE0"/>
    <w:rsid w:val="007B208C"/>
    <w:rsid w:val="007B21BE"/>
    <w:rsid w:val="007B222D"/>
    <w:rsid w:val="007B2288"/>
    <w:rsid w:val="007B23E2"/>
    <w:rsid w:val="007B244E"/>
    <w:rsid w:val="007B254D"/>
    <w:rsid w:val="007B2570"/>
    <w:rsid w:val="007B2590"/>
    <w:rsid w:val="007B27A7"/>
    <w:rsid w:val="007B2902"/>
    <w:rsid w:val="007B2955"/>
    <w:rsid w:val="007B299A"/>
    <w:rsid w:val="007B29DE"/>
    <w:rsid w:val="007B2A80"/>
    <w:rsid w:val="007B2BDA"/>
    <w:rsid w:val="007B2BE5"/>
    <w:rsid w:val="007B2CCE"/>
    <w:rsid w:val="007B2DFF"/>
    <w:rsid w:val="007B2EAA"/>
    <w:rsid w:val="007B2EAF"/>
    <w:rsid w:val="007B2EE2"/>
    <w:rsid w:val="007B2EF4"/>
    <w:rsid w:val="007B2EFF"/>
    <w:rsid w:val="007B2F09"/>
    <w:rsid w:val="007B303B"/>
    <w:rsid w:val="007B3052"/>
    <w:rsid w:val="007B3081"/>
    <w:rsid w:val="007B3158"/>
    <w:rsid w:val="007B315B"/>
    <w:rsid w:val="007B3268"/>
    <w:rsid w:val="007B335F"/>
    <w:rsid w:val="007B3409"/>
    <w:rsid w:val="007B3414"/>
    <w:rsid w:val="007B3531"/>
    <w:rsid w:val="007B35BF"/>
    <w:rsid w:val="007B3695"/>
    <w:rsid w:val="007B36A7"/>
    <w:rsid w:val="007B3809"/>
    <w:rsid w:val="007B38B2"/>
    <w:rsid w:val="007B38BF"/>
    <w:rsid w:val="007B39ED"/>
    <w:rsid w:val="007B3D09"/>
    <w:rsid w:val="007B3D23"/>
    <w:rsid w:val="007B3DE8"/>
    <w:rsid w:val="007B3E17"/>
    <w:rsid w:val="007B3F0C"/>
    <w:rsid w:val="007B3F34"/>
    <w:rsid w:val="007B3FEB"/>
    <w:rsid w:val="007B4043"/>
    <w:rsid w:val="007B412E"/>
    <w:rsid w:val="007B42E2"/>
    <w:rsid w:val="007B42F7"/>
    <w:rsid w:val="007B430E"/>
    <w:rsid w:val="007B4387"/>
    <w:rsid w:val="007B43C5"/>
    <w:rsid w:val="007B4434"/>
    <w:rsid w:val="007B45D2"/>
    <w:rsid w:val="007B4629"/>
    <w:rsid w:val="007B4706"/>
    <w:rsid w:val="007B47D2"/>
    <w:rsid w:val="007B48F1"/>
    <w:rsid w:val="007B49AF"/>
    <w:rsid w:val="007B4B01"/>
    <w:rsid w:val="007B4B18"/>
    <w:rsid w:val="007B4B64"/>
    <w:rsid w:val="007B4B75"/>
    <w:rsid w:val="007B4CD0"/>
    <w:rsid w:val="007B4D2F"/>
    <w:rsid w:val="007B4D64"/>
    <w:rsid w:val="007B4DB4"/>
    <w:rsid w:val="007B4E45"/>
    <w:rsid w:val="007B4E7A"/>
    <w:rsid w:val="007B4F1B"/>
    <w:rsid w:val="007B4F67"/>
    <w:rsid w:val="007B4F78"/>
    <w:rsid w:val="007B50A7"/>
    <w:rsid w:val="007B5174"/>
    <w:rsid w:val="007B541C"/>
    <w:rsid w:val="007B5463"/>
    <w:rsid w:val="007B54A5"/>
    <w:rsid w:val="007B5591"/>
    <w:rsid w:val="007B55C8"/>
    <w:rsid w:val="007B568E"/>
    <w:rsid w:val="007B56EA"/>
    <w:rsid w:val="007B5700"/>
    <w:rsid w:val="007B5702"/>
    <w:rsid w:val="007B5711"/>
    <w:rsid w:val="007B5767"/>
    <w:rsid w:val="007B5862"/>
    <w:rsid w:val="007B586B"/>
    <w:rsid w:val="007B5882"/>
    <w:rsid w:val="007B597F"/>
    <w:rsid w:val="007B5A45"/>
    <w:rsid w:val="007B5AAB"/>
    <w:rsid w:val="007B5C32"/>
    <w:rsid w:val="007B5DDC"/>
    <w:rsid w:val="007B5E7B"/>
    <w:rsid w:val="007B5E90"/>
    <w:rsid w:val="007B5ED3"/>
    <w:rsid w:val="007B5F47"/>
    <w:rsid w:val="007B60EE"/>
    <w:rsid w:val="007B6175"/>
    <w:rsid w:val="007B61AF"/>
    <w:rsid w:val="007B636E"/>
    <w:rsid w:val="007B64BB"/>
    <w:rsid w:val="007B657D"/>
    <w:rsid w:val="007B65B3"/>
    <w:rsid w:val="007B65F9"/>
    <w:rsid w:val="007B666D"/>
    <w:rsid w:val="007B6746"/>
    <w:rsid w:val="007B680C"/>
    <w:rsid w:val="007B68FD"/>
    <w:rsid w:val="007B69C7"/>
    <w:rsid w:val="007B69E6"/>
    <w:rsid w:val="007B69FB"/>
    <w:rsid w:val="007B6B4C"/>
    <w:rsid w:val="007B6C91"/>
    <w:rsid w:val="007B6D6B"/>
    <w:rsid w:val="007B6DFD"/>
    <w:rsid w:val="007B6E2D"/>
    <w:rsid w:val="007B706F"/>
    <w:rsid w:val="007B7240"/>
    <w:rsid w:val="007B7397"/>
    <w:rsid w:val="007B740D"/>
    <w:rsid w:val="007B74D3"/>
    <w:rsid w:val="007B7514"/>
    <w:rsid w:val="007B75D3"/>
    <w:rsid w:val="007B776C"/>
    <w:rsid w:val="007B77C3"/>
    <w:rsid w:val="007B77DD"/>
    <w:rsid w:val="007B7AC8"/>
    <w:rsid w:val="007B7B04"/>
    <w:rsid w:val="007B7BF2"/>
    <w:rsid w:val="007B7D82"/>
    <w:rsid w:val="007B7DA4"/>
    <w:rsid w:val="007B7DE6"/>
    <w:rsid w:val="007B7EE9"/>
    <w:rsid w:val="007B7F35"/>
    <w:rsid w:val="007B7F56"/>
    <w:rsid w:val="007B7FA7"/>
    <w:rsid w:val="007B7FB0"/>
    <w:rsid w:val="007C02AA"/>
    <w:rsid w:val="007C032E"/>
    <w:rsid w:val="007C0362"/>
    <w:rsid w:val="007C037D"/>
    <w:rsid w:val="007C039C"/>
    <w:rsid w:val="007C041D"/>
    <w:rsid w:val="007C04DC"/>
    <w:rsid w:val="007C070A"/>
    <w:rsid w:val="007C0742"/>
    <w:rsid w:val="007C0769"/>
    <w:rsid w:val="007C0816"/>
    <w:rsid w:val="007C0B13"/>
    <w:rsid w:val="007C0B32"/>
    <w:rsid w:val="007C0B48"/>
    <w:rsid w:val="007C0BB4"/>
    <w:rsid w:val="007C0C5A"/>
    <w:rsid w:val="007C0C68"/>
    <w:rsid w:val="007C0CEF"/>
    <w:rsid w:val="007C0DDC"/>
    <w:rsid w:val="007C0E90"/>
    <w:rsid w:val="007C0F15"/>
    <w:rsid w:val="007C0F49"/>
    <w:rsid w:val="007C0FA4"/>
    <w:rsid w:val="007C106A"/>
    <w:rsid w:val="007C1118"/>
    <w:rsid w:val="007C118A"/>
    <w:rsid w:val="007C11AA"/>
    <w:rsid w:val="007C11BF"/>
    <w:rsid w:val="007C122C"/>
    <w:rsid w:val="007C1267"/>
    <w:rsid w:val="007C13D5"/>
    <w:rsid w:val="007C14A0"/>
    <w:rsid w:val="007C150B"/>
    <w:rsid w:val="007C1529"/>
    <w:rsid w:val="007C1556"/>
    <w:rsid w:val="007C1607"/>
    <w:rsid w:val="007C1627"/>
    <w:rsid w:val="007C17AF"/>
    <w:rsid w:val="007C17D5"/>
    <w:rsid w:val="007C194B"/>
    <w:rsid w:val="007C198F"/>
    <w:rsid w:val="007C1A50"/>
    <w:rsid w:val="007C1B8F"/>
    <w:rsid w:val="007C1BD3"/>
    <w:rsid w:val="007C1C0F"/>
    <w:rsid w:val="007C1C4D"/>
    <w:rsid w:val="007C1DBE"/>
    <w:rsid w:val="007C1FF3"/>
    <w:rsid w:val="007C2026"/>
    <w:rsid w:val="007C2217"/>
    <w:rsid w:val="007C223E"/>
    <w:rsid w:val="007C2366"/>
    <w:rsid w:val="007C24C9"/>
    <w:rsid w:val="007C266D"/>
    <w:rsid w:val="007C2737"/>
    <w:rsid w:val="007C2746"/>
    <w:rsid w:val="007C27E8"/>
    <w:rsid w:val="007C27FB"/>
    <w:rsid w:val="007C2864"/>
    <w:rsid w:val="007C2894"/>
    <w:rsid w:val="007C29CC"/>
    <w:rsid w:val="007C29DD"/>
    <w:rsid w:val="007C2A22"/>
    <w:rsid w:val="007C2AA9"/>
    <w:rsid w:val="007C2AE6"/>
    <w:rsid w:val="007C2AF5"/>
    <w:rsid w:val="007C2BFC"/>
    <w:rsid w:val="007C2C5C"/>
    <w:rsid w:val="007C2C67"/>
    <w:rsid w:val="007C2D51"/>
    <w:rsid w:val="007C2FD5"/>
    <w:rsid w:val="007C3107"/>
    <w:rsid w:val="007C3161"/>
    <w:rsid w:val="007C3291"/>
    <w:rsid w:val="007C32FD"/>
    <w:rsid w:val="007C33E2"/>
    <w:rsid w:val="007C33F6"/>
    <w:rsid w:val="007C3403"/>
    <w:rsid w:val="007C34A6"/>
    <w:rsid w:val="007C3561"/>
    <w:rsid w:val="007C35C3"/>
    <w:rsid w:val="007C37B7"/>
    <w:rsid w:val="007C37CC"/>
    <w:rsid w:val="007C3823"/>
    <w:rsid w:val="007C38F7"/>
    <w:rsid w:val="007C3AED"/>
    <w:rsid w:val="007C3B08"/>
    <w:rsid w:val="007C3B74"/>
    <w:rsid w:val="007C3B77"/>
    <w:rsid w:val="007C3D71"/>
    <w:rsid w:val="007C3DE5"/>
    <w:rsid w:val="007C3E53"/>
    <w:rsid w:val="007C3FBD"/>
    <w:rsid w:val="007C4036"/>
    <w:rsid w:val="007C4066"/>
    <w:rsid w:val="007C406F"/>
    <w:rsid w:val="007C40A9"/>
    <w:rsid w:val="007C413C"/>
    <w:rsid w:val="007C4257"/>
    <w:rsid w:val="007C4487"/>
    <w:rsid w:val="007C4610"/>
    <w:rsid w:val="007C4628"/>
    <w:rsid w:val="007C467C"/>
    <w:rsid w:val="007C46CD"/>
    <w:rsid w:val="007C46F8"/>
    <w:rsid w:val="007C4766"/>
    <w:rsid w:val="007C4767"/>
    <w:rsid w:val="007C47DC"/>
    <w:rsid w:val="007C48CC"/>
    <w:rsid w:val="007C4AF8"/>
    <w:rsid w:val="007C4B9F"/>
    <w:rsid w:val="007C4BB4"/>
    <w:rsid w:val="007C4CC6"/>
    <w:rsid w:val="007C4D31"/>
    <w:rsid w:val="007C4D42"/>
    <w:rsid w:val="007C4E35"/>
    <w:rsid w:val="007C5032"/>
    <w:rsid w:val="007C509B"/>
    <w:rsid w:val="007C51D1"/>
    <w:rsid w:val="007C5237"/>
    <w:rsid w:val="007C55FA"/>
    <w:rsid w:val="007C5646"/>
    <w:rsid w:val="007C5772"/>
    <w:rsid w:val="007C5789"/>
    <w:rsid w:val="007C58CB"/>
    <w:rsid w:val="007C59A9"/>
    <w:rsid w:val="007C5A23"/>
    <w:rsid w:val="007C5AAB"/>
    <w:rsid w:val="007C5AB5"/>
    <w:rsid w:val="007C5B0E"/>
    <w:rsid w:val="007C5B90"/>
    <w:rsid w:val="007C5BF0"/>
    <w:rsid w:val="007C5C42"/>
    <w:rsid w:val="007C5CCD"/>
    <w:rsid w:val="007C5D21"/>
    <w:rsid w:val="007C5D59"/>
    <w:rsid w:val="007C5EA8"/>
    <w:rsid w:val="007C6010"/>
    <w:rsid w:val="007C6095"/>
    <w:rsid w:val="007C60EF"/>
    <w:rsid w:val="007C6147"/>
    <w:rsid w:val="007C61D5"/>
    <w:rsid w:val="007C624B"/>
    <w:rsid w:val="007C6278"/>
    <w:rsid w:val="007C62B2"/>
    <w:rsid w:val="007C6368"/>
    <w:rsid w:val="007C640C"/>
    <w:rsid w:val="007C6436"/>
    <w:rsid w:val="007C6613"/>
    <w:rsid w:val="007C6671"/>
    <w:rsid w:val="007C682D"/>
    <w:rsid w:val="007C6863"/>
    <w:rsid w:val="007C68DF"/>
    <w:rsid w:val="007C6905"/>
    <w:rsid w:val="007C6AF6"/>
    <w:rsid w:val="007C6C41"/>
    <w:rsid w:val="007C6C9A"/>
    <w:rsid w:val="007C6D0A"/>
    <w:rsid w:val="007C6DF8"/>
    <w:rsid w:val="007C6E91"/>
    <w:rsid w:val="007C6EEF"/>
    <w:rsid w:val="007C71AB"/>
    <w:rsid w:val="007C71D5"/>
    <w:rsid w:val="007C72B8"/>
    <w:rsid w:val="007C72DD"/>
    <w:rsid w:val="007C72EA"/>
    <w:rsid w:val="007C735F"/>
    <w:rsid w:val="007C7500"/>
    <w:rsid w:val="007C75A2"/>
    <w:rsid w:val="007C76B3"/>
    <w:rsid w:val="007C772E"/>
    <w:rsid w:val="007C7861"/>
    <w:rsid w:val="007C7902"/>
    <w:rsid w:val="007C794C"/>
    <w:rsid w:val="007C7ACC"/>
    <w:rsid w:val="007C7AFC"/>
    <w:rsid w:val="007C7C28"/>
    <w:rsid w:val="007C7C74"/>
    <w:rsid w:val="007C7D1C"/>
    <w:rsid w:val="007C7D8E"/>
    <w:rsid w:val="007C7D9F"/>
    <w:rsid w:val="007D001F"/>
    <w:rsid w:val="007D0070"/>
    <w:rsid w:val="007D0114"/>
    <w:rsid w:val="007D024D"/>
    <w:rsid w:val="007D036A"/>
    <w:rsid w:val="007D0492"/>
    <w:rsid w:val="007D0525"/>
    <w:rsid w:val="007D0757"/>
    <w:rsid w:val="007D076C"/>
    <w:rsid w:val="007D07AC"/>
    <w:rsid w:val="007D07BB"/>
    <w:rsid w:val="007D08DF"/>
    <w:rsid w:val="007D098C"/>
    <w:rsid w:val="007D0B1B"/>
    <w:rsid w:val="007D0B20"/>
    <w:rsid w:val="007D0B7D"/>
    <w:rsid w:val="007D0BB1"/>
    <w:rsid w:val="007D0C4F"/>
    <w:rsid w:val="007D0C5E"/>
    <w:rsid w:val="007D0DE9"/>
    <w:rsid w:val="007D0FB6"/>
    <w:rsid w:val="007D1054"/>
    <w:rsid w:val="007D113C"/>
    <w:rsid w:val="007D115E"/>
    <w:rsid w:val="007D11AA"/>
    <w:rsid w:val="007D1210"/>
    <w:rsid w:val="007D139E"/>
    <w:rsid w:val="007D13CC"/>
    <w:rsid w:val="007D13EF"/>
    <w:rsid w:val="007D13F2"/>
    <w:rsid w:val="007D13F8"/>
    <w:rsid w:val="007D1446"/>
    <w:rsid w:val="007D144A"/>
    <w:rsid w:val="007D1499"/>
    <w:rsid w:val="007D14F2"/>
    <w:rsid w:val="007D151D"/>
    <w:rsid w:val="007D1554"/>
    <w:rsid w:val="007D15E7"/>
    <w:rsid w:val="007D1717"/>
    <w:rsid w:val="007D171B"/>
    <w:rsid w:val="007D1773"/>
    <w:rsid w:val="007D17A2"/>
    <w:rsid w:val="007D17AA"/>
    <w:rsid w:val="007D1948"/>
    <w:rsid w:val="007D1A4B"/>
    <w:rsid w:val="007D1AB7"/>
    <w:rsid w:val="007D1B9A"/>
    <w:rsid w:val="007D1C78"/>
    <w:rsid w:val="007D1C7F"/>
    <w:rsid w:val="007D1D08"/>
    <w:rsid w:val="007D1DC9"/>
    <w:rsid w:val="007D1E0B"/>
    <w:rsid w:val="007D1E32"/>
    <w:rsid w:val="007D1FA4"/>
    <w:rsid w:val="007D1FB1"/>
    <w:rsid w:val="007D214F"/>
    <w:rsid w:val="007D2151"/>
    <w:rsid w:val="007D21A6"/>
    <w:rsid w:val="007D2276"/>
    <w:rsid w:val="007D22B4"/>
    <w:rsid w:val="007D22DA"/>
    <w:rsid w:val="007D22F0"/>
    <w:rsid w:val="007D239A"/>
    <w:rsid w:val="007D2437"/>
    <w:rsid w:val="007D245B"/>
    <w:rsid w:val="007D24EC"/>
    <w:rsid w:val="007D2593"/>
    <w:rsid w:val="007D25B7"/>
    <w:rsid w:val="007D25F2"/>
    <w:rsid w:val="007D2647"/>
    <w:rsid w:val="007D266E"/>
    <w:rsid w:val="007D2781"/>
    <w:rsid w:val="007D2DB0"/>
    <w:rsid w:val="007D2EA6"/>
    <w:rsid w:val="007D3056"/>
    <w:rsid w:val="007D307C"/>
    <w:rsid w:val="007D3110"/>
    <w:rsid w:val="007D3374"/>
    <w:rsid w:val="007D34B0"/>
    <w:rsid w:val="007D3744"/>
    <w:rsid w:val="007D3914"/>
    <w:rsid w:val="007D3991"/>
    <w:rsid w:val="007D3A83"/>
    <w:rsid w:val="007D3BCA"/>
    <w:rsid w:val="007D3D1D"/>
    <w:rsid w:val="007D3D22"/>
    <w:rsid w:val="007D4092"/>
    <w:rsid w:val="007D41C0"/>
    <w:rsid w:val="007D4274"/>
    <w:rsid w:val="007D43CD"/>
    <w:rsid w:val="007D45C9"/>
    <w:rsid w:val="007D479B"/>
    <w:rsid w:val="007D47C5"/>
    <w:rsid w:val="007D4837"/>
    <w:rsid w:val="007D485D"/>
    <w:rsid w:val="007D486D"/>
    <w:rsid w:val="007D498E"/>
    <w:rsid w:val="007D4AE3"/>
    <w:rsid w:val="007D4B10"/>
    <w:rsid w:val="007D4B12"/>
    <w:rsid w:val="007D4BD2"/>
    <w:rsid w:val="007D4C86"/>
    <w:rsid w:val="007D4E09"/>
    <w:rsid w:val="007D4E80"/>
    <w:rsid w:val="007D4EA2"/>
    <w:rsid w:val="007D4F81"/>
    <w:rsid w:val="007D50BB"/>
    <w:rsid w:val="007D50E4"/>
    <w:rsid w:val="007D50ED"/>
    <w:rsid w:val="007D5164"/>
    <w:rsid w:val="007D51AB"/>
    <w:rsid w:val="007D51EE"/>
    <w:rsid w:val="007D5299"/>
    <w:rsid w:val="007D531C"/>
    <w:rsid w:val="007D55B4"/>
    <w:rsid w:val="007D56F3"/>
    <w:rsid w:val="007D57F6"/>
    <w:rsid w:val="007D58D7"/>
    <w:rsid w:val="007D5924"/>
    <w:rsid w:val="007D5A11"/>
    <w:rsid w:val="007D5A18"/>
    <w:rsid w:val="007D5A91"/>
    <w:rsid w:val="007D5B33"/>
    <w:rsid w:val="007D5BE7"/>
    <w:rsid w:val="007D5D8D"/>
    <w:rsid w:val="007D5DB2"/>
    <w:rsid w:val="007D5F11"/>
    <w:rsid w:val="007D5FDC"/>
    <w:rsid w:val="007D60CA"/>
    <w:rsid w:val="007D61CA"/>
    <w:rsid w:val="007D6292"/>
    <w:rsid w:val="007D631D"/>
    <w:rsid w:val="007D6509"/>
    <w:rsid w:val="007D6510"/>
    <w:rsid w:val="007D652F"/>
    <w:rsid w:val="007D65B6"/>
    <w:rsid w:val="007D65FF"/>
    <w:rsid w:val="007D669B"/>
    <w:rsid w:val="007D6754"/>
    <w:rsid w:val="007D68D5"/>
    <w:rsid w:val="007D6967"/>
    <w:rsid w:val="007D6991"/>
    <w:rsid w:val="007D6997"/>
    <w:rsid w:val="007D69E8"/>
    <w:rsid w:val="007D6B14"/>
    <w:rsid w:val="007D6B2D"/>
    <w:rsid w:val="007D6B98"/>
    <w:rsid w:val="007D6BC4"/>
    <w:rsid w:val="007D6C14"/>
    <w:rsid w:val="007D6C50"/>
    <w:rsid w:val="007D6D94"/>
    <w:rsid w:val="007D6DEE"/>
    <w:rsid w:val="007D6E64"/>
    <w:rsid w:val="007D6EBA"/>
    <w:rsid w:val="007D6EE3"/>
    <w:rsid w:val="007D6EE7"/>
    <w:rsid w:val="007D72C7"/>
    <w:rsid w:val="007D746C"/>
    <w:rsid w:val="007D75C0"/>
    <w:rsid w:val="007D7698"/>
    <w:rsid w:val="007D76B0"/>
    <w:rsid w:val="007D77A1"/>
    <w:rsid w:val="007D77AD"/>
    <w:rsid w:val="007D77B0"/>
    <w:rsid w:val="007D77F5"/>
    <w:rsid w:val="007D781C"/>
    <w:rsid w:val="007D783D"/>
    <w:rsid w:val="007D78E7"/>
    <w:rsid w:val="007D7985"/>
    <w:rsid w:val="007D7993"/>
    <w:rsid w:val="007D7A48"/>
    <w:rsid w:val="007D7B00"/>
    <w:rsid w:val="007D7DDD"/>
    <w:rsid w:val="007D7E88"/>
    <w:rsid w:val="007D7EDF"/>
    <w:rsid w:val="007D7FBF"/>
    <w:rsid w:val="007D7FC9"/>
    <w:rsid w:val="007D7FEF"/>
    <w:rsid w:val="007E00A4"/>
    <w:rsid w:val="007E00E2"/>
    <w:rsid w:val="007E010A"/>
    <w:rsid w:val="007E0222"/>
    <w:rsid w:val="007E0423"/>
    <w:rsid w:val="007E04B4"/>
    <w:rsid w:val="007E04E7"/>
    <w:rsid w:val="007E084D"/>
    <w:rsid w:val="007E0880"/>
    <w:rsid w:val="007E0AF7"/>
    <w:rsid w:val="007E0B9A"/>
    <w:rsid w:val="007E0BC3"/>
    <w:rsid w:val="007E0BDA"/>
    <w:rsid w:val="007E0C07"/>
    <w:rsid w:val="007E0C84"/>
    <w:rsid w:val="007E0CE4"/>
    <w:rsid w:val="007E0D72"/>
    <w:rsid w:val="007E0E97"/>
    <w:rsid w:val="007E0EC5"/>
    <w:rsid w:val="007E0F58"/>
    <w:rsid w:val="007E10D6"/>
    <w:rsid w:val="007E10F9"/>
    <w:rsid w:val="007E118F"/>
    <w:rsid w:val="007E123D"/>
    <w:rsid w:val="007E13AC"/>
    <w:rsid w:val="007E143C"/>
    <w:rsid w:val="007E14BA"/>
    <w:rsid w:val="007E1645"/>
    <w:rsid w:val="007E1652"/>
    <w:rsid w:val="007E16E1"/>
    <w:rsid w:val="007E1759"/>
    <w:rsid w:val="007E17C2"/>
    <w:rsid w:val="007E182C"/>
    <w:rsid w:val="007E1A50"/>
    <w:rsid w:val="007E1A5C"/>
    <w:rsid w:val="007E1AD2"/>
    <w:rsid w:val="007E1C19"/>
    <w:rsid w:val="007E1CA8"/>
    <w:rsid w:val="007E1D6B"/>
    <w:rsid w:val="007E1E00"/>
    <w:rsid w:val="007E2089"/>
    <w:rsid w:val="007E21B0"/>
    <w:rsid w:val="007E22D8"/>
    <w:rsid w:val="007E2330"/>
    <w:rsid w:val="007E24EA"/>
    <w:rsid w:val="007E258D"/>
    <w:rsid w:val="007E25CF"/>
    <w:rsid w:val="007E26DB"/>
    <w:rsid w:val="007E2705"/>
    <w:rsid w:val="007E2731"/>
    <w:rsid w:val="007E27AC"/>
    <w:rsid w:val="007E2824"/>
    <w:rsid w:val="007E2855"/>
    <w:rsid w:val="007E285E"/>
    <w:rsid w:val="007E295A"/>
    <w:rsid w:val="007E29A0"/>
    <w:rsid w:val="007E2A19"/>
    <w:rsid w:val="007E2A92"/>
    <w:rsid w:val="007E2B12"/>
    <w:rsid w:val="007E2C99"/>
    <w:rsid w:val="007E2CCC"/>
    <w:rsid w:val="007E2E1C"/>
    <w:rsid w:val="007E2FAE"/>
    <w:rsid w:val="007E2FEB"/>
    <w:rsid w:val="007E303B"/>
    <w:rsid w:val="007E3274"/>
    <w:rsid w:val="007E346C"/>
    <w:rsid w:val="007E34DC"/>
    <w:rsid w:val="007E3531"/>
    <w:rsid w:val="007E377C"/>
    <w:rsid w:val="007E39BC"/>
    <w:rsid w:val="007E3AD5"/>
    <w:rsid w:val="007E3B3F"/>
    <w:rsid w:val="007E3BC7"/>
    <w:rsid w:val="007E3C41"/>
    <w:rsid w:val="007E3C42"/>
    <w:rsid w:val="007E3D4D"/>
    <w:rsid w:val="007E3DD7"/>
    <w:rsid w:val="007E3E44"/>
    <w:rsid w:val="007E3E82"/>
    <w:rsid w:val="007E3FFA"/>
    <w:rsid w:val="007E40A3"/>
    <w:rsid w:val="007E411F"/>
    <w:rsid w:val="007E4189"/>
    <w:rsid w:val="007E419F"/>
    <w:rsid w:val="007E41B8"/>
    <w:rsid w:val="007E41BE"/>
    <w:rsid w:val="007E4315"/>
    <w:rsid w:val="007E456F"/>
    <w:rsid w:val="007E4856"/>
    <w:rsid w:val="007E4889"/>
    <w:rsid w:val="007E48C2"/>
    <w:rsid w:val="007E495A"/>
    <w:rsid w:val="007E49C9"/>
    <w:rsid w:val="007E49D8"/>
    <w:rsid w:val="007E4A16"/>
    <w:rsid w:val="007E4ADA"/>
    <w:rsid w:val="007E4AFB"/>
    <w:rsid w:val="007E4B66"/>
    <w:rsid w:val="007E4C99"/>
    <w:rsid w:val="007E4CFF"/>
    <w:rsid w:val="007E4D65"/>
    <w:rsid w:val="007E4DC5"/>
    <w:rsid w:val="007E4E46"/>
    <w:rsid w:val="007E4EBC"/>
    <w:rsid w:val="007E4ED9"/>
    <w:rsid w:val="007E4FDA"/>
    <w:rsid w:val="007E5041"/>
    <w:rsid w:val="007E50BB"/>
    <w:rsid w:val="007E52B0"/>
    <w:rsid w:val="007E5310"/>
    <w:rsid w:val="007E5390"/>
    <w:rsid w:val="007E5436"/>
    <w:rsid w:val="007E547A"/>
    <w:rsid w:val="007E5676"/>
    <w:rsid w:val="007E56EF"/>
    <w:rsid w:val="007E5884"/>
    <w:rsid w:val="007E589D"/>
    <w:rsid w:val="007E58E6"/>
    <w:rsid w:val="007E590C"/>
    <w:rsid w:val="007E599F"/>
    <w:rsid w:val="007E5AF1"/>
    <w:rsid w:val="007E5CC4"/>
    <w:rsid w:val="007E5D1E"/>
    <w:rsid w:val="007E5D35"/>
    <w:rsid w:val="007E5DD1"/>
    <w:rsid w:val="007E5DDC"/>
    <w:rsid w:val="007E5DF2"/>
    <w:rsid w:val="007E5ECE"/>
    <w:rsid w:val="007E5F1A"/>
    <w:rsid w:val="007E5F72"/>
    <w:rsid w:val="007E6112"/>
    <w:rsid w:val="007E61C1"/>
    <w:rsid w:val="007E62C6"/>
    <w:rsid w:val="007E6302"/>
    <w:rsid w:val="007E6323"/>
    <w:rsid w:val="007E647F"/>
    <w:rsid w:val="007E64BA"/>
    <w:rsid w:val="007E6534"/>
    <w:rsid w:val="007E65DD"/>
    <w:rsid w:val="007E663A"/>
    <w:rsid w:val="007E66E5"/>
    <w:rsid w:val="007E6700"/>
    <w:rsid w:val="007E672E"/>
    <w:rsid w:val="007E68ED"/>
    <w:rsid w:val="007E6944"/>
    <w:rsid w:val="007E6C58"/>
    <w:rsid w:val="007E6C99"/>
    <w:rsid w:val="007E6E30"/>
    <w:rsid w:val="007E6EC6"/>
    <w:rsid w:val="007E6EFD"/>
    <w:rsid w:val="007E7098"/>
    <w:rsid w:val="007E70AD"/>
    <w:rsid w:val="007E7179"/>
    <w:rsid w:val="007E7353"/>
    <w:rsid w:val="007E7407"/>
    <w:rsid w:val="007E74BE"/>
    <w:rsid w:val="007E750C"/>
    <w:rsid w:val="007E7892"/>
    <w:rsid w:val="007E78F1"/>
    <w:rsid w:val="007E79DF"/>
    <w:rsid w:val="007E7A23"/>
    <w:rsid w:val="007E7A75"/>
    <w:rsid w:val="007E7B06"/>
    <w:rsid w:val="007E7B0F"/>
    <w:rsid w:val="007E7CEB"/>
    <w:rsid w:val="007E7D2A"/>
    <w:rsid w:val="007E7DBF"/>
    <w:rsid w:val="007E7E1B"/>
    <w:rsid w:val="007E7F14"/>
    <w:rsid w:val="007E7FCE"/>
    <w:rsid w:val="007E7FD5"/>
    <w:rsid w:val="007E7FF9"/>
    <w:rsid w:val="007F00A3"/>
    <w:rsid w:val="007F00CF"/>
    <w:rsid w:val="007F0193"/>
    <w:rsid w:val="007F02FF"/>
    <w:rsid w:val="007F034B"/>
    <w:rsid w:val="007F07EF"/>
    <w:rsid w:val="007F0801"/>
    <w:rsid w:val="007F09B4"/>
    <w:rsid w:val="007F09D8"/>
    <w:rsid w:val="007F0A90"/>
    <w:rsid w:val="007F0EB3"/>
    <w:rsid w:val="007F0F27"/>
    <w:rsid w:val="007F0F51"/>
    <w:rsid w:val="007F0F69"/>
    <w:rsid w:val="007F10C8"/>
    <w:rsid w:val="007F11A3"/>
    <w:rsid w:val="007F1265"/>
    <w:rsid w:val="007F13CE"/>
    <w:rsid w:val="007F1450"/>
    <w:rsid w:val="007F15A5"/>
    <w:rsid w:val="007F17A5"/>
    <w:rsid w:val="007F17BF"/>
    <w:rsid w:val="007F1882"/>
    <w:rsid w:val="007F18CF"/>
    <w:rsid w:val="007F1993"/>
    <w:rsid w:val="007F1996"/>
    <w:rsid w:val="007F1A17"/>
    <w:rsid w:val="007F1A86"/>
    <w:rsid w:val="007F1C41"/>
    <w:rsid w:val="007F1CA7"/>
    <w:rsid w:val="007F1CF2"/>
    <w:rsid w:val="007F1F40"/>
    <w:rsid w:val="007F209D"/>
    <w:rsid w:val="007F2137"/>
    <w:rsid w:val="007F2299"/>
    <w:rsid w:val="007F22C2"/>
    <w:rsid w:val="007F2315"/>
    <w:rsid w:val="007F23A9"/>
    <w:rsid w:val="007F2446"/>
    <w:rsid w:val="007F247E"/>
    <w:rsid w:val="007F24D7"/>
    <w:rsid w:val="007F2550"/>
    <w:rsid w:val="007F260C"/>
    <w:rsid w:val="007F2626"/>
    <w:rsid w:val="007F26AE"/>
    <w:rsid w:val="007F26F8"/>
    <w:rsid w:val="007F283F"/>
    <w:rsid w:val="007F2863"/>
    <w:rsid w:val="007F2A81"/>
    <w:rsid w:val="007F2D83"/>
    <w:rsid w:val="007F2F2D"/>
    <w:rsid w:val="007F2F57"/>
    <w:rsid w:val="007F2F59"/>
    <w:rsid w:val="007F327E"/>
    <w:rsid w:val="007F3355"/>
    <w:rsid w:val="007F33B1"/>
    <w:rsid w:val="007F35B5"/>
    <w:rsid w:val="007F3619"/>
    <w:rsid w:val="007F3644"/>
    <w:rsid w:val="007F3650"/>
    <w:rsid w:val="007F3839"/>
    <w:rsid w:val="007F3927"/>
    <w:rsid w:val="007F3B2E"/>
    <w:rsid w:val="007F3C0A"/>
    <w:rsid w:val="007F3D32"/>
    <w:rsid w:val="007F3DBD"/>
    <w:rsid w:val="007F3DF6"/>
    <w:rsid w:val="007F3E64"/>
    <w:rsid w:val="007F3E67"/>
    <w:rsid w:val="007F3E7D"/>
    <w:rsid w:val="007F3FEE"/>
    <w:rsid w:val="007F40CD"/>
    <w:rsid w:val="007F40D1"/>
    <w:rsid w:val="007F42D6"/>
    <w:rsid w:val="007F42D8"/>
    <w:rsid w:val="007F434E"/>
    <w:rsid w:val="007F4372"/>
    <w:rsid w:val="007F4473"/>
    <w:rsid w:val="007F44EB"/>
    <w:rsid w:val="007F44F2"/>
    <w:rsid w:val="007F45E7"/>
    <w:rsid w:val="007F46F9"/>
    <w:rsid w:val="007F47D7"/>
    <w:rsid w:val="007F480F"/>
    <w:rsid w:val="007F4889"/>
    <w:rsid w:val="007F48C6"/>
    <w:rsid w:val="007F4910"/>
    <w:rsid w:val="007F49A9"/>
    <w:rsid w:val="007F4A79"/>
    <w:rsid w:val="007F4BB5"/>
    <w:rsid w:val="007F4C08"/>
    <w:rsid w:val="007F4C29"/>
    <w:rsid w:val="007F4C3C"/>
    <w:rsid w:val="007F4D31"/>
    <w:rsid w:val="007F4E18"/>
    <w:rsid w:val="007F4EDE"/>
    <w:rsid w:val="007F4FE5"/>
    <w:rsid w:val="007F5102"/>
    <w:rsid w:val="007F511C"/>
    <w:rsid w:val="007F51BD"/>
    <w:rsid w:val="007F5200"/>
    <w:rsid w:val="007F52B6"/>
    <w:rsid w:val="007F547B"/>
    <w:rsid w:val="007F561C"/>
    <w:rsid w:val="007F577C"/>
    <w:rsid w:val="007F57B7"/>
    <w:rsid w:val="007F594F"/>
    <w:rsid w:val="007F5968"/>
    <w:rsid w:val="007F5992"/>
    <w:rsid w:val="007F59F6"/>
    <w:rsid w:val="007F5A3A"/>
    <w:rsid w:val="007F5A89"/>
    <w:rsid w:val="007F5B3B"/>
    <w:rsid w:val="007F5B7E"/>
    <w:rsid w:val="007F5B80"/>
    <w:rsid w:val="007F5B8D"/>
    <w:rsid w:val="007F5C0D"/>
    <w:rsid w:val="007F5C11"/>
    <w:rsid w:val="007F5C21"/>
    <w:rsid w:val="007F5C62"/>
    <w:rsid w:val="007F5D1E"/>
    <w:rsid w:val="007F5D36"/>
    <w:rsid w:val="007F5E1B"/>
    <w:rsid w:val="007F5E38"/>
    <w:rsid w:val="007F5E4F"/>
    <w:rsid w:val="007F5F06"/>
    <w:rsid w:val="007F5F46"/>
    <w:rsid w:val="007F5F6F"/>
    <w:rsid w:val="007F602E"/>
    <w:rsid w:val="007F617A"/>
    <w:rsid w:val="007F6186"/>
    <w:rsid w:val="007F6294"/>
    <w:rsid w:val="007F62AE"/>
    <w:rsid w:val="007F640A"/>
    <w:rsid w:val="007F670E"/>
    <w:rsid w:val="007F682F"/>
    <w:rsid w:val="007F6880"/>
    <w:rsid w:val="007F6921"/>
    <w:rsid w:val="007F6925"/>
    <w:rsid w:val="007F6A92"/>
    <w:rsid w:val="007F6AD0"/>
    <w:rsid w:val="007F6B1D"/>
    <w:rsid w:val="007F6C83"/>
    <w:rsid w:val="007F6D89"/>
    <w:rsid w:val="007F6DA9"/>
    <w:rsid w:val="007F6DAD"/>
    <w:rsid w:val="007F6E4C"/>
    <w:rsid w:val="007F6EAD"/>
    <w:rsid w:val="007F6F49"/>
    <w:rsid w:val="007F70C3"/>
    <w:rsid w:val="007F71EE"/>
    <w:rsid w:val="007F7223"/>
    <w:rsid w:val="007F7323"/>
    <w:rsid w:val="007F7348"/>
    <w:rsid w:val="007F738A"/>
    <w:rsid w:val="007F7460"/>
    <w:rsid w:val="007F75F9"/>
    <w:rsid w:val="007F775B"/>
    <w:rsid w:val="007F789D"/>
    <w:rsid w:val="007F7A07"/>
    <w:rsid w:val="007F7A39"/>
    <w:rsid w:val="007F7B01"/>
    <w:rsid w:val="007F7B65"/>
    <w:rsid w:val="007F7C3C"/>
    <w:rsid w:val="007F7D3D"/>
    <w:rsid w:val="007F7E5C"/>
    <w:rsid w:val="007F7E84"/>
    <w:rsid w:val="007F7ED6"/>
    <w:rsid w:val="007F7F8C"/>
    <w:rsid w:val="007F7FBB"/>
    <w:rsid w:val="00800158"/>
    <w:rsid w:val="00800200"/>
    <w:rsid w:val="00800245"/>
    <w:rsid w:val="00800251"/>
    <w:rsid w:val="00800283"/>
    <w:rsid w:val="008002D4"/>
    <w:rsid w:val="00800400"/>
    <w:rsid w:val="008004FA"/>
    <w:rsid w:val="00800520"/>
    <w:rsid w:val="00800674"/>
    <w:rsid w:val="0080071E"/>
    <w:rsid w:val="00800783"/>
    <w:rsid w:val="008007C9"/>
    <w:rsid w:val="008007D5"/>
    <w:rsid w:val="0080082A"/>
    <w:rsid w:val="008008A3"/>
    <w:rsid w:val="0080092F"/>
    <w:rsid w:val="00800B92"/>
    <w:rsid w:val="00800BD2"/>
    <w:rsid w:val="00800BD7"/>
    <w:rsid w:val="00800C3A"/>
    <w:rsid w:val="00800CA6"/>
    <w:rsid w:val="00800DBA"/>
    <w:rsid w:val="00800E93"/>
    <w:rsid w:val="00800F8E"/>
    <w:rsid w:val="00801045"/>
    <w:rsid w:val="0080114D"/>
    <w:rsid w:val="008011BC"/>
    <w:rsid w:val="008012BB"/>
    <w:rsid w:val="008012FA"/>
    <w:rsid w:val="00801390"/>
    <w:rsid w:val="008013AD"/>
    <w:rsid w:val="00801410"/>
    <w:rsid w:val="00801425"/>
    <w:rsid w:val="008014CF"/>
    <w:rsid w:val="008014D9"/>
    <w:rsid w:val="0080154E"/>
    <w:rsid w:val="008015BA"/>
    <w:rsid w:val="00801647"/>
    <w:rsid w:val="008016F0"/>
    <w:rsid w:val="0080170E"/>
    <w:rsid w:val="00801733"/>
    <w:rsid w:val="0080173B"/>
    <w:rsid w:val="008017F3"/>
    <w:rsid w:val="00801853"/>
    <w:rsid w:val="008018A2"/>
    <w:rsid w:val="008019A9"/>
    <w:rsid w:val="00801B6C"/>
    <w:rsid w:val="00801C3B"/>
    <w:rsid w:val="00801C8D"/>
    <w:rsid w:val="00801CF3"/>
    <w:rsid w:val="00801D43"/>
    <w:rsid w:val="00801D71"/>
    <w:rsid w:val="00801EDD"/>
    <w:rsid w:val="00801FAD"/>
    <w:rsid w:val="0080204F"/>
    <w:rsid w:val="00802090"/>
    <w:rsid w:val="008020AB"/>
    <w:rsid w:val="008020CD"/>
    <w:rsid w:val="0080212E"/>
    <w:rsid w:val="0080219D"/>
    <w:rsid w:val="0080220B"/>
    <w:rsid w:val="00802261"/>
    <w:rsid w:val="00802298"/>
    <w:rsid w:val="008022BC"/>
    <w:rsid w:val="008022CE"/>
    <w:rsid w:val="008023B9"/>
    <w:rsid w:val="008026AD"/>
    <w:rsid w:val="0080279F"/>
    <w:rsid w:val="00802899"/>
    <w:rsid w:val="0080290F"/>
    <w:rsid w:val="00802A91"/>
    <w:rsid w:val="00802B40"/>
    <w:rsid w:val="00802B75"/>
    <w:rsid w:val="00802DBE"/>
    <w:rsid w:val="00802DC3"/>
    <w:rsid w:val="00802DE0"/>
    <w:rsid w:val="00802E4D"/>
    <w:rsid w:val="00802F06"/>
    <w:rsid w:val="00803024"/>
    <w:rsid w:val="00803114"/>
    <w:rsid w:val="00803204"/>
    <w:rsid w:val="00803210"/>
    <w:rsid w:val="00803381"/>
    <w:rsid w:val="00803423"/>
    <w:rsid w:val="0080349B"/>
    <w:rsid w:val="00803587"/>
    <w:rsid w:val="008035ED"/>
    <w:rsid w:val="0080376D"/>
    <w:rsid w:val="00803978"/>
    <w:rsid w:val="00803981"/>
    <w:rsid w:val="00803AFE"/>
    <w:rsid w:val="00803B19"/>
    <w:rsid w:val="00803DC7"/>
    <w:rsid w:val="00803F8E"/>
    <w:rsid w:val="00804009"/>
    <w:rsid w:val="00804140"/>
    <w:rsid w:val="008041EA"/>
    <w:rsid w:val="008041F2"/>
    <w:rsid w:val="008042FF"/>
    <w:rsid w:val="0080431F"/>
    <w:rsid w:val="008043AD"/>
    <w:rsid w:val="008043C3"/>
    <w:rsid w:val="00804411"/>
    <w:rsid w:val="0080446B"/>
    <w:rsid w:val="00804484"/>
    <w:rsid w:val="00804607"/>
    <w:rsid w:val="0080471A"/>
    <w:rsid w:val="008047EC"/>
    <w:rsid w:val="0080493C"/>
    <w:rsid w:val="00804B0B"/>
    <w:rsid w:val="00804B5D"/>
    <w:rsid w:val="00804B7B"/>
    <w:rsid w:val="00804C8D"/>
    <w:rsid w:val="00804C9D"/>
    <w:rsid w:val="00804CE8"/>
    <w:rsid w:val="00804D99"/>
    <w:rsid w:val="00804E79"/>
    <w:rsid w:val="00804EA3"/>
    <w:rsid w:val="00804F2B"/>
    <w:rsid w:val="008050DC"/>
    <w:rsid w:val="008050F3"/>
    <w:rsid w:val="00805218"/>
    <w:rsid w:val="00805370"/>
    <w:rsid w:val="00805381"/>
    <w:rsid w:val="00805394"/>
    <w:rsid w:val="008053E8"/>
    <w:rsid w:val="00805488"/>
    <w:rsid w:val="008055DE"/>
    <w:rsid w:val="00805633"/>
    <w:rsid w:val="0080577D"/>
    <w:rsid w:val="00805A2D"/>
    <w:rsid w:val="00805BFB"/>
    <w:rsid w:val="00805CBA"/>
    <w:rsid w:val="00805D48"/>
    <w:rsid w:val="00805D8C"/>
    <w:rsid w:val="00805DBA"/>
    <w:rsid w:val="00805E04"/>
    <w:rsid w:val="00806100"/>
    <w:rsid w:val="00806145"/>
    <w:rsid w:val="0080639B"/>
    <w:rsid w:val="00806495"/>
    <w:rsid w:val="008064BF"/>
    <w:rsid w:val="0080650C"/>
    <w:rsid w:val="008065C7"/>
    <w:rsid w:val="0080678F"/>
    <w:rsid w:val="0080679B"/>
    <w:rsid w:val="00806859"/>
    <w:rsid w:val="008068A1"/>
    <w:rsid w:val="0080693E"/>
    <w:rsid w:val="00806A5B"/>
    <w:rsid w:val="00806A84"/>
    <w:rsid w:val="00806AB0"/>
    <w:rsid w:val="00806AD0"/>
    <w:rsid w:val="00806ADA"/>
    <w:rsid w:val="00806AF9"/>
    <w:rsid w:val="00806B24"/>
    <w:rsid w:val="00806B60"/>
    <w:rsid w:val="00806BAE"/>
    <w:rsid w:val="00806BBC"/>
    <w:rsid w:val="00806C54"/>
    <w:rsid w:val="00806C55"/>
    <w:rsid w:val="00806DF4"/>
    <w:rsid w:val="00806E28"/>
    <w:rsid w:val="00806F0C"/>
    <w:rsid w:val="00806F8B"/>
    <w:rsid w:val="00806FC2"/>
    <w:rsid w:val="00806FF1"/>
    <w:rsid w:val="00807067"/>
    <w:rsid w:val="008070FE"/>
    <w:rsid w:val="00807116"/>
    <w:rsid w:val="0080733C"/>
    <w:rsid w:val="0080746C"/>
    <w:rsid w:val="0080749C"/>
    <w:rsid w:val="008074E1"/>
    <w:rsid w:val="00807505"/>
    <w:rsid w:val="008075A9"/>
    <w:rsid w:val="008075AA"/>
    <w:rsid w:val="00807705"/>
    <w:rsid w:val="008077D4"/>
    <w:rsid w:val="0080781D"/>
    <w:rsid w:val="0080799B"/>
    <w:rsid w:val="00807A1D"/>
    <w:rsid w:val="00807B78"/>
    <w:rsid w:val="00807C5D"/>
    <w:rsid w:val="00807D1B"/>
    <w:rsid w:val="00807DC7"/>
    <w:rsid w:val="00807EAD"/>
    <w:rsid w:val="00807F2E"/>
    <w:rsid w:val="00807F46"/>
    <w:rsid w:val="00807FC0"/>
    <w:rsid w:val="00810029"/>
    <w:rsid w:val="00810071"/>
    <w:rsid w:val="0081007D"/>
    <w:rsid w:val="00810133"/>
    <w:rsid w:val="0081018F"/>
    <w:rsid w:val="0081025E"/>
    <w:rsid w:val="008102E4"/>
    <w:rsid w:val="00810409"/>
    <w:rsid w:val="0081044F"/>
    <w:rsid w:val="008104B2"/>
    <w:rsid w:val="00810509"/>
    <w:rsid w:val="0081050D"/>
    <w:rsid w:val="0081063E"/>
    <w:rsid w:val="00810640"/>
    <w:rsid w:val="0081068D"/>
    <w:rsid w:val="008107CD"/>
    <w:rsid w:val="00810824"/>
    <w:rsid w:val="00810961"/>
    <w:rsid w:val="00810B26"/>
    <w:rsid w:val="00810B2A"/>
    <w:rsid w:val="00810BD4"/>
    <w:rsid w:val="00810DBD"/>
    <w:rsid w:val="00810E7A"/>
    <w:rsid w:val="00810ED5"/>
    <w:rsid w:val="00810F18"/>
    <w:rsid w:val="00810FE4"/>
    <w:rsid w:val="0081101D"/>
    <w:rsid w:val="0081107F"/>
    <w:rsid w:val="008110BD"/>
    <w:rsid w:val="008111D6"/>
    <w:rsid w:val="00811317"/>
    <w:rsid w:val="0081133F"/>
    <w:rsid w:val="00811485"/>
    <w:rsid w:val="008116F6"/>
    <w:rsid w:val="008116F9"/>
    <w:rsid w:val="008117A4"/>
    <w:rsid w:val="00811859"/>
    <w:rsid w:val="0081188E"/>
    <w:rsid w:val="00811952"/>
    <w:rsid w:val="0081198A"/>
    <w:rsid w:val="008119F8"/>
    <w:rsid w:val="00811AE2"/>
    <w:rsid w:val="00811C7E"/>
    <w:rsid w:val="00811CAA"/>
    <w:rsid w:val="00811D5B"/>
    <w:rsid w:val="00811DB2"/>
    <w:rsid w:val="00811FD5"/>
    <w:rsid w:val="00812037"/>
    <w:rsid w:val="0081210D"/>
    <w:rsid w:val="0081219B"/>
    <w:rsid w:val="008122A2"/>
    <w:rsid w:val="008123A5"/>
    <w:rsid w:val="00812403"/>
    <w:rsid w:val="00812545"/>
    <w:rsid w:val="00812569"/>
    <w:rsid w:val="00812600"/>
    <w:rsid w:val="0081271C"/>
    <w:rsid w:val="008127E0"/>
    <w:rsid w:val="008127E9"/>
    <w:rsid w:val="0081283A"/>
    <w:rsid w:val="0081291F"/>
    <w:rsid w:val="008129E4"/>
    <w:rsid w:val="00812A03"/>
    <w:rsid w:val="00812A1C"/>
    <w:rsid w:val="00812CA1"/>
    <w:rsid w:val="00812D3C"/>
    <w:rsid w:val="00812DFA"/>
    <w:rsid w:val="00812E78"/>
    <w:rsid w:val="00812E9D"/>
    <w:rsid w:val="00812EDD"/>
    <w:rsid w:val="00812F79"/>
    <w:rsid w:val="00812FEF"/>
    <w:rsid w:val="008130D8"/>
    <w:rsid w:val="008130E4"/>
    <w:rsid w:val="008130F7"/>
    <w:rsid w:val="0081311A"/>
    <w:rsid w:val="0081313F"/>
    <w:rsid w:val="0081350C"/>
    <w:rsid w:val="008135D4"/>
    <w:rsid w:val="008135F9"/>
    <w:rsid w:val="0081373D"/>
    <w:rsid w:val="00813766"/>
    <w:rsid w:val="008137A6"/>
    <w:rsid w:val="008138D8"/>
    <w:rsid w:val="008139FA"/>
    <w:rsid w:val="00813A42"/>
    <w:rsid w:val="00813A5F"/>
    <w:rsid w:val="00813BB7"/>
    <w:rsid w:val="00813C32"/>
    <w:rsid w:val="00813CAE"/>
    <w:rsid w:val="00813F82"/>
    <w:rsid w:val="0081406E"/>
    <w:rsid w:val="00814083"/>
    <w:rsid w:val="008140C0"/>
    <w:rsid w:val="008140EB"/>
    <w:rsid w:val="00814111"/>
    <w:rsid w:val="0081412C"/>
    <w:rsid w:val="00814133"/>
    <w:rsid w:val="00814288"/>
    <w:rsid w:val="00814334"/>
    <w:rsid w:val="00814390"/>
    <w:rsid w:val="00814533"/>
    <w:rsid w:val="0081454C"/>
    <w:rsid w:val="00814582"/>
    <w:rsid w:val="0081458C"/>
    <w:rsid w:val="008146FC"/>
    <w:rsid w:val="0081470A"/>
    <w:rsid w:val="00814764"/>
    <w:rsid w:val="008147C6"/>
    <w:rsid w:val="008147D2"/>
    <w:rsid w:val="00814852"/>
    <w:rsid w:val="0081486F"/>
    <w:rsid w:val="0081495F"/>
    <w:rsid w:val="00814A0B"/>
    <w:rsid w:val="00814AA4"/>
    <w:rsid w:val="00814ACD"/>
    <w:rsid w:val="00814B4D"/>
    <w:rsid w:val="00814BE7"/>
    <w:rsid w:val="00814C26"/>
    <w:rsid w:val="00814CAC"/>
    <w:rsid w:val="00814D0A"/>
    <w:rsid w:val="00814D7E"/>
    <w:rsid w:val="00814DDA"/>
    <w:rsid w:val="00814ECD"/>
    <w:rsid w:val="00814ED0"/>
    <w:rsid w:val="00814EDB"/>
    <w:rsid w:val="00815067"/>
    <w:rsid w:val="008151E1"/>
    <w:rsid w:val="00815507"/>
    <w:rsid w:val="008155D9"/>
    <w:rsid w:val="0081560D"/>
    <w:rsid w:val="00815634"/>
    <w:rsid w:val="008156F4"/>
    <w:rsid w:val="0081579B"/>
    <w:rsid w:val="00815830"/>
    <w:rsid w:val="00815847"/>
    <w:rsid w:val="008158BE"/>
    <w:rsid w:val="008158F1"/>
    <w:rsid w:val="0081595F"/>
    <w:rsid w:val="00815993"/>
    <w:rsid w:val="008159C1"/>
    <w:rsid w:val="00815AE5"/>
    <w:rsid w:val="00815BA9"/>
    <w:rsid w:val="00815D0E"/>
    <w:rsid w:val="00815E7C"/>
    <w:rsid w:val="00815EFB"/>
    <w:rsid w:val="00815F30"/>
    <w:rsid w:val="00816207"/>
    <w:rsid w:val="0081620A"/>
    <w:rsid w:val="00816290"/>
    <w:rsid w:val="008162B8"/>
    <w:rsid w:val="00816309"/>
    <w:rsid w:val="00816368"/>
    <w:rsid w:val="0081647F"/>
    <w:rsid w:val="00816497"/>
    <w:rsid w:val="008164D2"/>
    <w:rsid w:val="008164DE"/>
    <w:rsid w:val="00816502"/>
    <w:rsid w:val="00816506"/>
    <w:rsid w:val="008165B6"/>
    <w:rsid w:val="00816663"/>
    <w:rsid w:val="0081670E"/>
    <w:rsid w:val="0081671A"/>
    <w:rsid w:val="00816735"/>
    <w:rsid w:val="00816767"/>
    <w:rsid w:val="008167E7"/>
    <w:rsid w:val="0081685F"/>
    <w:rsid w:val="008168E5"/>
    <w:rsid w:val="008168FE"/>
    <w:rsid w:val="008169AE"/>
    <w:rsid w:val="00816A8E"/>
    <w:rsid w:val="00816AB2"/>
    <w:rsid w:val="00816BF6"/>
    <w:rsid w:val="00816C3B"/>
    <w:rsid w:val="00816C56"/>
    <w:rsid w:val="00816CC2"/>
    <w:rsid w:val="00816D13"/>
    <w:rsid w:val="00816DBF"/>
    <w:rsid w:val="00816E99"/>
    <w:rsid w:val="00816F86"/>
    <w:rsid w:val="0081712F"/>
    <w:rsid w:val="0081721B"/>
    <w:rsid w:val="0081721C"/>
    <w:rsid w:val="00817266"/>
    <w:rsid w:val="008172CB"/>
    <w:rsid w:val="0081730A"/>
    <w:rsid w:val="0081747E"/>
    <w:rsid w:val="008174A5"/>
    <w:rsid w:val="00817570"/>
    <w:rsid w:val="00817941"/>
    <w:rsid w:val="008179BB"/>
    <w:rsid w:val="008179D5"/>
    <w:rsid w:val="00817A49"/>
    <w:rsid w:val="00817B06"/>
    <w:rsid w:val="00817B7D"/>
    <w:rsid w:val="00817C4F"/>
    <w:rsid w:val="00817CCE"/>
    <w:rsid w:val="00817D6C"/>
    <w:rsid w:val="00817D8B"/>
    <w:rsid w:val="00817DB9"/>
    <w:rsid w:val="00817E85"/>
    <w:rsid w:val="00817FC4"/>
    <w:rsid w:val="0082014C"/>
    <w:rsid w:val="00820153"/>
    <w:rsid w:val="008202BC"/>
    <w:rsid w:val="008203E2"/>
    <w:rsid w:val="00820419"/>
    <w:rsid w:val="0082042D"/>
    <w:rsid w:val="00820488"/>
    <w:rsid w:val="0082048E"/>
    <w:rsid w:val="00820512"/>
    <w:rsid w:val="0082052B"/>
    <w:rsid w:val="00820598"/>
    <w:rsid w:val="0082059B"/>
    <w:rsid w:val="008205DF"/>
    <w:rsid w:val="0082075E"/>
    <w:rsid w:val="0082091F"/>
    <w:rsid w:val="00820920"/>
    <w:rsid w:val="008209A2"/>
    <w:rsid w:val="00820BD2"/>
    <w:rsid w:val="00820D4F"/>
    <w:rsid w:val="00820DBA"/>
    <w:rsid w:val="00820E26"/>
    <w:rsid w:val="00821049"/>
    <w:rsid w:val="00821105"/>
    <w:rsid w:val="00821173"/>
    <w:rsid w:val="00821406"/>
    <w:rsid w:val="00821423"/>
    <w:rsid w:val="00821486"/>
    <w:rsid w:val="008216F0"/>
    <w:rsid w:val="008217D9"/>
    <w:rsid w:val="00821B47"/>
    <w:rsid w:val="00821B52"/>
    <w:rsid w:val="00821BD2"/>
    <w:rsid w:val="00821BDA"/>
    <w:rsid w:val="00821C3A"/>
    <w:rsid w:val="00821C60"/>
    <w:rsid w:val="00821C88"/>
    <w:rsid w:val="00821C89"/>
    <w:rsid w:val="00821DD7"/>
    <w:rsid w:val="00821E64"/>
    <w:rsid w:val="00821ECE"/>
    <w:rsid w:val="00821F90"/>
    <w:rsid w:val="00821FCA"/>
    <w:rsid w:val="00821FEF"/>
    <w:rsid w:val="0082214C"/>
    <w:rsid w:val="008221C0"/>
    <w:rsid w:val="0082226B"/>
    <w:rsid w:val="0082243B"/>
    <w:rsid w:val="00822534"/>
    <w:rsid w:val="008226A6"/>
    <w:rsid w:val="00822707"/>
    <w:rsid w:val="008227C6"/>
    <w:rsid w:val="008227C9"/>
    <w:rsid w:val="008228A1"/>
    <w:rsid w:val="008228AB"/>
    <w:rsid w:val="008228B3"/>
    <w:rsid w:val="008228C8"/>
    <w:rsid w:val="00822978"/>
    <w:rsid w:val="008229CE"/>
    <w:rsid w:val="00822B76"/>
    <w:rsid w:val="00822C9F"/>
    <w:rsid w:val="00822CA4"/>
    <w:rsid w:val="00822CDC"/>
    <w:rsid w:val="00822D99"/>
    <w:rsid w:val="00822F58"/>
    <w:rsid w:val="00822F97"/>
    <w:rsid w:val="00823022"/>
    <w:rsid w:val="00823075"/>
    <w:rsid w:val="00823114"/>
    <w:rsid w:val="00823161"/>
    <w:rsid w:val="008232A8"/>
    <w:rsid w:val="00823406"/>
    <w:rsid w:val="00823480"/>
    <w:rsid w:val="00823521"/>
    <w:rsid w:val="0082356B"/>
    <w:rsid w:val="0082357F"/>
    <w:rsid w:val="00823591"/>
    <w:rsid w:val="00823634"/>
    <w:rsid w:val="00823649"/>
    <w:rsid w:val="0082365C"/>
    <w:rsid w:val="0082367A"/>
    <w:rsid w:val="008236AA"/>
    <w:rsid w:val="00823821"/>
    <w:rsid w:val="00823B33"/>
    <w:rsid w:val="00823B84"/>
    <w:rsid w:val="00823C4F"/>
    <w:rsid w:val="00823EC8"/>
    <w:rsid w:val="00823ED2"/>
    <w:rsid w:val="00823F21"/>
    <w:rsid w:val="00823FBA"/>
    <w:rsid w:val="00823FE1"/>
    <w:rsid w:val="008240FF"/>
    <w:rsid w:val="00824102"/>
    <w:rsid w:val="00824111"/>
    <w:rsid w:val="00824295"/>
    <w:rsid w:val="008244B4"/>
    <w:rsid w:val="008246A4"/>
    <w:rsid w:val="0082471D"/>
    <w:rsid w:val="008248D5"/>
    <w:rsid w:val="00824942"/>
    <w:rsid w:val="00824A0C"/>
    <w:rsid w:val="00824A25"/>
    <w:rsid w:val="00824A77"/>
    <w:rsid w:val="00824DC4"/>
    <w:rsid w:val="00824E2D"/>
    <w:rsid w:val="00824E2E"/>
    <w:rsid w:val="00824FAA"/>
    <w:rsid w:val="00825094"/>
    <w:rsid w:val="008250E6"/>
    <w:rsid w:val="008251F8"/>
    <w:rsid w:val="0082521B"/>
    <w:rsid w:val="00825395"/>
    <w:rsid w:val="008253FA"/>
    <w:rsid w:val="0082540D"/>
    <w:rsid w:val="008255CB"/>
    <w:rsid w:val="0082563F"/>
    <w:rsid w:val="00825831"/>
    <w:rsid w:val="00825889"/>
    <w:rsid w:val="00825934"/>
    <w:rsid w:val="008259CB"/>
    <w:rsid w:val="00825A4E"/>
    <w:rsid w:val="00825C18"/>
    <w:rsid w:val="00825D76"/>
    <w:rsid w:val="00825EB2"/>
    <w:rsid w:val="00825EC8"/>
    <w:rsid w:val="00825F35"/>
    <w:rsid w:val="00826029"/>
    <w:rsid w:val="0082604F"/>
    <w:rsid w:val="00826153"/>
    <w:rsid w:val="008261B5"/>
    <w:rsid w:val="008261F1"/>
    <w:rsid w:val="0082620B"/>
    <w:rsid w:val="0082632F"/>
    <w:rsid w:val="008263F6"/>
    <w:rsid w:val="00826439"/>
    <w:rsid w:val="008264DD"/>
    <w:rsid w:val="00826504"/>
    <w:rsid w:val="00826534"/>
    <w:rsid w:val="008265F1"/>
    <w:rsid w:val="008266A7"/>
    <w:rsid w:val="00826747"/>
    <w:rsid w:val="008267E8"/>
    <w:rsid w:val="0082685B"/>
    <w:rsid w:val="00826987"/>
    <w:rsid w:val="0082699E"/>
    <w:rsid w:val="00826A50"/>
    <w:rsid w:val="00826BBC"/>
    <w:rsid w:val="00826C26"/>
    <w:rsid w:val="00826D10"/>
    <w:rsid w:val="00826D2E"/>
    <w:rsid w:val="00826D73"/>
    <w:rsid w:val="00826F02"/>
    <w:rsid w:val="00826F6D"/>
    <w:rsid w:val="00826F9E"/>
    <w:rsid w:val="00827108"/>
    <w:rsid w:val="00827254"/>
    <w:rsid w:val="00827296"/>
    <w:rsid w:val="00827305"/>
    <w:rsid w:val="0082767F"/>
    <w:rsid w:val="008276FE"/>
    <w:rsid w:val="008277C3"/>
    <w:rsid w:val="00827802"/>
    <w:rsid w:val="0082790F"/>
    <w:rsid w:val="0082793B"/>
    <w:rsid w:val="00827ABC"/>
    <w:rsid w:val="00827BE9"/>
    <w:rsid w:val="00827E59"/>
    <w:rsid w:val="00827E89"/>
    <w:rsid w:val="00827EF9"/>
    <w:rsid w:val="0083008F"/>
    <w:rsid w:val="0083010F"/>
    <w:rsid w:val="00830143"/>
    <w:rsid w:val="00830240"/>
    <w:rsid w:val="00830413"/>
    <w:rsid w:val="008304D6"/>
    <w:rsid w:val="008305AE"/>
    <w:rsid w:val="008306BB"/>
    <w:rsid w:val="008307F7"/>
    <w:rsid w:val="0083098B"/>
    <w:rsid w:val="008309D9"/>
    <w:rsid w:val="00830A4A"/>
    <w:rsid w:val="00830ADE"/>
    <w:rsid w:val="00830C88"/>
    <w:rsid w:val="00830DC5"/>
    <w:rsid w:val="00830EE8"/>
    <w:rsid w:val="00830F2F"/>
    <w:rsid w:val="00831006"/>
    <w:rsid w:val="00831031"/>
    <w:rsid w:val="00831072"/>
    <w:rsid w:val="0083107C"/>
    <w:rsid w:val="008310D0"/>
    <w:rsid w:val="00831142"/>
    <w:rsid w:val="00831244"/>
    <w:rsid w:val="00831425"/>
    <w:rsid w:val="00831430"/>
    <w:rsid w:val="00831493"/>
    <w:rsid w:val="008314A2"/>
    <w:rsid w:val="008314BB"/>
    <w:rsid w:val="00831565"/>
    <w:rsid w:val="008315BC"/>
    <w:rsid w:val="00831651"/>
    <w:rsid w:val="008316A9"/>
    <w:rsid w:val="008317C3"/>
    <w:rsid w:val="0083194E"/>
    <w:rsid w:val="00831A8D"/>
    <w:rsid w:val="00831CF0"/>
    <w:rsid w:val="00831DA0"/>
    <w:rsid w:val="00831FC0"/>
    <w:rsid w:val="00831FD6"/>
    <w:rsid w:val="00832111"/>
    <w:rsid w:val="00832155"/>
    <w:rsid w:val="00832183"/>
    <w:rsid w:val="008321AB"/>
    <w:rsid w:val="008321B0"/>
    <w:rsid w:val="00832295"/>
    <w:rsid w:val="00832298"/>
    <w:rsid w:val="0083237E"/>
    <w:rsid w:val="00832449"/>
    <w:rsid w:val="008324B3"/>
    <w:rsid w:val="00832644"/>
    <w:rsid w:val="00832663"/>
    <w:rsid w:val="00832695"/>
    <w:rsid w:val="00832A2A"/>
    <w:rsid w:val="00832A98"/>
    <w:rsid w:val="00832C05"/>
    <w:rsid w:val="00832C5B"/>
    <w:rsid w:val="00832C75"/>
    <w:rsid w:val="00832C98"/>
    <w:rsid w:val="00832CC7"/>
    <w:rsid w:val="00832D97"/>
    <w:rsid w:val="00832E83"/>
    <w:rsid w:val="00832FF5"/>
    <w:rsid w:val="00833128"/>
    <w:rsid w:val="00833277"/>
    <w:rsid w:val="008332BC"/>
    <w:rsid w:val="008333C7"/>
    <w:rsid w:val="00833505"/>
    <w:rsid w:val="00833528"/>
    <w:rsid w:val="00833559"/>
    <w:rsid w:val="00833626"/>
    <w:rsid w:val="00833643"/>
    <w:rsid w:val="00833655"/>
    <w:rsid w:val="00833799"/>
    <w:rsid w:val="00833886"/>
    <w:rsid w:val="008338CA"/>
    <w:rsid w:val="00833BDD"/>
    <w:rsid w:val="00833C9A"/>
    <w:rsid w:val="00833E06"/>
    <w:rsid w:val="00833E69"/>
    <w:rsid w:val="00833ECF"/>
    <w:rsid w:val="00833ED3"/>
    <w:rsid w:val="00833FD7"/>
    <w:rsid w:val="00834029"/>
    <w:rsid w:val="0083418C"/>
    <w:rsid w:val="008344E7"/>
    <w:rsid w:val="00834668"/>
    <w:rsid w:val="008346B5"/>
    <w:rsid w:val="008346CA"/>
    <w:rsid w:val="00834721"/>
    <w:rsid w:val="00834905"/>
    <w:rsid w:val="00834AAA"/>
    <w:rsid w:val="00834AAD"/>
    <w:rsid w:val="00834B16"/>
    <w:rsid w:val="00834C83"/>
    <w:rsid w:val="00834DF3"/>
    <w:rsid w:val="00834E79"/>
    <w:rsid w:val="0083538C"/>
    <w:rsid w:val="0083538D"/>
    <w:rsid w:val="008353A0"/>
    <w:rsid w:val="008354D8"/>
    <w:rsid w:val="0083555D"/>
    <w:rsid w:val="008356F9"/>
    <w:rsid w:val="00835702"/>
    <w:rsid w:val="00835733"/>
    <w:rsid w:val="00835970"/>
    <w:rsid w:val="008359B3"/>
    <w:rsid w:val="00835A4D"/>
    <w:rsid w:val="00835AC9"/>
    <w:rsid w:val="00835B7C"/>
    <w:rsid w:val="00835BA8"/>
    <w:rsid w:val="00835C72"/>
    <w:rsid w:val="00835D0D"/>
    <w:rsid w:val="00835DFA"/>
    <w:rsid w:val="00835E67"/>
    <w:rsid w:val="00835F33"/>
    <w:rsid w:val="00835F55"/>
    <w:rsid w:val="00835FFF"/>
    <w:rsid w:val="008360E0"/>
    <w:rsid w:val="00836311"/>
    <w:rsid w:val="00836315"/>
    <w:rsid w:val="008363A6"/>
    <w:rsid w:val="008363E3"/>
    <w:rsid w:val="0083642A"/>
    <w:rsid w:val="008364BB"/>
    <w:rsid w:val="00836518"/>
    <w:rsid w:val="00836823"/>
    <w:rsid w:val="00836904"/>
    <w:rsid w:val="008369C0"/>
    <w:rsid w:val="008369FF"/>
    <w:rsid w:val="00836A3C"/>
    <w:rsid w:val="00836B2B"/>
    <w:rsid w:val="00836BF3"/>
    <w:rsid w:val="00836D50"/>
    <w:rsid w:val="00836DAE"/>
    <w:rsid w:val="00836E30"/>
    <w:rsid w:val="00836F40"/>
    <w:rsid w:val="00836F6A"/>
    <w:rsid w:val="0083705B"/>
    <w:rsid w:val="0083734E"/>
    <w:rsid w:val="00837380"/>
    <w:rsid w:val="00837498"/>
    <w:rsid w:val="00837502"/>
    <w:rsid w:val="00837587"/>
    <w:rsid w:val="00837625"/>
    <w:rsid w:val="00837692"/>
    <w:rsid w:val="008376E1"/>
    <w:rsid w:val="00837758"/>
    <w:rsid w:val="008377B5"/>
    <w:rsid w:val="0083780B"/>
    <w:rsid w:val="0083799D"/>
    <w:rsid w:val="00837BA2"/>
    <w:rsid w:val="00837F00"/>
    <w:rsid w:val="00840171"/>
    <w:rsid w:val="008401B6"/>
    <w:rsid w:val="008402A7"/>
    <w:rsid w:val="00840327"/>
    <w:rsid w:val="008403FA"/>
    <w:rsid w:val="008404E0"/>
    <w:rsid w:val="00840630"/>
    <w:rsid w:val="008406F5"/>
    <w:rsid w:val="008406F9"/>
    <w:rsid w:val="008407FB"/>
    <w:rsid w:val="008408E9"/>
    <w:rsid w:val="00840BD8"/>
    <w:rsid w:val="00840F03"/>
    <w:rsid w:val="00840F49"/>
    <w:rsid w:val="00840FD8"/>
    <w:rsid w:val="00840FF7"/>
    <w:rsid w:val="00841020"/>
    <w:rsid w:val="00841104"/>
    <w:rsid w:val="0084120E"/>
    <w:rsid w:val="00841222"/>
    <w:rsid w:val="0084144D"/>
    <w:rsid w:val="0084144E"/>
    <w:rsid w:val="008414B0"/>
    <w:rsid w:val="008414F4"/>
    <w:rsid w:val="0084150B"/>
    <w:rsid w:val="0084160D"/>
    <w:rsid w:val="0084162D"/>
    <w:rsid w:val="008416A4"/>
    <w:rsid w:val="008416F5"/>
    <w:rsid w:val="0084170B"/>
    <w:rsid w:val="00841774"/>
    <w:rsid w:val="00841776"/>
    <w:rsid w:val="00841826"/>
    <w:rsid w:val="00841858"/>
    <w:rsid w:val="008419D8"/>
    <w:rsid w:val="00841A61"/>
    <w:rsid w:val="00841AB1"/>
    <w:rsid w:val="00841B58"/>
    <w:rsid w:val="00841B70"/>
    <w:rsid w:val="00841BA3"/>
    <w:rsid w:val="00841BC6"/>
    <w:rsid w:val="00841C12"/>
    <w:rsid w:val="00841C70"/>
    <w:rsid w:val="00841CC0"/>
    <w:rsid w:val="00841D74"/>
    <w:rsid w:val="00841DF9"/>
    <w:rsid w:val="00841E29"/>
    <w:rsid w:val="00841EB6"/>
    <w:rsid w:val="00841ECB"/>
    <w:rsid w:val="0084203D"/>
    <w:rsid w:val="00842076"/>
    <w:rsid w:val="00842078"/>
    <w:rsid w:val="008422C5"/>
    <w:rsid w:val="008422FC"/>
    <w:rsid w:val="0084236A"/>
    <w:rsid w:val="0084244C"/>
    <w:rsid w:val="0084249C"/>
    <w:rsid w:val="00842575"/>
    <w:rsid w:val="0084268B"/>
    <w:rsid w:val="008427DB"/>
    <w:rsid w:val="00842829"/>
    <w:rsid w:val="0084295A"/>
    <w:rsid w:val="00842B02"/>
    <w:rsid w:val="00842C69"/>
    <w:rsid w:val="00842DB2"/>
    <w:rsid w:val="00842DCD"/>
    <w:rsid w:val="00842E9B"/>
    <w:rsid w:val="00842EA6"/>
    <w:rsid w:val="00842EE9"/>
    <w:rsid w:val="00842EF0"/>
    <w:rsid w:val="00842F27"/>
    <w:rsid w:val="00842F4C"/>
    <w:rsid w:val="00842FD2"/>
    <w:rsid w:val="00843058"/>
    <w:rsid w:val="00843099"/>
    <w:rsid w:val="00843104"/>
    <w:rsid w:val="00843195"/>
    <w:rsid w:val="008431F8"/>
    <w:rsid w:val="008431FB"/>
    <w:rsid w:val="0084321C"/>
    <w:rsid w:val="00843254"/>
    <w:rsid w:val="00843269"/>
    <w:rsid w:val="00843329"/>
    <w:rsid w:val="00843433"/>
    <w:rsid w:val="0084347C"/>
    <w:rsid w:val="00843724"/>
    <w:rsid w:val="0084380E"/>
    <w:rsid w:val="00843981"/>
    <w:rsid w:val="00843A74"/>
    <w:rsid w:val="00843AA8"/>
    <w:rsid w:val="00843ACA"/>
    <w:rsid w:val="00843B85"/>
    <w:rsid w:val="00843BDB"/>
    <w:rsid w:val="00843EE0"/>
    <w:rsid w:val="00843F44"/>
    <w:rsid w:val="00844007"/>
    <w:rsid w:val="00844106"/>
    <w:rsid w:val="00844190"/>
    <w:rsid w:val="0084421E"/>
    <w:rsid w:val="00844392"/>
    <w:rsid w:val="008443B7"/>
    <w:rsid w:val="008444EF"/>
    <w:rsid w:val="0084455D"/>
    <w:rsid w:val="0084468A"/>
    <w:rsid w:val="00844698"/>
    <w:rsid w:val="008446C0"/>
    <w:rsid w:val="00844873"/>
    <w:rsid w:val="008448B2"/>
    <w:rsid w:val="00844A51"/>
    <w:rsid w:val="00844ADA"/>
    <w:rsid w:val="00844B4E"/>
    <w:rsid w:val="00844BC3"/>
    <w:rsid w:val="00844C5E"/>
    <w:rsid w:val="00844D1B"/>
    <w:rsid w:val="00844FE4"/>
    <w:rsid w:val="008450C9"/>
    <w:rsid w:val="008451CE"/>
    <w:rsid w:val="00845302"/>
    <w:rsid w:val="00845453"/>
    <w:rsid w:val="00845509"/>
    <w:rsid w:val="00845635"/>
    <w:rsid w:val="008456EC"/>
    <w:rsid w:val="0084587A"/>
    <w:rsid w:val="00845929"/>
    <w:rsid w:val="00845C16"/>
    <w:rsid w:val="00845C77"/>
    <w:rsid w:val="00845C94"/>
    <w:rsid w:val="00845CA5"/>
    <w:rsid w:val="00846029"/>
    <w:rsid w:val="00846217"/>
    <w:rsid w:val="0084621F"/>
    <w:rsid w:val="00846352"/>
    <w:rsid w:val="00846565"/>
    <w:rsid w:val="008465D1"/>
    <w:rsid w:val="00846728"/>
    <w:rsid w:val="008467D8"/>
    <w:rsid w:val="008467DF"/>
    <w:rsid w:val="00846A22"/>
    <w:rsid w:val="00846D83"/>
    <w:rsid w:val="00846F69"/>
    <w:rsid w:val="00846F80"/>
    <w:rsid w:val="008470F4"/>
    <w:rsid w:val="00847116"/>
    <w:rsid w:val="00847167"/>
    <w:rsid w:val="0084724D"/>
    <w:rsid w:val="008472AA"/>
    <w:rsid w:val="00847314"/>
    <w:rsid w:val="008474BE"/>
    <w:rsid w:val="008475BA"/>
    <w:rsid w:val="00847670"/>
    <w:rsid w:val="008476A9"/>
    <w:rsid w:val="00847787"/>
    <w:rsid w:val="008477F4"/>
    <w:rsid w:val="00847AEF"/>
    <w:rsid w:val="00847B07"/>
    <w:rsid w:val="00847B48"/>
    <w:rsid w:val="00847B4B"/>
    <w:rsid w:val="00847BCB"/>
    <w:rsid w:val="00847C62"/>
    <w:rsid w:val="00847C7F"/>
    <w:rsid w:val="00847DC1"/>
    <w:rsid w:val="00847DD0"/>
    <w:rsid w:val="0085004A"/>
    <w:rsid w:val="008500E9"/>
    <w:rsid w:val="0085019C"/>
    <w:rsid w:val="0085020C"/>
    <w:rsid w:val="0085025B"/>
    <w:rsid w:val="00850388"/>
    <w:rsid w:val="00850403"/>
    <w:rsid w:val="0085040E"/>
    <w:rsid w:val="0085055A"/>
    <w:rsid w:val="00850590"/>
    <w:rsid w:val="0085070E"/>
    <w:rsid w:val="00850815"/>
    <w:rsid w:val="00850847"/>
    <w:rsid w:val="0085088B"/>
    <w:rsid w:val="008508AA"/>
    <w:rsid w:val="008509B0"/>
    <w:rsid w:val="008509EA"/>
    <w:rsid w:val="00850A02"/>
    <w:rsid w:val="00850AA5"/>
    <w:rsid w:val="00850B53"/>
    <w:rsid w:val="00850C45"/>
    <w:rsid w:val="00850CDB"/>
    <w:rsid w:val="00850DA3"/>
    <w:rsid w:val="00850FAD"/>
    <w:rsid w:val="008510BC"/>
    <w:rsid w:val="0085112C"/>
    <w:rsid w:val="00851186"/>
    <w:rsid w:val="008511EA"/>
    <w:rsid w:val="00851297"/>
    <w:rsid w:val="008512A8"/>
    <w:rsid w:val="008514BD"/>
    <w:rsid w:val="008514D7"/>
    <w:rsid w:val="00851519"/>
    <w:rsid w:val="00851584"/>
    <w:rsid w:val="008515A4"/>
    <w:rsid w:val="00851680"/>
    <w:rsid w:val="00851836"/>
    <w:rsid w:val="00851864"/>
    <w:rsid w:val="008519D5"/>
    <w:rsid w:val="008519E0"/>
    <w:rsid w:val="00851AF8"/>
    <w:rsid w:val="00851C5B"/>
    <w:rsid w:val="00851CE1"/>
    <w:rsid w:val="00851D74"/>
    <w:rsid w:val="00851D8D"/>
    <w:rsid w:val="00851E33"/>
    <w:rsid w:val="008520D4"/>
    <w:rsid w:val="008520DF"/>
    <w:rsid w:val="008521AF"/>
    <w:rsid w:val="008521E4"/>
    <w:rsid w:val="0085229A"/>
    <w:rsid w:val="008522B4"/>
    <w:rsid w:val="008522DA"/>
    <w:rsid w:val="008523DA"/>
    <w:rsid w:val="00852498"/>
    <w:rsid w:val="0085254E"/>
    <w:rsid w:val="008525C2"/>
    <w:rsid w:val="00852687"/>
    <w:rsid w:val="008526C2"/>
    <w:rsid w:val="008526D4"/>
    <w:rsid w:val="00852752"/>
    <w:rsid w:val="008527BF"/>
    <w:rsid w:val="008528D2"/>
    <w:rsid w:val="008528E2"/>
    <w:rsid w:val="0085292B"/>
    <w:rsid w:val="00852A9D"/>
    <w:rsid w:val="00852B84"/>
    <w:rsid w:val="00852C9D"/>
    <w:rsid w:val="00852CD0"/>
    <w:rsid w:val="00852D2A"/>
    <w:rsid w:val="00852D76"/>
    <w:rsid w:val="00852E6B"/>
    <w:rsid w:val="00852F05"/>
    <w:rsid w:val="00852F5E"/>
    <w:rsid w:val="00852F75"/>
    <w:rsid w:val="00853024"/>
    <w:rsid w:val="0085312C"/>
    <w:rsid w:val="0085313F"/>
    <w:rsid w:val="00853316"/>
    <w:rsid w:val="0085337E"/>
    <w:rsid w:val="008533FA"/>
    <w:rsid w:val="00853552"/>
    <w:rsid w:val="008535AE"/>
    <w:rsid w:val="00853624"/>
    <w:rsid w:val="00853641"/>
    <w:rsid w:val="0085365C"/>
    <w:rsid w:val="00853771"/>
    <w:rsid w:val="00853803"/>
    <w:rsid w:val="008539D2"/>
    <w:rsid w:val="00853A6F"/>
    <w:rsid w:val="00853B25"/>
    <w:rsid w:val="00853B3E"/>
    <w:rsid w:val="00853B94"/>
    <w:rsid w:val="00853C15"/>
    <w:rsid w:val="00853C7A"/>
    <w:rsid w:val="00853F3C"/>
    <w:rsid w:val="00853FA8"/>
    <w:rsid w:val="00853FFF"/>
    <w:rsid w:val="008541AF"/>
    <w:rsid w:val="008541C1"/>
    <w:rsid w:val="008543BC"/>
    <w:rsid w:val="0085446A"/>
    <w:rsid w:val="008544FE"/>
    <w:rsid w:val="00854535"/>
    <w:rsid w:val="008545A3"/>
    <w:rsid w:val="0085460E"/>
    <w:rsid w:val="00854612"/>
    <w:rsid w:val="0085463B"/>
    <w:rsid w:val="0085472D"/>
    <w:rsid w:val="00854758"/>
    <w:rsid w:val="0085479C"/>
    <w:rsid w:val="008547A9"/>
    <w:rsid w:val="00854840"/>
    <w:rsid w:val="00854CA4"/>
    <w:rsid w:val="00854D98"/>
    <w:rsid w:val="00854E29"/>
    <w:rsid w:val="00854E51"/>
    <w:rsid w:val="00854F05"/>
    <w:rsid w:val="0085501D"/>
    <w:rsid w:val="00855079"/>
    <w:rsid w:val="008550A5"/>
    <w:rsid w:val="0085517F"/>
    <w:rsid w:val="0085527F"/>
    <w:rsid w:val="0085549E"/>
    <w:rsid w:val="008556B1"/>
    <w:rsid w:val="00855713"/>
    <w:rsid w:val="00855798"/>
    <w:rsid w:val="00855841"/>
    <w:rsid w:val="00855877"/>
    <w:rsid w:val="008558EC"/>
    <w:rsid w:val="008559C7"/>
    <w:rsid w:val="008559FA"/>
    <w:rsid w:val="00855ACE"/>
    <w:rsid w:val="00855B92"/>
    <w:rsid w:val="00855BF0"/>
    <w:rsid w:val="00855D39"/>
    <w:rsid w:val="00855DF7"/>
    <w:rsid w:val="0085600B"/>
    <w:rsid w:val="00856066"/>
    <w:rsid w:val="008560D7"/>
    <w:rsid w:val="0085613A"/>
    <w:rsid w:val="008562F2"/>
    <w:rsid w:val="008563BF"/>
    <w:rsid w:val="00856436"/>
    <w:rsid w:val="0085677C"/>
    <w:rsid w:val="008567A8"/>
    <w:rsid w:val="008567B1"/>
    <w:rsid w:val="008568C9"/>
    <w:rsid w:val="00856A3A"/>
    <w:rsid w:val="00856A59"/>
    <w:rsid w:val="00856AFE"/>
    <w:rsid w:val="00856B3B"/>
    <w:rsid w:val="00856B6B"/>
    <w:rsid w:val="00856B98"/>
    <w:rsid w:val="00856CF6"/>
    <w:rsid w:val="00856D5E"/>
    <w:rsid w:val="00856E0B"/>
    <w:rsid w:val="00856E3F"/>
    <w:rsid w:val="00856E5F"/>
    <w:rsid w:val="00856E62"/>
    <w:rsid w:val="00856EDB"/>
    <w:rsid w:val="00856F83"/>
    <w:rsid w:val="00857052"/>
    <w:rsid w:val="00857078"/>
    <w:rsid w:val="00857083"/>
    <w:rsid w:val="00857120"/>
    <w:rsid w:val="0085713B"/>
    <w:rsid w:val="0085713D"/>
    <w:rsid w:val="008571DC"/>
    <w:rsid w:val="008572A7"/>
    <w:rsid w:val="008572AB"/>
    <w:rsid w:val="00857409"/>
    <w:rsid w:val="008574E8"/>
    <w:rsid w:val="0085769C"/>
    <w:rsid w:val="00857712"/>
    <w:rsid w:val="0085779F"/>
    <w:rsid w:val="008577E5"/>
    <w:rsid w:val="0085795F"/>
    <w:rsid w:val="00857A41"/>
    <w:rsid w:val="00857BD6"/>
    <w:rsid w:val="00857C94"/>
    <w:rsid w:val="00857E24"/>
    <w:rsid w:val="00857E7C"/>
    <w:rsid w:val="00857EC2"/>
    <w:rsid w:val="0086010E"/>
    <w:rsid w:val="008601EF"/>
    <w:rsid w:val="008601F2"/>
    <w:rsid w:val="00860307"/>
    <w:rsid w:val="0086030C"/>
    <w:rsid w:val="00860405"/>
    <w:rsid w:val="00860438"/>
    <w:rsid w:val="00860500"/>
    <w:rsid w:val="00860597"/>
    <w:rsid w:val="008605C2"/>
    <w:rsid w:val="00860636"/>
    <w:rsid w:val="008606EF"/>
    <w:rsid w:val="00860708"/>
    <w:rsid w:val="008608C4"/>
    <w:rsid w:val="008609A3"/>
    <w:rsid w:val="008609E4"/>
    <w:rsid w:val="00860AF4"/>
    <w:rsid w:val="00860CAB"/>
    <w:rsid w:val="00860D01"/>
    <w:rsid w:val="00860D46"/>
    <w:rsid w:val="00860F61"/>
    <w:rsid w:val="00860F8B"/>
    <w:rsid w:val="0086103D"/>
    <w:rsid w:val="00861261"/>
    <w:rsid w:val="00861317"/>
    <w:rsid w:val="008613DB"/>
    <w:rsid w:val="0086146F"/>
    <w:rsid w:val="008614F5"/>
    <w:rsid w:val="008615F1"/>
    <w:rsid w:val="0086160E"/>
    <w:rsid w:val="0086165E"/>
    <w:rsid w:val="008616F8"/>
    <w:rsid w:val="0086193D"/>
    <w:rsid w:val="00861C8D"/>
    <w:rsid w:val="00861D18"/>
    <w:rsid w:val="00861F6E"/>
    <w:rsid w:val="00861FC6"/>
    <w:rsid w:val="0086204B"/>
    <w:rsid w:val="008621FF"/>
    <w:rsid w:val="0086237C"/>
    <w:rsid w:val="0086244A"/>
    <w:rsid w:val="0086247E"/>
    <w:rsid w:val="008624C9"/>
    <w:rsid w:val="00862556"/>
    <w:rsid w:val="00862636"/>
    <w:rsid w:val="00862641"/>
    <w:rsid w:val="00862679"/>
    <w:rsid w:val="008626C8"/>
    <w:rsid w:val="008627E4"/>
    <w:rsid w:val="00862838"/>
    <w:rsid w:val="00862842"/>
    <w:rsid w:val="008629F8"/>
    <w:rsid w:val="00862B71"/>
    <w:rsid w:val="00863189"/>
    <w:rsid w:val="008631B9"/>
    <w:rsid w:val="008631C0"/>
    <w:rsid w:val="00863249"/>
    <w:rsid w:val="0086326E"/>
    <w:rsid w:val="00863388"/>
    <w:rsid w:val="0086341B"/>
    <w:rsid w:val="00863558"/>
    <w:rsid w:val="0086366C"/>
    <w:rsid w:val="00863690"/>
    <w:rsid w:val="0086380C"/>
    <w:rsid w:val="00863855"/>
    <w:rsid w:val="00863883"/>
    <w:rsid w:val="00863A3C"/>
    <w:rsid w:val="00863A50"/>
    <w:rsid w:val="00863A6E"/>
    <w:rsid w:val="00863A8A"/>
    <w:rsid w:val="00863BB6"/>
    <w:rsid w:val="00863CB4"/>
    <w:rsid w:val="00863E12"/>
    <w:rsid w:val="00863EAF"/>
    <w:rsid w:val="00863EFC"/>
    <w:rsid w:val="00863F05"/>
    <w:rsid w:val="00863F9F"/>
    <w:rsid w:val="00863FBF"/>
    <w:rsid w:val="0086401C"/>
    <w:rsid w:val="00864079"/>
    <w:rsid w:val="00864164"/>
    <w:rsid w:val="008641B9"/>
    <w:rsid w:val="008642EA"/>
    <w:rsid w:val="00864447"/>
    <w:rsid w:val="008644A9"/>
    <w:rsid w:val="008646C4"/>
    <w:rsid w:val="008647AB"/>
    <w:rsid w:val="0086491E"/>
    <w:rsid w:val="00864961"/>
    <w:rsid w:val="00864992"/>
    <w:rsid w:val="00864A92"/>
    <w:rsid w:val="00864B75"/>
    <w:rsid w:val="00864C83"/>
    <w:rsid w:val="00864CEE"/>
    <w:rsid w:val="00864E55"/>
    <w:rsid w:val="00864F31"/>
    <w:rsid w:val="00864F6E"/>
    <w:rsid w:val="00865014"/>
    <w:rsid w:val="0086525E"/>
    <w:rsid w:val="00865442"/>
    <w:rsid w:val="00865506"/>
    <w:rsid w:val="00865569"/>
    <w:rsid w:val="008655BC"/>
    <w:rsid w:val="0086573F"/>
    <w:rsid w:val="008658B2"/>
    <w:rsid w:val="00865917"/>
    <w:rsid w:val="008659A2"/>
    <w:rsid w:val="00865AFA"/>
    <w:rsid w:val="00865B79"/>
    <w:rsid w:val="00865B8B"/>
    <w:rsid w:val="00865B91"/>
    <w:rsid w:val="00865BDD"/>
    <w:rsid w:val="00865BEA"/>
    <w:rsid w:val="00865CBF"/>
    <w:rsid w:val="00865CD7"/>
    <w:rsid w:val="00865D8A"/>
    <w:rsid w:val="00865DB3"/>
    <w:rsid w:val="00865E68"/>
    <w:rsid w:val="00865FA2"/>
    <w:rsid w:val="008660DA"/>
    <w:rsid w:val="00866118"/>
    <w:rsid w:val="008661DB"/>
    <w:rsid w:val="00866248"/>
    <w:rsid w:val="008662F4"/>
    <w:rsid w:val="00866340"/>
    <w:rsid w:val="008663B6"/>
    <w:rsid w:val="0086641E"/>
    <w:rsid w:val="008664CA"/>
    <w:rsid w:val="0086666B"/>
    <w:rsid w:val="00866792"/>
    <w:rsid w:val="0086681F"/>
    <w:rsid w:val="00866999"/>
    <w:rsid w:val="00867080"/>
    <w:rsid w:val="008670C8"/>
    <w:rsid w:val="008670E0"/>
    <w:rsid w:val="008670E8"/>
    <w:rsid w:val="00867123"/>
    <w:rsid w:val="0086715D"/>
    <w:rsid w:val="008671A9"/>
    <w:rsid w:val="0086722C"/>
    <w:rsid w:val="008672AE"/>
    <w:rsid w:val="00867309"/>
    <w:rsid w:val="00867355"/>
    <w:rsid w:val="008674C5"/>
    <w:rsid w:val="008674DD"/>
    <w:rsid w:val="00867589"/>
    <w:rsid w:val="008676C1"/>
    <w:rsid w:val="00867740"/>
    <w:rsid w:val="0086786E"/>
    <w:rsid w:val="00867930"/>
    <w:rsid w:val="00867935"/>
    <w:rsid w:val="00867971"/>
    <w:rsid w:val="008679E3"/>
    <w:rsid w:val="00867A9E"/>
    <w:rsid w:val="00867EAA"/>
    <w:rsid w:val="00867F0C"/>
    <w:rsid w:val="00867F1D"/>
    <w:rsid w:val="00867F3F"/>
    <w:rsid w:val="00867F40"/>
    <w:rsid w:val="008701A6"/>
    <w:rsid w:val="008703A0"/>
    <w:rsid w:val="00870520"/>
    <w:rsid w:val="0087052B"/>
    <w:rsid w:val="00870823"/>
    <w:rsid w:val="0087089C"/>
    <w:rsid w:val="008708DE"/>
    <w:rsid w:val="0087094B"/>
    <w:rsid w:val="008709DB"/>
    <w:rsid w:val="00870A80"/>
    <w:rsid w:val="00870BB8"/>
    <w:rsid w:val="00870CE5"/>
    <w:rsid w:val="00870DE4"/>
    <w:rsid w:val="00870F87"/>
    <w:rsid w:val="00871005"/>
    <w:rsid w:val="00871086"/>
    <w:rsid w:val="0087128D"/>
    <w:rsid w:val="0087128E"/>
    <w:rsid w:val="00871404"/>
    <w:rsid w:val="0087140D"/>
    <w:rsid w:val="0087143A"/>
    <w:rsid w:val="00871499"/>
    <w:rsid w:val="008715D9"/>
    <w:rsid w:val="0087162B"/>
    <w:rsid w:val="0087169B"/>
    <w:rsid w:val="008716D9"/>
    <w:rsid w:val="0087170F"/>
    <w:rsid w:val="008717B7"/>
    <w:rsid w:val="0087195C"/>
    <w:rsid w:val="00871A95"/>
    <w:rsid w:val="00871B51"/>
    <w:rsid w:val="00871C29"/>
    <w:rsid w:val="00871CE8"/>
    <w:rsid w:val="00871D3C"/>
    <w:rsid w:val="00871D47"/>
    <w:rsid w:val="00871DB1"/>
    <w:rsid w:val="00871E65"/>
    <w:rsid w:val="00871E68"/>
    <w:rsid w:val="00871FCA"/>
    <w:rsid w:val="0087202A"/>
    <w:rsid w:val="0087203A"/>
    <w:rsid w:val="00872082"/>
    <w:rsid w:val="0087212D"/>
    <w:rsid w:val="0087214E"/>
    <w:rsid w:val="008722BA"/>
    <w:rsid w:val="00872332"/>
    <w:rsid w:val="008724B3"/>
    <w:rsid w:val="00872518"/>
    <w:rsid w:val="00872567"/>
    <w:rsid w:val="008726C3"/>
    <w:rsid w:val="00872720"/>
    <w:rsid w:val="00872755"/>
    <w:rsid w:val="0087275A"/>
    <w:rsid w:val="00872938"/>
    <w:rsid w:val="00872985"/>
    <w:rsid w:val="008729D1"/>
    <w:rsid w:val="00872AA6"/>
    <w:rsid w:val="00872BE4"/>
    <w:rsid w:val="00872C57"/>
    <w:rsid w:val="00872C75"/>
    <w:rsid w:val="00872D64"/>
    <w:rsid w:val="00872DE2"/>
    <w:rsid w:val="00872EBD"/>
    <w:rsid w:val="00872F0B"/>
    <w:rsid w:val="00872F54"/>
    <w:rsid w:val="00872FA1"/>
    <w:rsid w:val="00872FF4"/>
    <w:rsid w:val="008731AA"/>
    <w:rsid w:val="00873500"/>
    <w:rsid w:val="00873567"/>
    <w:rsid w:val="008735CC"/>
    <w:rsid w:val="00873722"/>
    <w:rsid w:val="00873733"/>
    <w:rsid w:val="00873784"/>
    <w:rsid w:val="00873794"/>
    <w:rsid w:val="008737E6"/>
    <w:rsid w:val="0087380A"/>
    <w:rsid w:val="00873912"/>
    <w:rsid w:val="008739F6"/>
    <w:rsid w:val="008739FD"/>
    <w:rsid w:val="00873A5E"/>
    <w:rsid w:val="00873C00"/>
    <w:rsid w:val="00873C45"/>
    <w:rsid w:val="00873D2B"/>
    <w:rsid w:val="00873E3B"/>
    <w:rsid w:val="00873E5D"/>
    <w:rsid w:val="00873F37"/>
    <w:rsid w:val="008740F8"/>
    <w:rsid w:val="0087411F"/>
    <w:rsid w:val="008741C4"/>
    <w:rsid w:val="008741C9"/>
    <w:rsid w:val="008741D2"/>
    <w:rsid w:val="0087441D"/>
    <w:rsid w:val="008744D4"/>
    <w:rsid w:val="008744D5"/>
    <w:rsid w:val="008744DE"/>
    <w:rsid w:val="00874623"/>
    <w:rsid w:val="00874694"/>
    <w:rsid w:val="00874789"/>
    <w:rsid w:val="008748B8"/>
    <w:rsid w:val="008749B1"/>
    <w:rsid w:val="00874B42"/>
    <w:rsid w:val="00874C86"/>
    <w:rsid w:val="00874CB0"/>
    <w:rsid w:val="00874DD2"/>
    <w:rsid w:val="00874DD4"/>
    <w:rsid w:val="00874E80"/>
    <w:rsid w:val="00874EC9"/>
    <w:rsid w:val="00874F0B"/>
    <w:rsid w:val="00874F22"/>
    <w:rsid w:val="00875083"/>
    <w:rsid w:val="008751B8"/>
    <w:rsid w:val="008751EF"/>
    <w:rsid w:val="00875213"/>
    <w:rsid w:val="00875246"/>
    <w:rsid w:val="0087532D"/>
    <w:rsid w:val="008753AE"/>
    <w:rsid w:val="0087544A"/>
    <w:rsid w:val="00875473"/>
    <w:rsid w:val="008754DA"/>
    <w:rsid w:val="0087557A"/>
    <w:rsid w:val="00875602"/>
    <w:rsid w:val="00875618"/>
    <w:rsid w:val="00875748"/>
    <w:rsid w:val="00875790"/>
    <w:rsid w:val="00875866"/>
    <w:rsid w:val="00875923"/>
    <w:rsid w:val="00875995"/>
    <w:rsid w:val="008759CA"/>
    <w:rsid w:val="00875A94"/>
    <w:rsid w:val="00875ADF"/>
    <w:rsid w:val="00875C38"/>
    <w:rsid w:val="00875FB2"/>
    <w:rsid w:val="00875FF3"/>
    <w:rsid w:val="00876009"/>
    <w:rsid w:val="008760EE"/>
    <w:rsid w:val="0087615A"/>
    <w:rsid w:val="00876387"/>
    <w:rsid w:val="008763B9"/>
    <w:rsid w:val="00876462"/>
    <w:rsid w:val="0087652C"/>
    <w:rsid w:val="0087668F"/>
    <w:rsid w:val="0087674F"/>
    <w:rsid w:val="0087676A"/>
    <w:rsid w:val="008767F0"/>
    <w:rsid w:val="008768DB"/>
    <w:rsid w:val="0087698B"/>
    <w:rsid w:val="008769DF"/>
    <w:rsid w:val="00876ACF"/>
    <w:rsid w:val="00876AE0"/>
    <w:rsid w:val="00876BE7"/>
    <w:rsid w:val="00876C0B"/>
    <w:rsid w:val="00876D56"/>
    <w:rsid w:val="00876DD0"/>
    <w:rsid w:val="00876EA7"/>
    <w:rsid w:val="00877188"/>
    <w:rsid w:val="0087721C"/>
    <w:rsid w:val="00877383"/>
    <w:rsid w:val="00877501"/>
    <w:rsid w:val="008776EE"/>
    <w:rsid w:val="0087776D"/>
    <w:rsid w:val="00877811"/>
    <w:rsid w:val="00877AFF"/>
    <w:rsid w:val="00877B99"/>
    <w:rsid w:val="00877C58"/>
    <w:rsid w:val="00877C89"/>
    <w:rsid w:val="00877CC9"/>
    <w:rsid w:val="00877D98"/>
    <w:rsid w:val="00877DC3"/>
    <w:rsid w:val="00877E85"/>
    <w:rsid w:val="00880159"/>
    <w:rsid w:val="0088024B"/>
    <w:rsid w:val="008802BA"/>
    <w:rsid w:val="00880467"/>
    <w:rsid w:val="008804E8"/>
    <w:rsid w:val="0088089B"/>
    <w:rsid w:val="0088096B"/>
    <w:rsid w:val="008809C4"/>
    <w:rsid w:val="008809FE"/>
    <w:rsid w:val="00880C07"/>
    <w:rsid w:val="00880D5D"/>
    <w:rsid w:val="00880D98"/>
    <w:rsid w:val="00880E86"/>
    <w:rsid w:val="00880E9D"/>
    <w:rsid w:val="00880ED8"/>
    <w:rsid w:val="00880F25"/>
    <w:rsid w:val="00881099"/>
    <w:rsid w:val="008810C8"/>
    <w:rsid w:val="00881135"/>
    <w:rsid w:val="00881243"/>
    <w:rsid w:val="008814E7"/>
    <w:rsid w:val="00881525"/>
    <w:rsid w:val="008816FE"/>
    <w:rsid w:val="0088171D"/>
    <w:rsid w:val="008817EB"/>
    <w:rsid w:val="008818C4"/>
    <w:rsid w:val="008819D6"/>
    <w:rsid w:val="00881BFB"/>
    <w:rsid w:val="00881CED"/>
    <w:rsid w:val="00881E4E"/>
    <w:rsid w:val="00881FDB"/>
    <w:rsid w:val="0088212F"/>
    <w:rsid w:val="0088221B"/>
    <w:rsid w:val="008822BC"/>
    <w:rsid w:val="008822C6"/>
    <w:rsid w:val="00882328"/>
    <w:rsid w:val="0088236A"/>
    <w:rsid w:val="00882398"/>
    <w:rsid w:val="0088245B"/>
    <w:rsid w:val="0088259F"/>
    <w:rsid w:val="00882615"/>
    <w:rsid w:val="00882640"/>
    <w:rsid w:val="0088269F"/>
    <w:rsid w:val="0088293A"/>
    <w:rsid w:val="008829AB"/>
    <w:rsid w:val="008829B3"/>
    <w:rsid w:val="00882B9E"/>
    <w:rsid w:val="00882CE5"/>
    <w:rsid w:val="00882D4C"/>
    <w:rsid w:val="00882D4F"/>
    <w:rsid w:val="00882D90"/>
    <w:rsid w:val="00882E02"/>
    <w:rsid w:val="00882F0F"/>
    <w:rsid w:val="00882FCB"/>
    <w:rsid w:val="00883031"/>
    <w:rsid w:val="0088304F"/>
    <w:rsid w:val="008830B3"/>
    <w:rsid w:val="008833C4"/>
    <w:rsid w:val="0088346C"/>
    <w:rsid w:val="00883481"/>
    <w:rsid w:val="008834A3"/>
    <w:rsid w:val="008834BC"/>
    <w:rsid w:val="008835D1"/>
    <w:rsid w:val="008835E7"/>
    <w:rsid w:val="008836A7"/>
    <w:rsid w:val="008836F0"/>
    <w:rsid w:val="00883876"/>
    <w:rsid w:val="00883A6A"/>
    <w:rsid w:val="00883ACD"/>
    <w:rsid w:val="00883B60"/>
    <w:rsid w:val="00883DD9"/>
    <w:rsid w:val="00883E01"/>
    <w:rsid w:val="00883E82"/>
    <w:rsid w:val="00883FA3"/>
    <w:rsid w:val="008840A2"/>
    <w:rsid w:val="008840B0"/>
    <w:rsid w:val="008840D3"/>
    <w:rsid w:val="0088413C"/>
    <w:rsid w:val="00884225"/>
    <w:rsid w:val="00884390"/>
    <w:rsid w:val="0088439E"/>
    <w:rsid w:val="008843D4"/>
    <w:rsid w:val="008843E4"/>
    <w:rsid w:val="008845B9"/>
    <w:rsid w:val="0088475F"/>
    <w:rsid w:val="00884891"/>
    <w:rsid w:val="008848EA"/>
    <w:rsid w:val="0088490D"/>
    <w:rsid w:val="00884954"/>
    <w:rsid w:val="00884989"/>
    <w:rsid w:val="00884AB7"/>
    <w:rsid w:val="00884ACD"/>
    <w:rsid w:val="00884B4F"/>
    <w:rsid w:val="00884C27"/>
    <w:rsid w:val="00884D2C"/>
    <w:rsid w:val="00884D6F"/>
    <w:rsid w:val="00884E33"/>
    <w:rsid w:val="00884E4A"/>
    <w:rsid w:val="00884E54"/>
    <w:rsid w:val="00884F2D"/>
    <w:rsid w:val="00885270"/>
    <w:rsid w:val="00885272"/>
    <w:rsid w:val="0088532B"/>
    <w:rsid w:val="0088532E"/>
    <w:rsid w:val="00885574"/>
    <w:rsid w:val="008856C6"/>
    <w:rsid w:val="008856CF"/>
    <w:rsid w:val="0088576D"/>
    <w:rsid w:val="00885816"/>
    <w:rsid w:val="00885836"/>
    <w:rsid w:val="0088586E"/>
    <w:rsid w:val="00885922"/>
    <w:rsid w:val="00885A8E"/>
    <w:rsid w:val="00885ACA"/>
    <w:rsid w:val="00885B28"/>
    <w:rsid w:val="00885B48"/>
    <w:rsid w:val="00885C69"/>
    <w:rsid w:val="00885E5C"/>
    <w:rsid w:val="00885E82"/>
    <w:rsid w:val="00885EB7"/>
    <w:rsid w:val="00885EE8"/>
    <w:rsid w:val="00885F40"/>
    <w:rsid w:val="00885F4C"/>
    <w:rsid w:val="00885F7C"/>
    <w:rsid w:val="00885FC2"/>
    <w:rsid w:val="00885FDD"/>
    <w:rsid w:val="0088602F"/>
    <w:rsid w:val="0088610E"/>
    <w:rsid w:val="0088615E"/>
    <w:rsid w:val="00886300"/>
    <w:rsid w:val="00886321"/>
    <w:rsid w:val="0088641C"/>
    <w:rsid w:val="00886422"/>
    <w:rsid w:val="008864A9"/>
    <w:rsid w:val="008864CF"/>
    <w:rsid w:val="008866B0"/>
    <w:rsid w:val="008866E1"/>
    <w:rsid w:val="008867D5"/>
    <w:rsid w:val="008867D9"/>
    <w:rsid w:val="00886A8F"/>
    <w:rsid w:val="00886B2A"/>
    <w:rsid w:val="00886D11"/>
    <w:rsid w:val="00886D86"/>
    <w:rsid w:val="00886D8E"/>
    <w:rsid w:val="00886DF3"/>
    <w:rsid w:val="00886E16"/>
    <w:rsid w:val="00886E1F"/>
    <w:rsid w:val="00886EA6"/>
    <w:rsid w:val="00887090"/>
    <w:rsid w:val="00887165"/>
    <w:rsid w:val="008871BA"/>
    <w:rsid w:val="008871F4"/>
    <w:rsid w:val="0088732D"/>
    <w:rsid w:val="008875F4"/>
    <w:rsid w:val="00887619"/>
    <w:rsid w:val="0088768A"/>
    <w:rsid w:val="00887810"/>
    <w:rsid w:val="008878B8"/>
    <w:rsid w:val="008878DB"/>
    <w:rsid w:val="008879BE"/>
    <w:rsid w:val="008879E3"/>
    <w:rsid w:val="008879F9"/>
    <w:rsid w:val="00887AAB"/>
    <w:rsid w:val="00887C1A"/>
    <w:rsid w:val="00887C55"/>
    <w:rsid w:val="00887CF4"/>
    <w:rsid w:val="00887DAD"/>
    <w:rsid w:val="00887DBA"/>
    <w:rsid w:val="00887DCB"/>
    <w:rsid w:val="008900BA"/>
    <w:rsid w:val="0089030A"/>
    <w:rsid w:val="008905BF"/>
    <w:rsid w:val="008905F3"/>
    <w:rsid w:val="008906D1"/>
    <w:rsid w:val="00890823"/>
    <w:rsid w:val="00890894"/>
    <w:rsid w:val="008908DE"/>
    <w:rsid w:val="00890963"/>
    <w:rsid w:val="00890B68"/>
    <w:rsid w:val="00890BFD"/>
    <w:rsid w:val="00890C0B"/>
    <w:rsid w:val="00890C10"/>
    <w:rsid w:val="00890C40"/>
    <w:rsid w:val="00890C52"/>
    <w:rsid w:val="00890D09"/>
    <w:rsid w:val="00890D3C"/>
    <w:rsid w:val="00890D41"/>
    <w:rsid w:val="00890D4C"/>
    <w:rsid w:val="00890D99"/>
    <w:rsid w:val="00890DB4"/>
    <w:rsid w:val="00890F46"/>
    <w:rsid w:val="00891026"/>
    <w:rsid w:val="00891320"/>
    <w:rsid w:val="008915FF"/>
    <w:rsid w:val="00891636"/>
    <w:rsid w:val="0089164D"/>
    <w:rsid w:val="00891665"/>
    <w:rsid w:val="008916A1"/>
    <w:rsid w:val="008916A3"/>
    <w:rsid w:val="0089185C"/>
    <w:rsid w:val="0089191C"/>
    <w:rsid w:val="0089194C"/>
    <w:rsid w:val="008919C3"/>
    <w:rsid w:val="00891B81"/>
    <w:rsid w:val="00891B99"/>
    <w:rsid w:val="00891C29"/>
    <w:rsid w:val="00891C39"/>
    <w:rsid w:val="00891CA3"/>
    <w:rsid w:val="00891D7D"/>
    <w:rsid w:val="00891EB7"/>
    <w:rsid w:val="00891EC0"/>
    <w:rsid w:val="00891F20"/>
    <w:rsid w:val="00891F2A"/>
    <w:rsid w:val="00891F77"/>
    <w:rsid w:val="0089203E"/>
    <w:rsid w:val="0089208C"/>
    <w:rsid w:val="008920E4"/>
    <w:rsid w:val="00892150"/>
    <w:rsid w:val="00892276"/>
    <w:rsid w:val="00892307"/>
    <w:rsid w:val="00892326"/>
    <w:rsid w:val="00892402"/>
    <w:rsid w:val="008924CA"/>
    <w:rsid w:val="00892634"/>
    <w:rsid w:val="0089263B"/>
    <w:rsid w:val="008926A8"/>
    <w:rsid w:val="0089278B"/>
    <w:rsid w:val="0089295E"/>
    <w:rsid w:val="008929CE"/>
    <w:rsid w:val="00892BA3"/>
    <w:rsid w:val="00892CF5"/>
    <w:rsid w:val="00892DBF"/>
    <w:rsid w:val="00892E28"/>
    <w:rsid w:val="00892E4F"/>
    <w:rsid w:val="00893140"/>
    <w:rsid w:val="00893155"/>
    <w:rsid w:val="00893191"/>
    <w:rsid w:val="00893250"/>
    <w:rsid w:val="00893340"/>
    <w:rsid w:val="0089340F"/>
    <w:rsid w:val="00893482"/>
    <w:rsid w:val="008934FB"/>
    <w:rsid w:val="00893581"/>
    <w:rsid w:val="0089363B"/>
    <w:rsid w:val="008936C4"/>
    <w:rsid w:val="00893702"/>
    <w:rsid w:val="0089379D"/>
    <w:rsid w:val="008938DA"/>
    <w:rsid w:val="00893A41"/>
    <w:rsid w:val="00893AC0"/>
    <w:rsid w:val="00893BE1"/>
    <w:rsid w:val="00893C61"/>
    <w:rsid w:val="00893CE2"/>
    <w:rsid w:val="00893D9F"/>
    <w:rsid w:val="00893E55"/>
    <w:rsid w:val="00893E90"/>
    <w:rsid w:val="00893F13"/>
    <w:rsid w:val="00893FDA"/>
    <w:rsid w:val="0089418F"/>
    <w:rsid w:val="008941EB"/>
    <w:rsid w:val="008942F6"/>
    <w:rsid w:val="008943EB"/>
    <w:rsid w:val="00894442"/>
    <w:rsid w:val="008944B6"/>
    <w:rsid w:val="008944B7"/>
    <w:rsid w:val="0089452C"/>
    <w:rsid w:val="00894653"/>
    <w:rsid w:val="00894701"/>
    <w:rsid w:val="00894728"/>
    <w:rsid w:val="0089480A"/>
    <w:rsid w:val="00894825"/>
    <w:rsid w:val="008948AF"/>
    <w:rsid w:val="008949D9"/>
    <w:rsid w:val="00894B0D"/>
    <w:rsid w:val="00894BB5"/>
    <w:rsid w:val="00894D95"/>
    <w:rsid w:val="008950BE"/>
    <w:rsid w:val="00895190"/>
    <w:rsid w:val="008952A4"/>
    <w:rsid w:val="00895356"/>
    <w:rsid w:val="008953D3"/>
    <w:rsid w:val="00895403"/>
    <w:rsid w:val="0089545B"/>
    <w:rsid w:val="00895607"/>
    <w:rsid w:val="00895675"/>
    <w:rsid w:val="008956B1"/>
    <w:rsid w:val="00895BF1"/>
    <w:rsid w:val="00895CDE"/>
    <w:rsid w:val="00895D0F"/>
    <w:rsid w:val="00895D2A"/>
    <w:rsid w:val="00895D57"/>
    <w:rsid w:val="00895EA0"/>
    <w:rsid w:val="00895EB8"/>
    <w:rsid w:val="00895EFF"/>
    <w:rsid w:val="008960B0"/>
    <w:rsid w:val="008960C4"/>
    <w:rsid w:val="00896172"/>
    <w:rsid w:val="00896181"/>
    <w:rsid w:val="008961B4"/>
    <w:rsid w:val="008961B5"/>
    <w:rsid w:val="0089638F"/>
    <w:rsid w:val="00896424"/>
    <w:rsid w:val="00896474"/>
    <w:rsid w:val="008966B2"/>
    <w:rsid w:val="008966CC"/>
    <w:rsid w:val="0089677E"/>
    <w:rsid w:val="008968ED"/>
    <w:rsid w:val="0089690D"/>
    <w:rsid w:val="00896964"/>
    <w:rsid w:val="00896985"/>
    <w:rsid w:val="008969A5"/>
    <w:rsid w:val="00896A06"/>
    <w:rsid w:val="00896A9A"/>
    <w:rsid w:val="00896AEA"/>
    <w:rsid w:val="00896B7E"/>
    <w:rsid w:val="00896C3C"/>
    <w:rsid w:val="00896CF7"/>
    <w:rsid w:val="00896D43"/>
    <w:rsid w:val="00896F4F"/>
    <w:rsid w:val="00896FEF"/>
    <w:rsid w:val="00897010"/>
    <w:rsid w:val="00897054"/>
    <w:rsid w:val="008970ED"/>
    <w:rsid w:val="00897125"/>
    <w:rsid w:val="008971D1"/>
    <w:rsid w:val="008971E6"/>
    <w:rsid w:val="0089727F"/>
    <w:rsid w:val="008972BC"/>
    <w:rsid w:val="00897416"/>
    <w:rsid w:val="00897545"/>
    <w:rsid w:val="0089756A"/>
    <w:rsid w:val="00897679"/>
    <w:rsid w:val="008976E2"/>
    <w:rsid w:val="0089778F"/>
    <w:rsid w:val="008977FE"/>
    <w:rsid w:val="00897816"/>
    <w:rsid w:val="008978B3"/>
    <w:rsid w:val="008978E1"/>
    <w:rsid w:val="00897928"/>
    <w:rsid w:val="00897A32"/>
    <w:rsid w:val="00897A6B"/>
    <w:rsid w:val="00897ABB"/>
    <w:rsid w:val="00897BF0"/>
    <w:rsid w:val="00897D81"/>
    <w:rsid w:val="00897E1A"/>
    <w:rsid w:val="00897F80"/>
    <w:rsid w:val="00897FC3"/>
    <w:rsid w:val="00897FCB"/>
    <w:rsid w:val="008A0096"/>
    <w:rsid w:val="008A01C8"/>
    <w:rsid w:val="008A0240"/>
    <w:rsid w:val="008A027B"/>
    <w:rsid w:val="008A0295"/>
    <w:rsid w:val="008A02B9"/>
    <w:rsid w:val="008A02DE"/>
    <w:rsid w:val="008A058A"/>
    <w:rsid w:val="008A058D"/>
    <w:rsid w:val="008A05EF"/>
    <w:rsid w:val="008A06F1"/>
    <w:rsid w:val="008A0733"/>
    <w:rsid w:val="008A076D"/>
    <w:rsid w:val="008A081F"/>
    <w:rsid w:val="008A0820"/>
    <w:rsid w:val="008A0885"/>
    <w:rsid w:val="008A0A3D"/>
    <w:rsid w:val="008A0A47"/>
    <w:rsid w:val="008A0A92"/>
    <w:rsid w:val="008A0AF4"/>
    <w:rsid w:val="008A0C2C"/>
    <w:rsid w:val="008A0D8E"/>
    <w:rsid w:val="008A0D9E"/>
    <w:rsid w:val="008A0DDB"/>
    <w:rsid w:val="008A0EB8"/>
    <w:rsid w:val="008A0F61"/>
    <w:rsid w:val="008A0FC0"/>
    <w:rsid w:val="008A10DD"/>
    <w:rsid w:val="008A1177"/>
    <w:rsid w:val="008A11CA"/>
    <w:rsid w:val="008A14E5"/>
    <w:rsid w:val="008A152E"/>
    <w:rsid w:val="008A1622"/>
    <w:rsid w:val="008A18D4"/>
    <w:rsid w:val="008A1966"/>
    <w:rsid w:val="008A19B7"/>
    <w:rsid w:val="008A1A84"/>
    <w:rsid w:val="008A1ABF"/>
    <w:rsid w:val="008A1C1D"/>
    <w:rsid w:val="008A1C37"/>
    <w:rsid w:val="008A1C3A"/>
    <w:rsid w:val="008A1C4A"/>
    <w:rsid w:val="008A1D3F"/>
    <w:rsid w:val="008A1D9C"/>
    <w:rsid w:val="008A1E0E"/>
    <w:rsid w:val="008A1E15"/>
    <w:rsid w:val="008A1EAA"/>
    <w:rsid w:val="008A20B1"/>
    <w:rsid w:val="008A2199"/>
    <w:rsid w:val="008A21AC"/>
    <w:rsid w:val="008A21F4"/>
    <w:rsid w:val="008A225F"/>
    <w:rsid w:val="008A2267"/>
    <w:rsid w:val="008A257D"/>
    <w:rsid w:val="008A2698"/>
    <w:rsid w:val="008A294C"/>
    <w:rsid w:val="008A2A11"/>
    <w:rsid w:val="008A2B89"/>
    <w:rsid w:val="008A2BAE"/>
    <w:rsid w:val="008A2D15"/>
    <w:rsid w:val="008A2D7D"/>
    <w:rsid w:val="008A2DD4"/>
    <w:rsid w:val="008A2E5B"/>
    <w:rsid w:val="008A2ECA"/>
    <w:rsid w:val="008A2FAD"/>
    <w:rsid w:val="008A307A"/>
    <w:rsid w:val="008A308A"/>
    <w:rsid w:val="008A30FB"/>
    <w:rsid w:val="008A312F"/>
    <w:rsid w:val="008A32DE"/>
    <w:rsid w:val="008A3305"/>
    <w:rsid w:val="008A3377"/>
    <w:rsid w:val="008A33D2"/>
    <w:rsid w:val="008A3455"/>
    <w:rsid w:val="008A3558"/>
    <w:rsid w:val="008A35D1"/>
    <w:rsid w:val="008A3952"/>
    <w:rsid w:val="008A39C8"/>
    <w:rsid w:val="008A39D0"/>
    <w:rsid w:val="008A3B6B"/>
    <w:rsid w:val="008A3BC4"/>
    <w:rsid w:val="008A3CA7"/>
    <w:rsid w:val="008A3CBC"/>
    <w:rsid w:val="008A3D2E"/>
    <w:rsid w:val="008A3D7E"/>
    <w:rsid w:val="008A3F27"/>
    <w:rsid w:val="008A3F68"/>
    <w:rsid w:val="008A404D"/>
    <w:rsid w:val="008A4217"/>
    <w:rsid w:val="008A4219"/>
    <w:rsid w:val="008A42D1"/>
    <w:rsid w:val="008A42E9"/>
    <w:rsid w:val="008A4356"/>
    <w:rsid w:val="008A4424"/>
    <w:rsid w:val="008A44B5"/>
    <w:rsid w:val="008A4512"/>
    <w:rsid w:val="008A454E"/>
    <w:rsid w:val="008A4572"/>
    <w:rsid w:val="008A46AE"/>
    <w:rsid w:val="008A48F3"/>
    <w:rsid w:val="008A498F"/>
    <w:rsid w:val="008A4AF7"/>
    <w:rsid w:val="008A4AF9"/>
    <w:rsid w:val="008A4D35"/>
    <w:rsid w:val="008A4E2D"/>
    <w:rsid w:val="008A4EF2"/>
    <w:rsid w:val="008A4F26"/>
    <w:rsid w:val="008A4FB2"/>
    <w:rsid w:val="008A4FFF"/>
    <w:rsid w:val="008A5034"/>
    <w:rsid w:val="008A5074"/>
    <w:rsid w:val="008A5189"/>
    <w:rsid w:val="008A528A"/>
    <w:rsid w:val="008A52A6"/>
    <w:rsid w:val="008A5363"/>
    <w:rsid w:val="008A54B3"/>
    <w:rsid w:val="008A553E"/>
    <w:rsid w:val="008A571D"/>
    <w:rsid w:val="008A573B"/>
    <w:rsid w:val="008A57BF"/>
    <w:rsid w:val="008A588F"/>
    <w:rsid w:val="008A5993"/>
    <w:rsid w:val="008A59CC"/>
    <w:rsid w:val="008A59ED"/>
    <w:rsid w:val="008A5AFB"/>
    <w:rsid w:val="008A5B71"/>
    <w:rsid w:val="008A5BA0"/>
    <w:rsid w:val="008A5C5A"/>
    <w:rsid w:val="008A5D79"/>
    <w:rsid w:val="008A5DE4"/>
    <w:rsid w:val="008A5F33"/>
    <w:rsid w:val="008A5F49"/>
    <w:rsid w:val="008A5FCB"/>
    <w:rsid w:val="008A6309"/>
    <w:rsid w:val="008A63C3"/>
    <w:rsid w:val="008A63D4"/>
    <w:rsid w:val="008A63E3"/>
    <w:rsid w:val="008A643A"/>
    <w:rsid w:val="008A6448"/>
    <w:rsid w:val="008A644A"/>
    <w:rsid w:val="008A64A9"/>
    <w:rsid w:val="008A656C"/>
    <w:rsid w:val="008A6938"/>
    <w:rsid w:val="008A6980"/>
    <w:rsid w:val="008A6A3C"/>
    <w:rsid w:val="008A6A47"/>
    <w:rsid w:val="008A6AC7"/>
    <w:rsid w:val="008A6D0C"/>
    <w:rsid w:val="008A6E03"/>
    <w:rsid w:val="008A6EFC"/>
    <w:rsid w:val="008A6F8E"/>
    <w:rsid w:val="008A7060"/>
    <w:rsid w:val="008A709C"/>
    <w:rsid w:val="008A719D"/>
    <w:rsid w:val="008A722B"/>
    <w:rsid w:val="008A72EB"/>
    <w:rsid w:val="008A74A1"/>
    <w:rsid w:val="008A751D"/>
    <w:rsid w:val="008A7541"/>
    <w:rsid w:val="008A759D"/>
    <w:rsid w:val="008A766C"/>
    <w:rsid w:val="008A7810"/>
    <w:rsid w:val="008A7811"/>
    <w:rsid w:val="008A78B2"/>
    <w:rsid w:val="008A78FD"/>
    <w:rsid w:val="008A7946"/>
    <w:rsid w:val="008A7973"/>
    <w:rsid w:val="008A79C6"/>
    <w:rsid w:val="008A7B34"/>
    <w:rsid w:val="008A7B8E"/>
    <w:rsid w:val="008A7BA8"/>
    <w:rsid w:val="008A7BAC"/>
    <w:rsid w:val="008A7C0E"/>
    <w:rsid w:val="008A7C3E"/>
    <w:rsid w:val="008A7C4A"/>
    <w:rsid w:val="008A7C8D"/>
    <w:rsid w:val="008A7D03"/>
    <w:rsid w:val="008A7DD8"/>
    <w:rsid w:val="008A7E3B"/>
    <w:rsid w:val="008B000B"/>
    <w:rsid w:val="008B000D"/>
    <w:rsid w:val="008B006E"/>
    <w:rsid w:val="008B0078"/>
    <w:rsid w:val="008B01D5"/>
    <w:rsid w:val="008B0285"/>
    <w:rsid w:val="008B0466"/>
    <w:rsid w:val="008B048C"/>
    <w:rsid w:val="008B0787"/>
    <w:rsid w:val="008B0798"/>
    <w:rsid w:val="008B08B4"/>
    <w:rsid w:val="008B08D6"/>
    <w:rsid w:val="008B0A65"/>
    <w:rsid w:val="008B0D1F"/>
    <w:rsid w:val="008B0E98"/>
    <w:rsid w:val="008B0ECA"/>
    <w:rsid w:val="008B0F32"/>
    <w:rsid w:val="008B0F7E"/>
    <w:rsid w:val="008B0F88"/>
    <w:rsid w:val="008B101C"/>
    <w:rsid w:val="008B1033"/>
    <w:rsid w:val="008B10BC"/>
    <w:rsid w:val="008B110A"/>
    <w:rsid w:val="008B120D"/>
    <w:rsid w:val="008B12E4"/>
    <w:rsid w:val="008B12F1"/>
    <w:rsid w:val="008B1395"/>
    <w:rsid w:val="008B13E4"/>
    <w:rsid w:val="008B1441"/>
    <w:rsid w:val="008B14BE"/>
    <w:rsid w:val="008B1573"/>
    <w:rsid w:val="008B16B3"/>
    <w:rsid w:val="008B1834"/>
    <w:rsid w:val="008B190A"/>
    <w:rsid w:val="008B1963"/>
    <w:rsid w:val="008B19B5"/>
    <w:rsid w:val="008B1A3F"/>
    <w:rsid w:val="008B1A40"/>
    <w:rsid w:val="008B1A7A"/>
    <w:rsid w:val="008B1B05"/>
    <w:rsid w:val="008B1CA3"/>
    <w:rsid w:val="008B1D2A"/>
    <w:rsid w:val="008B1D3F"/>
    <w:rsid w:val="008B1FC2"/>
    <w:rsid w:val="008B1FE3"/>
    <w:rsid w:val="008B21E9"/>
    <w:rsid w:val="008B2274"/>
    <w:rsid w:val="008B227F"/>
    <w:rsid w:val="008B22C0"/>
    <w:rsid w:val="008B22D7"/>
    <w:rsid w:val="008B2374"/>
    <w:rsid w:val="008B2403"/>
    <w:rsid w:val="008B2481"/>
    <w:rsid w:val="008B24AE"/>
    <w:rsid w:val="008B2517"/>
    <w:rsid w:val="008B268E"/>
    <w:rsid w:val="008B28AD"/>
    <w:rsid w:val="008B28EF"/>
    <w:rsid w:val="008B299B"/>
    <w:rsid w:val="008B29E8"/>
    <w:rsid w:val="008B2A33"/>
    <w:rsid w:val="008B2BE8"/>
    <w:rsid w:val="008B2C52"/>
    <w:rsid w:val="008B2C65"/>
    <w:rsid w:val="008B2EB0"/>
    <w:rsid w:val="008B2F43"/>
    <w:rsid w:val="008B314A"/>
    <w:rsid w:val="008B315D"/>
    <w:rsid w:val="008B332D"/>
    <w:rsid w:val="008B33D7"/>
    <w:rsid w:val="008B3557"/>
    <w:rsid w:val="008B3616"/>
    <w:rsid w:val="008B3804"/>
    <w:rsid w:val="008B3A68"/>
    <w:rsid w:val="008B3AEC"/>
    <w:rsid w:val="008B3BDF"/>
    <w:rsid w:val="008B3CB4"/>
    <w:rsid w:val="008B3DEC"/>
    <w:rsid w:val="008B3E2A"/>
    <w:rsid w:val="008B3ED6"/>
    <w:rsid w:val="008B3FAC"/>
    <w:rsid w:val="008B402B"/>
    <w:rsid w:val="008B40FB"/>
    <w:rsid w:val="008B41A7"/>
    <w:rsid w:val="008B41F3"/>
    <w:rsid w:val="008B4248"/>
    <w:rsid w:val="008B43F4"/>
    <w:rsid w:val="008B444C"/>
    <w:rsid w:val="008B4475"/>
    <w:rsid w:val="008B44B0"/>
    <w:rsid w:val="008B457A"/>
    <w:rsid w:val="008B4673"/>
    <w:rsid w:val="008B4716"/>
    <w:rsid w:val="008B47B2"/>
    <w:rsid w:val="008B493F"/>
    <w:rsid w:val="008B4B01"/>
    <w:rsid w:val="008B4C91"/>
    <w:rsid w:val="008B503B"/>
    <w:rsid w:val="008B5150"/>
    <w:rsid w:val="008B51DF"/>
    <w:rsid w:val="008B51ED"/>
    <w:rsid w:val="008B52EC"/>
    <w:rsid w:val="008B535D"/>
    <w:rsid w:val="008B53F7"/>
    <w:rsid w:val="008B54D1"/>
    <w:rsid w:val="008B5574"/>
    <w:rsid w:val="008B5622"/>
    <w:rsid w:val="008B5691"/>
    <w:rsid w:val="008B598F"/>
    <w:rsid w:val="008B5AF6"/>
    <w:rsid w:val="008B5CB3"/>
    <w:rsid w:val="008B5DA0"/>
    <w:rsid w:val="008B5DE6"/>
    <w:rsid w:val="008B5F96"/>
    <w:rsid w:val="008B6085"/>
    <w:rsid w:val="008B60C6"/>
    <w:rsid w:val="008B60F3"/>
    <w:rsid w:val="008B6345"/>
    <w:rsid w:val="008B6446"/>
    <w:rsid w:val="008B646F"/>
    <w:rsid w:val="008B64CA"/>
    <w:rsid w:val="008B6585"/>
    <w:rsid w:val="008B666A"/>
    <w:rsid w:val="008B6670"/>
    <w:rsid w:val="008B6720"/>
    <w:rsid w:val="008B68C7"/>
    <w:rsid w:val="008B68DC"/>
    <w:rsid w:val="008B6A67"/>
    <w:rsid w:val="008B6ACF"/>
    <w:rsid w:val="008B6B66"/>
    <w:rsid w:val="008B6C5C"/>
    <w:rsid w:val="008B6C9F"/>
    <w:rsid w:val="008B6CC1"/>
    <w:rsid w:val="008B6DC3"/>
    <w:rsid w:val="008B6EF3"/>
    <w:rsid w:val="008B6FA0"/>
    <w:rsid w:val="008B7025"/>
    <w:rsid w:val="008B70C1"/>
    <w:rsid w:val="008B70C2"/>
    <w:rsid w:val="008B710E"/>
    <w:rsid w:val="008B7291"/>
    <w:rsid w:val="008B72BC"/>
    <w:rsid w:val="008B7334"/>
    <w:rsid w:val="008B739C"/>
    <w:rsid w:val="008B74B8"/>
    <w:rsid w:val="008B75FC"/>
    <w:rsid w:val="008B7749"/>
    <w:rsid w:val="008B78AA"/>
    <w:rsid w:val="008B78F8"/>
    <w:rsid w:val="008B78FB"/>
    <w:rsid w:val="008B7901"/>
    <w:rsid w:val="008B79C9"/>
    <w:rsid w:val="008B7AF3"/>
    <w:rsid w:val="008B7B59"/>
    <w:rsid w:val="008B7C30"/>
    <w:rsid w:val="008B7EFF"/>
    <w:rsid w:val="008B7F12"/>
    <w:rsid w:val="008C0104"/>
    <w:rsid w:val="008C0185"/>
    <w:rsid w:val="008C01B0"/>
    <w:rsid w:val="008C023E"/>
    <w:rsid w:val="008C025A"/>
    <w:rsid w:val="008C0278"/>
    <w:rsid w:val="008C02BE"/>
    <w:rsid w:val="008C030B"/>
    <w:rsid w:val="008C033A"/>
    <w:rsid w:val="008C03AE"/>
    <w:rsid w:val="008C0432"/>
    <w:rsid w:val="008C043A"/>
    <w:rsid w:val="008C059D"/>
    <w:rsid w:val="008C07AB"/>
    <w:rsid w:val="008C0A94"/>
    <w:rsid w:val="008C0AD0"/>
    <w:rsid w:val="008C0C4A"/>
    <w:rsid w:val="008C0CCC"/>
    <w:rsid w:val="008C0E01"/>
    <w:rsid w:val="008C0E32"/>
    <w:rsid w:val="008C0EC1"/>
    <w:rsid w:val="008C0F48"/>
    <w:rsid w:val="008C0F4B"/>
    <w:rsid w:val="008C0FF1"/>
    <w:rsid w:val="008C1041"/>
    <w:rsid w:val="008C1056"/>
    <w:rsid w:val="008C10AB"/>
    <w:rsid w:val="008C120A"/>
    <w:rsid w:val="008C1366"/>
    <w:rsid w:val="008C13A8"/>
    <w:rsid w:val="008C14EF"/>
    <w:rsid w:val="008C16C9"/>
    <w:rsid w:val="008C1811"/>
    <w:rsid w:val="008C1845"/>
    <w:rsid w:val="008C18D5"/>
    <w:rsid w:val="008C1998"/>
    <w:rsid w:val="008C1A77"/>
    <w:rsid w:val="008C1ABC"/>
    <w:rsid w:val="008C1AC6"/>
    <w:rsid w:val="008C1B5A"/>
    <w:rsid w:val="008C1C3B"/>
    <w:rsid w:val="008C1C64"/>
    <w:rsid w:val="008C1C9F"/>
    <w:rsid w:val="008C1D55"/>
    <w:rsid w:val="008C1E35"/>
    <w:rsid w:val="008C1EB6"/>
    <w:rsid w:val="008C1EEF"/>
    <w:rsid w:val="008C1FF1"/>
    <w:rsid w:val="008C1FFD"/>
    <w:rsid w:val="008C208E"/>
    <w:rsid w:val="008C20B0"/>
    <w:rsid w:val="008C20FC"/>
    <w:rsid w:val="008C24E7"/>
    <w:rsid w:val="008C2553"/>
    <w:rsid w:val="008C27E5"/>
    <w:rsid w:val="008C28D9"/>
    <w:rsid w:val="008C2903"/>
    <w:rsid w:val="008C297A"/>
    <w:rsid w:val="008C29F8"/>
    <w:rsid w:val="008C2B02"/>
    <w:rsid w:val="008C2BF6"/>
    <w:rsid w:val="008C2D44"/>
    <w:rsid w:val="008C2D66"/>
    <w:rsid w:val="008C2D88"/>
    <w:rsid w:val="008C2F33"/>
    <w:rsid w:val="008C2F6D"/>
    <w:rsid w:val="008C301E"/>
    <w:rsid w:val="008C302F"/>
    <w:rsid w:val="008C30B6"/>
    <w:rsid w:val="008C30F5"/>
    <w:rsid w:val="008C3218"/>
    <w:rsid w:val="008C332D"/>
    <w:rsid w:val="008C34CC"/>
    <w:rsid w:val="008C365B"/>
    <w:rsid w:val="008C3805"/>
    <w:rsid w:val="008C3A73"/>
    <w:rsid w:val="008C3BB6"/>
    <w:rsid w:val="008C3C8A"/>
    <w:rsid w:val="008C3DA0"/>
    <w:rsid w:val="008C3E69"/>
    <w:rsid w:val="008C3E9D"/>
    <w:rsid w:val="008C47DE"/>
    <w:rsid w:val="008C4900"/>
    <w:rsid w:val="008C4972"/>
    <w:rsid w:val="008C4989"/>
    <w:rsid w:val="008C50B9"/>
    <w:rsid w:val="008C5261"/>
    <w:rsid w:val="008C52D0"/>
    <w:rsid w:val="008C5332"/>
    <w:rsid w:val="008C5481"/>
    <w:rsid w:val="008C549A"/>
    <w:rsid w:val="008C54E7"/>
    <w:rsid w:val="008C54ED"/>
    <w:rsid w:val="008C551E"/>
    <w:rsid w:val="008C5557"/>
    <w:rsid w:val="008C560F"/>
    <w:rsid w:val="008C5755"/>
    <w:rsid w:val="008C584C"/>
    <w:rsid w:val="008C5998"/>
    <w:rsid w:val="008C599E"/>
    <w:rsid w:val="008C59B7"/>
    <w:rsid w:val="008C59C0"/>
    <w:rsid w:val="008C59E2"/>
    <w:rsid w:val="008C59FB"/>
    <w:rsid w:val="008C5A9A"/>
    <w:rsid w:val="008C5BAF"/>
    <w:rsid w:val="008C5BCB"/>
    <w:rsid w:val="008C5BF0"/>
    <w:rsid w:val="008C5C40"/>
    <w:rsid w:val="008C5CF3"/>
    <w:rsid w:val="008C5E91"/>
    <w:rsid w:val="008C5F67"/>
    <w:rsid w:val="008C6049"/>
    <w:rsid w:val="008C62CE"/>
    <w:rsid w:val="008C6367"/>
    <w:rsid w:val="008C64FD"/>
    <w:rsid w:val="008C65E1"/>
    <w:rsid w:val="008C6644"/>
    <w:rsid w:val="008C666C"/>
    <w:rsid w:val="008C66CA"/>
    <w:rsid w:val="008C6792"/>
    <w:rsid w:val="008C679E"/>
    <w:rsid w:val="008C67F0"/>
    <w:rsid w:val="008C67FC"/>
    <w:rsid w:val="008C687E"/>
    <w:rsid w:val="008C6979"/>
    <w:rsid w:val="008C69CE"/>
    <w:rsid w:val="008C69FA"/>
    <w:rsid w:val="008C6B50"/>
    <w:rsid w:val="008C6B72"/>
    <w:rsid w:val="008C6BC1"/>
    <w:rsid w:val="008C6C74"/>
    <w:rsid w:val="008C6C97"/>
    <w:rsid w:val="008C6CC0"/>
    <w:rsid w:val="008C6D2F"/>
    <w:rsid w:val="008C6D96"/>
    <w:rsid w:val="008C6EC6"/>
    <w:rsid w:val="008C6F96"/>
    <w:rsid w:val="008C7088"/>
    <w:rsid w:val="008C7093"/>
    <w:rsid w:val="008C70CF"/>
    <w:rsid w:val="008C717C"/>
    <w:rsid w:val="008C730D"/>
    <w:rsid w:val="008C7351"/>
    <w:rsid w:val="008C73CF"/>
    <w:rsid w:val="008C743C"/>
    <w:rsid w:val="008C74B8"/>
    <w:rsid w:val="008C7611"/>
    <w:rsid w:val="008C76B7"/>
    <w:rsid w:val="008C7764"/>
    <w:rsid w:val="008C78CE"/>
    <w:rsid w:val="008C7974"/>
    <w:rsid w:val="008C7A47"/>
    <w:rsid w:val="008C7A70"/>
    <w:rsid w:val="008C7A74"/>
    <w:rsid w:val="008C7B5D"/>
    <w:rsid w:val="008C7B95"/>
    <w:rsid w:val="008C7BA9"/>
    <w:rsid w:val="008C7EB0"/>
    <w:rsid w:val="008C7F95"/>
    <w:rsid w:val="008C7FED"/>
    <w:rsid w:val="008D002E"/>
    <w:rsid w:val="008D0086"/>
    <w:rsid w:val="008D0276"/>
    <w:rsid w:val="008D02BA"/>
    <w:rsid w:val="008D035B"/>
    <w:rsid w:val="008D03BE"/>
    <w:rsid w:val="008D058D"/>
    <w:rsid w:val="008D05E0"/>
    <w:rsid w:val="008D07CA"/>
    <w:rsid w:val="008D083A"/>
    <w:rsid w:val="008D08C1"/>
    <w:rsid w:val="008D0ABB"/>
    <w:rsid w:val="008D0B41"/>
    <w:rsid w:val="008D0C7D"/>
    <w:rsid w:val="008D0CBA"/>
    <w:rsid w:val="008D0DE3"/>
    <w:rsid w:val="008D0E16"/>
    <w:rsid w:val="008D0F34"/>
    <w:rsid w:val="008D0F74"/>
    <w:rsid w:val="008D0FA9"/>
    <w:rsid w:val="008D163F"/>
    <w:rsid w:val="008D1676"/>
    <w:rsid w:val="008D1696"/>
    <w:rsid w:val="008D174C"/>
    <w:rsid w:val="008D179C"/>
    <w:rsid w:val="008D1871"/>
    <w:rsid w:val="008D18A0"/>
    <w:rsid w:val="008D1910"/>
    <w:rsid w:val="008D1AB6"/>
    <w:rsid w:val="008D1CC1"/>
    <w:rsid w:val="008D1F58"/>
    <w:rsid w:val="008D204B"/>
    <w:rsid w:val="008D2051"/>
    <w:rsid w:val="008D20AB"/>
    <w:rsid w:val="008D20D6"/>
    <w:rsid w:val="008D2115"/>
    <w:rsid w:val="008D21BF"/>
    <w:rsid w:val="008D2203"/>
    <w:rsid w:val="008D2376"/>
    <w:rsid w:val="008D2388"/>
    <w:rsid w:val="008D23EB"/>
    <w:rsid w:val="008D25FE"/>
    <w:rsid w:val="008D27BB"/>
    <w:rsid w:val="008D27FA"/>
    <w:rsid w:val="008D29A0"/>
    <w:rsid w:val="008D29A6"/>
    <w:rsid w:val="008D29D7"/>
    <w:rsid w:val="008D29D9"/>
    <w:rsid w:val="008D2B76"/>
    <w:rsid w:val="008D2C19"/>
    <w:rsid w:val="008D2C4D"/>
    <w:rsid w:val="008D2DAC"/>
    <w:rsid w:val="008D2E31"/>
    <w:rsid w:val="008D2EDF"/>
    <w:rsid w:val="008D2EE5"/>
    <w:rsid w:val="008D2F5B"/>
    <w:rsid w:val="008D2FBE"/>
    <w:rsid w:val="008D3194"/>
    <w:rsid w:val="008D3728"/>
    <w:rsid w:val="008D376B"/>
    <w:rsid w:val="008D3811"/>
    <w:rsid w:val="008D38A4"/>
    <w:rsid w:val="008D38C5"/>
    <w:rsid w:val="008D393A"/>
    <w:rsid w:val="008D3962"/>
    <w:rsid w:val="008D3987"/>
    <w:rsid w:val="008D39F8"/>
    <w:rsid w:val="008D3BCC"/>
    <w:rsid w:val="008D3C86"/>
    <w:rsid w:val="008D3D91"/>
    <w:rsid w:val="008D3DE9"/>
    <w:rsid w:val="008D3EEC"/>
    <w:rsid w:val="008D4020"/>
    <w:rsid w:val="008D408D"/>
    <w:rsid w:val="008D4177"/>
    <w:rsid w:val="008D4264"/>
    <w:rsid w:val="008D429B"/>
    <w:rsid w:val="008D4331"/>
    <w:rsid w:val="008D4339"/>
    <w:rsid w:val="008D441D"/>
    <w:rsid w:val="008D4454"/>
    <w:rsid w:val="008D451F"/>
    <w:rsid w:val="008D4523"/>
    <w:rsid w:val="008D4774"/>
    <w:rsid w:val="008D47EA"/>
    <w:rsid w:val="008D47FD"/>
    <w:rsid w:val="008D4846"/>
    <w:rsid w:val="008D48E2"/>
    <w:rsid w:val="008D48F5"/>
    <w:rsid w:val="008D4920"/>
    <w:rsid w:val="008D4970"/>
    <w:rsid w:val="008D4995"/>
    <w:rsid w:val="008D4A34"/>
    <w:rsid w:val="008D4C3A"/>
    <w:rsid w:val="008D4CCB"/>
    <w:rsid w:val="008D4D93"/>
    <w:rsid w:val="008D4EC9"/>
    <w:rsid w:val="008D512A"/>
    <w:rsid w:val="008D51B0"/>
    <w:rsid w:val="008D52E5"/>
    <w:rsid w:val="008D5314"/>
    <w:rsid w:val="008D53B6"/>
    <w:rsid w:val="008D53E4"/>
    <w:rsid w:val="008D5446"/>
    <w:rsid w:val="008D5498"/>
    <w:rsid w:val="008D549F"/>
    <w:rsid w:val="008D54C9"/>
    <w:rsid w:val="008D54FA"/>
    <w:rsid w:val="008D5652"/>
    <w:rsid w:val="008D5689"/>
    <w:rsid w:val="008D56CD"/>
    <w:rsid w:val="008D575C"/>
    <w:rsid w:val="008D59A1"/>
    <w:rsid w:val="008D5B64"/>
    <w:rsid w:val="008D5BB1"/>
    <w:rsid w:val="008D5BC3"/>
    <w:rsid w:val="008D5C99"/>
    <w:rsid w:val="008D5CB6"/>
    <w:rsid w:val="008D5E05"/>
    <w:rsid w:val="008D5EB0"/>
    <w:rsid w:val="008D5F5B"/>
    <w:rsid w:val="008D5FB2"/>
    <w:rsid w:val="008D5FDE"/>
    <w:rsid w:val="008D5FFF"/>
    <w:rsid w:val="008D605F"/>
    <w:rsid w:val="008D6164"/>
    <w:rsid w:val="008D6428"/>
    <w:rsid w:val="008D65E1"/>
    <w:rsid w:val="008D6721"/>
    <w:rsid w:val="008D67AA"/>
    <w:rsid w:val="008D67EB"/>
    <w:rsid w:val="008D680F"/>
    <w:rsid w:val="008D68F1"/>
    <w:rsid w:val="008D68F4"/>
    <w:rsid w:val="008D6ACF"/>
    <w:rsid w:val="008D6B87"/>
    <w:rsid w:val="008D6BE2"/>
    <w:rsid w:val="008D6CEE"/>
    <w:rsid w:val="008D6D07"/>
    <w:rsid w:val="008D6D71"/>
    <w:rsid w:val="008D6D9D"/>
    <w:rsid w:val="008D6DBE"/>
    <w:rsid w:val="008D6E0D"/>
    <w:rsid w:val="008D6E14"/>
    <w:rsid w:val="008D6E2E"/>
    <w:rsid w:val="008D70C9"/>
    <w:rsid w:val="008D7136"/>
    <w:rsid w:val="008D7157"/>
    <w:rsid w:val="008D7193"/>
    <w:rsid w:val="008D739C"/>
    <w:rsid w:val="008D7486"/>
    <w:rsid w:val="008D74F9"/>
    <w:rsid w:val="008D7589"/>
    <w:rsid w:val="008D76B4"/>
    <w:rsid w:val="008D776D"/>
    <w:rsid w:val="008D779F"/>
    <w:rsid w:val="008D77B6"/>
    <w:rsid w:val="008D7968"/>
    <w:rsid w:val="008D7C34"/>
    <w:rsid w:val="008D7C6D"/>
    <w:rsid w:val="008D7D13"/>
    <w:rsid w:val="008D7D38"/>
    <w:rsid w:val="008D7F92"/>
    <w:rsid w:val="008D7FCC"/>
    <w:rsid w:val="008E0025"/>
    <w:rsid w:val="008E017D"/>
    <w:rsid w:val="008E01B2"/>
    <w:rsid w:val="008E01C5"/>
    <w:rsid w:val="008E01C9"/>
    <w:rsid w:val="008E0207"/>
    <w:rsid w:val="008E0269"/>
    <w:rsid w:val="008E02A4"/>
    <w:rsid w:val="008E02F4"/>
    <w:rsid w:val="008E0357"/>
    <w:rsid w:val="008E0368"/>
    <w:rsid w:val="008E040C"/>
    <w:rsid w:val="008E05C7"/>
    <w:rsid w:val="008E05CD"/>
    <w:rsid w:val="008E0730"/>
    <w:rsid w:val="008E0746"/>
    <w:rsid w:val="008E07DE"/>
    <w:rsid w:val="008E0889"/>
    <w:rsid w:val="008E0898"/>
    <w:rsid w:val="008E092B"/>
    <w:rsid w:val="008E0A6C"/>
    <w:rsid w:val="008E0AD7"/>
    <w:rsid w:val="008E0AF9"/>
    <w:rsid w:val="008E0B84"/>
    <w:rsid w:val="008E0D94"/>
    <w:rsid w:val="008E0DFB"/>
    <w:rsid w:val="008E0E48"/>
    <w:rsid w:val="008E0FBA"/>
    <w:rsid w:val="008E1035"/>
    <w:rsid w:val="008E1068"/>
    <w:rsid w:val="008E110A"/>
    <w:rsid w:val="008E1125"/>
    <w:rsid w:val="008E1127"/>
    <w:rsid w:val="008E1138"/>
    <w:rsid w:val="008E116A"/>
    <w:rsid w:val="008E11A4"/>
    <w:rsid w:val="008E120D"/>
    <w:rsid w:val="008E14FD"/>
    <w:rsid w:val="008E1527"/>
    <w:rsid w:val="008E1566"/>
    <w:rsid w:val="008E160C"/>
    <w:rsid w:val="008E1750"/>
    <w:rsid w:val="008E1A50"/>
    <w:rsid w:val="008E1AB4"/>
    <w:rsid w:val="008E1ADF"/>
    <w:rsid w:val="008E1B99"/>
    <w:rsid w:val="008E1E1F"/>
    <w:rsid w:val="008E1FF6"/>
    <w:rsid w:val="008E2006"/>
    <w:rsid w:val="008E2033"/>
    <w:rsid w:val="008E207A"/>
    <w:rsid w:val="008E20C1"/>
    <w:rsid w:val="008E20EA"/>
    <w:rsid w:val="008E211A"/>
    <w:rsid w:val="008E2252"/>
    <w:rsid w:val="008E2413"/>
    <w:rsid w:val="008E25D4"/>
    <w:rsid w:val="008E25D8"/>
    <w:rsid w:val="008E2618"/>
    <w:rsid w:val="008E26AB"/>
    <w:rsid w:val="008E26B1"/>
    <w:rsid w:val="008E26C8"/>
    <w:rsid w:val="008E26E4"/>
    <w:rsid w:val="008E26E8"/>
    <w:rsid w:val="008E2709"/>
    <w:rsid w:val="008E2882"/>
    <w:rsid w:val="008E288F"/>
    <w:rsid w:val="008E2A26"/>
    <w:rsid w:val="008E2B1B"/>
    <w:rsid w:val="008E2C59"/>
    <w:rsid w:val="008E2D30"/>
    <w:rsid w:val="008E2ED9"/>
    <w:rsid w:val="008E2EDD"/>
    <w:rsid w:val="008E2F06"/>
    <w:rsid w:val="008E2F1B"/>
    <w:rsid w:val="008E2FB9"/>
    <w:rsid w:val="008E2FC9"/>
    <w:rsid w:val="008E2FD5"/>
    <w:rsid w:val="008E3283"/>
    <w:rsid w:val="008E3305"/>
    <w:rsid w:val="008E33B8"/>
    <w:rsid w:val="008E33DA"/>
    <w:rsid w:val="008E3539"/>
    <w:rsid w:val="008E3591"/>
    <w:rsid w:val="008E3618"/>
    <w:rsid w:val="008E3642"/>
    <w:rsid w:val="008E3649"/>
    <w:rsid w:val="008E3713"/>
    <w:rsid w:val="008E3742"/>
    <w:rsid w:val="008E37B2"/>
    <w:rsid w:val="008E37D8"/>
    <w:rsid w:val="008E38A8"/>
    <w:rsid w:val="008E38BA"/>
    <w:rsid w:val="008E399D"/>
    <w:rsid w:val="008E3B0A"/>
    <w:rsid w:val="008E3BAB"/>
    <w:rsid w:val="008E3C02"/>
    <w:rsid w:val="008E3D73"/>
    <w:rsid w:val="008E3DA1"/>
    <w:rsid w:val="008E3E4D"/>
    <w:rsid w:val="008E3F72"/>
    <w:rsid w:val="008E4115"/>
    <w:rsid w:val="008E41AB"/>
    <w:rsid w:val="008E42A8"/>
    <w:rsid w:val="008E430C"/>
    <w:rsid w:val="008E443B"/>
    <w:rsid w:val="008E455B"/>
    <w:rsid w:val="008E45B1"/>
    <w:rsid w:val="008E4606"/>
    <w:rsid w:val="008E46D7"/>
    <w:rsid w:val="008E4728"/>
    <w:rsid w:val="008E4777"/>
    <w:rsid w:val="008E47EB"/>
    <w:rsid w:val="008E481F"/>
    <w:rsid w:val="008E485E"/>
    <w:rsid w:val="008E4946"/>
    <w:rsid w:val="008E4951"/>
    <w:rsid w:val="008E498B"/>
    <w:rsid w:val="008E4ACE"/>
    <w:rsid w:val="008E4B84"/>
    <w:rsid w:val="008E4D45"/>
    <w:rsid w:val="008E4F18"/>
    <w:rsid w:val="008E4F91"/>
    <w:rsid w:val="008E4F99"/>
    <w:rsid w:val="008E50B8"/>
    <w:rsid w:val="008E5156"/>
    <w:rsid w:val="008E5335"/>
    <w:rsid w:val="008E5390"/>
    <w:rsid w:val="008E53D4"/>
    <w:rsid w:val="008E5417"/>
    <w:rsid w:val="008E5448"/>
    <w:rsid w:val="008E5450"/>
    <w:rsid w:val="008E5504"/>
    <w:rsid w:val="008E5694"/>
    <w:rsid w:val="008E56F1"/>
    <w:rsid w:val="008E5716"/>
    <w:rsid w:val="008E5865"/>
    <w:rsid w:val="008E5948"/>
    <w:rsid w:val="008E5AAD"/>
    <w:rsid w:val="008E5CC3"/>
    <w:rsid w:val="008E5D49"/>
    <w:rsid w:val="008E5D66"/>
    <w:rsid w:val="008E6004"/>
    <w:rsid w:val="008E6013"/>
    <w:rsid w:val="008E602C"/>
    <w:rsid w:val="008E608E"/>
    <w:rsid w:val="008E629C"/>
    <w:rsid w:val="008E637B"/>
    <w:rsid w:val="008E63B0"/>
    <w:rsid w:val="008E6428"/>
    <w:rsid w:val="008E66F5"/>
    <w:rsid w:val="008E681E"/>
    <w:rsid w:val="008E68F0"/>
    <w:rsid w:val="008E6928"/>
    <w:rsid w:val="008E69D9"/>
    <w:rsid w:val="008E6A0D"/>
    <w:rsid w:val="008E6B15"/>
    <w:rsid w:val="008E6B6C"/>
    <w:rsid w:val="008E6CA9"/>
    <w:rsid w:val="008E6D08"/>
    <w:rsid w:val="008E6D65"/>
    <w:rsid w:val="008E6D7E"/>
    <w:rsid w:val="008E6DE1"/>
    <w:rsid w:val="008E6F54"/>
    <w:rsid w:val="008E70B0"/>
    <w:rsid w:val="008E7186"/>
    <w:rsid w:val="008E72B3"/>
    <w:rsid w:val="008E72E5"/>
    <w:rsid w:val="008E7527"/>
    <w:rsid w:val="008E75C8"/>
    <w:rsid w:val="008E75CE"/>
    <w:rsid w:val="008E7640"/>
    <w:rsid w:val="008E76B3"/>
    <w:rsid w:val="008E78AC"/>
    <w:rsid w:val="008E7957"/>
    <w:rsid w:val="008E7A3A"/>
    <w:rsid w:val="008E7B15"/>
    <w:rsid w:val="008E7B2C"/>
    <w:rsid w:val="008E7C8D"/>
    <w:rsid w:val="008E7D49"/>
    <w:rsid w:val="008E7D5B"/>
    <w:rsid w:val="008E7DCD"/>
    <w:rsid w:val="008E7FC4"/>
    <w:rsid w:val="008E7FF2"/>
    <w:rsid w:val="008F00BF"/>
    <w:rsid w:val="008F0141"/>
    <w:rsid w:val="008F03D7"/>
    <w:rsid w:val="008F04CF"/>
    <w:rsid w:val="008F0743"/>
    <w:rsid w:val="008F0866"/>
    <w:rsid w:val="008F089D"/>
    <w:rsid w:val="008F08D6"/>
    <w:rsid w:val="008F09A7"/>
    <w:rsid w:val="008F09FC"/>
    <w:rsid w:val="008F0AF2"/>
    <w:rsid w:val="008F0B23"/>
    <w:rsid w:val="008F0BCE"/>
    <w:rsid w:val="008F0C01"/>
    <w:rsid w:val="008F0C64"/>
    <w:rsid w:val="008F0CBD"/>
    <w:rsid w:val="008F0CC4"/>
    <w:rsid w:val="008F0CD3"/>
    <w:rsid w:val="008F0D42"/>
    <w:rsid w:val="008F0D58"/>
    <w:rsid w:val="008F0D95"/>
    <w:rsid w:val="008F0ED1"/>
    <w:rsid w:val="008F0F01"/>
    <w:rsid w:val="008F0F29"/>
    <w:rsid w:val="008F0F71"/>
    <w:rsid w:val="008F1094"/>
    <w:rsid w:val="008F1131"/>
    <w:rsid w:val="008F11D7"/>
    <w:rsid w:val="008F11F8"/>
    <w:rsid w:val="008F11F9"/>
    <w:rsid w:val="008F128F"/>
    <w:rsid w:val="008F138D"/>
    <w:rsid w:val="008F139D"/>
    <w:rsid w:val="008F1428"/>
    <w:rsid w:val="008F1495"/>
    <w:rsid w:val="008F14F6"/>
    <w:rsid w:val="008F15C5"/>
    <w:rsid w:val="008F15C8"/>
    <w:rsid w:val="008F1612"/>
    <w:rsid w:val="008F166E"/>
    <w:rsid w:val="008F173A"/>
    <w:rsid w:val="008F174C"/>
    <w:rsid w:val="008F178E"/>
    <w:rsid w:val="008F180A"/>
    <w:rsid w:val="008F1812"/>
    <w:rsid w:val="008F182D"/>
    <w:rsid w:val="008F18C0"/>
    <w:rsid w:val="008F1B52"/>
    <w:rsid w:val="008F1BCC"/>
    <w:rsid w:val="008F1C7F"/>
    <w:rsid w:val="008F1D12"/>
    <w:rsid w:val="008F1D7F"/>
    <w:rsid w:val="008F212C"/>
    <w:rsid w:val="008F21FC"/>
    <w:rsid w:val="008F2245"/>
    <w:rsid w:val="008F2373"/>
    <w:rsid w:val="008F240A"/>
    <w:rsid w:val="008F2581"/>
    <w:rsid w:val="008F259A"/>
    <w:rsid w:val="008F262B"/>
    <w:rsid w:val="008F2655"/>
    <w:rsid w:val="008F26AA"/>
    <w:rsid w:val="008F26F7"/>
    <w:rsid w:val="008F276E"/>
    <w:rsid w:val="008F2795"/>
    <w:rsid w:val="008F2864"/>
    <w:rsid w:val="008F291A"/>
    <w:rsid w:val="008F2935"/>
    <w:rsid w:val="008F29B1"/>
    <w:rsid w:val="008F29E8"/>
    <w:rsid w:val="008F2A5A"/>
    <w:rsid w:val="008F2A95"/>
    <w:rsid w:val="008F2B05"/>
    <w:rsid w:val="008F2B6C"/>
    <w:rsid w:val="008F2BA3"/>
    <w:rsid w:val="008F2BB2"/>
    <w:rsid w:val="008F2BC5"/>
    <w:rsid w:val="008F2CC6"/>
    <w:rsid w:val="008F2D98"/>
    <w:rsid w:val="008F2E27"/>
    <w:rsid w:val="008F2E2E"/>
    <w:rsid w:val="008F2E3E"/>
    <w:rsid w:val="008F2EF1"/>
    <w:rsid w:val="008F2FE7"/>
    <w:rsid w:val="008F3042"/>
    <w:rsid w:val="008F310D"/>
    <w:rsid w:val="008F3193"/>
    <w:rsid w:val="008F31B1"/>
    <w:rsid w:val="008F31CF"/>
    <w:rsid w:val="008F31E4"/>
    <w:rsid w:val="008F3204"/>
    <w:rsid w:val="008F341F"/>
    <w:rsid w:val="008F34FB"/>
    <w:rsid w:val="008F353D"/>
    <w:rsid w:val="008F3587"/>
    <w:rsid w:val="008F359C"/>
    <w:rsid w:val="008F35FB"/>
    <w:rsid w:val="008F3768"/>
    <w:rsid w:val="008F3779"/>
    <w:rsid w:val="008F37D9"/>
    <w:rsid w:val="008F387D"/>
    <w:rsid w:val="008F38A1"/>
    <w:rsid w:val="008F3C78"/>
    <w:rsid w:val="008F3D58"/>
    <w:rsid w:val="008F3D99"/>
    <w:rsid w:val="008F404E"/>
    <w:rsid w:val="008F4206"/>
    <w:rsid w:val="008F435F"/>
    <w:rsid w:val="008F436D"/>
    <w:rsid w:val="008F441E"/>
    <w:rsid w:val="008F456E"/>
    <w:rsid w:val="008F45F5"/>
    <w:rsid w:val="008F4619"/>
    <w:rsid w:val="008F4756"/>
    <w:rsid w:val="008F4AAA"/>
    <w:rsid w:val="008F4C0A"/>
    <w:rsid w:val="008F4D83"/>
    <w:rsid w:val="008F4E83"/>
    <w:rsid w:val="008F501F"/>
    <w:rsid w:val="008F50B0"/>
    <w:rsid w:val="008F514E"/>
    <w:rsid w:val="008F52CC"/>
    <w:rsid w:val="008F5313"/>
    <w:rsid w:val="008F53C7"/>
    <w:rsid w:val="008F544F"/>
    <w:rsid w:val="008F54F0"/>
    <w:rsid w:val="008F54F2"/>
    <w:rsid w:val="008F5554"/>
    <w:rsid w:val="008F5574"/>
    <w:rsid w:val="008F55AF"/>
    <w:rsid w:val="008F5628"/>
    <w:rsid w:val="008F578D"/>
    <w:rsid w:val="008F5814"/>
    <w:rsid w:val="008F5906"/>
    <w:rsid w:val="008F5A6E"/>
    <w:rsid w:val="008F5ABC"/>
    <w:rsid w:val="008F5ADB"/>
    <w:rsid w:val="008F5AE1"/>
    <w:rsid w:val="008F5B37"/>
    <w:rsid w:val="008F5B52"/>
    <w:rsid w:val="008F5B96"/>
    <w:rsid w:val="008F5D1E"/>
    <w:rsid w:val="008F5D65"/>
    <w:rsid w:val="008F5D8D"/>
    <w:rsid w:val="008F5DC0"/>
    <w:rsid w:val="008F5E43"/>
    <w:rsid w:val="008F5F4E"/>
    <w:rsid w:val="008F619A"/>
    <w:rsid w:val="008F61A4"/>
    <w:rsid w:val="008F6216"/>
    <w:rsid w:val="008F6399"/>
    <w:rsid w:val="008F6416"/>
    <w:rsid w:val="008F6417"/>
    <w:rsid w:val="008F6423"/>
    <w:rsid w:val="008F642F"/>
    <w:rsid w:val="008F64D2"/>
    <w:rsid w:val="008F64EF"/>
    <w:rsid w:val="008F651F"/>
    <w:rsid w:val="008F669D"/>
    <w:rsid w:val="008F66B1"/>
    <w:rsid w:val="008F671C"/>
    <w:rsid w:val="008F6743"/>
    <w:rsid w:val="008F678D"/>
    <w:rsid w:val="008F67F7"/>
    <w:rsid w:val="008F68DA"/>
    <w:rsid w:val="008F693E"/>
    <w:rsid w:val="008F6991"/>
    <w:rsid w:val="008F6ADB"/>
    <w:rsid w:val="008F6B56"/>
    <w:rsid w:val="008F6C8D"/>
    <w:rsid w:val="008F6D0D"/>
    <w:rsid w:val="008F6D9A"/>
    <w:rsid w:val="008F6DA8"/>
    <w:rsid w:val="008F6E23"/>
    <w:rsid w:val="008F6EAA"/>
    <w:rsid w:val="008F6F2F"/>
    <w:rsid w:val="008F7018"/>
    <w:rsid w:val="008F70E0"/>
    <w:rsid w:val="008F71C8"/>
    <w:rsid w:val="008F7495"/>
    <w:rsid w:val="008F75AE"/>
    <w:rsid w:val="008F75E6"/>
    <w:rsid w:val="008F765D"/>
    <w:rsid w:val="008F76BC"/>
    <w:rsid w:val="008F7712"/>
    <w:rsid w:val="008F7831"/>
    <w:rsid w:val="008F7860"/>
    <w:rsid w:val="008F7920"/>
    <w:rsid w:val="008F7A23"/>
    <w:rsid w:val="008F7AB8"/>
    <w:rsid w:val="008F7C36"/>
    <w:rsid w:val="008F7C3A"/>
    <w:rsid w:val="008F7DFC"/>
    <w:rsid w:val="008F7F7C"/>
    <w:rsid w:val="008F7FDD"/>
    <w:rsid w:val="0090002F"/>
    <w:rsid w:val="00900075"/>
    <w:rsid w:val="0090007F"/>
    <w:rsid w:val="0090008A"/>
    <w:rsid w:val="0090030B"/>
    <w:rsid w:val="009003F5"/>
    <w:rsid w:val="0090068C"/>
    <w:rsid w:val="009007E0"/>
    <w:rsid w:val="0090088A"/>
    <w:rsid w:val="00900993"/>
    <w:rsid w:val="00900A22"/>
    <w:rsid w:val="00900B75"/>
    <w:rsid w:val="00900B94"/>
    <w:rsid w:val="00900BAC"/>
    <w:rsid w:val="00900C8E"/>
    <w:rsid w:val="00900D32"/>
    <w:rsid w:val="00900DEC"/>
    <w:rsid w:val="00900EEB"/>
    <w:rsid w:val="00900F67"/>
    <w:rsid w:val="00900F71"/>
    <w:rsid w:val="009011D1"/>
    <w:rsid w:val="009012CE"/>
    <w:rsid w:val="009012ED"/>
    <w:rsid w:val="00901326"/>
    <w:rsid w:val="0090133B"/>
    <w:rsid w:val="009013D5"/>
    <w:rsid w:val="0090149E"/>
    <w:rsid w:val="009014D7"/>
    <w:rsid w:val="009015A1"/>
    <w:rsid w:val="00901704"/>
    <w:rsid w:val="0090187D"/>
    <w:rsid w:val="0090187E"/>
    <w:rsid w:val="009018AC"/>
    <w:rsid w:val="00901949"/>
    <w:rsid w:val="0090197E"/>
    <w:rsid w:val="00901A42"/>
    <w:rsid w:val="00901A6E"/>
    <w:rsid w:val="00901AAA"/>
    <w:rsid w:val="00901AC1"/>
    <w:rsid w:val="00901D0A"/>
    <w:rsid w:val="00901E04"/>
    <w:rsid w:val="00901E73"/>
    <w:rsid w:val="00901FBC"/>
    <w:rsid w:val="00902140"/>
    <w:rsid w:val="00902163"/>
    <w:rsid w:val="00902183"/>
    <w:rsid w:val="00902345"/>
    <w:rsid w:val="00902397"/>
    <w:rsid w:val="00902434"/>
    <w:rsid w:val="009024DB"/>
    <w:rsid w:val="00902595"/>
    <w:rsid w:val="009025A6"/>
    <w:rsid w:val="009025D1"/>
    <w:rsid w:val="0090261D"/>
    <w:rsid w:val="009026AE"/>
    <w:rsid w:val="00902853"/>
    <w:rsid w:val="00902874"/>
    <w:rsid w:val="00902890"/>
    <w:rsid w:val="009028AB"/>
    <w:rsid w:val="009029A5"/>
    <w:rsid w:val="00902A44"/>
    <w:rsid w:val="00902A8E"/>
    <w:rsid w:val="00902B7F"/>
    <w:rsid w:val="00902BFC"/>
    <w:rsid w:val="00902C63"/>
    <w:rsid w:val="00902CB2"/>
    <w:rsid w:val="00902DDF"/>
    <w:rsid w:val="00902E62"/>
    <w:rsid w:val="00902ED4"/>
    <w:rsid w:val="0090313E"/>
    <w:rsid w:val="00903157"/>
    <w:rsid w:val="00903167"/>
    <w:rsid w:val="0090326E"/>
    <w:rsid w:val="009032B6"/>
    <w:rsid w:val="009034B2"/>
    <w:rsid w:val="009034E4"/>
    <w:rsid w:val="0090356E"/>
    <w:rsid w:val="009035D5"/>
    <w:rsid w:val="00903641"/>
    <w:rsid w:val="00903783"/>
    <w:rsid w:val="0090379C"/>
    <w:rsid w:val="0090389F"/>
    <w:rsid w:val="009038C8"/>
    <w:rsid w:val="0090391D"/>
    <w:rsid w:val="009039D7"/>
    <w:rsid w:val="00903A44"/>
    <w:rsid w:val="00903AC0"/>
    <w:rsid w:val="00903C13"/>
    <w:rsid w:val="00903C27"/>
    <w:rsid w:val="00903C93"/>
    <w:rsid w:val="00903DE8"/>
    <w:rsid w:val="00903E33"/>
    <w:rsid w:val="00903E72"/>
    <w:rsid w:val="00903F40"/>
    <w:rsid w:val="00903FBC"/>
    <w:rsid w:val="00903FE0"/>
    <w:rsid w:val="00904090"/>
    <w:rsid w:val="009040DB"/>
    <w:rsid w:val="009041A5"/>
    <w:rsid w:val="0090421E"/>
    <w:rsid w:val="009042F8"/>
    <w:rsid w:val="00904300"/>
    <w:rsid w:val="0090442E"/>
    <w:rsid w:val="00904447"/>
    <w:rsid w:val="009044DC"/>
    <w:rsid w:val="009044E7"/>
    <w:rsid w:val="009045A5"/>
    <w:rsid w:val="00904639"/>
    <w:rsid w:val="009046CA"/>
    <w:rsid w:val="009046F8"/>
    <w:rsid w:val="009047CB"/>
    <w:rsid w:val="0090483D"/>
    <w:rsid w:val="0090486C"/>
    <w:rsid w:val="0090491F"/>
    <w:rsid w:val="0090493B"/>
    <w:rsid w:val="009049F5"/>
    <w:rsid w:val="00904A36"/>
    <w:rsid w:val="00904A73"/>
    <w:rsid w:val="00904AD1"/>
    <w:rsid w:val="00904ADE"/>
    <w:rsid w:val="00904B49"/>
    <w:rsid w:val="00904B4A"/>
    <w:rsid w:val="00904BC3"/>
    <w:rsid w:val="00904CBB"/>
    <w:rsid w:val="00904D53"/>
    <w:rsid w:val="00904D6B"/>
    <w:rsid w:val="00904D78"/>
    <w:rsid w:val="00904E32"/>
    <w:rsid w:val="00904EC0"/>
    <w:rsid w:val="0090504A"/>
    <w:rsid w:val="0090511C"/>
    <w:rsid w:val="009051CB"/>
    <w:rsid w:val="00905275"/>
    <w:rsid w:val="009053CD"/>
    <w:rsid w:val="009053F2"/>
    <w:rsid w:val="00905413"/>
    <w:rsid w:val="00905482"/>
    <w:rsid w:val="009054E4"/>
    <w:rsid w:val="00905515"/>
    <w:rsid w:val="00905598"/>
    <w:rsid w:val="009055AB"/>
    <w:rsid w:val="0090566D"/>
    <w:rsid w:val="009056E3"/>
    <w:rsid w:val="009056F8"/>
    <w:rsid w:val="009057BE"/>
    <w:rsid w:val="00905903"/>
    <w:rsid w:val="0090597F"/>
    <w:rsid w:val="00905A22"/>
    <w:rsid w:val="00905A54"/>
    <w:rsid w:val="00905B1F"/>
    <w:rsid w:val="00905B79"/>
    <w:rsid w:val="00905D17"/>
    <w:rsid w:val="00905F2C"/>
    <w:rsid w:val="00905F3D"/>
    <w:rsid w:val="00906154"/>
    <w:rsid w:val="0090619A"/>
    <w:rsid w:val="009062E2"/>
    <w:rsid w:val="00906345"/>
    <w:rsid w:val="009063E1"/>
    <w:rsid w:val="0090640D"/>
    <w:rsid w:val="009064C0"/>
    <w:rsid w:val="009064E1"/>
    <w:rsid w:val="0090655A"/>
    <w:rsid w:val="009065AF"/>
    <w:rsid w:val="009065C3"/>
    <w:rsid w:val="00906649"/>
    <w:rsid w:val="009066E0"/>
    <w:rsid w:val="0090696E"/>
    <w:rsid w:val="00906A19"/>
    <w:rsid w:val="00906A28"/>
    <w:rsid w:val="00906A5D"/>
    <w:rsid w:val="00906ACC"/>
    <w:rsid w:val="00906B24"/>
    <w:rsid w:val="00906C1F"/>
    <w:rsid w:val="00906C27"/>
    <w:rsid w:val="00906D97"/>
    <w:rsid w:val="00906DE2"/>
    <w:rsid w:val="00906DEA"/>
    <w:rsid w:val="00906EF0"/>
    <w:rsid w:val="00906F64"/>
    <w:rsid w:val="00906FBB"/>
    <w:rsid w:val="00906FF7"/>
    <w:rsid w:val="009070A8"/>
    <w:rsid w:val="0090725B"/>
    <w:rsid w:val="00907448"/>
    <w:rsid w:val="0090752B"/>
    <w:rsid w:val="009075D3"/>
    <w:rsid w:val="00907622"/>
    <w:rsid w:val="0090763E"/>
    <w:rsid w:val="00907643"/>
    <w:rsid w:val="009076D4"/>
    <w:rsid w:val="0090778E"/>
    <w:rsid w:val="009078B3"/>
    <w:rsid w:val="00907B53"/>
    <w:rsid w:val="00907B86"/>
    <w:rsid w:val="00907C94"/>
    <w:rsid w:val="00907D08"/>
    <w:rsid w:val="00907ECE"/>
    <w:rsid w:val="00910229"/>
    <w:rsid w:val="0091029A"/>
    <w:rsid w:val="009102E5"/>
    <w:rsid w:val="0091037F"/>
    <w:rsid w:val="009105D8"/>
    <w:rsid w:val="009106A6"/>
    <w:rsid w:val="00910763"/>
    <w:rsid w:val="00910824"/>
    <w:rsid w:val="0091083D"/>
    <w:rsid w:val="00910A70"/>
    <w:rsid w:val="00910B48"/>
    <w:rsid w:val="00910BBC"/>
    <w:rsid w:val="00910BE4"/>
    <w:rsid w:val="00910C1F"/>
    <w:rsid w:val="00910CC9"/>
    <w:rsid w:val="00910DBE"/>
    <w:rsid w:val="00910E76"/>
    <w:rsid w:val="00910F9D"/>
    <w:rsid w:val="0091103B"/>
    <w:rsid w:val="009110AF"/>
    <w:rsid w:val="009110BE"/>
    <w:rsid w:val="009111F7"/>
    <w:rsid w:val="0091131E"/>
    <w:rsid w:val="0091152A"/>
    <w:rsid w:val="0091158F"/>
    <w:rsid w:val="00911664"/>
    <w:rsid w:val="00911822"/>
    <w:rsid w:val="009118B4"/>
    <w:rsid w:val="0091197C"/>
    <w:rsid w:val="00911A71"/>
    <w:rsid w:val="00911BB7"/>
    <w:rsid w:val="00911BBF"/>
    <w:rsid w:val="00911BC6"/>
    <w:rsid w:val="00911C6A"/>
    <w:rsid w:val="00911DA4"/>
    <w:rsid w:val="00911DE0"/>
    <w:rsid w:val="00912138"/>
    <w:rsid w:val="00912174"/>
    <w:rsid w:val="00912200"/>
    <w:rsid w:val="009122FA"/>
    <w:rsid w:val="0091236F"/>
    <w:rsid w:val="00912494"/>
    <w:rsid w:val="0091249F"/>
    <w:rsid w:val="00912795"/>
    <w:rsid w:val="0091285F"/>
    <w:rsid w:val="009129D0"/>
    <w:rsid w:val="00912A16"/>
    <w:rsid w:val="00912A8C"/>
    <w:rsid w:val="00912A8E"/>
    <w:rsid w:val="00912A9A"/>
    <w:rsid w:val="00912B45"/>
    <w:rsid w:val="00912BBC"/>
    <w:rsid w:val="00912BC7"/>
    <w:rsid w:val="00912BFA"/>
    <w:rsid w:val="00912C88"/>
    <w:rsid w:val="00912C8B"/>
    <w:rsid w:val="00912D0C"/>
    <w:rsid w:val="00912D7F"/>
    <w:rsid w:val="00912E4C"/>
    <w:rsid w:val="00912FC5"/>
    <w:rsid w:val="00913068"/>
    <w:rsid w:val="009130A5"/>
    <w:rsid w:val="00913171"/>
    <w:rsid w:val="009131C7"/>
    <w:rsid w:val="0091339F"/>
    <w:rsid w:val="009133F1"/>
    <w:rsid w:val="009134DD"/>
    <w:rsid w:val="00913545"/>
    <w:rsid w:val="0091357A"/>
    <w:rsid w:val="00913595"/>
    <w:rsid w:val="0091363E"/>
    <w:rsid w:val="00913A08"/>
    <w:rsid w:val="00913BA5"/>
    <w:rsid w:val="00913CCA"/>
    <w:rsid w:val="00913D10"/>
    <w:rsid w:val="00914148"/>
    <w:rsid w:val="009141F2"/>
    <w:rsid w:val="009142C2"/>
    <w:rsid w:val="009142F2"/>
    <w:rsid w:val="0091449F"/>
    <w:rsid w:val="00914547"/>
    <w:rsid w:val="0091464A"/>
    <w:rsid w:val="00914887"/>
    <w:rsid w:val="009148CE"/>
    <w:rsid w:val="00914A44"/>
    <w:rsid w:val="00914AC7"/>
    <w:rsid w:val="00914B0D"/>
    <w:rsid w:val="00914C33"/>
    <w:rsid w:val="00914C35"/>
    <w:rsid w:val="00914CA6"/>
    <w:rsid w:val="00914CE4"/>
    <w:rsid w:val="00914CF4"/>
    <w:rsid w:val="00914DB2"/>
    <w:rsid w:val="00914DCF"/>
    <w:rsid w:val="00914DE7"/>
    <w:rsid w:val="009150AC"/>
    <w:rsid w:val="00915129"/>
    <w:rsid w:val="00915170"/>
    <w:rsid w:val="0091518D"/>
    <w:rsid w:val="009151B7"/>
    <w:rsid w:val="009151DD"/>
    <w:rsid w:val="0091520E"/>
    <w:rsid w:val="0091546C"/>
    <w:rsid w:val="00915624"/>
    <w:rsid w:val="009156C5"/>
    <w:rsid w:val="009156D4"/>
    <w:rsid w:val="009156E6"/>
    <w:rsid w:val="0091576B"/>
    <w:rsid w:val="00915867"/>
    <w:rsid w:val="00915ABA"/>
    <w:rsid w:val="00915AE9"/>
    <w:rsid w:val="00915AFA"/>
    <w:rsid w:val="00915B60"/>
    <w:rsid w:val="00915BE5"/>
    <w:rsid w:val="00915D69"/>
    <w:rsid w:val="00915D87"/>
    <w:rsid w:val="00915DE3"/>
    <w:rsid w:val="00915F65"/>
    <w:rsid w:val="0091602A"/>
    <w:rsid w:val="009161AF"/>
    <w:rsid w:val="00916372"/>
    <w:rsid w:val="00916376"/>
    <w:rsid w:val="00916516"/>
    <w:rsid w:val="0091655F"/>
    <w:rsid w:val="009165BA"/>
    <w:rsid w:val="00916646"/>
    <w:rsid w:val="00916743"/>
    <w:rsid w:val="009168D5"/>
    <w:rsid w:val="009168FF"/>
    <w:rsid w:val="0091690E"/>
    <w:rsid w:val="00916A25"/>
    <w:rsid w:val="00916A36"/>
    <w:rsid w:val="00916B44"/>
    <w:rsid w:val="00916BC1"/>
    <w:rsid w:val="00916BDE"/>
    <w:rsid w:val="00916D57"/>
    <w:rsid w:val="00916D90"/>
    <w:rsid w:val="00916E14"/>
    <w:rsid w:val="00916E89"/>
    <w:rsid w:val="00916EC4"/>
    <w:rsid w:val="00916F08"/>
    <w:rsid w:val="00916F52"/>
    <w:rsid w:val="00917021"/>
    <w:rsid w:val="00917057"/>
    <w:rsid w:val="009170D1"/>
    <w:rsid w:val="00917122"/>
    <w:rsid w:val="0091714E"/>
    <w:rsid w:val="0091724B"/>
    <w:rsid w:val="00917402"/>
    <w:rsid w:val="009175D8"/>
    <w:rsid w:val="0091778B"/>
    <w:rsid w:val="009177DF"/>
    <w:rsid w:val="00917870"/>
    <w:rsid w:val="00917893"/>
    <w:rsid w:val="00917929"/>
    <w:rsid w:val="00917A8E"/>
    <w:rsid w:val="00917AFC"/>
    <w:rsid w:val="00917B7F"/>
    <w:rsid w:val="00917BA8"/>
    <w:rsid w:val="00917BD1"/>
    <w:rsid w:val="00917CC1"/>
    <w:rsid w:val="00917CDB"/>
    <w:rsid w:val="00917CF8"/>
    <w:rsid w:val="00917D98"/>
    <w:rsid w:val="00917D9A"/>
    <w:rsid w:val="00917E1E"/>
    <w:rsid w:val="00917E8B"/>
    <w:rsid w:val="00917EB7"/>
    <w:rsid w:val="00917EFC"/>
    <w:rsid w:val="0092003E"/>
    <w:rsid w:val="0092027E"/>
    <w:rsid w:val="00920285"/>
    <w:rsid w:val="009205A7"/>
    <w:rsid w:val="00920621"/>
    <w:rsid w:val="00920698"/>
    <w:rsid w:val="009206C2"/>
    <w:rsid w:val="009207DC"/>
    <w:rsid w:val="00920930"/>
    <w:rsid w:val="00920984"/>
    <w:rsid w:val="009209AF"/>
    <w:rsid w:val="00920A43"/>
    <w:rsid w:val="00920A64"/>
    <w:rsid w:val="00920A87"/>
    <w:rsid w:val="00920CB9"/>
    <w:rsid w:val="00920CCC"/>
    <w:rsid w:val="00920E75"/>
    <w:rsid w:val="00920EB4"/>
    <w:rsid w:val="00920F12"/>
    <w:rsid w:val="00920FE5"/>
    <w:rsid w:val="0092105D"/>
    <w:rsid w:val="009211EE"/>
    <w:rsid w:val="0092133F"/>
    <w:rsid w:val="009213F2"/>
    <w:rsid w:val="009213F8"/>
    <w:rsid w:val="0092142E"/>
    <w:rsid w:val="00921474"/>
    <w:rsid w:val="0092147C"/>
    <w:rsid w:val="009214AF"/>
    <w:rsid w:val="0092151E"/>
    <w:rsid w:val="0092158F"/>
    <w:rsid w:val="00921597"/>
    <w:rsid w:val="0092161C"/>
    <w:rsid w:val="0092164B"/>
    <w:rsid w:val="00921771"/>
    <w:rsid w:val="00921792"/>
    <w:rsid w:val="00921797"/>
    <w:rsid w:val="009217BD"/>
    <w:rsid w:val="0092183B"/>
    <w:rsid w:val="00921887"/>
    <w:rsid w:val="00921939"/>
    <w:rsid w:val="00921973"/>
    <w:rsid w:val="00921B31"/>
    <w:rsid w:val="00921CA3"/>
    <w:rsid w:val="0092213A"/>
    <w:rsid w:val="009221C6"/>
    <w:rsid w:val="00922248"/>
    <w:rsid w:val="009222FB"/>
    <w:rsid w:val="00922361"/>
    <w:rsid w:val="00922376"/>
    <w:rsid w:val="009223B5"/>
    <w:rsid w:val="009223E8"/>
    <w:rsid w:val="009224FF"/>
    <w:rsid w:val="009225B6"/>
    <w:rsid w:val="00922606"/>
    <w:rsid w:val="0092267B"/>
    <w:rsid w:val="009226D3"/>
    <w:rsid w:val="0092273D"/>
    <w:rsid w:val="009227C4"/>
    <w:rsid w:val="00922805"/>
    <w:rsid w:val="00922A88"/>
    <w:rsid w:val="00922AB0"/>
    <w:rsid w:val="00922B31"/>
    <w:rsid w:val="00922BDA"/>
    <w:rsid w:val="00922D0F"/>
    <w:rsid w:val="00922E3E"/>
    <w:rsid w:val="00923036"/>
    <w:rsid w:val="0092313E"/>
    <w:rsid w:val="00923163"/>
    <w:rsid w:val="00923261"/>
    <w:rsid w:val="00923366"/>
    <w:rsid w:val="00923444"/>
    <w:rsid w:val="00923454"/>
    <w:rsid w:val="0092350B"/>
    <w:rsid w:val="009238E3"/>
    <w:rsid w:val="00923963"/>
    <w:rsid w:val="0092397B"/>
    <w:rsid w:val="00923A4B"/>
    <w:rsid w:val="00923B2D"/>
    <w:rsid w:val="00923C21"/>
    <w:rsid w:val="00923C68"/>
    <w:rsid w:val="00923D04"/>
    <w:rsid w:val="00923D69"/>
    <w:rsid w:val="00923DA0"/>
    <w:rsid w:val="00923EBD"/>
    <w:rsid w:val="00923FDB"/>
    <w:rsid w:val="00924110"/>
    <w:rsid w:val="00924410"/>
    <w:rsid w:val="00924418"/>
    <w:rsid w:val="00924423"/>
    <w:rsid w:val="00924456"/>
    <w:rsid w:val="00924483"/>
    <w:rsid w:val="0092448A"/>
    <w:rsid w:val="00924498"/>
    <w:rsid w:val="00924744"/>
    <w:rsid w:val="00924898"/>
    <w:rsid w:val="00924990"/>
    <w:rsid w:val="00924996"/>
    <w:rsid w:val="009249F2"/>
    <w:rsid w:val="00924B55"/>
    <w:rsid w:val="00924B8C"/>
    <w:rsid w:val="00924C58"/>
    <w:rsid w:val="00924CBA"/>
    <w:rsid w:val="00925246"/>
    <w:rsid w:val="00925257"/>
    <w:rsid w:val="00925531"/>
    <w:rsid w:val="00925678"/>
    <w:rsid w:val="009259A9"/>
    <w:rsid w:val="00925A54"/>
    <w:rsid w:val="00925B14"/>
    <w:rsid w:val="00925D80"/>
    <w:rsid w:val="00925E24"/>
    <w:rsid w:val="00925EB3"/>
    <w:rsid w:val="00925F27"/>
    <w:rsid w:val="00925F61"/>
    <w:rsid w:val="00925F81"/>
    <w:rsid w:val="00926032"/>
    <w:rsid w:val="00926036"/>
    <w:rsid w:val="0092603D"/>
    <w:rsid w:val="00926083"/>
    <w:rsid w:val="009260B7"/>
    <w:rsid w:val="00926151"/>
    <w:rsid w:val="009261B8"/>
    <w:rsid w:val="009261CB"/>
    <w:rsid w:val="00926276"/>
    <w:rsid w:val="009262C0"/>
    <w:rsid w:val="009263B3"/>
    <w:rsid w:val="009263EB"/>
    <w:rsid w:val="00926477"/>
    <w:rsid w:val="00926544"/>
    <w:rsid w:val="009265EF"/>
    <w:rsid w:val="0092666A"/>
    <w:rsid w:val="009267FB"/>
    <w:rsid w:val="0092681D"/>
    <w:rsid w:val="0092688F"/>
    <w:rsid w:val="0092692C"/>
    <w:rsid w:val="00926AB6"/>
    <w:rsid w:val="00926B48"/>
    <w:rsid w:val="00926BFC"/>
    <w:rsid w:val="00926CC7"/>
    <w:rsid w:val="00927152"/>
    <w:rsid w:val="009273C6"/>
    <w:rsid w:val="009274E1"/>
    <w:rsid w:val="0092757B"/>
    <w:rsid w:val="0092761F"/>
    <w:rsid w:val="0092769E"/>
    <w:rsid w:val="009277BD"/>
    <w:rsid w:val="009277F5"/>
    <w:rsid w:val="00927892"/>
    <w:rsid w:val="009278CD"/>
    <w:rsid w:val="00927A3E"/>
    <w:rsid w:val="00927A5A"/>
    <w:rsid w:val="00927A7D"/>
    <w:rsid w:val="00927ACD"/>
    <w:rsid w:val="00927ADA"/>
    <w:rsid w:val="00927B05"/>
    <w:rsid w:val="00927BD4"/>
    <w:rsid w:val="00927DB5"/>
    <w:rsid w:val="00927DD0"/>
    <w:rsid w:val="00927DFD"/>
    <w:rsid w:val="00927E0F"/>
    <w:rsid w:val="009300A0"/>
    <w:rsid w:val="0093011A"/>
    <w:rsid w:val="0093014E"/>
    <w:rsid w:val="00930189"/>
    <w:rsid w:val="009301AD"/>
    <w:rsid w:val="009301DA"/>
    <w:rsid w:val="009302DE"/>
    <w:rsid w:val="00930314"/>
    <w:rsid w:val="00930526"/>
    <w:rsid w:val="00930658"/>
    <w:rsid w:val="00930885"/>
    <w:rsid w:val="009308B3"/>
    <w:rsid w:val="0093099D"/>
    <w:rsid w:val="00930AF9"/>
    <w:rsid w:val="00930BA8"/>
    <w:rsid w:val="00930E2D"/>
    <w:rsid w:val="00930E32"/>
    <w:rsid w:val="00930E48"/>
    <w:rsid w:val="00930F23"/>
    <w:rsid w:val="00930FF1"/>
    <w:rsid w:val="00931357"/>
    <w:rsid w:val="009313F0"/>
    <w:rsid w:val="00931488"/>
    <w:rsid w:val="00931498"/>
    <w:rsid w:val="0093150D"/>
    <w:rsid w:val="00931598"/>
    <w:rsid w:val="009315BF"/>
    <w:rsid w:val="009315C9"/>
    <w:rsid w:val="009315EC"/>
    <w:rsid w:val="00931600"/>
    <w:rsid w:val="0093162E"/>
    <w:rsid w:val="00931747"/>
    <w:rsid w:val="009317B4"/>
    <w:rsid w:val="00931899"/>
    <w:rsid w:val="00931921"/>
    <w:rsid w:val="00931CBC"/>
    <w:rsid w:val="00931FB8"/>
    <w:rsid w:val="00931FCC"/>
    <w:rsid w:val="00931FE5"/>
    <w:rsid w:val="00932299"/>
    <w:rsid w:val="00932349"/>
    <w:rsid w:val="009323C6"/>
    <w:rsid w:val="00932420"/>
    <w:rsid w:val="009324EB"/>
    <w:rsid w:val="0093250E"/>
    <w:rsid w:val="0093256B"/>
    <w:rsid w:val="00932585"/>
    <w:rsid w:val="009325EC"/>
    <w:rsid w:val="00932738"/>
    <w:rsid w:val="0093275F"/>
    <w:rsid w:val="0093293B"/>
    <w:rsid w:val="00932A05"/>
    <w:rsid w:val="00932A38"/>
    <w:rsid w:val="00932A8C"/>
    <w:rsid w:val="00932B2B"/>
    <w:rsid w:val="00932C57"/>
    <w:rsid w:val="00932C96"/>
    <w:rsid w:val="00932D81"/>
    <w:rsid w:val="00932DD1"/>
    <w:rsid w:val="00932DEC"/>
    <w:rsid w:val="00932E40"/>
    <w:rsid w:val="009330CC"/>
    <w:rsid w:val="009331CB"/>
    <w:rsid w:val="00933223"/>
    <w:rsid w:val="0093328A"/>
    <w:rsid w:val="00933359"/>
    <w:rsid w:val="0093338E"/>
    <w:rsid w:val="00933487"/>
    <w:rsid w:val="009334C6"/>
    <w:rsid w:val="00933543"/>
    <w:rsid w:val="00933734"/>
    <w:rsid w:val="009339F6"/>
    <w:rsid w:val="00933AE9"/>
    <w:rsid w:val="00933C76"/>
    <w:rsid w:val="00933C80"/>
    <w:rsid w:val="00933C93"/>
    <w:rsid w:val="00933E14"/>
    <w:rsid w:val="00933E86"/>
    <w:rsid w:val="00933FDC"/>
    <w:rsid w:val="0093405E"/>
    <w:rsid w:val="00934069"/>
    <w:rsid w:val="00934148"/>
    <w:rsid w:val="0093455D"/>
    <w:rsid w:val="009345C3"/>
    <w:rsid w:val="00934627"/>
    <w:rsid w:val="009346AA"/>
    <w:rsid w:val="009346B8"/>
    <w:rsid w:val="0093475D"/>
    <w:rsid w:val="00934764"/>
    <w:rsid w:val="00934779"/>
    <w:rsid w:val="009348BF"/>
    <w:rsid w:val="009349BF"/>
    <w:rsid w:val="00934AC1"/>
    <w:rsid w:val="00934B61"/>
    <w:rsid w:val="00934BF7"/>
    <w:rsid w:val="00934D91"/>
    <w:rsid w:val="00934F7B"/>
    <w:rsid w:val="0093507B"/>
    <w:rsid w:val="009351B2"/>
    <w:rsid w:val="009351B3"/>
    <w:rsid w:val="00935200"/>
    <w:rsid w:val="009352E9"/>
    <w:rsid w:val="0093540F"/>
    <w:rsid w:val="00935646"/>
    <w:rsid w:val="00935667"/>
    <w:rsid w:val="00935787"/>
    <w:rsid w:val="0093578A"/>
    <w:rsid w:val="00935823"/>
    <w:rsid w:val="00935947"/>
    <w:rsid w:val="00935A1A"/>
    <w:rsid w:val="00935A2F"/>
    <w:rsid w:val="00935B55"/>
    <w:rsid w:val="00935B9F"/>
    <w:rsid w:val="00935C7C"/>
    <w:rsid w:val="00935E82"/>
    <w:rsid w:val="00935E9A"/>
    <w:rsid w:val="00935EE4"/>
    <w:rsid w:val="00935FA3"/>
    <w:rsid w:val="00936061"/>
    <w:rsid w:val="00936070"/>
    <w:rsid w:val="009360E4"/>
    <w:rsid w:val="0093611A"/>
    <w:rsid w:val="0093623C"/>
    <w:rsid w:val="0093625D"/>
    <w:rsid w:val="0093633B"/>
    <w:rsid w:val="00936432"/>
    <w:rsid w:val="00936543"/>
    <w:rsid w:val="0093658D"/>
    <w:rsid w:val="009365B7"/>
    <w:rsid w:val="00936612"/>
    <w:rsid w:val="0093665E"/>
    <w:rsid w:val="00936685"/>
    <w:rsid w:val="00936743"/>
    <w:rsid w:val="0093688F"/>
    <w:rsid w:val="009368A3"/>
    <w:rsid w:val="009368FF"/>
    <w:rsid w:val="009369A5"/>
    <w:rsid w:val="009369C9"/>
    <w:rsid w:val="009369FF"/>
    <w:rsid w:val="00936AD7"/>
    <w:rsid w:val="00936ADF"/>
    <w:rsid w:val="00936B68"/>
    <w:rsid w:val="00936BAF"/>
    <w:rsid w:val="00936CC7"/>
    <w:rsid w:val="00936CE4"/>
    <w:rsid w:val="00936E7A"/>
    <w:rsid w:val="00936FC3"/>
    <w:rsid w:val="0093705E"/>
    <w:rsid w:val="009370E7"/>
    <w:rsid w:val="0093712E"/>
    <w:rsid w:val="00937136"/>
    <w:rsid w:val="009373EF"/>
    <w:rsid w:val="0093749E"/>
    <w:rsid w:val="0093766D"/>
    <w:rsid w:val="0093781A"/>
    <w:rsid w:val="00937866"/>
    <w:rsid w:val="009378E8"/>
    <w:rsid w:val="00937938"/>
    <w:rsid w:val="00937A5B"/>
    <w:rsid w:val="00937B32"/>
    <w:rsid w:val="00937B35"/>
    <w:rsid w:val="00937B6F"/>
    <w:rsid w:val="00937B7D"/>
    <w:rsid w:val="00937BAC"/>
    <w:rsid w:val="00937DB2"/>
    <w:rsid w:val="00937EDC"/>
    <w:rsid w:val="00940063"/>
    <w:rsid w:val="009400B3"/>
    <w:rsid w:val="0094020A"/>
    <w:rsid w:val="00940224"/>
    <w:rsid w:val="0094025E"/>
    <w:rsid w:val="009402D5"/>
    <w:rsid w:val="0094031A"/>
    <w:rsid w:val="009403C1"/>
    <w:rsid w:val="009404DF"/>
    <w:rsid w:val="00940528"/>
    <w:rsid w:val="00940623"/>
    <w:rsid w:val="009406B7"/>
    <w:rsid w:val="009406E7"/>
    <w:rsid w:val="009406FB"/>
    <w:rsid w:val="00940725"/>
    <w:rsid w:val="009407E2"/>
    <w:rsid w:val="009408D1"/>
    <w:rsid w:val="00940929"/>
    <w:rsid w:val="00940A96"/>
    <w:rsid w:val="00940AB3"/>
    <w:rsid w:val="00940B2D"/>
    <w:rsid w:val="00940BAD"/>
    <w:rsid w:val="00940E97"/>
    <w:rsid w:val="00940EC3"/>
    <w:rsid w:val="00940F1A"/>
    <w:rsid w:val="00940FAB"/>
    <w:rsid w:val="009410D8"/>
    <w:rsid w:val="0094114F"/>
    <w:rsid w:val="00941241"/>
    <w:rsid w:val="00941283"/>
    <w:rsid w:val="009412A3"/>
    <w:rsid w:val="00941359"/>
    <w:rsid w:val="009413DB"/>
    <w:rsid w:val="0094153C"/>
    <w:rsid w:val="00941698"/>
    <w:rsid w:val="00941761"/>
    <w:rsid w:val="00941A36"/>
    <w:rsid w:val="00941AF8"/>
    <w:rsid w:val="00941C10"/>
    <w:rsid w:val="00941EF2"/>
    <w:rsid w:val="00941F68"/>
    <w:rsid w:val="0094206D"/>
    <w:rsid w:val="00942232"/>
    <w:rsid w:val="00942295"/>
    <w:rsid w:val="009422B4"/>
    <w:rsid w:val="009422B5"/>
    <w:rsid w:val="0094236D"/>
    <w:rsid w:val="00942460"/>
    <w:rsid w:val="00942465"/>
    <w:rsid w:val="009424EB"/>
    <w:rsid w:val="0094250E"/>
    <w:rsid w:val="00942654"/>
    <w:rsid w:val="00942692"/>
    <w:rsid w:val="00942889"/>
    <w:rsid w:val="00942945"/>
    <w:rsid w:val="0094297B"/>
    <w:rsid w:val="00942981"/>
    <w:rsid w:val="00942AAE"/>
    <w:rsid w:val="00942B03"/>
    <w:rsid w:val="00942B8A"/>
    <w:rsid w:val="00942BF3"/>
    <w:rsid w:val="00942CC0"/>
    <w:rsid w:val="00942CDF"/>
    <w:rsid w:val="00942CF3"/>
    <w:rsid w:val="00942D20"/>
    <w:rsid w:val="00942DE2"/>
    <w:rsid w:val="00942E07"/>
    <w:rsid w:val="00942F05"/>
    <w:rsid w:val="009432C4"/>
    <w:rsid w:val="009432FD"/>
    <w:rsid w:val="0094334F"/>
    <w:rsid w:val="009433BD"/>
    <w:rsid w:val="009439B6"/>
    <w:rsid w:val="00943A10"/>
    <w:rsid w:val="00943A7F"/>
    <w:rsid w:val="00943C4A"/>
    <w:rsid w:val="00943D05"/>
    <w:rsid w:val="00943D7A"/>
    <w:rsid w:val="00943E02"/>
    <w:rsid w:val="00943F43"/>
    <w:rsid w:val="00943F71"/>
    <w:rsid w:val="00944073"/>
    <w:rsid w:val="00944265"/>
    <w:rsid w:val="0094440B"/>
    <w:rsid w:val="0094448D"/>
    <w:rsid w:val="00944587"/>
    <w:rsid w:val="009446A9"/>
    <w:rsid w:val="009446ED"/>
    <w:rsid w:val="009446FD"/>
    <w:rsid w:val="009448FC"/>
    <w:rsid w:val="0094494C"/>
    <w:rsid w:val="00944971"/>
    <w:rsid w:val="009449D6"/>
    <w:rsid w:val="009449F5"/>
    <w:rsid w:val="00944C59"/>
    <w:rsid w:val="00944C62"/>
    <w:rsid w:val="00944CA2"/>
    <w:rsid w:val="00944DC4"/>
    <w:rsid w:val="00944DF3"/>
    <w:rsid w:val="00944EFC"/>
    <w:rsid w:val="00944F43"/>
    <w:rsid w:val="00945084"/>
    <w:rsid w:val="009450FE"/>
    <w:rsid w:val="00945151"/>
    <w:rsid w:val="0094525A"/>
    <w:rsid w:val="009452FF"/>
    <w:rsid w:val="00945301"/>
    <w:rsid w:val="009453E2"/>
    <w:rsid w:val="00945473"/>
    <w:rsid w:val="009455BD"/>
    <w:rsid w:val="009456E7"/>
    <w:rsid w:val="00945738"/>
    <w:rsid w:val="00945760"/>
    <w:rsid w:val="0094581B"/>
    <w:rsid w:val="0094584F"/>
    <w:rsid w:val="0094595C"/>
    <w:rsid w:val="00945B1C"/>
    <w:rsid w:val="00945B2F"/>
    <w:rsid w:val="00945BDD"/>
    <w:rsid w:val="00945CC0"/>
    <w:rsid w:val="00945D45"/>
    <w:rsid w:val="00945E3B"/>
    <w:rsid w:val="00945F0A"/>
    <w:rsid w:val="00945F94"/>
    <w:rsid w:val="00946128"/>
    <w:rsid w:val="0094616C"/>
    <w:rsid w:val="009462F3"/>
    <w:rsid w:val="0094630B"/>
    <w:rsid w:val="00946437"/>
    <w:rsid w:val="00946505"/>
    <w:rsid w:val="00946533"/>
    <w:rsid w:val="00946597"/>
    <w:rsid w:val="009465A3"/>
    <w:rsid w:val="00946893"/>
    <w:rsid w:val="009468E3"/>
    <w:rsid w:val="00946A72"/>
    <w:rsid w:val="00946B32"/>
    <w:rsid w:val="00946BBF"/>
    <w:rsid w:val="00946BD2"/>
    <w:rsid w:val="00946C67"/>
    <w:rsid w:val="00946CA3"/>
    <w:rsid w:val="00946D28"/>
    <w:rsid w:val="00946D4E"/>
    <w:rsid w:val="00946DE4"/>
    <w:rsid w:val="00946E5E"/>
    <w:rsid w:val="00946F96"/>
    <w:rsid w:val="00947148"/>
    <w:rsid w:val="00947208"/>
    <w:rsid w:val="00947271"/>
    <w:rsid w:val="0094727D"/>
    <w:rsid w:val="009472C2"/>
    <w:rsid w:val="00947359"/>
    <w:rsid w:val="00947456"/>
    <w:rsid w:val="00947646"/>
    <w:rsid w:val="0094765C"/>
    <w:rsid w:val="009476B1"/>
    <w:rsid w:val="00947725"/>
    <w:rsid w:val="00947736"/>
    <w:rsid w:val="00947777"/>
    <w:rsid w:val="0094777C"/>
    <w:rsid w:val="0094791D"/>
    <w:rsid w:val="00947B06"/>
    <w:rsid w:val="00947B09"/>
    <w:rsid w:val="00947D77"/>
    <w:rsid w:val="00947D8C"/>
    <w:rsid w:val="00947F0E"/>
    <w:rsid w:val="00947F45"/>
    <w:rsid w:val="0095007F"/>
    <w:rsid w:val="009500C3"/>
    <w:rsid w:val="009500FE"/>
    <w:rsid w:val="0095011A"/>
    <w:rsid w:val="00950203"/>
    <w:rsid w:val="0095021C"/>
    <w:rsid w:val="0095029B"/>
    <w:rsid w:val="009502DC"/>
    <w:rsid w:val="009502E4"/>
    <w:rsid w:val="00950347"/>
    <w:rsid w:val="0095035D"/>
    <w:rsid w:val="00950430"/>
    <w:rsid w:val="0095048A"/>
    <w:rsid w:val="00950647"/>
    <w:rsid w:val="00950731"/>
    <w:rsid w:val="009507B9"/>
    <w:rsid w:val="0095080B"/>
    <w:rsid w:val="00950841"/>
    <w:rsid w:val="00950860"/>
    <w:rsid w:val="00950905"/>
    <w:rsid w:val="00950932"/>
    <w:rsid w:val="0095095F"/>
    <w:rsid w:val="00950AB8"/>
    <w:rsid w:val="00950B3F"/>
    <w:rsid w:val="00950BD5"/>
    <w:rsid w:val="00950C2E"/>
    <w:rsid w:val="00950D13"/>
    <w:rsid w:val="00950DD3"/>
    <w:rsid w:val="00950DD7"/>
    <w:rsid w:val="00950DF7"/>
    <w:rsid w:val="00950ECC"/>
    <w:rsid w:val="00950ECD"/>
    <w:rsid w:val="0095105C"/>
    <w:rsid w:val="009510EF"/>
    <w:rsid w:val="00951219"/>
    <w:rsid w:val="00951366"/>
    <w:rsid w:val="009513E8"/>
    <w:rsid w:val="0095173A"/>
    <w:rsid w:val="009517CE"/>
    <w:rsid w:val="009517D6"/>
    <w:rsid w:val="00951881"/>
    <w:rsid w:val="00951894"/>
    <w:rsid w:val="00951897"/>
    <w:rsid w:val="009518E0"/>
    <w:rsid w:val="00951923"/>
    <w:rsid w:val="00951A3C"/>
    <w:rsid w:val="00951AD1"/>
    <w:rsid w:val="00951B14"/>
    <w:rsid w:val="00951B19"/>
    <w:rsid w:val="00951B42"/>
    <w:rsid w:val="00951B9D"/>
    <w:rsid w:val="00951C06"/>
    <w:rsid w:val="00951CAE"/>
    <w:rsid w:val="00951D5C"/>
    <w:rsid w:val="00951D8E"/>
    <w:rsid w:val="00951E5A"/>
    <w:rsid w:val="00951E8C"/>
    <w:rsid w:val="00951F58"/>
    <w:rsid w:val="00951FF0"/>
    <w:rsid w:val="00951FF4"/>
    <w:rsid w:val="0095202A"/>
    <w:rsid w:val="009521A7"/>
    <w:rsid w:val="009521D9"/>
    <w:rsid w:val="00952203"/>
    <w:rsid w:val="00952208"/>
    <w:rsid w:val="0095223A"/>
    <w:rsid w:val="009522D9"/>
    <w:rsid w:val="00952365"/>
    <w:rsid w:val="009523DE"/>
    <w:rsid w:val="009523FF"/>
    <w:rsid w:val="00952659"/>
    <w:rsid w:val="00952727"/>
    <w:rsid w:val="0095279D"/>
    <w:rsid w:val="009527EE"/>
    <w:rsid w:val="00952801"/>
    <w:rsid w:val="00952813"/>
    <w:rsid w:val="00952828"/>
    <w:rsid w:val="0095287C"/>
    <w:rsid w:val="009528EB"/>
    <w:rsid w:val="009528F9"/>
    <w:rsid w:val="0095291D"/>
    <w:rsid w:val="00952960"/>
    <w:rsid w:val="00952AA4"/>
    <w:rsid w:val="00952B05"/>
    <w:rsid w:val="00952BC1"/>
    <w:rsid w:val="00952C5F"/>
    <w:rsid w:val="00952C71"/>
    <w:rsid w:val="00952CC5"/>
    <w:rsid w:val="00952D5A"/>
    <w:rsid w:val="00952E8B"/>
    <w:rsid w:val="0095304B"/>
    <w:rsid w:val="00953229"/>
    <w:rsid w:val="00953544"/>
    <w:rsid w:val="009535C1"/>
    <w:rsid w:val="0095370E"/>
    <w:rsid w:val="0095378A"/>
    <w:rsid w:val="0095378F"/>
    <w:rsid w:val="009537AD"/>
    <w:rsid w:val="00953894"/>
    <w:rsid w:val="00953B52"/>
    <w:rsid w:val="00953B54"/>
    <w:rsid w:val="00953B5A"/>
    <w:rsid w:val="00953C86"/>
    <w:rsid w:val="00953CE5"/>
    <w:rsid w:val="00953D68"/>
    <w:rsid w:val="00953E62"/>
    <w:rsid w:val="00953EC2"/>
    <w:rsid w:val="00953ED4"/>
    <w:rsid w:val="00953F80"/>
    <w:rsid w:val="00954014"/>
    <w:rsid w:val="00954117"/>
    <w:rsid w:val="009541BA"/>
    <w:rsid w:val="00954231"/>
    <w:rsid w:val="00954428"/>
    <w:rsid w:val="0095459A"/>
    <w:rsid w:val="009545BF"/>
    <w:rsid w:val="0095462F"/>
    <w:rsid w:val="0095464C"/>
    <w:rsid w:val="009546AA"/>
    <w:rsid w:val="009546B4"/>
    <w:rsid w:val="009546F6"/>
    <w:rsid w:val="009547D3"/>
    <w:rsid w:val="0095482F"/>
    <w:rsid w:val="0095485B"/>
    <w:rsid w:val="00954A19"/>
    <w:rsid w:val="00954A4A"/>
    <w:rsid w:val="00954BBD"/>
    <w:rsid w:val="00954C4D"/>
    <w:rsid w:val="00954CF4"/>
    <w:rsid w:val="00954DC4"/>
    <w:rsid w:val="00954E2F"/>
    <w:rsid w:val="00954E4C"/>
    <w:rsid w:val="00954ED5"/>
    <w:rsid w:val="00955054"/>
    <w:rsid w:val="009551EF"/>
    <w:rsid w:val="0095527D"/>
    <w:rsid w:val="009552BD"/>
    <w:rsid w:val="0095554E"/>
    <w:rsid w:val="0095565C"/>
    <w:rsid w:val="00955686"/>
    <w:rsid w:val="009558EA"/>
    <w:rsid w:val="009558FD"/>
    <w:rsid w:val="009559CD"/>
    <w:rsid w:val="009559FB"/>
    <w:rsid w:val="00955C6D"/>
    <w:rsid w:val="00955C9B"/>
    <w:rsid w:val="00955E1B"/>
    <w:rsid w:val="00955F64"/>
    <w:rsid w:val="00955FC7"/>
    <w:rsid w:val="00955FD3"/>
    <w:rsid w:val="00956185"/>
    <w:rsid w:val="009561FE"/>
    <w:rsid w:val="0095621C"/>
    <w:rsid w:val="009562EC"/>
    <w:rsid w:val="0095631D"/>
    <w:rsid w:val="009563BF"/>
    <w:rsid w:val="009564AF"/>
    <w:rsid w:val="009565CC"/>
    <w:rsid w:val="009565E2"/>
    <w:rsid w:val="009565F3"/>
    <w:rsid w:val="009566CE"/>
    <w:rsid w:val="0095676A"/>
    <w:rsid w:val="00956982"/>
    <w:rsid w:val="009569E5"/>
    <w:rsid w:val="00956A52"/>
    <w:rsid w:val="0095702F"/>
    <w:rsid w:val="009572D3"/>
    <w:rsid w:val="009572F3"/>
    <w:rsid w:val="00957345"/>
    <w:rsid w:val="009574CC"/>
    <w:rsid w:val="009574E4"/>
    <w:rsid w:val="00957554"/>
    <w:rsid w:val="009575DA"/>
    <w:rsid w:val="00957631"/>
    <w:rsid w:val="00957640"/>
    <w:rsid w:val="00957713"/>
    <w:rsid w:val="0095788C"/>
    <w:rsid w:val="009578CB"/>
    <w:rsid w:val="009578DB"/>
    <w:rsid w:val="00957A43"/>
    <w:rsid w:val="00957B7B"/>
    <w:rsid w:val="00957C1C"/>
    <w:rsid w:val="00957C6A"/>
    <w:rsid w:val="00957D82"/>
    <w:rsid w:val="00957D94"/>
    <w:rsid w:val="00957E3C"/>
    <w:rsid w:val="00957FDE"/>
    <w:rsid w:val="00960014"/>
    <w:rsid w:val="0096009D"/>
    <w:rsid w:val="009601A4"/>
    <w:rsid w:val="009601F4"/>
    <w:rsid w:val="00960206"/>
    <w:rsid w:val="0096026C"/>
    <w:rsid w:val="0096044D"/>
    <w:rsid w:val="00960459"/>
    <w:rsid w:val="009609CF"/>
    <w:rsid w:val="00960B5B"/>
    <w:rsid w:val="00960B7E"/>
    <w:rsid w:val="00960B8D"/>
    <w:rsid w:val="00960B9A"/>
    <w:rsid w:val="00960CC7"/>
    <w:rsid w:val="00960D35"/>
    <w:rsid w:val="00960DA2"/>
    <w:rsid w:val="00960E34"/>
    <w:rsid w:val="00961042"/>
    <w:rsid w:val="009613E2"/>
    <w:rsid w:val="0096176B"/>
    <w:rsid w:val="009619D7"/>
    <w:rsid w:val="00961A24"/>
    <w:rsid w:val="00961A62"/>
    <w:rsid w:val="00961B94"/>
    <w:rsid w:val="00961BFC"/>
    <w:rsid w:val="00961CA3"/>
    <w:rsid w:val="00961CDC"/>
    <w:rsid w:val="00961CE4"/>
    <w:rsid w:val="00961D46"/>
    <w:rsid w:val="00961D58"/>
    <w:rsid w:val="00961DD8"/>
    <w:rsid w:val="00961E33"/>
    <w:rsid w:val="00961E8A"/>
    <w:rsid w:val="00961E9E"/>
    <w:rsid w:val="00961F56"/>
    <w:rsid w:val="00961FEC"/>
    <w:rsid w:val="00962072"/>
    <w:rsid w:val="009620E3"/>
    <w:rsid w:val="009620F7"/>
    <w:rsid w:val="00962132"/>
    <w:rsid w:val="00962141"/>
    <w:rsid w:val="00962145"/>
    <w:rsid w:val="009621DB"/>
    <w:rsid w:val="00962241"/>
    <w:rsid w:val="009623C9"/>
    <w:rsid w:val="00962423"/>
    <w:rsid w:val="009625A7"/>
    <w:rsid w:val="00962698"/>
    <w:rsid w:val="00962764"/>
    <w:rsid w:val="0096278C"/>
    <w:rsid w:val="0096289B"/>
    <w:rsid w:val="009628D6"/>
    <w:rsid w:val="009628D8"/>
    <w:rsid w:val="00962A4A"/>
    <w:rsid w:val="00962A90"/>
    <w:rsid w:val="00962BE7"/>
    <w:rsid w:val="00962C07"/>
    <w:rsid w:val="00962C21"/>
    <w:rsid w:val="00962D3A"/>
    <w:rsid w:val="00962D4B"/>
    <w:rsid w:val="00962DB9"/>
    <w:rsid w:val="00962DD6"/>
    <w:rsid w:val="00962DDE"/>
    <w:rsid w:val="00962DE0"/>
    <w:rsid w:val="00962F13"/>
    <w:rsid w:val="00962F88"/>
    <w:rsid w:val="00963047"/>
    <w:rsid w:val="009634D4"/>
    <w:rsid w:val="00963674"/>
    <w:rsid w:val="00963704"/>
    <w:rsid w:val="00963720"/>
    <w:rsid w:val="00963869"/>
    <w:rsid w:val="009638A3"/>
    <w:rsid w:val="009638F8"/>
    <w:rsid w:val="0096394A"/>
    <w:rsid w:val="009639C1"/>
    <w:rsid w:val="00963AA2"/>
    <w:rsid w:val="00963ADC"/>
    <w:rsid w:val="00963BB1"/>
    <w:rsid w:val="00963DD1"/>
    <w:rsid w:val="00963DE6"/>
    <w:rsid w:val="00963E01"/>
    <w:rsid w:val="00963E55"/>
    <w:rsid w:val="00963F72"/>
    <w:rsid w:val="00964092"/>
    <w:rsid w:val="0096423B"/>
    <w:rsid w:val="00964255"/>
    <w:rsid w:val="009642C8"/>
    <w:rsid w:val="009643AE"/>
    <w:rsid w:val="009643FF"/>
    <w:rsid w:val="0096441A"/>
    <w:rsid w:val="009644DE"/>
    <w:rsid w:val="009644EE"/>
    <w:rsid w:val="0096458D"/>
    <w:rsid w:val="009645E9"/>
    <w:rsid w:val="009645FC"/>
    <w:rsid w:val="00964612"/>
    <w:rsid w:val="00964690"/>
    <w:rsid w:val="0096476C"/>
    <w:rsid w:val="009647BB"/>
    <w:rsid w:val="009647DD"/>
    <w:rsid w:val="00964919"/>
    <w:rsid w:val="0096493F"/>
    <w:rsid w:val="00964969"/>
    <w:rsid w:val="009649AB"/>
    <w:rsid w:val="00964B2B"/>
    <w:rsid w:val="00964B6A"/>
    <w:rsid w:val="00964C10"/>
    <w:rsid w:val="00964C86"/>
    <w:rsid w:val="00964CBE"/>
    <w:rsid w:val="00964F23"/>
    <w:rsid w:val="0096501B"/>
    <w:rsid w:val="00965057"/>
    <w:rsid w:val="009652FF"/>
    <w:rsid w:val="0096540B"/>
    <w:rsid w:val="009654BF"/>
    <w:rsid w:val="0096562B"/>
    <w:rsid w:val="0096564E"/>
    <w:rsid w:val="00965675"/>
    <w:rsid w:val="00965698"/>
    <w:rsid w:val="00965778"/>
    <w:rsid w:val="0096588D"/>
    <w:rsid w:val="0096592B"/>
    <w:rsid w:val="00965932"/>
    <w:rsid w:val="00965974"/>
    <w:rsid w:val="00965C7A"/>
    <w:rsid w:val="00965D61"/>
    <w:rsid w:val="00965DB7"/>
    <w:rsid w:val="00965EF9"/>
    <w:rsid w:val="00965FAA"/>
    <w:rsid w:val="0096609C"/>
    <w:rsid w:val="009660BE"/>
    <w:rsid w:val="00966112"/>
    <w:rsid w:val="00966136"/>
    <w:rsid w:val="00966188"/>
    <w:rsid w:val="00966247"/>
    <w:rsid w:val="009663C4"/>
    <w:rsid w:val="009663D6"/>
    <w:rsid w:val="00966434"/>
    <w:rsid w:val="00966435"/>
    <w:rsid w:val="009664F4"/>
    <w:rsid w:val="0096652E"/>
    <w:rsid w:val="009665D0"/>
    <w:rsid w:val="0096667E"/>
    <w:rsid w:val="0096677F"/>
    <w:rsid w:val="00966898"/>
    <w:rsid w:val="009668CD"/>
    <w:rsid w:val="0096693B"/>
    <w:rsid w:val="00966A5F"/>
    <w:rsid w:val="00966A6D"/>
    <w:rsid w:val="00966A7E"/>
    <w:rsid w:val="00966B46"/>
    <w:rsid w:val="00966BE0"/>
    <w:rsid w:val="00966BFE"/>
    <w:rsid w:val="00966C29"/>
    <w:rsid w:val="00966C92"/>
    <w:rsid w:val="00966EC0"/>
    <w:rsid w:val="00966F4E"/>
    <w:rsid w:val="00966F54"/>
    <w:rsid w:val="00967084"/>
    <w:rsid w:val="009670AB"/>
    <w:rsid w:val="009671BD"/>
    <w:rsid w:val="009672DC"/>
    <w:rsid w:val="009675B8"/>
    <w:rsid w:val="009676A2"/>
    <w:rsid w:val="009678DA"/>
    <w:rsid w:val="00967A10"/>
    <w:rsid w:val="00967A7A"/>
    <w:rsid w:val="00967B47"/>
    <w:rsid w:val="00967B86"/>
    <w:rsid w:val="00967C01"/>
    <w:rsid w:val="00967DA1"/>
    <w:rsid w:val="00967F55"/>
    <w:rsid w:val="00970085"/>
    <w:rsid w:val="009700EE"/>
    <w:rsid w:val="009701B0"/>
    <w:rsid w:val="009702DD"/>
    <w:rsid w:val="00970305"/>
    <w:rsid w:val="0097036E"/>
    <w:rsid w:val="0097039B"/>
    <w:rsid w:val="009703A6"/>
    <w:rsid w:val="0097040C"/>
    <w:rsid w:val="009706BA"/>
    <w:rsid w:val="00970B08"/>
    <w:rsid w:val="00970B20"/>
    <w:rsid w:val="00970BF4"/>
    <w:rsid w:val="00970F06"/>
    <w:rsid w:val="00971096"/>
    <w:rsid w:val="0097119E"/>
    <w:rsid w:val="00971242"/>
    <w:rsid w:val="009712E2"/>
    <w:rsid w:val="009712EA"/>
    <w:rsid w:val="00971349"/>
    <w:rsid w:val="0097138B"/>
    <w:rsid w:val="00971494"/>
    <w:rsid w:val="0097149C"/>
    <w:rsid w:val="00971637"/>
    <w:rsid w:val="00971665"/>
    <w:rsid w:val="009716B6"/>
    <w:rsid w:val="00971790"/>
    <w:rsid w:val="00971897"/>
    <w:rsid w:val="0097190D"/>
    <w:rsid w:val="009719DE"/>
    <w:rsid w:val="00971A0C"/>
    <w:rsid w:val="00971BDB"/>
    <w:rsid w:val="00971CA1"/>
    <w:rsid w:val="00971CB0"/>
    <w:rsid w:val="00971DF8"/>
    <w:rsid w:val="00971E5D"/>
    <w:rsid w:val="00971EEB"/>
    <w:rsid w:val="00972072"/>
    <w:rsid w:val="009720EA"/>
    <w:rsid w:val="0097221E"/>
    <w:rsid w:val="00972220"/>
    <w:rsid w:val="009724DB"/>
    <w:rsid w:val="0097254B"/>
    <w:rsid w:val="0097278C"/>
    <w:rsid w:val="009728B8"/>
    <w:rsid w:val="00972ACB"/>
    <w:rsid w:val="00972AE9"/>
    <w:rsid w:val="00972B27"/>
    <w:rsid w:val="00972B8C"/>
    <w:rsid w:val="00972BA8"/>
    <w:rsid w:val="00972C44"/>
    <w:rsid w:val="00972E5D"/>
    <w:rsid w:val="00972F15"/>
    <w:rsid w:val="00972FB5"/>
    <w:rsid w:val="009731A7"/>
    <w:rsid w:val="009731AB"/>
    <w:rsid w:val="009731D5"/>
    <w:rsid w:val="0097338C"/>
    <w:rsid w:val="0097342B"/>
    <w:rsid w:val="00973513"/>
    <w:rsid w:val="00973543"/>
    <w:rsid w:val="00973560"/>
    <w:rsid w:val="00973726"/>
    <w:rsid w:val="009737B0"/>
    <w:rsid w:val="009737CD"/>
    <w:rsid w:val="00973860"/>
    <w:rsid w:val="00973880"/>
    <w:rsid w:val="0097388A"/>
    <w:rsid w:val="0097389A"/>
    <w:rsid w:val="00973A2F"/>
    <w:rsid w:val="00973ADA"/>
    <w:rsid w:val="00973B39"/>
    <w:rsid w:val="00973B92"/>
    <w:rsid w:val="00973BCD"/>
    <w:rsid w:val="00973C3E"/>
    <w:rsid w:val="00973DFA"/>
    <w:rsid w:val="00973E86"/>
    <w:rsid w:val="00973EE4"/>
    <w:rsid w:val="00973F82"/>
    <w:rsid w:val="009740C1"/>
    <w:rsid w:val="009740D8"/>
    <w:rsid w:val="009742F3"/>
    <w:rsid w:val="00974351"/>
    <w:rsid w:val="009743D6"/>
    <w:rsid w:val="00974403"/>
    <w:rsid w:val="00974717"/>
    <w:rsid w:val="009747CB"/>
    <w:rsid w:val="00974946"/>
    <w:rsid w:val="00974AC0"/>
    <w:rsid w:val="00974B6D"/>
    <w:rsid w:val="00974BAE"/>
    <w:rsid w:val="00974D0D"/>
    <w:rsid w:val="00974F3A"/>
    <w:rsid w:val="00974FA9"/>
    <w:rsid w:val="00975023"/>
    <w:rsid w:val="0097503B"/>
    <w:rsid w:val="009752EB"/>
    <w:rsid w:val="009754A9"/>
    <w:rsid w:val="0097553C"/>
    <w:rsid w:val="00975708"/>
    <w:rsid w:val="00975748"/>
    <w:rsid w:val="0097589D"/>
    <w:rsid w:val="009758D0"/>
    <w:rsid w:val="00975A65"/>
    <w:rsid w:val="00975C6B"/>
    <w:rsid w:val="00975CA9"/>
    <w:rsid w:val="00975D47"/>
    <w:rsid w:val="00975D6F"/>
    <w:rsid w:val="00975EB0"/>
    <w:rsid w:val="00975F6D"/>
    <w:rsid w:val="0097606B"/>
    <w:rsid w:val="009761FB"/>
    <w:rsid w:val="0097622A"/>
    <w:rsid w:val="009764DB"/>
    <w:rsid w:val="0097651D"/>
    <w:rsid w:val="009767DA"/>
    <w:rsid w:val="00976840"/>
    <w:rsid w:val="0097699F"/>
    <w:rsid w:val="009769B0"/>
    <w:rsid w:val="00976AA2"/>
    <w:rsid w:val="00976C47"/>
    <w:rsid w:val="00976DF1"/>
    <w:rsid w:val="00976E07"/>
    <w:rsid w:val="00976EB5"/>
    <w:rsid w:val="00976EB8"/>
    <w:rsid w:val="00976F4E"/>
    <w:rsid w:val="00976FF5"/>
    <w:rsid w:val="00977119"/>
    <w:rsid w:val="00977280"/>
    <w:rsid w:val="0097728B"/>
    <w:rsid w:val="00977323"/>
    <w:rsid w:val="009775CA"/>
    <w:rsid w:val="00977967"/>
    <w:rsid w:val="0097796F"/>
    <w:rsid w:val="00977986"/>
    <w:rsid w:val="00977C26"/>
    <w:rsid w:val="00977D79"/>
    <w:rsid w:val="00977DAF"/>
    <w:rsid w:val="00977E0E"/>
    <w:rsid w:val="00977E94"/>
    <w:rsid w:val="00977FA2"/>
    <w:rsid w:val="00980133"/>
    <w:rsid w:val="00980177"/>
    <w:rsid w:val="009801D5"/>
    <w:rsid w:val="0098047D"/>
    <w:rsid w:val="009805FB"/>
    <w:rsid w:val="009806EA"/>
    <w:rsid w:val="009807E8"/>
    <w:rsid w:val="00980827"/>
    <w:rsid w:val="00980943"/>
    <w:rsid w:val="00980973"/>
    <w:rsid w:val="00980AE6"/>
    <w:rsid w:val="00980B77"/>
    <w:rsid w:val="00980BEF"/>
    <w:rsid w:val="00980E55"/>
    <w:rsid w:val="00980E95"/>
    <w:rsid w:val="00980EEE"/>
    <w:rsid w:val="00980F7F"/>
    <w:rsid w:val="0098103B"/>
    <w:rsid w:val="0098107C"/>
    <w:rsid w:val="0098122A"/>
    <w:rsid w:val="0098134E"/>
    <w:rsid w:val="009813B2"/>
    <w:rsid w:val="009813B3"/>
    <w:rsid w:val="00981524"/>
    <w:rsid w:val="0098174A"/>
    <w:rsid w:val="00981783"/>
    <w:rsid w:val="009817E0"/>
    <w:rsid w:val="00981933"/>
    <w:rsid w:val="00981AC1"/>
    <w:rsid w:val="00981BA3"/>
    <w:rsid w:val="00981D32"/>
    <w:rsid w:val="00981D3B"/>
    <w:rsid w:val="00981D45"/>
    <w:rsid w:val="00981D5F"/>
    <w:rsid w:val="00981EB7"/>
    <w:rsid w:val="00981ED1"/>
    <w:rsid w:val="00981F5D"/>
    <w:rsid w:val="00982033"/>
    <w:rsid w:val="009820C2"/>
    <w:rsid w:val="009821E3"/>
    <w:rsid w:val="00982254"/>
    <w:rsid w:val="009822A7"/>
    <w:rsid w:val="009822F6"/>
    <w:rsid w:val="00982379"/>
    <w:rsid w:val="00982487"/>
    <w:rsid w:val="009824A8"/>
    <w:rsid w:val="009824FB"/>
    <w:rsid w:val="009825CC"/>
    <w:rsid w:val="009826C9"/>
    <w:rsid w:val="00982805"/>
    <w:rsid w:val="00982848"/>
    <w:rsid w:val="00982B89"/>
    <w:rsid w:val="00982C3B"/>
    <w:rsid w:val="00982DD0"/>
    <w:rsid w:val="00982E24"/>
    <w:rsid w:val="00982E35"/>
    <w:rsid w:val="00982EA2"/>
    <w:rsid w:val="00982FC6"/>
    <w:rsid w:val="00982FE9"/>
    <w:rsid w:val="0098301A"/>
    <w:rsid w:val="00983087"/>
    <w:rsid w:val="00983097"/>
    <w:rsid w:val="009830A4"/>
    <w:rsid w:val="0098329E"/>
    <w:rsid w:val="00983362"/>
    <w:rsid w:val="00983445"/>
    <w:rsid w:val="009834B4"/>
    <w:rsid w:val="009834D3"/>
    <w:rsid w:val="00983516"/>
    <w:rsid w:val="00983552"/>
    <w:rsid w:val="00983685"/>
    <w:rsid w:val="0098368B"/>
    <w:rsid w:val="009836D7"/>
    <w:rsid w:val="00983797"/>
    <w:rsid w:val="009837B8"/>
    <w:rsid w:val="00983C1E"/>
    <w:rsid w:val="00983C2C"/>
    <w:rsid w:val="009840C5"/>
    <w:rsid w:val="009840E7"/>
    <w:rsid w:val="00984190"/>
    <w:rsid w:val="00984224"/>
    <w:rsid w:val="009842C9"/>
    <w:rsid w:val="009842DD"/>
    <w:rsid w:val="009843DD"/>
    <w:rsid w:val="009843E0"/>
    <w:rsid w:val="00984474"/>
    <w:rsid w:val="0098448B"/>
    <w:rsid w:val="009844B2"/>
    <w:rsid w:val="009846E6"/>
    <w:rsid w:val="00984758"/>
    <w:rsid w:val="009847F1"/>
    <w:rsid w:val="009849B8"/>
    <w:rsid w:val="00984A68"/>
    <w:rsid w:val="00984A7A"/>
    <w:rsid w:val="00984BA9"/>
    <w:rsid w:val="00984C2D"/>
    <w:rsid w:val="00984C49"/>
    <w:rsid w:val="00984C93"/>
    <w:rsid w:val="00984D69"/>
    <w:rsid w:val="00984D9A"/>
    <w:rsid w:val="00984EBF"/>
    <w:rsid w:val="00984EC7"/>
    <w:rsid w:val="00984F63"/>
    <w:rsid w:val="00984F9D"/>
    <w:rsid w:val="0098508A"/>
    <w:rsid w:val="009850D7"/>
    <w:rsid w:val="009850EF"/>
    <w:rsid w:val="0098526E"/>
    <w:rsid w:val="009852C2"/>
    <w:rsid w:val="009853AD"/>
    <w:rsid w:val="00985508"/>
    <w:rsid w:val="0098559C"/>
    <w:rsid w:val="0098574D"/>
    <w:rsid w:val="009857C6"/>
    <w:rsid w:val="0098583A"/>
    <w:rsid w:val="00985852"/>
    <w:rsid w:val="0098592F"/>
    <w:rsid w:val="00985988"/>
    <w:rsid w:val="00985A3E"/>
    <w:rsid w:val="00985AC3"/>
    <w:rsid w:val="00985AF0"/>
    <w:rsid w:val="00985C1B"/>
    <w:rsid w:val="00985D63"/>
    <w:rsid w:val="00985D69"/>
    <w:rsid w:val="00985DF6"/>
    <w:rsid w:val="00986099"/>
    <w:rsid w:val="0098613B"/>
    <w:rsid w:val="00986248"/>
    <w:rsid w:val="0098633C"/>
    <w:rsid w:val="00986360"/>
    <w:rsid w:val="0098651E"/>
    <w:rsid w:val="00986541"/>
    <w:rsid w:val="0098657D"/>
    <w:rsid w:val="00986691"/>
    <w:rsid w:val="009866C2"/>
    <w:rsid w:val="00986736"/>
    <w:rsid w:val="00986779"/>
    <w:rsid w:val="009867AC"/>
    <w:rsid w:val="009867F1"/>
    <w:rsid w:val="00986887"/>
    <w:rsid w:val="0098690A"/>
    <w:rsid w:val="00986955"/>
    <w:rsid w:val="00986965"/>
    <w:rsid w:val="00986A70"/>
    <w:rsid w:val="00986BB3"/>
    <w:rsid w:val="00986E4C"/>
    <w:rsid w:val="00987152"/>
    <w:rsid w:val="009872D8"/>
    <w:rsid w:val="00987310"/>
    <w:rsid w:val="009874D6"/>
    <w:rsid w:val="00987515"/>
    <w:rsid w:val="00987689"/>
    <w:rsid w:val="00987882"/>
    <w:rsid w:val="0098798D"/>
    <w:rsid w:val="009879A4"/>
    <w:rsid w:val="00987BA9"/>
    <w:rsid w:val="00987BAB"/>
    <w:rsid w:val="00987C81"/>
    <w:rsid w:val="00987D3B"/>
    <w:rsid w:val="00987DC1"/>
    <w:rsid w:val="00987EAC"/>
    <w:rsid w:val="00987F4A"/>
    <w:rsid w:val="00987F6C"/>
    <w:rsid w:val="00990260"/>
    <w:rsid w:val="009902A0"/>
    <w:rsid w:val="0099034D"/>
    <w:rsid w:val="009903D4"/>
    <w:rsid w:val="009903DE"/>
    <w:rsid w:val="00990414"/>
    <w:rsid w:val="00990430"/>
    <w:rsid w:val="009904BF"/>
    <w:rsid w:val="009904E7"/>
    <w:rsid w:val="00990817"/>
    <w:rsid w:val="009908BB"/>
    <w:rsid w:val="009908DD"/>
    <w:rsid w:val="0099090B"/>
    <w:rsid w:val="009909AD"/>
    <w:rsid w:val="00990A8C"/>
    <w:rsid w:val="00990BFC"/>
    <w:rsid w:val="00990CC6"/>
    <w:rsid w:val="00990E70"/>
    <w:rsid w:val="00990EAA"/>
    <w:rsid w:val="00990FDF"/>
    <w:rsid w:val="0099109C"/>
    <w:rsid w:val="009911AA"/>
    <w:rsid w:val="009911F6"/>
    <w:rsid w:val="0099121C"/>
    <w:rsid w:val="009912BE"/>
    <w:rsid w:val="009912F6"/>
    <w:rsid w:val="0099135A"/>
    <w:rsid w:val="00991374"/>
    <w:rsid w:val="009913EA"/>
    <w:rsid w:val="00991660"/>
    <w:rsid w:val="009916BE"/>
    <w:rsid w:val="009917F7"/>
    <w:rsid w:val="0099188D"/>
    <w:rsid w:val="00991A23"/>
    <w:rsid w:val="00991ACE"/>
    <w:rsid w:val="00991B95"/>
    <w:rsid w:val="00991B99"/>
    <w:rsid w:val="00991C26"/>
    <w:rsid w:val="00991C5C"/>
    <w:rsid w:val="0099206E"/>
    <w:rsid w:val="009920F0"/>
    <w:rsid w:val="00992185"/>
    <w:rsid w:val="0099220A"/>
    <w:rsid w:val="009922E2"/>
    <w:rsid w:val="0099257C"/>
    <w:rsid w:val="0099258F"/>
    <w:rsid w:val="009925D7"/>
    <w:rsid w:val="009925E6"/>
    <w:rsid w:val="00992755"/>
    <w:rsid w:val="009927F0"/>
    <w:rsid w:val="00992803"/>
    <w:rsid w:val="0099286D"/>
    <w:rsid w:val="009928BA"/>
    <w:rsid w:val="009928CA"/>
    <w:rsid w:val="009928E4"/>
    <w:rsid w:val="009928E6"/>
    <w:rsid w:val="009928EE"/>
    <w:rsid w:val="0099297A"/>
    <w:rsid w:val="00992A76"/>
    <w:rsid w:val="00992ADC"/>
    <w:rsid w:val="00992B79"/>
    <w:rsid w:val="00992B8D"/>
    <w:rsid w:val="00992E82"/>
    <w:rsid w:val="00993141"/>
    <w:rsid w:val="009931EC"/>
    <w:rsid w:val="0099325E"/>
    <w:rsid w:val="00993483"/>
    <w:rsid w:val="0099360E"/>
    <w:rsid w:val="009938BF"/>
    <w:rsid w:val="00993B51"/>
    <w:rsid w:val="00993C7C"/>
    <w:rsid w:val="00993C97"/>
    <w:rsid w:val="00993DA0"/>
    <w:rsid w:val="00993E06"/>
    <w:rsid w:val="00994088"/>
    <w:rsid w:val="009941A9"/>
    <w:rsid w:val="009943E2"/>
    <w:rsid w:val="00994414"/>
    <w:rsid w:val="0099445C"/>
    <w:rsid w:val="0099448E"/>
    <w:rsid w:val="009945AA"/>
    <w:rsid w:val="009945C5"/>
    <w:rsid w:val="0099474A"/>
    <w:rsid w:val="009948C8"/>
    <w:rsid w:val="0099492D"/>
    <w:rsid w:val="00994984"/>
    <w:rsid w:val="00994A0B"/>
    <w:rsid w:val="00994A0C"/>
    <w:rsid w:val="00994AF8"/>
    <w:rsid w:val="00994BB4"/>
    <w:rsid w:val="00994BDF"/>
    <w:rsid w:val="00994D68"/>
    <w:rsid w:val="00994D97"/>
    <w:rsid w:val="00994F3D"/>
    <w:rsid w:val="00994F60"/>
    <w:rsid w:val="00994FF7"/>
    <w:rsid w:val="00995042"/>
    <w:rsid w:val="00995128"/>
    <w:rsid w:val="00995137"/>
    <w:rsid w:val="0099540A"/>
    <w:rsid w:val="009954BE"/>
    <w:rsid w:val="00995515"/>
    <w:rsid w:val="0099556C"/>
    <w:rsid w:val="0099582C"/>
    <w:rsid w:val="00995866"/>
    <w:rsid w:val="00995939"/>
    <w:rsid w:val="00995A65"/>
    <w:rsid w:val="00995BC1"/>
    <w:rsid w:val="00995C16"/>
    <w:rsid w:val="00995C96"/>
    <w:rsid w:val="00995D89"/>
    <w:rsid w:val="00995D8F"/>
    <w:rsid w:val="00996369"/>
    <w:rsid w:val="009963FA"/>
    <w:rsid w:val="00996446"/>
    <w:rsid w:val="0099646D"/>
    <w:rsid w:val="009964B8"/>
    <w:rsid w:val="00996591"/>
    <w:rsid w:val="00996739"/>
    <w:rsid w:val="00996A84"/>
    <w:rsid w:val="00996AEB"/>
    <w:rsid w:val="00996AFB"/>
    <w:rsid w:val="00996B00"/>
    <w:rsid w:val="00996B2A"/>
    <w:rsid w:val="00996B30"/>
    <w:rsid w:val="00996E9C"/>
    <w:rsid w:val="00996EE8"/>
    <w:rsid w:val="00996F63"/>
    <w:rsid w:val="00996F8C"/>
    <w:rsid w:val="00996FFB"/>
    <w:rsid w:val="009970B5"/>
    <w:rsid w:val="0099711E"/>
    <w:rsid w:val="0099728D"/>
    <w:rsid w:val="0099737B"/>
    <w:rsid w:val="0099740F"/>
    <w:rsid w:val="0099751D"/>
    <w:rsid w:val="009975EC"/>
    <w:rsid w:val="0099767A"/>
    <w:rsid w:val="009977D9"/>
    <w:rsid w:val="00997822"/>
    <w:rsid w:val="0099792F"/>
    <w:rsid w:val="00997981"/>
    <w:rsid w:val="00997A1A"/>
    <w:rsid w:val="00997A51"/>
    <w:rsid w:val="00997AFA"/>
    <w:rsid w:val="00997C41"/>
    <w:rsid w:val="00997C46"/>
    <w:rsid w:val="00997E00"/>
    <w:rsid w:val="00997E01"/>
    <w:rsid w:val="00997E85"/>
    <w:rsid w:val="00997E8A"/>
    <w:rsid w:val="009A0006"/>
    <w:rsid w:val="009A0061"/>
    <w:rsid w:val="009A01DE"/>
    <w:rsid w:val="009A0223"/>
    <w:rsid w:val="009A0288"/>
    <w:rsid w:val="009A028C"/>
    <w:rsid w:val="009A0345"/>
    <w:rsid w:val="009A058A"/>
    <w:rsid w:val="009A05DE"/>
    <w:rsid w:val="009A062B"/>
    <w:rsid w:val="009A0787"/>
    <w:rsid w:val="009A08DA"/>
    <w:rsid w:val="009A094C"/>
    <w:rsid w:val="009A0962"/>
    <w:rsid w:val="009A0988"/>
    <w:rsid w:val="009A09AC"/>
    <w:rsid w:val="009A0A90"/>
    <w:rsid w:val="009A0C20"/>
    <w:rsid w:val="009A0C25"/>
    <w:rsid w:val="009A0CF5"/>
    <w:rsid w:val="009A0DDC"/>
    <w:rsid w:val="009A0E70"/>
    <w:rsid w:val="009A0F10"/>
    <w:rsid w:val="009A0F4D"/>
    <w:rsid w:val="009A100E"/>
    <w:rsid w:val="009A117F"/>
    <w:rsid w:val="009A1211"/>
    <w:rsid w:val="009A1888"/>
    <w:rsid w:val="009A18E6"/>
    <w:rsid w:val="009A1B4A"/>
    <w:rsid w:val="009A1C20"/>
    <w:rsid w:val="009A1F03"/>
    <w:rsid w:val="009A1F5C"/>
    <w:rsid w:val="009A1FA7"/>
    <w:rsid w:val="009A2005"/>
    <w:rsid w:val="009A20D2"/>
    <w:rsid w:val="009A20D6"/>
    <w:rsid w:val="009A21CB"/>
    <w:rsid w:val="009A2208"/>
    <w:rsid w:val="009A2394"/>
    <w:rsid w:val="009A23D1"/>
    <w:rsid w:val="009A2403"/>
    <w:rsid w:val="009A2423"/>
    <w:rsid w:val="009A242D"/>
    <w:rsid w:val="009A24DF"/>
    <w:rsid w:val="009A24E1"/>
    <w:rsid w:val="009A2509"/>
    <w:rsid w:val="009A25C6"/>
    <w:rsid w:val="009A273A"/>
    <w:rsid w:val="009A2A8A"/>
    <w:rsid w:val="009A2B30"/>
    <w:rsid w:val="009A2BCB"/>
    <w:rsid w:val="009A2C24"/>
    <w:rsid w:val="009A2C47"/>
    <w:rsid w:val="009A2D41"/>
    <w:rsid w:val="009A2E4D"/>
    <w:rsid w:val="009A2F0C"/>
    <w:rsid w:val="009A2FC5"/>
    <w:rsid w:val="009A2FEE"/>
    <w:rsid w:val="009A3241"/>
    <w:rsid w:val="009A325F"/>
    <w:rsid w:val="009A334D"/>
    <w:rsid w:val="009A3457"/>
    <w:rsid w:val="009A345C"/>
    <w:rsid w:val="009A34EB"/>
    <w:rsid w:val="009A367F"/>
    <w:rsid w:val="009A370C"/>
    <w:rsid w:val="009A37C9"/>
    <w:rsid w:val="009A384C"/>
    <w:rsid w:val="009A386D"/>
    <w:rsid w:val="009A3A07"/>
    <w:rsid w:val="009A3C08"/>
    <w:rsid w:val="009A3C28"/>
    <w:rsid w:val="009A3D13"/>
    <w:rsid w:val="009A3E24"/>
    <w:rsid w:val="009A3E45"/>
    <w:rsid w:val="009A4284"/>
    <w:rsid w:val="009A42A7"/>
    <w:rsid w:val="009A4368"/>
    <w:rsid w:val="009A43DA"/>
    <w:rsid w:val="009A4401"/>
    <w:rsid w:val="009A44AA"/>
    <w:rsid w:val="009A4707"/>
    <w:rsid w:val="009A472A"/>
    <w:rsid w:val="009A4848"/>
    <w:rsid w:val="009A4935"/>
    <w:rsid w:val="009A4AC9"/>
    <w:rsid w:val="009A4B22"/>
    <w:rsid w:val="009A4BEE"/>
    <w:rsid w:val="009A4D1D"/>
    <w:rsid w:val="009A4D80"/>
    <w:rsid w:val="009A4DE3"/>
    <w:rsid w:val="009A4F14"/>
    <w:rsid w:val="009A4F5F"/>
    <w:rsid w:val="009A5184"/>
    <w:rsid w:val="009A51BC"/>
    <w:rsid w:val="009A5234"/>
    <w:rsid w:val="009A53AF"/>
    <w:rsid w:val="009A54AF"/>
    <w:rsid w:val="009A54C3"/>
    <w:rsid w:val="009A560F"/>
    <w:rsid w:val="009A5774"/>
    <w:rsid w:val="009A5843"/>
    <w:rsid w:val="009A599D"/>
    <w:rsid w:val="009A59BA"/>
    <w:rsid w:val="009A5A12"/>
    <w:rsid w:val="009A5A2C"/>
    <w:rsid w:val="009A5A40"/>
    <w:rsid w:val="009A5BBC"/>
    <w:rsid w:val="009A5BCA"/>
    <w:rsid w:val="009A5C1D"/>
    <w:rsid w:val="009A5D51"/>
    <w:rsid w:val="009A5D91"/>
    <w:rsid w:val="009A5E6C"/>
    <w:rsid w:val="009A5FE3"/>
    <w:rsid w:val="009A5FED"/>
    <w:rsid w:val="009A60FD"/>
    <w:rsid w:val="009A6106"/>
    <w:rsid w:val="009A61C8"/>
    <w:rsid w:val="009A62C3"/>
    <w:rsid w:val="009A6461"/>
    <w:rsid w:val="009A64D0"/>
    <w:rsid w:val="009A64D8"/>
    <w:rsid w:val="009A6523"/>
    <w:rsid w:val="009A6538"/>
    <w:rsid w:val="009A65F8"/>
    <w:rsid w:val="009A664D"/>
    <w:rsid w:val="009A66C0"/>
    <w:rsid w:val="009A676C"/>
    <w:rsid w:val="009A68EF"/>
    <w:rsid w:val="009A6934"/>
    <w:rsid w:val="009A6A1D"/>
    <w:rsid w:val="009A6D36"/>
    <w:rsid w:val="009A6E47"/>
    <w:rsid w:val="009A6F40"/>
    <w:rsid w:val="009A6F49"/>
    <w:rsid w:val="009A7029"/>
    <w:rsid w:val="009A703A"/>
    <w:rsid w:val="009A7168"/>
    <w:rsid w:val="009A71AB"/>
    <w:rsid w:val="009A728A"/>
    <w:rsid w:val="009A73D0"/>
    <w:rsid w:val="009A7437"/>
    <w:rsid w:val="009A74DE"/>
    <w:rsid w:val="009A74DF"/>
    <w:rsid w:val="009A74F2"/>
    <w:rsid w:val="009A7545"/>
    <w:rsid w:val="009A7736"/>
    <w:rsid w:val="009A778F"/>
    <w:rsid w:val="009A7A50"/>
    <w:rsid w:val="009A7A74"/>
    <w:rsid w:val="009A7B1B"/>
    <w:rsid w:val="009A7B82"/>
    <w:rsid w:val="009A7E90"/>
    <w:rsid w:val="009B0046"/>
    <w:rsid w:val="009B00E3"/>
    <w:rsid w:val="009B024B"/>
    <w:rsid w:val="009B02D8"/>
    <w:rsid w:val="009B0310"/>
    <w:rsid w:val="009B0315"/>
    <w:rsid w:val="009B0320"/>
    <w:rsid w:val="009B035A"/>
    <w:rsid w:val="009B0374"/>
    <w:rsid w:val="009B0402"/>
    <w:rsid w:val="009B042A"/>
    <w:rsid w:val="009B055E"/>
    <w:rsid w:val="009B06D1"/>
    <w:rsid w:val="009B0805"/>
    <w:rsid w:val="009B0A18"/>
    <w:rsid w:val="009B0BB2"/>
    <w:rsid w:val="009B0CAB"/>
    <w:rsid w:val="009B0F1C"/>
    <w:rsid w:val="009B0F99"/>
    <w:rsid w:val="009B0F9A"/>
    <w:rsid w:val="009B11E0"/>
    <w:rsid w:val="009B123E"/>
    <w:rsid w:val="009B12EF"/>
    <w:rsid w:val="009B134B"/>
    <w:rsid w:val="009B1428"/>
    <w:rsid w:val="009B1510"/>
    <w:rsid w:val="009B156B"/>
    <w:rsid w:val="009B1614"/>
    <w:rsid w:val="009B16DF"/>
    <w:rsid w:val="009B1897"/>
    <w:rsid w:val="009B1B15"/>
    <w:rsid w:val="009B1B1F"/>
    <w:rsid w:val="009B1B7B"/>
    <w:rsid w:val="009B1B9A"/>
    <w:rsid w:val="009B1E4F"/>
    <w:rsid w:val="009B1E53"/>
    <w:rsid w:val="009B1E66"/>
    <w:rsid w:val="009B204C"/>
    <w:rsid w:val="009B21B9"/>
    <w:rsid w:val="009B2206"/>
    <w:rsid w:val="009B2230"/>
    <w:rsid w:val="009B22F1"/>
    <w:rsid w:val="009B2348"/>
    <w:rsid w:val="009B23B0"/>
    <w:rsid w:val="009B2465"/>
    <w:rsid w:val="009B2498"/>
    <w:rsid w:val="009B25B8"/>
    <w:rsid w:val="009B2643"/>
    <w:rsid w:val="009B27F5"/>
    <w:rsid w:val="009B2843"/>
    <w:rsid w:val="009B2970"/>
    <w:rsid w:val="009B2AF6"/>
    <w:rsid w:val="009B2AF9"/>
    <w:rsid w:val="009B2B8F"/>
    <w:rsid w:val="009B2CD7"/>
    <w:rsid w:val="009B2D68"/>
    <w:rsid w:val="009B308B"/>
    <w:rsid w:val="009B3394"/>
    <w:rsid w:val="009B348D"/>
    <w:rsid w:val="009B34BB"/>
    <w:rsid w:val="009B3548"/>
    <w:rsid w:val="009B35A1"/>
    <w:rsid w:val="009B35D8"/>
    <w:rsid w:val="009B363B"/>
    <w:rsid w:val="009B36BD"/>
    <w:rsid w:val="009B36D6"/>
    <w:rsid w:val="009B36DA"/>
    <w:rsid w:val="009B37F6"/>
    <w:rsid w:val="009B384F"/>
    <w:rsid w:val="009B3943"/>
    <w:rsid w:val="009B3A66"/>
    <w:rsid w:val="009B3C34"/>
    <w:rsid w:val="009B3C3A"/>
    <w:rsid w:val="009B3C50"/>
    <w:rsid w:val="009B3D62"/>
    <w:rsid w:val="009B3D63"/>
    <w:rsid w:val="009B3DE1"/>
    <w:rsid w:val="009B3EDA"/>
    <w:rsid w:val="009B3F5F"/>
    <w:rsid w:val="009B3F66"/>
    <w:rsid w:val="009B402E"/>
    <w:rsid w:val="009B40D2"/>
    <w:rsid w:val="009B411F"/>
    <w:rsid w:val="009B4134"/>
    <w:rsid w:val="009B41B9"/>
    <w:rsid w:val="009B41C2"/>
    <w:rsid w:val="009B4259"/>
    <w:rsid w:val="009B4351"/>
    <w:rsid w:val="009B4352"/>
    <w:rsid w:val="009B4381"/>
    <w:rsid w:val="009B43A7"/>
    <w:rsid w:val="009B43B0"/>
    <w:rsid w:val="009B44B9"/>
    <w:rsid w:val="009B4556"/>
    <w:rsid w:val="009B45B8"/>
    <w:rsid w:val="009B4704"/>
    <w:rsid w:val="009B4818"/>
    <w:rsid w:val="009B4914"/>
    <w:rsid w:val="009B4AE0"/>
    <w:rsid w:val="009B4B0B"/>
    <w:rsid w:val="009B4BAB"/>
    <w:rsid w:val="009B4D4B"/>
    <w:rsid w:val="009B4D5B"/>
    <w:rsid w:val="009B4E51"/>
    <w:rsid w:val="009B4EA6"/>
    <w:rsid w:val="009B4F8D"/>
    <w:rsid w:val="009B4FBF"/>
    <w:rsid w:val="009B4FFE"/>
    <w:rsid w:val="009B5035"/>
    <w:rsid w:val="009B504B"/>
    <w:rsid w:val="009B50D1"/>
    <w:rsid w:val="009B50F9"/>
    <w:rsid w:val="009B5133"/>
    <w:rsid w:val="009B52E0"/>
    <w:rsid w:val="009B5321"/>
    <w:rsid w:val="009B5418"/>
    <w:rsid w:val="009B541C"/>
    <w:rsid w:val="009B55BE"/>
    <w:rsid w:val="009B5631"/>
    <w:rsid w:val="009B5698"/>
    <w:rsid w:val="009B58E8"/>
    <w:rsid w:val="009B59AE"/>
    <w:rsid w:val="009B59B8"/>
    <w:rsid w:val="009B5A08"/>
    <w:rsid w:val="009B5AD8"/>
    <w:rsid w:val="009B5B31"/>
    <w:rsid w:val="009B5BC8"/>
    <w:rsid w:val="009B5BE8"/>
    <w:rsid w:val="009B5E0D"/>
    <w:rsid w:val="009B5E8C"/>
    <w:rsid w:val="009B5F6B"/>
    <w:rsid w:val="009B5FC8"/>
    <w:rsid w:val="009B615A"/>
    <w:rsid w:val="009B6202"/>
    <w:rsid w:val="009B6482"/>
    <w:rsid w:val="009B657C"/>
    <w:rsid w:val="009B66A0"/>
    <w:rsid w:val="009B66B2"/>
    <w:rsid w:val="009B66FE"/>
    <w:rsid w:val="009B6760"/>
    <w:rsid w:val="009B67DC"/>
    <w:rsid w:val="009B68D8"/>
    <w:rsid w:val="009B6A3D"/>
    <w:rsid w:val="009B6CCB"/>
    <w:rsid w:val="009B6D5C"/>
    <w:rsid w:val="009B6D62"/>
    <w:rsid w:val="009B6EB1"/>
    <w:rsid w:val="009B6ECE"/>
    <w:rsid w:val="009B6FA0"/>
    <w:rsid w:val="009B7321"/>
    <w:rsid w:val="009B7331"/>
    <w:rsid w:val="009B7438"/>
    <w:rsid w:val="009B74A8"/>
    <w:rsid w:val="009B75F5"/>
    <w:rsid w:val="009B76DA"/>
    <w:rsid w:val="009B778B"/>
    <w:rsid w:val="009B7813"/>
    <w:rsid w:val="009B7856"/>
    <w:rsid w:val="009B7A34"/>
    <w:rsid w:val="009B7B29"/>
    <w:rsid w:val="009B7B61"/>
    <w:rsid w:val="009B7BCD"/>
    <w:rsid w:val="009B7BF2"/>
    <w:rsid w:val="009B7C0A"/>
    <w:rsid w:val="009B7C53"/>
    <w:rsid w:val="009B7CEC"/>
    <w:rsid w:val="009B7F7C"/>
    <w:rsid w:val="009C014A"/>
    <w:rsid w:val="009C025F"/>
    <w:rsid w:val="009C0267"/>
    <w:rsid w:val="009C02B5"/>
    <w:rsid w:val="009C02CD"/>
    <w:rsid w:val="009C03D5"/>
    <w:rsid w:val="009C042F"/>
    <w:rsid w:val="009C04F6"/>
    <w:rsid w:val="009C05B4"/>
    <w:rsid w:val="009C071F"/>
    <w:rsid w:val="009C098E"/>
    <w:rsid w:val="009C0A82"/>
    <w:rsid w:val="009C0BC9"/>
    <w:rsid w:val="009C0C72"/>
    <w:rsid w:val="009C0CB9"/>
    <w:rsid w:val="009C0D16"/>
    <w:rsid w:val="009C0DD8"/>
    <w:rsid w:val="009C0E15"/>
    <w:rsid w:val="009C0F61"/>
    <w:rsid w:val="009C0F67"/>
    <w:rsid w:val="009C114F"/>
    <w:rsid w:val="009C1184"/>
    <w:rsid w:val="009C11BD"/>
    <w:rsid w:val="009C11EA"/>
    <w:rsid w:val="009C1246"/>
    <w:rsid w:val="009C12AF"/>
    <w:rsid w:val="009C14D0"/>
    <w:rsid w:val="009C15C5"/>
    <w:rsid w:val="009C1658"/>
    <w:rsid w:val="009C16D9"/>
    <w:rsid w:val="009C1757"/>
    <w:rsid w:val="009C18C6"/>
    <w:rsid w:val="009C18F3"/>
    <w:rsid w:val="009C1903"/>
    <w:rsid w:val="009C19A0"/>
    <w:rsid w:val="009C1AE5"/>
    <w:rsid w:val="009C1B6A"/>
    <w:rsid w:val="009C1E5A"/>
    <w:rsid w:val="009C1E6B"/>
    <w:rsid w:val="009C1E9A"/>
    <w:rsid w:val="009C1F71"/>
    <w:rsid w:val="009C2023"/>
    <w:rsid w:val="009C219A"/>
    <w:rsid w:val="009C2326"/>
    <w:rsid w:val="009C2457"/>
    <w:rsid w:val="009C2487"/>
    <w:rsid w:val="009C25A5"/>
    <w:rsid w:val="009C26F7"/>
    <w:rsid w:val="009C27D9"/>
    <w:rsid w:val="009C282C"/>
    <w:rsid w:val="009C2881"/>
    <w:rsid w:val="009C28C3"/>
    <w:rsid w:val="009C2980"/>
    <w:rsid w:val="009C29A7"/>
    <w:rsid w:val="009C29B0"/>
    <w:rsid w:val="009C2AB2"/>
    <w:rsid w:val="009C2AF3"/>
    <w:rsid w:val="009C2B43"/>
    <w:rsid w:val="009C2BCB"/>
    <w:rsid w:val="009C2C79"/>
    <w:rsid w:val="009C2CA9"/>
    <w:rsid w:val="009C2CF0"/>
    <w:rsid w:val="009C2D85"/>
    <w:rsid w:val="009C2DA3"/>
    <w:rsid w:val="009C2DC2"/>
    <w:rsid w:val="009C2E2B"/>
    <w:rsid w:val="009C2EE2"/>
    <w:rsid w:val="009C2EF6"/>
    <w:rsid w:val="009C2F36"/>
    <w:rsid w:val="009C2F5A"/>
    <w:rsid w:val="009C2FA2"/>
    <w:rsid w:val="009C31AD"/>
    <w:rsid w:val="009C31D6"/>
    <w:rsid w:val="009C32EA"/>
    <w:rsid w:val="009C333B"/>
    <w:rsid w:val="009C348A"/>
    <w:rsid w:val="009C35CD"/>
    <w:rsid w:val="009C35D1"/>
    <w:rsid w:val="009C3655"/>
    <w:rsid w:val="009C3812"/>
    <w:rsid w:val="009C3836"/>
    <w:rsid w:val="009C394F"/>
    <w:rsid w:val="009C3AAE"/>
    <w:rsid w:val="009C3B34"/>
    <w:rsid w:val="009C3B36"/>
    <w:rsid w:val="009C3BAB"/>
    <w:rsid w:val="009C3D36"/>
    <w:rsid w:val="009C3E64"/>
    <w:rsid w:val="009C3F60"/>
    <w:rsid w:val="009C3FAA"/>
    <w:rsid w:val="009C4167"/>
    <w:rsid w:val="009C41B7"/>
    <w:rsid w:val="009C44B7"/>
    <w:rsid w:val="009C4579"/>
    <w:rsid w:val="009C461E"/>
    <w:rsid w:val="009C4677"/>
    <w:rsid w:val="009C46D3"/>
    <w:rsid w:val="009C46E6"/>
    <w:rsid w:val="009C4799"/>
    <w:rsid w:val="009C491C"/>
    <w:rsid w:val="009C49DE"/>
    <w:rsid w:val="009C4A30"/>
    <w:rsid w:val="009C4ADA"/>
    <w:rsid w:val="009C4B3F"/>
    <w:rsid w:val="009C4B8F"/>
    <w:rsid w:val="009C4B92"/>
    <w:rsid w:val="009C4D7A"/>
    <w:rsid w:val="009C4DE2"/>
    <w:rsid w:val="009C5023"/>
    <w:rsid w:val="009C506F"/>
    <w:rsid w:val="009C50DB"/>
    <w:rsid w:val="009C50E7"/>
    <w:rsid w:val="009C5197"/>
    <w:rsid w:val="009C51AC"/>
    <w:rsid w:val="009C51CF"/>
    <w:rsid w:val="009C51F2"/>
    <w:rsid w:val="009C547D"/>
    <w:rsid w:val="009C5557"/>
    <w:rsid w:val="009C585E"/>
    <w:rsid w:val="009C589F"/>
    <w:rsid w:val="009C58FA"/>
    <w:rsid w:val="009C58FB"/>
    <w:rsid w:val="009C5977"/>
    <w:rsid w:val="009C5A95"/>
    <w:rsid w:val="009C5AB3"/>
    <w:rsid w:val="009C5CD8"/>
    <w:rsid w:val="009C5E19"/>
    <w:rsid w:val="009C5E96"/>
    <w:rsid w:val="009C5F29"/>
    <w:rsid w:val="009C60C5"/>
    <w:rsid w:val="009C6145"/>
    <w:rsid w:val="009C62B7"/>
    <w:rsid w:val="009C6401"/>
    <w:rsid w:val="009C65AB"/>
    <w:rsid w:val="009C661E"/>
    <w:rsid w:val="009C6637"/>
    <w:rsid w:val="009C6901"/>
    <w:rsid w:val="009C69AE"/>
    <w:rsid w:val="009C6AB5"/>
    <w:rsid w:val="009C6ABD"/>
    <w:rsid w:val="009C6AD9"/>
    <w:rsid w:val="009C6BD2"/>
    <w:rsid w:val="009C6CD8"/>
    <w:rsid w:val="009C6D13"/>
    <w:rsid w:val="009C6D58"/>
    <w:rsid w:val="009C6E2C"/>
    <w:rsid w:val="009C6EF7"/>
    <w:rsid w:val="009C6FEB"/>
    <w:rsid w:val="009C70C7"/>
    <w:rsid w:val="009C7157"/>
    <w:rsid w:val="009C716F"/>
    <w:rsid w:val="009C7202"/>
    <w:rsid w:val="009C723F"/>
    <w:rsid w:val="009C72FC"/>
    <w:rsid w:val="009C74A3"/>
    <w:rsid w:val="009C75D7"/>
    <w:rsid w:val="009C75FD"/>
    <w:rsid w:val="009C76BD"/>
    <w:rsid w:val="009C7862"/>
    <w:rsid w:val="009C787B"/>
    <w:rsid w:val="009C78D2"/>
    <w:rsid w:val="009C7912"/>
    <w:rsid w:val="009C7928"/>
    <w:rsid w:val="009C7A65"/>
    <w:rsid w:val="009C7A71"/>
    <w:rsid w:val="009C7A8A"/>
    <w:rsid w:val="009C7BB9"/>
    <w:rsid w:val="009C7E6E"/>
    <w:rsid w:val="009C7E79"/>
    <w:rsid w:val="009C7EDC"/>
    <w:rsid w:val="009C7F09"/>
    <w:rsid w:val="009C7F94"/>
    <w:rsid w:val="009D003A"/>
    <w:rsid w:val="009D0099"/>
    <w:rsid w:val="009D02CE"/>
    <w:rsid w:val="009D0339"/>
    <w:rsid w:val="009D0624"/>
    <w:rsid w:val="009D06A8"/>
    <w:rsid w:val="009D072C"/>
    <w:rsid w:val="009D0807"/>
    <w:rsid w:val="009D09DB"/>
    <w:rsid w:val="009D09F0"/>
    <w:rsid w:val="009D0AA4"/>
    <w:rsid w:val="009D0B1E"/>
    <w:rsid w:val="009D0BEE"/>
    <w:rsid w:val="009D0C51"/>
    <w:rsid w:val="009D0C81"/>
    <w:rsid w:val="009D0CB6"/>
    <w:rsid w:val="009D0E7F"/>
    <w:rsid w:val="009D0EB5"/>
    <w:rsid w:val="009D112A"/>
    <w:rsid w:val="009D1158"/>
    <w:rsid w:val="009D1293"/>
    <w:rsid w:val="009D135F"/>
    <w:rsid w:val="009D1369"/>
    <w:rsid w:val="009D1399"/>
    <w:rsid w:val="009D142B"/>
    <w:rsid w:val="009D164A"/>
    <w:rsid w:val="009D168C"/>
    <w:rsid w:val="009D16CD"/>
    <w:rsid w:val="009D16F8"/>
    <w:rsid w:val="009D16FC"/>
    <w:rsid w:val="009D1790"/>
    <w:rsid w:val="009D1792"/>
    <w:rsid w:val="009D1836"/>
    <w:rsid w:val="009D1978"/>
    <w:rsid w:val="009D19D4"/>
    <w:rsid w:val="009D1A4E"/>
    <w:rsid w:val="009D1AF9"/>
    <w:rsid w:val="009D1B5E"/>
    <w:rsid w:val="009D1B68"/>
    <w:rsid w:val="009D1BA8"/>
    <w:rsid w:val="009D1C2C"/>
    <w:rsid w:val="009D1C87"/>
    <w:rsid w:val="009D1D83"/>
    <w:rsid w:val="009D1F32"/>
    <w:rsid w:val="009D20A6"/>
    <w:rsid w:val="009D211F"/>
    <w:rsid w:val="009D227A"/>
    <w:rsid w:val="009D22B9"/>
    <w:rsid w:val="009D24CA"/>
    <w:rsid w:val="009D24D2"/>
    <w:rsid w:val="009D24DF"/>
    <w:rsid w:val="009D269E"/>
    <w:rsid w:val="009D26E7"/>
    <w:rsid w:val="009D2742"/>
    <w:rsid w:val="009D2767"/>
    <w:rsid w:val="009D2945"/>
    <w:rsid w:val="009D29E5"/>
    <w:rsid w:val="009D2A14"/>
    <w:rsid w:val="009D2B2E"/>
    <w:rsid w:val="009D2BBA"/>
    <w:rsid w:val="009D2CD0"/>
    <w:rsid w:val="009D2D64"/>
    <w:rsid w:val="009D2DC2"/>
    <w:rsid w:val="009D2E5F"/>
    <w:rsid w:val="009D2E8A"/>
    <w:rsid w:val="009D2EF0"/>
    <w:rsid w:val="009D2F24"/>
    <w:rsid w:val="009D3007"/>
    <w:rsid w:val="009D30C6"/>
    <w:rsid w:val="009D310F"/>
    <w:rsid w:val="009D3160"/>
    <w:rsid w:val="009D32D6"/>
    <w:rsid w:val="009D3303"/>
    <w:rsid w:val="009D3307"/>
    <w:rsid w:val="009D3596"/>
    <w:rsid w:val="009D3843"/>
    <w:rsid w:val="009D3853"/>
    <w:rsid w:val="009D38B0"/>
    <w:rsid w:val="009D38EC"/>
    <w:rsid w:val="009D3A1D"/>
    <w:rsid w:val="009D3A7D"/>
    <w:rsid w:val="009D3AD1"/>
    <w:rsid w:val="009D3B87"/>
    <w:rsid w:val="009D3C0B"/>
    <w:rsid w:val="009D3C47"/>
    <w:rsid w:val="009D3FEF"/>
    <w:rsid w:val="009D401E"/>
    <w:rsid w:val="009D40E1"/>
    <w:rsid w:val="009D41A6"/>
    <w:rsid w:val="009D41D9"/>
    <w:rsid w:val="009D41FD"/>
    <w:rsid w:val="009D423F"/>
    <w:rsid w:val="009D42DE"/>
    <w:rsid w:val="009D4382"/>
    <w:rsid w:val="009D439F"/>
    <w:rsid w:val="009D4604"/>
    <w:rsid w:val="009D472A"/>
    <w:rsid w:val="009D4789"/>
    <w:rsid w:val="009D4792"/>
    <w:rsid w:val="009D4B69"/>
    <w:rsid w:val="009D4E41"/>
    <w:rsid w:val="009D4FFC"/>
    <w:rsid w:val="009D50A4"/>
    <w:rsid w:val="009D516D"/>
    <w:rsid w:val="009D5420"/>
    <w:rsid w:val="009D5503"/>
    <w:rsid w:val="009D5532"/>
    <w:rsid w:val="009D55C8"/>
    <w:rsid w:val="009D5642"/>
    <w:rsid w:val="009D59EB"/>
    <w:rsid w:val="009D5A80"/>
    <w:rsid w:val="009D5AA3"/>
    <w:rsid w:val="009D5BDC"/>
    <w:rsid w:val="009D5BEF"/>
    <w:rsid w:val="009D5DBB"/>
    <w:rsid w:val="009D5DD7"/>
    <w:rsid w:val="009D5DFB"/>
    <w:rsid w:val="009D5F60"/>
    <w:rsid w:val="009D6247"/>
    <w:rsid w:val="009D64EB"/>
    <w:rsid w:val="009D6553"/>
    <w:rsid w:val="009D6610"/>
    <w:rsid w:val="009D6690"/>
    <w:rsid w:val="009D689B"/>
    <w:rsid w:val="009D68C3"/>
    <w:rsid w:val="009D6A23"/>
    <w:rsid w:val="009D6A37"/>
    <w:rsid w:val="009D6B14"/>
    <w:rsid w:val="009D6B53"/>
    <w:rsid w:val="009D6D8F"/>
    <w:rsid w:val="009D6D93"/>
    <w:rsid w:val="009D6E6D"/>
    <w:rsid w:val="009D6F01"/>
    <w:rsid w:val="009D6F61"/>
    <w:rsid w:val="009D709D"/>
    <w:rsid w:val="009D7158"/>
    <w:rsid w:val="009D723F"/>
    <w:rsid w:val="009D73AD"/>
    <w:rsid w:val="009D749D"/>
    <w:rsid w:val="009D7542"/>
    <w:rsid w:val="009D7607"/>
    <w:rsid w:val="009D771E"/>
    <w:rsid w:val="009D7905"/>
    <w:rsid w:val="009D7979"/>
    <w:rsid w:val="009D7A5B"/>
    <w:rsid w:val="009D7A97"/>
    <w:rsid w:val="009D7ACF"/>
    <w:rsid w:val="009D7B9B"/>
    <w:rsid w:val="009D7C14"/>
    <w:rsid w:val="009D7C9F"/>
    <w:rsid w:val="009D7D93"/>
    <w:rsid w:val="009D7E52"/>
    <w:rsid w:val="009D7F4E"/>
    <w:rsid w:val="009D7F7B"/>
    <w:rsid w:val="009E000F"/>
    <w:rsid w:val="009E0075"/>
    <w:rsid w:val="009E00F0"/>
    <w:rsid w:val="009E0118"/>
    <w:rsid w:val="009E0341"/>
    <w:rsid w:val="009E0531"/>
    <w:rsid w:val="009E057A"/>
    <w:rsid w:val="009E06D6"/>
    <w:rsid w:val="009E0768"/>
    <w:rsid w:val="009E086B"/>
    <w:rsid w:val="009E087A"/>
    <w:rsid w:val="009E08DF"/>
    <w:rsid w:val="009E08F6"/>
    <w:rsid w:val="009E09B3"/>
    <w:rsid w:val="009E0A14"/>
    <w:rsid w:val="009E0A78"/>
    <w:rsid w:val="009E0C3F"/>
    <w:rsid w:val="009E0D88"/>
    <w:rsid w:val="009E0E6A"/>
    <w:rsid w:val="009E0E6F"/>
    <w:rsid w:val="009E0FD4"/>
    <w:rsid w:val="009E1050"/>
    <w:rsid w:val="009E1058"/>
    <w:rsid w:val="009E1078"/>
    <w:rsid w:val="009E1089"/>
    <w:rsid w:val="009E10C5"/>
    <w:rsid w:val="009E1104"/>
    <w:rsid w:val="009E1170"/>
    <w:rsid w:val="009E122D"/>
    <w:rsid w:val="009E126E"/>
    <w:rsid w:val="009E12CE"/>
    <w:rsid w:val="009E13BA"/>
    <w:rsid w:val="009E1417"/>
    <w:rsid w:val="009E147F"/>
    <w:rsid w:val="009E1565"/>
    <w:rsid w:val="009E15F1"/>
    <w:rsid w:val="009E1619"/>
    <w:rsid w:val="009E1627"/>
    <w:rsid w:val="009E177E"/>
    <w:rsid w:val="009E17A9"/>
    <w:rsid w:val="009E182C"/>
    <w:rsid w:val="009E18E4"/>
    <w:rsid w:val="009E1A92"/>
    <w:rsid w:val="009E1B0C"/>
    <w:rsid w:val="009E1B33"/>
    <w:rsid w:val="009E1BF7"/>
    <w:rsid w:val="009E1DF9"/>
    <w:rsid w:val="009E1E05"/>
    <w:rsid w:val="009E1E2B"/>
    <w:rsid w:val="009E1F3C"/>
    <w:rsid w:val="009E1F50"/>
    <w:rsid w:val="009E1F83"/>
    <w:rsid w:val="009E2126"/>
    <w:rsid w:val="009E2229"/>
    <w:rsid w:val="009E2260"/>
    <w:rsid w:val="009E237C"/>
    <w:rsid w:val="009E23EF"/>
    <w:rsid w:val="009E24DF"/>
    <w:rsid w:val="009E24EE"/>
    <w:rsid w:val="009E25B7"/>
    <w:rsid w:val="009E26A7"/>
    <w:rsid w:val="009E2810"/>
    <w:rsid w:val="009E28F9"/>
    <w:rsid w:val="009E2931"/>
    <w:rsid w:val="009E2B32"/>
    <w:rsid w:val="009E2B87"/>
    <w:rsid w:val="009E2BBC"/>
    <w:rsid w:val="009E2CCA"/>
    <w:rsid w:val="009E2D66"/>
    <w:rsid w:val="009E2D6E"/>
    <w:rsid w:val="009E2DF6"/>
    <w:rsid w:val="009E2EA6"/>
    <w:rsid w:val="009E2F95"/>
    <w:rsid w:val="009E2FD8"/>
    <w:rsid w:val="009E3036"/>
    <w:rsid w:val="009E30C8"/>
    <w:rsid w:val="009E3147"/>
    <w:rsid w:val="009E34BC"/>
    <w:rsid w:val="009E3503"/>
    <w:rsid w:val="009E364D"/>
    <w:rsid w:val="009E375A"/>
    <w:rsid w:val="009E37B3"/>
    <w:rsid w:val="009E37B9"/>
    <w:rsid w:val="009E389B"/>
    <w:rsid w:val="009E399A"/>
    <w:rsid w:val="009E39A1"/>
    <w:rsid w:val="009E3AE9"/>
    <w:rsid w:val="009E3B16"/>
    <w:rsid w:val="009E3B3B"/>
    <w:rsid w:val="009E3C55"/>
    <w:rsid w:val="009E3D16"/>
    <w:rsid w:val="009E3DD4"/>
    <w:rsid w:val="009E3EF0"/>
    <w:rsid w:val="009E3F53"/>
    <w:rsid w:val="009E3FD5"/>
    <w:rsid w:val="009E4162"/>
    <w:rsid w:val="009E42BB"/>
    <w:rsid w:val="009E43A0"/>
    <w:rsid w:val="009E43E9"/>
    <w:rsid w:val="009E43F2"/>
    <w:rsid w:val="009E4454"/>
    <w:rsid w:val="009E4471"/>
    <w:rsid w:val="009E44BA"/>
    <w:rsid w:val="009E45B5"/>
    <w:rsid w:val="009E4694"/>
    <w:rsid w:val="009E469F"/>
    <w:rsid w:val="009E46D0"/>
    <w:rsid w:val="009E48D6"/>
    <w:rsid w:val="009E48FA"/>
    <w:rsid w:val="009E4B29"/>
    <w:rsid w:val="009E4D26"/>
    <w:rsid w:val="009E4E21"/>
    <w:rsid w:val="009E4EDF"/>
    <w:rsid w:val="009E4FC1"/>
    <w:rsid w:val="009E4FDF"/>
    <w:rsid w:val="009E501C"/>
    <w:rsid w:val="009E50F3"/>
    <w:rsid w:val="009E522B"/>
    <w:rsid w:val="009E524A"/>
    <w:rsid w:val="009E528D"/>
    <w:rsid w:val="009E53F0"/>
    <w:rsid w:val="009E53FE"/>
    <w:rsid w:val="009E55A8"/>
    <w:rsid w:val="009E5614"/>
    <w:rsid w:val="009E56EA"/>
    <w:rsid w:val="009E57C5"/>
    <w:rsid w:val="009E590F"/>
    <w:rsid w:val="009E591B"/>
    <w:rsid w:val="009E59DA"/>
    <w:rsid w:val="009E5C45"/>
    <w:rsid w:val="009E5C6B"/>
    <w:rsid w:val="009E5CD0"/>
    <w:rsid w:val="009E5DB4"/>
    <w:rsid w:val="009E5E75"/>
    <w:rsid w:val="009E5ED3"/>
    <w:rsid w:val="009E5F27"/>
    <w:rsid w:val="009E6032"/>
    <w:rsid w:val="009E60CC"/>
    <w:rsid w:val="009E60D7"/>
    <w:rsid w:val="009E60F5"/>
    <w:rsid w:val="009E6197"/>
    <w:rsid w:val="009E61CD"/>
    <w:rsid w:val="009E627A"/>
    <w:rsid w:val="009E64A4"/>
    <w:rsid w:val="009E6554"/>
    <w:rsid w:val="009E660A"/>
    <w:rsid w:val="009E6909"/>
    <w:rsid w:val="009E6919"/>
    <w:rsid w:val="009E69DD"/>
    <w:rsid w:val="009E6A52"/>
    <w:rsid w:val="009E6BC4"/>
    <w:rsid w:val="009E6BED"/>
    <w:rsid w:val="009E6C12"/>
    <w:rsid w:val="009E6C87"/>
    <w:rsid w:val="009E6CBE"/>
    <w:rsid w:val="009E6DAC"/>
    <w:rsid w:val="009E6E87"/>
    <w:rsid w:val="009E6EDB"/>
    <w:rsid w:val="009E6F9C"/>
    <w:rsid w:val="009E7014"/>
    <w:rsid w:val="009E705A"/>
    <w:rsid w:val="009E7073"/>
    <w:rsid w:val="009E709F"/>
    <w:rsid w:val="009E70D0"/>
    <w:rsid w:val="009E72CC"/>
    <w:rsid w:val="009E753E"/>
    <w:rsid w:val="009E7570"/>
    <w:rsid w:val="009E769D"/>
    <w:rsid w:val="009E76AD"/>
    <w:rsid w:val="009E7873"/>
    <w:rsid w:val="009E78F8"/>
    <w:rsid w:val="009E7AD8"/>
    <w:rsid w:val="009E7B20"/>
    <w:rsid w:val="009E7B9F"/>
    <w:rsid w:val="009E7BFC"/>
    <w:rsid w:val="009E7C70"/>
    <w:rsid w:val="009E7C96"/>
    <w:rsid w:val="009E7CE3"/>
    <w:rsid w:val="009E7D7F"/>
    <w:rsid w:val="009E7E19"/>
    <w:rsid w:val="009E7E8E"/>
    <w:rsid w:val="009E7EB3"/>
    <w:rsid w:val="009E7EBC"/>
    <w:rsid w:val="009E7F4B"/>
    <w:rsid w:val="009F0009"/>
    <w:rsid w:val="009F00A5"/>
    <w:rsid w:val="009F01D3"/>
    <w:rsid w:val="009F0263"/>
    <w:rsid w:val="009F02DB"/>
    <w:rsid w:val="009F0328"/>
    <w:rsid w:val="009F0335"/>
    <w:rsid w:val="009F03D2"/>
    <w:rsid w:val="009F04DE"/>
    <w:rsid w:val="009F04FA"/>
    <w:rsid w:val="009F0528"/>
    <w:rsid w:val="009F05A7"/>
    <w:rsid w:val="009F069A"/>
    <w:rsid w:val="009F088C"/>
    <w:rsid w:val="009F08ED"/>
    <w:rsid w:val="009F099E"/>
    <w:rsid w:val="009F0A1F"/>
    <w:rsid w:val="009F0AD1"/>
    <w:rsid w:val="009F0B5C"/>
    <w:rsid w:val="009F0C70"/>
    <w:rsid w:val="009F0FF9"/>
    <w:rsid w:val="009F1017"/>
    <w:rsid w:val="009F10AB"/>
    <w:rsid w:val="009F1115"/>
    <w:rsid w:val="009F113E"/>
    <w:rsid w:val="009F1199"/>
    <w:rsid w:val="009F11C5"/>
    <w:rsid w:val="009F133B"/>
    <w:rsid w:val="009F13D0"/>
    <w:rsid w:val="009F1596"/>
    <w:rsid w:val="009F15D9"/>
    <w:rsid w:val="009F15DA"/>
    <w:rsid w:val="009F16B7"/>
    <w:rsid w:val="009F1718"/>
    <w:rsid w:val="009F179A"/>
    <w:rsid w:val="009F187A"/>
    <w:rsid w:val="009F1A18"/>
    <w:rsid w:val="009F1AAA"/>
    <w:rsid w:val="009F1C2A"/>
    <w:rsid w:val="009F1C7E"/>
    <w:rsid w:val="009F1D63"/>
    <w:rsid w:val="009F1D73"/>
    <w:rsid w:val="009F1DB5"/>
    <w:rsid w:val="009F1E90"/>
    <w:rsid w:val="009F1EB6"/>
    <w:rsid w:val="009F1ED5"/>
    <w:rsid w:val="009F1EF5"/>
    <w:rsid w:val="009F1F4E"/>
    <w:rsid w:val="009F1FA2"/>
    <w:rsid w:val="009F20B2"/>
    <w:rsid w:val="009F20B6"/>
    <w:rsid w:val="009F2350"/>
    <w:rsid w:val="009F235B"/>
    <w:rsid w:val="009F2368"/>
    <w:rsid w:val="009F2421"/>
    <w:rsid w:val="009F252E"/>
    <w:rsid w:val="009F2538"/>
    <w:rsid w:val="009F265B"/>
    <w:rsid w:val="009F26C9"/>
    <w:rsid w:val="009F2733"/>
    <w:rsid w:val="009F2755"/>
    <w:rsid w:val="009F27F3"/>
    <w:rsid w:val="009F285C"/>
    <w:rsid w:val="009F2992"/>
    <w:rsid w:val="009F29CF"/>
    <w:rsid w:val="009F2AA1"/>
    <w:rsid w:val="009F2AF5"/>
    <w:rsid w:val="009F2AFE"/>
    <w:rsid w:val="009F2DAD"/>
    <w:rsid w:val="009F2F0B"/>
    <w:rsid w:val="009F306C"/>
    <w:rsid w:val="009F3111"/>
    <w:rsid w:val="009F3176"/>
    <w:rsid w:val="009F326B"/>
    <w:rsid w:val="009F3316"/>
    <w:rsid w:val="009F367D"/>
    <w:rsid w:val="009F3818"/>
    <w:rsid w:val="009F3AF0"/>
    <w:rsid w:val="009F3B91"/>
    <w:rsid w:val="009F3BCA"/>
    <w:rsid w:val="009F3C99"/>
    <w:rsid w:val="009F3D88"/>
    <w:rsid w:val="009F3E10"/>
    <w:rsid w:val="009F3E7B"/>
    <w:rsid w:val="009F3EFA"/>
    <w:rsid w:val="009F3F25"/>
    <w:rsid w:val="009F3FDE"/>
    <w:rsid w:val="009F40BC"/>
    <w:rsid w:val="009F411E"/>
    <w:rsid w:val="009F4177"/>
    <w:rsid w:val="009F419F"/>
    <w:rsid w:val="009F41AF"/>
    <w:rsid w:val="009F41D8"/>
    <w:rsid w:val="009F4522"/>
    <w:rsid w:val="009F4532"/>
    <w:rsid w:val="009F46CF"/>
    <w:rsid w:val="009F4783"/>
    <w:rsid w:val="009F4852"/>
    <w:rsid w:val="009F4881"/>
    <w:rsid w:val="009F48FB"/>
    <w:rsid w:val="009F4909"/>
    <w:rsid w:val="009F4916"/>
    <w:rsid w:val="009F4976"/>
    <w:rsid w:val="009F49C2"/>
    <w:rsid w:val="009F49DC"/>
    <w:rsid w:val="009F49EE"/>
    <w:rsid w:val="009F4B47"/>
    <w:rsid w:val="009F4B66"/>
    <w:rsid w:val="009F4B9F"/>
    <w:rsid w:val="009F4C16"/>
    <w:rsid w:val="009F4CB9"/>
    <w:rsid w:val="009F4D13"/>
    <w:rsid w:val="009F4D4F"/>
    <w:rsid w:val="009F5178"/>
    <w:rsid w:val="009F542F"/>
    <w:rsid w:val="009F5469"/>
    <w:rsid w:val="009F5513"/>
    <w:rsid w:val="009F55F8"/>
    <w:rsid w:val="009F5690"/>
    <w:rsid w:val="009F58AB"/>
    <w:rsid w:val="009F5971"/>
    <w:rsid w:val="009F59BD"/>
    <w:rsid w:val="009F5A2C"/>
    <w:rsid w:val="009F5A38"/>
    <w:rsid w:val="009F5AE2"/>
    <w:rsid w:val="009F5BD0"/>
    <w:rsid w:val="009F5D96"/>
    <w:rsid w:val="009F5DF1"/>
    <w:rsid w:val="009F5E10"/>
    <w:rsid w:val="009F5EAD"/>
    <w:rsid w:val="009F6125"/>
    <w:rsid w:val="009F6199"/>
    <w:rsid w:val="009F61BD"/>
    <w:rsid w:val="009F6264"/>
    <w:rsid w:val="009F640D"/>
    <w:rsid w:val="009F6581"/>
    <w:rsid w:val="009F65D8"/>
    <w:rsid w:val="009F66CE"/>
    <w:rsid w:val="009F6745"/>
    <w:rsid w:val="009F679A"/>
    <w:rsid w:val="009F68F4"/>
    <w:rsid w:val="009F6952"/>
    <w:rsid w:val="009F6A5F"/>
    <w:rsid w:val="009F6ABD"/>
    <w:rsid w:val="009F6CB0"/>
    <w:rsid w:val="009F6CE1"/>
    <w:rsid w:val="009F6DD2"/>
    <w:rsid w:val="009F6E2E"/>
    <w:rsid w:val="009F6E5B"/>
    <w:rsid w:val="009F6F34"/>
    <w:rsid w:val="009F6F3A"/>
    <w:rsid w:val="009F7055"/>
    <w:rsid w:val="009F72E4"/>
    <w:rsid w:val="009F731B"/>
    <w:rsid w:val="009F7329"/>
    <w:rsid w:val="009F739E"/>
    <w:rsid w:val="009F74D2"/>
    <w:rsid w:val="009F76FD"/>
    <w:rsid w:val="009F77CF"/>
    <w:rsid w:val="009F7828"/>
    <w:rsid w:val="009F78B0"/>
    <w:rsid w:val="009F797C"/>
    <w:rsid w:val="009F79E9"/>
    <w:rsid w:val="009F7A03"/>
    <w:rsid w:val="009F7A90"/>
    <w:rsid w:val="009F7AB2"/>
    <w:rsid w:val="009F7ADC"/>
    <w:rsid w:val="009F7C71"/>
    <w:rsid w:val="009F7D53"/>
    <w:rsid w:val="009F7D87"/>
    <w:rsid w:val="009F7DC4"/>
    <w:rsid w:val="009F7E84"/>
    <w:rsid w:val="009F7E9C"/>
    <w:rsid w:val="009F7F06"/>
    <w:rsid w:val="009F7FCB"/>
    <w:rsid w:val="00A000EB"/>
    <w:rsid w:val="00A00143"/>
    <w:rsid w:val="00A0015C"/>
    <w:rsid w:val="00A001DB"/>
    <w:rsid w:val="00A0021B"/>
    <w:rsid w:val="00A002A9"/>
    <w:rsid w:val="00A002C9"/>
    <w:rsid w:val="00A00311"/>
    <w:rsid w:val="00A00342"/>
    <w:rsid w:val="00A0035E"/>
    <w:rsid w:val="00A004A7"/>
    <w:rsid w:val="00A005D4"/>
    <w:rsid w:val="00A005F4"/>
    <w:rsid w:val="00A00757"/>
    <w:rsid w:val="00A007A2"/>
    <w:rsid w:val="00A007CF"/>
    <w:rsid w:val="00A007F6"/>
    <w:rsid w:val="00A00822"/>
    <w:rsid w:val="00A0085D"/>
    <w:rsid w:val="00A00878"/>
    <w:rsid w:val="00A0088C"/>
    <w:rsid w:val="00A00A73"/>
    <w:rsid w:val="00A00AB8"/>
    <w:rsid w:val="00A00AFA"/>
    <w:rsid w:val="00A00B1B"/>
    <w:rsid w:val="00A00B59"/>
    <w:rsid w:val="00A00B65"/>
    <w:rsid w:val="00A00BE4"/>
    <w:rsid w:val="00A00C5C"/>
    <w:rsid w:val="00A00D41"/>
    <w:rsid w:val="00A00D53"/>
    <w:rsid w:val="00A00E55"/>
    <w:rsid w:val="00A00F50"/>
    <w:rsid w:val="00A00F5F"/>
    <w:rsid w:val="00A0102D"/>
    <w:rsid w:val="00A0130E"/>
    <w:rsid w:val="00A01431"/>
    <w:rsid w:val="00A01484"/>
    <w:rsid w:val="00A0154B"/>
    <w:rsid w:val="00A0164B"/>
    <w:rsid w:val="00A017B6"/>
    <w:rsid w:val="00A017DD"/>
    <w:rsid w:val="00A0190D"/>
    <w:rsid w:val="00A01A3D"/>
    <w:rsid w:val="00A01A96"/>
    <w:rsid w:val="00A01BA2"/>
    <w:rsid w:val="00A01CE8"/>
    <w:rsid w:val="00A01DEF"/>
    <w:rsid w:val="00A01E7A"/>
    <w:rsid w:val="00A01E8D"/>
    <w:rsid w:val="00A01F8B"/>
    <w:rsid w:val="00A021FA"/>
    <w:rsid w:val="00A02378"/>
    <w:rsid w:val="00A0253F"/>
    <w:rsid w:val="00A025DE"/>
    <w:rsid w:val="00A02604"/>
    <w:rsid w:val="00A02703"/>
    <w:rsid w:val="00A027BB"/>
    <w:rsid w:val="00A027F7"/>
    <w:rsid w:val="00A02961"/>
    <w:rsid w:val="00A02B57"/>
    <w:rsid w:val="00A02C1A"/>
    <w:rsid w:val="00A02C4B"/>
    <w:rsid w:val="00A02D78"/>
    <w:rsid w:val="00A02E9C"/>
    <w:rsid w:val="00A02EB2"/>
    <w:rsid w:val="00A02ECF"/>
    <w:rsid w:val="00A02FD6"/>
    <w:rsid w:val="00A02FF7"/>
    <w:rsid w:val="00A031FE"/>
    <w:rsid w:val="00A03279"/>
    <w:rsid w:val="00A0327F"/>
    <w:rsid w:val="00A033BF"/>
    <w:rsid w:val="00A03416"/>
    <w:rsid w:val="00A034C2"/>
    <w:rsid w:val="00A035B4"/>
    <w:rsid w:val="00A0362B"/>
    <w:rsid w:val="00A037DC"/>
    <w:rsid w:val="00A03854"/>
    <w:rsid w:val="00A039D3"/>
    <w:rsid w:val="00A039DE"/>
    <w:rsid w:val="00A03BB4"/>
    <w:rsid w:val="00A03C8B"/>
    <w:rsid w:val="00A03C8C"/>
    <w:rsid w:val="00A03DA8"/>
    <w:rsid w:val="00A03E65"/>
    <w:rsid w:val="00A04042"/>
    <w:rsid w:val="00A04236"/>
    <w:rsid w:val="00A0426B"/>
    <w:rsid w:val="00A0435E"/>
    <w:rsid w:val="00A043B2"/>
    <w:rsid w:val="00A043F0"/>
    <w:rsid w:val="00A04422"/>
    <w:rsid w:val="00A0463E"/>
    <w:rsid w:val="00A046CB"/>
    <w:rsid w:val="00A04846"/>
    <w:rsid w:val="00A04A2B"/>
    <w:rsid w:val="00A04A40"/>
    <w:rsid w:val="00A04BCF"/>
    <w:rsid w:val="00A04C60"/>
    <w:rsid w:val="00A04C80"/>
    <w:rsid w:val="00A04EB9"/>
    <w:rsid w:val="00A04EE1"/>
    <w:rsid w:val="00A04F67"/>
    <w:rsid w:val="00A05038"/>
    <w:rsid w:val="00A050FA"/>
    <w:rsid w:val="00A0521F"/>
    <w:rsid w:val="00A0537D"/>
    <w:rsid w:val="00A054FB"/>
    <w:rsid w:val="00A0551F"/>
    <w:rsid w:val="00A05616"/>
    <w:rsid w:val="00A0561F"/>
    <w:rsid w:val="00A05739"/>
    <w:rsid w:val="00A05862"/>
    <w:rsid w:val="00A058C7"/>
    <w:rsid w:val="00A05DC5"/>
    <w:rsid w:val="00A05E1D"/>
    <w:rsid w:val="00A05EC8"/>
    <w:rsid w:val="00A06156"/>
    <w:rsid w:val="00A06286"/>
    <w:rsid w:val="00A062A4"/>
    <w:rsid w:val="00A063AF"/>
    <w:rsid w:val="00A06443"/>
    <w:rsid w:val="00A064FA"/>
    <w:rsid w:val="00A06593"/>
    <w:rsid w:val="00A066C6"/>
    <w:rsid w:val="00A06865"/>
    <w:rsid w:val="00A0686A"/>
    <w:rsid w:val="00A068BD"/>
    <w:rsid w:val="00A06930"/>
    <w:rsid w:val="00A06A4B"/>
    <w:rsid w:val="00A06CA8"/>
    <w:rsid w:val="00A06CC2"/>
    <w:rsid w:val="00A06DE3"/>
    <w:rsid w:val="00A06DEE"/>
    <w:rsid w:val="00A06F1E"/>
    <w:rsid w:val="00A0703E"/>
    <w:rsid w:val="00A0706A"/>
    <w:rsid w:val="00A070D2"/>
    <w:rsid w:val="00A070F4"/>
    <w:rsid w:val="00A071C7"/>
    <w:rsid w:val="00A071F4"/>
    <w:rsid w:val="00A07244"/>
    <w:rsid w:val="00A07299"/>
    <w:rsid w:val="00A072D3"/>
    <w:rsid w:val="00A0744A"/>
    <w:rsid w:val="00A074C1"/>
    <w:rsid w:val="00A0752C"/>
    <w:rsid w:val="00A075F2"/>
    <w:rsid w:val="00A076ED"/>
    <w:rsid w:val="00A07725"/>
    <w:rsid w:val="00A0779F"/>
    <w:rsid w:val="00A077A5"/>
    <w:rsid w:val="00A078D5"/>
    <w:rsid w:val="00A078FF"/>
    <w:rsid w:val="00A0795D"/>
    <w:rsid w:val="00A07A0E"/>
    <w:rsid w:val="00A07A4B"/>
    <w:rsid w:val="00A07AE4"/>
    <w:rsid w:val="00A07AF9"/>
    <w:rsid w:val="00A07B04"/>
    <w:rsid w:val="00A07B76"/>
    <w:rsid w:val="00A07C28"/>
    <w:rsid w:val="00A07CF0"/>
    <w:rsid w:val="00A07D02"/>
    <w:rsid w:val="00A07DCD"/>
    <w:rsid w:val="00A10261"/>
    <w:rsid w:val="00A102C7"/>
    <w:rsid w:val="00A10359"/>
    <w:rsid w:val="00A10462"/>
    <w:rsid w:val="00A10486"/>
    <w:rsid w:val="00A10510"/>
    <w:rsid w:val="00A10599"/>
    <w:rsid w:val="00A10697"/>
    <w:rsid w:val="00A106C2"/>
    <w:rsid w:val="00A106D5"/>
    <w:rsid w:val="00A1079F"/>
    <w:rsid w:val="00A108C2"/>
    <w:rsid w:val="00A109B5"/>
    <w:rsid w:val="00A10B76"/>
    <w:rsid w:val="00A10BED"/>
    <w:rsid w:val="00A10C49"/>
    <w:rsid w:val="00A10CC6"/>
    <w:rsid w:val="00A10D43"/>
    <w:rsid w:val="00A10E1C"/>
    <w:rsid w:val="00A10E28"/>
    <w:rsid w:val="00A10FB0"/>
    <w:rsid w:val="00A10FFF"/>
    <w:rsid w:val="00A1105D"/>
    <w:rsid w:val="00A1112E"/>
    <w:rsid w:val="00A11226"/>
    <w:rsid w:val="00A11528"/>
    <w:rsid w:val="00A11604"/>
    <w:rsid w:val="00A11634"/>
    <w:rsid w:val="00A116DC"/>
    <w:rsid w:val="00A11751"/>
    <w:rsid w:val="00A117FC"/>
    <w:rsid w:val="00A11832"/>
    <w:rsid w:val="00A118B0"/>
    <w:rsid w:val="00A118DC"/>
    <w:rsid w:val="00A11960"/>
    <w:rsid w:val="00A1199A"/>
    <w:rsid w:val="00A11A08"/>
    <w:rsid w:val="00A11BAC"/>
    <w:rsid w:val="00A11BB0"/>
    <w:rsid w:val="00A11C5E"/>
    <w:rsid w:val="00A11D63"/>
    <w:rsid w:val="00A11D92"/>
    <w:rsid w:val="00A11E47"/>
    <w:rsid w:val="00A11E9F"/>
    <w:rsid w:val="00A11F70"/>
    <w:rsid w:val="00A12129"/>
    <w:rsid w:val="00A1214A"/>
    <w:rsid w:val="00A12363"/>
    <w:rsid w:val="00A123E2"/>
    <w:rsid w:val="00A12569"/>
    <w:rsid w:val="00A125E1"/>
    <w:rsid w:val="00A1269A"/>
    <w:rsid w:val="00A127F0"/>
    <w:rsid w:val="00A1283A"/>
    <w:rsid w:val="00A128C7"/>
    <w:rsid w:val="00A128DA"/>
    <w:rsid w:val="00A1297D"/>
    <w:rsid w:val="00A12C05"/>
    <w:rsid w:val="00A12C3F"/>
    <w:rsid w:val="00A12D2D"/>
    <w:rsid w:val="00A12D50"/>
    <w:rsid w:val="00A12D7B"/>
    <w:rsid w:val="00A12E29"/>
    <w:rsid w:val="00A12E77"/>
    <w:rsid w:val="00A12FBC"/>
    <w:rsid w:val="00A13007"/>
    <w:rsid w:val="00A13077"/>
    <w:rsid w:val="00A130A3"/>
    <w:rsid w:val="00A13203"/>
    <w:rsid w:val="00A1321F"/>
    <w:rsid w:val="00A132B2"/>
    <w:rsid w:val="00A13352"/>
    <w:rsid w:val="00A133EE"/>
    <w:rsid w:val="00A13469"/>
    <w:rsid w:val="00A134DF"/>
    <w:rsid w:val="00A1361E"/>
    <w:rsid w:val="00A13774"/>
    <w:rsid w:val="00A137B0"/>
    <w:rsid w:val="00A137FA"/>
    <w:rsid w:val="00A13961"/>
    <w:rsid w:val="00A139AD"/>
    <w:rsid w:val="00A139F0"/>
    <w:rsid w:val="00A139F4"/>
    <w:rsid w:val="00A13EFD"/>
    <w:rsid w:val="00A13F0B"/>
    <w:rsid w:val="00A13F28"/>
    <w:rsid w:val="00A13F63"/>
    <w:rsid w:val="00A13FC0"/>
    <w:rsid w:val="00A13FFA"/>
    <w:rsid w:val="00A14030"/>
    <w:rsid w:val="00A140D8"/>
    <w:rsid w:val="00A1417D"/>
    <w:rsid w:val="00A141CF"/>
    <w:rsid w:val="00A14348"/>
    <w:rsid w:val="00A143EE"/>
    <w:rsid w:val="00A14477"/>
    <w:rsid w:val="00A14487"/>
    <w:rsid w:val="00A144D3"/>
    <w:rsid w:val="00A1454B"/>
    <w:rsid w:val="00A14567"/>
    <w:rsid w:val="00A145E1"/>
    <w:rsid w:val="00A147AD"/>
    <w:rsid w:val="00A147F4"/>
    <w:rsid w:val="00A14816"/>
    <w:rsid w:val="00A14911"/>
    <w:rsid w:val="00A14A73"/>
    <w:rsid w:val="00A14B5E"/>
    <w:rsid w:val="00A14D0C"/>
    <w:rsid w:val="00A14D13"/>
    <w:rsid w:val="00A14E38"/>
    <w:rsid w:val="00A14F2C"/>
    <w:rsid w:val="00A14F8A"/>
    <w:rsid w:val="00A14FA0"/>
    <w:rsid w:val="00A15060"/>
    <w:rsid w:val="00A150A5"/>
    <w:rsid w:val="00A150C1"/>
    <w:rsid w:val="00A1525B"/>
    <w:rsid w:val="00A1529E"/>
    <w:rsid w:val="00A152E5"/>
    <w:rsid w:val="00A153B3"/>
    <w:rsid w:val="00A1541A"/>
    <w:rsid w:val="00A15534"/>
    <w:rsid w:val="00A1555C"/>
    <w:rsid w:val="00A15596"/>
    <w:rsid w:val="00A15764"/>
    <w:rsid w:val="00A157DF"/>
    <w:rsid w:val="00A157E4"/>
    <w:rsid w:val="00A15946"/>
    <w:rsid w:val="00A1594E"/>
    <w:rsid w:val="00A15A1C"/>
    <w:rsid w:val="00A15A5A"/>
    <w:rsid w:val="00A15A61"/>
    <w:rsid w:val="00A15B02"/>
    <w:rsid w:val="00A15B4B"/>
    <w:rsid w:val="00A15B68"/>
    <w:rsid w:val="00A15BAB"/>
    <w:rsid w:val="00A15CE8"/>
    <w:rsid w:val="00A15D33"/>
    <w:rsid w:val="00A15D34"/>
    <w:rsid w:val="00A15E02"/>
    <w:rsid w:val="00A15E3A"/>
    <w:rsid w:val="00A15F28"/>
    <w:rsid w:val="00A15F56"/>
    <w:rsid w:val="00A15FC0"/>
    <w:rsid w:val="00A160DC"/>
    <w:rsid w:val="00A16249"/>
    <w:rsid w:val="00A162BA"/>
    <w:rsid w:val="00A162C4"/>
    <w:rsid w:val="00A1631B"/>
    <w:rsid w:val="00A16363"/>
    <w:rsid w:val="00A1643F"/>
    <w:rsid w:val="00A164B1"/>
    <w:rsid w:val="00A1659C"/>
    <w:rsid w:val="00A165EE"/>
    <w:rsid w:val="00A1664B"/>
    <w:rsid w:val="00A16677"/>
    <w:rsid w:val="00A167D6"/>
    <w:rsid w:val="00A16856"/>
    <w:rsid w:val="00A1692C"/>
    <w:rsid w:val="00A16937"/>
    <w:rsid w:val="00A16939"/>
    <w:rsid w:val="00A1695F"/>
    <w:rsid w:val="00A16A1A"/>
    <w:rsid w:val="00A16AC2"/>
    <w:rsid w:val="00A16C93"/>
    <w:rsid w:val="00A16F3F"/>
    <w:rsid w:val="00A17253"/>
    <w:rsid w:val="00A172B6"/>
    <w:rsid w:val="00A173EF"/>
    <w:rsid w:val="00A174D7"/>
    <w:rsid w:val="00A17848"/>
    <w:rsid w:val="00A1787D"/>
    <w:rsid w:val="00A17A19"/>
    <w:rsid w:val="00A17C1A"/>
    <w:rsid w:val="00A17C9B"/>
    <w:rsid w:val="00A17CEE"/>
    <w:rsid w:val="00A17E5D"/>
    <w:rsid w:val="00A17EDE"/>
    <w:rsid w:val="00A17F50"/>
    <w:rsid w:val="00A20036"/>
    <w:rsid w:val="00A20057"/>
    <w:rsid w:val="00A20248"/>
    <w:rsid w:val="00A202A1"/>
    <w:rsid w:val="00A202C7"/>
    <w:rsid w:val="00A202C9"/>
    <w:rsid w:val="00A20341"/>
    <w:rsid w:val="00A204CF"/>
    <w:rsid w:val="00A205B5"/>
    <w:rsid w:val="00A20603"/>
    <w:rsid w:val="00A2065F"/>
    <w:rsid w:val="00A20692"/>
    <w:rsid w:val="00A20853"/>
    <w:rsid w:val="00A20A42"/>
    <w:rsid w:val="00A20AD4"/>
    <w:rsid w:val="00A20B10"/>
    <w:rsid w:val="00A20CFE"/>
    <w:rsid w:val="00A20E85"/>
    <w:rsid w:val="00A20F5B"/>
    <w:rsid w:val="00A21028"/>
    <w:rsid w:val="00A210B8"/>
    <w:rsid w:val="00A21149"/>
    <w:rsid w:val="00A21151"/>
    <w:rsid w:val="00A21192"/>
    <w:rsid w:val="00A21446"/>
    <w:rsid w:val="00A21479"/>
    <w:rsid w:val="00A215B3"/>
    <w:rsid w:val="00A2164D"/>
    <w:rsid w:val="00A21666"/>
    <w:rsid w:val="00A2168D"/>
    <w:rsid w:val="00A217D7"/>
    <w:rsid w:val="00A21822"/>
    <w:rsid w:val="00A218E0"/>
    <w:rsid w:val="00A219DE"/>
    <w:rsid w:val="00A21A9B"/>
    <w:rsid w:val="00A21BF2"/>
    <w:rsid w:val="00A21BF6"/>
    <w:rsid w:val="00A21CD1"/>
    <w:rsid w:val="00A21CFB"/>
    <w:rsid w:val="00A21D8A"/>
    <w:rsid w:val="00A21DA2"/>
    <w:rsid w:val="00A21ED5"/>
    <w:rsid w:val="00A21FFC"/>
    <w:rsid w:val="00A22102"/>
    <w:rsid w:val="00A22167"/>
    <w:rsid w:val="00A22188"/>
    <w:rsid w:val="00A222CD"/>
    <w:rsid w:val="00A22305"/>
    <w:rsid w:val="00A2235E"/>
    <w:rsid w:val="00A223D2"/>
    <w:rsid w:val="00A2240D"/>
    <w:rsid w:val="00A2255F"/>
    <w:rsid w:val="00A2265C"/>
    <w:rsid w:val="00A226F2"/>
    <w:rsid w:val="00A22740"/>
    <w:rsid w:val="00A22746"/>
    <w:rsid w:val="00A22759"/>
    <w:rsid w:val="00A227C3"/>
    <w:rsid w:val="00A22891"/>
    <w:rsid w:val="00A22911"/>
    <w:rsid w:val="00A2293D"/>
    <w:rsid w:val="00A22B61"/>
    <w:rsid w:val="00A22B97"/>
    <w:rsid w:val="00A22BC8"/>
    <w:rsid w:val="00A22CB2"/>
    <w:rsid w:val="00A22CBC"/>
    <w:rsid w:val="00A22D31"/>
    <w:rsid w:val="00A22D70"/>
    <w:rsid w:val="00A22DD2"/>
    <w:rsid w:val="00A22E41"/>
    <w:rsid w:val="00A22ED3"/>
    <w:rsid w:val="00A22EF2"/>
    <w:rsid w:val="00A22F65"/>
    <w:rsid w:val="00A23035"/>
    <w:rsid w:val="00A2306F"/>
    <w:rsid w:val="00A2313F"/>
    <w:rsid w:val="00A23164"/>
    <w:rsid w:val="00A2317F"/>
    <w:rsid w:val="00A2324E"/>
    <w:rsid w:val="00A232D4"/>
    <w:rsid w:val="00A23303"/>
    <w:rsid w:val="00A2338E"/>
    <w:rsid w:val="00A23395"/>
    <w:rsid w:val="00A23608"/>
    <w:rsid w:val="00A23623"/>
    <w:rsid w:val="00A23717"/>
    <w:rsid w:val="00A23845"/>
    <w:rsid w:val="00A2397F"/>
    <w:rsid w:val="00A239CA"/>
    <w:rsid w:val="00A239DD"/>
    <w:rsid w:val="00A23A4D"/>
    <w:rsid w:val="00A23B7E"/>
    <w:rsid w:val="00A23C60"/>
    <w:rsid w:val="00A23D45"/>
    <w:rsid w:val="00A23E5F"/>
    <w:rsid w:val="00A23E73"/>
    <w:rsid w:val="00A23EF2"/>
    <w:rsid w:val="00A23FDE"/>
    <w:rsid w:val="00A24078"/>
    <w:rsid w:val="00A240DA"/>
    <w:rsid w:val="00A2411D"/>
    <w:rsid w:val="00A24153"/>
    <w:rsid w:val="00A2422D"/>
    <w:rsid w:val="00A24294"/>
    <w:rsid w:val="00A242E1"/>
    <w:rsid w:val="00A24330"/>
    <w:rsid w:val="00A243A0"/>
    <w:rsid w:val="00A243E6"/>
    <w:rsid w:val="00A244AF"/>
    <w:rsid w:val="00A24517"/>
    <w:rsid w:val="00A245DF"/>
    <w:rsid w:val="00A24642"/>
    <w:rsid w:val="00A2470C"/>
    <w:rsid w:val="00A24792"/>
    <w:rsid w:val="00A248FE"/>
    <w:rsid w:val="00A24920"/>
    <w:rsid w:val="00A24A49"/>
    <w:rsid w:val="00A24AC1"/>
    <w:rsid w:val="00A24BDD"/>
    <w:rsid w:val="00A24C82"/>
    <w:rsid w:val="00A24E98"/>
    <w:rsid w:val="00A25032"/>
    <w:rsid w:val="00A250E4"/>
    <w:rsid w:val="00A25175"/>
    <w:rsid w:val="00A25260"/>
    <w:rsid w:val="00A2526F"/>
    <w:rsid w:val="00A252B2"/>
    <w:rsid w:val="00A2530C"/>
    <w:rsid w:val="00A2537C"/>
    <w:rsid w:val="00A25410"/>
    <w:rsid w:val="00A2541F"/>
    <w:rsid w:val="00A25478"/>
    <w:rsid w:val="00A255C9"/>
    <w:rsid w:val="00A255ED"/>
    <w:rsid w:val="00A25637"/>
    <w:rsid w:val="00A2566E"/>
    <w:rsid w:val="00A25803"/>
    <w:rsid w:val="00A25A12"/>
    <w:rsid w:val="00A25A7B"/>
    <w:rsid w:val="00A25C87"/>
    <w:rsid w:val="00A25D67"/>
    <w:rsid w:val="00A25DB1"/>
    <w:rsid w:val="00A25DFC"/>
    <w:rsid w:val="00A25F52"/>
    <w:rsid w:val="00A25FC8"/>
    <w:rsid w:val="00A2639A"/>
    <w:rsid w:val="00A263C5"/>
    <w:rsid w:val="00A263CD"/>
    <w:rsid w:val="00A26403"/>
    <w:rsid w:val="00A26710"/>
    <w:rsid w:val="00A26760"/>
    <w:rsid w:val="00A26766"/>
    <w:rsid w:val="00A2688F"/>
    <w:rsid w:val="00A268B3"/>
    <w:rsid w:val="00A26A54"/>
    <w:rsid w:val="00A26ADC"/>
    <w:rsid w:val="00A26B65"/>
    <w:rsid w:val="00A26B99"/>
    <w:rsid w:val="00A26C19"/>
    <w:rsid w:val="00A26C8B"/>
    <w:rsid w:val="00A26D05"/>
    <w:rsid w:val="00A26D3B"/>
    <w:rsid w:val="00A26DD5"/>
    <w:rsid w:val="00A26DD9"/>
    <w:rsid w:val="00A26E30"/>
    <w:rsid w:val="00A26E8D"/>
    <w:rsid w:val="00A26EFE"/>
    <w:rsid w:val="00A26FC6"/>
    <w:rsid w:val="00A2710E"/>
    <w:rsid w:val="00A2751B"/>
    <w:rsid w:val="00A2752F"/>
    <w:rsid w:val="00A27580"/>
    <w:rsid w:val="00A275C7"/>
    <w:rsid w:val="00A277B8"/>
    <w:rsid w:val="00A27872"/>
    <w:rsid w:val="00A278CE"/>
    <w:rsid w:val="00A278F0"/>
    <w:rsid w:val="00A27928"/>
    <w:rsid w:val="00A27972"/>
    <w:rsid w:val="00A27C5D"/>
    <w:rsid w:val="00A27C86"/>
    <w:rsid w:val="00A27E93"/>
    <w:rsid w:val="00A27F87"/>
    <w:rsid w:val="00A30000"/>
    <w:rsid w:val="00A30029"/>
    <w:rsid w:val="00A30054"/>
    <w:rsid w:val="00A30250"/>
    <w:rsid w:val="00A30328"/>
    <w:rsid w:val="00A3035B"/>
    <w:rsid w:val="00A307B1"/>
    <w:rsid w:val="00A30812"/>
    <w:rsid w:val="00A30860"/>
    <w:rsid w:val="00A30874"/>
    <w:rsid w:val="00A308B1"/>
    <w:rsid w:val="00A309FB"/>
    <w:rsid w:val="00A30A01"/>
    <w:rsid w:val="00A30ABC"/>
    <w:rsid w:val="00A30B58"/>
    <w:rsid w:val="00A30BD9"/>
    <w:rsid w:val="00A30E24"/>
    <w:rsid w:val="00A30F29"/>
    <w:rsid w:val="00A30FC8"/>
    <w:rsid w:val="00A30FDF"/>
    <w:rsid w:val="00A31056"/>
    <w:rsid w:val="00A3124B"/>
    <w:rsid w:val="00A31405"/>
    <w:rsid w:val="00A31471"/>
    <w:rsid w:val="00A3148C"/>
    <w:rsid w:val="00A31561"/>
    <w:rsid w:val="00A31569"/>
    <w:rsid w:val="00A3168B"/>
    <w:rsid w:val="00A316E7"/>
    <w:rsid w:val="00A31740"/>
    <w:rsid w:val="00A317CC"/>
    <w:rsid w:val="00A31880"/>
    <w:rsid w:val="00A318C8"/>
    <w:rsid w:val="00A318D8"/>
    <w:rsid w:val="00A31967"/>
    <w:rsid w:val="00A31AFE"/>
    <w:rsid w:val="00A31BE6"/>
    <w:rsid w:val="00A31D37"/>
    <w:rsid w:val="00A31DC4"/>
    <w:rsid w:val="00A31DC5"/>
    <w:rsid w:val="00A31DDC"/>
    <w:rsid w:val="00A31E05"/>
    <w:rsid w:val="00A31E0D"/>
    <w:rsid w:val="00A31EA7"/>
    <w:rsid w:val="00A32078"/>
    <w:rsid w:val="00A320FF"/>
    <w:rsid w:val="00A32107"/>
    <w:rsid w:val="00A32188"/>
    <w:rsid w:val="00A321C8"/>
    <w:rsid w:val="00A322B5"/>
    <w:rsid w:val="00A32337"/>
    <w:rsid w:val="00A323E2"/>
    <w:rsid w:val="00A32403"/>
    <w:rsid w:val="00A325C8"/>
    <w:rsid w:val="00A326EC"/>
    <w:rsid w:val="00A3280B"/>
    <w:rsid w:val="00A328AF"/>
    <w:rsid w:val="00A32A6C"/>
    <w:rsid w:val="00A32A7A"/>
    <w:rsid w:val="00A32A9C"/>
    <w:rsid w:val="00A32ACA"/>
    <w:rsid w:val="00A32CE6"/>
    <w:rsid w:val="00A32D61"/>
    <w:rsid w:val="00A32DAE"/>
    <w:rsid w:val="00A32E02"/>
    <w:rsid w:val="00A32EA9"/>
    <w:rsid w:val="00A3305A"/>
    <w:rsid w:val="00A331D3"/>
    <w:rsid w:val="00A331F0"/>
    <w:rsid w:val="00A3331C"/>
    <w:rsid w:val="00A33475"/>
    <w:rsid w:val="00A335BB"/>
    <w:rsid w:val="00A3367A"/>
    <w:rsid w:val="00A336AF"/>
    <w:rsid w:val="00A33883"/>
    <w:rsid w:val="00A33889"/>
    <w:rsid w:val="00A338DC"/>
    <w:rsid w:val="00A33AB5"/>
    <w:rsid w:val="00A33B53"/>
    <w:rsid w:val="00A33B5D"/>
    <w:rsid w:val="00A33B95"/>
    <w:rsid w:val="00A33CBC"/>
    <w:rsid w:val="00A33CC0"/>
    <w:rsid w:val="00A34065"/>
    <w:rsid w:val="00A34075"/>
    <w:rsid w:val="00A340B3"/>
    <w:rsid w:val="00A34140"/>
    <w:rsid w:val="00A343BA"/>
    <w:rsid w:val="00A3442D"/>
    <w:rsid w:val="00A3446E"/>
    <w:rsid w:val="00A34478"/>
    <w:rsid w:val="00A344B6"/>
    <w:rsid w:val="00A344C1"/>
    <w:rsid w:val="00A34633"/>
    <w:rsid w:val="00A34668"/>
    <w:rsid w:val="00A346C5"/>
    <w:rsid w:val="00A34729"/>
    <w:rsid w:val="00A3472B"/>
    <w:rsid w:val="00A3473B"/>
    <w:rsid w:val="00A34789"/>
    <w:rsid w:val="00A347AC"/>
    <w:rsid w:val="00A348C3"/>
    <w:rsid w:val="00A349D8"/>
    <w:rsid w:val="00A34A18"/>
    <w:rsid w:val="00A34A90"/>
    <w:rsid w:val="00A34EEF"/>
    <w:rsid w:val="00A34F63"/>
    <w:rsid w:val="00A34F8A"/>
    <w:rsid w:val="00A34FAE"/>
    <w:rsid w:val="00A35100"/>
    <w:rsid w:val="00A35189"/>
    <w:rsid w:val="00A35319"/>
    <w:rsid w:val="00A353B5"/>
    <w:rsid w:val="00A353DB"/>
    <w:rsid w:val="00A354D2"/>
    <w:rsid w:val="00A3556A"/>
    <w:rsid w:val="00A3561E"/>
    <w:rsid w:val="00A35810"/>
    <w:rsid w:val="00A3582A"/>
    <w:rsid w:val="00A358BF"/>
    <w:rsid w:val="00A358C6"/>
    <w:rsid w:val="00A35968"/>
    <w:rsid w:val="00A359B7"/>
    <w:rsid w:val="00A35A23"/>
    <w:rsid w:val="00A35A7E"/>
    <w:rsid w:val="00A35AF6"/>
    <w:rsid w:val="00A35B50"/>
    <w:rsid w:val="00A35E5A"/>
    <w:rsid w:val="00A35ED9"/>
    <w:rsid w:val="00A35F23"/>
    <w:rsid w:val="00A35F3A"/>
    <w:rsid w:val="00A35FFE"/>
    <w:rsid w:val="00A3601A"/>
    <w:rsid w:val="00A36108"/>
    <w:rsid w:val="00A361EB"/>
    <w:rsid w:val="00A362CA"/>
    <w:rsid w:val="00A3643D"/>
    <w:rsid w:val="00A3647A"/>
    <w:rsid w:val="00A364DD"/>
    <w:rsid w:val="00A3650D"/>
    <w:rsid w:val="00A36594"/>
    <w:rsid w:val="00A366D5"/>
    <w:rsid w:val="00A36745"/>
    <w:rsid w:val="00A36996"/>
    <w:rsid w:val="00A36A04"/>
    <w:rsid w:val="00A36AC4"/>
    <w:rsid w:val="00A36B37"/>
    <w:rsid w:val="00A36CC1"/>
    <w:rsid w:val="00A36DFE"/>
    <w:rsid w:val="00A36F13"/>
    <w:rsid w:val="00A36F2A"/>
    <w:rsid w:val="00A36FCF"/>
    <w:rsid w:val="00A36FE6"/>
    <w:rsid w:val="00A36FFB"/>
    <w:rsid w:val="00A372C1"/>
    <w:rsid w:val="00A373AE"/>
    <w:rsid w:val="00A3743C"/>
    <w:rsid w:val="00A37488"/>
    <w:rsid w:val="00A37534"/>
    <w:rsid w:val="00A37653"/>
    <w:rsid w:val="00A3765A"/>
    <w:rsid w:val="00A377B7"/>
    <w:rsid w:val="00A3786A"/>
    <w:rsid w:val="00A37871"/>
    <w:rsid w:val="00A37878"/>
    <w:rsid w:val="00A3790F"/>
    <w:rsid w:val="00A37985"/>
    <w:rsid w:val="00A379B8"/>
    <w:rsid w:val="00A379D2"/>
    <w:rsid w:val="00A379ED"/>
    <w:rsid w:val="00A37AB1"/>
    <w:rsid w:val="00A37B51"/>
    <w:rsid w:val="00A37BBB"/>
    <w:rsid w:val="00A37C19"/>
    <w:rsid w:val="00A37CEA"/>
    <w:rsid w:val="00A37DDE"/>
    <w:rsid w:val="00A400A9"/>
    <w:rsid w:val="00A40130"/>
    <w:rsid w:val="00A4025F"/>
    <w:rsid w:val="00A402A4"/>
    <w:rsid w:val="00A4031E"/>
    <w:rsid w:val="00A4039B"/>
    <w:rsid w:val="00A403A7"/>
    <w:rsid w:val="00A40441"/>
    <w:rsid w:val="00A40478"/>
    <w:rsid w:val="00A405DD"/>
    <w:rsid w:val="00A4077F"/>
    <w:rsid w:val="00A407C8"/>
    <w:rsid w:val="00A40817"/>
    <w:rsid w:val="00A4084B"/>
    <w:rsid w:val="00A408CF"/>
    <w:rsid w:val="00A40903"/>
    <w:rsid w:val="00A409CA"/>
    <w:rsid w:val="00A409E8"/>
    <w:rsid w:val="00A40ABA"/>
    <w:rsid w:val="00A40B7C"/>
    <w:rsid w:val="00A40D0D"/>
    <w:rsid w:val="00A40E6C"/>
    <w:rsid w:val="00A40F78"/>
    <w:rsid w:val="00A40FCB"/>
    <w:rsid w:val="00A40FDF"/>
    <w:rsid w:val="00A4101B"/>
    <w:rsid w:val="00A4135B"/>
    <w:rsid w:val="00A41387"/>
    <w:rsid w:val="00A413B1"/>
    <w:rsid w:val="00A41408"/>
    <w:rsid w:val="00A414AF"/>
    <w:rsid w:val="00A414DA"/>
    <w:rsid w:val="00A41544"/>
    <w:rsid w:val="00A41611"/>
    <w:rsid w:val="00A4163A"/>
    <w:rsid w:val="00A416C4"/>
    <w:rsid w:val="00A41AB8"/>
    <w:rsid w:val="00A41ADC"/>
    <w:rsid w:val="00A41B57"/>
    <w:rsid w:val="00A41B5E"/>
    <w:rsid w:val="00A41BE7"/>
    <w:rsid w:val="00A41C50"/>
    <w:rsid w:val="00A41C5E"/>
    <w:rsid w:val="00A41CC4"/>
    <w:rsid w:val="00A41CD1"/>
    <w:rsid w:val="00A41D5F"/>
    <w:rsid w:val="00A41F4C"/>
    <w:rsid w:val="00A4201E"/>
    <w:rsid w:val="00A42079"/>
    <w:rsid w:val="00A420C2"/>
    <w:rsid w:val="00A422DC"/>
    <w:rsid w:val="00A42418"/>
    <w:rsid w:val="00A425BD"/>
    <w:rsid w:val="00A426CC"/>
    <w:rsid w:val="00A42716"/>
    <w:rsid w:val="00A4275A"/>
    <w:rsid w:val="00A42891"/>
    <w:rsid w:val="00A42AF6"/>
    <w:rsid w:val="00A42B12"/>
    <w:rsid w:val="00A42B7D"/>
    <w:rsid w:val="00A42C73"/>
    <w:rsid w:val="00A42CEE"/>
    <w:rsid w:val="00A42E08"/>
    <w:rsid w:val="00A42E65"/>
    <w:rsid w:val="00A42E99"/>
    <w:rsid w:val="00A42F5F"/>
    <w:rsid w:val="00A42FAD"/>
    <w:rsid w:val="00A42FB8"/>
    <w:rsid w:val="00A42FE3"/>
    <w:rsid w:val="00A43143"/>
    <w:rsid w:val="00A43372"/>
    <w:rsid w:val="00A43373"/>
    <w:rsid w:val="00A433F1"/>
    <w:rsid w:val="00A43431"/>
    <w:rsid w:val="00A43514"/>
    <w:rsid w:val="00A4355F"/>
    <w:rsid w:val="00A435EE"/>
    <w:rsid w:val="00A437E3"/>
    <w:rsid w:val="00A4382A"/>
    <w:rsid w:val="00A43836"/>
    <w:rsid w:val="00A4387B"/>
    <w:rsid w:val="00A438D2"/>
    <w:rsid w:val="00A43B5B"/>
    <w:rsid w:val="00A43BD5"/>
    <w:rsid w:val="00A43D58"/>
    <w:rsid w:val="00A43D7C"/>
    <w:rsid w:val="00A43EC7"/>
    <w:rsid w:val="00A44289"/>
    <w:rsid w:val="00A443D9"/>
    <w:rsid w:val="00A44759"/>
    <w:rsid w:val="00A447F2"/>
    <w:rsid w:val="00A4483E"/>
    <w:rsid w:val="00A448E7"/>
    <w:rsid w:val="00A44AFF"/>
    <w:rsid w:val="00A44D04"/>
    <w:rsid w:val="00A44DC6"/>
    <w:rsid w:val="00A44EC7"/>
    <w:rsid w:val="00A44F74"/>
    <w:rsid w:val="00A4502C"/>
    <w:rsid w:val="00A450E6"/>
    <w:rsid w:val="00A45188"/>
    <w:rsid w:val="00A452F0"/>
    <w:rsid w:val="00A45353"/>
    <w:rsid w:val="00A45389"/>
    <w:rsid w:val="00A454FA"/>
    <w:rsid w:val="00A4559A"/>
    <w:rsid w:val="00A45671"/>
    <w:rsid w:val="00A4573E"/>
    <w:rsid w:val="00A4577C"/>
    <w:rsid w:val="00A45980"/>
    <w:rsid w:val="00A459E7"/>
    <w:rsid w:val="00A45C2B"/>
    <w:rsid w:val="00A45C87"/>
    <w:rsid w:val="00A45CA7"/>
    <w:rsid w:val="00A45CE5"/>
    <w:rsid w:val="00A45CF4"/>
    <w:rsid w:val="00A45D7B"/>
    <w:rsid w:val="00A45F2B"/>
    <w:rsid w:val="00A45F37"/>
    <w:rsid w:val="00A45FFA"/>
    <w:rsid w:val="00A460B1"/>
    <w:rsid w:val="00A460CC"/>
    <w:rsid w:val="00A46179"/>
    <w:rsid w:val="00A461AC"/>
    <w:rsid w:val="00A46212"/>
    <w:rsid w:val="00A46267"/>
    <w:rsid w:val="00A4626F"/>
    <w:rsid w:val="00A462F6"/>
    <w:rsid w:val="00A463CB"/>
    <w:rsid w:val="00A46422"/>
    <w:rsid w:val="00A4644F"/>
    <w:rsid w:val="00A4645B"/>
    <w:rsid w:val="00A464E3"/>
    <w:rsid w:val="00A464E5"/>
    <w:rsid w:val="00A464F9"/>
    <w:rsid w:val="00A46563"/>
    <w:rsid w:val="00A46882"/>
    <w:rsid w:val="00A46895"/>
    <w:rsid w:val="00A46973"/>
    <w:rsid w:val="00A46B8B"/>
    <w:rsid w:val="00A46C05"/>
    <w:rsid w:val="00A46CC6"/>
    <w:rsid w:val="00A46E48"/>
    <w:rsid w:val="00A46F7E"/>
    <w:rsid w:val="00A4707A"/>
    <w:rsid w:val="00A47226"/>
    <w:rsid w:val="00A4723F"/>
    <w:rsid w:val="00A47353"/>
    <w:rsid w:val="00A474E1"/>
    <w:rsid w:val="00A47605"/>
    <w:rsid w:val="00A47759"/>
    <w:rsid w:val="00A47813"/>
    <w:rsid w:val="00A47904"/>
    <w:rsid w:val="00A47BA1"/>
    <w:rsid w:val="00A47D99"/>
    <w:rsid w:val="00A47DEB"/>
    <w:rsid w:val="00A47F16"/>
    <w:rsid w:val="00A500BD"/>
    <w:rsid w:val="00A504ED"/>
    <w:rsid w:val="00A50563"/>
    <w:rsid w:val="00A505BF"/>
    <w:rsid w:val="00A50673"/>
    <w:rsid w:val="00A50706"/>
    <w:rsid w:val="00A50801"/>
    <w:rsid w:val="00A50838"/>
    <w:rsid w:val="00A5094C"/>
    <w:rsid w:val="00A509FD"/>
    <w:rsid w:val="00A50A23"/>
    <w:rsid w:val="00A50B8E"/>
    <w:rsid w:val="00A50BAA"/>
    <w:rsid w:val="00A50C9E"/>
    <w:rsid w:val="00A50DC7"/>
    <w:rsid w:val="00A50FD3"/>
    <w:rsid w:val="00A5105F"/>
    <w:rsid w:val="00A510FE"/>
    <w:rsid w:val="00A512CF"/>
    <w:rsid w:val="00A51604"/>
    <w:rsid w:val="00A51715"/>
    <w:rsid w:val="00A5191F"/>
    <w:rsid w:val="00A51C36"/>
    <w:rsid w:val="00A51CBF"/>
    <w:rsid w:val="00A51E53"/>
    <w:rsid w:val="00A51EFC"/>
    <w:rsid w:val="00A5206E"/>
    <w:rsid w:val="00A5217C"/>
    <w:rsid w:val="00A521CD"/>
    <w:rsid w:val="00A5227A"/>
    <w:rsid w:val="00A52413"/>
    <w:rsid w:val="00A524D9"/>
    <w:rsid w:val="00A524DC"/>
    <w:rsid w:val="00A52536"/>
    <w:rsid w:val="00A52615"/>
    <w:rsid w:val="00A52622"/>
    <w:rsid w:val="00A52755"/>
    <w:rsid w:val="00A5283D"/>
    <w:rsid w:val="00A528C3"/>
    <w:rsid w:val="00A528D2"/>
    <w:rsid w:val="00A52930"/>
    <w:rsid w:val="00A529A8"/>
    <w:rsid w:val="00A529FF"/>
    <w:rsid w:val="00A52A41"/>
    <w:rsid w:val="00A52AE9"/>
    <w:rsid w:val="00A52B45"/>
    <w:rsid w:val="00A52B82"/>
    <w:rsid w:val="00A52C43"/>
    <w:rsid w:val="00A52CA6"/>
    <w:rsid w:val="00A52E11"/>
    <w:rsid w:val="00A52E1E"/>
    <w:rsid w:val="00A52E8A"/>
    <w:rsid w:val="00A53046"/>
    <w:rsid w:val="00A53083"/>
    <w:rsid w:val="00A53307"/>
    <w:rsid w:val="00A5339E"/>
    <w:rsid w:val="00A53455"/>
    <w:rsid w:val="00A53497"/>
    <w:rsid w:val="00A534E1"/>
    <w:rsid w:val="00A5350C"/>
    <w:rsid w:val="00A5352B"/>
    <w:rsid w:val="00A535AC"/>
    <w:rsid w:val="00A535B9"/>
    <w:rsid w:val="00A536E0"/>
    <w:rsid w:val="00A5375F"/>
    <w:rsid w:val="00A5393D"/>
    <w:rsid w:val="00A539AA"/>
    <w:rsid w:val="00A53A47"/>
    <w:rsid w:val="00A53BA4"/>
    <w:rsid w:val="00A53C20"/>
    <w:rsid w:val="00A53D0A"/>
    <w:rsid w:val="00A53D40"/>
    <w:rsid w:val="00A53DB9"/>
    <w:rsid w:val="00A53EBC"/>
    <w:rsid w:val="00A53F0E"/>
    <w:rsid w:val="00A5419A"/>
    <w:rsid w:val="00A54216"/>
    <w:rsid w:val="00A54303"/>
    <w:rsid w:val="00A543A1"/>
    <w:rsid w:val="00A54442"/>
    <w:rsid w:val="00A54775"/>
    <w:rsid w:val="00A547A1"/>
    <w:rsid w:val="00A547D9"/>
    <w:rsid w:val="00A54868"/>
    <w:rsid w:val="00A54906"/>
    <w:rsid w:val="00A549A7"/>
    <w:rsid w:val="00A54A60"/>
    <w:rsid w:val="00A54A6E"/>
    <w:rsid w:val="00A54A91"/>
    <w:rsid w:val="00A54CFA"/>
    <w:rsid w:val="00A54D40"/>
    <w:rsid w:val="00A54D5F"/>
    <w:rsid w:val="00A54D65"/>
    <w:rsid w:val="00A54F4E"/>
    <w:rsid w:val="00A54FD5"/>
    <w:rsid w:val="00A55292"/>
    <w:rsid w:val="00A55479"/>
    <w:rsid w:val="00A554AF"/>
    <w:rsid w:val="00A55532"/>
    <w:rsid w:val="00A55649"/>
    <w:rsid w:val="00A557E2"/>
    <w:rsid w:val="00A558D4"/>
    <w:rsid w:val="00A55AC8"/>
    <w:rsid w:val="00A55AD8"/>
    <w:rsid w:val="00A55AED"/>
    <w:rsid w:val="00A55BC1"/>
    <w:rsid w:val="00A55D92"/>
    <w:rsid w:val="00A55DD9"/>
    <w:rsid w:val="00A55DE2"/>
    <w:rsid w:val="00A55DF0"/>
    <w:rsid w:val="00A55E8E"/>
    <w:rsid w:val="00A55FBF"/>
    <w:rsid w:val="00A55FC1"/>
    <w:rsid w:val="00A56054"/>
    <w:rsid w:val="00A5608C"/>
    <w:rsid w:val="00A560DA"/>
    <w:rsid w:val="00A56114"/>
    <w:rsid w:val="00A56192"/>
    <w:rsid w:val="00A5619A"/>
    <w:rsid w:val="00A56286"/>
    <w:rsid w:val="00A562C9"/>
    <w:rsid w:val="00A562D8"/>
    <w:rsid w:val="00A56464"/>
    <w:rsid w:val="00A56572"/>
    <w:rsid w:val="00A565F2"/>
    <w:rsid w:val="00A56744"/>
    <w:rsid w:val="00A56858"/>
    <w:rsid w:val="00A56978"/>
    <w:rsid w:val="00A569C3"/>
    <w:rsid w:val="00A56B68"/>
    <w:rsid w:val="00A56C3A"/>
    <w:rsid w:val="00A56CEF"/>
    <w:rsid w:val="00A56D07"/>
    <w:rsid w:val="00A56E04"/>
    <w:rsid w:val="00A56E77"/>
    <w:rsid w:val="00A56ED8"/>
    <w:rsid w:val="00A56FF6"/>
    <w:rsid w:val="00A570C0"/>
    <w:rsid w:val="00A571F4"/>
    <w:rsid w:val="00A573A2"/>
    <w:rsid w:val="00A57532"/>
    <w:rsid w:val="00A57583"/>
    <w:rsid w:val="00A5758F"/>
    <w:rsid w:val="00A57616"/>
    <w:rsid w:val="00A57757"/>
    <w:rsid w:val="00A57877"/>
    <w:rsid w:val="00A578F0"/>
    <w:rsid w:val="00A579CB"/>
    <w:rsid w:val="00A57A89"/>
    <w:rsid w:val="00A57B0B"/>
    <w:rsid w:val="00A57B3F"/>
    <w:rsid w:val="00A57B49"/>
    <w:rsid w:val="00A57D42"/>
    <w:rsid w:val="00A57EF6"/>
    <w:rsid w:val="00A57F1C"/>
    <w:rsid w:val="00A57F36"/>
    <w:rsid w:val="00A60169"/>
    <w:rsid w:val="00A6020C"/>
    <w:rsid w:val="00A6021B"/>
    <w:rsid w:val="00A6024B"/>
    <w:rsid w:val="00A60301"/>
    <w:rsid w:val="00A603BC"/>
    <w:rsid w:val="00A604C6"/>
    <w:rsid w:val="00A60551"/>
    <w:rsid w:val="00A605E3"/>
    <w:rsid w:val="00A60654"/>
    <w:rsid w:val="00A60672"/>
    <w:rsid w:val="00A6069C"/>
    <w:rsid w:val="00A6072B"/>
    <w:rsid w:val="00A607B6"/>
    <w:rsid w:val="00A607F6"/>
    <w:rsid w:val="00A6084F"/>
    <w:rsid w:val="00A60891"/>
    <w:rsid w:val="00A6090E"/>
    <w:rsid w:val="00A6095A"/>
    <w:rsid w:val="00A60AA1"/>
    <w:rsid w:val="00A60AFD"/>
    <w:rsid w:val="00A60F19"/>
    <w:rsid w:val="00A6112E"/>
    <w:rsid w:val="00A6113B"/>
    <w:rsid w:val="00A612B4"/>
    <w:rsid w:val="00A61420"/>
    <w:rsid w:val="00A6147B"/>
    <w:rsid w:val="00A61587"/>
    <w:rsid w:val="00A616E7"/>
    <w:rsid w:val="00A6190D"/>
    <w:rsid w:val="00A61A08"/>
    <w:rsid w:val="00A61CA0"/>
    <w:rsid w:val="00A61D3A"/>
    <w:rsid w:val="00A61D6E"/>
    <w:rsid w:val="00A61E0D"/>
    <w:rsid w:val="00A61E47"/>
    <w:rsid w:val="00A61E73"/>
    <w:rsid w:val="00A61F0B"/>
    <w:rsid w:val="00A62039"/>
    <w:rsid w:val="00A6216E"/>
    <w:rsid w:val="00A6217A"/>
    <w:rsid w:val="00A62195"/>
    <w:rsid w:val="00A6229E"/>
    <w:rsid w:val="00A622CE"/>
    <w:rsid w:val="00A62378"/>
    <w:rsid w:val="00A623B1"/>
    <w:rsid w:val="00A6247D"/>
    <w:rsid w:val="00A624C0"/>
    <w:rsid w:val="00A625CA"/>
    <w:rsid w:val="00A625D5"/>
    <w:rsid w:val="00A62616"/>
    <w:rsid w:val="00A62767"/>
    <w:rsid w:val="00A628E2"/>
    <w:rsid w:val="00A629DF"/>
    <w:rsid w:val="00A629F3"/>
    <w:rsid w:val="00A62B1D"/>
    <w:rsid w:val="00A62B83"/>
    <w:rsid w:val="00A62C00"/>
    <w:rsid w:val="00A62C4D"/>
    <w:rsid w:val="00A62E86"/>
    <w:rsid w:val="00A62F82"/>
    <w:rsid w:val="00A62F85"/>
    <w:rsid w:val="00A63070"/>
    <w:rsid w:val="00A6310B"/>
    <w:rsid w:val="00A6310D"/>
    <w:rsid w:val="00A633BB"/>
    <w:rsid w:val="00A63499"/>
    <w:rsid w:val="00A636A7"/>
    <w:rsid w:val="00A636EF"/>
    <w:rsid w:val="00A63740"/>
    <w:rsid w:val="00A63897"/>
    <w:rsid w:val="00A638E1"/>
    <w:rsid w:val="00A63AF6"/>
    <w:rsid w:val="00A63C52"/>
    <w:rsid w:val="00A63CD7"/>
    <w:rsid w:val="00A63CDD"/>
    <w:rsid w:val="00A63FF1"/>
    <w:rsid w:val="00A63FF2"/>
    <w:rsid w:val="00A6411D"/>
    <w:rsid w:val="00A6433E"/>
    <w:rsid w:val="00A646F6"/>
    <w:rsid w:val="00A64776"/>
    <w:rsid w:val="00A647C6"/>
    <w:rsid w:val="00A648BE"/>
    <w:rsid w:val="00A649CA"/>
    <w:rsid w:val="00A64A26"/>
    <w:rsid w:val="00A64AF3"/>
    <w:rsid w:val="00A64C4E"/>
    <w:rsid w:val="00A64C65"/>
    <w:rsid w:val="00A64C91"/>
    <w:rsid w:val="00A64D97"/>
    <w:rsid w:val="00A64E3D"/>
    <w:rsid w:val="00A64E59"/>
    <w:rsid w:val="00A64FED"/>
    <w:rsid w:val="00A64FEF"/>
    <w:rsid w:val="00A65058"/>
    <w:rsid w:val="00A65097"/>
    <w:rsid w:val="00A6521D"/>
    <w:rsid w:val="00A65332"/>
    <w:rsid w:val="00A6536C"/>
    <w:rsid w:val="00A65383"/>
    <w:rsid w:val="00A65485"/>
    <w:rsid w:val="00A656BA"/>
    <w:rsid w:val="00A656DD"/>
    <w:rsid w:val="00A656DE"/>
    <w:rsid w:val="00A6591F"/>
    <w:rsid w:val="00A65A28"/>
    <w:rsid w:val="00A65C2C"/>
    <w:rsid w:val="00A65CDC"/>
    <w:rsid w:val="00A65D42"/>
    <w:rsid w:val="00A65D87"/>
    <w:rsid w:val="00A65DFA"/>
    <w:rsid w:val="00A65E6A"/>
    <w:rsid w:val="00A65F44"/>
    <w:rsid w:val="00A65F62"/>
    <w:rsid w:val="00A65F86"/>
    <w:rsid w:val="00A6606B"/>
    <w:rsid w:val="00A660B2"/>
    <w:rsid w:val="00A661DC"/>
    <w:rsid w:val="00A66374"/>
    <w:rsid w:val="00A66584"/>
    <w:rsid w:val="00A66607"/>
    <w:rsid w:val="00A666BA"/>
    <w:rsid w:val="00A667E7"/>
    <w:rsid w:val="00A66883"/>
    <w:rsid w:val="00A66926"/>
    <w:rsid w:val="00A669C2"/>
    <w:rsid w:val="00A669CE"/>
    <w:rsid w:val="00A669E6"/>
    <w:rsid w:val="00A66A3C"/>
    <w:rsid w:val="00A66AD5"/>
    <w:rsid w:val="00A66D28"/>
    <w:rsid w:val="00A66DCA"/>
    <w:rsid w:val="00A66FB9"/>
    <w:rsid w:val="00A6701E"/>
    <w:rsid w:val="00A670A1"/>
    <w:rsid w:val="00A670E5"/>
    <w:rsid w:val="00A6710D"/>
    <w:rsid w:val="00A67145"/>
    <w:rsid w:val="00A67220"/>
    <w:rsid w:val="00A67251"/>
    <w:rsid w:val="00A6735D"/>
    <w:rsid w:val="00A67378"/>
    <w:rsid w:val="00A67406"/>
    <w:rsid w:val="00A67539"/>
    <w:rsid w:val="00A675DE"/>
    <w:rsid w:val="00A675F7"/>
    <w:rsid w:val="00A6767C"/>
    <w:rsid w:val="00A676DC"/>
    <w:rsid w:val="00A678C6"/>
    <w:rsid w:val="00A67953"/>
    <w:rsid w:val="00A6796A"/>
    <w:rsid w:val="00A67A22"/>
    <w:rsid w:val="00A67B22"/>
    <w:rsid w:val="00A67B4C"/>
    <w:rsid w:val="00A67C26"/>
    <w:rsid w:val="00A67C95"/>
    <w:rsid w:val="00A67CD2"/>
    <w:rsid w:val="00A67DE8"/>
    <w:rsid w:val="00A67E71"/>
    <w:rsid w:val="00A67FDA"/>
    <w:rsid w:val="00A67FEC"/>
    <w:rsid w:val="00A7003C"/>
    <w:rsid w:val="00A7009D"/>
    <w:rsid w:val="00A701AC"/>
    <w:rsid w:val="00A701AD"/>
    <w:rsid w:val="00A701EE"/>
    <w:rsid w:val="00A70234"/>
    <w:rsid w:val="00A7028E"/>
    <w:rsid w:val="00A7028F"/>
    <w:rsid w:val="00A70386"/>
    <w:rsid w:val="00A70439"/>
    <w:rsid w:val="00A705BF"/>
    <w:rsid w:val="00A70751"/>
    <w:rsid w:val="00A70879"/>
    <w:rsid w:val="00A7088B"/>
    <w:rsid w:val="00A708A3"/>
    <w:rsid w:val="00A708DE"/>
    <w:rsid w:val="00A708FA"/>
    <w:rsid w:val="00A70997"/>
    <w:rsid w:val="00A70A0D"/>
    <w:rsid w:val="00A70A36"/>
    <w:rsid w:val="00A70ACF"/>
    <w:rsid w:val="00A70C17"/>
    <w:rsid w:val="00A70C5C"/>
    <w:rsid w:val="00A70CBA"/>
    <w:rsid w:val="00A70D5E"/>
    <w:rsid w:val="00A70DA6"/>
    <w:rsid w:val="00A70DE3"/>
    <w:rsid w:val="00A70E85"/>
    <w:rsid w:val="00A70F52"/>
    <w:rsid w:val="00A70F87"/>
    <w:rsid w:val="00A712A1"/>
    <w:rsid w:val="00A712EA"/>
    <w:rsid w:val="00A7141E"/>
    <w:rsid w:val="00A71437"/>
    <w:rsid w:val="00A7148D"/>
    <w:rsid w:val="00A715BD"/>
    <w:rsid w:val="00A71713"/>
    <w:rsid w:val="00A717B3"/>
    <w:rsid w:val="00A717DD"/>
    <w:rsid w:val="00A71811"/>
    <w:rsid w:val="00A71908"/>
    <w:rsid w:val="00A71BB7"/>
    <w:rsid w:val="00A71C34"/>
    <w:rsid w:val="00A71D9F"/>
    <w:rsid w:val="00A71E5F"/>
    <w:rsid w:val="00A71FAE"/>
    <w:rsid w:val="00A72000"/>
    <w:rsid w:val="00A72036"/>
    <w:rsid w:val="00A72130"/>
    <w:rsid w:val="00A72133"/>
    <w:rsid w:val="00A721AA"/>
    <w:rsid w:val="00A721CA"/>
    <w:rsid w:val="00A722EE"/>
    <w:rsid w:val="00A72352"/>
    <w:rsid w:val="00A723EE"/>
    <w:rsid w:val="00A72417"/>
    <w:rsid w:val="00A72433"/>
    <w:rsid w:val="00A7278D"/>
    <w:rsid w:val="00A727A5"/>
    <w:rsid w:val="00A7284D"/>
    <w:rsid w:val="00A728B8"/>
    <w:rsid w:val="00A72981"/>
    <w:rsid w:val="00A72996"/>
    <w:rsid w:val="00A729BE"/>
    <w:rsid w:val="00A72A1F"/>
    <w:rsid w:val="00A72AB9"/>
    <w:rsid w:val="00A72AE0"/>
    <w:rsid w:val="00A72B26"/>
    <w:rsid w:val="00A72B3D"/>
    <w:rsid w:val="00A72BB7"/>
    <w:rsid w:val="00A72D0C"/>
    <w:rsid w:val="00A72DA8"/>
    <w:rsid w:val="00A72E6F"/>
    <w:rsid w:val="00A72E79"/>
    <w:rsid w:val="00A72EBF"/>
    <w:rsid w:val="00A72F00"/>
    <w:rsid w:val="00A7316D"/>
    <w:rsid w:val="00A731EF"/>
    <w:rsid w:val="00A73210"/>
    <w:rsid w:val="00A733C5"/>
    <w:rsid w:val="00A733C6"/>
    <w:rsid w:val="00A7342D"/>
    <w:rsid w:val="00A73437"/>
    <w:rsid w:val="00A73629"/>
    <w:rsid w:val="00A7377A"/>
    <w:rsid w:val="00A73913"/>
    <w:rsid w:val="00A73970"/>
    <w:rsid w:val="00A73995"/>
    <w:rsid w:val="00A739A7"/>
    <w:rsid w:val="00A73ACB"/>
    <w:rsid w:val="00A73ADA"/>
    <w:rsid w:val="00A73CBB"/>
    <w:rsid w:val="00A73CEC"/>
    <w:rsid w:val="00A73D77"/>
    <w:rsid w:val="00A73EAE"/>
    <w:rsid w:val="00A73EDE"/>
    <w:rsid w:val="00A73EF5"/>
    <w:rsid w:val="00A74161"/>
    <w:rsid w:val="00A7417D"/>
    <w:rsid w:val="00A741F3"/>
    <w:rsid w:val="00A7426B"/>
    <w:rsid w:val="00A74321"/>
    <w:rsid w:val="00A743A8"/>
    <w:rsid w:val="00A743AD"/>
    <w:rsid w:val="00A743F5"/>
    <w:rsid w:val="00A74582"/>
    <w:rsid w:val="00A7459D"/>
    <w:rsid w:val="00A746D8"/>
    <w:rsid w:val="00A74737"/>
    <w:rsid w:val="00A747A7"/>
    <w:rsid w:val="00A747AF"/>
    <w:rsid w:val="00A747D7"/>
    <w:rsid w:val="00A747E6"/>
    <w:rsid w:val="00A74881"/>
    <w:rsid w:val="00A74999"/>
    <w:rsid w:val="00A7499B"/>
    <w:rsid w:val="00A749DC"/>
    <w:rsid w:val="00A74A02"/>
    <w:rsid w:val="00A74ABD"/>
    <w:rsid w:val="00A74B8F"/>
    <w:rsid w:val="00A74B96"/>
    <w:rsid w:val="00A74C56"/>
    <w:rsid w:val="00A74CCE"/>
    <w:rsid w:val="00A74DCC"/>
    <w:rsid w:val="00A74FBC"/>
    <w:rsid w:val="00A74FE0"/>
    <w:rsid w:val="00A75057"/>
    <w:rsid w:val="00A7508A"/>
    <w:rsid w:val="00A7508F"/>
    <w:rsid w:val="00A75132"/>
    <w:rsid w:val="00A751D4"/>
    <w:rsid w:val="00A7544A"/>
    <w:rsid w:val="00A75564"/>
    <w:rsid w:val="00A7559F"/>
    <w:rsid w:val="00A75612"/>
    <w:rsid w:val="00A75661"/>
    <w:rsid w:val="00A756BE"/>
    <w:rsid w:val="00A7570C"/>
    <w:rsid w:val="00A75721"/>
    <w:rsid w:val="00A75916"/>
    <w:rsid w:val="00A75A9F"/>
    <w:rsid w:val="00A75B98"/>
    <w:rsid w:val="00A75BC5"/>
    <w:rsid w:val="00A75BF1"/>
    <w:rsid w:val="00A75DEF"/>
    <w:rsid w:val="00A75E12"/>
    <w:rsid w:val="00A75F0A"/>
    <w:rsid w:val="00A75F5A"/>
    <w:rsid w:val="00A7605A"/>
    <w:rsid w:val="00A761F3"/>
    <w:rsid w:val="00A7634C"/>
    <w:rsid w:val="00A76356"/>
    <w:rsid w:val="00A76378"/>
    <w:rsid w:val="00A763B1"/>
    <w:rsid w:val="00A763C5"/>
    <w:rsid w:val="00A76435"/>
    <w:rsid w:val="00A76460"/>
    <w:rsid w:val="00A764F5"/>
    <w:rsid w:val="00A7653B"/>
    <w:rsid w:val="00A765E8"/>
    <w:rsid w:val="00A76620"/>
    <w:rsid w:val="00A76772"/>
    <w:rsid w:val="00A767A5"/>
    <w:rsid w:val="00A7688B"/>
    <w:rsid w:val="00A7690D"/>
    <w:rsid w:val="00A76AEA"/>
    <w:rsid w:val="00A76BFE"/>
    <w:rsid w:val="00A76D64"/>
    <w:rsid w:val="00A76DFC"/>
    <w:rsid w:val="00A76E97"/>
    <w:rsid w:val="00A76F4B"/>
    <w:rsid w:val="00A7702F"/>
    <w:rsid w:val="00A77100"/>
    <w:rsid w:val="00A77107"/>
    <w:rsid w:val="00A771BE"/>
    <w:rsid w:val="00A771D9"/>
    <w:rsid w:val="00A772B9"/>
    <w:rsid w:val="00A774AD"/>
    <w:rsid w:val="00A774F5"/>
    <w:rsid w:val="00A7766D"/>
    <w:rsid w:val="00A77677"/>
    <w:rsid w:val="00A776AB"/>
    <w:rsid w:val="00A776FA"/>
    <w:rsid w:val="00A777CF"/>
    <w:rsid w:val="00A7785F"/>
    <w:rsid w:val="00A778C8"/>
    <w:rsid w:val="00A77917"/>
    <w:rsid w:val="00A779AD"/>
    <w:rsid w:val="00A77A8D"/>
    <w:rsid w:val="00A77BBC"/>
    <w:rsid w:val="00A77C1F"/>
    <w:rsid w:val="00A77DC1"/>
    <w:rsid w:val="00A77DF3"/>
    <w:rsid w:val="00A77DF8"/>
    <w:rsid w:val="00A77E38"/>
    <w:rsid w:val="00A77EDB"/>
    <w:rsid w:val="00A77EF3"/>
    <w:rsid w:val="00A77F42"/>
    <w:rsid w:val="00A80024"/>
    <w:rsid w:val="00A800B0"/>
    <w:rsid w:val="00A8027C"/>
    <w:rsid w:val="00A802A3"/>
    <w:rsid w:val="00A802E5"/>
    <w:rsid w:val="00A804C2"/>
    <w:rsid w:val="00A8057A"/>
    <w:rsid w:val="00A8063C"/>
    <w:rsid w:val="00A806B5"/>
    <w:rsid w:val="00A807EC"/>
    <w:rsid w:val="00A808EA"/>
    <w:rsid w:val="00A809A8"/>
    <w:rsid w:val="00A80A09"/>
    <w:rsid w:val="00A80B52"/>
    <w:rsid w:val="00A80C13"/>
    <w:rsid w:val="00A80C2D"/>
    <w:rsid w:val="00A80C34"/>
    <w:rsid w:val="00A80CA7"/>
    <w:rsid w:val="00A80CB4"/>
    <w:rsid w:val="00A80CC2"/>
    <w:rsid w:val="00A81176"/>
    <w:rsid w:val="00A81199"/>
    <w:rsid w:val="00A8128E"/>
    <w:rsid w:val="00A812AC"/>
    <w:rsid w:val="00A813E9"/>
    <w:rsid w:val="00A81401"/>
    <w:rsid w:val="00A81462"/>
    <w:rsid w:val="00A814B5"/>
    <w:rsid w:val="00A814CA"/>
    <w:rsid w:val="00A814D3"/>
    <w:rsid w:val="00A81506"/>
    <w:rsid w:val="00A81539"/>
    <w:rsid w:val="00A815D5"/>
    <w:rsid w:val="00A81638"/>
    <w:rsid w:val="00A816A0"/>
    <w:rsid w:val="00A8177D"/>
    <w:rsid w:val="00A817CA"/>
    <w:rsid w:val="00A819B8"/>
    <w:rsid w:val="00A819E8"/>
    <w:rsid w:val="00A81BE4"/>
    <w:rsid w:val="00A81C62"/>
    <w:rsid w:val="00A81C95"/>
    <w:rsid w:val="00A81D00"/>
    <w:rsid w:val="00A81D38"/>
    <w:rsid w:val="00A81D73"/>
    <w:rsid w:val="00A81E46"/>
    <w:rsid w:val="00A81EE5"/>
    <w:rsid w:val="00A81FAF"/>
    <w:rsid w:val="00A82113"/>
    <w:rsid w:val="00A821F6"/>
    <w:rsid w:val="00A82257"/>
    <w:rsid w:val="00A8227A"/>
    <w:rsid w:val="00A82350"/>
    <w:rsid w:val="00A8241D"/>
    <w:rsid w:val="00A8248B"/>
    <w:rsid w:val="00A82546"/>
    <w:rsid w:val="00A82688"/>
    <w:rsid w:val="00A826B0"/>
    <w:rsid w:val="00A828C2"/>
    <w:rsid w:val="00A828E6"/>
    <w:rsid w:val="00A82906"/>
    <w:rsid w:val="00A82986"/>
    <w:rsid w:val="00A829CA"/>
    <w:rsid w:val="00A82AF5"/>
    <w:rsid w:val="00A82B73"/>
    <w:rsid w:val="00A82B75"/>
    <w:rsid w:val="00A82BC8"/>
    <w:rsid w:val="00A82C14"/>
    <w:rsid w:val="00A82D2B"/>
    <w:rsid w:val="00A82D3E"/>
    <w:rsid w:val="00A82D49"/>
    <w:rsid w:val="00A82DB6"/>
    <w:rsid w:val="00A830A6"/>
    <w:rsid w:val="00A830EC"/>
    <w:rsid w:val="00A83214"/>
    <w:rsid w:val="00A83279"/>
    <w:rsid w:val="00A832AD"/>
    <w:rsid w:val="00A832CF"/>
    <w:rsid w:val="00A832EE"/>
    <w:rsid w:val="00A83452"/>
    <w:rsid w:val="00A83454"/>
    <w:rsid w:val="00A83581"/>
    <w:rsid w:val="00A83730"/>
    <w:rsid w:val="00A837ED"/>
    <w:rsid w:val="00A83828"/>
    <w:rsid w:val="00A83858"/>
    <w:rsid w:val="00A838BF"/>
    <w:rsid w:val="00A83912"/>
    <w:rsid w:val="00A83962"/>
    <w:rsid w:val="00A83988"/>
    <w:rsid w:val="00A83ABD"/>
    <w:rsid w:val="00A83B67"/>
    <w:rsid w:val="00A83C83"/>
    <w:rsid w:val="00A83D3B"/>
    <w:rsid w:val="00A83D66"/>
    <w:rsid w:val="00A83D73"/>
    <w:rsid w:val="00A83DC8"/>
    <w:rsid w:val="00A83E0F"/>
    <w:rsid w:val="00A83F53"/>
    <w:rsid w:val="00A84140"/>
    <w:rsid w:val="00A8425A"/>
    <w:rsid w:val="00A84267"/>
    <w:rsid w:val="00A8428E"/>
    <w:rsid w:val="00A842C5"/>
    <w:rsid w:val="00A842C6"/>
    <w:rsid w:val="00A8431D"/>
    <w:rsid w:val="00A84369"/>
    <w:rsid w:val="00A843FB"/>
    <w:rsid w:val="00A844A7"/>
    <w:rsid w:val="00A84514"/>
    <w:rsid w:val="00A8453C"/>
    <w:rsid w:val="00A846F9"/>
    <w:rsid w:val="00A84706"/>
    <w:rsid w:val="00A8473F"/>
    <w:rsid w:val="00A84757"/>
    <w:rsid w:val="00A848B8"/>
    <w:rsid w:val="00A84972"/>
    <w:rsid w:val="00A84AEF"/>
    <w:rsid w:val="00A84E35"/>
    <w:rsid w:val="00A84E60"/>
    <w:rsid w:val="00A84EAD"/>
    <w:rsid w:val="00A84ECF"/>
    <w:rsid w:val="00A84EDD"/>
    <w:rsid w:val="00A8530B"/>
    <w:rsid w:val="00A85313"/>
    <w:rsid w:val="00A85379"/>
    <w:rsid w:val="00A85560"/>
    <w:rsid w:val="00A856FC"/>
    <w:rsid w:val="00A857EB"/>
    <w:rsid w:val="00A85A7C"/>
    <w:rsid w:val="00A85B46"/>
    <w:rsid w:val="00A85BC9"/>
    <w:rsid w:val="00A85C16"/>
    <w:rsid w:val="00A85C84"/>
    <w:rsid w:val="00A85CDD"/>
    <w:rsid w:val="00A85DC8"/>
    <w:rsid w:val="00A85DCC"/>
    <w:rsid w:val="00A85DD9"/>
    <w:rsid w:val="00A85E02"/>
    <w:rsid w:val="00A85E87"/>
    <w:rsid w:val="00A85FAF"/>
    <w:rsid w:val="00A86401"/>
    <w:rsid w:val="00A86415"/>
    <w:rsid w:val="00A86557"/>
    <w:rsid w:val="00A8658A"/>
    <w:rsid w:val="00A865DF"/>
    <w:rsid w:val="00A8682A"/>
    <w:rsid w:val="00A86972"/>
    <w:rsid w:val="00A86A1F"/>
    <w:rsid w:val="00A86A29"/>
    <w:rsid w:val="00A86B4C"/>
    <w:rsid w:val="00A86D25"/>
    <w:rsid w:val="00A86D8D"/>
    <w:rsid w:val="00A86F6B"/>
    <w:rsid w:val="00A8700A"/>
    <w:rsid w:val="00A87063"/>
    <w:rsid w:val="00A870FD"/>
    <w:rsid w:val="00A87142"/>
    <w:rsid w:val="00A8740C"/>
    <w:rsid w:val="00A8746F"/>
    <w:rsid w:val="00A87495"/>
    <w:rsid w:val="00A87622"/>
    <w:rsid w:val="00A879A8"/>
    <w:rsid w:val="00A879DD"/>
    <w:rsid w:val="00A87AE8"/>
    <w:rsid w:val="00A87B7C"/>
    <w:rsid w:val="00A87B8F"/>
    <w:rsid w:val="00A87E0E"/>
    <w:rsid w:val="00A9001D"/>
    <w:rsid w:val="00A900FE"/>
    <w:rsid w:val="00A901F9"/>
    <w:rsid w:val="00A903D4"/>
    <w:rsid w:val="00A90433"/>
    <w:rsid w:val="00A90703"/>
    <w:rsid w:val="00A90863"/>
    <w:rsid w:val="00A908DD"/>
    <w:rsid w:val="00A909F3"/>
    <w:rsid w:val="00A90A04"/>
    <w:rsid w:val="00A90A11"/>
    <w:rsid w:val="00A90B58"/>
    <w:rsid w:val="00A90BE9"/>
    <w:rsid w:val="00A90C64"/>
    <w:rsid w:val="00A90CAD"/>
    <w:rsid w:val="00A90D07"/>
    <w:rsid w:val="00A90F4D"/>
    <w:rsid w:val="00A90F5D"/>
    <w:rsid w:val="00A90FAE"/>
    <w:rsid w:val="00A90FFE"/>
    <w:rsid w:val="00A91018"/>
    <w:rsid w:val="00A91035"/>
    <w:rsid w:val="00A91103"/>
    <w:rsid w:val="00A9114C"/>
    <w:rsid w:val="00A911A7"/>
    <w:rsid w:val="00A91206"/>
    <w:rsid w:val="00A91495"/>
    <w:rsid w:val="00A9158D"/>
    <w:rsid w:val="00A915A6"/>
    <w:rsid w:val="00A91611"/>
    <w:rsid w:val="00A9163C"/>
    <w:rsid w:val="00A91670"/>
    <w:rsid w:val="00A91723"/>
    <w:rsid w:val="00A91912"/>
    <w:rsid w:val="00A91942"/>
    <w:rsid w:val="00A9198B"/>
    <w:rsid w:val="00A91A8D"/>
    <w:rsid w:val="00A91B56"/>
    <w:rsid w:val="00A91BE6"/>
    <w:rsid w:val="00A91C6D"/>
    <w:rsid w:val="00A91D1B"/>
    <w:rsid w:val="00A91DE0"/>
    <w:rsid w:val="00A91E7F"/>
    <w:rsid w:val="00A91EC3"/>
    <w:rsid w:val="00A920A9"/>
    <w:rsid w:val="00A92195"/>
    <w:rsid w:val="00A922B8"/>
    <w:rsid w:val="00A922B9"/>
    <w:rsid w:val="00A92468"/>
    <w:rsid w:val="00A9257F"/>
    <w:rsid w:val="00A9258F"/>
    <w:rsid w:val="00A92622"/>
    <w:rsid w:val="00A92675"/>
    <w:rsid w:val="00A92766"/>
    <w:rsid w:val="00A92774"/>
    <w:rsid w:val="00A9279B"/>
    <w:rsid w:val="00A927FB"/>
    <w:rsid w:val="00A928C7"/>
    <w:rsid w:val="00A92949"/>
    <w:rsid w:val="00A92BB8"/>
    <w:rsid w:val="00A92D45"/>
    <w:rsid w:val="00A92E37"/>
    <w:rsid w:val="00A92E69"/>
    <w:rsid w:val="00A92F96"/>
    <w:rsid w:val="00A93051"/>
    <w:rsid w:val="00A933AC"/>
    <w:rsid w:val="00A934CB"/>
    <w:rsid w:val="00A9351E"/>
    <w:rsid w:val="00A936A6"/>
    <w:rsid w:val="00A936E6"/>
    <w:rsid w:val="00A93762"/>
    <w:rsid w:val="00A93879"/>
    <w:rsid w:val="00A93A45"/>
    <w:rsid w:val="00A93A6B"/>
    <w:rsid w:val="00A93B08"/>
    <w:rsid w:val="00A93B75"/>
    <w:rsid w:val="00A93BDF"/>
    <w:rsid w:val="00A93D2C"/>
    <w:rsid w:val="00A93DC4"/>
    <w:rsid w:val="00A93E7B"/>
    <w:rsid w:val="00A93E89"/>
    <w:rsid w:val="00A93E9C"/>
    <w:rsid w:val="00A93F0B"/>
    <w:rsid w:val="00A93F91"/>
    <w:rsid w:val="00A94045"/>
    <w:rsid w:val="00A940CB"/>
    <w:rsid w:val="00A94182"/>
    <w:rsid w:val="00A9420F"/>
    <w:rsid w:val="00A9433C"/>
    <w:rsid w:val="00A94372"/>
    <w:rsid w:val="00A94427"/>
    <w:rsid w:val="00A946A5"/>
    <w:rsid w:val="00A94873"/>
    <w:rsid w:val="00A94937"/>
    <w:rsid w:val="00A9495A"/>
    <w:rsid w:val="00A949F6"/>
    <w:rsid w:val="00A94A4C"/>
    <w:rsid w:val="00A94A8B"/>
    <w:rsid w:val="00A94B49"/>
    <w:rsid w:val="00A94B90"/>
    <w:rsid w:val="00A94BA0"/>
    <w:rsid w:val="00A94BE8"/>
    <w:rsid w:val="00A94C1D"/>
    <w:rsid w:val="00A94DB8"/>
    <w:rsid w:val="00A94DD1"/>
    <w:rsid w:val="00A94DE8"/>
    <w:rsid w:val="00A94E77"/>
    <w:rsid w:val="00A94EDB"/>
    <w:rsid w:val="00A94F57"/>
    <w:rsid w:val="00A9500A"/>
    <w:rsid w:val="00A9510F"/>
    <w:rsid w:val="00A95232"/>
    <w:rsid w:val="00A952AE"/>
    <w:rsid w:val="00A95302"/>
    <w:rsid w:val="00A95364"/>
    <w:rsid w:val="00A953A5"/>
    <w:rsid w:val="00A953F0"/>
    <w:rsid w:val="00A953F3"/>
    <w:rsid w:val="00A95473"/>
    <w:rsid w:val="00A9556A"/>
    <w:rsid w:val="00A955FA"/>
    <w:rsid w:val="00A9570B"/>
    <w:rsid w:val="00A959FF"/>
    <w:rsid w:val="00A95A03"/>
    <w:rsid w:val="00A95A65"/>
    <w:rsid w:val="00A95C3F"/>
    <w:rsid w:val="00A95E44"/>
    <w:rsid w:val="00A95F0B"/>
    <w:rsid w:val="00A95F1E"/>
    <w:rsid w:val="00A95F2B"/>
    <w:rsid w:val="00A95F83"/>
    <w:rsid w:val="00A95F8C"/>
    <w:rsid w:val="00A9612E"/>
    <w:rsid w:val="00A961DC"/>
    <w:rsid w:val="00A961F2"/>
    <w:rsid w:val="00A9640D"/>
    <w:rsid w:val="00A96693"/>
    <w:rsid w:val="00A96711"/>
    <w:rsid w:val="00A96760"/>
    <w:rsid w:val="00A96788"/>
    <w:rsid w:val="00A967DE"/>
    <w:rsid w:val="00A968AE"/>
    <w:rsid w:val="00A968D2"/>
    <w:rsid w:val="00A9695E"/>
    <w:rsid w:val="00A96981"/>
    <w:rsid w:val="00A96B65"/>
    <w:rsid w:val="00A96BCE"/>
    <w:rsid w:val="00A96D03"/>
    <w:rsid w:val="00A96ED2"/>
    <w:rsid w:val="00A96EFC"/>
    <w:rsid w:val="00A9718B"/>
    <w:rsid w:val="00A97191"/>
    <w:rsid w:val="00A971FE"/>
    <w:rsid w:val="00A972F5"/>
    <w:rsid w:val="00A97301"/>
    <w:rsid w:val="00A97304"/>
    <w:rsid w:val="00A97402"/>
    <w:rsid w:val="00A97409"/>
    <w:rsid w:val="00A97489"/>
    <w:rsid w:val="00A97549"/>
    <w:rsid w:val="00A97590"/>
    <w:rsid w:val="00A9768B"/>
    <w:rsid w:val="00A977DD"/>
    <w:rsid w:val="00A977E0"/>
    <w:rsid w:val="00A97824"/>
    <w:rsid w:val="00A978C0"/>
    <w:rsid w:val="00A97998"/>
    <w:rsid w:val="00A97A15"/>
    <w:rsid w:val="00A97A84"/>
    <w:rsid w:val="00A97AEF"/>
    <w:rsid w:val="00A97D00"/>
    <w:rsid w:val="00A97D72"/>
    <w:rsid w:val="00A97E22"/>
    <w:rsid w:val="00A97E38"/>
    <w:rsid w:val="00A97E96"/>
    <w:rsid w:val="00A97ED1"/>
    <w:rsid w:val="00A97FA2"/>
    <w:rsid w:val="00AA0079"/>
    <w:rsid w:val="00AA00E6"/>
    <w:rsid w:val="00AA02F1"/>
    <w:rsid w:val="00AA03F7"/>
    <w:rsid w:val="00AA0404"/>
    <w:rsid w:val="00AA0429"/>
    <w:rsid w:val="00AA04C8"/>
    <w:rsid w:val="00AA0560"/>
    <w:rsid w:val="00AA0571"/>
    <w:rsid w:val="00AA069C"/>
    <w:rsid w:val="00AA095C"/>
    <w:rsid w:val="00AA09D9"/>
    <w:rsid w:val="00AA0BA7"/>
    <w:rsid w:val="00AA0BA9"/>
    <w:rsid w:val="00AA0BDA"/>
    <w:rsid w:val="00AA0DA4"/>
    <w:rsid w:val="00AA0E6E"/>
    <w:rsid w:val="00AA0F24"/>
    <w:rsid w:val="00AA0FA1"/>
    <w:rsid w:val="00AA1011"/>
    <w:rsid w:val="00AA109B"/>
    <w:rsid w:val="00AA12A3"/>
    <w:rsid w:val="00AA12ED"/>
    <w:rsid w:val="00AA1333"/>
    <w:rsid w:val="00AA1512"/>
    <w:rsid w:val="00AA1517"/>
    <w:rsid w:val="00AA15CF"/>
    <w:rsid w:val="00AA1656"/>
    <w:rsid w:val="00AA16BF"/>
    <w:rsid w:val="00AA1852"/>
    <w:rsid w:val="00AA1869"/>
    <w:rsid w:val="00AA188D"/>
    <w:rsid w:val="00AA19F9"/>
    <w:rsid w:val="00AA1BA9"/>
    <w:rsid w:val="00AA1D4D"/>
    <w:rsid w:val="00AA1EB3"/>
    <w:rsid w:val="00AA1EB5"/>
    <w:rsid w:val="00AA1F38"/>
    <w:rsid w:val="00AA21B1"/>
    <w:rsid w:val="00AA227A"/>
    <w:rsid w:val="00AA247B"/>
    <w:rsid w:val="00AA259C"/>
    <w:rsid w:val="00AA26C3"/>
    <w:rsid w:val="00AA2760"/>
    <w:rsid w:val="00AA2786"/>
    <w:rsid w:val="00AA282C"/>
    <w:rsid w:val="00AA2B30"/>
    <w:rsid w:val="00AA2D0E"/>
    <w:rsid w:val="00AA2D3C"/>
    <w:rsid w:val="00AA2E15"/>
    <w:rsid w:val="00AA2E37"/>
    <w:rsid w:val="00AA2E9C"/>
    <w:rsid w:val="00AA2F29"/>
    <w:rsid w:val="00AA2F5A"/>
    <w:rsid w:val="00AA2FB0"/>
    <w:rsid w:val="00AA3023"/>
    <w:rsid w:val="00AA3167"/>
    <w:rsid w:val="00AA3176"/>
    <w:rsid w:val="00AA31E9"/>
    <w:rsid w:val="00AA32DA"/>
    <w:rsid w:val="00AA332C"/>
    <w:rsid w:val="00AA3385"/>
    <w:rsid w:val="00AA340A"/>
    <w:rsid w:val="00AA344C"/>
    <w:rsid w:val="00AA36B7"/>
    <w:rsid w:val="00AA375A"/>
    <w:rsid w:val="00AA3895"/>
    <w:rsid w:val="00AA398A"/>
    <w:rsid w:val="00AA39A1"/>
    <w:rsid w:val="00AA3A10"/>
    <w:rsid w:val="00AA3AAE"/>
    <w:rsid w:val="00AA3BA7"/>
    <w:rsid w:val="00AA3BF6"/>
    <w:rsid w:val="00AA3C83"/>
    <w:rsid w:val="00AA3D68"/>
    <w:rsid w:val="00AA3E11"/>
    <w:rsid w:val="00AA3F97"/>
    <w:rsid w:val="00AA408E"/>
    <w:rsid w:val="00AA410F"/>
    <w:rsid w:val="00AA41DA"/>
    <w:rsid w:val="00AA4286"/>
    <w:rsid w:val="00AA4337"/>
    <w:rsid w:val="00AA43A2"/>
    <w:rsid w:val="00AA43E4"/>
    <w:rsid w:val="00AA4417"/>
    <w:rsid w:val="00AA45F2"/>
    <w:rsid w:val="00AA4820"/>
    <w:rsid w:val="00AA48D7"/>
    <w:rsid w:val="00AA4956"/>
    <w:rsid w:val="00AA4AC6"/>
    <w:rsid w:val="00AA4C13"/>
    <w:rsid w:val="00AA4E58"/>
    <w:rsid w:val="00AA4F0D"/>
    <w:rsid w:val="00AA50C6"/>
    <w:rsid w:val="00AA5109"/>
    <w:rsid w:val="00AA513A"/>
    <w:rsid w:val="00AA5154"/>
    <w:rsid w:val="00AA51F9"/>
    <w:rsid w:val="00AA5304"/>
    <w:rsid w:val="00AA530B"/>
    <w:rsid w:val="00AA55E6"/>
    <w:rsid w:val="00AA55EF"/>
    <w:rsid w:val="00AA5634"/>
    <w:rsid w:val="00AA5910"/>
    <w:rsid w:val="00AA5B5E"/>
    <w:rsid w:val="00AA5B5F"/>
    <w:rsid w:val="00AA5C08"/>
    <w:rsid w:val="00AA5C23"/>
    <w:rsid w:val="00AA5C3A"/>
    <w:rsid w:val="00AA5CA1"/>
    <w:rsid w:val="00AA5CAE"/>
    <w:rsid w:val="00AA5CF8"/>
    <w:rsid w:val="00AA5DA6"/>
    <w:rsid w:val="00AA5EAB"/>
    <w:rsid w:val="00AA616A"/>
    <w:rsid w:val="00AA63B6"/>
    <w:rsid w:val="00AA648A"/>
    <w:rsid w:val="00AA6563"/>
    <w:rsid w:val="00AA65DC"/>
    <w:rsid w:val="00AA6654"/>
    <w:rsid w:val="00AA669E"/>
    <w:rsid w:val="00AA66EA"/>
    <w:rsid w:val="00AA6799"/>
    <w:rsid w:val="00AA6873"/>
    <w:rsid w:val="00AA689C"/>
    <w:rsid w:val="00AA68F5"/>
    <w:rsid w:val="00AA6931"/>
    <w:rsid w:val="00AA69B1"/>
    <w:rsid w:val="00AA69E2"/>
    <w:rsid w:val="00AA6AE8"/>
    <w:rsid w:val="00AA6CE7"/>
    <w:rsid w:val="00AA6D18"/>
    <w:rsid w:val="00AA6DE1"/>
    <w:rsid w:val="00AA6E9F"/>
    <w:rsid w:val="00AA6FFA"/>
    <w:rsid w:val="00AA7115"/>
    <w:rsid w:val="00AA715C"/>
    <w:rsid w:val="00AA75CD"/>
    <w:rsid w:val="00AA7620"/>
    <w:rsid w:val="00AA7652"/>
    <w:rsid w:val="00AA77DC"/>
    <w:rsid w:val="00AA780B"/>
    <w:rsid w:val="00AA78A0"/>
    <w:rsid w:val="00AA78AA"/>
    <w:rsid w:val="00AA78C3"/>
    <w:rsid w:val="00AA78F6"/>
    <w:rsid w:val="00AA7925"/>
    <w:rsid w:val="00AA7AAC"/>
    <w:rsid w:val="00AA7AC3"/>
    <w:rsid w:val="00AA7AC8"/>
    <w:rsid w:val="00AA7EF2"/>
    <w:rsid w:val="00AA7FF9"/>
    <w:rsid w:val="00AB00A2"/>
    <w:rsid w:val="00AB010A"/>
    <w:rsid w:val="00AB01DB"/>
    <w:rsid w:val="00AB01F7"/>
    <w:rsid w:val="00AB02DA"/>
    <w:rsid w:val="00AB03DB"/>
    <w:rsid w:val="00AB0558"/>
    <w:rsid w:val="00AB06AE"/>
    <w:rsid w:val="00AB0781"/>
    <w:rsid w:val="00AB0828"/>
    <w:rsid w:val="00AB086A"/>
    <w:rsid w:val="00AB09D1"/>
    <w:rsid w:val="00AB09D4"/>
    <w:rsid w:val="00AB0B07"/>
    <w:rsid w:val="00AB0CFF"/>
    <w:rsid w:val="00AB0D00"/>
    <w:rsid w:val="00AB0DC8"/>
    <w:rsid w:val="00AB0DCA"/>
    <w:rsid w:val="00AB0DCE"/>
    <w:rsid w:val="00AB0DE9"/>
    <w:rsid w:val="00AB0F92"/>
    <w:rsid w:val="00AB107A"/>
    <w:rsid w:val="00AB113D"/>
    <w:rsid w:val="00AB16E9"/>
    <w:rsid w:val="00AB170A"/>
    <w:rsid w:val="00AB173D"/>
    <w:rsid w:val="00AB1765"/>
    <w:rsid w:val="00AB185D"/>
    <w:rsid w:val="00AB1886"/>
    <w:rsid w:val="00AB188C"/>
    <w:rsid w:val="00AB190B"/>
    <w:rsid w:val="00AB193C"/>
    <w:rsid w:val="00AB19C6"/>
    <w:rsid w:val="00AB1B74"/>
    <w:rsid w:val="00AB1C6C"/>
    <w:rsid w:val="00AB1E8D"/>
    <w:rsid w:val="00AB1E91"/>
    <w:rsid w:val="00AB1EC3"/>
    <w:rsid w:val="00AB1ECA"/>
    <w:rsid w:val="00AB1F42"/>
    <w:rsid w:val="00AB2003"/>
    <w:rsid w:val="00AB202D"/>
    <w:rsid w:val="00AB20B9"/>
    <w:rsid w:val="00AB2254"/>
    <w:rsid w:val="00AB227D"/>
    <w:rsid w:val="00AB22A7"/>
    <w:rsid w:val="00AB2386"/>
    <w:rsid w:val="00AB2476"/>
    <w:rsid w:val="00AB2516"/>
    <w:rsid w:val="00AB288A"/>
    <w:rsid w:val="00AB293B"/>
    <w:rsid w:val="00AB2A9B"/>
    <w:rsid w:val="00AB2ABC"/>
    <w:rsid w:val="00AB2AD9"/>
    <w:rsid w:val="00AB2B2E"/>
    <w:rsid w:val="00AB2BC7"/>
    <w:rsid w:val="00AB2D0F"/>
    <w:rsid w:val="00AB2DB5"/>
    <w:rsid w:val="00AB2DE7"/>
    <w:rsid w:val="00AB2EF6"/>
    <w:rsid w:val="00AB30D9"/>
    <w:rsid w:val="00AB312E"/>
    <w:rsid w:val="00AB315C"/>
    <w:rsid w:val="00AB3177"/>
    <w:rsid w:val="00AB3262"/>
    <w:rsid w:val="00AB33E2"/>
    <w:rsid w:val="00AB34C1"/>
    <w:rsid w:val="00AB367B"/>
    <w:rsid w:val="00AB3787"/>
    <w:rsid w:val="00AB388D"/>
    <w:rsid w:val="00AB3922"/>
    <w:rsid w:val="00AB393B"/>
    <w:rsid w:val="00AB3B22"/>
    <w:rsid w:val="00AB3C08"/>
    <w:rsid w:val="00AB3CD4"/>
    <w:rsid w:val="00AB3CFC"/>
    <w:rsid w:val="00AB3D94"/>
    <w:rsid w:val="00AB3DC6"/>
    <w:rsid w:val="00AB3DFE"/>
    <w:rsid w:val="00AB3E45"/>
    <w:rsid w:val="00AB3FD4"/>
    <w:rsid w:val="00AB4654"/>
    <w:rsid w:val="00AB46BF"/>
    <w:rsid w:val="00AB46D4"/>
    <w:rsid w:val="00AB4737"/>
    <w:rsid w:val="00AB4787"/>
    <w:rsid w:val="00AB47A6"/>
    <w:rsid w:val="00AB4954"/>
    <w:rsid w:val="00AB496A"/>
    <w:rsid w:val="00AB4A07"/>
    <w:rsid w:val="00AB4D30"/>
    <w:rsid w:val="00AB4D74"/>
    <w:rsid w:val="00AB4F27"/>
    <w:rsid w:val="00AB501D"/>
    <w:rsid w:val="00AB5057"/>
    <w:rsid w:val="00AB5251"/>
    <w:rsid w:val="00AB5270"/>
    <w:rsid w:val="00AB52D1"/>
    <w:rsid w:val="00AB52E3"/>
    <w:rsid w:val="00AB53AC"/>
    <w:rsid w:val="00AB54D8"/>
    <w:rsid w:val="00AB5889"/>
    <w:rsid w:val="00AB590F"/>
    <w:rsid w:val="00AB592F"/>
    <w:rsid w:val="00AB5AAE"/>
    <w:rsid w:val="00AB5BD6"/>
    <w:rsid w:val="00AB5C1B"/>
    <w:rsid w:val="00AB5D70"/>
    <w:rsid w:val="00AB5DC1"/>
    <w:rsid w:val="00AB5E72"/>
    <w:rsid w:val="00AB606D"/>
    <w:rsid w:val="00AB61E2"/>
    <w:rsid w:val="00AB62D8"/>
    <w:rsid w:val="00AB6314"/>
    <w:rsid w:val="00AB652D"/>
    <w:rsid w:val="00AB6534"/>
    <w:rsid w:val="00AB6556"/>
    <w:rsid w:val="00AB670B"/>
    <w:rsid w:val="00AB6740"/>
    <w:rsid w:val="00AB67A2"/>
    <w:rsid w:val="00AB67FA"/>
    <w:rsid w:val="00AB690A"/>
    <w:rsid w:val="00AB6CCF"/>
    <w:rsid w:val="00AB6D11"/>
    <w:rsid w:val="00AB6D88"/>
    <w:rsid w:val="00AB6E69"/>
    <w:rsid w:val="00AB6EB5"/>
    <w:rsid w:val="00AB6EC2"/>
    <w:rsid w:val="00AB6EC3"/>
    <w:rsid w:val="00AB7197"/>
    <w:rsid w:val="00AB72CB"/>
    <w:rsid w:val="00AB7349"/>
    <w:rsid w:val="00AB73A5"/>
    <w:rsid w:val="00AB73F0"/>
    <w:rsid w:val="00AB73FF"/>
    <w:rsid w:val="00AB7473"/>
    <w:rsid w:val="00AB7486"/>
    <w:rsid w:val="00AB755C"/>
    <w:rsid w:val="00AB7724"/>
    <w:rsid w:val="00AB7820"/>
    <w:rsid w:val="00AB782F"/>
    <w:rsid w:val="00AB7A3F"/>
    <w:rsid w:val="00AB7C43"/>
    <w:rsid w:val="00AB7C53"/>
    <w:rsid w:val="00AB7DA4"/>
    <w:rsid w:val="00AB7F76"/>
    <w:rsid w:val="00AB7F92"/>
    <w:rsid w:val="00AC0047"/>
    <w:rsid w:val="00AC0191"/>
    <w:rsid w:val="00AC044B"/>
    <w:rsid w:val="00AC049E"/>
    <w:rsid w:val="00AC04F7"/>
    <w:rsid w:val="00AC0613"/>
    <w:rsid w:val="00AC0645"/>
    <w:rsid w:val="00AC066A"/>
    <w:rsid w:val="00AC06F8"/>
    <w:rsid w:val="00AC0704"/>
    <w:rsid w:val="00AC07DD"/>
    <w:rsid w:val="00AC083C"/>
    <w:rsid w:val="00AC0901"/>
    <w:rsid w:val="00AC0911"/>
    <w:rsid w:val="00AC0B6D"/>
    <w:rsid w:val="00AC0BD9"/>
    <w:rsid w:val="00AC0C0A"/>
    <w:rsid w:val="00AC0C8A"/>
    <w:rsid w:val="00AC0D10"/>
    <w:rsid w:val="00AC0D41"/>
    <w:rsid w:val="00AC0DC6"/>
    <w:rsid w:val="00AC100A"/>
    <w:rsid w:val="00AC103E"/>
    <w:rsid w:val="00AC104F"/>
    <w:rsid w:val="00AC10F8"/>
    <w:rsid w:val="00AC11C1"/>
    <w:rsid w:val="00AC122D"/>
    <w:rsid w:val="00AC13DE"/>
    <w:rsid w:val="00AC14A3"/>
    <w:rsid w:val="00AC1535"/>
    <w:rsid w:val="00AC153D"/>
    <w:rsid w:val="00AC1638"/>
    <w:rsid w:val="00AC169F"/>
    <w:rsid w:val="00AC1727"/>
    <w:rsid w:val="00AC1740"/>
    <w:rsid w:val="00AC18B2"/>
    <w:rsid w:val="00AC190A"/>
    <w:rsid w:val="00AC19AF"/>
    <w:rsid w:val="00AC19BC"/>
    <w:rsid w:val="00AC19DF"/>
    <w:rsid w:val="00AC1A78"/>
    <w:rsid w:val="00AC1B2B"/>
    <w:rsid w:val="00AC1B66"/>
    <w:rsid w:val="00AC1B78"/>
    <w:rsid w:val="00AC1D71"/>
    <w:rsid w:val="00AC1DB2"/>
    <w:rsid w:val="00AC208B"/>
    <w:rsid w:val="00AC2182"/>
    <w:rsid w:val="00AC21D1"/>
    <w:rsid w:val="00AC225C"/>
    <w:rsid w:val="00AC22A9"/>
    <w:rsid w:val="00AC22D4"/>
    <w:rsid w:val="00AC22FC"/>
    <w:rsid w:val="00AC22FE"/>
    <w:rsid w:val="00AC2341"/>
    <w:rsid w:val="00AC2356"/>
    <w:rsid w:val="00AC253E"/>
    <w:rsid w:val="00AC2599"/>
    <w:rsid w:val="00AC264C"/>
    <w:rsid w:val="00AC2849"/>
    <w:rsid w:val="00AC286B"/>
    <w:rsid w:val="00AC2881"/>
    <w:rsid w:val="00AC2886"/>
    <w:rsid w:val="00AC29C0"/>
    <w:rsid w:val="00AC29DD"/>
    <w:rsid w:val="00AC2B01"/>
    <w:rsid w:val="00AC2B70"/>
    <w:rsid w:val="00AC2DD6"/>
    <w:rsid w:val="00AC2F0F"/>
    <w:rsid w:val="00AC2F72"/>
    <w:rsid w:val="00AC304F"/>
    <w:rsid w:val="00AC325E"/>
    <w:rsid w:val="00AC33BE"/>
    <w:rsid w:val="00AC355C"/>
    <w:rsid w:val="00AC357B"/>
    <w:rsid w:val="00AC35E8"/>
    <w:rsid w:val="00AC361D"/>
    <w:rsid w:val="00AC37F1"/>
    <w:rsid w:val="00AC38C0"/>
    <w:rsid w:val="00AC3B41"/>
    <w:rsid w:val="00AC3C4F"/>
    <w:rsid w:val="00AC3CE7"/>
    <w:rsid w:val="00AC3D46"/>
    <w:rsid w:val="00AC3EF0"/>
    <w:rsid w:val="00AC3F24"/>
    <w:rsid w:val="00AC3F44"/>
    <w:rsid w:val="00AC3F8C"/>
    <w:rsid w:val="00AC40BB"/>
    <w:rsid w:val="00AC4176"/>
    <w:rsid w:val="00AC41BB"/>
    <w:rsid w:val="00AC41FD"/>
    <w:rsid w:val="00AC4550"/>
    <w:rsid w:val="00AC45A4"/>
    <w:rsid w:val="00AC4709"/>
    <w:rsid w:val="00AC47FC"/>
    <w:rsid w:val="00AC4BF0"/>
    <w:rsid w:val="00AC4C78"/>
    <w:rsid w:val="00AC4D0C"/>
    <w:rsid w:val="00AC4E29"/>
    <w:rsid w:val="00AC4EBA"/>
    <w:rsid w:val="00AC4ECD"/>
    <w:rsid w:val="00AC4EDA"/>
    <w:rsid w:val="00AC4F03"/>
    <w:rsid w:val="00AC4F84"/>
    <w:rsid w:val="00AC4FFF"/>
    <w:rsid w:val="00AC50FE"/>
    <w:rsid w:val="00AC5121"/>
    <w:rsid w:val="00AC517E"/>
    <w:rsid w:val="00AC51F9"/>
    <w:rsid w:val="00AC5273"/>
    <w:rsid w:val="00AC52F0"/>
    <w:rsid w:val="00AC544F"/>
    <w:rsid w:val="00AC55BF"/>
    <w:rsid w:val="00AC5721"/>
    <w:rsid w:val="00AC57AD"/>
    <w:rsid w:val="00AC57F6"/>
    <w:rsid w:val="00AC586A"/>
    <w:rsid w:val="00AC588A"/>
    <w:rsid w:val="00AC59CA"/>
    <w:rsid w:val="00AC5A4B"/>
    <w:rsid w:val="00AC5A86"/>
    <w:rsid w:val="00AC5AD7"/>
    <w:rsid w:val="00AC5B89"/>
    <w:rsid w:val="00AC5CA7"/>
    <w:rsid w:val="00AC5CFC"/>
    <w:rsid w:val="00AC5E1B"/>
    <w:rsid w:val="00AC607E"/>
    <w:rsid w:val="00AC6134"/>
    <w:rsid w:val="00AC613C"/>
    <w:rsid w:val="00AC63CB"/>
    <w:rsid w:val="00AC646C"/>
    <w:rsid w:val="00AC65CA"/>
    <w:rsid w:val="00AC6620"/>
    <w:rsid w:val="00AC6644"/>
    <w:rsid w:val="00AC677A"/>
    <w:rsid w:val="00AC682C"/>
    <w:rsid w:val="00AC69A5"/>
    <w:rsid w:val="00AC6A9A"/>
    <w:rsid w:val="00AC6BDA"/>
    <w:rsid w:val="00AC6C8C"/>
    <w:rsid w:val="00AC6C8E"/>
    <w:rsid w:val="00AC6D07"/>
    <w:rsid w:val="00AC6E46"/>
    <w:rsid w:val="00AC6EFE"/>
    <w:rsid w:val="00AC6FF0"/>
    <w:rsid w:val="00AC6FF9"/>
    <w:rsid w:val="00AC6FFD"/>
    <w:rsid w:val="00AC702D"/>
    <w:rsid w:val="00AC7120"/>
    <w:rsid w:val="00AC7133"/>
    <w:rsid w:val="00AC7335"/>
    <w:rsid w:val="00AC7420"/>
    <w:rsid w:val="00AC744C"/>
    <w:rsid w:val="00AC74FB"/>
    <w:rsid w:val="00AC74FE"/>
    <w:rsid w:val="00AC750A"/>
    <w:rsid w:val="00AC7516"/>
    <w:rsid w:val="00AC75AC"/>
    <w:rsid w:val="00AC76B6"/>
    <w:rsid w:val="00AC7806"/>
    <w:rsid w:val="00AC78AE"/>
    <w:rsid w:val="00AC792D"/>
    <w:rsid w:val="00AC795C"/>
    <w:rsid w:val="00AC7969"/>
    <w:rsid w:val="00AC79C8"/>
    <w:rsid w:val="00AC79D2"/>
    <w:rsid w:val="00AC7A02"/>
    <w:rsid w:val="00AC7B41"/>
    <w:rsid w:val="00AC7B6B"/>
    <w:rsid w:val="00AC7BC9"/>
    <w:rsid w:val="00AC7BF6"/>
    <w:rsid w:val="00AC7CBD"/>
    <w:rsid w:val="00AC7DC8"/>
    <w:rsid w:val="00AC7E16"/>
    <w:rsid w:val="00AC7E44"/>
    <w:rsid w:val="00AC7ECA"/>
    <w:rsid w:val="00AC7F64"/>
    <w:rsid w:val="00AD025F"/>
    <w:rsid w:val="00AD02BF"/>
    <w:rsid w:val="00AD0382"/>
    <w:rsid w:val="00AD069A"/>
    <w:rsid w:val="00AD096F"/>
    <w:rsid w:val="00AD0A0C"/>
    <w:rsid w:val="00AD0A2C"/>
    <w:rsid w:val="00AD0B0B"/>
    <w:rsid w:val="00AD0B21"/>
    <w:rsid w:val="00AD0B3C"/>
    <w:rsid w:val="00AD0C49"/>
    <w:rsid w:val="00AD0D08"/>
    <w:rsid w:val="00AD0D26"/>
    <w:rsid w:val="00AD0D9D"/>
    <w:rsid w:val="00AD0F68"/>
    <w:rsid w:val="00AD0FCB"/>
    <w:rsid w:val="00AD1044"/>
    <w:rsid w:val="00AD10A6"/>
    <w:rsid w:val="00AD1121"/>
    <w:rsid w:val="00AD122A"/>
    <w:rsid w:val="00AD12B3"/>
    <w:rsid w:val="00AD130D"/>
    <w:rsid w:val="00AD13D6"/>
    <w:rsid w:val="00AD14A6"/>
    <w:rsid w:val="00AD158D"/>
    <w:rsid w:val="00AD16FA"/>
    <w:rsid w:val="00AD1759"/>
    <w:rsid w:val="00AD17DE"/>
    <w:rsid w:val="00AD18A2"/>
    <w:rsid w:val="00AD1930"/>
    <w:rsid w:val="00AD194E"/>
    <w:rsid w:val="00AD1969"/>
    <w:rsid w:val="00AD1A92"/>
    <w:rsid w:val="00AD1AD2"/>
    <w:rsid w:val="00AD1AFE"/>
    <w:rsid w:val="00AD1B22"/>
    <w:rsid w:val="00AD1D92"/>
    <w:rsid w:val="00AD1DEE"/>
    <w:rsid w:val="00AD1FA6"/>
    <w:rsid w:val="00AD1FC7"/>
    <w:rsid w:val="00AD204F"/>
    <w:rsid w:val="00AD2087"/>
    <w:rsid w:val="00AD20B4"/>
    <w:rsid w:val="00AD2137"/>
    <w:rsid w:val="00AD21F9"/>
    <w:rsid w:val="00AD2266"/>
    <w:rsid w:val="00AD239F"/>
    <w:rsid w:val="00AD2429"/>
    <w:rsid w:val="00AD243F"/>
    <w:rsid w:val="00AD256F"/>
    <w:rsid w:val="00AD25AA"/>
    <w:rsid w:val="00AD2679"/>
    <w:rsid w:val="00AD2702"/>
    <w:rsid w:val="00AD2728"/>
    <w:rsid w:val="00AD2821"/>
    <w:rsid w:val="00AD28F5"/>
    <w:rsid w:val="00AD2993"/>
    <w:rsid w:val="00AD2B06"/>
    <w:rsid w:val="00AD2B39"/>
    <w:rsid w:val="00AD2B57"/>
    <w:rsid w:val="00AD2CA7"/>
    <w:rsid w:val="00AD2D5B"/>
    <w:rsid w:val="00AD2E02"/>
    <w:rsid w:val="00AD2EEB"/>
    <w:rsid w:val="00AD2EF1"/>
    <w:rsid w:val="00AD2F8A"/>
    <w:rsid w:val="00AD2FCD"/>
    <w:rsid w:val="00AD30DE"/>
    <w:rsid w:val="00AD31B5"/>
    <w:rsid w:val="00AD31C1"/>
    <w:rsid w:val="00AD31EA"/>
    <w:rsid w:val="00AD33A3"/>
    <w:rsid w:val="00AD340D"/>
    <w:rsid w:val="00AD34EC"/>
    <w:rsid w:val="00AD351E"/>
    <w:rsid w:val="00AD369B"/>
    <w:rsid w:val="00AD3749"/>
    <w:rsid w:val="00AD3788"/>
    <w:rsid w:val="00AD3986"/>
    <w:rsid w:val="00AD3A1D"/>
    <w:rsid w:val="00AD3B90"/>
    <w:rsid w:val="00AD3BC0"/>
    <w:rsid w:val="00AD3CC6"/>
    <w:rsid w:val="00AD3CD7"/>
    <w:rsid w:val="00AD3DAC"/>
    <w:rsid w:val="00AD3E5B"/>
    <w:rsid w:val="00AD3E68"/>
    <w:rsid w:val="00AD3E80"/>
    <w:rsid w:val="00AD3ED3"/>
    <w:rsid w:val="00AD3F24"/>
    <w:rsid w:val="00AD4003"/>
    <w:rsid w:val="00AD406E"/>
    <w:rsid w:val="00AD40E6"/>
    <w:rsid w:val="00AD40E9"/>
    <w:rsid w:val="00AD41E7"/>
    <w:rsid w:val="00AD4304"/>
    <w:rsid w:val="00AD4368"/>
    <w:rsid w:val="00AD43C8"/>
    <w:rsid w:val="00AD4580"/>
    <w:rsid w:val="00AD4603"/>
    <w:rsid w:val="00AD468E"/>
    <w:rsid w:val="00AD4755"/>
    <w:rsid w:val="00AD4812"/>
    <w:rsid w:val="00AD496D"/>
    <w:rsid w:val="00AD4984"/>
    <w:rsid w:val="00AD499F"/>
    <w:rsid w:val="00AD4A57"/>
    <w:rsid w:val="00AD4B9E"/>
    <w:rsid w:val="00AD4CAE"/>
    <w:rsid w:val="00AD4D79"/>
    <w:rsid w:val="00AD4DC4"/>
    <w:rsid w:val="00AD4E66"/>
    <w:rsid w:val="00AD4E92"/>
    <w:rsid w:val="00AD4EB1"/>
    <w:rsid w:val="00AD5032"/>
    <w:rsid w:val="00AD508C"/>
    <w:rsid w:val="00AD5093"/>
    <w:rsid w:val="00AD5172"/>
    <w:rsid w:val="00AD5220"/>
    <w:rsid w:val="00AD528F"/>
    <w:rsid w:val="00AD5408"/>
    <w:rsid w:val="00AD5449"/>
    <w:rsid w:val="00AD54D7"/>
    <w:rsid w:val="00AD54E6"/>
    <w:rsid w:val="00AD54F5"/>
    <w:rsid w:val="00AD5609"/>
    <w:rsid w:val="00AD56F1"/>
    <w:rsid w:val="00AD571D"/>
    <w:rsid w:val="00AD5820"/>
    <w:rsid w:val="00AD586D"/>
    <w:rsid w:val="00AD58FE"/>
    <w:rsid w:val="00AD593D"/>
    <w:rsid w:val="00AD5969"/>
    <w:rsid w:val="00AD596C"/>
    <w:rsid w:val="00AD5A33"/>
    <w:rsid w:val="00AD5A8A"/>
    <w:rsid w:val="00AD5C5A"/>
    <w:rsid w:val="00AD5D2F"/>
    <w:rsid w:val="00AD5E3C"/>
    <w:rsid w:val="00AD5F2F"/>
    <w:rsid w:val="00AD5F65"/>
    <w:rsid w:val="00AD6032"/>
    <w:rsid w:val="00AD6186"/>
    <w:rsid w:val="00AD6203"/>
    <w:rsid w:val="00AD6224"/>
    <w:rsid w:val="00AD624F"/>
    <w:rsid w:val="00AD6263"/>
    <w:rsid w:val="00AD626B"/>
    <w:rsid w:val="00AD626F"/>
    <w:rsid w:val="00AD635C"/>
    <w:rsid w:val="00AD6396"/>
    <w:rsid w:val="00AD642C"/>
    <w:rsid w:val="00AD6481"/>
    <w:rsid w:val="00AD655E"/>
    <w:rsid w:val="00AD6570"/>
    <w:rsid w:val="00AD66C6"/>
    <w:rsid w:val="00AD66E7"/>
    <w:rsid w:val="00AD673B"/>
    <w:rsid w:val="00AD6771"/>
    <w:rsid w:val="00AD682A"/>
    <w:rsid w:val="00AD688F"/>
    <w:rsid w:val="00AD6A2C"/>
    <w:rsid w:val="00AD6B3C"/>
    <w:rsid w:val="00AD6B87"/>
    <w:rsid w:val="00AD6BF1"/>
    <w:rsid w:val="00AD6C5C"/>
    <w:rsid w:val="00AD6D3D"/>
    <w:rsid w:val="00AD6E6F"/>
    <w:rsid w:val="00AD6F4E"/>
    <w:rsid w:val="00AD6F80"/>
    <w:rsid w:val="00AD70CA"/>
    <w:rsid w:val="00AD7180"/>
    <w:rsid w:val="00AD724F"/>
    <w:rsid w:val="00AD732D"/>
    <w:rsid w:val="00AD74B0"/>
    <w:rsid w:val="00AD75A3"/>
    <w:rsid w:val="00AD76DE"/>
    <w:rsid w:val="00AD7778"/>
    <w:rsid w:val="00AD77AA"/>
    <w:rsid w:val="00AD77BA"/>
    <w:rsid w:val="00AD78DE"/>
    <w:rsid w:val="00AD79E3"/>
    <w:rsid w:val="00AD79FB"/>
    <w:rsid w:val="00AD7B3A"/>
    <w:rsid w:val="00AD7DED"/>
    <w:rsid w:val="00AD7E7C"/>
    <w:rsid w:val="00AD7FB5"/>
    <w:rsid w:val="00AE015F"/>
    <w:rsid w:val="00AE026B"/>
    <w:rsid w:val="00AE0388"/>
    <w:rsid w:val="00AE04F4"/>
    <w:rsid w:val="00AE055E"/>
    <w:rsid w:val="00AE05C2"/>
    <w:rsid w:val="00AE05CC"/>
    <w:rsid w:val="00AE0648"/>
    <w:rsid w:val="00AE06B2"/>
    <w:rsid w:val="00AE0C56"/>
    <w:rsid w:val="00AE0C85"/>
    <w:rsid w:val="00AE0F01"/>
    <w:rsid w:val="00AE0F4E"/>
    <w:rsid w:val="00AE1291"/>
    <w:rsid w:val="00AE12B4"/>
    <w:rsid w:val="00AE1334"/>
    <w:rsid w:val="00AE133C"/>
    <w:rsid w:val="00AE13FF"/>
    <w:rsid w:val="00AE1413"/>
    <w:rsid w:val="00AE149C"/>
    <w:rsid w:val="00AE151D"/>
    <w:rsid w:val="00AE157A"/>
    <w:rsid w:val="00AE1660"/>
    <w:rsid w:val="00AE175F"/>
    <w:rsid w:val="00AE1843"/>
    <w:rsid w:val="00AE18A4"/>
    <w:rsid w:val="00AE18B0"/>
    <w:rsid w:val="00AE1B10"/>
    <w:rsid w:val="00AE1B73"/>
    <w:rsid w:val="00AE1BBE"/>
    <w:rsid w:val="00AE1CE0"/>
    <w:rsid w:val="00AE1DF3"/>
    <w:rsid w:val="00AE1F0A"/>
    <w:rsid w:val="00AE1F5F"/>
    <w:rsid w:val="00AE1FC0"/>
    <w:rsid w:val="00AE2043"/>
    <w:rsid w:val="00AE205F"/>
    <w:rsid w:val="00AE20D9"/>
    <w:rsid w:val="00AE20E2"/>
    <w:rsid w:val="00AE2173"/>
    <w:rsid w:val="00AE22D7"/>
    <w:rsid w:val="00AE233C"/>
    <w:rsid w:val="00AE24FD"/>
    <w:rsid w:val="00AE264C"/>
    <w:rsid w:val="00AE2677"/>
    <w:rsid w:val="00AE278D"/>
    <w:rsid w:val="00AE27E1"/>
    <w:rsid w:val="00AE282D"/>
    <w:rsid w:val="00AE2981"/>
    <w:rsid w:val="00AE2A08"/>
    <w:rsid w:val="00AE2B60"/>
    <w:rsid w:val="00AE2BB0"/>
    <w:rsid w:val="00AE2C14"/>
    <w:rsid w:val="00AE2C74"/>
    <w:rsid w:val="00AE2CC6"/>
    <w:rsid w:val="00AE2DAD"/>
    <w:rsid w:val="00AE2DF2"/>
    <w:rsid w:val="00AE2F79"/>
    <w:rsid w:val="00AE2F8B"/>
    <w:rsid w:val="00AE30CF"/>
    <w:rsid w:val="00AE31AC"/>
    <w:rsid w:val="00AE31CE"/>
    <w:rsid w:val="00AE31EC"/>
    <w:rsid w:val="00AE32A9"/>
    <w:rsid w:val="00AE32FB"/>
    <w:rsid w:val="00AE3395"/>
    <w:rsid w:val="00AE3474"/>
    <w:rsid w:val="00AE359E"/>
    <w:rsid w:val="00AE363A"/>
    <w:rsid w:val="00AE364F"/>
    <w:rsid w:val="00AE3675"/>
    <w:rsid w:val="00AE3749"/>
    <w:rsid w:val="00AE3873"/>
    <w:rsid w:val="00AE38A9"/>
    <w:rsid w:val="00AE39A0"/>
    <w:rsid w:val="00AE3A00"/>
    <w:rsid w:val="00AE3A75"/>
    <w:rsid w:val="00AE3CA5"/>
    <w:rsid w:val="00AE3CE6"/>
    <w:rsid w:val="00AE3E8C"/>
    <w:rsid w:val="00AE3EB5"/>
    <w:rsid w:val="00AE3EE4"/>
    <w:rsid w:val="00AE3F92"/>
    <w:rsid w:val="00AE40DC"/>
    <w:rsid w:val="00AE4134"/>
    <w:rsid w:val="00AE4163"/>
    <w:rsid w:val="00AE43B2"/>
    <w:rsid w:val="00AE43E3"/>
    <w:rsid w:val="00AE43E5"/>
    <w:rsid w:val="00AE4470"/>
    <w:rsid w:val="00AE4499"/>
    <w:rsid w:val="00AE450E"/>
    <w:rsid w:val="00AE452E"/>
    <w:rsid w:val="00AE46C8"/>
    <w:rsid w:val="00AE46D2"/>
    <w:rsid w:val="00AE47A5"/>
    <w:rsid w:val="00AE47EF"/>
    <w:rsid w:val="00AE4828"/>
    <w:rsid w:val="00AE4969"/>
    <w:rsid w:val="00AE4C75"/>
    <w:rsid w:val="00AE4F10"/>
    <w:rsid w:val="00AE4F4B"/>
    <w:rsid w:val="00AE4F6B"/>
    <w:rsid w:val="00AE50F2"/>
    <w:rsid w:val="00AE511F"/>
    <w:rsid w:val="00AE5342"/>
    <w:rsid w:val="00AE5493"/>
    <w:rsid w:val="00AE5589"/>
    <w:rsid w:val="00AE5719"/>
    <w:rsid w:val="00AE5811"/>
    <w:rsid w:val="00AE591E"/>
    <w:rsid w:val="00AE59A1"/>
    <w:rsid w:val="00AE5AA2"/>
    <w:rsid w:val="00AE5ADF"/>
    <w:rsid w:val="00AE5B13"/>
    <w:rsid w:val="00AE5B65"/>
    <w:rsid w:val="00AE5C5F"/>
    <w:rsid w:val="00AE5E69"/>
    <w:rsid w:val="00AE5E77"/>
    <w:rsid w:val="00AE5EBE"/>
    <w:rsid w:val="00AE6119"/>
    <w:rsid w:val="00AE612D"/>
    <w:rsid w:val="00AE61E6"/>
    <w:rsid w:val="00AE62A1"/>
    <w:rsid w:val="00AE63E7"/>
    <w:rsid w:val="00AE6468"/>
    <w:rsid w:val="00AE678F"/>
    <w:rsid w:val="00AE685D"/>
    <w:rsid w:val="00AE68E3"/>
    <w:rsid w:val="00AE6922"/>
    <w:rsid w:val="00AE694C"/>
    <w:rsid w:val="00AE69D9"/>
    <w:rsid w:val="00AE6BC1"/>
    <w:rsid w:val="00AE6BF6"/>
    <w:rsid w:val="00AE6CE3"/>
    <w:rsid w:val="00AE6E29"/>
    <w:rsid w:val="00AE6EBD"/>
    <w:rsid w:val="00AE6F4B"/>
    <w:rsid w:val="00AE708B"/>
    <w:rsid w:val="00AE7168"/>
    <w:rsid w:val="00AE7242"/>
    <w:rsid w:val="00AE72AB"/>
    <w:rsid w:val="00AE72BA"/>
    <w:rsid w:val="00AE737F"/>
    <w:rsid w:val="00AE7645"/>
    <w:rsid w:val="00AE7646"/>
    <w:rsid w:val="00AE774D"/>
    <w:rsid w:val="00AE779D"/>
    <w:rsid w:val="00AE7A03"/>
    <w:rsid w:val="00AE7A48"/>
    <w:rsid w:val="00AE7AC2"/>
    <w:rsid w:val="00AE7C3E"/>
    <w:rsid w:val="00AE7CC7"/>
    <w:rsid w:val="00AE7D0E"/>
    <w:rsid w:val="00AE7D40"/>
    <w:rsid w:val="00AE7D44"/>
    <w:rsid w:val="00AE7EDE"/>
    <w:rsid w:val="00AF012D"/>
    <w:rsid w:val="00AF0287"/>
    <w:rsid w:val="00AF02F5"/>
    <w:rsid w:val="00AF02F8"/>
    <w:rsid w:val="00AF03BF"/>
    <w:rsid w:val="00AF04AB"/>
    <w:rsid w:val="00AF0506"/>
    <w:rsid w:val="00AF061E"/>
    <w:rsid w:val="00AF064F"/>
    <w:rsid w:val="00AF07AB"/>
    <w:rsid w:val="00AF07AF"/>
    <w:rsid w:val="00AF07E7"/>
    <w:rsid w:val="00AF0826"/>
    <w:rsid w:val="00AF093E"/>
    <w:rsid w:val="00AF0975"/>
    <w:rsid w:val="00AF0AD3"/>
    <w:rsid w:val="00AF0B81"/>
    <w:rsid w:val="00AF0BD6"/>
    <w:rsid w:val="00AF0CFF"/>
    <w:rsid w:val="00AF0D32"/>
    <w:rsid w:val="00AF0E03"/>
    <w:rsid w:val="00AF0E79"/>
    <w:rsid w:val="00AF0F39"/>
    <w:rsid w:val="00AF0F4E"/>
    <w:rsid w:val="00AF1050"/>
    <w:rsid w:val="00AF1108"/>
    <w:rsid w:val="00AF1139"/>
    <w:rsid w:val="00AF113B"/>
    <w:rsid w:val="00AF11A1"/>
    <w:rsid w:val="00AF13A6"/>
    <w:rsid w:val="00AF1434"/>
    <w:rsid w:val="00AF14E7"/>
    <w:rsid w:val="00AF1529"/>
    <w:rsid w:val="00AF154F"/>
    <w:rsid w:val="00AF1B49"/>
    <w:rsid w:val="00AF1C06"/>
    <w:rsid w:val="00AF1C60"/>
    <w:rsid w:val="00AF1CAE"/>
    <w:rsid w:val="00AF2107"/>
    <w:rsid w:val="00AF21EC"/>
    <w:rsid w:val="00AF2363"/>
    <w:rsid w:val="00AF24D9"/>
    <w:rsid w:val="00AF2536"/>
    <w:rsid w:val="00AF2666"/>
    <w:rsid w:val="00AF2726"/>
    <w:rsid w:val="00AF27B9"/>
    <w:rsid w:val="00AF27C0"/>
    <w:rsid w:val="00AF27C5"/>
    <w:rsid w:val="00AF2B0A"/>
    <w:rsid w:val="00AF2B75"/>
    <w:rsid w:val="00AF2B87"/>
    <w:rsid w:val="00AF2C19"/>
    <w:rsid w:val="00AF2C97"/>
    <w:rsid w:val="00AF2D45"/>
    <w:rsid w:val="00AF2DDE"/>
    <w:rsid w:val="00AF2F1D"/>
    <w:rsid w:val="00AF3024"/>
    <w:rsid w:val="00AF308C"/>
    <w:rsid w:val="00AF30A1"/>
    <w:rsid w:val="00AF32B5"/>
    <w:rsid w:val="00AF3348"/>
    <w:rsid w:val="00AF3480"/>
    <w:rsid w:val="00AF3515"/>
    <w:rsid w:val="00AF3572"/>
    <w:rsid w:val="00AF3574"/>
    <w:rsid w:val="00AF3751"/>
    <w:rsid w:val="00AF394B"/>
    <w:rsid w:val="00AF39F1"/>
    <w:rsid w:val="00AF3ABD"/>
    <w:rsid w:val="00AF3B85"/>
    <w:rsid w:val="00AF3B9B"/>
    <w:rsid w:val="00AF3E0D"/>
    <w:rsid w:val="00AF3E22"/>
    <w:rsid w:val="00AF3E3D"/>
    <w:rsid w:val="00AF3ED1"/>
    <w:rsid w:val="00AF4015"/>
    <w:rsid w:val="00AF4159"/>
    <w:rsid w:val="00AF42DB"/>
    <w:rsid w:val="00AF42E6"/>
    <w:rsid w:val="00AF43BC"/>
    <w:rsid w:val="00AF4401"/>
    <w:rsid w:val="00AF440D"/>
    <w:rsid w:val="00AF4418"/>
    <w:rsid w:val="00AF4526"/>
    <w:rsid w:val="00AF45B4"/>
    <w:rsid w:val="00AF45B9"/>
    <w:rsid w:val="00AF4823"/>
    <w:rsid w:val="00AF482E"/>
    <w:rsid w:val="00AF48A6"/>
    <w:rsid w:val="00AF493C"/>
    <w:rsid w:val="00AF4AD3"/>
    <w:rsid w:val="00AF4BDF"/>
    <w:rsid w:val="00AF4CE2"/>
    <w:rsid w:val="00AF4D31"/>
    <w:rsid w:val="00AF4FE5"/>
    <w:rsid w:val="00AF4FE6"/>
    <w:rsid w:val="00AF51D7"/>
    <w:rsid w:val="00AF5331"/>
    <w:rsid w:val="00AF5349"/>
    <w:rsid w:val="00AF53BA"/>
    <w:rsid w:val="00AF53E3"/>
    <w:rsid w:val="00AF5582"/>
    <w:rsid w:val="00AF55BF"/>
    <w:rsid w:val="00AF5739"/>
    <w:rsid w:val="00AF57C3"/>
    <w:rsid w:val="00AF5A0F"/>
    <w:rsid w:val="00AF5BDF"/>
    <w:rsid w:val="00AF5C29"/>
    <w:rsid w:val="00AF5C86"/>
    <w:rsid w:val="00AF5D02"/>
    <w:rsid w:val="00AF5D44"/>
    <w:rsid w:val="00AF5E41"/>
    <w:rsid w:val="00AF5E85"/>
    <w:rsid w:val="00AF5EBA"/>
    <w:rsid w:val="00AF5ED6"/>
    <w:rsid w:val="00AF5FB0"/>
    <w:rsid w:val="00AF5FC2"/>
    <w:rsid w:val="00AF640E"/>
    <w:rsid w:val="00AF64C9"/>
    <w:rsid w:val="00AF64CA"/>
    <w:rsid w:val="00AF6555"/>
    <w:rsid w:val="00AF65CA"/>
    <w:rsid w:val="00AF664A"/>
    <w:rsid w:val="00AF6692"/>
    <w:rsid w:val="00AF69D0"/>
    <w:rsid w:val="00AF6ACD"/>
    <w:rsid w:val="00AF6BA0"/>
    <w:rsid w:val="00AF6CB7"/>
    <w:rsid w:val="00AF6E85"/>
    <w:rsid w:val="00AF6EA1"/>
    <w:rsid w:val="00AF6F63"/>
    <w:rsid w:val="00AF7151"/>
    <w:rsid w:val="00AF7173"/>
    <w:rsid w:val="00AF7195"/>
    <w:rsid w:val="00AF7279"/>
    <w:rsid w:val="00AF72B6"/>
    <w:rsid w:val="00AF7366"/>
    <w:rsid w:val="00AF74BA"/>
    <w:rsid w:val="00AF7638"/>
    <w:rsid w:val="00AF76DC"/>
    <w:rsid w:val="00AF7828"/>
    <w:rsid w:val="00AF7854"/>
    <w:rsid w:val="00AF78CA"/>
    <w:rsid w:val="00AF7919"/>
    <w:rsid w:val="00AF7990"/>
    <w:rsid w:val="00AF79AF"/>
    <w:rsid w:val="00AF79E6"/>
    <w:rsid w:val="00AF7ADC"/>
    <w:rsid w:val="00AF7BCA"/>
    <w:rsid w:val="00AF7CBB"/>
    <w:rsid w:val="00AF7DB5"/>
    <w:rsid w:val="00AF7E8B"/>
    <w:rsid w:val="00AF7EB8"/>
    <w:rsid w:val="00B0003A"/>
    <w:rsid w:val="00B00096"/>
    <w:rsid w:val="00B00122"/>
    <w:rsid w:val="00B001FA"/>
    <w:rsid w:val="00B00344"/>
    <w:rsid w:val="00B00374"/>
    <w:rsid w:val="00B00434"/>
    <w:rsid w:val="00B004F3"/>
    <w:rsid w:val="00B00579"/>
    <w:rsid w:val="00B00601"/>
    <w:rsid w:val="00B0061B"/>
    <w:rsid w:val="00B00663"/>
    <w:rsid w:val="00B006B1"/>
    <w:rsid w:val="00B006BE"/>
    <w:rsid w:val="00B00727"/>
    <w:rsid w:val="00B007A5"/>
    <w:rsid w:val="00B008CC"/>
    <w:rsid w:val="00B0098F"/>
    <w:rsid w:val="00B00AEA"/>
    <w:rsid w:val="00B00C28"/>
    <w:rsid w:val="00B00CD8"/>
    <w:rsid w:val="00B00CE1"/>
    <w:rsid w:val="00B00E86"/>
    <w:rsid w:val="00B00EEA"/>
    <w:rsid w:val="00B00F10"/>
    <w:rsid w:val="00B00FF3"/>
    <w:rsid w:val="00B01038"/>
    <w:rsid w:val="00B01056"/>
    <w:rsid w:val="00B01075"/>
    <w:rsid w:val="00B01431"/>
    <w:rsid w:val="00B01468"/>
    <w:rsid w:val="00B015EF"/>
    <w:rsid w:val="00B016D8"/>
    <w:rsid w:val="00B01730"/>
    <w:rsid w:val="00B01820"/>
    <w:rsid w:val="00B0189B"/>
    <w:rsid w:val="00B01B80"/>
    <w:rsid w:val="00B01BF3"/>
    <w:rsid w:val="00B01CAC"/>
    <w:rsid w:val="00B01E1A"/>
    <w:rsid w:val="00B01F31"/>
    <w:rsid w:val="00B0202F"/>
    <w:rsid w:val="00B02121"/>
    <w:rsid w:val="00B021A4"/>
    <w:rsid w:val="00B022AE"/>
    <w:rsid w:val="00B022E3"/>
    <w:rsid w:val="00B02384"/>
    <w:rsid w:val="00B023FE"/>
    <w:rsid w:val="00B02450"/>
    <w:rsid w:val="00B024A9"/>
    <w:rsid w:val="00B0250A"/>
    <w:rsid w:val="00B0252C"/>
    <w:rsid w:val="00B02916"/>
    <w:rsid w:val="00B02979"/>
    <w:rsid w:val="00B02A08"/>
    <w:rsid w:val="00B02A2B"/>
    <w:rsid w:val="00B02AB2"/>
    <w:rsid w:val="00B02B70"/>
    <w:rsid w:val="00B02BF5"/>
    <w:rsid w:val="00B02C7C"/>
    <w:rsid w:val="00B02CB5"/>
    <w:rsid w:val="00B02D95"/>
    <w:rsid w:val="00B02DCE"/>
    <w:rsid w:val="00B02F56"/>
    <w:rsid w:val="00B03022"/>
    <w:rsid w:val="00B0303B"/>
    <w:rsid w:val="00B0311C"/>
    <w:rsid w:val="00B031BB"/>
    <w:rsid w:val="00B03230"/>
    <w:rsid w:val="00B0332F"/>
    <w:rsid w:val="00B0339D"/>
    <w:rsid w:val="00B033DF"/>
    <w:rsid w:val="00B033F6"/>
    <w:rsid w:val="00B0342C"/>
    <w:rsid w:val="00B0369C"/>
    <w:rsid w:val="00B036F5"/>
    <w:rsid w:val="00B03731"/>
    <w:rsid w:val="00B0377D"/>
    <w:rsid w:val="00B03966"/>
    <w:rsid w:val="00B03998"/>
    <w:rsid w:val="00B03B65"/>
    <w:rsid w:val="00B03C40"/>
    <w:rsid w:val="00B03C80"/>
    <w:rsid w:val="00B03EE2"/>
    <w:rsid w:val="00B03F1F"/>
    <w:rsid w:val="00B04244"/>
    <w:rsid w:val="00B04274"/>
    <w:rsid w:val="00B042A0"/>
    <w:rsid w:val="00B04308"/>
    <w:rsid w:val="00B0434B"/>
    <w:rsid w:val="00B043A7"/>
    <w:rsid w:val="00B043E1"/>
    <w:rsid w:val="00B043F2"/>
    <w:rsid w:val="00B044B1"/>
    <w:rsid w:val="00B045D1"/>
    <w:rsid w:val="00B046A5"/>
    <w:rsid w:val="00B0478C"/>
    <w:rsid w:val="00B04792"/>
    <w:rsid w:val="00B047DF"/>
    <w:rsid w:val="00B04877"/>
    <w:rsid w:val="00B0490D"/>
    <w:rsid w:val="00B04946"/>
    <w:rsid w:val="00B04A23"/>
    <w:rsid w:val="00B04B5C"/>
    <w:rsid w:val="00B04BB8"/>
    <w:rsid w:val="00B04DF0"/>
    <w:rsid w:val="00B04E0D"/>
    <w:rsid w:val="00B04E36"/>
    <w:rsid w:val="00B04E89"/>
    <w:rsid w:val="00B04EBF"/>
    <w:rsid w:val="00B04EF1"/>
    <w:rsid w:val="00B050EA"/>
    <w:rsid w:val="00B051E2"/>
    <w:rsid w:val="00B05244"/>
    <w:rsid w:val="00B05295"/>
    <w:rsid w:val="00B052C8"/>
    <w:rsid w:val="00B05380"/>
    <w:rsid w:val="00B05507"/>
    <w:rsid w:val="00B0550D"/>
    <w:rsid w:val="00B05592"/>
    <w:rsid w:val="00B055B8"/>
    <w:rsid w:val="00B055DE"/>
    <w:rsid w:val="00B055E1"/>
    <w:rsid w:val="00B05637"/>
    <w:rsid w:val="00B05672"/>
    <w:rsid w:val="00B05741"/>
    <w:rsid w:val="00B0579D"/>
    <w:rsid w:val="00B0581C"/>
    <w:rsid w:val="00B058F4"/>
    <w:rsid w:val="00B059AB"/>
    <w:rsid w:val="00B05C3A"/>
    <w:rsid w:val="00B05CDA"/>
    <w:rsid w:val="00B05CEF"/>
    <w:rsid w:val="00B05E1C"/>
    <w:rsid w:val="00B05E8A"/>
    <w:rsid w:val="00B05EBE"/>
    <w:rsid w:val="00B06049"/>
    <w:rsid w:val="00B06183"/>
    <w:rsid w:val="00B061EA"/>
    <w:rsid w:val="00B062BD"/>
    <w:rsid w:val="00B06438"/>
    <w:rsid w:val="00B06463"/>
    <w:rsid w:val="00B0653B"/>
    <w:rsid w:val="00B06630"/>
    <w:rsid w:val="00B067FF"/>
    <w:rsid w:val="00B068D1"/>
    <w:rsid w:val="00B068F1"/>
    <w:rsid w:val="00B0691B"/>
    <w:rsid w:val="00B06965"/>
    <w:rsid w:val="00B06AED"/>
    <w:rsid w:val="00B06AFE"/>
    <w:rsid w:val="00B06D19"/>
    <w:rsid w:val="00B06D37"/>
    <w:rsid w:val="00B06D5A"/>
    <w:rsid w:val="00B06D9B"/>
    <w:rsid w:val="00B06D9D"/>
    <w:rsid w:val="00B06DD3"/>
    <w:rsid w:val="00B06E20"/>
    <w:rsid w:val="00B06E3C"/>
    <w:rsid w:val="00B06E92"/>
    <w:rsid w:val="00B06EB0"/>
    <w:rsid w:val="00B06EBE"/>
    <w:rsid w:val="00B06F3D"/>
    <w:rsid w:val="00B06FB7"/>
    <w:rsid w:val="00B070AE"/>
    <w:rsid w:val="00B070DA"/>
    <w:rsid w:val="00B072C1"/>
    <w:rsid w:val="00B072C6"/>
    <w:rsid w:val="00B074C5"/>
    <w:rsid w:val="00B075B1"/>
    <w:rsid w:val="00B075E2"/>
    <w:rsid w:val="00B07609"/>
    <w:rsid w:val="00B07651"/>
    <w:rsid w:val="00B0775C"/>
    <w:rsid w:val="00B0776B"/>
    <w:rsid w:val="00B07779"/>
    <w:rsid w:val="00B07818"/>
    <w:rsid w:val="00B07832"/>
    <w:rsid w:val="00B07845"/>
    <w:rsid w:val="00B07ADB"/>
    <w:rsid w:val="00B07C6B"/>
    <w:rsid w:val="00B07C9A"/>
    <w:rsid w:val="00B07D05"/>
    <w:rsid w:val="00B07DFF"/>
    <w:rsid w:val="00B07E12"/>
    <w:rsid w:val="00B07EF2"/>
    <w:rsid w:val="00B07FB8"/>
    <w:rsid w:val="00B100EC"/>
    <w:rsid w:val="00B103D0"/>
    <w:rsid w:val="00B10510"/>
    <w:rsid w:val="00B10557"/>
    <w:rsid w:val="00B105DE"/>
    <w:rsid w:val="00B105E1"/>
    <w:rsid w:val="00B10673"/>
    <w:rsid w:val="00B10714"/>
    <w:rsid w:val="00B1082F"/>
    <w:rsid w:val="00B108E1"/>
    <w:rsid w:val="00B10919"/>
    <w:rsid w:val="00B10943"/>
    <w:rsid w:val="00B109D5"/>
    <w:rsid w:val="00B10A87"/>
    <w:rsid w:val="00B10AF8"/>
    <w:rsid w:val="00B10B90"/>
    <w:rsid w:val="00B10DF2"/>
    <w:rsid w:val="00B1109F"/>
    <w:rsid w:val="00B11213"/>
    <w:rsid w:val="00B11246"/>
    <w:rsid w:val="00B113CC"/>
    <w:rsid w:val="00B113D8"/>
    <w:rsid w:val="00B114FA"/>
    <w:rsid w:val="00B115E3"/>
    <w:rsid w:val="00B117D8"/>
    <w:rsid w:val="00B117DB"/>
    <w:rsid w:val="00B11A13"/>
    <w:rsid w:val="00B11A99"/>
    <w:rsid w:val="00B11AB8"/>
    <w:rsid w:val="00B11B15"/>
    <w:rsid w:val="00B11B2A"/>
    <w:rsid w:val="00B11B75"/>
    <w:rsid w:val="00B11C58"/>
    <w:rsid w:val="00B11C64"/>
    <w:rsid w:val="00B11C85"/>
    <w:rsid w:val="00B11D5E"/>
    <w:rsid w:val="00B11DC6"/>
    <w:rsid w:val="00B11DFD"/>
    <w:rsid w:val="00B11FC2"/>
    <w:rsid w:val="00B120BE"/>
    <w:rsid w:val="00B121EA"/>
    <w:rsid w:val="00B1229A"/>
    <w:rsid w:val="00B122EA"/>
    <w:rsid w:val="00B1243B"/>
    <w:rsid w:val="00B12474"/>
    <w:rsid w:val="00B1254A"/>
    <w:rsid w:val="00B125B0"/>
    <w:rsid w:val="00B12635"/>
    <w:rsid w:val="00B12699"/>
    <w:rsid w:val="00B12792"/>
    <w:rsid w:val="00B12A3C"/>
    <w:rsid w:val="00B12ACD"/>
    <w:rsid w:val="00B12B0F"/>
    <w:rsid w:val="00B12B58"/>
    <w:rsid w:val="00B12D85"/>
    <w:rsid w:val="00B12EC1"/>
    <w:rsid w:val="00B130BD"/>
    <w:rsid w:val="00B13254"/>
    <w:rsid w:val="00B1338E"/>
    <w:rsid w:val="00B133EF"/>
    <w:rsid w:val="00B134D2"/>
    <w:rsid w:val="00B13508"/>
    <w:rsid w:val="00B1351C"/>
    <w:rsid w:val="00B1355A"/>
    <w:rsid w:val="00B13574"/>
    <w:rsid w:val="00B1357B"/>
    <w:rsid w:val="00B1358B"/>
    <w:rsid w:val="00B13683"/>
    <w:rsid w:val="00B1370E"/>
    <w:rsid w:val="00B1377F"/>
    <w:rsid w:val="00B1387A"/>
    <w:rsid w:val="00B138AE"/>
    <w:rsid w:val="00B139F0"/>
    <w:rsid w:val="00B13B8A"/>
    <w:rsid w:val="00B13BFB"/>
    <w:rsid w:val="00B13DFA"/>
    <w:rsid w:val="00B13F0E"/>
    <w:rsid w:val="00B13F66"/>
    <w:rsid w:val="00B14163"/>
    <w:rsid w:val="00B1417C"/>
    <w:rsid w:val="00B14304"/>
    <w:rsid w:val="00B1432E"/>
    <w:rsid w:val="00B143D0"/>
    <w:rsid w:val="00B143DD"/>
    <w:rsid w:val="00B143FE"/>
    <w:rsid w:val="00B144C7"/>
    <w:rsid w:val="00B14694"/>
    <w:rsid w:val="00B14734"/>
    <w:rsid w:val="00B1490F"/>
    <w:rsid w:val="00B14A00"/>
    <w:rsid w:val="00B14A20"/>
    <w:rsid w:val="00B14BB5"/>
    <w:rsid w:val="00B14BDD"/>
    <w:rsid w:val="00B14CD3"/>
    <w:rsid w:val="00B14D5D"/>
    <w:rsid w:val="00B14EF9"/>
    <w:rsid w:val="00B150FE"/>
    <w:rsid w:val="00B15171"/>
    <w:rsid w:val="00B151F9"/>
    <w:rsid w:val="00B152C7"/>
    <w:rsid w:val="00B1532D"/>
    <w:rsid w:val="00B15372"/>
    <w:rsid w:val="00B15431"/>
    <w:rsid w:val="00B1543E"/>
    <w:rsid w:val="00B1545F"/>
    <w:rsid w:val="00B155D7"/>
    <w:rsid w:val="00B156F3"/>
    <w:rsid w:val="00B15896"/>
    <w:rsid w:val="00B15991"/>
    <w:rsid w:val="00B15BB3"/>
    <w:rsid w:val="00B15CAB"/>
    <w:rsid w:val="00B15D1E"/>
    <w:rsid w:val="00B15D35"/>
    <w:rsid w:val="00B15D92"/>
    <w:rsid w:val="00B15E1D"/>
    <w:rsid w:val="00B15F1F"/>
    <w:rsid w:val="00B15FC7"/>
    <w:rsid w:val="00B16023"/>
    <w:rsid w:val="00B160C6"/>
    <w:rsid w:val="00B1614C"/>
    <w:rsid w:val="00B16184"/>
    <w:rsid w:val="00B161E0"/>
    <w:rsid w:val="00B162C7"/>
    <w:rsid w:val="00B164DC"/>
    <w:rsid w:val="00B1657D"/>
    <w:rsid w:val="00B16608"/>
    <w:rsid w:val="00B166E4"/>
    <w:rsid w:val="00B168F2"/>
    <w:rsid w:val="00B16910"/>
    <w:rsid w:val="00B16A82"/>
    <w:rsid w:val="00B16C68"/>
    <w:rsid w:val="00B16C9D"/>
    <w:rsid w:val="00B16D1F"/>
    <w:rsid w:val="00B16D51"/>
    <w:rsid w:val="00B16D52"/>
    <w:rsid w:val="00B16DF9"/>
    <w:rsid w:val="00B16F0A"/>
    <w:rsid w:val="00B16F97"/>
    <w:rsid w:val="00B17016"/>
    <w:rsid w:val="00B1712D"/>
    <w:rsid w:val="00B171A2"/>
    <w:rsid w:val="00B171DC"/>
    <w:rsid w:val="00B17270"/>
    <w:rsid w:val="00B172B6"/>
    <w:rsid w:val="00B1734D"/>
    <w:rsid w:val="00B17414"/>
    <w:rsid w:val="00B17560"/>
    <w:rsid w:val="00B1756A"/>
    <w:rsid w:val="00B1759D"/>
    <w:rsid w:val="00B1767D"/>
    <w:rsid w:val="00B17796"/>
    <w:rsid w:val="00B17885"/>
    <w:rsid w:val="00B178FC"/>
    <w:rsid w:val="00B17A4E"/>
    <w:rsid w:val="00B17B54"/>
    <w:rsid w:val="00B17B6A"/>
    <w:rsid w:val="00B17C71"/>
    <w:rsid w:val="00B17D4B"/>
    <w:rsid w:val="00B17D77"/>
    <w:rsid w:val="00B17F22"/>
    <w:rsid w:val="00B17FC6"/>
    <w:rsid w:val="00B20092"/>
    <w:rsid w:val="00B200A6"/>
    <w:rsid w:val="00B200C5"/>
    <w:rsid w:val="00B201CF"/>
    <w:rsid w:val="00B20251"/>
    <w:rsid w:val="00B20275"/>
    <w:rsid w:val="00B2045E"/>
    <w:rsid w:val="00B20460"/>
    <w:rsid w:val="00B20482"/>
    <w:rsid w:val="00B204E7"/>
    <w:rsid w:val="00B20590"/>
    <w:rsid w:val="00B205F6"/>
    <w:rsid w:val="00B20624"/>
    <w:rsid w:val="00B20645"/>
    <w:rsid w:val="00B2069A"/>
    <w:rsid w:val="00B206DB"/>
    <w:rsid w:val="00B207E3"/>
    <w:rsid w:val="00B2084C"/>
    <w:rsid w:val="00B208AF"/>
    <w:rsid w:val="00B2099A"/>
    <w:rsid w:val="00B209AE"/>
    <w:rsid w:val="00B209EB"/>
    <w:rsid w:val="00B20A2B"/>
    <w:rsid w:val="00B20C46"/>
    <w:rsid w:val="00B20D66"/>
    <w:rsid w:val="00B20DDD"/>
    <w:rsid w:val="00B20E68"/>
    <w:rsid w:val="00B20F57"/>
    <w:rsid w:val="00B2136A"/>
    <w:rsid w:val="00B215D0"/>
    <w:rsid w:val="00B2165A"/>
    <w:rsid w:val="00B216C8"/>
    <w:rsid w:val="00B216E1"/>
    <w:rsid w:val="00B2170B"/>
    <w:rsid w:val="00B2192E"/>
    <w:rsid w:val="00B2199A"/>
    <w:rsid w:val="00B21B3F"/>
    <w:rsid w:val="00B21B7F"/>
    <w:rsid w:val="00B21BDF"/>
    <w:rsid w:val="00B21E5F"/>
    <w:rsid w:val="00B21F7A"/>
    <w:rsid w:val="00B21FBB"/>
    <w:rsid w:val="00B22013"/>
    <w:rsid w:val="00B22065"/>
    <w:rsid w:val="00B220EA"/>
    <w:rsid w:val="00B222C1"/>
    <w:rsid w:val="00B224A6"/>
    <w:rsid w:val="00B227C4"/>
    <w:rsid w:val="00B2294A"/>
    <w:rsid w:val="00B22970"/>
    <w:rsid w:val="00B22988"/>
    <w:rsid w:val="00B229A2"/>
    <w:rsid w:val="00B22AE1"/>
    <w:rsid w:val="00B22D9C"/>
    <w:rsid w:val="00B22F25"/>
    <w:rsid w:val="00B2302D"/>
    <w:rsid w:val="00B230F2"/>
    <w:rsid w:val="00B2319C"/>
    <w:rsid w:val="00B231EA"/>
    <w:rsid w:val="00B23209"/>
    <w:rsid w:val="00B2348E"/>
    <w:rsid w:val="00B234BD"/>
    <w:rsid w:val="00B23694"/>
    <w:rsid w:val="00B236D9"/>
    <w:rsid w:val="00B2373E"/>
    <w:rsid w:val="00B23887"/>
    <w:rsid w:val="00B2391B"/>
    <w:rsid w:val="00B23A0C"/>
    <w:rsid w:val="00B23AD0"/>
    <w:rsid w:val="00B23B89"/>
    <w:rsid w:val="00B23BC0"/>
    <w:rsid w:val="00B23CE0"/>
    <w:rsid w:val="00B23DF8"/>
    <w:rsid w:val="00B23F4B"/>
    <w:rsid w:val="00B23F93"/>
    <w:rsid w:val="00B23FD5"/>
    <w:rsid w:val="00B24057"/>
    <w:rsid w:val="00B24066"/>
    <w:rsid w:val="00B24199"/>
    <w:rsid w:val="00B2421C"/>
    <w:rsid w:val="00B24303"/>
    <w:rsid w:val="00B2430E"/>
    <w:rsid w:val="00B24683"/>
    <w:rsid w:val="00B24698"/>
    <w:rsid w:val="00B24708"/>
    <w:rsid w:val="00B249D6"/>
    <w:rsid w:val="00B24A28"/>
    <w:rsid w:val="00B24A30"/>
    <w:rsid w:val="00B24B18"/>
    <w:rsid w:val="00B24BB7"/>
    <w:rsid w:val="00B24C83"/>
    <w:rsid w:val="00B24CD3"/>
    <w:rsid w:val="00B24D08"/>
    <w:rsid w:val="00B24D1E"/>
    <w:rsid w:val="00B24EC9"/>
    <w:rsid w:val="00B24F86"/>
    <w:rsid w:val="00B24FD1"/>
    <w:rsid w:val="00B24FDA"/>
    <w:rsid w:val="00B251A9"/>
    <w:rsid w:val="00B251FC"/>
    <w:rsid w:val="00B255D2"/>
    <w:rsid w:val="00B256F5"/>
    <w:rsid w:val="00B2576D"/>
    <w:rsid w:val="00B257FA"/>
    <w:rsid w:val="00B2582B"/>
    <w:rsid w:val="00B2586D"/>
    <w:rsid w:val="00B2589F"/>
    <w:rsid w:val="00B2593E"/>
    <w:rsid w:val="00B259C6"/>
    <w:rsid w:val="00B25AA1"/>
    <w:rsid w:val="00B25AF1"/>
    <w:rsid w:val="00B25BCE"/>
    <w:rsid w:val="00B25BFF"/>
    <w:rsid w:val="00B25C6E"/>
    <w:rsid w:val="00B25C82"/>
    <w:rsid w:val="00B25D50"/>
    <w:rsid w:val="00B25FE1"/>
    <w:rsid w:val="00B26012"/>
    <w:rsid w:val="00B26063"/>
    <w:rsid w:val="00B26141"/>
    <w:rsid w:val="00B26189"/>
    <w:rsid w:val="00B26226"/>
    <w:rsid w:val="00B2625C"/>
    <w:rsid w:val="00B26363"/>
    <w:rsid w:val="00B2651D"/>
    <w:rsid w:val="00B265B0"/>
    <w:rsid w:val="00B265CE"/>
    <w:rsid w:val="00B265D7"/>
    <w:rsid w:val="00B26700"/>
    <w:rsid w:val="00B2673A"/>
    <w:rsid w:val="00B2673D"/>
    <w:rsid w:val="00B267EA"/>
    <w:rsid w:val="00B26876"/>
    <w:rsid w:val="00B26BB8"/>
    <w:rsid w:val="00B26D55"/>
    <w:rsid w:val="00B26DF3"/>
    <w:rsid w:val="00B26E2B"/>
    <w:rsid w:val="00B26ED1"/>
    <w:rsid w:val="00B26EDD"/>
    <w:rsid w:val="00B26EE3"/>
    <w:rsid w:val="00B26F6A"/>
    <w:rsid w:val="00B27147"/>
    <w:rsid w:val="00B273A6"/>
    <w:rsid w:val="00B27449"/>
    <w:rsid w:val="00B27468"/>
    <w:rsid w:val="00B2764C"/>
    <w:rsid w:val="00B277B9"/>
    <w:rsid w:val="00B278F7"/>
    <w:rsid w:val="00B27931"/>
    <w:rsid w:val="00B27A05"/>
    <w:rsid w:val="00B27B0F"/>
    <w:rsid w:val="00B27BA1"/>
    <w:rsid w:val="00B27C2A"/>
    <w:rsid w:val="00B27C6A"/>
    <w:rsid w:val="00B27D4E"/>
    <w:rsid w:val="00B27D61"/>
    <w:rsid w:val="00B27D6D"/>
    <w:rsid w:val="00B27D9C"/>
    <w:rsid w:val="00B27DF2"/>
    <w:rsid w:val="00B27E71"/>
    <w:rsid w:val="00B27E88"/>
    <w:rsid w:val="00B30111"/>
    <w:rsid w:val="00B302D6"/>
    <w:rsid w:val="00B303CD"/>
    <w:rsid w:val="00B30432"/>
    <w:rsid w:val="00B306AB"/>
    <w:rsid w:val="00B306CD"/>
    <w:rsid w:val="00B3072E"/>
    <w:rsid w:val="00B309B0"/>
    <w:rsid w:val="00B30A59"/>
    <w:rsid w:val="00B30B6E"/>
    <w:rsid w:val="00B30B8C"/>
    <w:rsid w:val="00B30B94"/>
    <w:rsid w:val="00B30CB8"/>
    <w:rsid w:val="00B30E18"/>
    <w:rsid w:val="00B30F61"/>
    <w:rsid w:val="00B31128"/>
    <w:rsid w:val="00B3121D"/>
    <w:rsid w:val="00B31285"/>
    <w:rsid w:val="00B312E9"/>
    <w:rsid w:val="00B3132A"/>
    <w:rsid w:val="00B313C8"/>
    <w:rsid w:val="00B3140C"/>
    <w:rsid w:val="00B3155F"/>
    <w:rsid w:val="00B31614"/>
    <w:rsid w:val="00B316B2"/>
    <w:rsid w:val="00B316F5"/>
    <w:rsid w:val="00B3177C"/>
    <w:rsid w:val="00B317FA"/>
    <w:rsid w:val="00B31814"/>
    <w:rsid w:val="00B318F6"/>
    <w:rsid w:val="00B31BE1"/>
    <w:rsid w:val="00B31D14"/>
    <w:rsid w:val="00B31E74"/>
    <w:rsid w:val="00B31F84"/>
    <w:rsid w:val="00B31F8F"/>
    <w:rsid w:val="00B320D4"/>
    <w:rsid w:val="00B3216A"/>
    <w:rsid w:val="00B321F0"/>
    <w:rsid w:val="00B322EB"/>
    <w:rsid w:val="00B32327"/>
    <w:rsid w:val="00B32375"/>
    <w:rsid w:val="00B323FE"/>
    <w:rsid w:val="00B32439"/>
    <w:rsid w:val="00B32448"/>
    <w:rsid w:val="00B324B9"/>
    <w:rsid w:val="00B324F9"/>
    <w:rsid w:val="00B3257F"/>
    <w:rsid w:val="00B32785"/>
    <w:rsid w:val="00B328B8"/>
    <w:rsid w:val="00B32912"/>
    <w:rsid w:val="00B32933"/>
    <w:rsid w:val="00B329D7"/>
    <w:rsid w:val="00B32ADB"/>
    <w:rsid w:val="00B32CCF"/>
    <w:rsid w:val="00B32D77"/>
    <w:rsid w:val="00B32EDF"/>
    <w:rsid w:val="00B32FA4"/>
    <w:rsid w:val="00B33021"/>
    <w:rsid w:val="00B3320A"/>
    <w:rsid w:val="00B33217"/>
    <w:rsid w:val="00B33256"/>
    <w:rsid w:val="00B33476"/>
    <w:rsid w:val="00B33558"/>
    <w:rsid w:val="00B3369E"/>
    <w:rsid w:val="00B336A5"/>
    <w:rsid w:val="00B33768"/>
    <w:rsid w:val="00B33908"/>
    <w:rsid w:val="00B33A97"/>
    <w:rsid w:val="00B33AAF"/>
    <w:rsid w:val="00B33B58"/>
    <w:rsid w:val="00B33B5F"/>
    <w:rsid w:val="00B33B97"/>
    <w:rsid w:val="00B33C01"/>
    <w:rsid w:val="00B33C47"/>
    <w:rsid w:val="00B33D45"/>
    <w:rsid w:val="00B33E18"/>
    <w:rsid w:val="00B33FB9"/>
    <w:rsid w:val="00B3405E"/>
    <w:rsid w:val="00B340BF"/>
    <w:rsid w:val="00B341C1"/>
    <w:rsid w:val="00B343E7"/>
    <w:rsid w:val="00B344EC"/>
    <w:rsid w:val="00B344FC"/>
    <w:rsid w:val="00B345FA"/>
    <w:rsid w:val="00B34619"/>
    <w:rsid w:val="00B348CC"/>
    <w:rsid w:val="00B34942"/>
    <w:rsid w:val="00B349A0"/>
    <w:rsid w:val="00B349AA"/>
    <w:rsid w:val="00B349B8"/>
    <w:rsid w:val="00B34A77"/>
    <w:rsid w:val="00B34AA6"/>
    <w:rsid w:val="00B34B7D"/>
    <w:rsid w:val="00B34CC7"/>
    <w:rsid w:val="00B34CC9"/>
    <w:rsid w:val="00B34D0F"/>
    <w:rsid w:val="00B34D24"/>
    <w:rsid w:val="00B34D73"/>
    <w:rsid w:val="00B34EB3"/>
    <w:rsid w:val="00B34ED4"/>
    <w:rsid w:val="00B3514A"/>
    <w:rsid w:val="00B35371"/>
    <w:rsid w:val="00B356AA"/>
    <w:rsid w:val="00B357AB"/>
    <w:rsid w:val="00B35D4B"/>
    <w:rsid w:val="00B35E0C"/>
    <w:rsid w:val="00B35E69"/>
    <w:rsid w:val="00B35EAB"/>
    <w:rsid w:val="00B36122"/>
    <w:rsid w:val="00B3616E"/>
    <w:rsid w:val="00B3623C"/>
    <w:rsid w:val="00B3627D"/>
    <w:rsid w:val="00B3628E"/>
    <w:rsid w:val="00B36302"/>
    <w:rsid w:val="00B36364"/>
    <w:rsid w:val="00B363D7"/>
    <w:rsid w:val="00B363EF"/>
    <w:rsid w:val="00B36413"/>
    <w:rsid w:val="00B364B9"/>
    <w:rsid w:val="00B36533"/>
    <w:rsid w:val="00B36567"/>
    <w:rsid w:val="00B3657E"/>
    <w:rsid w:val="00B36A3B"/>
    <w:rsid w:val="00B36BA0"/>
    <w:rsid w:val="00B36BE9"/>
    <w:rsid w:val="00B36C52"/>
    <w:rsid w:val="00B36C63"/>
    <w:rsid w:val="00B36D3A"/>
    <w:rsid w:val="00B36D78"/>
    <w:rsid w:val="00B36DAD"/>
    <w:rsid w:val="00B36E0D"/>
    <w:rsid w:val="00B36E39"/>
    <w:rsid w:val="00B36E6B"/>
    <w:rsid w:val="00B37046"/>
    <w:rsid w:val="00B370E8"/>
    <w:rsid w:val="00B37251"/>
    <w:rsid w:val="00B372B8"/>
    <w:rsid w:val="00B373DE"/>
    <w:rsid w:val="00B374F9"/>
    <w:rsid w:val="00B3753C"/>
    <w:rsid w:val="00B37558"/>
    <w:rsid w:val="00B3765A"/>
    <w:rsid w:val="00B37795"/>
    <w:rsid w:val="00B379C5"/>
    <w:rsid w:val="00B37A1F"/>
    <w:rsid w:val="00B37AB1"/>
    <w:rsid w:val="00B37CDD"/>
    <w:rsid w:val="00B37F01"/>
    <w:rsid w:val="00B37F06"/>
    <w:rsid w:val="00B40043"/>
    <w:rsid w:val="00B40096"/>
    <w:rsid w:val="00B400AF"/>
    <w:rsid w:val="00B400E7"/>
    <w:rsid w:val="00B40102"/>
    <w:rsid w:val="00B401CD"/>
    <w:rsid w:val="00B40201"/>
    <w:rsid w:val="00B40502"/>
    <w:rsid w:val="00B40648"/>
    <w:rsid w:val="00B4067F"/>
    <w:rsid w:val="00B40723"/>
    <w:rsid w:val="00B4074B"/>
    <w:rsid w:val="00B408B0"/>
    <w:rsid w:val="00B408C9"/>
    <w:rsid w:val="00B408FE"/>
    <w:rsid w:val="00B409B4"/>
    <w:rsid w:val="00B409D4"/>
    <w:rsid w:val="00B40B92"/>
    <w:rsid w:val="00B40CF0"/>
    <w:rsid w:val="00B40DA5"/>
    <w:rsid w:val="00B40DA9"/>
    <w:rsid w:val="00B40E09"/>
    <w:rsid w:val="00B40E69"/>
    <w:rsid w:val="00B40FB3"/>
    <w:rsid w:val="00B40FD1"/>
    <w:rsid w:val="00B4110F"/>
    <w:rsid w:val="00B41183"/>
    <w:rsid w:val="00B41283"/>
    <w:rsid w:val="00B4128F"/>
    <w:rsid w:val="00B412AA"/>
    <w:rsid w:val="00B4134B"/>
    <w:rsid w:val="00B41398"/>
    <w:rsid w:val="00B41440"/>
    <w:rsid w:val="00B415DE"/>
    <w:rsid w:val="00B41734"/>
    <w:rsid w:val="00B417E2"/>
    <w:rsid w:val="00B41A3B"/>
    <w:rsid w:val="00B41B09"/>
    <w:rsid w:val="00B41BAB"/>
    <w:rsid w:val="00B41DC9"/>
    <w:rsid w:val="00B41E4B"/>
    <w:rsid w:val="00B41E87"/>
    <w:rsid w:val="00B41ED1"/>
    <w:rsid w:val="00B4206D"/>
    <w:rsid w:val="00B421BA"/>
    <w:rsid w:val="00B42409"/>
    <w:rsid w:val="00B42426"/>
    <w:rsid w:val="00B42455"/>
    <w:rsid w:val="00B42529"/>
    <w:rsid w:val="00B42588"/>
    <w:rsid w:val="00B425D6"/>
    <w:rsid w:val="00B42737"/>
    <w:rsid w:val="00B42797"/>
    <w:rsid w:val="00B427A7"/>
    <w:rsid w:val="00B427CA"/>
    <w:rsid w:val="00B4285C"/>
    <w:rsid w:val="00B4294F"/>
    <w:rsid w:val="00B42956"/>
    <w:rsid w:val="00B4298C"/>
    <w:rsid w:val="00B42A66"/>
    <w:rsid w:val="00B42AAB"/>
    <w:rsid w:val="00B42BA3"/>
    <w:rsid w:val="00B42BDB"/>
    <w:rsid w:val="00B42BE6"/>
    <w:rsid w:val="00B42C32"/>
    <w:rsid w:val="00B42C3E"/>
    <w:rsid w:val="00B42C4F"/>
    <w:rsid w:val="00B42C73"/>
    <w:rsid w:val="00B42CBA"/>
    <w:rsid w:val="00B42E06"/>
    <w:rsid w:val="00B43101"/>
    <w:rsid w:val="00B431A1"/>
    <w:rsid w:val="00B43261"/>
    <w:rsid w:val="00B43280"/>
    <w:rsid w:val="00B4329B"/>
    <w:rsid w:val="00B433B9"/>
    <w:rsid w:val="00B43562"/>
    <w:rsid w:val="00B436DC"/>
    <w:rsid w:val="00B4382E"/>
    <w:rsid w:val="00B439F0"/>
    <w:rsid w:val="00B43A0B"/>
    <w:rsid w:val="00B43A0D"/>
    <w:rsid w:val="00B43A16"/>
    <w:rsid w:val="00B43A6A"/>
    <w:rsid w:val="00B43B11"/>
    <w:rsid w:val="00B43CAF"/>
    <w:rsid w:val="00B43F1A"/>
    <w:rsid w:val="00B4418B"/>
    <w:rsid w:val="00B4420D"/>
    <w:rsid w:val="00B442E8"/>
    <w:rsid w:val="00B4436A"/>
    <w:rsid w:val="00B4447D"/>
    <w:rsid w:val="00B444B0"/>
    <w:rsid w:val="00B4457B"/>
    <w:rsid w:val="00B445CC"/>
    <w:rsid w:val="00B44631"/>
    <w:rsid w:val="00B4465F"/>
    <w:rsid w:val="00B44667"/>
    <w:rsid w:val="00B4487E"/>
    <w:rsid w:val="00B448CA"/>
    <w:rsid w:val="00B44915"/>
    <w:rsid w:val="00B449AD"/>
    <w:rsid w:val="00B44A9F"/>
    <w:rsid w:val="00B44BBA"/>
    <w:rsid w:val="00B44BC2"/>
    <w:rsid w:val="00B44BE2"/>
    <w:rsid w:val="00B44C8C"/>
    <w:rsid w:val="00B44C9C"/>
    <w:rsid w:val="00B44CC6"/>
    <w:rsid w:val="00B44DCF"/>
    <w:rsid w:val="00B44EA5"/>
    <w:rsid w:val="00B44F27"/>
    <w:rsid w:val="00B44FA5"/>
    <w:rsid w:val="00B44FF4"/>
    <w:rsid w:val="00B4505C"/>
    <w:rsid w:val="00B450AA"/>
    <w:rsid w:val="00B4512A"/>
    <w:rsid w:val="00B4512C"/>
    <w:rsid w:val="00B4533F"/>
    <w:rsid w:val="00B4546E"/>
    <w:rsid w:val="00B458EF"/>
    <w:rsid w:val="00B45931"/>
    <w:rsid w:val="00B4594A"/>
    <w:rsid w:val="00B45956"/>
    <w:rsid w:val="00B459DD"/>
    <w:rsid w:val="00B45E29"/>
    <w:rsid w:val="00B45E6F"/>
    <w:rsid w:val="00B45F79"/>
    <w:rsid w:val="00B46027"/>
    <w:rsid w:val="00B461AE"/>
    <w:rsid w:val="00B4621A"/>
    <w:rsid w:val="00B4653B"/>
    <w:rsid w:val="00B46556"/>
    <w:rsid w:val="00B46645"/>
    <w:rsid w:val="00B4672A"/>
    <w:rsid w:val="00B4672D"/>
    <w:rsid w:val="00B4679A"/>
    <w:rsid w:val="00B468D8"/>
    <w:rsid w:val="00B46923"/>
    <w:rsid w:val="00B46999"/>
    <w:rsid w:val="00B469FF"/>
    <w:rsid w:val="00B46AA5"/>
    <w:rsid w:val="00B46AAA"/>
    <w:rsid w:val="00B46AE3"/>
    <w:rsid w:val="00B46CC4"/>
    <w:rsid w:val="00B46DA8"/>
    <w:rsid w:val="00B46F5F"/>
    <w:rsid w:val="00B4701A"/>
    <w:rsid w:val="00B47056"/>
    <w:rsid w:val="00B4706C"/>
    <w:rsid w:val="00B47096"/>
    <w:rsid w:val="00B470F3"/>
    <w:rsid w:val="00B471A3"/>
    <w:rsid w:val="00B472AC"/>
    <w:rsid w:val="00B47331"/>
    <w:rsid w:val="00B4749D"/>
    <w:rsid w:val="00B475D7"/>
    <w:rsid w:val="00B4768B"/>
    <w:rsid w:val="00B4775A"/>
    <w:rsid w:val="00B47779"/>
    <w:rsid w:val="00B47818"/>
    <w:rsid w:val="00B47886"/>
    <w:rsid w:val="00B478D7"/>
    <w:rsid w:val="00B4792E"/>
    <w:rsid w:val="00B479C0"/>
    <w:rsid w:val="00B47C79"/>
    <w:rsid w:val="00B47D42"/>
    <w:rsid w:val="00B47D5A"/>
    <w:rsid w:val="00B47DDF"/>
    <w:rsid w:val="00B47E5A"/>
    <w:rsid w:val="00B47EC3"/>
    <w:rsid w:val="00B47F1A"/>
    <w:rsid w:val="00B500B2"/>
    <w:rsid w:val="00B501A0"/>
    <w:rsid w:val="00B5027E"/>
    <w:rsid w:val="00B50302"/>
    <w:rsid w:val="00B50347"/>
    <w:rsid w:val="00B50350"/>
    <w:rsid w:val="00B503BC"/>
    <w:rsid w:val="00B5050B"/>
    <w:rsid w:val="00B50517"/>
    <w:rsid w:val="00B50746"/>
    <w:rsid w:val="00B5076C"/>
    <w:rsid w:val="00B508FD"/>
    <w:rsid w:val="00B50A4F"/>
    <w:rsid w:val="00B50B11"/>
    <w:rsid w:val="00B50C3B"/>
    <w:rsid w:val="00B50C56"/>
    <w:rsid w:val="00B50D56"/>
    <w:rsid w:val="00B50D94"/>
    <w:rsid w:val="00B50DA2"/>
    <w:rsid w:val="00B50DB4"/>
    <w:rsid w:val="00B50E9F"/>
    <w:rsid w:val="00B50F27"/>
    <w:rsid w:val="00B51052"/>
    <w:rsid w:val="00B51101"/>
    <w:rsid w:val="00B511EB"/>
    <w:rsid w:val="00B51242"/>
    <w:rsid w:val="00B5134E"/>
    <w:rsid w:val="00B5136C"/>
    <w:rsid w:val="00B513AB"/>
    <w:rsid w:val="00B5142E"/>
    <w:rsid w:val="00B51483"/>
    <w:rsid w:val="00B514AD"/>
    <w:rsid w:val="00B51502"/>
    <w:rsid w:val="00B51575"/>
    <w:rsid w:val="00B51578"/>
    <w:rsid w:val="00B516E7"/>
    <w:rsid w:val="00B5195E"/>
    <w:rsid w:val="00B51A88"/>
    <w:rsid w:val="00B51A9B"/>
    <w:rsid w:val="00B51AB7"/>
    <w:rsid w:val="00B51E1F"/>
    <w:rsid w:val="00B51ED0"/>
    <w:rsid w:val="00B51F8A"/>
    <w:rsid w:val="00B51FF7"/>
    <w:rsid w:val="00B5207C"/>
    <w:rsid w:val="00B521E3"/>
    <w:rsid w:val="00B522A8"/>
    <w:rsid w:val="00B52302"/>
    <w:rsid w:val="00B52587"/>
    <w:rsid w:val="00B5260B"/>
    <w:rsid w:val="00B527DF"/>
    <w:rsid w:val="00B528DE"/>
    <w:rsid w:val="00B52B42"/>
    <w:rsid w:val="00B52CEB"/>
    <w:rsid w:val="00B52D0C"/>
    <w:rsid w:val="00B52DA4"/>
    <w:rsid w:val="00B52EA5"/>
    <w:rsid w:val="00B52F8E"/>
    <w:rsid w:val="00B52F99"/>
    <w:rsid w:val="00B53004"/>
    <w:rsid w:val="00B530AA"/>
    <w:rsid w:val="00B530E5"/>
    <w:rsid w:val="00B53115"/>
    <w:rsid w:val="00B531A6"/>
    <w:rsid w:val="00B531F0"/>
    <w:rsid w:val="00B53207"/>
    <w:rsid w:val="00B53244"/>
    <w:rsid w:val="00B533C1"/>
    <w:rsid w:val="00B5344E"/>
    <w:rsid w:val="00B534F3"/>
    <w:rsid w:val="00B53598"/>
    <w:rsid w:val="00B535BB"/>
    <w:rsid w:val="00B535BF"/>
    <w:rsid w:val="00B535F2"/>
    <w:rsid w:val="00B5364D"/>
    <w:rsid w:val="00B53673"/>
    <w:rsid w:val="00B53773"/>
    <w:rsid w:val="00B5381D"/>
    <w:rsid w:val="00B53A40"/>
    <w:rsid w:val="00B53B0E"/>
    <w:rsid w:val="00B53B26"/>
    <w:rsid w:val="00B53C11"/>
    <w:rsid w:val="00B53C6A"/>
    <w:rsid w:val="00B53C6C"/>
    <w:rsid w:val="00B53DBE"/>
    <w:rsid w:val="00B53DC7"/>
    <w:rsid w:val="00B53DE3"/>
    <w:rsid w:val="00B53EE5"/>
    <w:rsid w:val="00B53EF7"/>
    <w:rsid w:val="00B53F0D"/>
    <w:rsid w:val="00B53F8A"/>
    <w:rsid w:val="00B54002"/>
    <w:rsid w:val="00B54024"/>
    <w:rsid w:val="00B540D3"/>
    <w:rsid w:val="00B5415D"/>
    <w:rsid w:val="00B541F4"/>
    <w:rsid w:val="00B541FC"/>
    <w:rsid w:val="00B542DE"/>
    <w:rsid w:val="00B54443"/>
    <w:rsid w:val="00B54559"/>
    <w:rsid w:val="00B54580"/>
    <w:rsid w:val="00B545C2"/>
    <w:rsid w:val="00B545D4"/>
    <w:rsid w:val="00B54642"/>
    <w:rsid w:val="00B546B7"/>
    <w:rsid w:val="00B54719"/>
    <w:rsid w:val="00B5481B"/>
    <w:rsid w:val="00B54851"/>
    <w:rsid w:val="00B54898"/>
    <w:rsid w:val="00B5491D"/>
    <w:rsid w:val="00B54AB4"/>
    <w:rsid w:val="00B54ADF"/>
    <w:rsid w:val="00B54BCC"/>
    <w:rsid w:val="00B54BDC"/>
    <w:rsid w:val="00B54C3B"/>
    <w:rsid w:val="00B54C65"/>
    <w:rsid w:val="00B54D3C"/>
    <w:rsid w:val="00B54E53"/>
    <w:rsid w:val="00B54EC2"/>
    <w:rsid w:val="00B54F84"/>
    <w:rsid w:val="00B55072"/>
    <w:rsid w:val="00B55099"/>
    <w:rsid w:val="00B551AD"/>
    <w:rsid w:val="00B551E2"/>
    <w:rsid w:val="00B55373"/>
    <w:rsid w:val="00B55470"/>
    <w:rsid w:val="00B554E7"/>
    <w:rsid w:val="00B55567"/>
    <w:rsid w:val="00B5558D"/>
    <w:rsid w:val="00B555B6"/>
    <w:rsid w:val="00B555F0"/>
    <w:rsid w:val="00B55690"/>
    <w:rsid w:val="00B55739"/>
    <w:rsid w:val="00B557E5"/>
    <w:rsid w:val="00B55821"/>
    <w:rsid w:val="00B55947"/>
    <w:rsid w:val="00B55A69"/>
    <w:rsid w:val="00B55BCE"/>
    <w:rsid w:val="00B55C04"/>
    <w:rsid w:val="00B55C4F"/>
    <w:rsid w:val="00B55CEA"/>
    <w:rsid w:val="00B55CEC"/>
    <w:rsid w:val="00B55CF0"/>
    <w:rsid w:val="00B55E06"/>
    <w:rsid w:val="00B55F26"/>
    <w:rsid w:val="00B55F40"/>
    <w:rsid w:val="00B56027"/>
    <w:rsid w:val="00B56109"/>
    <w:rsid w:val="00B561D3"/>
    <w:rsid w:val="00B5620F"/>
    <w:rsid w:val="00B56241"/>
    <w:rsid w:val="00B56286"/>
    <w:rsid w:val="00B5629B"/>
    <w:rsid w:val="00B562DC"/>
    <w:rsid w:val="00B56302"/>
    <w:rsid w:val="00B5633D"/>
    <w:rsid w:val="00B56445"/>
    <w:rsid w:val="00B565BB"/>
    <w:rsid w:val="00B56639"/>
    <w:rsid w:val="00B56697"/>
    <w:rsid w:val="00B567CC"/>
    <w:rsid w:val="00B567F3"/>
    <w:rsid w:val="00B56817"/>
    <w:rsid w:val="00B568FC"/>
    <w:rsid w:val="00B56999"/>
    <w:rsid w:val="00B569FB"/>
    <w:rsid w:val="00B56A30"/>
    <w:rsid w:val="00B56AE7"/>
    <w:rsid w:val="00B56BBA"/>
    <w:rsid w:val="00B56BBD"/>
    <w:rsid w:val="00B56C8B"/>
    <w:rsid w:val="00B56DB9"/>
    <w:rsid w:val="00B56DCE"/>
    <w:rsid w:val="00B56EBC"/>
    <w:rsid w:val="00B56ED6"/>
    <w:rsid w:val="00B56FB3"/>
    <w:rsid w:val="00B57265"/>
    <w:rsid w:val="00B5729E"/>
    <w:rsid w:val="00B5739B"/>
    <w:rsid w:val="00B57459"/>
    <w:rsid w:val="00B57541"/>
    <w:rsid w:val="00B575D8"/>
    <w:rsid w:val="00B576D1"/>
    <w:rsid w:val="00B577A5"/>
    <w:rsid w:val="00B57917"/>
    <w:rsid w:val="00B57A42"/>
    <w:rsid w:val="00B57B38"/>
    <w:rsid w:val="00B57B8A"/>
    <w:rsid w:val="00B57C4A"/>
    <w:rsid w:val="00B57C91"/>
    <w:rsid w:val="00B57FC0"/>
    <w:rsid w:val="00B600F1"/>
    <w:rsid w:val="00B60158"/>
    <w:rsid w:val="00B601AC"/>
    <w:rsid w:val="00B6026A"/>
    <w:rsid w:val="00B60551"/>
    <w:rsid w:val="00B607D0"/>
    <w:rsid w:val="00B6093A"/>
    <w:rsid w:val="00B60953"/>
    <w:rsid w:val="00B60B9D"/>
    <w:rsid w:val="00B60BE9"/>
    <w:rsid w:val="00B60D22"/>
    <w:rsid w:val="00B60FF8"/>
    <w:rsid w:val="00B61159"/>
    <w:rsid w:val="00B611A4"/>
    <w:rsid w:val="00B61266"/>
    <w:rsid w:val="00B612E4"/>
    <w:rsid w:val="00B615DD"/>
    <w:rsid w:val="00B6163F"/>
    <w:rsid w:val="00B61649"/>
    <w:rsid w:val="00B617BB"/>
    <w:rsid w:val="00B619A0"/>
    <w:rsid w:val="00B61C67"/>
    <w:rsid w:val="00B61CAF"/>
    <w:rsid w:val="00B61D87"/>
    <w:rsid w:val="00B61D99"/>
    <w:rsid w:val="00B61DE6"/>
    <w:rsid w:val="00B61E00"/>
    <w:rsid w:val="00B61EA0"/>
    <w:rsid w:val="00B61F52"/>
    <w:rsid w:val="00B61F99"/>
    <w:rsid w:val="00B61FA5"/>
    <w:rsid w:val="00B62123"/>
    <w:rsid w:val="00B621A6"/>
    <w:rsid w:val="00B6230C"/>
    <w:rsid w:val="00B6246C"/>
    <w:rsid w:val="00B62665"/>
    <w:rsid w:val="00B626F8"/>
    <w:rsid w:val="00B627CE"/>
    <w:rsid w:val="00B6288C"/>
    <w:rsid w:val="00B62911"/>
    <w:rsid w:val="00B62968"/>
    <w:rsid w:val="00B6298A"/>
    <w:rsid w:val="00B629EB"/>
    <w:rsid w:val="00B62A36"/>
    <w:rsid w:val="00B62AEF"/>
    <w:rsid w:val="00B62BA8"/>
    <w:rsid w:val="00B62BF6"/>
    <w:rsid w:val="00B62CD7"/>
    <w:rsid w:val="00B62D17"/>
    <w:rsid w:val="00B62F5C"/>
    <w:rsid w:val="00B62F6F"/>
    <w:rsid w:val="00B62F8A"/>
    <w:rsid w:val="00B63088"/>
    <w:rsid w:val="00B6349C"/>
    <w:rsid w:val="00B63666"/>
    <w:rsid w:val="00B636F5"/>
    <w:rsid w:val="00B6372C"/>
    <w:rsid w:val="00B63779"/>
    <w:rsid w:val="00B637D8"/>
    <w:rsid w:val="00B639B0"/>
    <w:rsid w:val="00B63CC1"/>
    <w:rsid w:val="00B63FB4"/>
    <w:rsid w:val="00B64054"/>
    <w:rsid w:val="00B64133"/>
    <w:rsid w:val="00B64178"/>
    <w:rsid w:val="00B641AD"/>
    <w:rsid w:val="00B641C5"/>
    <w:rsid w:val="00B643B0"/>
    <w:rsid w:val="00B6440D"/>
    <w:rsid w:val="00B645A0"/>
    <w:rsid w:val="00B645E6"/>
    <w:rsid w:val="00B64760"/>
    <w:rsid w:val="00B647E5"/>
    <w:rsid w:val="00B64A3B"/>
    <w:rsid w:val="00B64C32"/>
    <w:rsid w:val="00B64D5C"/>
    <w:rsid w:val="00B64D89"/>
    <w:rsid w:val="00B64DB2"/>
    <w:rsid w:val="00B64DCF"/>
    <w:rsid w:val="00B64DFA"/>
    <w:rsid w:val="00B64E9E"/>
    <w:rsid w:val="00B64EEF"/>
    <w:rsid w:val="00B6512B"/>
    <w:rsid w:val="00B6517A"/>
    <w:rsid w:val="00B651BB"/>
    <w:rsid w:val="00B651BE"/>
    <w:rsid w:val="00B6520A"/>
    <w:rsid w:val="00B654B1"/>
    <w:rsid w:val="00B65611"/>
    <w:rsid w:val="00B656A7"/>
    <w:rsid w:val="00B65805"/>
    <w:rsid w:val="00B659B3"/>
    <w:rsid w:val="00B659FE"/>
    <w:rsid w:val="00B65A40"/>
    <w:rsid w:val="00B65C56"/>
    <w:rsid w:val="00B65C75"/>
    <w:rsid w:val="00B65CC1"/>
    <w:rsid w:val="00B65CD9"/>
    <w:rsid w:val="00B65D4E"/>
    <w:rsid w:val="00B65E23"/>
    <w:rsid w:val="00B65E55"/>
    <w:rsid w:val="00B65FCF"/>
    <w:rsid w:val="00B65FE7"/>
    <w:rsid w:val="00B66096"/>
    <w:rsid w:val="00B6633F"/>
    <w:rsid w:val="00B663A4"/>
    <w:rsid w:val="00B663CC"/>
    <w:rsid w:val="00B663D8"/>
    <w:rsid w:val="00B66425"/>
    <w:rsid w:val="00B66524"/>
    <w:rsid w:val="00B66640"/>
    <w:rsid w:val="00B666B1"/>
    <w:rsid w:val="00B668D6"/>
    <w:rsid w:val="00B668EC"/>
    <w:rsid w:val="00B66A18"/>
    <w:rsid w:val="00B66AC0"/>
    <w:rsid w:val="00B66B67"/>
    <w:rsid w:val="00B66D0F"/>
    <w:rsid w:val="00B66DD4"/>
    <w:rsid w:val="00B66DFE"/>
    <w:rsid w:val="00B67194"/>
    <w:rsid w:val="00B671D7"/>
    <w:rsid w:val="00B67288"/>
    <w:rsid w:val="00B67531"/>
    <w:rsid w:val="00B675ED"/>
    <w:rsid w:val="00B6764D"/>
    <w:rsid w:val="00B676A9"/>
    <w:rsid w:val="00B676B2"/>
    <w:rsid w:val="00B67755"/>
    <w:rsid w:val="00B6776B"/>
    <w:rsid w:val="00B6785A"/>
    <w:rsid w:val="00B679B4"/>
    <w:rsid w:val="00B67AB1"/>
    <w:rsid w:val="00B67B0C"/>
    <w:rsid w:val="00B67BA3"/>
    <w:rsid w:val="00B67BA9"/>
    <w:rsid w:val="00B67C78"/>
    <w:rsid w:val="00B67D01"/>
    <w:rsid w:val="00B67D06"/>
    <w:rsid w:val="00B67EAF"/>
    <w:rsid w:val="00B67EFC"/>
    <w:rsid w:val="00B67F33"/>
    <w:rsid w:val="00B7000A"/>
    <w:rsid w:val="00B70090"/>
    <w:rsid w:val="00B700B1"/>
    <w:rsid w:val="00B700B4"/>
    <w:rsid w:val="00B70110"/>
    <w:rsid w:val="00B70147"/>
    <w:rsid w:val="00B70149"/>
    <w:rsid w:val="00B701F8"/>
    <w:rsid w:val="00B702E8"/>
    <w:rsid w:val="00B70337"/>
    <w:rsid w:val="00B70454"/>
    <w:rsid w:val="00B705B7"/>
    <w:rsid w:val="00B708AD"/>
    <w:rsid w:val="00B708BC"/>
    <w:rsid w:val="00B70B42"/>
    <w:rsid w:val="00B70C7B"/>
    <w:rsid w:val="00B70C80"/>
    <w:rsid w:val="00B70CED"/>
    <w:rsid w:val="00B70D68"/>
    <w:rsid w:val="00B70D6C"/>
    <w:rsid w:val="00B70D6D"/>
    <w:rsid w:val="00B71066"/>
    <w:rsid w:val="00B71126"/>
    <w:rsid w:val="00B71127"/>
    <w:rsid w:val="00B7113D"/>
    <w:rsid w:val="00B711CD"/>
    <w:rsid w:val="00B71364"/>
    <w:rsid w:val="00B713C4"/>
    <w:rsid w:val="00B71502"/>
    <w:rsid w:val="00B715D2"/>
    <w:rsid w:val="00B715D3"/>
    <w:rsid w:val="00B715D7"/>
    <w:rsid w:val="00B71655"/>
    <w:rsid w:val="00B716E7"/>
    <w:rsid w:val="00B7173B"/>
    <w:rsid w:val="00B71873"/>
    <w:rsid w:val="00B71A9F"/>
    <w:rsid w:val="00B71B48"/>
    <w:rsid w:val="00B71BE2"/>
    <w:rsid w:val="00B71C33"/>
    <w:rsid w:val="00B71C97"/>
    <w:rsid w:val="00B71CDA"/>
    <w:rsid w:val="00B71F4E"/>
    <w:rsid w:val="00B71F61"/>
    <w:rsid w:val="00B71F6C"/>
    <w:rsid w:val="00B72136"/>
    <w:rsid w:val="00B7221E"/>
    <w:rsid w:val="00B7252A"/>
    <w:rsid w:val="00B725B0"/>
    <w:rsid w:val="00B72676"/>
    <w:rsid w:val="00B7268A"/>
    <w:rsid w:val="00B726B7"/>
    <w:rsid w:val="00B7279A"/>
    <w:rsid w:val="00B7288C"/>
    <w:rsid w:val="00B72918"/>
    <w:rsid w:val="00B72922"/>
    <w:rsid w:val="00B72A42"/>
    <w:rsid w:val="00B72C24"/>
    <w:rsid w:val="00B72C42"/>
    <w:rsid w:val="00B72CCE"/>
    <w:rsid w:val="00B72CCF"/>
    <w:rsid w:val="00B72D13"/>
    <w:rsid w:val="00B72F40"/>
    <w:rsid w:val="00B7305C"/>
    <w:rsid w:val="00B732D9"/>
    <w:rsid w:val="00B73322"/>
    <w:rsid w:val="00B7338D"/>
    <w:rsid w:val="00B733DF"/>
    <w:rsid w:val="00B733EA"/>
    <w:rsid w:val="00B734F4"/>
    <w:rsid w:val="00B735F6"/>
    <w:rsid w:val="00B73769"/>
    <w:rsid w:val="00B7382E"/>
    <w:rsid w:val="00B738BB"/>
    <w:rsid w:val="00B73904"/>
    <w:rsid w:val="00B73AC5"/>
    <w:rsid w:val="00B73B5E"/>
    <w:rsid w:val="00B73C62"/>
    <w:rsid w:val="00B73D89"/>
    <w:rsid w:val="00B73D8D"/>
    <w:rsid w:val="00B7432E"/>
    <w:rsid w:val="00B74446"/>
    <w:rsid w:val="00B744EF"/>
    <w:rsid w:val="00B74533"/>
    <w:rsid w:val="00B745D4"/>
    <w:rsid w:val="00B745EE"/>
    <w:rsid w:val="00B748D8"/>
    <w:rsid w:val="00B74AD4"/>
    <w:rsid w:val="00B74AE0"/>
    <w:rsid w:val="00B74B41"/>
    <w:rsid w:val="00B74B85"/>
    <w:rsid w:val="00B74BB7"/>
    <w:rsid w:val="00B74C83"/>
    <w:rsid w:val="00B74D0E"/>
    <w:rsid w:val="00B74D85"/>
    <w:rsid w:val="00B74F0F"/>
    <w:rsid w:val="00B74F31"/>
    <w:rsid w:val="00B74FF6"/>
    <w:rsid w:val="00B7505A"/>
    <w:rsid w:val="00B750BB"/>
    <w:rsid w:val="00B751DA"/>
    <w:rsid w:val="00B7531F"/>
    <w:rsid w:val="00B753BA"/>
    <w:rsid w:val="00B75427"/>
    <w:rsid w:val="00B75465"/>
    <w:rsid w:val="00B7558F"/>
    <w:rsid w:val="00B75637"/>
    <w:rsid w:val="00B75682"/>
    <w:rsid w:val="00B756BC"/>
    <w:rsid w:val="00B75712"/>
    <w:rsid w:val="00B75757"/>
    <w:rsid w:val="00B75761"/>
    <w:rsid w:val="00B758DB"/>
    <w:rsid w:val="00B75BEC"/>
    <w:rsid w:val="00B75DD7"/>
    <w:rsid w:val="00B75F05"/>
    <w:rsid w:val="00B75FD4"/>
    <w:rsid w:val="00B76085"/>
    <w:rsid w:val="00B761B0"/>
    <w:rsid w:val="00B76223"/>
    <w:rsid w:val="00B7628F"/>
    <w:rsid w:val="00B7630A"/>
    <w:rsid w:val="00B7634C"/>
    <w:rsid w:val="00B7635F"/>
    <w:rsid w:val="00B763EA"/>
    <w:rsid w:val="00B7651B"/>
    <w:rsid w:val="00B76770"/>
    <w:rsid w:val="00B7698B"/>
    <w:rsid w:val="00B76AEB"/>
    <w:rsid w:val="00B76AF9"/>
    <w:rsid w:val="00B76D2D"/>
    <w:rsid w:val="00B76D33"/>
    <w:rsid w:val="00B76D78"/>
    <w:rsid w:val="00B76D95"/>
    <w:rsid w:val="00B76DC2"/>
    <w:rsid w:val="00B76E3F"/>
    <w:rsid w:val="00B76E51"/>
    <w:rsid w:val="00B77082"/>
    <w:rsid w:val="00B77203"/>
    <w:rsid w:val="00B77390"/>
    <w:rsid w:val="00B7744D"/>
    <w:rsid w:val="00B7745C"/>
    <w:rsid w:val="00B7749D"/>
    <w:rsid w:val="00B77532"/>
    <w:rsid w:val="00B77579"/>
    <w:rsid w:val="00B7762E"/>
    <w:rsid w:val="00B7768D"/>
    <w:rsid w:val="00B7770B"/>
    <w:rsid w:val="00B777E4"/>
    <w:rsid w:val="00B77812"/>
    <w:rsid w:val="00B77869"/>
    <w:rsid w:val="00B7797A"/>
    <w:rsid w:val="00B77A4D"/>
    <w:rsid w:val="00B77AB5"/>
    <w:rsid w:val="00B77C4E"/>
    <w:rsid w:val="00B801D4"/>
    <w:rsid w:val="00B80217"/>
    <w:rsid w:val="00B80218"/>
    <w:rsid w:val="00B80226"/>
    <w:rsid w:val="00B80355"/>
    <w:rsid w:val="00B803B8"/>
    <w:rsid w:val="00B803E6"/>
    <w:rsid w:val="00B80628"/>
    <w:rsid w:val="00B806FA"/>
    <w:rsid w:val="00B80839"/>
    <w:rsid w:val="00B80869"/>
    <w:rsid w:val="00B80939"/>
    <w:rsid w:val="00B8094F"/>
    <w:rsid w:val="00B80A53"/>
    <w:rsid w:val="00B80A68"/>
    <w:rsid w:val="00B80CA9"/>
    <w:rsid w:val="00B80CCC"/>
    <w:rsid w:val="00B80F2D"/>
    <w:rsid w:val="00B81042"/>
    <w:rsid w:val="00B8120E"/>
    <w:rsid w:val="00B81233"/>
    <w:rsid w:val="00B813C9"/>
    <w:rsid w:val="00B8147A"/>
    <w:rsid w:val="00B814D9"/>
    <w:rsid w:val="00B8153E"/>
    <w:rsid w:val="00B81598"/>
    <w:rsid w:val="00B815CD"/>
    <w:rsid w:val="00B816FB"/>
    <w:rsid w:val="00B81791"/>
    <w:rsid w:val="00B817A0"/>
    <w:rsid w:val="00B8186E"/>
    <w:rsid w:val="00B818E0"/>
    <w:rsid w:val="00B819C2"/>
    <w:rsid w:val="00B819E2"/>
    <w:rsid w:val="00B81A63"/>
    <w:rsid w:val="00B81AF9"/>
    <w:rsid w:val="00B81B0D"/>
    <w:rsid w:val="00B81B19"/>
    <w:rsid w:val="00B81C59"/>
    <w:rsid w:val="00B81C86"/>
    <w:rsid w:val="00B81C90"/>
    <w:rsid w:val="00B81D52"/>
    <w:rsid w:val="00B81DD2"/>
    <w:rsid w:val="00B81E98"/>
    <w:rsid w:val="00B81ED6"/>
    <w:rsid w:val="00B81F98"/>
    <w:rsid w:val="00B81FB6"/>
    <w:rsid w:val="00B81FEE"/>
    <w:rsid w:val="00B81FF8"/>
    <w:rsid w:val="00B820F8"/>
    <w:rsid w:val="00B82155"/>
    <w:rsid w:val="00B82176"/>
    <w:rsid w:val="00B821CC"/>
    <w:rsid w:val="00B82260"/>
    <w:rsid w:val="00B82330"/>
    <w:rsid w:val="00B8238A"/>
    <w:rsid w:val="00B82455"/>
    <w:rsid w:val="00B8246E"/>
    <w:rsid w:val="00B82575"/>
    <w:rsid w:val="00B825BA"/>
    <w:rsid w:val="00B82742"/>
    <w:rsid w:val="00B82760"/>
    <w:rsid w:val="00B827C3"/>
    <w:rsid w:val="00B828C7"/>
    <w:rsid w:val="00B82A08"/>
    <w:rsid w:val="00B82A4C"/>
    <w:rsid w:val="00B82AA6"/>
    <w:rsid w:val="00B82AC1"/>
    <w:rsid w:val="00B82B99"/>
    <w:rsid w:val="00B82C60"/>
    <w:rsid w:val="00B82C7B"/>
    <w:rsid w:val="00B82C91"/>
    <w:rsid w:val="00B82CCB"/>
    <w:rsid w:val="00B82E0A"/>
    <w:rsid w:val="00B82E7E"/>
    <w:rsid w:val="00B82ED6"/>
    <w:rsid w:val="00B82EDD"/>
    <w:rsid w:val="00B8304D"/>
    <w:rsid w:val="00B8305D"/>
    <w:rsid w:val="00B830B6"/>
    <w:rsid w:val="00B832E7"/>
    <w:rsid w:val="00B83309"/>
    <w:rsid w:val="00B83333"/>
    <w:rsid w:val="00B83487"/>
    <w:rsid w:val="00B834CA"/>
    <w:rsid w:val="00B834DA"/>
    <w:rsid w:val="00B835A6"/>
    <w:rsid w:val="00B83619"/>
    <w:rsid w:val="00B836E5"/>
    <w:rsid w:val="00B83805"/>
    <w:rsid w:val="00B83873"/>
    <w:rsid w:val="00B839B9"/>
    <w:rsid w:val="00B839F3"/>
    <w:rsid w:val="00B83B1B"/>
    <w:rsid w:val="00B83C1B"/>
    <w:rsid w:val="00B83CE9"/>
    <w:rsid w:val="00B83DF8"/>
    <w:rsid w:val="00B83E22"/>
    <w:rsid w:val="00B83E99"/>
    <w:rsid w:val="00B84015"/>
    <w:rsid w:val="00B8403A"/>
    <w:rsid w:val="00B840F8"/>
    <w:rsid w:val="00B8419D"/>
    <w:rsid w:val="00B842F7"/>
    <w:rsid w:val="00B84355"/>
    <w:rsid w:val="00B8449A"/>
    <w:rsid w:val="00B844A1"/>
    <w:rsid w:val="00B844A5"/>
    <w:rsid w:val="00B845A1"/>
    <w:rsid w:val="00B845BD"/>
    <w:rsid w:val="00B8467D"/>
    <w:rsid w:val="00B84704"/>
    <w:rsid w:val="00B8472A"/>
    <w:rsid w:val="00B8488F"/>
    <w:rsid w:val="00B848F1"/>
    <w:rsid w:val="00B8494F"/>
    <w:rsid w:val="00B849BB"/>
    <w:rsid w:val="00B849EA"/>
    <w:rsid w:val="00B84AA4"/>
    <w:rsid w:val="00B84B16"/>
    <w:rsid w:val="00B84BCC"/>
    <w:rsid w:val="00B84CF8"/>
    <w:rsid w:val="00B84D14"/>
    <w:rsid w:val="00B84D63"/>
    <w:rsid w:val="00B84EBC"/>
    <w:rsid w:val="00B84EE3"/>
    <w:rsid w:val="00B84F69"/>
    <w:rsid w:val="00B84F8F"/>
    <w:rsid w:val="00B84FA5"/>
    <w:rsid w:val="00B851A7"/>
    <w:rsid w:val="00B85234"/>
    <w:rsid w:val="00B8524C"/>
    <w:rsid w:val="00B85288"/>
    <w:rsid w:val="00B85376"/>
    <w:rsid w:val="00B85510"/>
    <w:rsid w:val="00B855FE"/>
    <w:rsid w:val="00B85661"/>
    <w:rsid w:val="00B8568A"/>
    <w:rsid w:val="00B857B4"/>
    <w:rsid w:val="00B85842"/>
    <w:rsid w:val="00B8584F"/>
    <w:rsid w:val="00B85873"/>
    <w:rsid w:val="00B8587D"/>
    <w:rsid w:val="00B85950"/>
    <w:rsid w:val="00B85B8F"/>
    <w:rsid w:val="00B85D36"/>
    <w:rsid w:val="00B85E80"/>
    <w:rsid w:val="00B85FEA"/>
    <w:rsid w:val="00B860E0"/>
    <w:rsid w:val="00B86180"/>
    <w:rsid w:val="00B86191"/>
    <w:rsid w:val="00B86357"/>
    <w:rsid w:val="00B86478"/>
    <w:rsid w:val="00B86567"/>
    <w:rsid w:val="00B865FD"/>
    <w:rsid w:val="00B866D4"/>
    <w:rsid w:val="00B8687A"/>
    <w:rsid w:val="00B86966"/>
    <w:rsid w:val="00B86A08"/>
    <w:rsid w:val="00B86AE4"/>
    <w:rsid w:val="00B86B6D"/>
    <w:rsid w:val="00B86BEC"/>
    <w:rsid w:val="00B86CB8"/>
    <w:rsid w:val="00B86CCE"/>
    <w:rsid w:val="00B86D2F"/>
    <w:rsid w:val="00B86FCE"/>
    <w:rsid w:val="00B8705B"/>
    <w:rsid w:val="00B871F5"/>
    <w:rsid w:val="00B872F6"/>
    <w:rsid w:val="00B873FC"/>
    <w:rsid w:val="00B87428"/>
    <w:rsid w:val="00B87446"/>
    <w:rsid w:val="00B875F9"/>
    <w:rsid w:val="00B87852"/>
    <w:rsid w:val="00B87875"/>
    <w:rsid w:val="00B87922"/>
    <w:rsid w:val="00B87977"/>
    <w:rsid w:val="00B879B1"/>
    <w:rsid w:val="00B87A37"/>
    <w:rsid w:val="00B87A6F"/>
    <w:rsid w:val="00B87A8F"/>
    <w:rsid w:val="00B87B3E"/>
    <w:rsid w:val="00B87B3F"/>
    <w:rsid w:val="00B87C14"/>
    <w:rsid w:val="00B87CED"/>
    <w:rsid w:val="00B87D7E"/>
    <w:rsid w:val="00B87D87"/>
    <w:rsid w:val="00B87FC9"/>
    <w:rsid w:val="00B90121"/>
    <w:rsid w:val="00B9034D"/>
    <w:rsid w:val="00B903A8"/>
    <w:rsid w:val="00B904C6"/>
    <w:rsid w:val="00B9055E"/>
    <w:rsid w:val="00B90697"/>
    <w:rsid w:val="00B906E2"/>
    <w:rsid w:val="00B9073E"/>
    <w:rsid w:val="00B9074D"/>
    <w:rsid w:val="00B907C3"/>
    <w:rsid w:val="00B9082A"/>
    <w:rsid w:val="00B9084A"/>
    <w:rsid w:val="00B908E7"/>
    <w:rsid w:val="00B90909"/>
    <w:rsid w:val="00B90AC0"/>
    <w:rsid w:val="00B90BAA"/>
    <w:rsid w:val="00B90C51"/>
    <w:rsid w:val="00B90D49"/>
    <w:rsid w:val="00B90D59"/>
    <w:rsid w:val="00B90E83"/>
    <w:rsid w:val="00B91049"/>
    <w:rsid w:val="00B910CE"/>
    <w:rsid w:val="00B911B9"/>
    <w:rsid w:val="00B91234"/>
    <w:rsid w:val="00B91271"/>
    <w:rsid w:val="00B91285"/>
    <w:rsid w:val="00B913E2"/>
    <w:rsid w:val="00B915BC"/>
    <w:rsid w:val="00B91760"/>
    <w:rsid w:val="00B917B4"/>
    <w:rsid w:val="00B9188A"/>
    <w:rsid w:val="00B9188F"/>
    <w:rsid w:val="00B91961"/>
    <w:rsid w:val="00B91968"/>
    <w:rsid w:val="00B919DD"/>
    <w:rsid w:val="00B91A87"/>
    <w:rsid w:val="00B91D50"/>
    <w:rsid w:val="00B91D85"/>
    <w:rsid w:val="00B91ED6"/>
    <w:rsid w:val="00B91F01"/>
    <w:rsid w:val="00B91F06"/>
    <w:rsid w:val="00B91F42"/>
    <w:rsid w:val="00B91F60"/>
    <w:rsid w:val="00B91FA3"/>
    <w:rsid w:val="00B91FEC"/>
    <w:rsid w:val="00B92037"/>
    <w:rsid w:val="00B920CA"/>
    <w:rsid w:val="00B920FF"/>
    <w:rsid w:val="00B921B6"/>
    <w:rsid w:val="00B921C2"/>
    <w:rsid w:val="00B9222E"/>
    <w:rsid w:val="00B923BF"/>
    <w:rsid w:val="00B92456"/>
    <w:rsid w:val="00B9256D"/>
    <w:rsid w:val="00B927E3"/>
    <w:rsid w:val="00B9290C"/>
    <w:rsid w:val="00B92976"/>
    <w:rsid w:val="00B92A27"/>
    <w:rsid w:val="00B92A7F"/>
    <w:rsid w:val="00B92AB9"/>
    <w:rsid w:val="00B92B83"/>
    <w:rsid w:val="00B92BC9"/>
    <w:rsid w:val="00B92CAA"/>
    <w:rsid w:val="00B92E69"/>
    <w:rsid w:val="00B92F84"/>
    <w:rsid w:val="00B9300A"/>
    <w:rsid w:val="00B93105"/>
    <w:rsid w:val="00B931E4"/>
    <w:rsid w:val="00B93220"/>
    <w:rsid w:val="00B932BF"/>
    <w:rsid w:val="00B932E9"/>
    <w:rsid w:val="00B93364"/>
    <w:rsid w:val="00B934FF"/>
    <w:rsid w:val="00B93616"/>
    <w:rsid w:val="00B936E3"/>
    <w:rsid w:val="00B93778"/>
    <w:rsid w:val="00B93816"/>
    <w:rsid w:val="00B938C2"/>
    <w:rsid w:val="00B938C6"/>
    <w:rsid w:val="00B93AE2"/>
    <w:rsid w:val="00B93B0D"/>
    <w:rsid w:val="00B93B5E"/>
    <w:rsid w:val="00B93C66"/>
    <w:rsid w:val="00B93D2D"/>
    <w:rsid w:val="00B93D30"/>
    <w:rsid w:val="00B93D33"/>
    <w:rsid w:val="00B93DD0"/>
    <w:rsid w:val="00B93DEB"/>
    <w:rsid w:val="00B93E32"/>
    <w:rsid w:val="00B9401D"/>
    <w:rsid w:val="00B94100"/>
    <w:rsid w:val="00B941B2"/>
    <w:rsid w:val="00B941D0"/>
    <w:rsid w:val="00B94324"/>
    <w:rsid w:val="00B9451B"/>
    <w:rsid w:val="00B945ED"/>
    <w:rsid w:val="00B94683"/>
    <w:rsid w:val="00B9468D"/>
    <w:rsid w:val="00B94749"/>
    <w:rsid w:val="00B94869"/>
    <w:rsid w:val="00B94904"/>
    <w:rsid w:val="00B949F0"/>
    <w:rsid w:val="00B94AE3"/>
    <w:rsid w:val="00B94CB7"/>
    <w:rsid w:val="00B94D1D"/>
    <w:rsid w:val="00B94DC8"/>
    <w:rsid w:val="00B94F07"/>
    <w:rsid w:val="00B94FF3"/>
    <w:rsid w:val="00B9510B"/>
    <w:rsid w:val="00B951AB"/>
    <w:rsid w:val="00B951AD"/>
    <w:rsid w:val="00B951B3"/>
    <w:rsid w:val="00B95262"/>
    <w:rsid w:val="00B9532C"/>
    <w:rsid w:val="00B953FF"/>
    <w:rsid w:val="00B954B3"/>
    <w:rsid w:val="00B954C6"/>
    <w:rsid w:val="00B954D1"/>
    <w:rsid w:val="00B957A8"/>
    <w:rsid w:val="00B9580D"/>
    <w:rsid w:val="00B9591A"/>
    <w:rsid w:val="00B959A3"/>
    <w:rsid w:val="00B959DC"/>
    <w:rsid w:val="00B95A25"/>
    <w:rsid w:val="00B95AB1"/>
    <w:rsid w:val="00B95B5E"/>
    <w:rsid w:val="00B95C07"/>
    <w:rsid w:val="00B95DD1"/>
    <w:rsid w:val="00B95FCB"/>
    <w:rsid w:val="00B96036"/>
    <w:rsid w:val="00B962A0"/>
    <w:rsid w:val="00B9630D"/>
    <w:rsid w:val="00B96402"/>
    <w:rsid w:val="00B9640A"/>
    <w:rsid w:val="00B96493"/>
    <w:rsid w:val="00B9649D"/>
    <w:rsid w:val="00B965BA"/>
    <w:rsid w:val="00B96705"/>
    <w:rsid w:val="00B968C5"/>
    <w:rsid w:val="00B969AC"/>
    <w:rsid w:val="00B96D4B"/>
    <w:rsid w:val="00B96D7D"/>
    <w:rsid w:val="00B972DA"/>
    <w:rsid w:val="00B972DD"/>
    <w:rsid w:val="00B972F4"/>
    <w:rsid w:val="00B97337"/>
    <w:rsid w:val="00B97371"/>
    <w:rsid w:val="00B97560"/>
    <w:rsid w:val="00B9768C"/>
    <w:rsid w:val="00B976A1"/>
    <w:rsid w:val="00B977B2"/>
    <w:rsid w:val="00B977EE"/>
    <w:rsid w:val="00B9789B"/>
    <w:rsid w:val="00B97912"/>
    <w:rsid w:val="00B97B1C"/>
    <w:rsid w:val="00B97B4D"/>
    <w:rsid w:val="00B97BDA"/>
    <w:rsid w:val="00B97CEC"/>
    <w:rsid w:val="00B97E05"/>
    <w:rsid w:val="00B97E0A"/>
    <w:rsid w:val="00B97EDD"/>
    <w:rsid w:val="00B97FAF"/>
    <w:rsid w:val="00BA0137"/>
    <w:rsid w:val="00BA041D"/>
    <w:rsid w:val="00BA0478"/>
    <w:rsid w:val="00BA0601"/>
    <w:rsid w:val="00BA0790"/>
    <w:rsid w:val="00BA09A2"/>
    <w:rsid w:val="00BA0BB1"/>
    <w:rsid w:val="00BA0BFC"/>
    <w:rsid w:val="00BA0C20"/>
    <w:rsid w:val="00BA0DEC"/>
    <w:rsid w:val="00BA0E28"/>
    <w:rsid w:val="00BA100D"/>
    <w:rsid w:val="00BA102F"/>
    <w:rsid w:val="00BA110F"/>
    <w:rsid w:val="00BA11A7"/>
    <w:rsid w:val="00BA11E3"/>
    <w:rsid w:val="00BA122B"/>
    <w:rsid w:val="00BA127A"/>
    <w:rsid w:val="00BA130B"/>
    <w:rsid w:val="00BA1342"/>
    <w:rsid w:val="00BA1368"/>
    <w:rsid w:val="00BA1463"/>
    <w:rsid w:val="00BA14F5"/>
    <w:rsid w:val="00BA1526"/>
    <w:rsid w:val="00BA1530"/>
    <w:rsid w:val="00BA15F1"/>
    <w:rsid w:val="00BA16F9"/>
    <w:rsid w:val="00BA173E"/>
    <w:rsid w:val="00BA1770"/>
    <w:rsid w:val="00BA17D0"/>
    <w:rsid w:val="00BA1801"/>
    <w:rsid w:val="00BA1887"/>
    <w:rsid w:val="00BA1896"/>
    <w:rsid w:val="00BA190B"/>
    <w:rsid w:val="00BA1971"/>
    <w:rsid w:val="00BA1994"/>
    <w:rsid w:val="00BA1A06"/>
    <w:rsid w:val="00BA1C16"/>
    <w:rsid w:val="00BA1C62"/>
    <w:rsid w:val="00BA1CC6"/>
    <w:rsid w:val="00BA1D07"/>
    <w:rsid w:val="00BA1E19"/>
    <w:rsid w:val="00BA1E1B"/>
    <w:rsid w:val="00BA1F7C"/>
    <w:rsid w:val="00BA1FF2"/>
    <w:rsid w:val="00BA201B"/>
    <w:rsid w:val="00BA2137"/>
    <w:rsid w:val="00BA2215"/>
    <w:rsid w:val="00BA222C"/>
    <w:rsid w:val="00BA2281"/>
    <w:rsid w:val="00BA256A"/>
    <w:rsid w:val="00BA2613"/>
    <w:rsid w:val="00BA2641"/>
    <w:rsid w:val="00BA2694"/>
    <w:rsid w:val="00BA278A"/>
    <w:rsid w:val="00BA2846"/>
    <w:rsid w:val="00BA2927"/>
    <w:rsid w:val="00BA296E"/>
    <w:rsid w:val="00BA2B02"/>
    <w:rsid w:val="00BA2B12"/>
    <w:rsid w:val="00BA2B42"/>
    <w:rsid w:val="00BA2C37"/>
    <w:rsid w:val="00BA2D01"/>
    <w:rsid w:val="00BA2D08"/>
    <w:rsid w:val="00BA2D5F"/>
    <w:rsid w:val="00BA2DA1"/>
    <w:rsid w:val="00BA2ED7"/>
    <w:rsid w:val="00BA2F40"/>
    <w:rsid w:val="00BA2FF6"/>
    <w:rsid w:val="00BA2FF7"/>
    <w:rsid w:val="00BA34A2"/>
    <w:rsid w:val="00BA351E"/>
    <w:rsid w:val="00BA3596"/>
    <w:rsid w:val="00BA3645"/>
    <w:rsid w:val="00BA36CC"/>
    <w:rsid w:val="00BA3737"/>
    <w:rsid w:val="00BA37C5"/>
    <w:rsid w:val="00BA37E9"/>
    <w:rsid w:val="00BA3858"/>
    <w:rsid w:val="00BA3910"/>
    <w:rsid w:val="00BA3A06"/>
    <w:rsid w:val="00BA3D33"/>
    <w:rsid w:val="00BA3DD5"/>
    <w:rsid w:val="00BA3E0E"/>
    <w:rsid w:val="00BA3E70"/>
    <w:rsid w:val="00BA3F70"/>
    <w:rsid w:val="00BA4041"/>
    <w:rsid w:val="00BA410E"/>
    <w:rsid w:val="00BA4118"/>
    <w:rsid w:val="00BA413F"/>
    <w:rsid w:val="00BA4158"/>
    <w:rsid w:val="00BA41FD"/>
    <w:rsid w:val="00BA4319"/>
    <w:rsid w:val="00BA432D"/>
    <w:rsid w:val="00BA441A"/>
    <w:rsid w:val="00BA45C4"/>
    <w:rsid w:val="00BA483E"/>
    <w:rsid w:val="00BA4900"/>
    <w:rsid w:val="00BA4A0C"/>
    <w:rsid w:val="00BA4C1F"/>
    <w:rsid w:val="00BA4D07"/>
    <w:rsid w:val="00BA4DAB"/>
    <w:rsid w:val="00BA4E63"/>
    <w:rsid w:val="00BA4F8B"/>
    <w:rsid w:val="00BA4F8F"/>
    <w:rsid w:val="00BA4FEC"/>
    <w:rsid w:val="00BA520D"/>
    <w:rsid w:val="00BA5255"/>
    <w:rsid w:val="00BA53D7"/>
    <w:rsid w:val="00BA5570"/>
    <w:rsid w:val="00BA5572"/>
    <w:rsid w:val="00BA576A"/>
    <w:rsid w:val="00BA585A"/>
    <w:rsid w:val="00BA5A23"/>
    <w:rsid w:val="00BA5B49"/>
    <w:rsid w:val="00BA5B9A"/>
    <w:rsid w:val="00BA5BA3"/>
    <w:rsid w:val="00BA5C44"/>
    <w:rsid w:val="00BA5EBB"/>
    <w:rsid w:val="00BA5F3F"/>
    <w:rsid w:val="00BA5F74"/>
    <w:rsid w:val="00BA5FB6"/>
    <w:rsid w:val="00BA603D"/>
    <w:rsid w:val="00BA63BD"/>
    <w:rsid w:val="00BA6463"/>
    <w:rsid w:val="00BA6600"/>
    <w:rsid w:val="00BA678C"/>
    <w:rsid w:val="00BA6876"/>
    <w:rsid w:val="00BA68B8"/>
    <w:rsid w:val="00BA68BD"/>
    <w:rsid w:val="00BA6986"/>
    <w:rsid w:val="00BA6A3E"/>
    <w:rsid w:val="00BA6AD9"/>
    <w:rsid w:val="00BA6B09"/>
    <w:rsid w:val="00BA6B65"/>
    <w:rsid w:val="00BA6C2B"/>
    <w:rsid w:val="00BA6C2C"/>
    <w:rsid w:val="00BA6E83"/>
    <w:rsid w:val="00BA6EF6"/>
    <w:rsid w:val="00BA6F01"/>
    <w:rsid w:val="00BA7017"/>
    <w:rsid w:val="00BA702C"/>
    <w:rsid w:val="00BA7061"/>
    <w:rsid w:val="00BA70B3"/>
    <w:rsid w:val="00BA70BE"/>
    <w:rsid w:val="00BA717C"/>
    <w:rsid w:val="00BA71A3"/>
    <w:rsid w:val="00BA7220"/>
    <w:rsid w:val="00BA7239"/>
    <w:rsid w:val="00BA72E4"/>
    <w:rsid w:val="00BA7307"/>
    <w:rsid w:val="00BA7386"/>
    <w:rsid w:val="00BA741B"/>
    <w:rsid w:val="00BA74D4"/>
    <w:rsid w:val="00BA7528"/>
    <w:rsid w:val="00BA757D"/>
    <w:rsid w:val="00BA75BF"/>
    <w:rsid w:val="00BA777E"/>
    <w:rsid w:val="00BA7800"/>
    <w:rsid w:val="00BA782B"/>
    <w:rsid w:val="00BA7831"/>
    <w:rsid w:val="00BA78C0"/>
    <w:rsid w:val="00BA790B"/>
    <w:rsid w:val="00BA790E"/>
    <w:rsid w:val="00BA7950"/>
    <w:rsid w:val="00BA7995"/>
    <w:rsid w:val="00BA79E0"/>
    <w:rsid w:val="00BA7B29"/>
    <w:rsid w:val="00BA7C5F"/>
    <w:rsid w:val="00BA7DEF"/>
    <w:rsid w:val="00BA7E58"/>
    <w:rsid w:val="00BA7E6B"/>
    <w:rsid w:val="00BA7F55"/>
    <w:rsid w:val="00BB002A"/>
    <w:rsid w:val="00BB00DA"/>
    <w:rsid w:val="00BB021D"/>
    <w:rsid w:val="00BB0235"/>
    <w:rsid w:val="00BB05E2"/>
    <w:rsid w:val="00BB0612"/>
    <w:rsid w:val="00BB07ED"/>
    <w:rsid w:val="00BB07F2"/>
    <w:rsid w:val="00BB09FF"/>
    <w:rsid w:val="00BB0A89"/>
    <w:rsid w:val="00BB0A95"/>
    <w:rsid w:val="00BB0B47"/>
    <w:rsid w:val="00BB0CAF"/>
    <w:rsid w:val="00BB0D9A"/>
    <w:rsid w:val="00BB0E6A"/>
    <w:rsid w:val="00BB0EB6"/>
    <w:rsid w:val="00BB0EBC"/>
    <w:rsid w:val="00BB0F18"/>
    <w:rsid w:val="00BB0FB4"/>
    <w:rsid w:val="00BB0FFB"/>
    <w:rsid w:val="00BB127F"/>
    <w:rsid w:val="00BB12E9"/>
    <w:rsid w:val="00BB1351"/>
    <w:rsid w:val="00BB14DD"/>
    <w:rsid w:val="00BB14E9"/>
    <w:rsid w:val="00BB14FE"/>
    <w:rsid w:val="00BB1546"/>
    <w:rsid w:val="00BB15E2"/>
    <w:rsid w:val="00BB1650"/>
    <w:rsid w:val="00BB1742"/>
    <w:rsid w:val="00BB18D2"/>
    <w:rsid w:val="00BB194F"/>
    <w:rsid w:val="00BB1962"/>
    <w:rsid w:val="00BB19C6"/>
    <w:rsid w:val="00BB19C9"/>
    <w:rsid w:val="00BB1A46"/>
    <w:rsid w:val="00BB1B40"/>
    <w:rsid w:val="00BB1B55"/>
    <w:rsid w:val="00BB1B95"/>
    <w:rsid w:val="00BB1C02"/>
    <w:rsid w:val="00BB1D0F"/>
    <w:rsid w:val="00BB1DD8"/>
    <w:rsid w:val="00BB1E68"/>
    <w:rsid w:val="00BB1ECA"/>
    <w:rsid w:val="00BB2074"/>
    <w:rsid w:val="00BB20C3"/>
    <w:rsid w:val="00BB210D"/>
    <w:rsid w:val="00BB2300"/>
    <w:rsid w:val="00BB23AA"/>
    <w:rsid w:val="00BB2454"/>
    <w:rsid w:val="00BB246C"/>
    <w:rsid w:val="00BB248C"/>
    <w:rsid w:val="00BB249F"/>
    <w:rsid w:val="00BB24A0"/>
    <w:rsid w:val="00BB258B"/>
    <w:rsid w:val="00BB273D"/>
    <w:rsid w:val="00BB2755"/>
    <w:rsid w:val="00BB2816"/>
    <w:rsid w:val="00BB2840"/>
    <w:rsid w:val="00BB284B"/>
    <w:rsid w:val="00BB29A1"/>
    <w:rsid w:val="00BB2A96"/>
    <w:rsid w:val="00BB2AA7"/>
    <w:rsid w:val="00BB2B13"/>
    <w:rsid w:val="00BB2B5F"/>
    <w:rsid w:val="00BB2BEB"/>
    <w:rsid w:val="00BB2C87"/>
    <w:rsid w:val="00BB2D71"/>
    <w:rsid w:val="00BB2DA5"/>
    <w:rsid w:val="00BB2E1C"/>
    <w:rsid w:val="00BB302B"/>
    <w:rsid w:val="00BB304B"/>
    <w:rsid w:val="00BB3059"/>
    <w:rsid w:val="00BB3167"/>
    <w:rsid w:val="00BB3178"/>
    <w:rsid w:val="00BB31F7"/>
    <w:rsid w:val="00BB3258"/>
    <w:rsid w:val="00BB32B6"/>
    <w:rsid w:val="00BB33E3"/>
    <w:rsid w:val="00BB3412"/>
    <w:rsid w:val="00BB34A4"/>
    <w:rsid w:val="00BB34A5"/>
    <w:rsid w:val="00BB3530"/>
    <w:rsid w:val="00BB3537"/>
    <w:rsid w:val="00BB35B2"/>
    <w:rsid w:val="00BB361C"/>
    <w:rsid w:val="00BB36FD"/>
    <w:rsid w:val="00BB3717"/>
    <w:rsid w:val="00BB372A"/>
    <w:rsid w:val="00BB3A34"/>
    <w:rsid w:val="00BB3ABD"/>
    <w:rsid w:val="00BB3BC8"/>
    <w:rsid w:val="00BB3C65"/>
    <w:rsid w:val="00BB3DAA"/>
    <w:rsid w:val="00BB3F3C"/>
    <w:rsid w:val="00BB3F89"/>
    <w:rsid w:val="00BB40FF"/>
    <w:rsid w:val="00BB4115"/>
    <w:rsid w:val="00BB4116"/>
    <w:rsid w:val="00BB416D"/>
    <w:rsid w:val="00BB4177"/>
    <w:rsid w:val="00BB417C"/>
    <w:rsid w:val="00BB418A"/>
    <w:rsid w:val="00BB41C8"/>
    <w:rsid w:val="00BB42F8"/>
    <w:rsid w:val="00BB4333"/>
    <w:rsid w:val="00BB4666"/>
    <w:rsid w:val="00BB4699"/>
    <w:rsid w:val="00BB47C1"/>
    <w:rsid w:val="00BB47D2"/>
    <w:rsid w:val="00BB4970"/>
    <w:rsid w:val="00BB4A9E"/>
    <w:rsid w:val="00BB4D1F"/>
    <w:rsid w:val="00BB4DFE"/>
    <w:rsid w:val="00BB4E1F"/>
    <w:rsid w:val="00BB50BA"/>
    <w:rsid w:val="00BB511C"/>
    <w:rsid w:val="00BB512F"/>
    <w:rsid w:val="00BB51CE"/>
    <w:rsid w:val="00BB51E0"/>
    <w:rsid w:val="00BB53DF"/>
    <w:rsid w:val="00BB5553"/>
    <w:rsid w:val="00BB5597"/>
    <w:rsid w:val="00BB55A8"/>
    <w:rsid w:val="00BB566D"/>
    <w:rsid w:val="00BB5693"/>
    <w:rsid w:val="00BB577D"/>
    <w:rsid w:val="00BB59B3"/>
    <w:rsid w:val="00BB5A41"/>
    <w:rsid w:val="00BB5ABC"/>
    <w:rsid w:val="00BB5B04"/>
    <w:rsid w:val="00BB5B11"/>
    <w:rsid w:val="00BB5C07"/>
    <w:rsid w:val="00BB5C0E"/>
    <w:rsid w:val="00BB5CF2"/>
    <w:rsid w:val="00BB5D6E"/>
    <w:rsid w:val="00BB5F10"/>
    <w:rsid w:val="00BB5F3A"/>
    <w:rsid w:val="00BB5F90"/>
    <w:rsid w:val="00BB60BA"/>
    <w:rsid w:val="00BB6135"/>
    <w:rsid w:val="00BB6168"/>
    <w:rsid w:val="00BB61D0"/>
    <w:rsid w:val="00BB63D4"/>
    <w:rsid w:val="00BB6484"/>
    <w:rsid w:val="00BB64A2"/>
    <w:rsid w:val="00BB64B1"/>
    <w:rsid w:val="00BB64D2"/>
    <w:rsid w:val="00BB6501"/>
    <w:rsid w:val="00BB664D"/>
    <w:rsid w:val="00BB6657"/>
    <w:rsid w:val="00BB66C2"/>
    <w:rsid w:val="00BB67BA"/>
    <w:rsid w:val="00BB6805"/>
    <w:rsid w:val="00BB6869"/>
    <w:rsid w:val="00BB68E1"/>
    <w:rsid w:val="00BB6987"/>
    <w:rsid w:val="00BB6A14"/>
    <w:rsid w:val="00BB6B83"/>
    <w:rsid w:val="00BB6BA2"/>
    <w:rsid w:val="00BB6C35"/>
    <w:rsid w:val="00BB6C4F"/>
    <w:rsid w:val="00BB6E56"/>
    <w:rsid w:val="00BB7157"/>
    <w:rsid w:val="00BB7194"/>
    <w:rsid w:val="00BB71A3"/>
    <w:rsid w:val="00BB71AF"/>
    <w:rsid w:val="00BB7507"/>
    <w:rsid w:val="00BB755C"/>
    <w:rsid w:val="00BB77C7"/>
    <w:rsid w:val="00BB7801"/>
    <w:rsid w:val="00BB784E"/>
    <w:rsid w:val="00BB798B"/>
    <w:rsid w:val="00BB7AAD"/>
    <w:rsid w:val="00BB7B4D"/>
    <w:rsid w:val="00BB7BC7"/>
    <w:rsid w:val="00BB7C74"/>
    <w:rsid w:val="00BB7CF0"/>
    <w:rsid w:val="00BB7D93"/>
    <w:rsid w:val="00BB7E9F"/>
    <w:rsid w:val="00BB7FA6"/>
    <w:rsid w:val="00BC00DC"/>
    <w:rsid w:val="00BC0270"/>
    <w:rsid w:val="00BC02A8"/>
    <w:rsid w:val="00BC02F2"/>
    <w:rsid w:val="00BC02FA"/>
    <w:rsid w:val="00BC0317"/>
    <w:rsid w:val="00BC0359"/>
    <w:rsid w:val="00BC03FB"/>
    <w:rsid w:val="00BC055A"/>
    <w:rsid w:val="00BC0566"/>
    <w:rsid w:val="00BC0650"/>
    <w:rsid w:val="00BC068B"/>
    <w:rsid w:val="00BC06C9"/>
    <w:rsid w:val="00BC0700"/>
    <w:rsid w:val="00BC072C"/>
    <w:rsid w:val="00BC075E"/>
    <w:rsid w:val="00BC08F5"/>
    <w:rsid w:val="00BC0932"/>
    <w:rsid w:val="00BC0BBC"/>
    <w:rsid w:val="00BC0E8C"/>
    <w:rsid w:val="00BC0F6A"/>
    <w:rsid w:val="00BC0F76"/>
    <w:rsid w:val="00BC0FBE"/>
    <w:rsid w:val="00BC114B"/>
    <w:rsid w:val="00BC1314"/>
    <w:rsid w:val="00BC1341"/>
    <w:rsid w:val="00BC135F"/>
    <w:rsid w:val="00BC1373"/>
    <w:rsid w:val="00BC1633"/>
    <w:rsid w:val="00BC165E"/>
    <w:rsid w:val="00BC16E2"/>
    <w:rsid w:val="00BC174D"/>
    <w:rsid w:val="00BC17FC"/>
    <w:rsid w:val="00BC185B"/>
    <w:rsid w:val="00BC1895"/>
    <w:rsid w:val="00BC189A"/>
    <w:rsid w:val="00BC18C6"/>
    <w:rsid w:val="00BC1A38"/>
    <w:rsid w:val="00BC1D04"/>
    <w:rsid w:val="00BC1EEE"/>
    <w:rsid w:val="00BC1F70"/>
    <w:rsid w:val="00BC1F8D"/>
    <w:rsid w:val="00BC203D"/>
    <w:rsid w:val="00BC2040"/>
    <w:rsid w:val="00BC20BE"/>
    <w:rsid w:val="00BC2132"/>
    <w:rsid w:val="00BC2162"/>
    <w:rsid w:val="00BC2248"/>
    <w:rsid w:val="00BC22E9"/>
    <w:rsid w:val="00BC239F"/>
    <w:rsid w:val="00BC256D"/>
    <w:rsid w:val="00BC26F1"/>
    <w:rsid w:val="00BC2822"/>
    <w:rsid w:val="00BC2A8C"/>
    <w:rsid w:val="00BC2B27"/>
    <w:rsid w:val="00BC2C0F"/>
    <w:rsid w:val="00BC2C53"/>
    <w:rsid w:val="00BC2C7B"/>
    <w:rsid w:val="00BC2CB2"/>
    <w:rsid w:val="00BC2ED2"/>
    <w:rsid w:val="00BC2F36"/>
    <w:rsid w:val="00BC304E"/>
    <w:rsid w:val="00BC30B1"/>
    <w:rsid w:val="00BC30BD"/>
    <w:rsid w:val="00BC3299"/>
    <w:rsid w:val="00BC3402"/>
    <w:rsid w:val="00BC3585"/>
    <w:rsid w:val="00BC35D6"/>
    <w:rsid w:val="00BC36E3"/>
    <w:rsid w:val="00BC36E5"/>
    <w:rsid w:val="00BC3727"/>
    <w:rsid w:val="00BC37B4"/>
    <w:rsid w:val="00BC37F3"/>
    <w:rsid w:val="00BC3864"/>
    <w:rsid w:val="00BC387D"/>
    <w:rsid w:val="00BC38BE"/>
    <w:rsid w:val="00BC39AE"/>
    <w:rsid w:val="00BC3A28"/>
    <w:rsid w:val="00BC3A30"/>
    <w:rsid w:val="00BC3A69"/>
    <w:rsid w:val="00BC3B1E"/>
    <w:rsid w:val="00BC3B37"/>
    <w:rsid w:val="00BC3B6A"/>
    <w:rsid w:val="00BC3C68"/>
    <w:rsid w:val="00BC3C71"/>
    <w:rsid w:val="00BC3C78"/>
    <w:rsid w:val="00BC3CB5"/>
    <w:rsid w:val="00BC3CCE"/>
    <w:rsid w:val="00BC3D12"/>
    <w:rsid w:val="00BC3EA6"/>
    <w:rsid w:val="00BC3F50"/>
    <w:rsid w:val="00BC4024"/>
    <w:rsid w:val="00BC40F8"/>
    <w:rsid w:val="00BC4110"/>
    <w:rsid w:val="00BC41D9"/>
    <w:rsid w:val="00BC424C"/>
    <w:rsid w:val="00BC428B"/>
    <w:rsid w:val="00BC4433"/>
    <w:rsid w:val="00BC4502"/>
    <w:rsid w:val="00BC4689"/>
    <w:rsid w:val="00BC48C6"/>
    <w:rsid w:val="00BC4920"/>
    <w:rsid w:val="00BC4A06"/>
    <w:rsid w:val="00BC4A79"/>
    <w:rsid w:val="00BC4C4C"/>
    <w:rsid w:val="00BC4D14"/>
    <w:rsid w:val="00BC4D43"/>
    <w:rsid w:val="00BC4D78"/>
    <w:rsid w:val="00BC4DF1"/>
    <w:rsid w:val="00BC4E27"/>
    <w:rsid w:val="00BC4E7B"/>
    <w:rsid w:val="00BC4FE0"/>
    <w:rsid w:val="00BC506E"/>
    <w:rsid w:val="00BC5218"/>
    <w:rsid w:val="00BC530A"/>
    <w:rsid w:val="00BC5312"/>
    <w:rsid w:val="00BC549B"/>
    <w:rsid w:val="00BC54D4"/>
    <w:rsid w:val="00BC55C1"/>
    <w:rsid w:val="00BC55CD"/>
    <w:rsid w:val="00BC55EA"/>
    <w:rsid w:val="00BC56C1"/>
    <w:rsid w:val="00BC5776"/>
    <w:rsid w:val="00BC579B"/>
    <w:rsid w:val="00BC57F2"/>
    <w:rsid w:val="00BC5905"/>
    <w:rsid w:val="00BC5A26"/>
    <w:rsid w:val="00BC5B32"/>
    <w:rsid w:val="00BC5B98"/>
    <w:rsid w:val="00BC5C2C"/>
    <w:rsid w:val="00BC5CC9"/>
    <w:rsid w:val="00BC5D43"/>
    <w:rsid w:val="00BC5DD7"/>
    <w:rsid w:val="00BC5DDB"/>
    <w:rsid w:val="00BC5DF5"/>
    <w:rsid w:val="00BC5DF9"/>
    <w:rsid w:val="00BC5E65"/>
    <w:rsid w:val="00BC61DE"/>
    <w:rsid w:val="00BC6209"/>
    <w:rsid w:val="00BC6239"/>
    <w:rsid w:val="00BC644A"/>
    <w:rsid w:val="00BC64A7"/>
    <w:rsid w:val="00BC64AA"/>
    <w:rsid w:val="00BC662C"/>
    <w:rsid w:val="00BC679A"/>
    <w:rsid w:val="00BC67E4"/>
    <w:rsid w:val="00BC67F0"/>
    <w:rsid w:val="00BC685F"/>
    <w:rsid w:val="00BC6887"/>
    <w:rsid w:val="00BC68C2"/>
    <w:rsid w:val="00BC69EE"/>
    <w:rsid w:val="00BC6B53"/>
    <w:rsid w:val="00BC6B94"/>
    <w:rsid w:val="00BC6BEE"/>
    <w:rsid w:val="00BC6C62"/>
    <w:rsid w:val="00BC6C72"/>
    <w:rsid w:val="00BC6C8F"/>
    <w:rsid w:val="00BC6D4C"/>
    <w:rsid w:val="00BC6D80"/>
    <w:rsid w:val="00BC7031"/>
    <w:rsid w:val="00BC71FA"/>
    <w:rsid w:val="00BC7255"/>
    <w:rsid w:val="00BC7397"/>
    <w:rsid w:val="00BC7406"/>
    <w:rsid w:val="00BC7535"/>
    <w:rsid w:val="00BC755D"/>
    <w:rsid w:val="00BC7561"/>
    <w:rsid w:val="00BC7597"/>
    <w:rsid w:val="00BC75FE"/>
    <w:rsid w:val="00BC76DA"/>
    <w:rsid w:val="00BC7757"/>
    <w:rsid w:val="00BC7766"/>
    <w:rsid w:val="00BC779B"/>
    <w:rsid w:val="00BC77A5"/>
    <w:rsid w:val="00BC77CF"/>
    <w:rsid w:val="00BC787D"/>
    <w:rsid w:val="00BC7990"/>
    <w:rsid w:val="00BC79ED"/>
    <w:rsid w:val="00BC7A95"/>
    <w:rsid w:val="00BC7C0C"/>
    <w:rsid w:val="00BC7C70"/>
    <w:rsid w:val="00BC7C87"/>
    <w:rsid w:val="00BC7CA7"/>
    <w:rsid w:val="00BC7CB6"/>
    <w:rsid w:val="00BC7CDA"/>
    <w:rsid w:val="00BC7DAD"/>
    <w:rsid w:val="00BC7E8C"/>
    <w:rsid w:val="00BC7EF1"/>
    <w:rsid w:val="00BC7F3D"/>
    <w:rsid w:val="00BD0080"/>
    <w:rsid w:val="00BD00C0"/>
    <w:rsid w:val="00BD0131"/>
    <w:rsid w:val="00BD01FC"/>
    <w:rsid w:val="00BD023B"/>
    <w:rsid w:val="00BD0281"/>
    <w:rsid w:val="00BD02BC"/>
    <w:rsid w:val="00BD02D2"/>
    <w:rsid w:val="00BD0409"/>
    <w:rsid w:val="00BD0604"/>
    <w:rsid w:val="00BD0634"/>
    <w:rsid w:val="00BD0732"/>
    <w:rsid w:val="00BD096D"/>
    <w:rsid w:val="00BD0B81"/>
    <w:rsid w:val="00BD0C7B"/>
    <w:rsid w:val="00BD0D51"/>
    <w:rsid w:val="00BD0FD1"/>
    <w:rsid w:val="00BD0FF7"/>
    <w:rsid w:val="00BD10F2"/>
    <w:rsid w:val="00BD115D"/>
    <w:rsid w:val="00BD130B"/>
    <w:rsid w:val="00BD1419"/>
    <w:rsid w:val="00BD147A"/>
    <w:rsid w:val="00BD151D"/>
    <w:rsid w:val="00BD159D"/>
    <w:rsid w:val="00BD15A3"/>
    <w:rsid w:val="00BD162E"/>
    <w:rsid w:val="00BD16CD"/>
    <w:rsid w:val="00BD174D"/>
    <w:rsid w:val="00BD1893"/>
    <w:rsid w:val="00BD18FC"/>
    <w:rsid w:val="00BD1A0D"/>
    <w:rsid w:val="00BD1AD1"/>
    <w:rsid w:val="00BD1AD2"/>
    <w:rsid w:val="00BD1B1B"/>
    <w:rsid w:val="00BD1B59"/>
    <w:rsid w:val="00BD1C2A"/>
    <w:rsid w:val="00BD1CBE"/>
    <w:rsid w:val="00BD1CD1"/>
    <w:rsid w:val="00BD1D88"/>
    <w:rsid w:val="00BD2052"/>
    <w:rsid w:val="00BD20AB"/>
    <w:rsid w:val="00BD20ED"/>
    <w:rsid w:val="00BD2113"/>
    <w:rsid w:val="00BD2195"/>
    <w:rsid w:val="00BD22AC"/>
    <w:rsid w:val="00BD22B4"/>
    <w:rsid w:val="00BD2305"/>
    <w:rsid w:val="00BD2353"/>
    <w:rsid w:val="00BD23B1"/>
    <w:rsid w:val="00BD2488"/>
    <w:rsid w:val="00BD249B"/>
    <w:rsid w:val="00BD2576"/>
    <w:rsid w:val="00BD2607"/>
    <w:rsid w:val="00BD2843"/>
    <w:rsid w:val="00BD286A"/>
    <w:rsid w:val="00BD2AD6"/>
    <w:rsid w:val="00BD2AFF"/>
    <w:rsid w:val="00BD2B40"/>
    <w:rsid w:val="00BD2B63"/>
    <w:rsid w:val="00BD2CCC"/>
    <w:rsid w:val="00BD2D87"/>
    <w:rsid w:val="00BD2DBA"/>
    <w:rsid w:val="00BD2E59"/>
    <w:rsid w:val="00BD2EA4"/>
    <w:rsid w:val="00BD2F87"/>
    <w:rsid w:val="00BD2FC7"/>
    <w:rsid w:val="00BD3118"/>
    <w:rsid w:val="00BD3186"/>
    <w:rsid w:val="00BD35AC"/>
    <w:rsid w:val="00BD39E3"/>
    <w:rsid w:val="00BD3A8E"/>
    <w:rsid w:val="00BD3B36"/>
    <w:rsid w:val="00BD3C0F"/>
    <w:rsid w:val="00BD3CD1"/>
    <w:rsid w:val="00BD3D41"/>
    <w:rsid w:val="00BD3D56"/>
    <w:rsid w:val="00BD3DE8"/>
    <w:rsid w:val="00BD3F3A"/>
    <w:rsid w:val="00BD3F9F"/>
    <w:rsid w:val="00BD41C9"/>
    <w:rsid w:val="00BD41E7"/>
    <w:rsid w:val="00BD42AD"/>
    <w:rsid w:val="00BD4367"/>
    <w:rsid w:val="00BD444C"/>
    <w:rsid w:val="00BD4467"/>
    <w:rsid w:val="00BD454C"/>
    <w:rsid w:val="00BD45F1"/>
    <w:rsid w:val="00BD46D5"/>
    <w:rsid w:val="00BD46FB"/>
    <w:rsid w:val="00BD46FF"/>
    <w:rsid w:val="00BD489E"/>
    <w:rsid w:val="00BD48B2"/>
    <w:rsid w:val="00BD4988"/>
    <w:rsid w:val="00BD49F9"/>
    <w:rsid w:val="00BD4AAC"/>
    <w:rsid w:val="00BD4B82"/>
    <w:rsid w:val="00BD4BCC"/>
    <w:rsid w:val="00BD4CDF"/>
    <w:rsid w:val="00BD4D08"/>
    <w:rsid w:val="00BD4E98"/>
    <w:rsid w:val="00BD4FA9"/>
    <w:rsid w:val="00BD5046"/>
    <w:rsid w:val="00BD505F"/>
    <w:rsid w:val="00BD5145"/>
    <w:rsid w:val="00BD51B3"/>
    <w:rsid w:val="00BD51C7"/>
    <w:rsid w:val="00BD52BB"/>
    <w:rsid w:val="00BD5312"/>
    <w:rsid w:val="00BD5346"/>
    <w:rsid w:val="00BD5413"/>
    <w:rsid w:val="00BD54D7"/>
    <w:rsid w:val="00BD55E7"/>
    <w:rsid w:val="00BD56F3"/>
    <w:rsid w:val="00BD5891"/>
    <w:rsid w:val="00BD596B"/>
    <w:rsid w:val="00BD5A3E"/>
    <w:rsid w:val="00BD5A88"/>
    <w:rsid w:val="00BD5AE6"/>
    <w:rsid w:val="00BD5B09"/>
    <w:rsid w:val="00BD5CD0"/>
    <w:rsid w:val="00BD5D4B"/>
    <w:rsid w:val="00BD5D76"/>
    <w:rsid w:val="00BD5DA5"/>
    <w:rsid w:val="00BD5FF4"/>
    <w:rsid w:val="00BD6047"/>
    <w:rsid w:val="00BD6165"/>
    <w:rsid w:val="00BD61B7"/>
    <w:rsid w:val="00BD629C"/>
    <w:rsid w:val="00BD637A"/>
    <w:rsid w:val="00BD63A6"/>
    <w:rsid w:val="00BD6469"/>
    <w:rsid w:val="00BD64D5"/>
    <w:rsid w:val="00BD656C"/>
    <w:rsid w:val="00BD65DC"/>
    <w:rsid w:val="00BD65DD"/>
    <w:rsid w:val="00BD6649"/>
    <w:rsid w:val="00BD66A5"/>
    <w:rsid w:val="00BD6755"/>
    <w:rsid w:val="00BD6803"/>
    <w:rsid w:val="00BD682D"/>
    <w:rsid w:val="00BD6930"/>
    <w:rsid w:val="00BD6954"/>
    <w:rsid w:val="00BD69F9"/>
    <w:rsid w:val="00BD6A2F"/>
    <w:rsid w:val="00BD6ABE"/>
    <w:rsid w:val="00BD6BA9"/>
    <w:rsid w:val="00BD6C18"/>
    <w:rsid w:val="00BD6C9E"/>
    <w:rsid w:val="00BD6DB3"/>
    <w:rsid w:val="00BD6E3E"/>
    <w:rsid w:val="00BD6ECE"/>
    <w:rsid w:val="00BD6F4E"/>
    <w:rsid w:val="00BD72A4"/>
    <w:rsid w:val="00BD733A"/>
    <w:rsid w:val="00BD7449"/>
    <w:rsid w:val="00BD74FD"/>
    <w:rsid w:val="00BD755D"/>
    <w:rsid w:val="00BD76C8"/>
    <w:rsid w:val="00BD76E2"/>
    <w:rsid w:val="00BD79CD"/>
    <w:rsid w:val="00BD79F0"/>
    <w:rsid w:val="00BD7B27"/>
    <w:rsid w:val="00BD7C0D"/>
    <w:rsid w:val="00BD7C36"/>
    <w:rsid w:val="00BD7D1A"/>
    <w:rsid w:val="00BD7E0C"/>
    <w:rsid w:val="00BD7E18"/>
    <w:rsid w:val="00BD7E8A"/>
    <w:rsid w:val="00BD7EB5"/>
    <w:rsid w:val="00BD7ED9"/>
    <w:rsid w:val="00BD7F14"/>
    <w:rsid w:val="00BE006E"/>
    <w:rsid w:val="00BE0274"/>
    <w:rsid w:val="00BE0346"/>
    <w:rsid w:val="00BE03FB"/>
    <w:rsid w:val="00BE05A2"/>
    <w:rsid w:val="00BE06E0"/>
    <w:rsid w:val="00BE072A"/>
    <w:rsid w:val="00BE07AC"/>
    <w:rsid w:val="00BE0827"/>
    <w:rsid w:val="00BE0848"/>
    <w:rsid w:val="00BE09AF"/>
    <w:rsid w:val="00BE09D2"/>
    <w:rsid w:val="00BE0A21"/>
    <w:rsid w:val="00BE0B0E"/>
    <w:rsid w:val="00BE0B8C"/>
    <w:rsid w:val="00BE0C14"/>
    <w:rsid w:val="00BE0C24"/>
    <w:rsid w:val="00BE0C79"/>
    <w:rsid w:val="00BE0D4B"/>
    <w:rsid w:val="00BE0DD6"/>
    <w:rsid w:val="00BE0F53"/>
    <w:rsid w:val="00BE0F80"/>
    <w:rsid w:val="00BE1016"/>
    <w:rsid w:val="00BE1080"/>
    <w:rsid w:val="00BE108F"/>
    <w:rsid w:val="00BE10EB"/>
    <w:rsid w:val="00BE1107"/>
    <w:rsid w:val="00BE1268"/>
    <w:rsid w:val="00BE135B"/>
    <w:rsid w:val="00BE139D"/>
    <w:rsid w:val="00BE14C1"/>
    <w:rsid w:val="00BE153C"/>
    <w:rsid w:val="00BE15C3"/>
    <w:rsid w:val="00BE1648"/>
    <w:rsid w:val="00BE16F6"/>
    <w:rsid w:val="00BE1860"/>
    <w:rsid w:val="00BE18B4"/>
    <w:rsid w:val="00BE18F5"/>
    <w:rsid w:val="00BE1974"/>
    <w:rsid w:val="00BE19FB"/>
    <w:rsid w:val="00BE1A81"/>
    <w:rsid w:val="00BE1B57"/>
    <w:rsid w:val="00BE1C0E"/>
    <w:rsid w:val="00BE1E42"/>
    <w:rsid w:val="00BE1F4E"/>
    <w:rsid w:val="00BE221E"/>
    <w:rsid w:val="00BE22CC"/>
    <w:rsid w:val="00BE2397"/>
    <w:rsid w:val="00BE23D2"/>
    <w:rsid w:val="00BE248C"/>
    <w:rsid w:val="00BE24FB"/>
    <w:rsid w:val="00BE25E0"/>
    <w:rsid w:val="00BE26E9"/>
    <w:rsid w:val="00BE2748"/>
    <w:rsid w:val="00BE2750"/>
    <w:rsid w:val="00BE27C6"/>
    <w:rsid w:val="00BE2905"/>
    <w:rsid w:val="00BE2A1A"/>
    <w:rsid w:val="00BE2A56"/>
    <w:rsid w:val="00BE2B79"/>
    <w:rsid w:val="00BE2CBF"/>
    <w:rsid w:val="00BE2E24"/>
    <w:rsid w:val="00BE2E93"/>
    <w:rsid w:val="00BE3151"/>
    <w:rsid w:val="00BE319B"/>
    <w:rsid w:val="00BE326E"/>
    <w:rsid w:val="00BE330C"/>
    <w:rsid w:val="00BE3495"/>
    <w:rsid w:val="00BE34F7"/>
    <w:rsid w:val="00BE35AA"/>
    <w:rsid w:val="00BE3671"/>
    <w:rsid w:val="00BE369B"/>
    <w:rsid w:val="00BE383D"/>
    <w:rsid w:val="00BE3842"/>
    <w:rsid w:val="00BE3920"/>
    <w:rsid w:val="00BE393A"/>
    <w:rsid w:val="00BE39A2"/>
    <w:rsid w:val="00BE39BE"/>
    <w:rsid w:val="00BE3A34"/>
    <w:rsid w:val="00BE3B1C"/>
    <w:rsid w:val="00BE3C5C"/>
    <w:rsid w:val="00BE3DA3"/>
    <w:rsid w:val="00BE3FA5"/>
    <w:rsid w:val="00BE4071"/>
    <w:rsid w:val="00BE40A1"/>
    <w:rsid w:val="00BE40A9"/>
    <w:rsid w:val="00BE413A"/>
    <w:rsid w:val="00BE4220"/>
    <w:rsid w:val="00BE42FD"/>
    <w:rsid w:val="00BE432D"/>
    <w:rsid w:val="00BE4529"/>
    <w:rsid w:val="00BE48B7"/>
    <w:rsid w:val="00BE48EA"/>
    <w:rsid w:val="00BE4944"/>
    <w:rsid w:val="00BE4948"/>
    <w:rsid w:val="00BE4987"/>
    <w:rsid w:val="00BE498A"/>
    <w:rsid w:val="00BE4992"/>
    <w:rsid w:val="00BE4AB1"/>
    <w:rsid w:val="00BE4BE1"/>
    <w:rsid w:val="00BE4C6C"/>
    <w:rsid w:val="00BE4CEE"/>
    <w:rsid w:val="00BE4D8B"/>
    <w:rsid w:val="00BE4E5D"/>
    <w:rsid w:val="00BE4E93"/>
    <w:rsid w:val="00BE4F3E"/>
    <w:rsid w:val="00BE4FB3"/>
    <w:rsid w:val="00BE5002"/>
    <w:rsid w:val="00BE5088"/>
    <w:rsid w:val="00BE508B"/>
    <w:rsid w:val="00BE51E4"/>
    <w:rsid w:val="00BE51F1"/>
    <w:rsid w:val="00BE523F"/>
    <w:rsid w:val="00BE5295"/>
    <w:rsid w:val="00BE52A3"/>
    <w:rsid w:val="00BE548C"/>
    <w:rsid w:val="00BE55D8"/>
    <w:rsid w:val="00BE55DE"/>
    <w:rsid w:val="00BE5662"/>
    <w:rsid w:val="00BE5845"/>
    <w:rsid w:val="00BE585F"/>
    <w:rsid w:val="00BE5865"/>
    <w:rsid w:val="00BE5882"/>
    <w:rsid w:val="00BE58B7"/>
    <w:rsid w:val="00BE5918"/>
    <w:rsid w:val="00BE59BB"/>
    <w:rsid w:val="00BE59C8"/>
    <w:rsid w:val="00BE5B0C"/>
    <w:rsid w:val="00BE5BFE"/>
    <w:rsid w:val="00BE5C06"/>
    <w:rsid w:val="00BE5C70"/>
    <w:rsid w:val="00BE5E0C"/>
    <w:rsid w:val="00BE5E42"/>
    <w:rsid w:val="00BE5E9F"/>
    <w:rsid w:val="00BE5FAC"/>
    <w:rsid w:val="00BE606C"/>
    <w:rsid w:val="00BE61F6"/>
    <w:rsid w:val="00BE6268"/>
    <w:rsid w:val="00BE6383"/>
    <w:rsid w:val="00BE64AE"/>
    <w:rsid w:val="00BE652D"/>
    <w:rsid w:val="00BE65F2"/>
    <w:rsid w:val="00BE6696"/>
    <w:rsid w:val="00BE6712"/>
    <w:rsid w:val="00BE67AC"/>
    <w:rsid w:val="00BE67BE"/>
    <w:rsid w:val="00BE67D6"/>
    <w:rsid w:val="00BE684A"/>
    <w:rsid w:val="00BE6A84"/>
    <w:rsid w:val="00BE6AC2"/>
    <w:rsid w:val="00BE6C67"/>
    <w:rsid w:val="00BE6DE3"/>
    <w:rsid w:val="00BE6E47"/>
    <w:rsid w:val="00BE7086"/>
    <w:rsid w:val="00BE709E"/>
    <w:rsid w:val="00BE70E9"/>
    <w:rsid w:val="00BE7239"/>
    <w:rsid w:val="00BE7282"/>
    <w:rsid w:val="00BE73D8"/>
    <w:rsid w:val="00BE73E3"/>
    <w:rsid w:val="00BE7518"/>
    <w:rsid w:val="00BE75BF"/>
    <w:rsid w:val="00BE7671"/>
    <w:rsid w:val="00BE776B"/>
    <w:rsid w:val="00BE7887"/>
    <w:rsid w:val="00BE78F0"/>
    <w:rsid w:val="00BE7B89"/>
    <w:rsid w:val="00BE7B8F"/>
    <w:rsid w:val="00BE7BB0"/>
    <w:rsid w:val="00BE7C52"/>
    <w:rsid w:val="00BE7D74"/>
    <w:rsid w:val="00BE7EE1"/>
    <w:rsid w:val="00BE7FD5"/>
    <w:rsid w:val="00BF00B3"/>
    <w:rsid w:val="00BF01AC"/>
    <w:rsid w:val="00BF0221"/>
    <w:rsid w:val="00BF0317"/>
    <w:rsid w:val="00BF07D2"/>
    <w:rsid w:val="00BF086C"/>
    <w:rsid w:val="00BF0938"/>
    <w:rsid w:val="00BF0A5F"/>
    <w:rsid w:val="00BF0AFB"/>
    <w:rsid w:val="00BF0D02"/>
    <w:rsid w:val="00BF0D5A"/>
    <w:rsid w:val="00BF0D60"/>
    <w:rsid w:val="00BF0D64"/>
    <w:rsid w:val="00BF0E37"/>
    <w:rsid w:val="00BF0F52"/>
    <w:rsid w:val="00BF0FB9"/>
    <w:rsid w:val="00BF1007"/>
    <w:rsid w:val="00BF1140"/>
    <w:rsid w:val="00BF1143"/>
    <w:rsid w:val="00BF1197"/>
    <w:rsid w:val="00BF11D5"/>
    <w:rsid w:val="00BF1293"/>
    <w:rsid w:val="00BF12E7"/>
    <w:rsid w:val="00BF13C7"/>
    <w:rsid w:val="00BF15C6"/>
    <w:rsid w:val="00BF15D6"/>
    <w:rsid w:val="00BF164F"/>
    <w:rsid w:val="00BF1656"/>
    <w:rsid w:val="00BF1661"/>
    <w:rsid w:val="00BF17A0"/>
    <w:rsid w:val="00BF1865"/>
    <w:rsid w:val="00BF18B4"/>
    <w:rsid w:val="00BF18EB"/>
    <w:rsid w:val="00BF193F"/>
    <w:rsid w:val="00BF1969"/>
    <w:rsid w:val="00BF1996"/>
    <w:rsid w:val="00BF1D96"/>
    <w:rsid w:val="00BF1E6B"/>
    <w:rsid w:val="00BF1F13"/>
    <w:rsid w:val="00BF1F55"/>
    <w:rsid w:val="00BF1F6D"/>
    <w:rsid w:val="00BF1FB4"/>
    <w:rsid w:val="00BF2121"/>
    <w:rsid w:val="00BF21FA"/>
    <w:rsid w:val="00BF2250"/>
    <w:rsid w:val="00BF23C1"/>
    <w:rsid w:val="00BF2422"/>
    <w:rsid w:val="00BF24F1"/>
    <w:rsid w:val="00BF25CD"/>
    <w:rsid w:val="00BF2621"/>
    <w:rsid w:val="00BF2661"/>
    <w:rsid w:val="00BF2663"/>
    <w:rsid w:val="00BF26A0"/>
    <w:rsid w:val="00BF272A"/>
    <w:rsid w:val="00BF2836"/>
    <w:rsid w:val="00BF2882"/>
    <w:rsid w:val="00BF288D"/>
    <w:rsid w:val="00BF2A08"/>
    <w:rsid w:val="00BF2A3D"/>
    <w:rsid w:val="00BF2A8C"/>
    <w:rsid w:val="00BF2AA7"/>
    <w:rsid w:val="00BF2ABF"/>
    <w:rsid w:val="00BF2C23"/>
    <w:rsid w:val="00BF2C84"/>
    <w:rsid w:val="00BF2DF4"/>
    <w:rsid w:val="00BF2E41"/>
    <w:rsid w:val="00BF2E96"/>
    <w:rsid w:val="00BF2EA6"/>
    <w:rsid w:val="00BF2EB1"/>
    <w:rsid w:val="00BF3135"/>
    <w:rsid w:val="00BF3353"/>
    <w:rsid w:val="00BF3499"/>
    <w:rsid w:val="00BF357C"/>
    <w:rsid w:val="00BF35E8"/>
    <w:rsid w:val="00BF37B3"/>
    <w:rsid w:val="00BF38E6"/>
    <w:rsid w:val="00BF38F6"/>
    <w:rsid w:val="00BF3A15"/>
    <w:rsid w:val="00BF3A29"/>
    <w:rsid w:val="00BF3AD3"/>
    <w:rsid w:val="00BF3AEB"/>
    <w:rsid w:val="00BF3C22"/>
    <w:rsid w:val="00BF3C9B"/>
    <w:rsid w:val="00BF3CC2"/>
    <w:rsid w:val="00BF3D09"/>
    <w:rsid w:val="00BF3D46"/>
    <w:rsid w:val="00BF3E80"/>
    <w:rsid w:val="00BF3E91"/>
    <w:rsid w:val="00BF3F5D"/>
    <w:rsid w:val="00BF4013"/>
    <w:rsid w:val="00BF428F"/>
    <w:rsid w:val="00BF43E3"/>
    <w:rsid w:val="00BF4421"/>
    <w:rsid w:val="00BF4530"/>
    <w:rsid w:val="00BF4727"/>
    <w:rsid w:val="00BF4799"/>
    <w:rsid w:val="00BF485C"/>
    <w:rsid w:val="00BF4B28"/>
    <w:rsid w:val="00BF4B4B"/>
    <w:rsid w:val="00BF4BB9"/>
    <w:rsid w:val="00BF4C05"/>
    <w:rsid w:val="00BF4C43"/>
    <w:rsid w:val="00BF4DB2"/>
    <w:rsid w:val="00BF4FCD"/>
    <w:rsid w:val="00BF4FD1"/>
    <w:rsid w:val="00BF50CA"/>
    <w:rsid w:val="00BF5168"/>
    <w:rsid w:val="00BF5225"/>
    <w:rsid w:val="00BF5278"/>
    <w:rsid w:val="00BF52C0"/>
    <w:rsid w:val="00BF53D4"/>
    <w:rsid w:val="00BF549A"/>
    <w:rsid w:val="00BF54B6"/>
    <w:rsid w:val="00BF558A"/>
    <w:rsid w:val="00BF5662"/>
    <w:rsid w:val="00BF5777"/>
    <w:rsid w:val="00BF5826"/>
    <w:rsid w:val="00BF584E"/>
    <w:rsid w:val="00BF5923"/>
    <w:rsid w:val="00BF593C"/>
    <w:rsid w:val="00BF5A7D"/>
    <w:rsid w:val="00BF5B4E"/>
    <w:rsid w:val="00BF5C87"/>
    <w:rsid w:val="00BF5CB6"/>
    <w:rsid w:val="00BF5DCA"/>
    <w:rsid w:val="00BF5E02"/>
    <w:rsid w:val="00BF5ECF"/>
    <w:rsid w:val="00BF5EF3"/>
    <w:rsid w:val="00BF5F20"/>
    <w:rsid w:val="00BF5F66"/>
    <w:rsid w:val="00BF6160"/>
    <w:rsid w:val="00BF62CB"/>
    <w:rsid w:val="00BF645D"/>
    <w:rsid w:val="00BF64BB"/>
    <w:rsid w:val="00BF6511"/>
    <w:rsid w:val="00BF6519"/>
    <w:rsid w:val="00BF6550"/>
    <w:rsid w:val="00BF65DA"/>
    <w:rsid w:val="00BF660B"/>
    <w:rsid w:val="00BF6727"/>
    <w:rsid w:val="00BF6806"/>
    <w:rsid w:val="00BF684C"/>
    <w:rsid w:val="00BF69D5"/>
    <w:rsid w:val="00BF6ADE"/>
    <w:rsid w:val="00BF6B06"/>
    <w:rsid w:val="00BF6B50"/>
    <w:rsid w:val="00BF6B8D"/>
    <w:rsid w:val="00BF6B94"/>
    <w:rsid w:val="00BF6C2A"/>
    <w:rsid w:val="00BF6D34"/>
    <w:rsid w:val="00BF6DA9"/>
    <w:rsid w:val="00BF6E33"/>
    <w:rsid w:val="00BF6EB1"/>
    <w:rsid w:val="00BF6F3D"/>
    <w:rsid w:val="00BF6F9A"/>
    <w:rsid w:val="00BF716F"/>
    <w:rsid w:val="00BF7176"/>
    <w:rsid w:val="00BF7245"/>
    <w:rsid w:val="00BF7284"/>
    <w:rsid w:val="00BF7336"/>
    <w:rsid w:val="00BF73A6"/>
    <w:rsid w:val="00BF73CD"/>
    <w:rsid w:val="00BF7420"/>
    <w:rsid w:val="00BF7449"/>
    <w:rsid w:val="00BF7478"/>
    <w:rsid w:val="00BF7642"/>
    <w:rsid w:val="00BF7647"/>
    <w:rsid w:val="00BF76CE"/>
    <w:rsid w:val="00BF76D6"/>
    <w:rsid w:val="00BF76E9"/>
    <w:rsid w:val="00BF76EC"/>
    <w:rsid w:val="00BF7729"/>
    <w:rsid w:val="00BF774D"/>
    <w:rsid w:val="00BF77FA"/>
    <w:rsid w:val="00BF78A2"/>
    <w:rsid w:val="00BF790B"/>
    <w:rsid w:val="00BF7945"/>
    <w:rsid w:val="00BF79AD"/>
    <w:rsid w:val="00BF79F7"/>
    <w:rsid w:val="00BF7CE3"/>
    <w:rsid w:val="00BF7D45"/>
    <w:rsid w:val="00BF7EB0"/>
    <w:rsid w:val="00BF7ED3"/>
    <w:rsid w:val="00BF7F9C"/>
    <w:rsid w:val="00C000FC"/>
    <w:rsid w:val="00C00268"/>
    <w:rsid w:val="00C0055B"/>
    <w:rsid w:val="00C0059B"/>
    <w:rsid w:val="00C005E6"/>
    <w:rsid w:val="00C007C2"/>
    <w:rsid w:val="00C0085A"/>
    <w:rsid w:val="00C009B3"/>
    <w:rsid w:val="00C009CB"/>
    <w:rsid w:val="00C009ED"/>
    <w:rsid w:val="00C009F9"/>
    <w:rsid w:val="00C00A04"/>
    <w:rsid w:val="00C00A60"/>
    <w:rsid w:val="00C00A97"/>
    <w:rsid w:val="00C00B52"/>
    <w:rsid w:val="00C00BEA"/>
    <w:rsid w:val="00C00C10"/>
    <w:rsid w:val="00C00D99"/>
    <w:rsid w:val="00C00F2D"/>
    <w:rsid w:val="00C00FBF"/>
    <w:rsid w:val="00C01032"/>
    <w:rsid w:val="00C010C7"/>
    <w:rsid w:val="00C011EC"/>
    <w:rsid w:val="00C0124A"/>
    <w:rsid w:val="00C0130C"/>
    <w:rsid w:val="00C01574"/>
    <w:rsid w:val="00C01708"/>
    <w:rsid w:val="00C019A0"/>
    <w:rsid w:val="00C01A70"/>
    <w:rsid w:val="00C01ABF"/>
    <w:rsid w:val="00C01C0F"/>
    <w:rsid w:val="00C01C1E"/>
    <w:rsid w:val="00C01C49"/>
    <w:rsid w:val="00C01C54"/>
    <w:rsid w:val="00C01DB7"/>
    <w:rsid w:val="00C01DCF"/>
    <w:rsid w:val="00C01DD4"/>
    <w:rsid w:val="00C01E7F"/>
    <w:rsid w:val="00C01E85"/>
    <w:rsid w:val="00C01FD1"/>
    <w:rsid w:val="00C02323"/>
    <w:rsid w:val="00C023A2"/>
    <w:rsid w:val="00C023B0"/>
    <w:rsid w:val="00C023E1"/>
    <w:rsid w:val="00C02448"/>
    <w:rsid w:val="00C0248D"/>
    <w:rsid w:val="00C0262A"/>
    <w:rsid w:val="00C02790"/>
    <w:rsid w:val="00C02838"/>
    <w:rsid w:val="00C028EE"/>
    <w:rsid w:val="00C02985"/>
    <w:rsid w:val="00C029EC"/>
    <w:rsid w:val="00C02A08"/>
    <w:rsid w:val="00C02A4A"/>
    <w:rsid w:val="00C02A67"/>
    <w:rsid w:val="00C02AFC"/>
    <w:rsid w:val="00C02B2C"/>
    <w:rsid w:val="00C02B36"/>
    <w:rsid w:val="00C02B42"/>
    <w:rsid w:val="00C02B43"/>
    <w:rsid w:val="00C02C40"/>
    <w:rsid w:val="00C02C59"/>
    <w:rsid w:val="00C02EA8"/>
    <w:rsid w:val="00C02F04"/>
    <w:rsid w:val="00C03242"/>
    <w:rsid w:val="00C032DE"/>
    <w:rsid w:val="00C0338C"/>
    <w:rsid w:val="00C033EB"/>
    <w:rsid w:val="00C03865"/>
    <w:rsid w:val="00C03968"/>
    <w:rsid w:val="00C03A1F"/>
    <w:rsid w:val="00C03A43"/>
    <w:rsid w:val="00C03A64"/>
    <w:rsid w:val="00C03AFB"/>
    <w:rsid w:val="00C03BB9"/>
    <w:rsid w:val="00C03C6B"/>
    <w:rsid w:val="00C03CBF"/>
    <w:rsid w:val="00C03D12"/>
    <w:rsid w:val="00C03DB2"/>
    <w:rsid w:val="00C041CB"/>
    <w:rsid w:val="00C0424D"/>
    <w:rsid w:val="00C0425B"/>
    <w:rsid w:val="00C0430A"/>
    <w:rsid w:val="00C044E0"/>
    <w:rsid w:val="00C0451F"/>
    <w:rsid w:val="00C04674"/>
    <w:rsid w:val="00C046D4"/>
    <w:rsid w:val="00C0488C"/>
    <w:rsid w:val="00C0497A"/>
    <w:rsid w:val="00C049D7"/>
    <w:rsid w:val="00C049F8"/>
    <w:rsid w:val="00C04B85"/>
    <w:rsid w:val="00C04C4B"/>
    <w:rsid w:val="00C04CA8"/>
    <w:rsid w:val="00C04DAF"/>
    <w:rsid w:val="00C04EDE"/>
    <w:rsid w:val="00C05065"/>
    <w:rsid w:val="00C05088"/>
    <w:rsid w:val="00C0525D"/>
    <w:rsid w:val="00C05339"/>
    <w:rsid w:val="00C054D6"/>
    <w:rsid w:val="00C055F4"/>
    <w:rsid w:val="00C0573B"/>
    <w:rsid w:val="00C057B1"/>
    <w:rsid w:val="00C058B2"/>
    <w:rsid w:val="00C05975"/>
    <w:rsid w:val="00C05A8F"/>
    <w:rsid w:val="00C05AD8"/>
    <w:rsid w:val="00C05B5F"/>
    <w:rsid w:val="00C05BEF"/>
    <w:rsid w:val="00C05C2F"/>
    <w:rsid w:val="00C05C8A"/>
    <w:rsid w:val="00C05CD0"/>
    <w:rsid w:val="00C05D51"/>
    <w:rsid w:val="00C05DC3"/>
    <w:rsid w:val="00C05DE4"/>
    <w:rsid w:val="00C05DFB"/>
    <w:rsid w:val="00C05F78"/>
    <w:rsid w:val="00C06075"/>
    <w:rsid w:val="00C06085"/>
    <w:rsid w:val="00C06116"/>
    <w:rsid w:val="00C06162"/>
    <w:rsid w:val="00C061A3"/>
    <w:rsid w:val="00C06380"/>
    <w:rsid w:val="00C06588"/>
    <w:rsid w:val="00C0660B"/>
    <w:rsid w:val="00C066FC"/>
    <w:rsid w:val="00C06797"/>
    <w:rsid w:val="00C068CE"/>
    <w:rsid w:val="00C068E1"/>
    <w:rsid w:val="00C068EE"/>
    <w:rsid w:val="00C069F6"/>
    <w:rsid w:val="00C06A39"/>
    <w:rsid w:val="00C06A9D"/>
    <w:rsid w:val="00C06B57"/>
    <w:rsid w:val="00C06C56"/>
    <w:rsid w:val="00C06CA2"/>
    <w:rsid w:val="00C06DE8"/>
    <w:rsid w:val="00C06DFC"/>
    <w:rsid w:val="00C06EC0"/>
    <w:rsid w:val="00C06EDD"/>
    <w:rsid w:val="00C06F09"/>
    <w:rsid w:val="00C0710F"/>
    <w:rsid w:val="00C0727C"/>
    <w:rsid w:val="00C07349"/>
    <w:rsid w:val="00C0746F"/>
    <w:rsid w:val="00C076A9"/>
    <w:rsid w:val="00C076BE"/>
    <w:rsid w:val="00C077E3"/>
    <w:rsid w:val="00C0781B"/>
    <w:rsid w:val="00C0786E"/>
    <w:rsid w:val="00C07928"/>
    <w:rsid w:val="00C07986"/>
    <w:rsid w:val="00C07B9D"/>
    <w:rsid w:val="00C07BE5"/>
    <w:rsid w:val="00C07C74"/>
    <w:rsid w:val="00C07DE3"/>
    <w:rsid w:val="00C07DE6"/>
    <w:rsid w:val="00C07DF6"/>
    <w:rsid w:val="00C07F82"/>
    <w:rsid w:val="00C1008B"/>
    <w:rsid w:val="00C10155"/>
    <w:rsid w:val="00C10164"/>
    <w:rsid w:val="00C102A3"/>
    <w:rsid w:val="00C102AC"/>
    <w:rsid w:val="00C10417"/>
    <w:rsid w:val="00C104B3"/>
    <w:rsid w:val="00C10510"/>
    <w:rsid w:val="00C1051C"/>
    <w:rsid w:val="00C105AF"/>
    <w:rsid w:val="00C10666"/>
    <w:rsid w:val="00C10736"/>
    <w:rsid w:val="00C10878"/>
    <w:rsid w:val="00C1091F"/>
    <w:rsid w:val="00C10B1A"/>
    <w:rsid w:val="00C10B9B"/>
    <w:rsid w:val="00C10D6D"/>
    <w:rsid w:val="00C10EA7"/>
    <w:rsid w:val="00C10F5A"/>
    <w:rsid w:val="00C10FA0"/>
    <w:rsid w:val="00C111CF"/>
    <w:rsid w:val="00C111DB"/>
    <w:rsid w:val="00C1137C"/>
    <w:rsid w:val="00C113F0"/>
    <w:rsid w:val="00C11434"/>
    <w:rsid w:val="00C11490"/>
    <w:rsid w:val="00C11576"/>
    <w:rsid w:val="00C11665"/>
    <w:rsid w:val="00C11667"/>
    <w:rsid w:val="00C11837"/>
    <w:rsid w:val="00C11AD7"/>
    <w:rsid w:val="00C11B2E"/>
    <w:rsid w:val="00C11EBD"/>
    <w:rsid w:val="00C11EFC"/>
    <w:rsid w:val="00C12011"/>
    <w:rsid w:val="00C1208F"/>
    <w:rsid w:val="00C120B9"/>
    <w:rsid w:val="00C1240B"/>
    <w:rsid w:val="00C12481"/>
    <w:rsid w:val="00C1251D"/>
    <w:rsid w:val="00C125F8"/>
    <w:rsid w:val="00C12641"/>
    <w:rsid w:val="00C127B2"/>
    <w:rsid w:val="00C127CB"/>
    <w:rsid w:val="00C128D5"/>
    <w:rsid w:val="00C129D7"/>
    <w:rsid w:val="00C129E6"/>
    <w:rsid w:val="00C12A5B"/>
    <w:rsid w:val="00C12B16"/>
    <w:rsid w:val="00C12B84"/>
    <w:rsid w:val="00C12B97"/>
    <w:rsid w:val="00C12BCA"/>
    <w:rsid w:val="00C12BCE"/>
    <w:rsid w:val="00C12C03"/>
    <w:rsid w:val="00C12C11"/>
    <w:rsid w:val="00C12D36"/>
    <w:rsid w:val="00C12E55"/>
    <w:rsid w:val="00C12F2A"/>
    <w:rsid w:val="00C1310E"/>
    <w:rsid w:val="00C133DE"/>
    <w:rsid w:val="00C134DD"/>
    <w:rsid w:val="00C13500"/>
    <w:rsid w:val="00C13599"/>
    <w:rsid w:val="00C136D5"/>
    <w:rsid w:val="00C137CC"/>
    <w:rsid w:val="00C137F6"/>
    <w:rsid w:val="00C1382C"/>
    <w:rsid w:val="00C13835"/>
    <w:rsid w:val="00C13AE9"/>
    <w:rsid w:val="00C13B65"/>
    <w:rsid w:val="00C13B91"/>
    <w:rsid w:val="00C13BE9"/>
    <w:rsid w:val="00C13C9F"/>
    <w:rsid w:val="00C13D26"/>
    <w:rsid w:val="00C13DEB"/>
    <w:rsid w:val="00C13E62"/>
    <w:rsid w:val="00C13EA6"/>
    <w:rsid w:val="00C13EDB"/>
    <w:rsid w:val="00C13FB7"/>
    <w:rsid w:val="00C14056"/>
    <w:rsid w:val="00C140DA"/>
    <w:rsid w:val="00C1437B"/>
    <w:rsid w:val="00C1458F"/>
    <w:rsid w:val="00C145C2"/>
    <w:rsid w:val="00C145ED"/>
    <w:rsid w:val="00C14665"/>
    <w:rsid w:val="00C14873"/>
    <w:rsid w:val="00C1490E"/>
    <w:rsid w:val="00C14A4F"/>
    <w:rsid w:val="00C14C2E"/>
    <w:rsid w:val="00C14C8C"/>
    <w:rsid w:val="00C14DEE"/>
    <w:rsid w:val="00C14DF8"/>
    <w:rsid w:val="00C14FB9"/>
    <w:rsid w:val="00C14FE2"/>
    <w:rsid w:val="00C15072"/>
    <w:rsid w:val="00C15074"/>
    <w:rsid w:val="00C1509E"/>
    <w:rsid w:val="00C1510C"/>
    <w:rsid w:val="00C15135"/>
    <w:rsid w:val="00C151FE"/>
    <w:rsid w:val="00C152AE"/>
    <w:rsid w:val="00C15357"/>
    <w:rsid w:val="00C153A6"/>
    <w:rsid w:val="00C154AD"/>
    <w:rsid w:val="00C154DA"/>
    <w:rsid w:val="00C15522"/>
    <w:rsid w:val="00C15594"/>
    <w:rsid w:val="00C155A4"/>
    <w:rsid w:val="00C155EF"/>
    <w:rsid w:val="00C156D8"/>
    <w:rsid w:val="00C1573A"/>
    <w:rsid w:val="00C1576C"/>
    <w:rsid w:val="00C1586E"/>
    <w:rsid w:val="00C159A8"/>
    <w:rsid w:val="00C15A09"/>
    <w:rsid w:val="00C15B59"/>
    <w:rsid w:val="00C15C78"/>
    <w:rsid w:val="00C15C96"/>
    <w:rsid w:val="00C15DB5"/>
    <w:rsid w:val="00C15DC2"/>
    <w:rsid w:val="00C15E19"/>
    <w:rsid w:val="00C15F46"/>
    <w:rsid w:val="00C15F51"/>
    <w:rsid w:val="00C15F64"/>
    <w:rsid w:val="00C15FE4"/>
    <w:rsid w:val="00C15FE7"/>
    <w:rsid w:val="00C16252"/>
    <w:rsid w:val="00C162A3"/>
    <w:rsid w:val="00C16381"/>
    <w:rsid w:val="00C164E0"/>
    <w:rsid w:val="00C16516"/>
    <w:rsid w:val="00C16911"/>
    <w:rsid w:val="00C16BE5"/>
    <w:rsid w:val="00C16E93"/>
    <w:rsid w:val="00C16E94"/>
    <w:rsid w:val="00C16F8E"/>
    <w:rsid w:val="00C17016"/>
    <w:rsid w:val="00C17028"/>
    <w:rsid w:val="00C17162"/>
    <w:rsid w:val="00C171CC"/>
    <w:rsid w:val="00C172A4"/>
    <w:rsid w:val="00C17400"/>
    <w:rsid w:val="00C174EF"/>
    <w:rsid w:val="00C17546"/>
    <w:rsid w:val="00C1776B"/>
    <w:rsid w:val="00C17795"/>
    <w:rsid w:val="00C1780A"/>
    <w:rsid w:val="00C178D4"/>
    <w:rsid w:val="00C17971"/>
    <w:rsid w:val="00C17A1B"/>
    <w:rsid w:val="00C17A52"/>
    <w:rsid w:val="00C17AA0"/>
    <w:rsid w:val="00C17ACF"/>
    <w:rsid w:val="00C17AE3"/>
    <w:rsid w:val="00C17B6B"/>
    <w:rsid w:val="00C17C3A"/>
    <w:rsid w:val="00C17C60"/>
    <w:rsid w:val="00C17D36"/>
    <w:rsid w:val="00C17D79"/>
    <w:rsid w:val="00C17DCF"/>
    <w:rsid w:val="00C17EC1"/>
    <w:rsid w:val="00C17EFC"/>
    <w:rsid w:val="00C200B4"/>
    <w:rsid w:val="00C2013F"/>
    <w:rsid w:val="00C20157"/>
    <w:rsid w:val="00C20160"/>
    <w:rsid w:val="00C2019F"/>
    <w:rsid w:val="00C204A2"/>
    <w:rsid w:val="00C204D5"/>
    <w:rsid w:val="00C204EF"/>
    <w:rsid w:val="00C206E9"/>
    <w:rsid w:val="00C2085C"/>
    <w:rsid w:val="00C208B5"/>
    <w:rsid w:val="00C2094F"/>
    <w:rsid w:val="00C20A54"/>
    <w:rsid w:val="00C20AA2"/>
    <w:rsid w:val="00C20AC1"/>
    <w:rsid w:val="00C20AE1"/>
    <w:rsid w:val="00C20B51"/>
    <w:rsid w:val="00C20D21"/>
    <w:rsid w:val="00C20E94"/>
    <w:rsid w:val="00C20FCB"/>
    <w:rsid w:val="00C20FD4"/>
    <w:rsid w:val="00C2104E"/>
    <w:rsid w:val="00C21064"/>
    <w:rsid w:val="00C21132"/>
    <w:rsid w:val="00C21271"/>
    <w:rsid w:val="00C21391"/>
    <w:rsid w:val="00C215AD"/>
    <w:rsid w:val="00C215AE"/>
    <w:rsid w:val="00C21754"/>
    <w:rsid w:val="00C21766"/>
    <w:rsid w:val="00C217D8"/>
    <w:rsid w:val="00C21994"/>
    <w:rsid w:val="00C219AC"/>
    <w:rsid w:val="00C21A12"/>
    <w:rsid w:val="00C21AA6"/>
    <w:rsid w:val="00C21C63"/>
    <w:rsid w:val="00C21D09"/>
    <w:rsid w:val="00C21D8D"/>
    <w:rsid w:val="00C21EA9"/>
    <w:rsid w:val="00C21F28"/>
    <w:rsid w:val="00C2206C"/>
    <w:rsid w:val="00C22097"/>
    <w:rsid w:val="00C220EB"/>
    <w:rsid w:val="00C22159"/>
    <w:rsid w:val="00C2219A"/>
    <w:rsid w:val="00C2221F"/>
    <w:rsid w:val="00C222F5"/>
    <w:rsid w:val="00C2233C"/>
    <w:rsid w:val="00C2236D"/>
    <w:rsid w:val="00C223EB"/>
    <w:rsid w:val="00C224F5"/>
    <w:rsid w:val="00C2255D"/>
    <w:rsid w:val="00C226AF"/>
    <w:rsid w:val="00C226CD"/>
    <w:rsid w:val="00C22709"/>
    <w:rsid w:val="00C2272B"/>
    <w:rsid w:val="00C22754"/>
    <w:rsid w:val="00C228B8"/>
    <w:rsid w:val="00C22934"/>
    <w:rsid w:val="00C229AB"/>
    <w:rsid w:val="00C22A50"/>
    <w:rsid w:val="00C22AAE"/>
    <w:rsid w:val="00C22CBE"/>
    <w:rsid w:val="00C22CFA"/>
    <w:rsid w:val="00C2304D"/>
    <w:rsid w:val="00C23101"/>
    <w:rsid w:val="00C23173"/>
    <w:rsid w:val="00C231DB"/>
    <w:rsid w:val="00C232A1"/>
    <w:rsid w:val="00C23459"/>
    <w:rsid w:val="00C2353E"/>
    <w:rsid w:val="00C235DD"/>
    <w:rsid w:val="00C235FF"/>
    <w:rsid w:val="00C23773"/>
    <w:rsid w:val="00C238A2"/>
    <w:rsid w:val="00C23937"/>
    <w:rsid w:val="00C23A82"/>
    <w:rsid w:val="00C23B0E"/>
    <w:rsid w:val="00C23B5C"/>
    <w:rsid w:val="00C23C2A"/>
    <w:rsid w:val="00C23C78"/>
    <w:rsid w:val="00C23D43"/>
    <w:rsid w:val="00C23E21"/>
    <w:rsid w:val="00C23EB2"/>
    <w:rsid w:val="00C23EE1"/>
    <w:rsid w:val="00C23EFB"/>
    <w:rsid w:val="00C23F8D"/>
    <w:rsid w:val="00C2413C"/>
    <w:rsid w:val="00C241E5"/>
    <w:rsid w:val="00C24271"/>
    <w:rsid w:val="00C242A8"/>
    <w:rsid w:val="00C24435"/>
    <w:rsid w:val="00C244E4"/>
    <w:rsid w:val="00C2455F"/>
    <w:rsid w:val="00C2456C"/>
    <w:rsid w:val="00C24713"/>
    <w:rsid w:val="00C24763"/>
    <w:rsid w:val="00C24854"/>
    <w:rsid w:val="00C2486C"/>
    <w:rsid w:val="00C248AD"/>
    <w:rsid w:val="00C24959"/>
    <w:rsid w:val="00C24983"/>
    <w:rsid w:val="00C24B9D"/>
    <w:rsid w:val="00C24BF9"/>
    <w:rsid w:val="00C24BFA"/>
    <w:rsid w:val="00C24CEE"/>
    <w:rsid w:val="00C24D74"/>
    <w:rsid w:val="00C24EB2"/>
    <w:rsid w:val="00C24EE0"/>
    <w:rsid w:val="00C24EEA"/>
    <w:rsid w:val="00C24F26"/>
    <w:rsid w:val="00C24FEC"/>
    <w:rsid w:val="00C25023"/>
    <w:rsid w:val="00C2502F"/>
    <w:rsid w:val="00C250B3"/>
    <w:rsid w:val="00C250E9"/>
    <w:rsid w:val="00C25100"/>
    <w:rsid w:val="00C2515D"/>
    <w:rsid w:val="00C2520C"/>
    <w:rsid w:val="00C25286"/>
    <w:rsid w:val="00C254EA"/>
    <w:rsid w:val="00C25616"/>
    <w:rsid w:val="00C258A1"/>
    <w:rsid w:val="00C258A3"/>
    <w:rsid w:val="00C258F8"/>
    <w:rsid w:val="00C2593F"/>
    <w:rsid w:val="00C25957"/>
    <w:rsid w:val="00C259ED"/>
    <w:rsid w:val="00C25B11"/>
    <w:rsid w:val="00C25B59"/>
    <w:rsid w:val="00C25C34"/>
    <w:rsid w:val="00C25CCF"/>
    <w:rsid w:val="00C25CF0"/>
    <w:rsid w:val="00C25CF1"/>
    <w:rsid w:val="00C25D1C"/>
    <w:rsid w:val="00C25D20"/>
    <w:rsid w:val="00C25D8E"/>
    <w:rsid w:val="00C25EA1"/>
    <w:rsid w:val="00C2604F"/>
    <w:rsid w:val="00C26105"/>
    <w:rsid w:val="00C26164"/>
    <w:rsid w:val="00C2619C"/>
    <w:rsid w:val="00C2621B"/>
    <w:rsid w:val="00C26228"/>
    <w:rsid w:val="00C26246"/>
    <w:rsid w:val="00C2629B"/>
    <w:rsid w:val="00C266DC"/>
    <w:rsid w:val="00C2675F"/>
    <w:rsid w:val="00C2685F"/>
    <w:rsid w:val="00C269BC"/>
    <w:rsid w:val="00C26AAA"/>
    <w:rsid w:val="00C26AC1"/>
    <w:rsid w:val="00C26B10"/>
    <w:rsid w:val="00C26B73"/>
    <w:rsid w:val="00C26B88"/>
    <w:rsid w:val="00C26CB2"/>
    <w:rsid w:val="00C26CC4"/>
    <w:rsid w:val="00C26DD4"/>
    <w:rsid w:val="00C26DF0"/>
    <w:rsid w:val="00C26E31"/>
    <w:rsid w:val="00C26EA7"/>
    <w:rsid w:val="00C27101"/>
    <w:rsid w:val="00C27151"/>
    <w:rsid w:val="00C27156"/>
    <w:rsid w:val="00C27212"/>
    <w:rsid w:val="00C272A5"/>
    <w:rsid w:val="00C27513"/>
    <w:rsid w:val="00C27689"/>
    <w:rsid w:val="00C27759"/>
    <w:rsid w:val="00C279A8"/>
    <w:rsid w:val="00C27B2D"/>
    <w:rsid w:val="00C27B32"/>
    <w:rsid w:val="00C27C34"/>
    <w:rsid w:val="00C27C72"/>
    <w:rsid w:val="00C27C99"/>
    <w:rsid w:val="00C27D55"/>
    <w:rsid w:val="00C27DDB"/>
    <w:rsid w:val="00C27E24"/>
    <w:rsid w:val="00C300E9"/>
    <w:rsid w:val="00C30168"/>
    <w:rsid w:val="00C301BC"/>
    <w:rsid w:val="00C301D0"/>
    <w:rsid w:val="00C302D8"/>
    <w:rsid w:val="00C30351"/>
    <w:rsid w:val="00C304E7"/>
    <w:rsid w:val="00C30504"/>
    <w:rsid w:val="00C30534"/>
    <w:rsid w:val="00C30705"/>
    <w:rsid w:val="00C3072D"/>
    <w:rsid w:val="00C30824"/>
    <w:rsid w:val="00C30849"/>
    <w:rsid w:val="00C308DA"/>
    <w:rsid w:val="00C30A33"/>
    <w:rsid w:val="00C30A63"/>
    <w:rsid w:val="00C30AA1"/>
    <w:rsid w:val="00C30B21"/>
    <w:rsid w:val="00C30BF6"/>
    <w:rsid w:val="00C30BF8"/>
    <w:rsid w:val="00C30E26"/>
    <w:rsid w:val="00C30EC2"/>
    <w:rsid w:val="00C30FF5"/>
    <w:rsid w:val="00C31069"/>
    <w:rsid w:val="00C31088"/>
    <w:rsid w:val="00C3108D"/>
    <w:rsid w:val="00C310F1"/>
    <w:rsid w:val="00C3110A"/>
    <w:rsid w:val="00C31126"/>
    <w:rsid w:val="00C31157"/>
    <w:rsid w:val="00C3115E"/>
    <w:rsid w:val="00C311F1"/>
    <w:rsid w:val="00C311FC"/>
    <w:rsid w:val="00C3124E"/>
    <w:rsid w:val="00C31279"/>
    <w:rsid w:val="00C312EA"/>
    <w:rsid w:val="00C3130C"/>
    <w:rsid w:val="00C313F8"/>
    <w:rsid w:val="00C3152C"/>
    <w:rsid w:val="00C315BB"/>
    <w:rsid w:val="00C31605"/>
    <w:rsid w:val="00C31631"/>
    <w:rsid w:val="00C31656"/>
    <w:rsid w:val="00C3172D"/>
    <w:rsid w:val="00C31743"/>
    <w:rsid w:val="00C317A1"/>
    <w:rsid w:val="00C317E2"/>
    <w:rsid w:val="00C3189B"/>
    <w:rsid w:val="00C318A0"/>
    <w:rsid w:val="00C318A9"/>
    <w:rsid w:val="00C3190A"/>
    <w:rsid w:val="00C3197B"/>
    <w:rsid w:val="00C31A98"/>
    <w:rsid w:val="00C31B27"/>
    <w:rsid w:val="00C31B4F"/>
    <w:rsid w:val="00C31E40"/>
    <w:rsid w:val="00C31F14"/>
    <w:rsid w:val="00C31F48"/>
    <w:rsid w:val="00C31F63"/>
    <w:rsid w:val="00C320AB"/>
    <w:rsid w:val="00C32112"/>
    <w:rsid w:val="00C3232A"/>
    <w:rsid w:val="00C3233D"/>
    <w:rsid w:val="00C3234D"/>
    <w:rsid w:val="00C32358"/>
    <w:rsid w:val="00C3251C"/>
    <w:rsid w:val="00C32587"/>
    <w:rsid w:val="00C32622"/>
    <w:rsid w:val="00C3267B"/>
    <w:rsid w:val="00C32686"/>
    <w:rsid w:val="00C3270E"/>
    <w:rsid w:val="00C3275D"/>
    <w:rsid w:val="00C32784"/>
    <w:rsid w:val="00C32898"/>
    <w:rsid w:val="00C32951"/>
    <w:rsid w:val="00C32AF2"/>
    <w:rsid w:val="00C32B57"/>
    <w:rsid w:val="00C32C3C"/>
    <w:rsid w:val="00C32CD2"/>
    <w:rsid w:val="00C32DB1"/>
    <w:rsid w:val="00C32E09"/>
    <w:rsid w:val="00C32E51"/>
    <w:rsid w:val="00C32E58"/>
    <w:rsid w:val="00C32E5B"/>
    <w:rsid w:val="00C32F14"/>
    <w:rsid w:val="00C32F15"/>
    <w:rsid w:val="00C33127"/>
    <w:rsid w:val="00C331BB"/>
    <w:rsid w:val="00C332F1"/>
    <w:rsid w:val="00C3336E"/>
    <w:rsid w:val="00C3357E"/>
    <w:rsid w:val="00C338F5"/>
    <w:rsid w:val="00C33A6D"/>
    <w:rsid w:val="00C33A86"/>
    <w:rsid w:val="00C33B3D"/>
    <w:rsid w:val="00C33C1D"/>
    <w:rsid w:val="00C33C47"/>
    <w:rsid w:val="00C33C5B"/>
    <w:rsid w:val="00C33CA6"/>
    <w:rsid w:val="00C33CBA"/>
    <w:rsid w:val="00C33D57"/>
    <w:rsid w:val="00C33D99"/>
    <w:rsid w:val="00C34372"/>
    <w:rsid w:val="00C343D3"/>
    <w:rsid w:val="00C344C5"/>
    <w:rsid w:val="00C34565"/>
    <w:rsid w:val="00C345AF"/>
    <w:rsid w:val="00C345E4"/>
    <w:rsid w:val="00C3463F"/>
    <w:rsid w:val="00C3470D"/>
    <w:rsid w:val="00C3498F"/>
    <w:rsid w:val="00C349AA"/>
    <w:rsid w:val="00C349F1"/>
    <w:rsid w:val="00C34ABB"/>
    <w:rsid w:val="00C34BD3"/>
    <w:rsid w:val="00C34BE5"/>
    <w:rsid w:val="00C34CA8"/>
    <w:rsid w:val="00C34CAB"/>
    <w:rsid w:val="00C34D2C"/>
    <w:rsid w:val="00C34DB9"/>
    <w:rsid w:val="00C34DEB"/>
    <w:rsid w:val="00C34E40"/>
    <w:rsid w:val="00C34EF9"/>
    <w:rsid w:val="00C34F97"/>
    <w:rsid w:val="00C35148"/>
    <w:rsid w:val="00C352DC"/>
    <w:rsid w:val="00C35310"/>
    <w:rsid w:val="00C35324"/>
    <w:rsid w:val="00C3539D"/>
    <w:rsid w:val="00C3543A"/>
    <w:rsid w:val="00C35459"/>
    <w:rsid w:val="00C35469"/>
    <w:rsid w:val="00C354B3"/>
    <w:rsid w:val="00C3557D"/>
    <w:rsid w:val="00C35595"/>
    <w:rsid w:val="00C35617"/>
    <w:rsid w:val="00C35675"/>
    <w:rsid w:val="00C356AE"/>
    <w:rsid w:val="00C356E6"/>
    <w:rsid w:val="00C35829"/>
    <w:rsid w:val="00C3597D"/>
    <w:rsid w:val="00C35981"/>
    <w:rsid w:val="00C3598B"/>
    <w:rsid w:val="00C35990"/>
    <w:rsid w:val="00C359C4"/>
    <w:rsid w:val="00C35B42"/>
    <w:rsid w:val="00C35B65"/>
    <w:rsid w:val="00C35BA9"/>
    <w:rsid w:val="00C35D6A"/>
    <w:rsid w:val="00C35F18"/>
    <w:rsid w:val="00C35F51"/>
    <w:rsid w:val="00C35F5F"/>
    <w:rsid w:val="00C35F9D"/>
    <w:rsid w:val="00C3601B"/>
    <w:rsid w:val="00C36194"/>
    <w:rsid w:val="00C36233"/>
    <w:rsid w:val="00C36252"/>
    <w:rsid w:val="00C362D3"/>
    <w:rsid w:val="00C36355"/>
    <w:rsid w:val="00C3636F"/>
    <w:rsid w:val="00C36374"/>
    <w:rsid w:val="00C36480"/>
    <w:rsid w:val="00C3655D"/>
    <w:rsid w:val="00C36725"/>
    <w:rsid w:val="00C36730"/>
    <w:rsid w:val="00C36788"/>
    <w:rsid w:val="00C36BC7"/>
    <w:rsid w:val="00C36C87"/>
    <w:rsid w:val="00C36D33"/>
    <w:rsid w:val="00C36EF2"/>
    <w:rsid w:val="00C36F2A"/>
    <w:rsid w:val="00C36F53"/>
    <w:rsid w:val="00C36F9E"/>
    <w:rsid w:val="00C370AA"/>
    <w:rsid w:val="00C37287"/>
    <w:rsid w:val="00C37294"/>
    <w:rsid w:val="00C372BA"/>
    <w:rsid w:val="00C372C7"/>
    <w:rsid w:val="00C37310"/>
    <w:rsid w:val="00C3738B"/>
    <w:rsid w:val="00C37491"/>
    <w:rsid w:val="00C37665"/>
    <w:rsid w:val="00C37748"/>
    <w:rsid w:val="00C37800"/>
    <w:rsid w:val="00C378FA"/>
    <w:rsid w:val="00C379DA"/>
    <w:rsid w:val="00C379DE"/>
    <w:rsid w:val="00C37A42"/>
    <w:rsid w:val="00C37B59"/>
    <w:rsid w:val="00C37C94"/>
    <w:rsid w:val="00C37C96"/>
    <w:rsid w:val="00C37D6F"/>
    <w:rsid w:val="00C37DC9"/>
    <w:rsid w:val="00C37E59"/>
    <w:rsid w:val="00C37E9B"/>
    <w:rsid w:val="00C37EBB"/>
    <w:rsid w:val="00C37EC4"/>
    <w:rsid w:val="00C37F9F"/>
    <w:rsid w:val="00C40078"/>
    <w:rsid w:val="00C40184"/>
    <w:rsid w:val="00C402DD"/>
    <w:rsid w:val="00C403E1"/>
    <w:rsid w:val="00C40560"/>
    <w:rsid w:val="00C4059A"/>
    <w:rsid w:val="00C405B5"/>
    <w:rsid w:val="00C405E3"/>
    <w:rsid w:val="00C40610"/>
    <w:rsid w:val="00C40693"/>
    <w:rsid w:val="00C40694"/>
    <w:rsid w:val="00C40733"/>
    <w:rsid w:val="00C407ED"/>
    <w:rsid w:val="00C40837"/>
    <w:rsid w:val="00C408AA"/>
    <w:rsid w:val="00C40913"/>
    <w:rsid w:val="00C4093B"/>
    <w:rsid w:val="00C40A0B"/>
    <w:rsid w:val="00C40AC1"/>
    <w:rsid w:val="00C40B9E"/>
    <w:rsid w:val="00C40C58"/>
    <w:rsid w:val="00C40C8A"/>
    <w:rsid w:val="00C40C8C"/>
    <w:rsid w:val="00C40D5C"/>
    <w:rsid w:val="00C40E7C"/>
    <w:rsid w:val="00C40FF8"/>
    <w:rsid w:val="00C4101B"/>
    <w:rsid w:val="00C410C6"/>
    <w:rsid w:val="00C41145"/>
    <w:rsid w:val="00C41166"/>
    <w:rsid w:val="00C41197"/>
    <w:rsid w:val="00C41263"/>
    <w:rsid w:val="00C41270"/>
    <w:rsid w:val="00C41307"/>
    <w:rsid w:val="00C4135D"/>
    <w:rsid w:val="00C413A7"/>
    <w:rsid w:val="00C414AE"/>
    <w:rsid w:val="00C41522"/>
    <w:rsid w:val="00C41557"/>
    <w:rsid w:val="00C415C7"/>
    <w:rsid w:val="00C41928"/>
    <w:rsid w:val="00C41A59"/>
    <w:rsid w:val="00C41AA2"/>
    <w:rsid w:val="00C41DFE"/>
    <w:rsid w:val="00C41E3A"/>
    <w:rsid w:val="00C41E7F"/>
    <w:rsid w:val="00C41F5F"/>
    <w:rsid w:val="00C41FB8"/>
    <w:rsid w:val="00C4200C"/>
    <w:rsid w:val="00C42076"/>
    <w:rsid w:val="00C42095"/>
    <w:rsid w:val="00C4209C"/>
    <w:rsid w:val="00C420F2"/>
    <w:rsid w:val="00C4214F"/>
    <w:rsid w:val="00C422B4"/>
    <w:rsid w:val="00C4230B"/>
    <w:rsid w:val="00C423D9"/>
    <w:rsid w:val="00C42468"/>
    <w:rsid w:val="00C4246E"/>
    <w:rsid w:val="00C42596"/>
    <w:rsid w:val="00C426D7"/>
    <w:rsid w:val="00C42780"/>
    <w:rsid w:val="00C42789"/>
    <w:rsid w:val="00C428A9"/>
    <w:rsid w:val="00C428AE"/>
    <w:rsid w:val="00C428FB"/>
    <w:rsid w:val="00C42976"/>
    <w:rsid w:val="00C4298D"/>
    <w:rsid w:val="00C42AE2"/>
    <w:rsid w:val="00C42AF4"/>
    <w:rsid w:val="00C42AF7"/>
    <w:rsid w:val="00C42B57"/>
    <w:rsid w:val="00C42B63"/>
    <w:rsid w:val="00C42CB6"/>
    <w:rsid w:val="00C42CE4"/>
    <w:rsid w:val="00C42D8A"/>
    <w:rsid w:val="00C42E5C"/>
    <w:rsid w:val="00C42EEC"/>
    <w:rsid w:val="00C430D9"/>
    <w:rsid w:val="00C431CB"/>
    <w:rsid w:val="00C4334A"/>
    <w:rsid w:val="00C433B5"/>
    <w:rsid w:val="00C433C7"/>
    <w:rsid w:val="00C43474"/>
    <w:rsid w:val="00C4350B"/>
    <w:rsid w:val="00C43522"/>
    <w:rsid w:val="00C4359B"/>
    <w:rsid w:val="00C4361C"/>
    <w:rsid w:val="00C4371D"/>
    <w:rsid w:val="00C43730"/>
    <w:rsid w:val="00C437B1"/>
    <w:rsid w:val="00C43873"/>
    <w:rsid w:val="00C4389A"/>
    <w:rsid w:val="00C438F9"/>
    <w:rsid w:val="00C43CB9"/>
    <w:rsid w:val="00C43CE9"/>
    <w:rsid w:val="00C43CF3"/>
    <w:rsid w:val="00C43E89"/>
    <w:rsid w:val="00C43ED6"/>
    <w:rsid w:val="00C43F19"/>
    <w:rsid w:val="00C43F67"/>
    <w:rsid w:val="00C43FEA"/>
    <w:rsid w:val="00C44012"/>
    <w:rsid w:val="00C44013"/>
    <w:rsid w:val="00C4401E"/>
    <w:rsid w:val="00C44036"/>
    <w:rsid w:val="00C44166"/>
    <w:rsid w:val="00C44179"/>
    <w:rsid w:val="00C44196"/>
    <w:rsid w:val="00C441AA"/>
    <w:rsid w:val="00C441D5"/>
    <w:rsid w:val="00C441F3"/>
    <w:rsid w:val="00C444C4"/>
    <w:rsid w:val="00C4454C"/>
    <w:rsid w:val="00C44709"/>
    <w:rsid w:val="00C44847"/>
    <w:rsid w:val="00C448E0"/>
    <w:rsid w:val="00C448EC"/>
    <w:rsid w:val="00C44912"/>
    <w:rsid w:val="00C44BB7"/>
    <w:rsid w:val="00C44BE1"/>
    <w:rsid w:val="00C44DAA"/>
    <w:rsid w:val="00C44E8C"/>
    <w:rsid w:val="00C44E90"/>
    <w:rsid w:val="00C44FDD"/>
    <w:rsid w:val="00C4521B"/>
    <w:rsid w:val="00C452C4"/>
    <w:rsid w:val="00C45382"/>
    <w:rsid w:val="00C454C3"/>
    <w:rsid w:val="00C457C7"/>
    <w:rsid w:val="00C4591F"/>
    <w:rsid w:val="00C459B7"/>
    <w:rsid w:val="00C45AA7"/>
    <w:rsid w:val="00C45BE4"/>
    <w:rsid w:val="00C45CC1"/>
    <w:rsid w:val="00C45DA3"/>
    <w:rsid w:val="00C45EFA"/>
    <w:rsid w:val="00C45F4F"/>
    <w:rsid w:val="00C45F86"/>
    <w:rsid w:val="00C45FC3"/>
    <w:rsid w:val="00C45FCE"/>
    <w:rsid w:val="00C46095"/>
    <w:rsid w:val="00C460E0"/>
    <w:rsid w:val="00C46136"/>
    <w:rsid w:val="00C46161"/>
    <w:rsid w:val="00C46273"/>
    <w:rsid w:val="00C4631E"/>
    <w:rsid w:val="00C46353"/>
    <w:rsid w:val="00C46376"/>
    <w:rsid w:val="00C46389"/>
    <w:rsid w:val="00C4642B"/>
    <w:rsid w:val="00C4649A"/>
    <w:rsid w:val="00C464CF"/>
    <w:rsid w:val="00C46591"/>
    <w:rsid w:val="00C465AC"/>
    <w:rsid w:val="00C4662F"/>
    <w:rsid w:val="00C46631"/>
    <w:rsid w:val="00C466AF"/>
    <w:rsid w:val="00C466FF"/>
    <w:rsid w:val="00C46788"/>
    <w:rsid w:val="00C467D4"/>
    <w:rsid w:val="00C4681A"/>
    <w:rsid w:val="00C46895"/>
    <w:rsid w:val="00C4698D"/>
    <w:rsid w:val="00C46B79"/>
    <w:rsid w:val="00C46C2B"/>
    <w:rsid w:val="00C46C50"/>
    <w:rsid w:val="00C46C9E"/>
    <w:rsid w:val="00C46D1D"/>
    <w:rsid w:val="00C46EC3"/>
    <w:rsid w:val="00C47185"/>
    <w:rsid w:val="00C47211"/>
    <w:rsid w:val="00C473BA"/>
    <w:rsid w:val="00C473CC"/>
    <w:rsid w:val="00C4748A"/>
    <w:rsid w:val="00C474D3"/>
    <w:rsid w:val="00C4751F"/>
    <w:rsid w:val="00C47662"/>
    <w:rsid w:val="00C476AD"/>
    <w:rsid w:val="00C47709"/>
    <w:rsid w:val="00C47797"/>
    <w:rsid w:val="00C47899"/>
    <w:rsid w:val="00C478AF"/>
    <w:rsid w:val="00C47966"/>
    <w:rsid w:val="00C479FC"/>
    <w:rsid w:val="00C47B13"/>
    <w:rsid w:val="00C47BF3"/>
    <w:rsid w:val="00C47E56"/>
    <w:rsid w:val="00C47ECC"/>
    <w:rsid w:val="00C47EF1"/>
    <w:rsid w:val="00C47F3D"/>
    <w:rsid w:val="00C47F85"/>
    <w:rsid w:val="00C50119"/>
    <w:rsid w:val="00C501F2"/>
    <w:rsid w:val="00C5020D"/>
    <w:rsid w:val="00C5021F"/>
    <w:rsid w:val="00C50792"/>
    <w:rsid w:val="00C50803"/>
    <w:rsid w:val="00C5088A"/>
    <w:rsid w:val="00C50896"/>
    <w:rsid w:val="00C508BB"/>
    <w:rsid w:val="00C509B2"/>
    <w:rsid w:val="00C50B12"/>
    <w:rsid w:val="00C50B97"/>
    <w:rsid w:val="00C50B9B"/>
    <w:rsid w:val="00C50BEC"/>
    <w:rsid w:val="00C50C83"/>
    <w:rsid w:val="00C50D79"/>
    <w:rsid w:val="00C50E4D"/>
    <w:rsid w:val="00C50EFC"/>
    <w:rsid w:val="00C50F2D"/>
    <w:rsid w:val="00C50F7F"/>
    <w:rsid w:val="00C51042"/>
    <w:rsid w:val="00C51052"/>
    <w:rsid w:val="00C510AD"/>
    <w:rsid w:val="00C51295"/>
    <w:rsid w:val="00C5129C"/>
    <w:rsid w:val="00C51347"/>
    <w:rsid w:val="00C51599"/>
    <w:rsid w:val="00C516B3"/>
    <w:rsid w:val="00C516ED"/>
    <w:rsid w:val="00C51757"/>
    <w:rsid w:val="00C51763"/>
    <w:rsid w:val="00C5179E"/>
    <w:rsid w:val="00C517C1"/>
    <w:rsid w:val="00C517C4"/>
    <w:rsid w:val="00C517D4"/>
    <w:rsid w:val="00C51800"/>
    <w:rsid w:val="00C51981"/>
    <w:rsid w:val="00C51987"/>
    <w:rsid w:val="00C51B40"/>
    <w:rsid w:val="00C51B5C"/>
    <w:rsid w:val="00C51B62"/>
    <w:rsid w:val="00C51C02"/>
    <w:rsid w:val="00C51C95"/>
    <w:rsid w:val="00C51C97"/>
    <w:rsid w:val="00C51DDC"/>
    <w:rsid w:val="00C51E01"/>
    <w:rsid w:val="00C51E12"/>
    <w:rsid w:val="00C51E89"/>
    <w:rsid w:val="00C51FBA"/>
    <w:rsid w:val="00C520B3"/>
    <w:rsid w:val="00C520F2"/>
    <w:rsid w:val="00C52181"/>
    <w:rsid w:val="00C521CA"/>
    <w:rsid w:val="00C52213"/>
    <w:rsid w:val="00C522B5"/>
    <w:rsid w:val="00C523C0"/>
    <w:rsid w:val="00C523F1"/>
    <w:rsid w:val="00C523F6"/>
    <w:rsid w:val="00C5244E"/>
    <w:rsid w:val="00C52800"/>
    <w:rsid w:val="00C52A7B"/>
    <w:rsid w:val="00C52CB8"/>
    <w:rsid w:val="00C52E18"/>
    <w:rsid w:val="00C52E6F"/>
    <w:rsid w:val="00C52E76"/>
    <w:rsid w:val="00C52F5A"/>
    <w:rsid w:val="00C5301D"/>
    <w:rsid w:val="00C5305D"/>
    <w:rsid w:val="00C5308D"/>
    <w:rsid w:val="00C53098"/>
    <w:rsid w:val="00C53131"/>
    <w:rsid w:val="00C5313B"/>
    <w:rsid w:val="00C531F6"/>
    <w:rsid w:val="00C53222"/>
    <w:rsid w:val="00C53252"/>
    <w:rsid w:val="00C532A1"/>
    <w:rsid w:val="00C53395"/>
    <w:rsid w:val="00C53463"/>
    <w:rsid w:val="00C53589"/>
    <w:rsid w:val="00C535C1"/>
    <w:rsid w:val="00C5364C"/>
    <w:rsid w:val="00C53812"/>
    <w:rsid w:val="00C538EA"/>
    <w:rsid w:val="00C538F0"/>
    <w:rsid w:val="00C5394A"/>
    <w:rsid w:val="00C5397F"/>
    <w:rsid w:val="00C539BF"/>
    <w:rsid w:val="00C539EB"/>
    <w:rsid w:val="00C53B10"/>
    <w:rsid w:val="00C53CA3"/>
    <w:rsid w:val="00C53CDB"/>
    <w:rsid w:val="00C53CF0"/>
    <w:rsid w:val="00C53D27"/>
    <w:rsid w:val="00C53D64"/>
    <w:rsid w:val="00C53D9C"/>
    <w:rsid w:val="00C53F67"/>
    <w:rsid w:val="00C541F0"/>
    <w:rsid w:val="00C54231"/>
    <w:rsid w:val="00C54274"/>
    <w:rsid w:val="00C542B7"/>
    <w:rsid w:val="00C5436C"/>
    <w:rsid w:val="00C543CD"/>
    <w:rsid w:val="00C54516"/>
    <w:rsid w:val="00C54556"/>
    <w:rsid w:val="00C545E4"/>
    <w:rsid w:val="00C54766"/>
    <w:rsid w:val="00C5476D"/>
    <w:rsid w:val="00C54774"/>
    <w:rsid w:val="00C5480C"/>
    <w:rsid w:val="00C54858"/>
    <w:rsid w:val="00C5488A"/>
    <w:rsid w:val="00C54B5D"/>
    <w:rsid w:val="00C54B6A"/>
    <w:rsid w:val="00C54F96"/>
    <w:rsid w:val="00C54FF6"/>
    <w:rsid w:val="00C551F6"/>
    <w:rsid w:val="00C552A2"/>
    <w:rsid w:val="00C553CD"/>
    <w:rsid w:val="00C5543A"/>
    <w:rsid w:val="00C554EB"/>
    <w:rsid w:val="00C55518"/>
    <w:rsid w:val="00C55718"/>
    <w:rsid w:val="00C55A8F"/>
    <w:rsid w:val="00C55AEA"/>
    <w:rsid w:val="00C55B9A"/>
    <w:rsid w:val="00C55D89"/>
    <w:rsid w:val="00C55DFF"/>
    <w:rsid w:val="00C55E14"/>
    <w:rsid w:val="00C55E93"/>
    <w:rsid w:val="00C55F76"/>
    <w:rsid w:val="00C5607C"/>
    <w:rsid w:val="00C560E5"/>
    <w:rsid w:val="00C5619C"/>
    <w:rsid w:val="00C56457"/>
    <w:rsid w:val="00C56485"/>
    <w:rsid w:val="00C56507"/>
    <w:rsid w:val="00C56510"/>
    <w:rsid w:val="00C56561"/>
    <w:rsid w:val="00C56563"/>
    <w:rsid w:val="00C5683B"/>
    <w:rsid w:val="00C568B6"/>
    <w:rsid w:val="00C56A7E"/>
    <w:rsid w:val="00C56AB6"/>
    <w:rsid w:val="00C56B10"/>
    <w:rsid w:val="00C56BB3"/>
    <w:rsid w:val="00C56CB7"/>
    <w:rsid w:val="00C56CD2"/>
    <w:rsid w:val="00C56D93"/>
    <w:rsid w:val="00C56DF8"/>
    <w:rsid w:val="00C56E0F"/>
    <w:rsid w:val="00C56F84"/>
    <w:rsid w:val="00C56FB7"/>
    <w:rsid w:val="00C56FF0"/>
    <w:rsid w:val="00C5702D"/>
    <w:rsid w:val="00C5707E"/>
    <w:rsid w:val="00C57091"/>
    <w:rsid w:val="00C570CC"/>
    <w:rsid w:val="00C57131"/>
    <w:rsid w:val="00C5714D"/>
    <w:rsid w:val="00C571C2"/>
    <w:rsid w:val="00C571C9"/>
    <w:rsid w:val="00C571FC"/>
    <w:rsid w:val="00C572F2"/>
    <w:rsid w:val="00C5731B"/>
    <w:rsid w:val="00C5733B"/>
    <w:rsid w:val="00C57390"/>
    <w:rsid w:val="00C573CC"/>
    <w:rsid w:val="00C57529"/>
    <w:rsid w:val="00C57541"/>
    <w:rsid w:val="00C57642"/>
    <w:rsid w:val="00C5764C"/>
    <w:rsid w:val="00C576F1"/>
    <w:rsid w:val="00C5774F"/>
    <w:rsid w:val="00C577E8"/>
    <w:rsid w:val="00C5781B"/>
    <w:rsid w:val="00C578AA"/>
    <w:rsid w:val="00C578D3"/>
    <w:rsid w:val="00C579A6"/>
    <w:rsid w:val="00C57A2F"/>
    <w:rsid w:val="00C57A30"/>
    <w:rsid w:val="00C57B04"/>
    <w:rsid w:val="00C57C21"/>
    <w:rsid w:val="00C57CCE"/>
    <w:rsid w:val="00C57E83"/>
    <w:rsid w:val="00C57EF6"/>
    <w:rsid w:val="00C57F3D"/>
    <w:rsid w:val="00C60174"/>
    <w:rsid w:val="00C6018E"/>
    <w:rsid w:val="00C60204"/>
    <w:rsid w:val="00C603B6"/>
    <w:rsid w:val="00C603DE"/>
    <w:rsid w:val="00C6058C"/>
    <w:rsid w:val="00C60674"/>
    <w:rsid w:val="00C606D4"/>
    <w:rsid w:val="00C606F8"/>
    <w:rsid w:val="00C60717"/>
    <w:rsid w:val="00C607CE"/>
    <w:rsid w:val="00C609E8"/>
    <w:rsid w:val="00C60AC8"/>
    <w:rsid w:val="00C60CD3"/>
    <w:rsid w:val="00C60DE3"/>
    <w:rsid w:val="00C60F2F"/>
    <w:rsid w:val="00C60FFE"/>
    <w:rsid w:val="00C61060"/>
    <w:rsid w:val="00C6108E"/>
    <w:rsid w:val="00C611E9"/>
    <w:rsid w:val="00C61269"/>
    <w:rsid w:val="00C612B0"/>
    <w:rsid w:val="00C612B1"/>
    <w:rsid w:val="00C61330"/>
    <w:rsid w:val="00C61499"/>
    <w:rsid w:val="00C6154A"/>
    <w:rsid w:val="00C616AE"/>
    <w:rsid w:val="00C616B7"/>
    <w:rsid w:val="00C61731"/>
    <w:rsid w:val="00C61753"/>
    <w:rsid w:val="00C617BD"/>
    <w:rsid w:val="00C619E7"/>
    <w:rsid w:val="00C61B18"/>
    <w:rsid w:val="00C61B5F"/>
    <w:rsid w:val="00C61BA9"/>
    <w:rsid w:val="00C61CDB"/>
    <w:rsid w:val="00C61D8F"/>
    <w:rsid w:val="00C61EBA"/>
    <w:rsid w:val="00C61F46"/>
    <w:rsid w:val="00C61F76"/>
    <w:rsid w:val="00C61FC7"/>
    <w:rsid w:val="00C61FD1"/>
    <w:rsid w:val="00C6202A"/>
    <w:rsid w:val="00C6215C"/>
    <w:rsid w:val="00C62205"/>
    <w:rsid w:val="00C62323"/>
    <w:rsid w:val="00C62434"/>
    <w:rsid w:val="00C624A0"/>
    <w:rsid w:val="00C624BD"/>
    <w:rsid w:val="00C62542"/>
    <w:rsid w:val="00C6263D"/>
    <w:rsid w:val="00C626B2"/>
    <w:rsid w:val="00C626B8"/>
    <w:rsid w:val="00C6290F"/>
    <w:rsid w:val="00C62938"/>
    <w:rsid w:val="00C62A31"/>
    <w:rsid w:val="00C62A52"/>
    <w:rsid w:val="00C62B28"/>
    <w:rsid w:val="00C62BC3"/>
    <w:rsid w:val="00C62C44"/>
    <w:rsid w:val="00C62C51"/>
    <w:rsid w:val="00C62C6E"/>
    <w:rsid w:val="00C62C88"/>
    <w:rsid w:val="00C62EA2"/>
    <w:rsid w:val="00C62EFB"/>
    <w:rsid w:val="00C62F23"/>
    <w:rsid w:val="00C62FAD"/>
    <w:rsid w:val="00C62FEC"/>
    <w:rsid w:val="00C63046"/>
    <w:rsid w:val="00C6307C"/>
    <w:rsid w:val="00C630D7"/>
    <w:rsid w:val="00C6311F"/>
    <w:rsid w:val="00C631BD"/>
    <w:rsid w:val="00C63204"/>
    <w:rsid w:val="00C63228"/>
    <w:rsid w:val="00C63377"/>
    <w:rsid w:val="00C633AA"/>
    <w:rsid w:val="00C6340E"/>
    <w:rsid w:val="00C63415"/>
    <w:rsid w:val="00C63442"/>
    <w:rsid w:val="00C634E0"/>
    <w:rsid w:val="00C63513"/>
    <w:rsid w:val="00C63583"/>
    <w:rsid w:val="00C635A5"/>
    <w:rsid w:val="00C63635"/>
    <w:rsid w:val="00C6379E"/>
    <w:rsid w:val="00C637DA"/>
    <w:rsid w:val="00C63802"/>
    <w:rsid w:val="00C63892"/>
    <w:rsid w:val="00C63AFC"/>
    <w:rsid w:val="00C63BC1"/>
    <w:rsid w:val="00C63BD2"/>
    <w:rsid w:val="00C63D1D"/>
    <w:rsid w:val="00C63E45"/>
    <w:rsid w:val="00C63F37"/>
    <w:rsid w:val="00C63F56"/>
    <w:rsid w:val="00C6401D"/>
    <w:rsid w:val="00C641CD"/>
    <w:rsid w:val="00C6421D"/>
    <w:rsid w:val="00C6426B"/>
    <w:rsid w:val="00C6428C"/>
    <w:rsid w:val="00C64473"/>
    <w:rsid w:val="00C6462A"/>
    <w:rsid w:val="00C6465B"/>
    <w:rsid w:val="00C64869"/>
    <w:rsid w:val="00C6499E"/>
    <w:rsid w:val="00C64AA5"/>
    <w:rsid w:val="00C64B1D"/>
    <w:rsid w:val="00C64B39"/>
    <w:rsid w:val="00C64B4C"/>
    <w:rsid w:val="00C64B60"/>
    <w:rsid w:val="00C64B83"/>
    <w:rsid w:val="00C64CEE"/>
    <w:rsid w:val="00C64D81"/>
    <w:rsid w:val="00C64E01"/>
    <w:rsid w:val="00C64E0A"/>
    <w:rsid w:val="00C64E9D"/>
    <w:rsid w:val="00C6505A"/>
    <w:rsid w:val="00C650DB"/>
    <w:rsid w:val="00C656A1"/>
    <w:rsid w:val="00C656EA"/>
    <w:rsid w:val="00C65812"/>
    <w:rsid w:val="00C65A30"/>
    <w:rsid w:val="00C65C45"/>
    <w:rsid w:val="00C65DA8"/>
    <w:rsid w:val="00C65E5F"/>
    <w:rsid w:val="00C65FCB"/>
    <w:rsid w:val="00C6607E"/>
    <w:rsid w:val="00C66096"/>
    <w:rsid w:val="00C66122"/>
    <w:rsid w:val="00C66135"/>
    <w:rsid w:val="00C661E8"/>
    <w:rsid w:val="00C662A0"/>
    <w:rsid w:val="00C66346"/>
    <w:rsid w:val="00C66457"/>
    <w:rsid w:val="00C66489"/>
    <w:rsid w:val="00C666DD"/>
    <w:rsid w:val="00C667BF"/>
    <w:rsid w:val="00C667F6"/>
    <w:rsid w:val="00C66842"/>
    <w:rsid w:val="00C66900"/>
    <w:rsid w:val="00C66A20"/>
    <w:rsid w:val="00C66A3C"/>
    <w:rsid w:val="00C66B1D"/>
    <w:rsid w:val="00C66D9E"/>
    <w:rsid w:val="00C66E8C"/>
    <w:rsid w:val="00C66F79"/>
    <w:rsid w:val="00C6708F"/>
    <w:rsid w:val="00C670D0"/>
    <w:rsid w:val="00C671C0"/>
    <w:rsid w:val="00C67250"/>
    <w:rsid w:val="00C67412"/>
    <w:rsid w:val="00C67470"/>
    <w:rsid w:val="00C67483"/>
    <w:rsid w:val="00C6794C"/>
    <w:rsid w:val="00C67CA4"/>
    <w:rsid w:val="00C67D6B"/>
    <w:rsid w:val="00C67E03"/>
    <w:rsid w:val="00C67E77"/>
    <w:rsid w:val="00C67FA8"/>
    <w:rsid w:val="00C70019"/>
    <w:rsid w:val="00C7003F"/>
    <w:rsid w:val="00C70094"/>
    <w:rsid w:val="00C700C7"/>
    <w:rsid w:val="00C701D9"/>
    <w:rsid w:val="00C70416"/>
    <w:rsid w:val="00C70491"/>
    <w:rsid w:val="00C704D4"/>
    <w:rsid w:val="00C70512"/>
    <w:rsid w:val="00C70546"/>
    <w:rsid w:val="00C705BA"/>
    <w:rsid w:val="00C707A6"/>
    <w:rsid w:val="00C70881"/>
    <w:rsid w:val="00C70A7C"/>
    <w:rsid w:val="00C70C79"/>
    <w:rsid w:val="00C70D88"/>
    <w:rsid w:val="00C70DA8"/>
    <w:rsid w:val="00C70E00"/>
    <w:rsid w:val="00C70ED5"/>
    <w:rsid w:val="00C711AA"/>
    <w:rsid w:val="00C712BE"/>
    <w:rsid w:val="00C712D4"/>
    <w:rsid w:val="00C71346"/>
    <w:rsid w:val="00C71383"/>
    <w:rsid w:val="00C714F5"/>
    <w:rsid w:val="00C7161F"/>
    <w:rsid w:val="00C71779"/>
    <w:rsid w:val="00C71847"/>
    <w:rsid w:val="00C7184A"/>
    <w:rsid w:val="00C7185C"/>
    <w:rsid w:val="00C718CD"/>
    <w:rsid w:val="00C71929"/>
    <w:rsid w:val="00C71A66"/>
    <w:rsid w:val="00C71AD5"/>
    <w:rsid w:val="00C71B87"/>
    <w:rsid w:val="00C71BEE"/>
    <w:rsid w:val="00C71C92"/>
    <w:rsid w:val="00C71E5D"/>
    <w:rsid w:val="00C72072"/>
    <w:rsid w:val="00C72078"/>
    <w:rsid w:val="00C72369"/>
    <w:rsid w:val="00C7244C"/>
    <w:rsid w:val="00C72533"/>
    <w:rsid w:val="00C725F0"/>
    <w:rsid w:val="00C725F6"/>
    <w:rsid w:val="00C726FE"/>
    <w:rsid w:val="00C727CE"/>
    <w:rsid w:val="00C729A8"/>
    <w:rsid w:val="00C72A2C"/>
    <w:rsid w:val="00C72A96"/>
    <w:rsid w:val="00C72BD1"/>
    <w:rsid w:val="00C72CDB"/>
    <w:rsid w:val="00C72D8F"/>
    <w:rsid w:val="00C72E2A"/>
    <w:rsid w:val="00C72ED1"/>
    <w:rsid w:val="00C72F13"/>
    <w:rsid w:val="00C72F47"/>
    <w:rsid w:val="00C72FFD"/>
    <w:rsid w:val="00C7303B"/>
    <w:rsid w:val="00C73105"/>
    <w:rsid w:val="00C73271"/>
    <w:rsid w:val="00C73424"/>
    <w:rsid w:val="00C73477"/>
    <w:rsid w:val="00C734D2"/>
    <w:rsid w:val="00C734D8"/>
    <w:rsid w:val="00C7351D"/>
    <w:rsid w:val="00C73524"/>
    <w:rsid w:val="00C735B3"/>
    <w:rsid w:val="00C73621"/>
    <w:rsid w:val="00C736A6"/>
    <w:rsid w:val="00C7374C"/>
    <w:rsid w:val="00C7375D"/>
    <w:rsid w:val="00C737A2"/>
    <w:rsid w:val="00C73887"/>
    <w:rsid w:val="00C739EC"/>
    <w:rsid w:val="00C73A01"/>
    <w:rsid w:val="00C73A0B"/>
    <w:rsid w:val="00C73ACE"/>
    <w:rsid w:val="00C73B58"/>
    <w:rsid w:val="00C73B7F"/>
    <w:rsid w:val="00C73B90"/>
    <w:rsid w:val="00C73BE5"/>
    <w:rsid w:val="00C73D38"/>
    <w:rsid w:val="00C73DF1"/>
    <w:rsid w:val="00C73E87"/>
    <w:rsid w:val="00C73E8C"/>
    <w:rsid w:val="00C73E99"/>
    <w:rsid w:val="00C73EB9"/>
    <w:rsid w:val="00C73F60"/>
    <w:rsid w:val="00C73F7E"/>
    <w:rsid w:val="00C73F82"/>
    <w:rsid w:val="00C73F9A"/>
    <w:rsid w:val="00C73FD5"/>
    <w:rsid w:val="00C74014"/>
    <w:rsid w:val="00C7401C"/>
    <w:rsid w:val="00C74135"/>
    <w:rsid w:val="00C741CD"/>
    <w:rsid w:val="00C74278"/>
    <w:rsid w:val="00C7430A"/>
    <w:rsid w:val="00C74577"/>
    <w:rsid w:val="00C745CA"/>
    <w:rsid w:val="00C746E9"/>
    <w:rsid w:val="00C747E7"/>
    <w:rsid w:val="00C748AB"/>
    <w:rsid w:val="00C749DF"/>
    <w:rsid w:val="00C74A90"/>
    <w:rsid w:val="00C74B29"/>
    <w:rsid w:val="00C74C09"/>
    <w:rsid w:val="00C74C99"/>
    <w:rsid w:val="00C74D4A"/>
    <w:rsid w:val="00C74D6B"/>
    <w:rsid w:val="00C74DE6"/>
    <w:rsid w:val="00C74E16"/>
    <w:rsid w:val="00C74E5F"/>
    <w:rsid w:val="00C74EBD"/>
    <w:rsid w:val="00C74ED0"/>
    <w:rsid w:val="00C750A1"/>
    <w:rsid w:val="00C75253"/>
    <w:rsid w:val="00C75280"/>
    <w:rsid w:val="00C7529A"/>
    <w:rsid w:val="00C752C4"/>
    <w:rsid w:val="00C752CE"/>
    <w:rsid w:val="00C75349"/>
    <w:rsid w:val="00C75451"/>
    <w:rsid w:val="00C75660"/>
    <w:rsid w:val="00C75728"/>
    <w:rsid w:val="00C75B09"/>
    <w:rsid w:val="00C75B8C"/>
    <w:rsid w:val="00C75B94"/>
    <w:rsid w:val="00C75BCE"/>
    <w:rsid w:val="00C75C67"/>
    <w:rsid w:val="00C75C9E"/>
    <w:rsid w:val="00C75D23"/>
    <w:rsid w:val="00C75EE3"/>
    <w:rsid w:val="00C75F7B"/>
    <w:rsid w:val="00C75FB6"/>
    <w:rsid w:val="00C7613A"/>
    <w:rsid w:val="00C76143"/>
    <w:rsid w:val="00C761D5"/>
    <w:rsid w:val="00C76202"/>
    <w:rsid w:val="00C76211"/>
    <w:rsid w:val="00C76275"/>
    <w:rsid w:val="00C762EE"/>
    <w:rsid w:val="00C76383"/>
    <w:rsid w:val="00C763E4"/>
    <w:rsid w:val="00C7642F"/>
    <w:rsid w:val="00C7649D"/>
    <w:rsid w:val="00C76533"/>
    <w:rsid w:val="00C765EA"/>
    <w:rsid w:val="00C76697"/>
    <w:rsid w:val="00C76870"/>
    <w:rsid w:val="00C76926"/>
    <w:rsid w:val="00C76A57"/>
    <w:rsid w:val="00C76B45"/>
    <w:rsid w:val="00C76BC4"/>
    <w:rsid w:val="00C76C13"/>
    <w:rsid w:val="00C76C1A"/>
    <w:rsid w:val="00C76CA0"/>
    <w:rsid w:val="00C76CEF"/>
    <w:rsid w:val="00C76DBF"/>
    <w:rsid w:val="00C76E5C"/>
    <w:rsid w:val="00C76E6C"/>
    <w:rsid w:val="00C76EE4"/>
    <w:rsid w:val="00C76F12"/>
    <w:rsid w:val="00C771D7"/>
    <w:rsid w:val="00C772A1"/>
    <w:rsid w:val="00C77338"/>
    <w:rsid w:val="00C775E6"/>
    <w:rsid w:val="00C77607"/>
    <w:rsid w:val="00C77639"/>
    <w:rsid w:val="00C77681"/>
    <w:rsid w:val="00C77708"/>
    <w:rsid w:val="00C77711"/>
    <w:rsid w:val="00C777AD"/>
    <w:rsid w:val="00C77809"/>
    <w:rsid w:val="00C77885"/>
    <w:rsid w:val="00C778C8"/>
    <w:rsid w:val="00C7791B"/>
    <w:rsid w:val="00C77922"/>
    <w:rsid w:val="00C77991"/>
    <w:rsid w:val="00C77A02"/>
    <w:rsid w:val="00C77A09"/>
    <w:rsid w:val="00C77D44"/>
    <w:rsid w:val="00C77F75"/>
    <w:rsid w:val="00C8006E"/>
    <w:rsid w:val="00C80153"/>
    <w:rsid w:val="00C80279"/>
    <w:rsid w:val="00C80285"/>
    <w:rsid w:val="00C802EE"/>
    <w:rsid w:val="00C8031D"/>
    <w:rsid w:val="00C8032F"/>
    <w:rsid w:val="00C803CB"/>
    <w:rsid w:val="00C8062A"/>
    <w:rsid w:val="00C806DF"/>
    <w:rsid w:val="00C80840"/>
    <w:rsid w:val="00C8088A"/>
    <w:rsid w:val="00C80933"/>
    <w:rsid w:val="00C8095C"/>
    <w:rsid w:val="00C809F5"/>
    <w:rsid w:val="00C80C11"/>
    <w:rsid w:val="00C80D36"/>
    <w:rsid w:val="00C80DAA"/>
    <w:rsid w:val="00C80DF9"/>
    <w:rsid w:val="00C80E1E"/>
    <w:rsid w:val="00C80E8B"/>
    <w:rsid w:val="00C80EF4"/>
    <w:rsid w:val="00C80FAD"/>
    <w:rsid w:val="00C81046"/>
    <w:rsid w:val="00C810E1"/>
    <w:rsid w:val="00C8110A"/>
    <w:rsid w:val="00C811AA"/>
    <w:rsid w:val="00C811D4"/>
    <w:rsid w:val="00C811F7"/>
    <w:rsid w:val="00C8123C"/>
    <w:rsid w:val="00C812B7"/>
    <w:rsid w:val="00C81346"/>
    <w:rsid w:val="00C81405"/>
    <w:rsid w:val="00C8140D"/>
    <w:rsid w:val="00C81413"/>
    <w:rsid w:val="00C81494"/>
    <w:rsid w:val="00C8149D"/>
    <w:rsid w:val="00C8149E"/>
    <w:rsid w:val="00C81541"/>
    <w:rsid w:val="00C81551"/>
    <w:rsid w:val="00C815C5"/>
    <w:rsid w:val="00C81661"/>
    <w:rsid w:val="00C81863"/>
    <w:rsid w:val="00C818DA"/>
    <w:rsid w:val="00C8192B"/>
    <w:rsid w:val="00C81AD0"/>
    <w:rsid w:val="00C81B4B"/>
    <w:rsid w:val="00C81BA3"/>
    <w:rsid w:val="00C81DE7"/>
    <w:rsid w:val="00C81DEC"/>
    <w:rsid w:val="00C81E38"/>
    <w:rsid w:val="00C81F92"/>
    <w:rsid w:val="00C81FE3"/>
    <w:rsid w:val="00C82016"/>
    <w:rsid w:val="00C8208C"/>
    <w:rsid w:val="00C820C7"/>
    <w:rsid w:val="00C82142"/>
    <w:rsid w:val="00C8214B"/>
    <w:rsid w:val="00C821A5"/>
    <w:rsid w:val="00C8230E"/>
    <w:rsid w:val="00C8235F"/>
    <w:rsid w:val="00C82367"/>
    <w:rsid w:val="00C8242F"/>
    <w:rsid w:val="00C82467"/>
    <w:rsid w:val="00C82564"/>
    <w:rsid w:val="00C82600"/>
    <w:rsid w:val="00C82663"/>
    <w:rsid w:val="00C82749"/>
    <w:rsid w:val="00C827DD"/>
    <w:rsid w:val="00C828F6"/>
    <w:rsid w:val="00C8291A"/>
    <w:rsid w:val="00C82925"/>
    <w:rsid w:val="00C82931"/>
    <w:rsid w:val="00C82993"/>
    <w:rsid w:val="00C82A1D"/>
    <w:rsid w:val="00C82C12"/>
    <w:rsid w:val="00C82D37"/>
    <w:rsid w:val="00C82D6A"/>
    <w:rsid w:val="00C82E23"/>
    <w:rsid w:val="00C82EF2"/>
    <w:rsid w:val="00C82FD3"/>
    <w:rsid w:val="00C83037"/>
    <w:rsid w:val="00C8306B"/>
    <w:rsid w:val="00C831D1"/>
    <w:rsid w:val="00C8360A"/>
    <w:rsid w:val="00C83626"/>
    <w:rsid w:val="00C8393E"/>
    <w:rsid w:val="00C83950"/>
    <w:rsid w:val="00C8396B"/>
    <w:rsid w:val="00C83970"/>
    <w:rsid w:val="00C8399E"/>
    <w:rsid w:val="00C83C41"/>
    <w:rsid w:val="00C83CB7"/>
    <w:rsid w:val="00C83CB9"/>
    <w:rsid w:val="00C83E6E"/>
    <w:rsid w:val="00C8410F"/>
    <w:rsid w:val="00C8435F"/>
    <w:rsid w:val="00C84378"/>
    <w:rsid w:val="00C8468F"/>
    <w:rsid w:val="00C84853"/>
    <w:rsid w:val="00C8488F"/>
    <w:rsid w:val="00C848E6"/>
    <w:rsid w:val="00C84A47"/>
    <w:rsid w:val="00C84B32"/>
    <w:rsid w:val="00C84B89"/>
    <w:rsid w:val="00C84B9B"/>
    <w:rsid w:val="00C84C14"/>
    <w:rsid w:val="00C84DBA"/>
    <w:rsid w:val="00C84E0A"/>
    <w:rsid w:val="00C84ED1"/>
    <w:rsid w:val="00C84F37"/>
    <w:rsid w:val="00C852DE"/>
    <w:rsid w:val="00C852F6"/>
    <w:rsid w:val="00C853F8"/>
    <w:rsid w:val="00C854B9"/>
    <w:rsid w:val="00C85572"/>
    <w:rsid w:val="00C8559E"/>
    <w:rsid w:val="00C85675"/>
    <w:rsid w:val="00C856F8"/>
    <w:rsid w:val="00C857A2"/>
    <w:rsid w:val="00C85957"/>
    <w:rsid w:val="00C85ACB"/>
    <w:rsid w:val="00C85B28"/>
    <w:rsid w:val="00C85BEB"/>
    <w:rsid w:val="00C85D56"/>
    <w:rsid w:val="00C85D9F"/>
    <w:rsid w:val="00C85F5A"/>
    <w:rsid w:val="00C85F9E"/>
    <w:rsid w:val="00C85FD4"/>
    <w:rsid w:val="00C8613B"/>
    <w:rsid w:val="00C86286"/>
    <w:rsid w:val="00C8657C"/>
    <w:rsid w:val="00C865F6"/>
    <w:rsid w:val="00C86633"/>
    <w:rsid w:val="00C8667A"/>
    <w:rsid w:val="00C86732"/>
    <w:rsid w:val="00C867A4"/>
    <w:rsid w:val="00C867A6"/>
    <w:rsid w:val="00C867CB"/>
    <w:rsid w:val="00C86922"/>
    <w:rsid w:val="00C86937"/>
    <w:rsid w:val="00C86ACB"/>
    <w:rsid w:val="00C86AEA"/>
    <w:rsid w:val="00C86BAC"/>
    <w:rsid w:val="00C86C2F"/>
    <w:rsid w:val="00C86DFF"/>
    <w:rsid w:val="00C87075"/>
    <w:rsid w:val="00C87139"/>
    <w:rsid w:val="00C872A6"/>
    <w:rsid w:val="00C8742C"/>
    <w:rsid w:val="00C874BF"/>
    <w:rsid w:val="00C87628"/>
    <w:rsid w:val="00C87690"/>
    <w:rsid w:val="00C87736"/>
    <w:rsid w:val="00C8779C"/>
    <w:rsid w:val="00C87952"/>
    <w:rsid w:val="00C87AC7"/>
    <w:rsid w:val="00C87B2A"/>
    <w:rsid w:val="00C87C05"/>
    <w:rsid w:val="00C87EB5"/>
    <w:rsid w:val="00C87F92"/>
    <w:rsid w:val="00C87FAC"/>
    <w:rsid w:val="00C90053"/>
    <w:rsid w:val="00C90078"/>
    <w:rsid w:val="00C90179"/>
    <w:rsid w:val="00C90253"/>
    <w:rsid w:val="00C90302"/>
    <w:rsid w:val="00C9037A"/>
    <w:rsid w:val="00C903C5"/>
    <w:rsid w:val="00C9052C"/>
    <w:rsid w:val="00C90726"/>
    <w:rsid w:val="00C908D2"/>
    <w:rsid w:val="00C90A3C"/>
    <w:rsid w:val="00C90A97"/>
    <w:rsid w:val="00C90AA1"/>
    <w:rsid w:val="00C90B9C"/>
    <w:rsid w:val="00C90C50"/>
    <w:rsid w:val="00C90D26"/>
    <w:rsid w:val="00C91149"/>
    <w:rsid w:val="00C9121C"/>
    <w:rsid w:val="00C9125D"/>
    <w:rsid w:val="00C91356"/>
    <w:rsid w:val="00C9139A"/>
    <w:rsid w:val="00C9142F"/>
    <w:rsid w:val="00C914A8"/>
    <w:rsid w:val="00C914E1"/>
    <w:rsid w:val="00C9160A"/>
    <w:rsid w:val="00C9174E"/>
    <w:rsid w:val="00C9178B"/>
    <w:rsid w:val="00C9185A"/>
    <w:rsid w:val="00C91920"/>
    <w:rsid w:val="00C9197F"/>
    <w:rsid w:val="00C91A45"/>
    <w:rsid w:val="00C91AA0"/>
    <w:rsid w:val="00C91C37"/>
    <w:rsid w:val="00C91C4C"/>
    <w:rsid w:val="00C91CE3"/>
    <w:rsid w:val="00C91D55"/>
    <w:rsid w:val="00C91E06"/>
    <w:rsid w:val="00C91E40"/>
    <w:rsid w:val="00C91EE2"/>
    <w:rsid w:val="00C91F6B"/>
    <w:rsid w:val="00C92057"/>
    <w:rsid w:val="00C92158"/>
    <w:rsid w:val="00C9222C"/>
    <w:rsid w:val="00C922C7"/>
    <w:rsid w:val="00C92382"/>
    <w:rsid w:val="00C923D7"/>
    <w:rsid w:val="00C9248D"/>
    <w:rsid w:val="00C92669"/>
    <w:rsid w:val="00C926AB"/>
    <w:rsid w:val="00C92777"/>
    <w:rsid w:val="00C927B0"/>
    <w:rsid w:val="00C927E5"/>
    <w:rsid w:val="00C92820"/>
    <w:rsid w:val="00C9283C"/>
    <w:rsid w:val="00C92879"/>
    <w:rsid w:val="00C9288A"/>
    <w:rsid w:val="00C929B0"/>
    <w:rsid w:val="00C92A51"/>
    <w:rsid w:val="00C92AA9"/>
    <w:rsid w:val="00C92B06"/>
    <w:rsid w:val="00C92C94"/>
    <w:rsid w:val="00C92D43"/>
    <w:rsid w:val="00C92F64"/>
    <w:rsid w:val="00C92F7F"/>
    <w:rsid w:val="00C9310C"/>
    <w:rsid w:val="00C93122"/>
    <w:rsid w:val="00C93245"/>
    <w:rsid w:val="00C93372"/>
    <w:rsid w:val="00C93615"/>
    <w:rsid w:val="00C9373B"/>
    <w:rsid w:val="00C9381D"/>
    <w:rsid w:val="00C93835"/>
    <w:rsid w:val="00C93836"/>
    <w:rsid w:val="00C938DC"/>
    <w:rsid w:val="00C93933"/>
    <w:rsid w:val="00C93948"/>
    <w:rsid w:val="00C93996"/>
    <w:rsid w:val="00C93A7F"/>
    <w:rsid w:val="00C93A8C"/>
    <w:rsid w:val="00C93C4D"/>
    <w:rsid w:val="00C93E0B"/>
    <w:rsid w:val="00C93F95"/>
    <w:rsid w:val="00C940D4"/>
    <w:rsid w:val="00C940F4"/>
    <w:rsid w:val="00C9412A"/>
    <w:rsid w:val="00C941D7"/>
    <w:rsid w:val="00C9430C"/>
    <w:rsid w:val="00C94419"/>
    <w:rsid w:val="00C94438"/>
    <w:rsid w:val="00C94459"/>
    <w:rsid w:val="00C944BA"/>
    <w:rsid w:val="00C94608"/>
    <w:rsid w:val="00C94865"/>
    <w:rsid w:val="00C948D6"/>
    <w:rsid w:val="00C94966"/>
    <w:rsid w:val="00C94991"/>
    <w:rsid w:val="00C94A4C"/>
    <w:rsid w:val="00C94B12"/>
    <w:rsid w:val="00C94B4F"/>
    <w:rsid w:val="00C94BD8"/>
    <w:rsid w:val="00C94C2B"/>
    <w:rsid w:val="00C94E68"/>
    <w:rsid w:val="00C95003"/>
    <w:rsid w:val="00C95078"/>
    <w:rsid w:val="00C95368"/>
    <w:rsid w:val="00C954D4"/>
    <w:rsid w:val="00C955A4"/>
    <w:rsid w:val="00C95697"/>
    <w:rsid w:val="00C95764"/>
    <w:rsid w:val="00C95A38"/>
    <w:rsid w:val="00C95A56"/>
    <w:rsid w:val="00C95B71"/>
    <w:rsid w:val="00C95B80"/>
    <w:rsid w:val="00C95CB5"/>
    <w:rsid w:val="00C95CE2"/>
    <w:rsid w:val="00C95D46"/>
    <w:rsid w:val="00C95EE1"/>
    <w:rsid w:val="00C95F92"/>
    <w:rsid w:val="00C95FD3"/>
    <w:rsid w:val="00C95FF1"/>
    <w:rsid w:val="00C95FF6"/>
    <w:rsid w:val="00C9608C"/>
    <w:rsid w:val="00C960CF"/>
    <w:rsid w:val="00C96184"/>
    <w:rsid w:val="00C961EA"/>
    <w:rsid w:val="00C96289"/>
    <w:rsid w:val="00C96382"/>
    <w:rsid w:val="00C963E7"/>
    <w:rsid w:val="00C963EC"/>
    <w:rsid w:val="00C9652E"/>
    <w:rsid w:val="00C9659B"/>
    <w:rsid w:val="00C965CF"/>
    <w:rsid w:val="00C966FF"/>
    <w:rsid w:val="00C96A59"/>
    <w:rsid w:val="00C96A84"/>
    <w:rsid w:val="00C96B04"/>
    <w:rsid w:val="00C96B0D"/>
    <w:rsid w:val="00C96BAF"/>
    <w:rsid w:val="00C96CBF"/>
    <w:rsid w:val="00C96D1E"/>
    <w:rsid w:val="00C96D5C"/>
    <w:rsid w:val="00C96E12"/>
    <w:rsid w:val="00C96E3B"/>
    <w:rsid w:val="00C96E75"/>
    <w:rsid w:val="00C972A2"/>
    <w:rsid w:val="00C97300"/>
    <w:rsid w:val="00C97452"/>
    <w:rsid w:val="00C97461"/>
    <w:rsid w:val="00C9747D"/>
    <w:rsid w:val="00C974F6"/>
    <w:rsid w:val="00C9752B"/>
    <w:rsid w:val="00C9755C"/>
    <w:rsid w:val="00C97586"/>
    <w:rsid w:val="00C975FD"/>
    <w:rsid w:val="00C976D9"/>
    <w:rsid w:val="00C9772C"/>
    <w:rsid w:val="00C9790B"/>
    <w:rsid w:val="00C97912"/>
    <w:rsid w:val="00C97950"/>
    <w:rsid w:val="00C979E5"/>
    <w:rsid w:val="00C979F5"/>
    <w:rsid w:val="00C97A5D"/>
    <w:rsid w:val="00C97BA9"/>
    <w:rsid w:val="00C97BB0"/>
    <w:rsid w:val="00C97EDD"/>
    <w:rsid w:val="00C97F2E"/>
    <w:rsid w:val="00C97F4E"/>
    <w:rsid w:val="00CA01EF"/>
    <w:rsid w:val="00CA01F4"/>
    <w:rsid w:val="00CA01F9"/>
    <w:rsid w:val="00CA0359"/>
    <w:rsid w:val="00CA046F"/>
    <w:rsid w:val="00CA04A8"/>
    <w:rsid w:val="00CA0544"/>
    <w:rsid w:val="00CA0592"/>
    <w:rsid w:val="00CA073A"/>
    <w:rsid w:val="00CA07BE"/>
    <w:rsid w:val="00CA0892"/>
    <w:rsid w:val="00CA08B8"/>
    <w:rsid w:val="00CA0A30"/>
    <w:rsid w:val="00CA0B64"/>
    <w:rsid w:val="00CA0B67"/>
    <w:rsid w:val="00CA0BD3"/>
    <w:rsid w:val="00CA0BE6"/>
    <w:rsid w:val="00CA0C25"/>
    <w:rsid w:val="00CA0DB6"/>
    <w:rsid w:val="00CA0F86"/>
    <w:rsid w:val="00CA10BD"/>
    <w:rsid w:val="00CA110D"/>
    <w:rsid w:val="00CA1173"/>
    <w:rsid w:val="00CA11A7"/>
    <w:rsid w:val="00CA11F7"/>
    <w:rsid w:val="00CA1219"/>
    <w:rsid w:val="00CA12BA"/>
    <w:rsid w:val="00CA13F8"/>
    <w:rsid w:val="00CA1458"/>
    <w:rsid w:val="00CA15B8"/>
    <w:rsid w:val="00CA1623"/>
    <w:rsid w:val="00CA16FC"/>
    <w:rsid w:val="00CA1893"/>
    <w:rsid w:val="00CA19BD"/>
    <w:rsid w:val="00CA1A35"/>
    <w:rsid w:val="00CA1A42"/>
    <w:rsid w:val="00CA1ADE"/>
    <w:rsid w:val="00CA1AFD"/>
    <w:rsid w:val="00CA1CD3"/>
    <w:rsid w:val="00CA1D3A"/>
    <w:rsid w:val="00CA1ECA"/>
    <w:rsid w:val="00CA1F30"/>
    <w:rsid w:val="00CA2051"/>
    <w:rsid w:val="00CA207C"/>
    <w:rsid w:val="00CA20C2"/>
    <w:rsid w:val="00CA2133"/>
    <w:rsid w:val="00CA215A"/>
    <w:rsid w:val="00CA2232"/>
    <w:rsid w:val="00CA232E"/>
    <w:rsid w:val="00CA2348"/>
    <w:rsid w:val="00CA236C"/>
    <w:rsid w:val="00CA23AD"/>
    <w:rsid w:val="00CA23C0"/>
    <w:rsid w:val="00CA2453"/>
    <w:rsid w:val="00CA2779"/>
    <w:rsid w:val="00CA27A8"/>
    <w:rsid w:val="00CA29E5"/>
    <w:rsid w:val="00CA29F2"/>
    <w:rsid w:val="00CA2B54"/>
    <w:rsid w:val="00CA2BC9"/>
    <w:rsid w:val="00CA2C03"/>
    <w:rsid w:val="00CA2C0A"/>
    <w:rsid w:val="00CA2C3D"/>
    <w:rsid w:val="00CA2C41"/>
    <w:rsid w:val="00CA2C52"/>
    <w:rsid w:val="00CA2CFC"/>
    <w:rsid w:val="00CA2DEA"/>
    <w:rsid w:val="00CA2E3F"/>
    <w:rsid w:val="00CA2E83"/>
    <w:rsid w:val="00CA2FF6"/>
    <w:rsid w:val="00CA2FFC"/>
    <w:rsid w:val="00CA3007"/>
    <w:rsid w:val="00CA3098"/>
    <w:rsid w:val="00CA30A0"/>
    <w:rsid w:val="00CA3145"/>
    <w:rsid w:val="00CA3189"/>
    <w:rsid w:val="00CA3252"/>
    <w:rsid w:val="00CA338E"/>
    <w:rsid w:val="00CA350F"/>
    <w:rsid w:val="00CA360C"/>
    <w:rsid w:val="00CA3629"/>
    <w:rsid w:val="00CA3774"/>
    <w:rsid w:val="00CA37B1"/>
    <w:rsid w:val="00CA37BA"/>
    <w:rsid w:val="00CA3800"/>
    <w:rsid w:val="00CA3849"/>
    <w:rsid w:val="00CA39BC"/>
    <w:rsid w:val="00CA3BCF"/>
    <w:rsid w:val="00CA3CD1"/>
    <w:rsid w:val="00CA3D52"/>
    <w:rsid w:val="00CA3DD2"/>
    <w:rsid w:val="00CA3F16"/>
    <w:rsid w:val="00CA4005"/>
    <w:rsid w:val="00CA4064"/>
    <w:rsid w:val="00CA40DC"/>
    <w:rsid w:val="00CA41E5"/>
    <w:rsid w:val="00CA435E"/>
    <w:rsid w:val="00CA4437"/>
    <w:rsid w:val="00CA4459"/>
    <w:rsid w:val="00CA4502"/>
    <w:rsid w:val="00CA451D"/>
    <w:rsid w:val="00CA4565"/>
    <w:rsid w:val="00CA472F"/>
    <w:rsid w:val="00CA475B"/>
    <w:rsid w:val="00CA4789"/>
    <w:rsid w:val="00CA4797"/>
    <w:rsid w:val="00CA49BD"/>
    <w:rsid w:val="00CA4B7B"/>
    <w:rsid w:val="00CA4B8B"/>
    <w:rsid w:val="00CA4BB9"/>
    <w:rsid w:val="00CA4C3F"/>
    <w:rsid w:val="00CA4D7C"/>
    <w:rsid w:val="00CA4D83"/>
    <w:rsid w:val="00CA4FAE"/>
    <w:rsid w:val="00CA4FB3"/>
    <w:rsid w:val="00CA4FB6"/>
    <w:rsid w:val="00CA4FBC"/>
    <w:rsid w:val="00CA50B4"/>
    <w:rsid w:val="00CA50DF"/>
    <w:rsid w:val="00CA5146"/>
    <w:rsid w:val="00CA51C4"/>
    <w:rsid w:val="00CA5204"/>
    <w:rsid w:val="00CA5211"/>
    <w:rsid w:val="00CA525F"/>
    <w:rsid w:val="00CA5361"/>
    <w:rsid w:val="00CA539D"/>
    <w:rsid w:val="00CA55B2"/>
    <w:rsid w:val="00CA55FD"/>
    <w:rsid w:val="00CA56B5"/>
    <w:rsid w:val="00CA56C4"/>
    <w:rsid w:val="00CA578C"/>
    <w:rsid w:val="00CA57E4"/>
    <w:rsid w:val="00CA5876"/>
    <w:rsid w:val="00CA5943"/>
    <w:rsid w:val="00CA5980"/>
    <w:rsid w:val="00CA59A5"/>
    <w:rsid w:val="00CA5A01"/>
    <w:rsid w:val="00CA5A51"/>
    <w:rsid w:val="00CA5A98"/>
    <w:rsid w:val="00CA5AB9"/>
    <w:rsid w:val="00CA5AC2"/>
    <w:rsid w:val="00CA5BA7"/>
    <w:rsid w:val="00CA5BB1"/>
    <w:rsid w:val="00CA5C18"/>
    <w:rsid w:val="00CA5C51"/>
    <w:rsid w:val="00CA5C69"/>
    <w:rsid w:val="00CA5CFC"/>
    <w:rsid w:val="00CA5DA8"/>
    <w:rsid w:val="00CA5EDB"/>
    <w:rsid w:val="00CA5F76"/>
    <w:rsid w:val="00CA5FA0"/>
    <w:rsid w:val="00CA602A"/>
    <w:rsid w:val="00CA6063"/>
    <w:rsid w:val="00CA60CE"/>
    <w:rsid w:val="00CA613C"/>
    <w:rsid w:val="00CA6242"/>
    <w:rsid w:val="00CA6432"/>
    <w:rsid w:val="00CA6434"/>
    <w:rsid w:val="00CA6447"/>
    <w:rsid w:val="00CA6464"/>
    <w:rsid w:val="00CA653A"/>
    <w:rsid w:val="00CA65AC"/>
    <w:rsid w:val="00CA65F7"/>
    <w:rsid w:val="00CA669B"/>
    <w:rsid w:val="00CA6783"/>
    <w:rsid w:val="00CA689D"/>
    <w:rsid w:val="00CA697E"/>
    <w:rsid w:val="00CA6A4B"/>
    <w:rsid w:val="00CA6A8C"/>
    <w:rsid w:val="00CA6AA3"/>
    <w:rsid w:val="00CA6B5A"/>
    <w:rsid w:val="00CA6C7A"/>
    <w:rsid w:val="00CA6CD3"/>
    <w:rsid w:val="00CA6E85"/>
    <w:rsid w:val="00CA7011"/>
    <w:rsid w:val="00CA707E"/>
    <w:rsid w:val="00CA70C8"/>
    <w:rsid w:val="00CA7285"/>
    <w:rsid w:val="00CA73F0"/>
    <w:rsid w:val="00CA7546"/>
    <w:rsid w:val="00CA75D0"/>
    <w:rsid w:val="00CA764D"/>
    <w:rsid w:val="00CA77F2"/>
    <w:rsid w:val="00CA782F"/>
    <w:rsid w:val="00CA7854"/>
    <w:rsid w:val="00CA7961"/>
    <w:rsid w:val="00CA7969"/>
    <w:rsid w:val="00CA7B07"/>
    <w:rsid w:val="00CA7BE1"/>
    <w:rsid w:val="00CA7DD2"/>
    <w:rsid w:val="00CA7E3B"/>
    <w:rsid w:val="00CA7E41"/>
    <w:rsid w:val="00CA7EBC"/>
    <w:rsid w:val="00CA7F68"/>
    <w:rsid w:val="00CB0023"/>
    <w:rsid w:val="00CB015A"/>
    <w:rsid w:val="00CB0232"/>
    <w:rsid w:val="00CB025B"/>
    <w:rsid w:val="00CB0483"/>
    <w:rsid w:val="00CB04D3"/>
    <w:rsid w:val="00CB0722"/>
    <w:rsid w:val="00CB077B"/>
    <w:rsid w:val="00CB085E"/>
    <w:rsid w:val="00CB0A41"/>
    <w:rsid w:val="00CB0C09"/>
    <w:rsid w:val="00CB0C9E"/>
    <w:rsid w:val="00CB0D05"/>
    <w:rsid w:val="00CB0D27"/>
    <w:rsid w:val="00CB0EDE"/>
    <w:rsid w:val="00CB107B"/>
    <w:rsid w:val="00CB108D"/>
    <w:rsid w:val="00CB110A"/>
    <w:rsid w:val="00CB112F"/>
    <w:rsid w:val="00CB1161"/>
    <w:rsid w:val="00CB138B"/>
    <w:rsid w:val="00CB13C5"/>
    <w:rsid w:val="00CB174D"/>
    <w:rsid w:val="00CB18DE"/>
    <w:rsid w:val="00CB18F8"/>
    <w:rsid w:val="00CB19CF"/>
    <w:rsid w:val="00CB19E8"/>
    <w:rsid w:val="00CB1AA6"/>
    <w:rsid w:val="00CB1AC3"/>
    <w:rsid w:val="00CB1B2A"/>
    <w:rsid w:val="00CB1BA7"/>
    <w:rsid w:val="00CB1BB8"/>
    <w:rsid w:val="00CB1BE5"/>
    <w:rsid w:val="00CB1BF3"/>
    <w:rsid w:val="00CB1CEB"/>
    <w:rsid w:val="00CB1DCD"/>
    <w:rsid w:val="00CB1E39"/>
    <w:rsid w:val="00CB1EDD"/>
    <w:rsid w:val="00CB1FD7"/>
    <w:rsid w:val="00CB200B"/>
    <w:rsid w:val="00CB202C"/>
    <w:rsid w:val="00CB20B9"/>
    <w:rsid w:val="00CB20BC"/>
    <w:rsid w:val="00CB2239"/>
    <w:rsid w:val="00CB22CB"/>
    <w:rsid w:val="00CB22E5"/>
    <w:rsid w:val="00CB231A"/>
    <w:rsid w:val="00CB2392"/>
    <w:rsid w:val="00CB2439"/>
    <w:rsid w:val="00CB2486"/>
    <w:rsid w:val="00CB258B"/>
    <w:rsid w:val="00CB25AB"/>
    <w:rsid w:val="00CB25BD"/>
    <w:rsid w:val="00CB261D"/>
    <w:rsid w:val="00CB2623"/>
    <w:rsid w:val="00CB2660"/>
    <w:rsid w:val="00CB27A6"/>
    <w:rsid w:val="00CB27AE"/>
    <w:rsid w:val="00CB2808"/>
    <w:rsid w:val="00CB2818"/>
    <w:rsid w:val="00CB2A26"/>
    <w:rsid w:val="00CB2AC8"/>
    <w:rsid w:val="00CB2C7F"/>
    <w:rsid w:val="00CB2CDB"/>
    <w:rsid w:val="00CB2E93"/>
    <w:rsid w:val="00CB2EC0"/>
    <w:rsid w:val="00CB2F65"/>
    <w:rsid w:val="00CB3087"/>
    <w:rsid w:val="00CB30FF"/>
    <w:rsid w:val="00CB32FF"/>
    <w:rsid w:val="00CB337D"/>
    <w:rsid w:val="00CB363E"/>
    <w:rsid w:val="00CB377B"/>
    <w:rsid w:val="00CB3796"/>
    <w:rsid w:val="00CB3859"/>
    <w:rsid w:val="00CB38C6"/>
    <w:rsid w:val="00CB39E8"/>
    <w:rsid w:val="00CB3B14"/>
    <w:rsid w:val="00CB3CB9"/>
    <w:rsid w:val="00CB3E0D"/>
    <w:rsid w:val="00CB3E61"/>
    <w:rsid w:val="00CB3EF9"/>
    <w:rsid w:val="00CB3FAC"/>
    <w:rsid w:val="00CB3FE1"/>
    <w:rsid w:val="00CB405F"/>
    <w:rsid w:val="00CB4113"/>
    <w:rsid w:val="00CB4401"/>
    <w:rsid w:val="00CB440C"/>
    <w:rsid w:val="00CB441C"/>
    <w:rsid w:val="00CB445A"/>
    <w:rsid w:val="00CB44A8"/>
    <w:rsid w:val="00CB4591"/>
    <w:rsid w:val="00CB4635"/>
    <w:rsid w:val="00CB4665"/>
    <w:rsid w:val="00CB46BD"/>
    <w:rsid w:val="00CB4701"/>
    <w:rsid w:val="00CB478F"/>
    <w:rsid w:val="00CB47C0"/>
    <w:rsid w:val="00CB4898"/>
    <w:rsid w:val="00CB489D"/>
    <w:rsid w:val="00CB4916"/>
    <w:rsid w:val="00CB4999"/>
    <w:rsid w:val="00CB4B9F"/>
    <w:rsid w:val="00CB4F3E"/>
    <w:rsid w:val="00CB507F"/>
    <w:rsid w:val="00CB511D"/>
    <w:rsid w:val="00CB5140"/>
    <w:rsid w:val="00CB5155"/>
    <w:rsid w:val="00CB51F1"/>
    <w:rsid w:val="00CB5294"/>
    <w:rsid w:val="00CB52FB"/>
    <w:rsid w:val="00CB5331"/>
    <w:rsid w:val="00CB5475"/>
    <w:rsid w:val="00CB560F"/>
    <w:rsid w:val="00CB578A"/>
    <w:rsid w:val="00CB5828"/>
    <w:rsid w:val="00CB5937"/>
    <w:rsid w:val="00CB59E2"/>
    <w:rsid w:val="00CB5A28"/>
    <w:rsid w:val="00CB5AE4"/>
    <w:rsid w:val="00CB5B1B"/>
    <w:rsid w:val="00CB5BA6"/>
    <w:rsid w:val="00CB5C0B"/>
    <w:rsid w:val="00CB5CD3"/>
    <w:rsid w:val="00CB5CDA"/>
    <w:rsid w:val="00CB5D38"/>
    <w:rsid w:val="00CB5F58"/>
    <w:rsid w:val="00CB60CE"/>
    <w:rsid w:val="00CB6328"/>
    <w:rsid w:val="00CB6424"/>
    <w:rsid w:val="00CB6482"/>
    <w:rsid w:val="00CB64CB"/>
    <w:rsid w:val="00CB655F"/>
    <w:rsid w:val="00CB66B8"/>
    <w:rsid w:val="00CB6915"/>
    <w:rsid w:val="00CB6922"/>
    <w:rsid w:val="00CB693B"/>
    <w:rsid w:val="00CB6B3A"/>
    <w:rsid w:val="00CB6C2A"/>
    <w:rsid w:val="00CB6CF4"/>
    <w:rsid w:val="00CB6D65"/>
    <w:rsid w:val="00CB6E40"/>
    <w:rsid w:val="00CB6F62"/>
    <w:rsid w:val="00CB7097"/>
    <w:rsid w:val="00CB7173"/>
    <w:rsid w:val="00CB71CB"/>
    <w:rsid w:val="00CB724C"/>
    <w:rsid w:val="00CB72A9"/>
    <w:rsid w:val="00CB73E2"/>
    <w:rsid w:val="00CB7416"/>
    <w:rsid w:val="00CB7440"/>
    <w:rsid w:val="00CB74E2"/>
    <w:rsid w:val="00CB7513"/>
    <w:rsid w:val="00CB7581"/>
    <w:rsid w:val="00CB778B"/>
    <w:rsid w:val="00CB778C"/>
    <w:rsid w:val="00CB7907"/>
    <w:rsid w:val="00CB7959"/>
    <w:rsid w:val="00CB7A56"/>
    <w:rsid w:val="00CB7A71"/>
    <w:rsid w:val="00CB7A7E"/>
    <w:rsid w:val="00CB7ACC"/>
    <w:rsid w:val="00CB7B42"/>
    <w:rsid w:val="00CB7DAE"/>
    <w:rsid w:val="00CB7E72"/>
    <w:rsid w:val="00CB7E75"/>
    <w:rsid w:val="00CB7FCD"/>
    <w:rsid w:val="00CC023F"/>
    <w:rsid w:val="00CC02BF"/>
    <w:rsid w:val="00CC036B"/>
    <w:rsid w:val="00CC03DA"/>
    <w:rsid w:val="00CC0441"/>
    <w:rsid w:val="00CC0464"/>
    <w:rsid w:val="00CC04D3"/>
    <w:rsid w:val="00CC067D"/>
    <w:rsid w:val="00CC08B6"/>
    <w:rsid w:val="00CC0B62"/>
    <w:rsid w:val="00CC0BD8"/>
    <w:rsid w:val="00CC0CC7"/>
    <w:rsid w:val="00CC0CC8"/>
    <w:rsid w:val="00CC0D9A"/>
    <w:rsid w:val="00CC0F7B"/>
    <w:rsid w:val="00CC0F9D"/>
    <w:rsid w:val="00CC1044"/>
    <w:rsid w:val="00CC108E"/>
    <w:rsid w:val="00CC130B"/>
    <w:rsid w:val="00CC133A"/>
    <w:rsid w:val="00CC1397"/>
    <w:rsid w:val="00CC140E"/>
    <w:rsid w:val="00CC1484"/>
    <w:rsid w:val="00CC1517"/>
    <w:rsid w:val="00CC1522"/>
    <w:rsid w:val="00CC155D"/>
    <w:rsid w:val="00CC15A3"/>
    <w:rsid w:val="00CC1670"/>
    <w:rsid w:val="00CC1939"/>
    <w:rsid w:val="00CC1989"/>
    <w:rsid w:val="00CC1C83"/>
    <w:rsid w:val="00CC1F78"/>
    <w:rsid w:val="00CC1FCF"/>
    <w:rsid w:val="00CC2048"/>
    <w:rsid w:val="00CC204A"/>
    <w:rsid w:val="00CC2089"/>
    <w:rsid w:val="00CC20A7"/>
    <w:rsid w:val="00CC20AD"/>
    <w:rsid w:val="00CC222A"/>
    <w:rsid w:val="00CC22D2"/>
    <w:rsid w:val="00CC2589"/>
    <w:rsid w:val="00CC265C"/>
    <w:rsid w:val="00CC2B8F"/>
    <w:rsid w:val="00CC2C52"/>
    <w:rsid w:val="00CC2D16"/>
    <w:rsid w:val="00CC2D51"/>
    <w:rsid w:val="00CC2D89"/>
    <w:rsid w:val="00CC2EDE"/>
    <w:rsid w:val="00CC2EEA"/>
    <w:rsid w:val="00CC30AE"/>
    <w:rsid w:val="00CC3298"/>
    <w:rsid w:val="00CC337F"/>
    <w:rsid w:val="00CC33B8"/>
    <w:rsid w:val="00CC34DB"/>
    <w:rsid w:val="00CC34E6"/>
    <w:rsid w:val="00CC35AF"/>
    <w:rsid w:val="00CC3731"/>
    <w:rsid w:val="00CC3739"/>
    <w:rsid w:val="00CC37A7"/>
    <w:rsid w:val="00CC3801"/>
    <w:rsid w:val="00CC3857"/>
    <w:rsid w:val="00CC38E0"/>
    <w:rsid w:val="00CC3A13"/>
    <w:rsid w:val="00CC3A74"/>
    <w:rsid w:val="00CC3A9B"/>
    <w:rsid w:val="00CC3B4F"/>
    <w:rsid w:val="00CC3C36"/>
    <w:rsid w:val="00CC3D38"/>
    <w:rsid w:val="00CC3EA3"/>
    <w:rsid w:val="00CC3F1D"/>
    <w:rsid w:val="00CC3FB5"/>
    <w:rsid w:val="00CC3FC8"/>
    <w:rsid w:val="00CC40D4"/>
    <w:rsid w:val="00CC4345"/>
    <w:rsid w:val="00CC451A"/>
    <w:rsid w:val="00CC451E"/>
    <w:rsid w:val="00CC46EC"/>
    <w:rsid w:val="00CC4780"/>
    <w:rsid w:val="00CC47A4"/>
    <w:rsid w:val="00CC488B"/>
    <w:rsid w:val="00CC490D"/>
    <w:rsid w:val="00CC491A"/>
    <w:rsid w:val="00CC4AE5"/>
    <w:rsid w:val="00CC4BD2"/>
    <w:rsid w:val="00CC4DA5"/>
    <w:rsid w:val="00CC4ED3"/>
    <w:rsid w:val="00CC4F0D"/>
    <w:rsid w:val="00CC4F5E"/>
    <w:rsid w:val="00CC4F80"/>
    <w:rsid w:val="00CC4FC5"/>
    <w:rsid w:val="00CC5024"/>
    <w:rsid w:val="00CC5032"/>
    <w:rsid w:val="00CC50CF"/>
    <w:rsid w:val="00CC5128"/>
    <w:rsid w:val="00CC5191"/>
    <w:rsid w:val="00CC5211"/>
    <w:rsid w:val="00CC525D"/>
    <w:rsid w:val="00CC5440"/>
    <w:rsid w:val="00CC54DA"/>
    <w:rsid w:val="00CC5527"/>
    <w:rsid w:val="00CC5725"/>
    <w:rsid w:val="00CC57ED"/>
    <w:rsid w:val="00CC5811"/>
    <w:rsid w:val="00CC5952"/>
    <w:rsid w:val="00CC59A2"/>
    <w:rsid w:val="00CC5AEF"/>
    <w:rsid w:val="00CC5B1B"/>
    <w:rsid w:val="00CC5B9D"/>
    <w:rsid w:val="00CC5C62"/>
    <w:rsid w:val="00CC5C9E"/>
    <w:rsid w:val="00CC5D4D"/>
    <w:rsid w:val="00CC5E16"/>
    <w:rsid w:val="00CC5F2E"/>
    <w:rsid w:val="00CC5F53"/>
    <w:rsid w:val="00CC5FBE"/>
    <w:rsid w:val="00CC6046"/>
    <w:rsid w:val="00CC60D4"/>
    <w:rsid w:val="00CC6316"/>
    <w:rsid w:val="00CC6354"/>
    <w:rsid w:val="00CC6414"/>
    <w:rsid w:val="00CC659B"/>
    <w:rsid w:val="00CC65A7"/>
    <w:rsid w:val="00CC66CF"/>
    <w:rsid w:val="00CC66F7"/>
    <w:rsid w:val="00CC69C0"/>
    <w:rsid w:val="00CC69F5"/>
    <w:rsid w:val="00CC6A1B"/>
    <w:rsid w:val="00CC6A41"/>
    <w:rsid w:val="00CC6B04"/>
    <w:rsid w:val="00CC6B31"/>
    <w:rsid w:val="00CC6CC7"/>
    <w:rsid w:val="00CC6CD6"/>
    <w:rsid w:val="00CC6CE6"/>
    <w:rsid w:val="00CC6DAA"/>
    <w:rsid w:val="00CC6E2D"/>
    <w:rsid w:val="00CC6E2F"/>
    <w:rsid w:val="00CC6E52"/>
    <w:rsid w:val="00CC6F04"/>
    <w:rsid w:val="00CC7081"/>
    <w:rsid w:val="00CC70AD"/>
    <w:rsid w:val="00CC72D7"/>
    <w:rsid w:val="00CC741E"/>
    <w:rsid w:val="00CC761F"/>
    <w:rsid w:val="00CC773F"/>
    <w:rsid w:val="00CC776F"/>
    <w:rsid w:val="00CC7877"/>
    <w:rsid w:val="00CC7A01"/>
    <w:rsid w:val="00CC7A06"/>
    <w:rsid w:val="00CC7A8A"/>
    <w:rsid w:val="00CC7B57"/>
    <w:rsid w:val="00CC7B59"/>
    <w:rsid w:val="00CC7BC0"/>
    <w:rsid w:val="00CC7C57"/>
    <w:rsid w:val="00CC7D42"/>
    <w:rsid w:val="00CD00D6"/>
    <w:rsid w:val="00CD016C"/>
    <w:rsid w:val="00CD01B2"/>
    <w:rsid w:val="00CD051E"/>
    <w:rsid w:val="00CD059A"/>
    <w:rsid w:val="00CD0685"/>
    <w:rsid w:val="00CD06E4"/>
    <w:rsid w:val="00CD08E9"/>
    <w:rsid w:val="00CD0919"/>
    <w:rsid w:val="00CD092F"/>
    <w:rsid w:val="00CD0966"/>
    <w:rsid w:val="00CD099A"/>
    <w:rsid w:val="00CD09BF"/>
    <w:rsid w:val="00CD0A41"/>
    <w:rsid w:val="00CD0C12"/>
    <w:rsid w:val="00CD0D21"/>
    <w:rsid w:val="00CD0E29"/>
    <w:rsid w:val="00CD0E72"/>
    <w:rsid w:val="00CD1053"/>
    <w:rsid w:val="00CD1110"/>
    <w:rsid w:val="00CD11C2"/>
    <w:rsid w:val="00CD11D4"/>
    <w:rsid w:val="00CD1266"/>
    <w:rsid w:val="00CD12B1"/>
    <w:rsid w:val="00CD134B"/>
    <w:rsid w:val="00CD1431"/>
    <w:rsid w:val="00CD1442"/>
    <w:rsid w:val="00CD153E"/>
    <w:rsid w:val="00CD17D6"/>
    <w:rsid w:val="00CD1932"/>
    <w:rsid w:val="00CD1A39"/>
    <w:rsid w:val="00CD1BD6"/>
    <w:rsid w:val="00CD1BF4"/>
    <w:rsid w:val="00CD1D82"/>
    <w:rsid w:val="00CD1DA1"/>
    <w:rsid w:val="00CD1DBA"/>
    <w:rsid w:val="00CD1ECA"/>
    <w:rsid w:val="00CD1FFF"/>
    <w:rsid w:val="00CD2033"/>
    <w:rsid w:val="00CD20C0"/>
    <w:rsid w:val="00CD21F7"/>
    <w:rsid w:val="00CD23AD"/>
    <w:rsid w:val="00CD23E2"/>
    <w:rsid w:val="00CD2609"/>
    <w:rsid w:val="00CD2667"/>
    <w:rsid w:val="00CD2727"/>
    <w:rsid w:val="00CD273F"/>
    <w:rsid w:val="00CD2A7D"/>
    <w:rsid w:val="00CD2B04"/>
    <w:rsid w:val="00CD2DB5"/>
    <w:rsid w:val="00CD2E02"/>
    <w:rsid w:val="00CD3028"/>
    <w:rsid w:val="00CD303C"/>
    <w:rsid w:val="00CD30F4"/>
    <w:rsid w:val="00CD310A"/>
    <w:rsid w:val="00CD320A"/>
    <w:rsid w:val="00CD32FE"/>
    <w:rsid w:val="00CD3369"/>
    <w:rsid w:val="00CD3438"/>
    <w:rsid w:val="00CD3527"/>
    <w:rsid w:val="00CD3529"/>
    <w:rsid w:val="00CD3552"/>
    <w:rsid w:val="00CD3657"/>
    <w:rsid w:val="00CD3662"/>
    <w:rsid w:val="00CD3721"/>
    <w:rsid w:val="00CD376C"/>
    <w:rsid w:val="00CD3942"/>
    <w:rsid w:val="00CD3A00"/>
    <w:rsid w:val="00CD3A47"/>
    <w:rsid w:val="00CD3AB3"/>
    <w:rsid w:val="00CD3BA5"/>
    <w:rsid w:val="00CD3BF3"/>
    <w:rsid w:val="00CD3C1C"/>
    <w:rsid w:val="00CD3C47"/>
    <w:rsid w:val="00CD3CF4"/>
    <w:rsid w:val="00CD3D01"/>
    <w:rsid w:val="00CD3F38"/>
    <w:rsid w:val="00CD40B4"/>
    <w:rsid w:val="00CD41D8"/>
    <w:rsid w:val="00CD4313"/>
    <w:rsid w:val="00CD4390"/>
    <w:rsid w:val="00CD43FC"/>
    <w:rsid w:val="00CD44D1"/>
    <w:rsid w:val="00CD46FB"/>
    <w:rsid w:val="00CD47AD"/>
    <w:rsid w:val="00CD47AE"/>
    <w:rsid w:val="00CD4832"/>
    <w:rsid w:val="00CD48EF"/>
    <w:rsid w:val="00CD492D"/>
    <w:rsid w:val="00CD4A50"/>
    <w:rsid w:val="00CD4BE3"/>
    <w:rsid w:val="00CD4C07"/>
    <w:rsid w:val="00CD4C35"/>
    <w:rsid w:val="00CD4D14"/>
    <w:rsid w:val="00CD4E0E"/>
    <w:rsid w:val="00CD4E5C"/>
    <w:rsid w:val="00CD4F66"/>
    <w:rsid w:val="00CD4FD3"/>
    <w:rsid w:val="00CD5014"/>
    <w:rsid w:val="00CD51C7"/>
    <w:rsid w:val="00CD520A"/>
    <w:rsid w:val="00CD526F"/>
    <w:rsid w:val="00CD528A"/>
    <w:rsid w:val="00CD5306"/>
    <w:rsid w:val="00CD5564"/>
    <w:rsid w:val="00CD5614"/>
    <w:rsid w:val="00CD5615"/>
    <w:rsid w:val="00CD56D9"/>
    <w:rsid w:val="00CD5849"/>
    <w:rsid w:val="00CD5942"/>
    <w:rsid w:val="00CD5970"/>
    <w:rsid w:val="00CD59B2"/>
    <w:rsid w:val="00CD59CD"/>
    <w:rsid w:val="00CD5BB3"/>
    <w:rsid w:val="00CD5C9E"/>
    <w:rsid w:val="00CD5CA1"/>
    <w:rsid w:val="00CD5CFA"/>
    <w:rsid w:val="00CD5D19"/>
    <w:rsid w:val="00CD5DD6"/>
    <w:rsid w:val="00CD5E00"/>
    <w:rsid w:val="00CD5E2E"/>
    <w:rsid w:val="00CD5EB8"/>
    <w:rsid w:val="00CD5EF6"/>
    <w:rsid w:val="00CD5F56"/>
    <w:rsid w:val="00CD5F85"/>
    <w:rsid w:val="00CD6114"/>
    <w:rsid w:val="00CD6285"/>
    <w:rsid w:val="00CD62FE"/>
    <w:rsid w:val="00CD6382"/>
    <w:rsid w:val="00CD63E4"/>
    <w:rsid w:val="00CD6441"/>
    <w:rsid w:val="00CD6481"/>
    <w:rsid w:val="00CD64A5"/>
    <w:rsid w:val="00CD656C"/>
    <w:rsid w:val="00CD6AC3"/>
    <w:rsid w:val="00CD6AD2"/>
    <w:rsid w:val="00CD6C48"/>
    <w:rsid w:val="00CD6C57"/>
    <w:rsid w:val="00CD6D13"/>
    <w:rsid w:val="00CD70F0"/>
    <w:rsid w:val="00CD711E"/>
    <w:rsid w:val="00CD713A"/>
    <w:rsid w:val="00CD71CD"/>
    <w:rsid w:val="00CD7215"/>
    <w:rsid w:val="00CD7260"/>
    <w:rsid w:val="00CD7285"/>
    <w:rsid w:val="00CD73DA"/>
    <w:rsid w:val="00CD73DB"/>
    <w:rsid w:val="00CD7579"/>
    <w:rsid w:val="00CD761D"/>
    <w:rsid w:val="00CD7636"/>
    <w:rsid w:val="00CD769C"/>
    <w:rsid w:val="00CD76C6"/>
    <w:rsid w:val="00CD7724"/>
    <w:rsid w:val="00CD773B"/>
    <w:rsid w:val="00CD7748"/>
    <w:rsid w:val="00CD7A9F"/>
    <w:rsid w:val="00CD7AF2"/>
    <w:rsid w:val="00CD7B62"/>
    <w:rsid w:val="00CD7DE9"/>
    <w:rsid w:val="00CD7E0B"/>
    <w:rsid w:val="00CD7E69"/>
    <w:rsid w:val="00CD7E6E"/>
    <w:rsid w:val="00CD7EEA"/>
    <w:rsid w:val="00CD7F3C"/>
    <w:rsid w:val="00CE0053"/>
    <w:rsid w:val="00CE0202"/>
    <w:rsid w:val="00CE02E4"/>
    <w:rsid w:val="00CE0320"/>
    <w:rsid w:val="00CE03C4"/>
    <w:rsid w:val="00CE0570"/>
    <w:rsid w:val="00CE05C6"/>
    <w:rsid w:val="00CE05F1"/>
    <w:rsid w:val="00CE063E"/>
    <w:rsid w:val="00CE066B"/>
    <w:rsid w:val="00CE0787"/>
    <w:rsid w:val="00CE0A2F"/>
    <w:rsid w:val="00CE0A9A"/>
    <w:rsid w:val="00CE0AE6"/>
    <w:rsid w:val="00CE0AF9"/>
    <w:rsid w:val="00CE0B6B"/>
    <w:rsid w:val="00CE0BB6"/>
    <w:rsid w:val="00CE0C0C"/>
    <w:rsid w:val="00CE0C1E"/>
    <w:rsid w:val="00CE0CCC"/>
    <w:rsid w:val="00CE0D4F"/>
    <w:rsid w:val="00CE0DE9"/>
    <w:rsid w:val="00CE0E05"/>
    <w:rsid w:val="00CE0F55"/>
    <w:rsid w:val="00CE0F8A"/>
    <w:rsid w:val="00CE104D"/>
    <w:rsid w:val="00CE105D"/>
    <w:rsid w:val="00CE10F8"/>
    <w:rsid w:val="00CE125A"/>
    <w:rsid w:val="00CE126F"/>
    <w:rsid w:val="00CE13FC"/>
    <w:rsid w:val="00CE1436"/>
    <w:rsid w:val="00CE1545"/>
    <w:rsid w:val="00CE1567"/>
    <w:rsid w:val="00CE156F"/>
    <w:rsid w:val="00CE1736"/>
    <w:rsid w:val="00CE1737"/>
    <w:rsid w:val="00CE177A"/>
    <w:rsid w:val="00CE185A"/>
    <w:rsid w:val="00CE1C20"/>
    <w:rsid w:val="00CE1C44"/>
    <w:rsid w:val="00CE1CB2"/>
    <w:rsid w:val="00CE1CDC"/>
    <w:rsid w:val="00CE1EB7"/>
    <w:rsid w:val="00CE2057"/>
    <w:rsid w:val="00CE20E1"/>
    <w:rsid w:val="00CE220E"/>
    <w:rsid w:val="00CE24B8"/>
    <w:rsid w:val="00CE2627"/>
    <w:rsid w:val="00CE26A2"/>
    <w:rsid w:val="00CE2A1A"/>
    <w:rsid w:val="00CE2A3F"/>
    <w:rsid w:val="00CE2A59"/>
    <w:rsid w:val="00CE2ADD"/>
    <w:rsid w:val="00CE2B81"/>
    <w:rsid w:val="00CE2CF1"/>
    <w:rsid w:val="00CE2E52"/>
    <w:rsid w:val="00CE30FD"/>
    <w:rsid w:val="00CE3123"/>
    <w:rsid w:val="00CE31FA"/>
    <w:rsid w:val="00CE33A0"/>
    <w:rsid w:val="00CE3420"/>
    <w:rsid w:val="00CE34CB"/>
    <w:rsid w:val="00CE350A"/>
    <w:rsid w:val="00CE3589"/>
    <w:rsid w:val="00CE35D6"/>
    <w:rsid w:val="00CE368B"/>
    <w:rsid w:val="00CE370C"/>
    <w:rsid w:val="00CE3724"/>
    <w:rsid w:val="00CE3A24"/>
    <w:rsid w:val="00CE3C1B"/>
    <w:rsid w:val="00CE3C6E"/>
    <w:rsid w:val="00CE3E18"/>
    <w:rsid w:val="00CE3EBD"/>
    <w:rsid w:val="00CE3ED6"/>
    <w:rsid w:val="00CE403F"/>
    <w:rsid w:val="00CE40BB"/>
    <w:rsid w:val="00CE40EF"/>
    <w:rsid w:val="00CE4229"/>
    <w:rsid w:val="00CE424E"/>
    <w:rsid w:val="00CE44BD"/>
    <w:rsid w:val="00CE44FB"/>
    <w:rsid w:val="00CE4578"/>
    <w:rsid w:val="00CE45CD"/>
    <w:rsid w:val="00CE46D5"/>
    <w:rsid w:val="00CE48E2"/>
    <w:rsid w:val="00CE48E4"/>
    <w:rsid w:val="00CE49D6"/>
    <w:rsid w:val="00CE4A68"/>
    <w:rsid w:val="00CE4B10"/>
    <w:rsid w:val="00CE4B55"/>
    <w:rsid w:val="00CE4B6E"/>
    <w:rsid w:val="00CE4C4B"/>
    <w:rsid w:val="00CE4C8A"/>
    <w:rsid w:val="00CE4D1C"/>
    <w:rsid w:val="00CE4D7F"/>
    <w:rsid w:val="00CE4DE3"/>
    <w:rsid w:val="00CE4E09"/>
    <w:rsid w:val="00CE4EAC"/>
    <w:rsid w:val="00CE4EF1"/>
    <w:rsid w:val="00CE4F43"/>
    <w:rsid w:val="00CE5061"/>
    <w:rsid w:val="00CE5299"/>
    <w:rsid w:val="00CE5333"/>
    <w:rsid w:val="00CE55DD"/>
    <w:rsid w:val="00CE5663"/>
    <w:rsid w:val="00CE5894"/>
    <w:rsid w:val="00CE58DA"/>
    <w:rsid w:val="00CE5949"/>
    <w:rsid w:val="00CE5B24"/>
    <w:rsid w:val="00CE5BBC"/>
    <w:rsid w:val="00CE5CBE"/>
    <w:rsid w:val="00CE5CF6"/>
    <w:rsid w:val="00CE5E2E"/>
    <w:rsid w:val="00CE5EC5"/>
    <w:rsid w:val="00CE5EF4"/>
    <w:rsid w:val="00CE5F47"/>
    <w:rsid w:val="00CE625F"/>
    <w:rsid w:val="00CE6352"/>
    <w:rsid w:val="00CE637D"/>
    <w:rsid w:val="00CE63F0"/>
    <w:rsid w:val="00CE64AF"/>
    <w:rsid w:val="00CE6869"/>
    <w:rsid w:val="00CE68A7"/>
    <w:rsid w:val="00CE68AC"/>
    <w:rsid w:val="00CE68EF"/>
    <w:rsid w:val="00CE6908"/>
    <w:rsid w:val="00CE69A7"/>
    <w:rsid w:val="00CE6AA5"/>
    <w:rsid w:val="00CE6AC3"/>
    <w:rsid w:val="00CE6B79"/>
    <w:rsid w:val="00CE6C10"/>
    <w:rsid w:val="00CE6C7C"/>
    <w:rsid w:val="00CE6C88"/>
    <w:rsid w:val="00CE6D34"/>
    <w:rsid w:val="00CE6D88"/>
    <w:rsid w:val="00CE6E07"/>
    <w:rsid w:val="00CE6ED7"/>
    <w:rsid w:val="00CE710F"/>
    <w:rsid w:val="00CE7331"/>
    <w:rsid w:val="00CE74A2"/>
    <w:rsid w:val="00CE759B"/>
    <w:rsid w:val="00CE773C"/>
    <w:rsid w:val="00CE780F"/>
    <w:rsid w:val="00CE78EF"/>
    <w:rsid w:val="00CE7BC0"/>
    <w:rsid w:val="00CE7C09"/>
    <w:rsid w:val="00CE7C84"/>
    <w:rsid w:val="00CE7C89"/>
    <w:rsid w:val="00CE7CD0"/>
    <w:rsid w:val="00CE7EA0"/>
    <w:rsid w:val="00CE7F21"/>
    <w:rsid w:val="00CF01DA"/>
    <w:rsid w:val="00CF0341"/>
    <w:rsid w:val="00CF0384"/>
    <w:rsid w:val="00CF04D0"/>
    <w:rsid w:val="00CF04D6"/>
    <w:rsid w:val="00CF0535"/>
    <w:rsid w:val="00CF05AE"/>
    <w:rsid w:val="00CF05D3"/>
    <w:rsid w:val="00CF05E7"/>
    <w:rsid w:val="00CF05FF"/>
    <w:rsid w:val="00CF0652"/>
    <w:rsid w:val="00CF068B"/>
    <w:rsid w:val="00CF0711"/>
    <w:rsid w:val="00CF073C"/>
    <w:rsid w:val="00CF0788"/>
    <w:rsid w:val="00CF0806"/>
    <w:rsid w:val="00CF0851"/>
    <w:rsid w:val="00CF0987"/>
    <w:rsid w:val="00CF0988"/>
    <w:rsid w:val="00CF0B95"/>
    <w:rsid w:val="00CF0C10"/>
    <w:rsid w:val="00CF0CD8"/>
    <w:rsid w:val="00CF0DA6"/>
    <w:rsid w:val="00CF0DD2"/>
    <w:rsid w:val="00CF0E26"/>
    <w:rsid w:val="00CF10AF"/>
    <w:rsid w:val="00CF120F"/>
    <w:rsid w:val="00CF1249"/>
    <w:rsid w:val="00CF1270"/>
    <w:rsid w:val="00CF12B6"/>
    <w:rsid w:val="00CF144C"/>
    <w:rsid w:val="00CF1491"/>
    <w:rsid w:val="00CF175F"/>
    <w:rsid w:val="00CF18E2"/>
    <w:rsid w:val="00CF19FE"/>
    <w:rsid w:val="00CF1A22"/>
    <w:rsid w:val="00CF1A75"/>
    <w:rsid w:val="00CF1A77"/>
    <w:rsid w:val="00CF1BE5"/>
    <w:rsid w:val="00CF1C84"/>
    <w:rsid w:val="00CF1C9A"/>
    <w:rsid w:val="00CF1D21"/>
    <w:rsid w:val="00CF1DCE"/>
    <w:rsid w:val="00CF1F25"/>
    <w:rsid w:val="00CF1F55"/>
    <w:rsid w:val="00CF1F5F"/>
    <w:rsid w:val="00CF2014"/>
    <w:rsid w:val="00CF20D9"/>
    <w:rsid w:val="00CF2102"/>
    <w:rsid w:val="00CF212A"/>
    <w:rsid w:val="00CF21FE"/>
    <w:rsid w:val="00CF2359"/>
    <w:rsid w:val="00CF2457"/>
    <w:rsid w:val="00CF250B"/>
    <w:rsid w:val="00CF2537"/>
    <w:rsid w:val="00CF275F"/>
    <w:rsid w:val="00CF282D"/>
    <w:rsid w:val="00CF292B"/>
    <w:rsid w:val="00CF295D"/>
    <w:rsid w:val="00CF2990"/>
    <w:rsid w:val="00CF29DD"/>
    <w:rsid w:val="00CF2AA7"/>
    <w:rsid w:val="00CF2C44"/>
    <w:rsid w:val="00CF2D39"/>
    <w:rsid w:val="00CF2D60"/>
    <w:rsid w:val="00CF2F35"/>
    <w:rsid w:val="00CF2F82"/>
    <w:rsid w:val="00CF2FB1"/>
    <w:rsid w:val="00CF303C"/>
    <w:rsid w:val="00CF3089"/>
    <w:rsid w:val="00CF31CE"/>
    <w:rsid w:val="00CF31EC"/>
    <w:rsid w:val="00CF3293"/>
    <w:rsid w:val="00CF330E"/>
    <w:rsid w:val="00CF34FE"/>
    <w:rsid w:val="00CF3579"/>
    <w:rsid w:val="00CF364E"/>
    <w:rsid w:val="00CF36C1"/>
    <w:rsid w:val="00CF36D7"/>
    <w:rsid w:val="00CF36EB"/>
    <w:rsid w:val="00CF3852"/>
    <w:rsid w:val="00CF39D2"/>
    <w:rsid w:val="00CF39DB"/>
    <w:rsid w:val="00CF3A1B"/>
    <w:rsid w:val="00CF3B76"/>
    <w:rsid w:val="00CF3BB9"/>
    <w:rsid w:val="00CF3D84"/>
    <w:rsid w:val="00CF3DA2"/>
    <w:rsid w:val="00CF3E7E"/>
    <w:rsid w:val="00CF3F3A"/>
    <w:rsid w:val="00CF4013"/>
    <w:rsid w:val="00CF403E"/>
    <w:rsid w:val="00CF4175"/>
    <w:rsid w:val="00CF4184"/>
    <w:rsid w:val="00CF4274"/>
    <w:rsid w:val="00CF42FF"/>
    <w:rsid w:val="00CF4358"/>
    <w:rsid w:val="00CF4367"/>
    <w:rsid w:val="00CF4393"/>
    <w:rsid w:val="00CF43D8"/>
    <w:rsid w:val="00CF44CD"/>
    <w:rsid w:val="00CF452C"/>
    <w:rsid w:val="00CF45A8"/>
    <w:rsid w:val="00CF460B"/>
    <w:rsid w:val="00CF4675"/>
    <w:rsid w:val="00CF469A"/>
    <w:rsid w:val="00CF470E"/>
    <w:rsid w:val="00CF4728"/>
    <w:rsid w:val="00CF476F"/>
    <w:rsid w:val="00CF47B8"/>
    <w:rsid w:val="00CF47FB"/>
    <w:rsid w:val="00CF48B1"/>
    <w:rsid w:val="00CF49BC"/>
    <w:rsid w:val="00CF4A7F"/>
    <w:rsid w:val="00CF4B64"/>
    <w:rsid w:val="00CF4BF1"/>
    <w:rsid w:val="00CF4C93"/>
    <w:rsid w:val="00CF4CA7"/>
    <w:rsid w:val="00CF4E7A"/>
    <w:rsid w:val="00CF4E89"/>
    <w:rsid w:val="00CF4EEB"/>
    <w:rsid w:val="00CF4EF5"/>
    <w:rsid w:val="00CF5054"/>
    <w:rsid w:val="00CF51BE"/>
    <w:rsid w:val="00CF51CC"/>
    <w:rsid w:val="00CF537A"/>
    <w:rsid w:val="00CF54C9"/>
    <w:rsid w:val="00CF5535"/>
    <w:rsid w:val="00CF55C3"/>
    <w:rsid w:val="00CF5757"/>
    <w:rsid w:val="00CF5931"/>
    <w:rsid w:val="00CF5A49"/>
    <w:rsid w:val="00CF5A77"/>
    <w:rsid w:val="00CF5BBE"/>
    <w:rsid w:val="00CF5CFC"/>
    <w:rsid w:val="00CF5D3E"/>
    <w:rsid w:val="00CF5DBD"/>
    <w:rsid w:val="00CF5E6D"/>
    <w:rsid w:val="00CF5F06"/>
    <w:rsid w:val="00CF5F21"/>
    <w:rsid w:val="00CF609A"/>
    <w:rsid w:val="00CF613E"/>
    <w:rsid w:val="00CF6269"/>
    <w:rsid w:val="00CF64D3"/>
    <w:rsid w:val="00CF662B"/>
    <w:rsid w:val="00CF6719"/>
    <w:rsid w:val="00CF67D7"/>
    <w:rsid w:val="00CF67FF"/>
    <w:rsid w:val="00CF689C"/>
    <w:rsid w:val="00CF68F6"/>
    <w:rsid w:val="00CF6999"/>
    <w:rsid w:val="00CF69B3"/>
    <w:rsid w:val="00CF6A94"/>
    <w:rsid w:val="00CF6AD2"/>
    <w:rsid w:val="00CF6BEC"/>
    <w:rsid w:val="00CF6C96"/>
    <w:rsid w:val="00CF6CD1"/>
    <w:rsid w:val="00CF6CEB"/>
    <w:rsid w:val="00CF6D9E"/>
    <w:rsid w:val="00CF6DE5"/>
    <w:rsid w:val="00CF6DF4"/>
    <w:rsid w:val="00CF6E88"/>
    <w:rsid w:val="00CF7032"/>
    <w:rsid w:val="00CF7144"/>
    <w:rsid w:val="00CF721A"/>
    <w:rsid w:val="00CF7231"/>
    <w:rsid w:val="00CF7331"/>
    <w:rsid w:val="00CF73EB"/>
    <w:rsid w:val="00CF7738"/>
    <w:rsid w:val="00CF77FE"/>
    <w:rsid w:val="00CF787B"/>
    <w:rsid w:val="00CF789C"/>
    <w:rsid w:val="00CF7985"/>
    <w:rsid w:val="00CF799A"/>
    <w:rsid w:val="00CF79DA"/>
    <w:rsid w:val="00CF79F7"/>
    <w:rsid w:val="00CF7AF0"/>
    <w:rsid w:val="00CF7B4E"/>
    <w:rsid w:val="00CF7BB7"/>
    <w:rsid w:val="00CF7CB3"/>
    <w:rsid w:val="00CF7EEC"/>
    <w:rsid w:val="00CF7F2E"/>
    <w:rsid w:val="00D0008E"/>
    <w:rsid w:val="00D000A8"/>
    <w:rsid w:val="00D00172"/>
    <w:rsid w:val="00D00250"/>
    <w:rsid w:val="00D0026A"/>
    <w:rsid w:val="00D003E0"/>
    <w:rsid w:val="00D00509"/>
    <w:rsid w:val="00D0050F"/>
    <w:rsid w:val="00D005B4"/>
    <w:rsid w:val="00D006AC"/>
    <w:rsid w:val="00D006C5"/>
    <w:rsid w:val="00D00727"/>
    <w:rsid w:val="00D0081D"/>
    <w:rsid w:val="00D00A2E"/>
    <w:rsid w:val="00D00A41"/>
    <w:rsid w:val="00D00A78"/>
    <w:rsid w:val="00D00B8F"/>
    <w:rsid w:val="00D00BE9"/>
    <w:rsid w:val="00D00BEC"/>
    <w:rsid w:val="00D00C04"/>
    <w:rsid w:val="00D00C0E"/>
    <w:rsid w:val="00D00C35"/>
    <w:rsid w:val="00D00CBA"/>
    <w:rsid w:val="00D00CF7"/>
    <w:rsid w:val="00D00D68"/>
    <w:rsid w:val="00D00D6A"/>
    <w:rsid w:val="00D00DF5"/>
    <w:rsid w:val="00D00E9A"/>
    <w:rsid w:val="00D00F97"/>
    <w:rsid w:val="00D01093"/>
    <w:rsid w:val="00D0109C"/>
    <w:rsid w:val="00D01153"/>
    <w:rsid w:val="00D0131A"/>
    <w:rsid w:val="00D0135E"/>
    <w:rsid w:val="00D0144C"/>
    <w:rsid w:val="00D014E0"/>
    <w:rsid w:val="00D014E8"/>
    <w:rsid w:val="00D01575"/>
    <w:rsid w:val="00D0161A"/>
    <w:rsid w:val="00D01648"/>
    <w:rsid w:val="00D017ED"/>
    <w:rsid w:val="00D0184B"/>
    <w:rsid w:val="00D0186D"/>
    <w:rsid w:val="00D0186F"/>
    <w:rsid w:val="00D0189C"/>
    <w:rsid w:val="00D018C6"/>
    <w:rsid w:val="00D01922"/>
    <w:rsid w:val="00D01943"/>
    <w:rsid w:val="00D0196A"/>
    <w:rsid w:val="00D01A08"/>
    <w:rsid w:val="00D01B0F"/>
    <w:rsid w:val="00D01B50"/>
    <w:rsid w:val="00D01BB6"/>
    <w:rsid w:val="00D01BC5"/>
    <w:rsid w:val="00D01CF4"/>
    <w:rsid w:val="00D01D54"/>
    <w:rsid w:val="00D020EC"/>
    <w:rsid w:val="00D021C0"/>
    <w:rsid w:val="00D02225"/>
    <w:rsid w:val="00D02236"/>
    <w:rsid w:val="00D02249"/>
    <w:rsid w:val="00D02252"/>
    <w:rsid w:val="00D0228D"/>
    <w:rsid w:val="00D022C1"/>
    <w:rsid w:val="00D022F6"/>
    <w:rsid w:val="00D0230B"/>
    <w:rsid w:val="00D02375"/>
    <w:rsid w:val="00D023AE"/>
    <w:rsid w:val="00D023FC"/>
    <w:rsid w:val="00D02436"/>
    <w:rsid w:val="00D024A8"/>
    <w:rsid w:val="00D02520"/>
    <w:rsid w:val="00D025AE"/>
    <w:rsid w:val="00D02841"/>
    <w:rsid w:val="00D0285D"/>
    <w:rsid w:val="00D02890"/>
    <w:rsid w:val="00D02A7B"/>
    <w:rsid w:val="00D02B6C"/>
    <w:rsid w:val="00D02BBF"/>
    <w:rsid w:val="00D02BED"/>
    <w:rsid w:val="00D02CE2"/>
    <w:rsid w:val="00D02D31"/>
    <w:rsid w:val="00D02DA0"/>
    <w:rsid w:val="00D02E0B"/>
    <w:rsid w:val="00D02E2B"/>
    <w:rsid w:val="00D02E46"/>
    <w:rsid w:val="00D02F45"/>
    <w:rsid w:val="00D02FA6"/>
    <w:rsid w:val="00D02FE6"/>
    <w:rsid w:val="00D03014"/>
    <w:rsid w:val="00D0327D"/>
    <w:rsid w:val="00D03326"/>
    <w:rsid w:val="00D0335E"/>
    <w:rsid w:val="00D03392"/>
    <w:rsid w:val="00D034F3"/>
    <w:rsid w:val="00D03566"/>
    <w:rsid w:val="00D036BE"/>
    <w:rsid w:val="00D038F7"/>
    <w:rsid w:val="00D039B8"/>
    <w:rsid w:val="00D03A24"/>
    <w:rsid w:val="00D03AB0"/>
    <w:rsid w:val="00D03AFE"/>
    <w:rsid w:val="00D03CDE"/>
    <w:rsid w:val="00D03CFE"/>
    <w:rsid w:val="00D03D18"/>
    <w:rsid w:val="00D03DCF"/>
    <w:rsid w:val="00D03E12"/>
    <w:rsid w:val="00D03F0E"/>
    <w:rsid w:val="00D03FAF"/>
    <w:rsid w:val="00D03FC6"/>
    <w:rsid w:val="00D040BF"/>
    <w:rsid w:val="00D0417E"/>
    <w:rsid w:val="00D041A1"/>
    <w:rsid w:val="00D04200"/>
    <w:rsid w:val="00D0426B"/>
    <w:rsid w:val="00D042D7"/>
    <w:rsid w:val="00D0430D"/>
    <w:rsid w:val="00D044D3"/>
    <w:rsid w:val="00D044EA"/>
    <w:rsid w:val="00D04565"/>
    <w:rsid w:val="00D046AB"/>
    <w:rsid w:val="00D0489C"/>
    <w:rsid w:val="00D049D3"/>
    <w:rsid w:val="00D04BAF"/>
    <w:rsid w:val="00D04C95"/>
    <w:rsid w:val="00D04CE1"/>
    <w:rsid w:val="00D04E24"/>
    <w:rsid w:val="00D04FB0"/>
    <w:rsid w:val="00D0508C"/>
    <w:rsid w:val="00D05177"/>
    <w:rsid w:val="00D051A3"/>
    <w:rsid w:val="00D051E0"/>
    <w:rsid w:val="00D05202"/>
    <w:rsid w:val="00D05243"/>
    <w:rsid w:val="00D052E8"/>
    <w:rsid w:val="00D05391"/>
    <w:rsid w:val="00D05511"/>
    <w:rsid w:val="00D05620"/>
    <w:rsid w:val="00D05656"/>
    <w:rsid w:val="00D05675"/>
    <w:rsid w:val="00D056B4"/>
    <w:rsid w:val="00D05786"/>
    <w:rsid w:val="00D057CC"/>
    <w:rsid w:val="00D05845"/>
    <w:rsid w:val="00D0584A"/>
    <w:rsid w:val="00D05B7F"/>
    <w:rsid w:val="00D05C4A"/>
    <w:rsid w:val="00D05CA2"/>
    <w:rsid w:val="00D05D71"/>
    <w:rsid w:val="00D05DCB"/>
    <w:rsid w:val="00D05DD3"/>
    <w:rsid w:val="00D06064"/>
    <w:rsid w:val="00D061B9"/>
    <w:rsid w:val="00D061CF"/>
    <w:rsid w:val="00D06598"/>
    <w:rsid w:val="00D065BD"/>
    <w:rsid w:val="00D065DF"/>
    <w:rsid w:val="00D06709"/>
    <w:rsid w:val="00D06721"/>
    <w:rsid w:val="00D06803"/>
    <w:rsid w:val="00D06819"/>
    <w:rsid w:val="00D06845"/>
    <w:rsid w:val="00D06930"/>
    <w:rsid w:val="00D0696A"/>
    <w:rsid w:val="00D06BD2"/>
    <w:rsid w:val="00D06CD1"/>
    <w:rsid w:val="00D06DAF"/>
    <w:rsid w:val="00D06DE5"/>
    <w:rsid w:val="00D06E47"/>
    <w:rsid w:val="00D06FDC"/>
    <w:rsid w:val="00D0711A"/>
    <w:rsid w:val="00D071C7"/>
    <w:rsid w:val="00D07387"/>
    <w:rsid w:val="00D074B5"/>
    <w:rsid w:val="00D07556"/>
    <w:rsid w:val="00D07581"/>
    <w:rsid w:val="00D07676"/>
    <w:rsid w:val="00D07874"/>
    <w:rsid w:val="00D079B8"/>
    <w:rsid w:val="00D079D7"/>
    <w:rsid w:val="00D079DE"/>
    <w:rsid w:val="00D079F0"/>
    <w:rsid w:val="00D07ADC"/>
    <w:rsid w:val="00D07AED"/>
    <w:rsid w:val="00D07BC6"/>
    <w:rsid w:val="00D07BCC"/>
    <w:rsid w:val="00D07BDF"/>
    <w:rsid w:val="00D07C6F"/>
    <w:rsid w:val="00D07D3E"/>
    <w:rsid w:val="00D07E81"/>
    <w:rsid w:val="00D07F17"/>
    <w:rsid w:val="00D07F2A"/>
    <w:rsid w:val="00D07F67"/>
    <w:rsid w:val="00D07F6F"/>
    <w:rsid w:val="00D1005B"/>
    <w:rsid w:val="00D10213"/>
    <w:rsid w:val="00D10396"/>
    <w:rsid w:val="00D103B9"/>
    <w:rsid w:val="00D10457"/>
    <w:rsid w:val="00D10533"/>
    <w:rsid w:val="00D105A1"/>
    <w:rsid w:val="00D105AE"/>
    <w:rsid w:val="00D10772"/>
    <w:rsid w:val="00D107CA"/>
    <w:rsid w:val="00D1086D"/>
    <w:rsid w:val="00D10953"/>
    <w:rsid w:val="00D109B9"/>
    <w:rsid w:val="00D10ABE"/>
    <w:rsid w:val="00D10B31"/>
    <w:rsid w:val="00D10BB8"/>
    <w:rsid w:val="00D10BE9"/>
    <w:rsid w:val="00D10D1F"/>
    <w:rsid w:val="00D10DF7"/>
    <w:rsid w:val="00D10F61"/>
    <w:rsid w:val="00D10F78"/>
    <w:rsid w:val="00D11006"/>
    <w:rsid w:val="00D1109F"/>
    <w:rsid w:val="00D111D2"/>
    <w:rsid w:val="00D11258"/>
    <w:rsid w:val="00D11280"/>
    <w:rsid w:val="00D1129F"/>
    <w:rsid w:val="00D112A2"/>
    <w:rsid w:val="00D1136A"/>
    <w:rsid w:val="00D113AC"/>
    <w:rsid w:val="00D114B2"/>
    <w:rsid w:val="00D11600"/>
    <w:rsid w:val="00D11672"/>
    <w:rsid w:val="00D116C0"/>
    <w:rsid w:val="00D116DF"/>
    <w:rsid w:val="00D117F8"/>
    <w:rsid w:val="00D11835"/>
    <w:rsid w:val="00D11949"/>
    <w:rsid w:val="00D11955"/>
    <w:rsid w:val="00D11AD4"/>
    <w:rsid w:val="00D11ADF"/>
    <w:rsid w:val="00D11C0A"/>
    <w:rsid w:val="00D11C55"/>
    <w:rsid w:val="00D11D0F"/>
    <w:rsid w:val="00D11EB0"/>
    <w:rsid w:val="00D11F3B"/>
    <w:rsid w:val="00D11F4B"/>
    <w:rsid w:val="00D11FB3"/>
    <w:rsid w:val="00D12092"/>
    <w:rsid w:val="00D120C2"/>
    <w:rsid w:val="00D123FB"/>
    <w:rsid w:val="00D1251C"/>
    <w:rsid w:val="00D125E7"/>
    <w:rsid w:val="00D12741"/>
    <w:rsid w:val="00D12966"/>
    <w:rsid w:val="00D129AE"/>
    <w:rsid w:val="00D12A7A"/>
    <w:rsid w:val="00D12C71"/>
    <w:rsid w:val="00D12DE9"/>
    <w:rsid w:val="00D12F00"/>
    <w:rsid w:val="00D12F36"/>
    <w:rsid w:val="00D12F45"/>
    <w:rsid w:val="00D12FD7"/>
    <w:rsid w:val="00D1306A"/>
    <w:rsid w:val="00D130F7"/>
    <w:rsid w:val="00D1310A"/>
    <w:rsid w:val="00D132AA"/>
    <w:rsid w:val="00D1339A"/>
    <w:rsid w:val="00D13449"/>
    <w:rsid w:val="00D136A9"/>
    <w:rsid w:val="00D137EA"/>
    <w:rsid w:val="00D1381A"/>
    <w:rsid w:val="00D1399B"/>
    <w:rsid w:val="00D13A2C"/>
    <w:rsid w:val="00D13B01"/>
    <w:rsid w:val="00D13C22"/>
    <w:rsid w:val="00D13E2D"/>
    <w:rsid w:val="00D13E74"/>
    <w:rsid w:val="00D14110"/>
    <w:rsid w:val="00D142BD"/>
    <w:rsid w:val="00D14334"/>
    <w:rsid w:val="00D14347"/>
    <w:rsid w:val="00D14360"/>
    <w:rsid w:val="00D14391"/>
    <w:rsid w:val="00D143F5"/>
    <w:rsid w:val="00D144D5"/>
    <w:rsid w:val="00D1457C"/>
    <w:rsid w:val="00D14596"/>
    <w:rsid w:val="00D145D3"/>
    <w:rsid w:val="00D14620"/>
    <w:rsid w:val="00D146B3"/>
    <w:rsid w:val="00D14874"/>
    <w:rsid w:val="00D14A37"/>
    <w:rsid w:val="00D14A89"/>
    <w:rsid w:val="00D14B73"/>
    <w:rsid w:val="00D14C11"/>
    <w:rsid w:val="00D14C2D"/>
    <w:rsid w:val="00D14CC3"/>
    <w:rsid w:val="00D14D2B"/>
    <w:rsid w:val="00D14D36"/>
    <w:rsid w:val="00D14EC9"/>
    <w:rsid w:val="00D14EDF"/>
    <w:rsid w:val="00D14EF7"/>
    <w:rsid w:val="00D14FAE"/>
    <w:rsid w:val="00D150CE"/>
    <w:rsid w:val="00D15111"/>
    <w:rsid w:val="00D151A1"/>
    <w:rsid w:val="00D151C3"/>
    <w:rsid w:val="00D151DA"/>
    <w:rsid w:val="00D15352"/>
    <w:rsid w:val="00D1541B"/>
    <w:rsid w:val="00D154EC"/>
    <w:rsid w:val="00D1553B"/>
    <w:rsid w:val="00D156D2"/>
    <w:rsid w:val="00D157B0"/>
    <w:rsid w:val="00D15858"/>
    <w:rsid w:val="00D15889"/>
    <w:rsid w:val="00D1593A"/>
    <w:rsid w:val="00D159D9"/>
    <w:rsid w:val="00D15A41"/>
    <w:rsid w:val="00D15A73"/>
    <w:rsid w:val="00D15A82"/>
    <w:rsid w:val="00D15CDE"/>
    <w:rsid w:val="00D15D08"/>
    <w:rsid w:val="00D15D0B"/>
    <w:rsid w:val="00D15E6D"/>
    <w:rsid w:val="00D15F30"/>
    <w:rsid w:val="00D15FA6"/>
    <w:rsid w:val="00D16081"/>
    <w:rsid w:val="00D160F1"/>
    <w:rsid w:val="00D1617B"/>
    <w:rsid w:val="00D161A2"/>
    <w:rsid w:val="00D16321"/>
    <w:rsid w:val="00D16426"/>
    <w:rsid w:val="00D16537"/>
    <w:rsid w:val="00D165C1"/>
    <w:rsid w:val="00D165E4"/>
    <w:rsid w:val="00D166AF"/>
    <w:rsid w:val="00D16791"/>
    <w:rsid w:val="00D16800"/>
    <w:rsid w:val="00D16802"/>
    <w:rsid w:val="00D168C1"/>
    <w:rsid w:val="00D16908"/>
    <w:rsid w:val="00D16933"/>
    <w:rsid w:val="00D16A2D"/>
    <w:rsid w:val="00D16A75"/>
    <w:rsid w:val="00D16AEE"/>
    <w:rsid w:val="00D16BC7"/>
    <w:rsid w:val="00D16D1E"/>
    <w:rsid w:val="00D16D5E"/>
    <w:rsid w:val="00D16DC5"/>
    <w:rsid w:val="00D16EB8"/>
    <w:rsid w:val="00D16F92"/>
    <w:rsid w:val="00D16FBB"/>
    <w:rsid w:val="00D17034"/>
    <w:rsid w:val="00D17114"/>
    <w:rsid w:val="00D1720B"/>
    <w:rsid w:val="00D17280"/>
    <w:rsid w:val="00D172C7"/>
    <w:rsid w:val="00D17324"/>
    <w:rsid w:val="00D1784A"/>
    <w:rsid w:val="00D17A62"/>
    <w:rsid w:val="00D17CEF"/>
    <w:rsid w:val="00D17DA0"/>
    <w:rsid w:val="00D17DE7"/>
    <w:rsid w:val="00D17E38"/>
    <w:rsid w:val="00D17F13"/>
    <w:rsid w:val="00D17FD5"/>
    <w:rsid w:val="00D17FD6"/>
    <w:rsid w:val="00D20120"/>
    <w:rsid w:val="00D20173"/>
    <w:rsid w:val="00D201B3"/>
    <w:rsid w:val="00D20252"/>
    <w:rsid w:val="00D20381"/>
    <w:rsid w:val="00D203FF"/>
    <w:rsid w:val="00D2043C"/>
    <w:rsid w:val="00D20696"/>
    <w:rsid w:val="00D2078A"/>
    <w:rsid w:val="00D209F9"/>
    <w:rsid w:val="00D20A2F"/>
    <w:rsid w:val="00D20AA9"/>
    <w:rsid w:val="00D20C81"/>
    <w:rsid w:val="00D20D06"/>
    <w:rsid w:val="00D20EA8"/>
    <w:rsid w:val="00D20F09"/>
    <w:rsid w:val="00D20FB1"/>
    <w:rsid w:val="00D2106C"/>
    <w:rsid w:val="00D210BC"/>
    <w:rsid w:val="00D21228"/>
    <w:rsid w:val="00D2150A"/>
    <w:rsid w:val="00D2154C"/>
    <w:rsid w:val="00D2154F"/>
    <w:rsid w:val="00D215C2"/>
    <w:rsid w:val="00D215E1"/>
    <w:rsid w:val="00D21605"/>
    <w:rsid w:val="00D217A7"/>
    <w:rsid w:val="00D21872"/>
    <w:rsid w:val="00D21992"/>
    <w:rsid w:val="00D219DE"/>
    <w:rsid w:val="00D219E4"/>
    <w:rsid w:val="00D21AC8"/>
    <w:rsid w:val="00D21BA2"/>
    <w:rsid w:val="00D21C6F"/>
    <w:rsid w:val="00D21D0E"/>
    <w:rsid w:val="00D21D54"/>
    <w:rsid w:val="00D21DCC"/>
    <w:rsid w:val="00D21DD7"/>
    <w:rsid w:val="00D21F5D"/>
    <w:rsid w:val="00D22035"/>
    <w:rsid w:val="00D22078"/>
    <w:rsid w:val="00D22106"/>
    <w:rsid w:val="00D221A1"/>
    <w:rsid w:val="00D221AC"/>
    <w:rsid w:val="00D22419"/>
    <w:rsid w:val="00D2248E"/>
    <w:rsid w:val="00D225A0"/>
    <w:rsid w:val="00D226C5"/>
    <w:rsid w:val="00D22708"/>
    <w:rsid w:val="00D22849"/>
    <w:rsid w:val="00D228E0"/>
    <w:rsid w:val="00D2295A"/>
    <w:rsid w:val="00D2296F"/>
    <w:rsid w:val="00D229EB"/>
    <w:rsid w:val="00D22A25"/>
    <w:rsid w:val="00D22A82"/>
    <w:rsid w:val="00D22AC4"/>
    <w:rsid w:val="00D22B20"/>
    <w:rsid w:val="00D22B5B"/>
    <w:rsid w:val="00D22CBA"/>
    <w:rsid w:val="00D22D29"/>
    <w:rsid w:val="00D22DCF"/>
    <w:rsid w:val="00D22E74"/>
    <w:rsid w:val="00D22E98"/>
    <w:rsid w:val="00D22EF3"/>
    <w:rsid w:val="00D22F42"/>
    <w:rsid w:val="00D22FEE"/>
    <w:rsid w:val="00D23031"/>
    <w:rsid w:val="00D2304F"/>
    <w:rsid w:val="00D230FB"/>
    <w:rsid w:val="00D2311B"/>
    <w:rsid w:val="00D23152"/>
    <w:rsid w:val="00D23210"/>
    <w:rsid w:val="00D2332B"/>
    <w:rsid w:val="00D235B1"/>
    <w:rsid w:val="00D235F9"/>
    <w:rsid w:val="00D23675"/>
    <w:rsid w:val="00D23699"/>
    <w:rsid w:val="00D2387F"/>
    <w:rsid w:val="00D23967"/>
    <w:rsid w:val="00D23AFE"/>
    <w:rsid w:val="00D23B5D"/>
    <w:rsid w:val="00D23BB6"/>
    <w:rsid w:val="00D23BF1"/>
    <w:rsid w:val="00D23BFD"/>
    <w:rsid w:val="00D23CF8"/>
    <w:rsid w:val="00D23D2F"/>
    <w:rsid w:val="00D23D55"/>
    <w:rsid w:val="00D23DF9"/>
    <w:rsid w:val="00D23E95"/>
    <w:rsid w:val="00D23EA7"/>
    <w:rsid w:val="00D24182"/>
    <w:rsid w:val="00D241C6"/>
    <w:rsid w:val="00D24349"/>
    <w:rsid w:val="00D24404"/>
    <w:rsid w:val="00D2440D"/>
    <w:rsid w:val="00D245CB"/>
    <w:rsid w:val="00D246E8"/>
    <w:rsid w:val="00D24841"/>
    <w:rsid w:val="00D24D9F"/>
    <w:rsid w:val="00D24ED0"/>
    <w:rsid w:val="00D25072"/>
    <w:rsid w:val="00D25098"/>
    <w:rsid w:val="00D25144"/>
    <w:rsid w:val="00D25163"/>
    <w:rsid w:val="00D252BF"/>
    <w:rsid w:val="00D254AA"/>
    <w:rsid w:val="00D254EE"/>
    <w:rsid w:val="00D25594"/>
    <w:rsid w:val="00D25744"/>
    <w:rsid w:val="00D2577A"/>
    <w:rsid w:val="00D2579B"/>
    <w:rsid w:val="00D2584B"/>
    <w:rsid w:val="00D25897"/>
    <w:rsid w:val="00D25981"/>
    <w:rsid w:val="00D25A6C"/>
    <w:rsid w:val="00D25AC4"/>
    <w:rsid w:val="00D25AC5"/>
    <w:rsid w:val="00D25E55"/>
    <w:rsid w:val="00D25EF2"/>
    <w:rsid w:val="00D25F5D"/>
    <w:rsid w:val="00D26106"/>
    <w:rsid w:val="00D2611B"/>
    <w:rsid w:val="00D26147"/>
    <w:rsid w:val="00D261F2"/>
    <w:rsid w:val="00D261F3"/>
    <w:rsid w:val="00D26355"/>
    <w:rsid w:val="00D26380"/>
    <w:rsid w:val="00D26476"/>
    <w:rsid w:val="00D264E7"/>
    <w:rsid w:val="00D26511"/>
    <w:rsid w:val="00D2661B"/>
    <w:rsid w:val="00D26759"/>
    <w:rsid w:val="00D26774"/>
    <w:rsid w:val="00D26788"/>
    <w:rsid w:val="00D2682A"/>
    <w:rsid w:val="00D268C1"/>
    <w:rsid w:val="00D268C5"/>
    <w:rsid w:val="00D26935"/>
    <w:rsid w:val="00D26BB6"/>
    <w:rsid w:val="00D26BBE"/>
    <w:rsid w:val="00D26C73"/>
    <w:rsid w:val="00D26DF8"/>
    <w:rsid w:val="00D26EC0"/>
    <w:rsid w:val="00D26F72"/>
    <w:rsid w:val="00D27023"/>
    <w:rsid w:val="00D2705D"/>
    <w:rsid w:val="00D2709C"/>
    <w:rsid w:val="00D2731A"/>
    <w:rsid w:val="00D27353"/>
    <w:rsid w:val="00D274AA"/>
    <w:rsid w:val="00D276FF"/>
    <w:rsid w:val="00D27759"/>
    <w:rsid w:val="00D277D4"/>
    <w:rsid w:val="00D27851"/>
    <w:rsid w:val="00D278D5"/>
    <w:rsid w:val="00D2792D"/>
    <w:rsid w:val="00D27931"/>
    <w:rsid w:val="00D27A23"/>
    <w:rsid w:val="00D27AB3"/>
    <w:rsid w:val="00D27B1B"/>
    <w:rsid w:val="00D27C9C"/>
    <w:rsid w:val="00D27CC7"/>
    <w:rsid w:val="00D27D03"/>
    <w:rsid w:val="00D27D67"/>
    <w:rsid w:val="00D27D6D"/>
    <w:rsid w:val="00D27F1D"/>
    <w:rsid w:val="00D27FA5"/>
    <w:rsid w:val="00D3004C"/>
    <w:rsid w:val="00D300D1"/>
    <w:rsid w:val="00D301AE"/>
    <w:rsid w:val="00D3022D"/>
    <w:rsid w:val="00D3024E"/>
    <w:rsid w:val="00D302DF"/>
    <w:rsid w:val="00D30355"/>
    <w:rsid w:val="00D303B6"/>
    <w:rsid w:val="00D304A6"/>
    <w:rsid w:val="00D30606"/>
    <w:rsid w:val="00D307DF"/>
    <w:rsid w:val="00D308A2"/>
    <w:rsid w:val="00D30AD3"/>
    <w:rsid w:val="00D30BF0"/>
    <w:rsid w:val="00D30C8C"/>
    <w:rsid w:val="00D30EB1"/>
    <w:rsid w:val="00D30EE9"/>
    <w:rsid w:val="00D30FDA"/>
    <w:rsid w:val="00D31030"/>
    <w:rsid w:val="00D31200"/>
    <w:rsid w:val="00D312C7"/>
    <w:rsid w:val="00D31303"/>
    <w:rsid w:val="00D31414"/>
    <w:rsid w:val="00D314B1"/>
    <w:rsid w:val="00D3152E"/>
    <w:rsid w:val="00D31548"/>
    <w:rsid w:val="00D315F0"/>
    <w:rsid w:val="00D3160C"/>
    <w:rsid w:val="00D3162D"/>
    <w:rsid w:val="00D31665"/>
    <w:rsid w:val="00D3168F"/>
    <w:rsid w:val="00D316AD"/>
    <w:rsid w:val="00D3172C"/>
    <w:rsid w:val="00D317E4"/>
    <w:rsid w:val="00D31800"/>
    <w:rsid w:val="00D31866"/>
    <w:rsid w:val="00D3189D"/>
    <w:rsid w:val="00D319E1"/>
    <w:rsid w:val="00D31B9C"/>
    <w:rsid w:val="00D31CCF"/>
    <w:rsid w:val="00D31E20"/>
    <w:rsid w:val="00D31EE5"/>
    <w:rsid w:val="00D31F0A"/>
    <w:rsid w:val="00D32082"/>
    <w:rsid w:val="00D321CC"/>
    <w:rsid w:val="00D321EB"/>
    <w:rsid w:val="00D3235A"/>
    <w:rsid w:val="00D32381"/>
    <w:rsid w:val="00D324EB"/>
    <w:rsid w:val="00D32586"/>
    <w:rsid w:val="00D3271A"/>
    <w:rsid w:val="00D3276F"/>
    <w:rsid w:val="00D32929"/>
    <w:rsid w:val="00D329A3"/>
    <w:rsid w:val="00D329B4"/>
    <w:rsid w:val="00D32A3F"/>
    <w:rsid w:val="00D32BCD"/>
    <w:rsid w:val="00D32DBB"/>
    <w:rsid w:val="00D32EA2"/>
    <w:rsid w:val="00D32F29"/>
    <w:rsid w:val="00D32F5B"/>
    <w:rsid w:val="00D3306F"/>
    <w:rsid w:val="00D3308E"/>
    <w:rsid w:val="00D330E0"/>
    <w:rsid w:val="00D33231"/>
    <w:rsid w:val="00D33285"/>
    <w:rsid w:val="00D3329D"/>
    <w:rsid w:val="00D33352"/>
    <w:rsid w:val="00D333FB"/>
    <w:rsid w:val="00D33670"/>
    <w:rsid w:val="00D336E0"/>
    <w:rsid w:val="00D33792"/>
    <w:rsid w:val="00D3386E"/>
    <w:rsid w:val="00D33A61"/>
    <w:rsid w:val="00D33AF6"/>
    <w:rsid w:val="00D33B3E"/>
    <w:rsid w:val="00D33BEC"/>
    <w:rsid w:val="00D33EC3"/>
    <w:rsid w:val="00D33ECD"/>
    <w:rsid w:val="00D33FBC"/>
    <w:rsid w:val="00D34043"/>
    <w:rsid w:val="00D34061"/>
    <w:rsid w:val="00D34164"/>
    <w:rsid w:val="00D342C1"/>
    <w:rsid w:val="00D34428"/>
    <w:rsid w:val="00D3446E"/>
    <w:rsid w:val="00D344E8"/>
    <w:rsid w:val="00D34504"/>
    <w:rsid w:val="00D34572"/>
    <w:rsid w:val="00D34662"/>
    <w:rsid w:val="00D346B9"/>
    <w:rsid w:val="00D34705"/>
    <w:rsid w:val="00D34706"/>
    <w:rsid w:val="00D3478C"/>
    <w:rsid w:val="00D347F6"/>
    <w:rsid w:val="00D348DC"/>
    <w:rsid w:val="00D34938"/>
    <w:rsid w:val="00D34972"/>
    <w:rsid w:val="00D349D6"/>
    <w:rsid w:val="00D34A07"/>
    <w:rsid w:val="00D34B5C"/>
    <w:rsid w:val="00D34D16"/>
    <w:rsid w:val="00D34EEE"/>
    <w:rsid w:val="00D34F7F"/>
    <w:rsid w:val="00D34F82"/>
    <w:rsid w:val="00D3509D"/>
    <w:rsid w:val="00D351D4"/>
    <w:rsid w:val="00D3520C"/>
    <w:rsid w:val="00D35271"/>
    <w:rsid w:val="00D352DC"/>
    <w:rsid w:val="00D35390"/>
    <w:rsid w:val="00D3543D"/>
    <w:rsid w:val="00D354BD"/>
    <w:rsid w:val="00D3551C"/>
    <w:rsid w:val="00D35572"/>
    <w:rsid w:val="00D3557C"/>
    <w:rsid w:val="00D3560E"/>
    <w:rsid w:val="00D356C0"/>
    <w:rsid w:val="00D356D8"/>
    <w:rsid w:val="00D357DA"/>
    <w:rsid w:val="00D358A5"/>
    <w:rsid w:val="00D359F0"/>
    <w:rsid w:val="00D35A75"/>
    <w:rsid w:val="00D35AF6"/>
    <w:rsid w:val="00D35AF8"/>
    <w:rsid w:val="00D35B02"/>
    <w:rsid w:val="00D35BED"/>
    <w:rsid w:val="00D35C04"/>
    <w:rsid w:val="00D35C9B"/>
    <w:rsid w:val="00D35CF4"/>
    <w:rsid w:val="00D35D32"/>
    <w:rsid w:val="00D35D4F"/>
    <w:rsid w:val="00D35F49"/>
    <w:rsid w:val="00D35F76"/>
    <w:rsid w:val="00D36015"/>
    <w:rsid w:val="00D3602A"/>
    <w:rsid w:val="00D36069"/>
    <w:rsid w:val="00D3607B"/>
    <w:rsid w:val="00D360C7"/>
    <w:rsid w:val="00D36111"/>
    <w:rsid w:val="00D36216"/>
    <w:rsid w:val="00D36265"/>
    <w:rsid w:val="00D362D3"/>
    <w:rsid w:val="00D362F3"/>
    <w:rsid w:val="00D363B1"/>
    <w:rsid w:val="00D363CA"/>
    <w:rsid w:val="00D363F0"/>
    <w:rsid w:val="00D363FF"/>
    <w:rsid w:val="00D364CA"/>
    <w:rsid w:val="00D36515"/>
    <w:rsid w:val="00D36579"/>
    <w:rsid w:val="00D3657C"/>
    <w:rsid w:val="00D3658B"/>
    <w:rsid w:val="00D365B1"/>
    <w:rsid w:val="00D366E2"/>
    <w:rsid w:val="00D36769"/>
    <w:rsid w:val="00D3677E"/>
    <w:rsid w:val="00D367A3"/>
    <w:rsid w:val="00D367DA"/>
    <w:rsid w:val="00D3686C"/>
    <w:rsid w:val="00D36AA2"/>
    <w:rsid w:val="00D36AD5"/>
    <w:rsid w:val="00D36C84"/>
    <w:rsid w:val="00D36D18"/>
    <w:rsid w:val="00D36D63"/>
    <w:rsid w:val="00D36E3A"/>
    <w:rsid w:val="00D36E49"/>
    <w:rsid w:val="00D36E5C"/>
    <w:rsid w:val="00D36E9A"/>
    <w:rsid w:val="00D36F6C"/>
    <w:rsid w:val="00D3702B"/>
    <w:rsid w:val="00D37097"/>
    <w:rsid w:val="00D37108"/>
    <w:rsid w:val="00D371A0"/>
    <w:rsid w:val="00D37277"/>
    <w:rsid w:val="00D37423"/>
    <w:rsid w:val="00D3757F"/>
    <w:rsid w:val="00D375A3"/>
    <w:rsid w:val="00D3766F"/>
    <w:rsid w:val="00D376FE"/>
    <w:rsid w:val="00D3771D"/>
    <w:rsid w:val="00D37722"/>
    <w:rsid w:val="00D37760"/>
    <w:rsid w:val="00D37827"/>
    <w:rsid w:val="00D378A1"/>
    <w:rsid w:val="00D37929"/>
    <w:rsid w:val="00D3796C"/>
    <w:rsid w:val="00D379E3"/>
    <w:rsid w:val="00D37A3B"/>
    <w:rsid w:val="00D37D72"/>
    <w:rsid w:val="00D37E70"/>
    <w:rsid w:val="00D37E74"/>
    <w:rsid w:val="00D37F3F"/>
    <w:rsid w:val="00D37F99"/>
    <w:rsid w:val="00D37FD4"/>
    <w:rsid w:val="00D40033"/>
    <w:rsid w:val="00D4010F"/>
    <w:rsid w:val="00D40208"/>
    <w:rsid w:val="00D4026E"/>
    <w:rsid w:val="00D40275"/>
    <w:rsid w:val="00D402B1"/>
    <w:rsid w:val="00D40493"/>
    <w:rsid w:val="00D404AE"/>
    <w:rsid w:val="00D4053E"/>
    <w:rsid w:val="00D405C7"/>
    <w:rsid w:val="00D4063B"/>
    <w:rsid w:val="00D40657"/>
    <w:rsid w:val="00D40691"/>
    <w:rsid w:val="00D406D0"/>
    <w:rsid w:val="00D406EC"/>
    <w:rsid w:val="00D406FF"/>
    <w:rsid w:val="00D40932"/>
    <w:rsid w:val="00D4096F"/>
    <w:rsid w:val="00D40B3B"/>
    <w:rsid w:val="00D40B4E"/>
    <w:rsid w:val="00D40B75"/>
    <w:rsid w:val="00D40B79"/>
    <w:rsid w:val="00D40D75"/>
    <w:rsid w:val="00D40D8C"/>
    <w:rsid w:val="00D40DC3"/>
    <w:rsid w:val="00D40E72"/>
    <w:rsid w:val="00D40F55"/>
    <w:rsid w:val="00D40FB8"/>
    <w:rsid w:val="00D40FD3"/>
    <w:rsid w:val="00D41020"/>
    <w:rsid w:val="00D411DF"/>
    <w:rsid w:val="00D411F4"/>
    <w:rsid w:val="00D41313"/>
    <w:rsid w:val="00D413D0"/>
    <w:rsid w:val="00D41422"/>
    <w:rsid w:val="00D41500"/>
    <w:rsid w:val="00D41536"/>
    <w:rsid w:val="00D415AD"/>
    <w:rsid w:val="00D417B5"/>
    <w:rsid w:val="00D4182A"/>
    <w:rsid w:val="00D41858"/>
    <w:rsid w:val="00D41867"/>
    <w:rsid w:val="00D4187F"/>
    <w:rsid w:val="00D418EC"/>
    <w:rsid w:val="00D41988"/>
    <w:rsid w:val="00D419B9"/>
    <w:rsid w:val="00D41A2B"/>
    <w:rsid w:val="00D41A8F"/>
    <w:rsid w:val="00D41AB4"/>
    <w:rsid w:val="00D41AD1"/>
    <w:rsid w:val="00D41B87"/>
    <w:rsid w:val="00D41BF5"/>
    <w:rsid w:val="00D41C23"/>
    <w:rsid w:val="00D41C80"/>
    <w:rsid w:val="00D41CA3"/>
    <w:rsid w:val="00D41CEF"/>
    <w:rsid w:val="00D41F1E"/>
    <w:rsid w:val="00D41FA3"/>
    <w:rsid w:val="00D41FDE"/>
    <w:rsid w:val="00D420A0"/>
    <w:rsid w:val="00D42166"/>
    <w:rsid w:val="00D4224B"/>
    <w:rsid w:val="00D42484"/>
    <w:rsid w:val="00D424F9"/>
    <w:rsid w:val="00D42621"/>
    <w:rsid w:val="00D4273A"/>
    <w:rsid w:val="00D4276E"/>
    <w:rsid w:val="00D4277B"/>
    <w:rsid w:val="00D427EB"/>
    <w:rsid w:val="00D427F8"/>
    <w:rsid w:val="00D42826"/>
    <w:rsid w:val="00D4287F"/>
    <w:rsid w:val="00D42A24"/>
    <w:rsid w:val="00D42A38"/>
    <w:rsid w:val="00D42A64"/>
    <w:rsid w:val="00D42A6F"/>
    <w:rsid w:val="00D42C9D"/>
    <w:rsid w:val="00D42DB9"/>
    <w:rsid w:val="00D42E8E"/>
    <w:rsid w:val="00D430AC"/>
    <w:rsid w:val="00D43152"/>
    <w:rsid w:val="00D4323E"/>
    <w:rsid w:val="00D43247"/>
    <w:rsid w:val="00D43312"/>
    <w:rsid w:val="00D43325"/>
    <w:rsid w:val="00D4338C"/>
    <w:rsid w:val="00D433B6"/>
    <w:rsid w:val="00D43433"/>
    <w:rsid w:val="00D43438"/>
    <w:rsid w:val="00D435BE"/>
    <w:rsid w:val="00D43880"/>
    <w:rsid w:val="00D43935"/>
    <w:rsid w:val="00D43ADD"/>
    <w:rsid w:val="00D43BCD"/>
    <w:rsid w:val="00D43CA5"/>
    <w:rsid w:val="00D43CD7"/>
    <w:rsid w:val="00D43D75"/>
    <w:rsid w:val="00D43E25"/>
    <w:rsid w:val="00D4404A"/>
    <w:rsid w:val="00D4409A"/>
    <w:rsid w:val="00D440A6"/>
    <w:rsid w:val="00D44264"/>
    <w:rsid w:val="00D4428A"/>
    <w:rsid w:val="00D4429E"/>
    <w:rsid w:val="00D44426"/>
    <w:rsid w:val="00D4446C"/>
    <w:rsid w:val="00D4466F"/>
    <w:rsid w:val="00D44693"/>
    <w:rsid w:val="00D44787"/>
    <w:rsid w:val="00D447A3"/>
    <w:rsid w:val="00D44821"/>
    <w:rsid w:val="00D44823"/>
    <w:rsid w:val="00D448A3"/>
    <w:rsid w:val="00D448AD"/>
    <w:rsid w:val="00D449B0"/>
    <w:rsid w:val="00D449E7"/>
    <w:rsid w:val="00D44B6C"/>
    <w:rsid w:val="00D44C15"/>
    <w:rsid w:val="00D44C86"/>
    <w:rsid w:val="00D44D5E"/>
    <w:rsid w:val="00D44E92"/>
    <w:rsid w:val="00D44E9D"/>
    <w:rsid w:val="00D44EFF"/>
    <w:rsid w:val="00D44FD9"/>
    <w:rsid w:val="00D45060"/>
    <w:rsid w:val="00D4507C"/>
    <w:rsid w:val="00D45174"/>
    <w:rsid w:val="00D4529C"/>
    <w:rsid w:val="00D454AC"/>
    <w:rsid w:val="00D454B0"/>
    <w:rsid w:val="00D45535"/>
    <w:rsid w:val="00D45569"/>
    <w:rsid w:val="00D455E8"/>
    <w:rsid w:val="00D456C2"/>
    <w:rsid w:val="00D45760"/>
    <w:rsid w:val="00D4589E"/>
    <w:rsid w:val="00D45984"/>
    <w:rsid w:val="00D459CC"/>
    <w:rsid w:val="00D45B0E"/>
    <w:rsid w:val="00D45B7C"/>
    <w:rsid w:val="00D45CB5"/>
    <w:rsid w:val="00D45DB9"/>
    <w:rsid w:val="00D4604F"/>
    <w:rsid w:val="00D460FB"/>
    <w:rsid w:val="00D461D2"/>
    <w:rsid w:val="00D4628E"/>
    <w:rsid w:val="00D46314"/>
    <w:rsid w:val="00D4633C"/>
    <w:rsid w:val="00D46360"/>
    <w:rsid w:val="00D4637E"/>
    <w:rsid w:val="00D46394"/>
    <w:rsid w:val="00D4639B"/>
    <w:rsid w:val="00D4652C"/>
    <w:rsid w:val="00D46652"/>
    <w:rsid w:val="00D46656"/>
    <w:rsid w:val="00D466A9"/>
    <w:rsid w:val="00D466E5"/>
    <w:rsid w:val="00D4674F"/>
    <w:rsid w:val="00D46764"/>
    <w:rsid w:val="00D46824"/>
    <w:rsid w:val="00D46970"/>
    <w:rsid w:val="00D469A3"/>
    <w:rsid w:val="00D46AF9"/>
    <w:rsid w:val="00D46B48"/>
    <w:rsid w:val="00D46B9F"/>
    <w:rsid w:val="00D46C41"/>
    <w:rsid w:val="00D46C60"/>
    <w:rsid w:val="00D46D8F"/>
    <w:rsid w:val="00D46DAF"/>
    <w:rsid w:val="00D46EEB"/>
    <w:rsid w:val="00D46F02"/>
    <w:rsid w:val="00D46F0D"/>
    <w:rsid w:val="00D46F4A"/>
    <w:rsid w:val="00D46FBA"/>
    <w:rsid w:val="00D46FC9"/>
    <w:rsid w:val="00D470B1"/>
    <w:rsid w:val="00D470DF"/>
    <w:rsid w:val="00D471C6"/>
    <w:rsid w:val="00D4720D"/>
    <w:rsid w:val="00D47267"/>
    <w:rsid w:val="00D472EE"/>
    <w:rsid w:val="00D473A3"/>
    <w:rsid w:val="00D473B0"/>
    <w:rsid w:val="00D473E0"/>
    <w:rsid w:val="00D47562"/>
    <w:rsid w:val="00D47639"/>
    <w:rsid w:val="00D476D7"/>
    <w:rsid w:val="00D47774"/>
    <w:rsid w:val="00D477D7"/>
    <w:rsid w:val="00D4781F"/>
    <w:rsid w:val="00D47831"/>
    <w:rsid w:val="00D479D9"/>
    <w:rsid w:val="00D479FB"/>
    <w:rsid w:val="00D47A18"/>
    <w:rsid w:val="00D47A37"/>
    <w:rsid w:val="00D47A5F"/>
    <w:rsid w:val="00D47B59"/>
    <w:rsid w:val="00D47B7D"/>
    <w:rsid w:val="00D47D24"/>
    <w:rsid w:val="00D47D40"/>
    <w:rsid w:val="00D47D70"/>
    <w:rsid w:val="00D47D89"/>
    <w:rsid w:val="00D47EE4"/>
    <w:rsid w:val="00D47F0A"/>
    <w:rsid w:val="00D47F20"/>
    <w:rsid w:val="00D47F3D"/>
    <w:rsid w:val="00D47F87"/>
    <w:rsid w:val="00D47FB9"/>
    <w:rsid w:val="00D50064"/>
    <w:rsid w:val="00D501DE"/>
    <w:rsid w:val="00D502F1"/>
    <w:rsid w:val="00D504C3"/>
    <w:rsid w:val="00D5051E"/>
    <w:rsid w:val="00D5052D"/>
    <w:rsid w:val="00D506CB"/>
    <w:rsid w:val="00D5086F"/>
    <w:rsid w:val="00D508E6"/>
    <w:rsid w:val="00D509FA"/>
    <w:rsid w:val="00D50A4C"/>
    <w:rsid w:val="00D50AC1"/>
    <w:rsid w:val="00D50AEF"/>
    <w:rsid w:val="00D50B49"/>
    <w:rsid w:val="00D50C5B"/>
    <w:rsid w:val="00D50CEC"/>
    <w:rsid w:val="00D50D2C"/>
    <w:rsid w:val="00D50F25"/>
    <w:rsid w:val="00D50F72"/>
    <w:rsid w:val="00D50F8C"/>
    <w:rsid w:val="00D50F9C"/>
    <w:rsid w:val="00D51218"/>
    <w:rsid w:val="00D51253"/>
    <w:rsid w:val="00D51298"/>
    <w:rsid w:val="00D5144F"/>
    <w:rsid w:val="00D5154C"/>
    <w:rsid w:val="00D517A2"/>
    <w:rsid w:val="00D517DD"/>
    <w:rsid w:val="00D51853"/>
    <w:rsid w:val="00D518F9"/>
    <w:rsid w:val="00D51959"/>
    <w:rsid w:val="00D5196A"/>
    <w:rsid w:val="00D51A07"/>
    <w:rsid w:val="00D51AE1"/>
    <w:rsid w:val="00D51C38"/>
    <w:rsid w:val="00D51CD3"/>
    <w:rsid w:val="00D51E3D"/>
    <w:rsid w:val="00D52116"/>
    <w:rsid w:val="00D521C9"/>
    <w:rsid w:val="00D522C4"/>
    <w:rsid w:val="00D522F9"/>
    <w:rsid w:val="00D52323"/>
    <w:rsid w:val="00D523EC"/>
    <w:rsid w:val="00D5243F"/>
    <w:rsid w:val="00D52546"/>
    <w:rsid w:val="00D52580"/>
    <w:rsid w:val="00D525B1"/>
    <w:rsid w:val="00D525E0"/>
    <w:rsid w:val="00D526B4"/>
    <w:rsid w:val="00D527A2"/>
    <w:rsid w:val="00D527F7"/>
    <w:rsid w:val="00D528DB"/>
    <w:rsid w:val="00D528E4"/>
    <w:rsid w:val="00D52959"/>
    <w:rsid w:val="00D52B1A"/>
    <w:rsid w:val="00D52B5E"/>
    <w:rsid w:val="00D52C0C"/>
    <w:rsid w:val="00D52DE5"/>
    <w:rsid w:val="00D52DF0"/>
    <w:rsid w:val="00D52E0A"/>
    <w:rsid w:val="00D52F26"/>
    <w:rsid w:val="00D52FE0"/>
    <w:rsid w:val="00D530C0"/>
    <w:rsid w:val="00D53244"/>
    <w:rsid w:val="00D5354F"/>
    <w:rsid w:val="00D53622"/>
    <w:rsid w:val="00D53657"/>
    <w:rsid w:val="00D53765"/>
    <w:rsid w:val="00D53795"/>
    <w:rsid w:val="00D538F5"/>
    <w:rsid w:val="00D539E2"/>
    <w:rsid w:val="00D53A32"/>
    <w:rsid w:val="00D53B1D"/>
    <w:rsid w:val="00D53B48"/>
    <w:rsid w:val="00D53C80"/>
    <w:rsid w:val="00D53DD6"/>
    <w:rsid w:val="00D53DDE"/>
    <w:rsid w:val="00D53EF0"/>
    <w:rsid w:val="00D53F0B"/>
    <w:rsid w:val="00D53F5A"/>
    <w:rsid w:val="00D54071"/>
    <w:rsid w:val="00D54110"/>
    <w:rsid w:val="00D54164"/>
    <w:rsid w:val="00D5421C"/>
    <w:rsid w:val="00D54237"/>
    <w:rsid w:val="00D5428D"/>
    <w:rsid w:val="00D54557"/>
    <w:rsid w:val="00D546A5"/>
    <w:rsid w:val="00D546F0"/>
    <w:rsid w:val="00D547FD"/>
    <w:rsid w:val="00D54916"/>
    <w:rsid w:val="00D54A6C"/>
    <w:rsid w:val="00D54B4E"/>
    <w:rsid w:val="00D54B7D"/>
    <w:rsid w:val="00D54C78"/>
    <w:rsid w:val="00D54D7A"/>
    <w:rsid w:val="00D54DFA"/>
    <w:rsid w:val="00D54E47"/>
    <w:rsid w:val="00D54F67"/>
    <w:rsid w:val="00D54F73"/>
    <w:rsid w:val="00D54FD2"/>
    <w:rsid w:val="00D550BD"/>
    <w:rsid w:val="00D550D9"/>
    <w:rsid w:val="00D55118"/>
    <w:rsid w:val="00D55171"/>
    <w:rsid w:val="00D551A6"/>
    <w:rsid w:val="00D5525B"/>
    <w:rsid w:val="00D55278"/>
    <w:rsid w:val="00D55343"/>
    <w:rsid w:val="00D5539F"/>
    <w:rsid w:val="00D555F0"/>
    <w:rsid w:val="00D555FE"/>
    <w:rsid w:val="00D55882"/>
    <w:rsid w:val="00D559E1"/>
    <w:rsid w:val="00D55A6B"/>
    <w:rsid w:val="00D55AD5"/>
    <w:rsid w:val="00D55BB4"/>
    <w:rsid w:val="00D55C14"/>
    <w:rsid w:val="00D55D9F"/>
    <w:rsid w:val="00D55DBD"/>
    <w:rsid w:val="00D55E56"/>
    <w:rsid w:val="00D55E9A"/>
    <w:rsid w:val="00D55EB0"/>
    <w:rsid w:val="00D55F47"/>
    <w:rsid w:val="00D563B2"/>
    <w:rsid w:val="00D563FC"/>
    <w:rsid w:val="00D56589"/>
    <w:rsid w:val="00D56597"/>
    <w:rsid w:val="00D565F4"/>
    <w:rsid w:val="00D56693"/>
    <w:rsid w:val="00D566BE"/>
    <w:rsid w:val="00D566E7"/>
    <w:rsid w:val="00D567B4"/>
    <w:rsid w:val="00D567EA"/>
    <w:rsid w:val="00D56963"/>
    <w:rsid w:val="00D56B6B"/>
    <w:rsid w:val="00D56E0C"/>
    <w:rsid w:val="00D56E7C"/>
    <w:rsid w:val="00D56FA8"/>
    <w:rsid w:val="00D57020"/>
    <w:rsid w:val="00D570AB"/>
    <w:rsid w:val="00D571F6"/>
    <w:rsid w:val="00D57306"/>
    <w:rsid w:val="00D5745B"/>
    <w:rsid w:val="00D574F8"/>
    <w:rsid w:val="00D57515"/>
    <w:rsid w:val="00D57701"/>
    <w:rsid w:val="00D578A1"/>
    <w:rsid w:val="00D578D9"/>
    <w:rsid w:val="00D57929"/>
    <w:rsid w:val="00D57AA8"/>
    <w:rsid w:val="00D57B34"/>
    <w:rsid w:val="00D57C66"/>
    <w:rsid w:val="00D57EB1"/>
    <w:rsid w:val="00D57F13"/>
    <w:rsid w:val="00D57FD1"/>
    <w:rsid w:val="00D60023"/>
    <w:rsid w:val="00D600CD"/>
    <w:rsid w:val="00D60157"/>
    <w:rsid w:val="00D602A7"/>
    <w:rsid w:val="00D603E3"/>
    <w:rsid w:val="00D603F3"/>
    <w:rsid w:val="00D603FA"/>
    <w:rsid w:val="00D60407"/>
    <w:rsid w:val="00D60561"/>
    <w:rsid w:val="00D606D8"/>
    <w:rsid w:val="00D607E5"/>
    <w:rsid w:val="00D60B37"/>
    <w:rsid w:val="00D60C0E"/>
    <w:rsid w:val="00D60C62"/>
    <w:rsid w:val="00D60DA3"/>
    <w:rsid w:val="00D60DD2"/>
    <w:rsid w:val="00D60E74"/>
    <w:rsid w:val="00D60EE8"/>
    <w:rsid w:val="00D60F2B"/>
    <w:rsid w:val="00D60FBB"/>
    <w:rsid w:val="00D610AD"/>
    <w:rsid w:val="00D610F0"/>
    <w:rsid w:val="00D610F6"/>
    <w:rsid w:val="00D6112F"/>
    <w:rsid w:val="00D6118E"/>
    <w:rsid w:val="00D61202"/>
    <w:rsid w:val="00D6137D"/>
    <w:rsid w:val="00D61485"/>
    <w:rsid w:val="00D6153C"/>
    <w:rsid w:val="00D61575"/>
    <w:rsid w:val="00D61596"/>
    <w:rsid w:val="00D6166C"/>
    <w:rsid w:val="00D61884"/>
    <w:rsid w:val="00D618DE"/>
    <w:rsid w:val="00D61936"/>
    <w:rsid w:val="00D61A6D"/>
    <w:rsid w:val="00D61AEE"/>
    <w:rsid w:val="00D61BC9"/>
    <w:rsid w:val="00D61C59"/>
    <w:rsid w:val="00D61CA9"/>
    <w:rsid w:val="00D61EC3"/>
    <w:rsid w:val="00D61EF2"/>
    <w:rsid w:val="00D61F4F"/>
    <w:rsid w:val="00D61F99"/>
    <w:rsid w:val="00D61FE7"/>
    <w:rsid w:val="00D620BD"/>
    <w:rsid w:val="00D62131"/>
    <w:rsid w:val="00D62204"/>
    <w:rsid w:val="00D62232"/>
    <w:rsid w:val="00D622C7"/>
    <w:rsid w:val="00D62327"/>
    <w:rsid w:val="00D6244B"/>
    <w:rsid w:val="00D6248D"/>
    <w:rsid w:val="00D625FA"/>
    <w:rsid w:val="00D62648"/>
    <w:rsid w:val="00D6274F"/>
    <w:rsid w:val="00D62798"/>
    <w:rsid w:val="00D6285A"/>
    <w:rsid w:val="00D62865"/>
    <w:rsid w:val="00D6287D"/>
    <w:rsid w:val="00D62894"/>
    <w:rsid w:val="00D62922"/>
    <w:rsid w:val="00D629E0"/>
    <w:rsid w:val="00D629F8"/>
    <w:rsid w:val="00D62A1C"/>
    <w:rsid w:val="00D62A56"/>
    <w:rsid w:val="00D62ADE"/>
    <w:rsid w:val="00D62BD6"/>
    <w:rsid w:val="00D62C4E"/>
    <w:rsid w:val="00D62C7C"/>
    <w:rsid w:val="00D62D79"/>
    <w:rsid w:val="00D62DD1"/>
    <w:rsid w:val="00D62E7A"/>
    <w:rsid w:val="00D62EE3"/>
    <w:rsid w:val="00D6304A"/>
    <w:rsid w:val="00D6306E"/>
    <w:rsid w:val="00D631B7"/>
    <w:rsid w:val="00D632E7"/>
    <w:rsid w:val="00D632F8"/>
    <w:rsid w:val="00D63389"/>
    <w:rsid w:val="00D634A2"/>
    <w:rsid w:val="00D634CA"/>
    <w:rsid w:val="00D63512"/>
    <w:rsid w:val="00D63600"/>
    <w:rsid w:val="00D63828"/>
    <w:rsid w:val="00D63877"/>
    <w:rsid w:val="00D63978"/>
    <w:rsid w:val="00D63A7C"/>
    <w:rsid w:val="00D63AE2"/>
    <w:rsid w:val="00D63BD6"/>
    <w:rsid w:val="00D63C08"/>
    <w:rsid w:val="00D63CA7"/>
    <w:rsid w:val="00D63CC4"/>
    <w:rsid w:val="00D63DB8"/>
    <w:rsid w:val="00D63DD5"/>
    <w:rsid w:val="00D63E44"/>
    <w:rsid w:val="00D63E95"/>
    <w:rsid w:val="00D63FB7"/>
    <w:rsid w:val="00D645EF"/>
    <w:rsid w:val="00D645FC"/>
    <w:rsid w:val="00D6466B"/>
    <w:rsid w:val="00D64681"/>
    <w:rsid w:val="00D646C3"/>
    <w:rsid w:val="00D6473B"/>
    <w:rsid w:val="00D647AF"/>
    <w:rsid w:val="00D64820"/>
    <w:rsid w:val="00D648D7"/>
    <w:rsid w:val="00D64AD1"/>
    <w:rsid w:val="00D64B6F"/>
    <w:rsid w:val="00D64C52"/>
    <w:rsid w:val="00D64C57"/>
    <w:rsid w:val="00D64D9C"/>
    <w:rsid w:val="00D64F92"/>
    <w:rsid w:val="00D64FEC"/>
    <w:rsid w:val="00D6505F"/>
    <w:rsid w:val="00D65250"/>
    <w:rsid w:val="00D653FF"/>
    <w:rsid w:val="00D65487"/>
    <w:rsid w:val="00D65500"/>
    <w:rsid w:val="00D6564E"/>
    <w:rsid w:val="00D65896"/>
    <w:rsid w:val="00D658A5"/>
    <w:rsid w:val="00D65C2F"/>
    <w:rsid w:val="00D65C52"/>
    <w:rsid w:val="00D65C9B"/>
    <w:rsid w:val="00D65D71"/>
    <w:rsid w:val="00D65E8C"/>
    <w:rsid w:val="00D65EC1"/>
    <w:rsid w:val="00D6605C"/>
    <w:rsid w:val="00D6606B"/>
    <w:rsid w:val="00D661AD"/>
    <w:rsid w:val="00D662C6"/>
    <w:rsid w:val="00D662DD"/>
    <w:rsid w:val="00D662EB"/>
    <w:rsid w:val="00D66335"/>
    <w:rsid w:val="00D66362"/>
    <w:rsid w:val="00D663E6"/>
    <w:rsid w:val="00D663ED"/>
    <w:rsid w:val="00D66596"/>
    <w:rsid w:val="00D665B7"/>
    <w:rsid w:val="00D665D0"/>
    <w:rsid w:val="00D66622"/>
    <w:rsid w:val="00D6681F"/>
    <w:rsid w:val="00D66904"/>
    <w:rsid w:val="00D6692D"/>
    <w:rsid w:val="00D6698C"/>
    <w:rsid w:val="00D66A2E"/>
    <w:rsid w:val="00D66A8B"/>
    <w:rsid w:val="00D66AF5"/>
    <w:rsid w:val="00D66C17"/>
    <w:rsid w:val="00D66C3E"/>
    <w:rsid w:val="00D66CA6"/>
    <w:rsid w:val="00D66CD7"/>
    <w:rsid w:val="00D66E01"/>
    <w:rsid w:val="00D66E3E"/>
    <w:rsid w:val="00D66F55"/>
    <w:rsid w:val="00D67013"/>
    <w:rsid w:val="00D67210"/>
    <w:rsid w:val="00D672CF"/>
    <w:rsid w:val="00D672E2"/>
    <w:rsid w:val="00D6730A"/>
    <w:rsid w:val="00D67557"/>
    <w:rsid w:val="00D67603"/>
    <w:rsid w:val="00D67946"/>
    <w:rsid w:val="00D67950"/>
    <w:rsid w:val="00D6796D"/>
    <w:rsid w:val="00D679F8"/>
    <w:rsid w:val="00D67A7E"/>
    <w:rsid w:val="00D67AA9"/>
    <w:rsid w:val="00D67B39"/>
    <w:rsid w:val="00D67B5A"/>
    <w:rsid w:val="00D67B6A"/>
    <w:rsid w:val="00D67C29"/>
    <w:rsid w:val="00D67CBD"/>
    <w:rsid w:val="00D67DCF"/>
    <w:rsid w:val="00D67DD2"/>
    <w:rsid w:val="00D67DFC"/>
    <w:rsid w:val="00D67E09"/>
    <w:rsid w:val="00D7010A"/>
    <w:rsid w:val="00D7021F"/>
    <w:rsid w:val="00D702B5"/>
    <w:rsid w:val="00D702C5"/>
    <w:rsid w:val="00D7036A"/>
    <w:rsid w:val="00D7037C"/>
    <w:rsid w:val="00D7043B"/>
    <w:rsid w:val="00D7046B"/>
    <w:rsid w:val="00D7057B"/>
    <w:rsid w:val="00D705EA"/>
    <w:rsid w:val="00D706F2"/>
    <w:rsid w:val="00D7077C"/>
    <w:rsid w:val="00D7078E"/>
    <w:rsid w:val="00D70843"/>
    <w:rsid w:val="00D70B89"/>
    <w:rsid w:val="00D70C8A"/>
    <w:rsid w:val="00D70C90"/>
    <w:rsid w:val="00D70D23"/>
    <w:rsid w:val="00D70DFA"/>
    <w:rsid w:val="00D70E57"/>
    <w:rsid w:val="00D70F3E"/>
    <w:rsid w:val="00D70F58"/>
    <w:rsid w:val="00D70FC5"/>
    <w:rsid w:val="00D710F7"/>
    <w:rsid w:val="00D711D3"/>
    <w:rsid w:val="00D711F7"/>
    <w:rsid w:val="00D71214"/>
    <w:rsid w:val="00D712FF"/>
    <w:rsid w:val="00D71601"/>
    <w:rsid w:val="00D7166B"/>
    <w:rsid w:val="00D7168A"/>
    <w:rsid w:val="00D716A0"/>
    <w:rsid w:val="00D71740"/>
    <w:rsid w:val="00D717E9"/>
    <w:rsid w:val="00D71843"/>
    <w:rsid w:val="00D7191D"/>
    <w:rsid w:val="00D719D7"/>
    <w:rsid w:val="00D719E2"/>
    <w:rsid w:val="00D71A69"/>
    <w:rsid w:val="00D71A94"/>
    <w:rsid w:val="00D71BCA"/>
    <w:rsid w:val="00D71BEA"/>
    <w:rsid w:val="00D71CC0"/>
    <w:rsid w:val="00D71D59"/>
    <w:rsid w:val="00D71D74"/>
    <w:rsid w:val="00D71D91"/>
    <w:rsid w:val="00D721FF"/>
    <w:rsid w:val="00D7228A"/>
    <w:rsid w:val="00D722CF"/>
    <w:rsid w:val="00D722EA"/>
    <w:rsid w:val="00D7233F"/>
    <w:rsid w:val="00D723B6"/>
    <w:rsid w:val="00D72536"/>
    <w:rsid w:val="00D72541"/>
    <w:rsid w:val="00D725A3"/>
    <w:rsid w:val="00D7268F"/>
    <w:rsid w:val="00D726BB"/>
    <w:rsid w:val="00D726D8"/>
    <w:rsid w:val="00D72707"/>
    <w:rsid w:val="00D72781"/>
    <w:rsid w:val="00D727F4"/>
    <w:rsid w:val="00D7285A"/>
    <w:rsid w:val="00D72896"/>
    <w:rsid w:val="00D72972"/>
    <w:rsid w:val="00D72ABD"/>
    <w:rsid w:val="00D72AD3"/>
    <w:rsid w:val="00D72B9D"/>
    <w:rsid w:val="00D72C2D"/>
    <w:rsid w:val="00D72C45"/>
    <w:rsid w:val="00D72CC6"/>
    <w:rsid w:val="00D72D2E"/>
    <w:rsid w:val="00D72D91"/>
    <w:rsid w:val="00D72EFD"/>
    <w:rsid w:val="00D72F4E"/>
    <w:rsid w:val="00D72FD9"/>
    <w:rsid w:val="00D7300D"/>
    <w:rsid w:val="00D73068"/>
    <w:rsid w:val="00D730CB"/>
    <w:rsid w:val="00D73166"/>
    <w:rsid w:val="00D731AF"/>
    <w:rsid w:val="00D731B9"/>
    <w:rsid w:val="00D731C2"/>
    <w:rsid w:val="00D73282"/>
    <w:rsid w:val="00D735BA"/>
    <w:rsid w:val="00D73616"/>
    <w:rsid w:val="00D73696"/>
    <w:rsid w:val="00D73742"/>
    <w:rsid w:val="00D73749"/>
    <w:rsid w:val="00D73BFB"/>
    <w:rsid w:val="00D73CC5"/>
    <w:rsid w:val="00D73CD3"/>
    <w:rsid w:val="00D73CE5"/>
    <w:rsid w:val="00D73D2C"/>
    <w:rsid w:val="00D73D2D"/>
    <w:rsid w:val="00D73E14"/>
    <w:rsid w:val="00D73FAF"/>
    <w:rsid w:val="00D740E9"/>
    <w:rsid w:val="00D741BC"/>
    <w:rsid w:val="00D74268"/>
    <w:rsid w:val="00D742AE"/>
    <w:rsid w:val="00D74306"/>
    <w:rsid w:val="00D7435D"/>
    <w:rsid w:val="00D7448D"/>
    <w:rsid w:val="00D74496"/>
    <w:rsid w:val="00D7458F"/>
    <w:rsid w:val="00D746E4"/>
    <w:rsid w:val="00D746EE"/>
    <w:rsid w:val="00D749C0"/>
    <w:rsid w:val="00D74A42"/>
    <w:rsid w:val="00D74BA0"/>
    <w:rsid w:val="00D74C35"/>
    <w:rsid w:val="00D74D0B"/>
    <w:rsid w:val="00D74D27"/>
    <w:rsid w:val="00D74D40"/>
    <w:rsid w:val="00D74D48"/>
    <w:rsid w:val="00D74DB8"/>
    <w:rsid w:val="00D74FA0"/>
    <w:rsid w:val="00D75064"/>
    <w:rsid w:val="00D750B7"/>
    <w:rsid w:val="00D7514E"/>
    <w:rsid w:val="00D753A0"/>
    <w:rsid w:val="00D75472"/>
    <w:rsid w:val="00D754C0"/>
    <w:rsid w:val="00D75605"/>
    <w:rsid w:val="00D75663"/>
    <w:rsid w:val="00D756A9"/>
    <w:rsid w:val="00D7574C"/>
    <w:rsid w:val="00D7578B"/>
    <w:rsid w:val="00D757F3"/>
    <w:rsid w:val="00D7581E"/>
    <w:rsid w:val="00D75941"/>
    <w:rsid w:val="00D759D0"/>
    <w:rsid w:val="00D75AAE"/>
    <w:rsid w:val="00D75BB6"/>
    <w:rsid w:val="00D75BC4"/>
    <w:rsid w:val="00D75C46"/>
    <w:rsid w:val="00D75C5F"/>
    <w:rsid w:val="00D75C96"/>
    <w:rsid w:val="00D75CFE"/>
    <w:rsid w:val="00D75D60"/>
    <w:rsid w:val="00D75E7E"/>
    <w:rsid w:val="00D75EE2"/>
    <w:rsid w:val="00D7604E"/>
    <w:rsid w:val="00D7617A"/>
    <w:rsid w:val="00D761E2"/>
    <w:rsid w:val="00D76237"/>
    <w:rsid w:val="00D76282"/>
    <w:rsid w:val="00D76290"/>
    <w:rsid w:val="00D76317"/>
    <w:rsid w:val="00D76383"/>
    <w:rsid w:val="00D763ED"/>
    <w:rsid w:val="00D76446"/>
    <w:rsid w:val="00D76481"/>
    <w:rsid w:val="00D764DC"/>
    <w:rsid w:val="00D7656F"/>
    <w:rsid w:val="00D76782"/>
    <w:rsid w:val="00D7688E"/>
    <w:rsid w:val="00D768B0"/>
    <w:rsid w:val="00D76913"/>
    <w:rsid w:val="00D76C57"/>
    <w:rsid w:val="00D76CDC"/>
    <w:rsid w:val="00D76DC6"/>
    <w:rsid w:val="00D76F05"/>
    <w:rsid w:val="00D76F46"/>
    <w:rsid w:val="00D76F4D"/>
    <w:rsid w:val="00D77059"/>
    <w:rsid w:val="00D77070"/>
    <w:rsid w:val="00D7709D"/>
    <w:rsid w:val="00D77106"/>
    <w:rsid w:val="00D7711C"/>
    <w:rsid w:val="00D77139"/>
    <w:rsid w:val="00D771FF"/>
    <w:rsid w:val="00D77201"/>
    <w:rsid w:val="00D7736C"/>
    <w:rsid w:val="00D77494"/>
    <w:rsid w:val="00D774E0"/>
    <w:rsid w:val="00D77502"/>
    <w:rsid w:val="00D77537"/>
    <w:rsid w:val="00D775F6"/>
    <w:rsid w:val="00D77683"/>
    <w:rsid w:val="00D778CA"/>
    <w:rsid w:val="00D7796A"/>
    <w:rsid w:val="00D7797D"/>
    <w:rsid w:val="00D77A11"/>
    <w:rsid w:val="00D77DE3"/>
    <w:rsid w:val="00D77E33"/>
    <w:rsid w:val="00D77E72"/>
    <w:rsid w:val="00D77F92"/>
    <w:rsid w:val="00D77FA3"/>
    <w:rsid w:val="00D77FC5"/>
    <w:rsid w:val="00D80071"/>
    <w:rsid w:val="00D800F1"/>
    <w:rsid w:val="00D80234"/>
    <w:rsid w:val="00D8043D"/>
    <w:rsid w:val="00D80518"/>
    <w:rsid w:val="00D80625"/>
    <w:rsid w:val="00D806BA"/>
    <w:rsid w:val="00D806E2"/>
    <w:rsid w:val="00D806F4"/>
    <w:rsid w:val="00D807B2"/>
    <w:rsid w:val="00D8085E"/>
    <w:rsid w:val="00D809EE"/>
    <w:rsid w:val="00D80B4F"/>
    <w:rsid w:val="00D80D0F"/>
    <w:rsid w:val="00D80DA1"/>
    <w:rsid w:val="00D80EA5"/>
    <w:rsid w:val="00D80EC5"/>
    <w:rsid w:val="00D80F55"/>
    <w:rsid w:val="00D80FE1"/>
    <w:rsid w:val="00D81037"/>
    <w:rsid w:val="00D8103D"/>
    <w:rsid w:val="00D8108B"/>
    <w:rsid w:val="00D81463"/>
    <w:rsid w:val="00D8146A"/>
    <w:rsid w:val="00D815B9"/>
    <w:rsid w:val="00D815BA"/>
    <w:rsid w:val="00D8160E"/>
    <w:rsid w:val="00D8163C"/>
    <w:rsid w:val="00D816DB"/>
    <w:rsid w:val="00D81741"/>
    <w:rsid w:val="00D81A90"/>
    <w:rsid w:val="00D81AB5"/>
    <w:rsid w:val="00D81B1F"/>
    <w:rsid w:val="00D81C89"/>
    <w:rsid w:val="00D81EBE"/>
    <w:rsid w:val="00D8206A"/>
    <w:rsid w:val="00D820A5"/>
    <w:rsid w:val="00D82144"/>
    <w:rsid w:val="00D821DB"/>
    <w:rsid w:val="00D822DD"/>
    <w:rsid w:val="00D82306"/>
    <w:rsid w:val="00D823B0"/>
    <w:rsid w:val="00D82434"/>
    <w:rsid w:val="00D82442"/>
    <w:rsid w:val="00D8255E"/>
    <w:rsid w:val="00D82566"/>
    <w:rsid w:val="00D82690"/>
    <w:rsid w:val="00D826B8"/>
    <w:rsid w:val="00D826BF"/>
    <w:rsid w:val="00D827D4"/>
    <w:rsid w:val="00D827FE"/>
    <w:rsid w:val="00D828F6"/>
    <w:rsid w:val="00D82A0E"/>
    <w:rsid w:val="00D82A4B"/>
    <w:rsid w:val="00D82B9B"/>
    <w:rsid w:val="00D82C1F"/>
    <w:rsid w:val="00D82D3B"/>
    <w:rsid w:val="00D82E3E"/>
    <w:rsid w:val="00D82E71"/>
    <w:rsid w:val="00D82E75"/>
    <w:rsid w:val="00D82E95"/>
    <w:rsid w:val="00D82F12"/>
    <w:rsid w:val="00D83073"/>
    <w:rsid w:val="00D831C4"/>
    <w:rsid w:val="00D831F4"/>
    <w:rsid w:val="00D8326A"/>
    <w:rsid w:val="00D83273"/>
    <w:rsid w:val="00D833B6"/>
    <w:rsid w:val="00D8345C"/>
    <w:rsid w:val="00D834E0"/>
    <w:rsid w:val="00D83538"/>
    <w:rsid w:val="00D83605"/>
    <w:rsid w:val="00D83622"/>
    <w:rsid w:val="00D83625"/>
    <w:rsid w:val="00D83698"/>
    <w:rsid w:val="00D836B5"/>
    <w:rsid w:val="00D8388F"/>
    <w:rsid w:val="00D838B7"/>
    <w:rsid w:val="00D83B58"/>
    <w:rsid w:val="00D83BAF"/>
    <w:rsid w:val="00D83C0E"/>
    <w:rsid w:val="00D83C15"/>
    <w:rsid w:val="00D83C9C"/>
    <w:rsid w:val="00D83DF7"/>
    <w:rsid w:val="00D83EEB"/>
    <w:rsid w:val="00D83F2F"/>
    <w:rsid w:val="00D841AA"/>
    <w:rsid w:val="00D841C5"/>
    <w:rsid w:val="00D841D9"/>
    <w:rsid w:val="00D841DF"/>
    <w:rsid w:val="00D84251"/>
    <w:rsid w:val="00D842A9"/>
    <w:rsid w:val="00D84336"/>
    <w:rsid w:val="00D84353"/>
    <w:rsid w:val="00D843E6"/>
    <w:rsid w:val="00D84414"/>
    <w:rsid w:val="00D84441"/>
    <w:rsid w:val="00D84462"/>
    <w:rsid w:val="00D844B9"/>
    <w:rsid w:val="00D84576"/>
    <w:rsid w:val="00D84606"/>
    <w:rsid w:val="00D8465E"/>
    <w:rsid w:val="00D846A8"/>
    <w:rsid w:val="00D84732"/>
    <w:rsid w:val="00D84843"/>
    <w:rsid w:val="00D84867"/>
    <w:rsid w:val="00D84930"/>
    <w:rsid w:val="00D84956"/>
    <w:rsid w:val="00D849F1"/>
    <w:rsid w:val="00D84B0C"/>
    <w:rsid w:val="00D84B62"/>
    <w:rsid w:val="00D84D4B"/>
    <w:rsid w:val="00D84E5B"/>
    <w:rsid w:val="00D84F2C"/>
    <w:rsid w:val="00D84FCD"/>
    <w:rsid w:val="00D84FDD"/>
    <w:rsid w:val="00D85182"/>
    <w:rsid w:val="00D851A6"/>
    <w:rsid w:val="00D85270"/>
    <w:rsid w:val="00D8531A"/>
    <w:rsid w:val="00D85352"/>
    <w:rsid w:val="00D8540B"/>
    <w:rsid w:val="00D856AD"/>
    <w:rsid w:val="00D8575C"/>
    <w:rsid w:val="00D85782"/>
    <w:rsid w:val="00D8582F"/>
    <w:rsid w:val="00D85A79"/>
    <w:rsid w:val="00D85B0B"/>
    <w:rsid w:val="00D85B58"/>
    <w:rsid w:val="00D85BC6"/>
    <w:rsid w:val="00D85BF7"/>
    <w:rsid w:val="00D85C33"/>
    <w:rsid w:val="00D85CA2"/>
    <w:rsid w:val="00D85D4B"/>
    <w:rsid w:val="00D85ED9"/>
    <w:rsid w:val="00D85F67"/>
    <w:rsid w:val="00D860EF"/>
    <w:rsid w:val="00D86362"/>
    <w:rsid w:val="00D86383"/>
    <w:rsid w:val="00D863B7"/>
    <w:rsid w:val="00D863CF"/>
    <w:rsid w:val="00D86415"/>
    <w:rsid w:val="00D86422"/>
    <w:rsid w:val="00D864C7"/>
    <w:rsid w:val="00D864F0"/>
    <w:rsid w:val="00D86561"/>
    <w:rsid w:val="00D865BA"/>
    <w:rsid w:val="00D866CF"/>
    <w:rsid w:val="00D8678F"/>
    <w:rsid w:val="00D868FC"/>
    <w:rsid w:val="00D86941"/>
    <w:rsid w:val="00D86B49"/>
    <w:rsid w:val="00D86C3B"/>
    <w:rsid w:val="00D86C91"/>
    <w:rsid w:val="00D86CF1"/>
    <w:rsid w:val="00D86E00"/>
    <w:rsid w:val="00D86F11"/>
    <w:rsid w:val="00D86F1A"/>
    <w:rsid w:val="00D86F20"/>
    <w:rsid w:val="00D8708C"/>
    <w:rsid w:val="00D870B3"/>
    <w:rsid w:val="00D870CA"/>
    <w:rsid w:val="00D87176"/>
    <w:rsid w:val="00D87346"/>
    <w:rsid w:val="00D87393"/>
    <w:rsid w:val="00D8749D"/>
    <w:rsid w:val="00D874D8"/>
    <w:rsid w:val="00D87538"/>
    <w:rsid w:val="00D8773B"/>
    <w:rsid w:val="00D8783C"/>
    <w:rsid w:val="00D87980"/>
    <w:rsid w:val="00D879A9"/>
    <w:rsid w:val="00D879BB"/>
    <w:rsid w:val="00D87A83"/>
    <w:rsid w:val="00D87D34"/>
    <w:rsid w:val="00D87D3F"/>
    <w:rsid w:val="00D87E55"/>
    <w:rsid w:val="00D90089"/>
    <w:rsid w:val="00D901D4"/>
    <w:rsid w:val="00D90273"/>
    <w:rsid w:val="00D90375"/>
    <w:rsid w:val="00D90389"/>
    <w:rsid w:val="00D90437"/>
    <w:rsid w:val="00D90451"/>
    <w:rsid w:val="00D90477"/>
    <w:rsid w:val="00D90482"/>
    <w:rsid w:val="00D904D9"/>
    <w:rsid w:val="00D90584"/>
    <w:rsid w:val="00D905DC"/>
    <w:rsid w:val="00D905FD"/>
    <w:rsid w:val="00D9064B"/>
    <w:rsid w:val="00D90697"/>
    <w:rsid w:val="00D9077D"/>
    <w:rsid w:val="00D907EA"/>
    <w:rsid w:val="00D907EF"/>
    <w:rsid w:val="00D908A0"/>
    <w:rsid w:val="00D90BC8"/>
    <w:rsid w:val="00D90CB0"/>
    <w:rsid w:val="00D90D3A"/>
    <w:rsid w:val="00D90E75"/>
    <w:rsid w:val="00D90F63"/>
    <w:rsid w:val="00D90F66"/>
    <w:rsid w:val="00D90F94"/>
    <w:rsid w:val="00D90FED"/>
    <w:rsid w:val="00D911B6"/>
    <w:rsid w:val="00D9124C"/>
    <w:rsid w:val="00D9128B"/>
    <w:rsid w:val="00D91363"/>
    <w:rsid w:val="00D91414"/>
    <w:rsid w:val="00D91453"/>
    <w:rsid w:val="00D91562"/>
    <w:rsid w:val="00D91656"/>
    <w:rsid w:val="00D91739"/>
    <w:rsid w:val="00D9197E"/>
    <w:rsid w:val="00D91AD7"/>
    <w:rsid w:val="00D91B1C"/>
    <w:rsid w:val="00D91B3C"/>
    <w:rsid w:val="00D91BA1"/>
    <w:rsid w:val="00D91DBC"/>
    <w:rsid w:val="00D91EAB"/>
    <w:rsid w:val="00D921EA"/>
    <w:rsid w:val="00D9226F"/>
    <w:rsid w:val="00D9232C"/>
    <w:rsid w:val="00D92393"/>
    <w:rsid w:val="00D923DB"/>
    <w:rsid w:val="00D925D6"/>
    <w:rsid w:val="00D9263D"/>
    <w:rsid w:val="00D926AB"/>
    <w:rsid w:val="00D92726"/>
    <w:rsid w:val="00D92792"/>
    <w:rsid w:val="00D927B9"/>
    <w:rsid w:val="00D92946"/>
    <w:rsid w:val="00D92A5E"/>
    <w:rsid w:val="00D92AE3"/>
    <w:rsid w:val="00D92AFF"/>
    <w:rsid w:val="00D92BC2"/>
    <w:rsid w:val="00D92C2E"/>
    <w:rsid w:val="00D92C95"/>
    <w:rsid w:val="00D92E05"/>
    <w:rsid w:val="00D92E78"/>
    <w:rsid w:val="00D92EF2"/>
    <w:rsid w:val="00D92F29"/>
    <w:rsid w:val="00D92F61"/>
    <w:rsid w:val="00D93027"/>
    <w:rsid w:val="00D93172"/>
    <w:rsid w:val="00D931BB"/>
    <w:rsid w:val="00D9322B"/>
    <w:rsid w:val="00D93318"/>
    <w:rsid w:val="00D9333F"/>
    <w:rsid w:val="00D9334E"/>
    <w:rsid w:val="00D93456"/>
    <w:rsid w:val="00D93637"/>
    <w:rsid w:val="00D9372E"/>
    <w:rsid w:val="00D93765"/>
    <w:rsid w:val="00D937D0"/>
    <w:rsid w:val="00D9397E"/>
    <w:rsid w:val="00D939A1"/>
    <w:rsid w:val="00D939AB"/>
    <w:rsid w:val="00D93A61"/>
    <w:rsid w:val="00D93B1D"/>
    <w:rsid w:val="00D93B56"/>
    <w:rsid w:val="00D93B92"/>
    <w:rsid w:val="00D93BAE"/>
    <w:rsid w:val="00D93BD1"/>
    <w:rsid w:val="00D93BF9"/>
    <w:rsid w:val="00D93CCE"/>
    <w:rsid w:val="00D93E88"/>
    <w:rsid w:val="00D93E93"/>
    <w:rsid w:val="00D93FBA"/>
    <w:rsid w:val="00D94192"/>
    <w:rsid w:val="00D941F8"/>
    <w:rsid w:val="00D94252"/>
    <w:rsid w:val="00D942DF"/>
    <w:rsid w:val="00D9430A"/>
    <w:rsid w:val="00D943F9"/>
    <w:rsid w:val="00D944C0"/>
    <w:rsid w:val="00D944E1"/>
    <w:rsid w:val="00D94581"/>
    <w:rsid w:val="00D9458B"/>
    <w:rsid w:val="00D9464E"/>
    <w:rsid w:val="00D946E6"/>
    <w:rsid w:val="00D94776"/>
    <w:rsid w:val="00D948DD"/>
    <w:rsid w:val="00D949DC"/>
    <w:rsid w:val="00D94A76"/>
    <w:rsid w:val="00D94A87"/>
    <w:rsid w:val="00D94AF7"/>
    <w:rsid w:val="00D94C03"/>
    <w:rsid w:val="00D94C33"/>
    <w:rsid w:val="00D94D67"/>
    <w:rsid w:val="00D94EDC"/>
    <w:rsid w:val="00D94F3B"/>
    <w:rsid w:val="00D94F6A"/>
    <w:rsid w:val="00D95026"/>
    <w:rsid w:val="00D95053"/>
    <w:rsid w:val="00D9507B"/>
    <w:rsid w:val="00D950DB"/>
    <w:rsid w:val="00D9528D"/>
    <w:rsid w:val="00D953B3"/>
    <w:rsid w:val="00D95409"/>
    <w:rsid w:val="00D9542B"/>
    <w:rsid w:val="00D95729"/>
    <w:rsid w:val="00D95832"/>
    <w:rsid w:val="00D95945"/>
    <w:rsid w:val="00D9598D"/>
    <w:rsid w:val="00D95AAB"/>
    <w:rsid w:val="00D95B84"/>
    <w:rsid w:val="00D95BB6"/>
    <w:rsid w:val="00D95C91"/>
    <w:rsid w:val="00D95CFA"/>
    <w:rsid w:val="00D95D3A"/>
    <w:rsid w:val="00D95E33"/>
    <w:rsid w:val="00D95E8E"/>
    <w:rsid w:val="00D95F70"/>
    <w:rsid w:val="00D96145"/>
    <w:rsid w:val="00D961C7"/>
    <w:rsid w:val="00D961E7"/>
    <w:rsid w:val="00D96259"/>
    <w:rsid w:val="00D963B0"/>
    <w:rsid w:val="00D9649E"/>
    <w:rsid w:val="00D965D0"/>
    <w:rsid w:val="00D965E1"/>
    <w:rsid w:val="00D96913"/>
    <w:rsid w:val="00D9694D"/>
    <w:rsid w:val="00D96A77"/>
    <w:rsid w:val="00D96B2B"/>
    <w:rsid w:val="00D96B47"/>
    <w:rsid w:val="00D96B92"/>
    <w:rsid w:val="00D96CC1"/>
    <w:rsid w:val="00D96CCE"/>
    <w:rsid w:val="00D96CDB"/>
    <w:rsid w:val="00D96E3A"/>
    <w:rsid w:val="00D96F12"/>
    <w:rsid w:val="00D96F31"/>
    <w:rsid w:val="00D96FB9"/>
    <w:rsid w:val="00D97018"/>
    <w:rsid w:val="00D97247"/>
    <w:rsid w:val="00D972A5"/>
    <w:rsid w:val="00D972D8"/>
    <w:rsid w:val="00D97402"/>
    <w:rsid w:val="00D97435"/>
    <w:rsid w:val="00D97470"/>
    <w:rsid w:val="00D9747C"/>
    <w:rsid w:val="00D97497"/>
    <w:rsid w:val="00D9768D"/>
    <w:rsid w:val="00D977D6"/>
    <w:rsid w:val="00D9797A"/>
    <w:rsid w:val="00D979D2"/>
    <w:rsid w:val="00D979F4"/>
    <w:rsid w:val="00D97A52"/>
    <w:rsid w:val="00D97B7F"/>
    <w:rsid w:val="00D97D40"/>
    <w:rsid w:val="00D97D55"/>
    <w:rsid w:val="00D97E0C"/>
    <w:rsid w:val="00D97E33"/>
    <w:rsid w:val="00D97E70"/>
    <w:rsid w:val="00D97FB9"/>
    <w:rsid w:val="00DA008F"/>
    <w:rsid w:val="00DA0114"/>
    <w:rsid w:val="00DA0151"/>
    <w:rsid w:val="00DA0243"/>
    <w:rsid w:val="00DA030D"/>
    <w:rsid w:val="00DA0366"/>
    <w:rsid w:val="00DA03F9"/>
    <w:rsid w:val="00DA051F"/>
    <w:rsid w:val="00DA06A1"/>
    <w:rsid w:val="00DA0736"/>
    <w:rsid w:val="00DA0882"/>
    <w:rsid w:val="00DA0911"/>
    <w:rsid w:val="00DA09DC"/>
    <w:rsid w:val="00DA0AA3"/>
    <w:rsid w:val="00DA0B9D"/>
    <w:rsid w:val="00DA0BCD"/>
    <w:rsid w:val="00DA0D71"/>
    <w:rsid w:val="00DA0D92"/>
    <w:rsid w:val="00DA0E7B"/>
    <w:rsid w:val="00DA0EA3"/>
    <w:rsid w:val="00DA0F14"/>
    <w:rsid w:val="00DA106D"/>
    <w:rsid w:val="00DA107A"/>
    <w:rsid w:val="00DA1281"/>
    <w:rsid w:val="00DA12A3"/>
    <w:rsid w:val="00DA12CF"/>
    <w:rsid w:val="00DA12F5"/>
    <w:rsid w:val="00DA13AE"/>
    <w:rsid w:val="00DA144A"/>
    <w:rsid w:val="00DA1668"/>
    <w:rsid w:val="00DA166C"/>
    <w:rsid w:val="00DA1702"/>
    <w:rsid w:val="00DA17DE"/>
    <w:rsid w:val="00DA191B"/>
    <w:rsid w:val="00DA193B"/>
    <w:rsid w:val="00DA1B97"/>
    <w:rsid w:val="00DA1C11"/>
    <w:rsid w:val="00DA1C4A"/>
    <w:rsid w:val="00DA1D44"/>
    <w:rsid w:val="00DA1DC2"/>
    <w:rsid w:val="00DA1FDF"/>
    <w:rsid w:val="00DA209F"/>
    <w:rsid w:val="00DA21E8"/>
    <w:rsid w:val="00DA2206"/>
    <w:rsid w:val="00DA22E3"/>
    <w:rsid w:val="00DA23DB"/>
    <w:rsid w:val="00DA24F2"/>
    <w:rsid w:val="00DA2581"/>
    <w:rsid w:val="00DA25C9"/>
    <w:rsid w:val="00DA25D4"/>
    <w:rsid w:val="00DA269B"/>
    <w:rsid w:val="00DA2718"/>
    <w:rsid w:val="00DA2760"/>
    <w:rsid w:val="00DA28B7"/>
    <w:rsid w:val="00DA2979"/>
    <w:rsid w:val="00DA2C2D"/>
    <w:rsid w:val="00DA2DE7"/>
    <w:rsid w:val="00DA2E6C"/>
    <w:rsid w:val="00DA2EC0"/>
    <w:rsid w:val="00DA2EF5"/>
    <w:rsid w:val="00DA3065"/>
    <w:rsid w:val="00DA3146"/>
    <w:rsid w:val="00DA31B1"/>
    <w:rsid w:val="00DA327B"/>
    <w:rsid w:val="00DA328D"/>
    <w:rsid w:val="00DA32D0"/>
    <w:rsid w:val="00DA32E0"/>
    <w:rsid w:val="00DA3328"/>
    <w:rsid w:val="00DA3351"/>
    <w:rsid w:val="00DA3423"/>
    <w:rsid w:val="00DA3425"/>
    <w:rsid w:val="00DA346F"/>
    <w:rsid w:val="00DA34B9"/>
    <w:rsid w:val="00DA362D"/>
    <w:rsid w:val="00DA368A"/>
    <w:rsid w:val="00DA36E6"/>
    <w:rsid w:val="00DA37C2"/>
    <w:rsid w:val="00DA3876"/>
    <w:rsid w:val="00DA39A4"/>
    <w:rsid w:val="00DA3A38"/>
    <w:rsid w:val="00DA3AC4"/>
    <w:rsid w:val="00DA3B30"/>
    <w:rsid w:val="00DA3CA6"/>
    <w:rsid w:val="00DA3D38"/>
    <w:rsid w:val="00DA3D46"/>
    <w:rsid w:val="00DA3E14"/>
    <w:rsid w:val="00DA3EF3"/>
    <w:rsid w:val="00DA3F0D"/>
    <w:rsid w:val="00DA3F42"/>
    <w:rsid w:val="00DA3FBC"/>
    <w:rsid w:val="00DA3FCB"/>
    <w:rsid w:val="00DA40CC"/>
    <w:rsid w:val="00DA411A"/>
    <w:rsid w:val="00DA41C4"/>
    <w:rsid w:val="00DA4277"/>
    <w:rsid w:val="00DA42BC"/>
    <w:rsid w:val="00DA44A2"/>
    <w:rsid w:val="00DA4591"/>
    <w:rsid w:val="00DA46F4"/>
    <w:rsid w:val="00DA4933"/>
    <w:rsid w:val="00DA4A51"/>
    <w:rsid w:val="00DA4A6D"/>
    <w:rsid w:val="00DA4C1F"/>
    <w:rsid w:val="00DA4CB3"/>
    <w:rsid w:val="00DA4D1D"/>
    <w:rsid w:val="00DA4DBE"/>
    <w:rsid w:val="00DA4E0A"/>
    <w:rsid w:val="00DA4EE2"/>
    <w:rsid w:val="00DA4F6E"/>
    <w:rsid w:val="00DA5068"/>
    <w:rsid w:val="00DA5246"/>
    <w:rsid w:val="00DA526A"/>
    <w:rsid w:val="00DA5276"/>
    <w:rsid w:val="00DA52AB"/>
    <w:rsid w:val="00DA5333"/>
    <w:rsid w:val="00DA551B"/>
    <w:rsid w:val="00DA5601"/>
    <w:rsid w:val="00DA5653"/>
    <w:rsid w:val="00DA568F"/>
    <w:rsid w:val="00DA57F5"/>
    <w:rsid w:val="00DA5887"/>
    <w:rsid w:val="00DA58C7"/>
    <w:rsid w:val="00DA594F"/>
    <w:rsid w:val="00DA59F8"/>
    <w:rsid w:val="00DA5A1C"/>
    <w:rsid w:val="00DA5B07"/>
    <w:rsid w:val="00DA5BDE"/>
    <w:rsid w:val="00DA5C46"/>
    <w:rsid w:val="00DA5D00"/>
    <w:rsid w:val="00DA5EB0"/>
    <w:rsid w:val="00DA5F94"/>
    <w:rsid w:val="00DA5FDF"/>
    <w:rsid w:val="00DA6033"/>
    <w:rsid w:val="00DA60C6"/>
    <w:rsid w:val="00DA62B9"/>
    <w:rsid w:val="00DA62C0"/>
    <w:rsid w:val="00DA62FC"/>
    <w:rsid w:val="00DA63A5"/>
    <w:rsid w:val="00DA66DF"/>
    <w:rsid w:val="00DA6734"/>
    <w:rsid w:val="00DA67AF"/>
    <w:rsid w:val="00DA67E1"/>
    <w:rsid w:val="00DA68BE"/>
    <w:rsid w:val="00DA6B70"/>
    <w:rsid w:val="00DA6C46"/>
    <w:rsid w:val="00DA6E02"/>
    <w:rsid w:val="00DA6EBD"/>
    <w:rsid w:val="00DA6FFD"/>
    <w:rsid w:val="00DA7022"/>
    <w:rsid w:val="00DA707B"/>
    <w:rsid w:val="00DA714E"/>
    <w:rsid w:val="00DA725B"/>
    <w:rsid w:val="00DA74B0"/>
    <w:rsid w:val="00DA7521"/>
    <w:rsid w:val="00DA753C"/>
    <w:rsid w:val="00DA753D"/>
    <w:rsid w:val="00DA757D"/>
    <w:rsid w:val="00DA7815"/>
    <w:rsid w:val="00DA7862"/>
    <w:rsid w:val="00DA7B06"/>
    <w:rsid w:val="00DA7B8A"/>
    <w:rsid w:val="00DA7C2F"/>
    <w:rsid w:val="00DA7C80"/>
    <w:rsid w:val="00DA7CFB"/>
    <w:rsid w:val="00DA7E1D"/>
    <w:rsid w:val="00DA7E4C"/>
    <w:rsid w:val="00DA7F17"/>
    <w:rsid w:val="00DA7F74"/>
    <w:rsid w:val="00DB01A1"/>
    <w:rsid w:val="00DB0213"/>
    <w:rsid w:val="00DB0271"/>
    <w:rsid w:val="00DB028A"/>
    <w:rsid w:val="00DB03ED"/>
    <w:rsid w:val="00DB0441"/>
    <w:rsid w:val="00DB04C3"/>
    <w:rsid w:val="00DB0551"/>
    <w:rsid w:val="00DB0598"/>
    <w:rsid w:val="00DB06D1"/>
    <w:rsid w:val="00DB06DD"/>
    <w:rsid w:val="00DB080D"/>
    <w:rsid w:val="00DB082F"/>
    <w:rsid w:val="00DB0850"/>
    <w:rsid w:val="00DB0A24"/>
    <w:rsid w:val="00DB0B4F"/>
    <w:rsid w:val="00DB0D46"/>
    <w:rsid w:val="00DB0D89"/>
    <w:rsid w:val="00DB0E0C"/>
    <w:rsid w:val="00DB0F32"/>
    <w:rsid w:val="00DB0FCC"/>
    <w:rsid w:val="00DB112A"/>
    <w:rsid w:val="00DB1144"/>
    <w:rsid w:val="00DB1294"/>
    <w:rsid w:val="00DB13A8"/>
    <w:rsid w:val="00DB144E"/>
    <w:rsid w:val="00DB162F"/>
    <w:rsid w:val="00DB164E"/>
    <w:rsid w:val="00DB176D"/>
    <w:rsid w:val="00DB1847"/>
    <w:rsid w:val="00DB194C"/>
    <w:rsid w:val="00DB1B70"/>
    <w:rsid w:val="00DB1E37"/>
    <w:rsid w:val="00DB1FC2"/>
    <w:rsid w:val="00DB2034"/>
    <w:rsid w:val="00DB204E"/>
    <w:rsid w:val="00DB206D"/>
    <w:rsid w:val="00DB20A3"/>
    <w:rsid w:val="00DB21A2"/>
    <w:rsid w:val="00DB2207"/>
    <w:rsid w:val="00DB220C"/>
    <w:rsid w:val="00DB225B"/>
    <w:rsid w:val="00DB22E6"/>
    <w:rsid w:val="00DB22EA"/>
    <w:rsid w:val="00DB237F"/>
    <w:rsid w:val="00DB254A"/>
    <w:rsid w:val="00DB2567"/>
    <w:rsid w:val="00DB258B"/>
    <w:rsid w:val="00DB25F4"/>
    <w:rsid w:val="00DB26BE"/>
    <w:rsid w:val="00DB2764"/>
    <w:rsid w:val="00DB27E1"/>
    <w:rsid w:val="00DB288E"/>
    <w:rsid w:val="00DB28EF"/>
    <w:rsid w:val="00DB28F7"/>
    <w:rsid w:val="00DB2931"/>
    <w:rsid w:val="00DB29CA"/>
    <w:rsid w:val="00DB2AE1"/>
    <w:rsid w:val="00DB2B6D"/>
    <w:rsid w:val="00DB2C98"/>
    <w:rsid w:val="00DB2D10"/>
    <w:rsid w:val="00DB2E3F"/>
    <w:rsid w:val="00DB2E7D"/>
    <w:rsid w:val="00DB2E94"/>
    <w:rsid w:val="00DB304E"/>
    <w:rsid w:val="00DB3062"/>
    <w:rsid w:val="00DB306A"/>
    <w:rsid w:val="00DB3135"/>
    <w:rsid w:val="00DB31FB"/>
    <w:rsid w:val="00DB3205"/>
    <w:rsid w:val="00DB324D"/>
    <w:rsid w:val="00DB3256"/>
    <w:rsid w:val="00DB32BC"/>
    <w:rsid w:val="00DB32C4"/>
    <w:rsid w:val="00DB330C"/>
    <w:rsid w:val="00DB3380"/>
    <w:rsid w:val="00DB3425"/>
    <w:rsid w:val="00DB3511"/>
    <w:rsid w:val="00DB3577"/>
    <w:rsid w:val="00DB35BC"/>
    <w:rsid w:val="00DB3642"/>
    <w:rsid w:val="00DB3658"/>
    <w:rsid w:val="00DB37B4"/>
    <w:rsid w:val="00DB37F3"/>
    <w:rsid w:val="00DB381A"/>
    <w:rsid w:val="00DB3921"/>
    <w:rsid w:val="00DB3983"/>
    <w:rsid w:val="00DB39C9"/>
    <w:rsid w:val="00DB3A1A"/>
    <w:rsid w:val="00DB3A2E"/>
    <w:rsid w:val="00DB3A47"/>
    <w:rsid w:val="00DB3A4B"/>
    <w:rsid w:val="00DB3B47"/>
    <w:rsid w:val="00DB3BDC"/>
    <w:rsid w:val="00DB3D7D"/>
    <w:rsid w:val="00DB3F04"/>
    <w:rsid w:val="00DB410D"/>
    <w:rsid w:val="00DB4196"/>
    <w:rsid w:val="00DB41A2"/>
    <w:rsid w:val="00DB425A"/>
    <w:rsid w:val="00DB44F3"/>
    <w:rsid w:val="00DB46B8"/>
    <w:rsid w:val="00DB4796"/>
    <w:rsid w:val="00DB47B0"/>
    <w:rsid w:val="00DB4A3F"/>
    <w:rsid w:val="00DB4A89"/>
    <w:rsid w:val="00DB4AA9"/>
    <w:rsid w:val="00DB4BA5"/>
    <w:rsid w:val="00DB4DAC"/>
    <w:rsid w:val="00DB4FB9"/>
    <w:rsid w:val="00DB5017"/>
    <w:rsid w:val="00DB5054"/>
    <w:rsid w:val="00DB5232"/>
    <w:rsid w:val="00DB5259"/>
    <w:rsid w:val="00DB561E"/>
    <w:rsid w:val="00DB570B"/>
    <w:rsid w:val="00DB57BC"/>
    <w:rsid w:val="00DB588F"/>
    <w:rsid w:val="00DB592E"/>
    <w:rsid w:val="00DB5AB6"/>
    <w:rsid w:val="00DB5AE5"/>
    <w:rsid w:val="00DB5B01"/>
    <w:rsid w:val="00DB5B42"/>
    <w:rsid w:val="00DB5C7D"/>
    <w:rsid w:val="00DB5D98"/>
    <w:rsid w:val="00DB5DCE"/>
    <w:rsid w:val="00DB6024"/>
    <w:rsid w:val="00DB60E0"/>
    <w:rsid w:val="00DB61BA"/>
    <w:rsid w:val="00DB630D"/>
    <w:rsid w:val="00DB639B"/>
    <w:rsid w:val="00DB649F"/>
    <w:rsid w:val="00DB64A0"/>
    <w:rsid w:val="00DB65CF"/>
    <w:rsid w:val="00DB66C5"/>
    <w:rsid w:val="00DB66CC"/>
    <w:rsid w:val="00DB6965"/>
    <w:rsid w:val="00DB69A6"/>
    <w:rsid w:val="00DB6A15"/>
    <w:rsid w:val="00DB6A2C"/>
    <w:rsid w:val="00DB6AD4"/>
    <w:rsid w:val="00DB6B0B"/>
    <w:rsid w:val="00DB6B32"/>
    <w:rsid w:val="00DB6B70"/>
    <w:rsid w:val="00DB6C81"/>
    <w:rsid w:val="00DB6C96"/>
    <w:rsid w:val="00DB6DA5"/>
    <w:rsid w:val="00DB6DB9"/>
    <w:rsid w:val="00DB6DCE"/>
    <w:rsid w:val="00DB6E7A"/>
    <w:rsid w:val="00DB6ECB"/>
    <w:rsid w:val="00DB6FC0"/>
    <w:rsid w:val="00DB7036"/>
    <w:rsid w:val="00DB70B4"/>
    <w:rsid w:val="00DB717E"/>
    <w:rsid w:val="00DB7188"/>
    <w:rsid w:val="00DB74A2"/>
    <w:rsid w:val="00DB7538"/>
    <w:rsid w:val="00DB75A4"/>
    <w:rsid w:val="00DB79D4"/>
    <w:rsid w:val="00DB7AF9"/>
    <w:rsid w:val="00DB7BA8"/>
    <w:rsid w:val="00DB7C25"/>
    <w:rsid w:val="00DB7C26"/>
    <w:rsid w:val="00DB7D31"/>
    <w:rsid w:val="00DB7D34"/>
    <w:rsid w:val="00DB7D98"/>
    <w:rsid w:val="00DB7FBB"/>
    <w:rsid w:val="00DB7FE4"/>
    <w:rsid w:val="00DC0007"/>
    <w:rsid w:val="00DC0151"/>
    <w:rsid w:val="00DC0315"/>
    <w:rsid w:val="00DC031F"/>
    <w:rsid w:val="00DC034F"/>
    <w:rsid w:val="00DC0419"/>
    <w:rsid w:val="00DC0508"/>
    <w:rsid w:val="00DC0552"/>
    <w:rsid w:val="00DC05E9"/>
    <w:rsid w:val="00DC06E8"/>
    <w:rsid w:val="00DC0796"/>
    <w:rsid w:val="00DC08C8"/>
    <w:rsid w:val="00DC0936"/>
    <w:rsid w:val="00DC0985"/>
    <w:rsid w:val="00DC0995"/>
    <w:rsid w:val="00DC09C2"/>
    <w:rsid w:val="00DC09E9"/>
    <w:rsid w:val="00DC0A4F"/>
    <w:rsid w:val="00DC0B64"/>
    <w:rsid w:val="00DC0B7C"/>
    <w:rsid w:val="00DC0B9D"/>
    <w:rsid w:val="00DC0DD2"/>
    <w:rsid w:val="00DC0E90"/>
    <w:rsid w:val="00DC0ECE"/>
    <w:rsid w:val="00DC1123"/>
    <w:rsid w:val="00DC1132"/>
    <w:rsid w:val="00DC1283"/>
    <w:rsid w:val="00DC1450"/>
    <w:rsid w:val="00DC14CF"/>
    <w:rsid w:val="00DC1539"/>
    <w:rsid w:val="00DC1548"/>
    <w:rsid w:val="00DC159C"/>
    <w:rsid w:val="00DC1735"/>
    <w:rsid w:val="00DC1980"/>
    <w:rsid w:val="00DC1997"/>
    <w:rsid w:val="00DC1C89"/>
    <w:rsid w:val="00DC1D4F"/>
    <w:rsid w:val="00DC1D9B"/>
    <w:rsid w:val="00DC1E64"/>
    <w:rsid w:val="00DC1E89"/>
    <w:rsid w:val="00DC1F72"/>
    <w:rsid w:val="00DC2031"/>
    <w:rsid w:val="00DC2043"/>
    <w:rsid w:val="00DC20A2"/>
    <w:rsid w:val="00DC213B"/>
    <w:rsid w:val="00DC2166"/>
    <w:rsid w:val="00DC21E6"/>
    <w:rsid w:val="00DC23FF"/>
    <w:rsid w:val="00DC258E"/>
    <w:rsid w:val="00DC26BC"/>
    <w:rsid w:val="00DC2721"/>
    <w:rsid w:val="00DC2765"/>
    <w:rsid w:val="00DC2797"/>
    <w:rsid w:val="00DC27BC"/>
    <w:rsid w:val="00DC2813"/>
    <w:rsid w:val="00DC2845"/>
    <w:rsid w:val="00DC289E"/>
    <w:rsid w:val="00DC28AE"/>
    <w:rsid w:val="00DC28FA"/>
    <w:rsid w:val="00DC29B6"/>
    <w:rsid w:val="00DC2B7E"/>
    <w:rsid w:val="00DC2D11"/>
    <w:rsid w:val="00DC2D3D"/>
    <w:rsid w:val="00DC2E4E"/>
    <w:rsid w:val="00DC2E4F"/>
    <w:rsid w:val="00DC2FDD"/>
    <w:rsid w:val="00DC304D"/>
    <w:rsid w:val="00DC316B"/>
    <w:rsid w:val="00DC3243"/>
    <w:rsid w:val="00DC3274"/>
    <w:rsid w:val="00DC32D2"/>
    <w:rsid w:val="00DC3361"/>
    <w:rsid w:val="00DC337C"/>
    <w:rsid w:val="00DC33D0"/>
    <w:rsid w:val="00DC3510"/>
    <w:rsid w:val="00DC35E6"/>
    <w:rsid w:val="00DC3612"/>
    <w:rsid w:val="00DC3723"/>
    <w:rsid w:val="00DC3838"/>
    <w:rsid w:val="00DC397D"/>
    <w:rsid w:val="00DC398C"/>
    <w:rsid w:val="00DC39FB"/>
    <w:rsid w:val="00DC3A3D"/>
    <w:rsid w:val="00DC3C2F"/>
    <w:rsid w:val="00DC3C6D"/>
    <w:rsid w:val="00DC3D90"/>
    <w:rsid w:val="00DC3D93"/>
    <w:rsid w:val="00DC3DC8"/>
    <w:rsid w:val="00DC3E09"/>
    <w:rsid w:val="00DC3E57"/>
    <w:rsid w:val="00DC3EA5"/>
    <w:rsid w:val="00DC3ED6"/>
    <w:rsid w:val="00DC3FD4"/>
    <w:rsid w:val="00DC40BB"/>
    <w:rsid w:val="00DC40FF"/>
    <w:rsid w:val="00DC41AD"/>
    <w:rsid w:val="00DC41DE"/>
    <w:rsid w:val="00DC423E"/>
    <w:rsid w:val="00DC42F3"/>
    <w:rsid w:val="00DC447E"/>
    <w:rsid w:val="00DC449D"/>
    <w:rsid w:val="00DC4509"/>
    <w:rsid w:val="00DC4767"/>
    <w:rsid w:val="00DC4788"/>
    <w:rsid w:val="00DC47BE"/>
    <w:rsid w:val="00DC4A83"/>
    <w:rsid w:val="00DC4B46"/>
    <w:rsid w:val="00DC4E39"/>
    <w:rsid w:val="00DC4F20"/>
    <w:rsid w:val="00DC4F48"/>
    <w:rsid w:val="00DC4FF3"/>
    <w:rsid w:val="00DC51BE"/>
    <w:rsid w:val="00DC5202"/>
    <w:rsid w:val="00DC5462"/>
    <w:rsid w:val="00DC5817"/>
    <w:rsid w:val="00DC596D"/>
    <w:rsid w:val="00DC5979"/>
    <w:rsid w:val="00DC5993"/>
    <w:rsid w:val="00DC5B1A"/>
    <w:rsid w:val="00DC5CD8"/>
    <w:rsid w:val="00DC5DB4"/>
    <w:rsid w:val="00DC5F2D"/>
    <w:rsid w:val="00DC6058"/>
    <w:rsid w:val="00DC608A"/>
    <w:rsid w:val="00DC616A"/>
    <w:rsid w:val="00DC61CD"/>
    <w:rsid w:val="00DC61FE"/>
    <w:rsid w:val="00DC6222"/>
    <w:rsid w:val="00DC6245"/>
    <w:rsid w:val="00DC64C3"/>
    <w:rsid w:val="00DC64E9"/>
    <w:rsid w:val="00DC6593"/>
    <w:rsid w:val="00DC6604"/>
    <w:rsid w:val="00DC669C"/>
    <w:rsid w:val="00DC6744"/>
    <w:rsid w:val="00DC680E"/>
    <w:rsid w:val="00DC68A5"/>
    <w:rsid w:val="00DC6B25"/>
    <w:rsid w:val="00DC6CB8"/>
    <w:rsid w:val="00DC6D36"/>
    <w:rsid w:val="00DC6D8E"/>
    <w:rsid w:val="00DC6E25"/>
    <w:rsid w:val="00DC6EF6"/>
    <w:rsid w:val="00DC6F14"/>
    <w:rsid w:val="00DC708F"/>
    <w:rsid w:val="00DC70D6"/>
    <w:rsid w:val="00DC7322"/>
    <w:rsid w:val="00DC7357"/>
    <w:rsid w:val="00DC74B4"/>
    <w:rsid w:val="00DC774C"/>
    <w:rsid w:val="00DC77ED"/>
    <w:rsid w:val="00DC7A66"/>
    <w:rsid w:val="00DC7B5E"/>
    <w:rsid w:val="00DC7BCB"/>
    <w:rsid w:val="00DC7CC0"/>
    <w:rsid w:val="00DC7D57"/>
    <w:rsid w:val="00DC7D8E"/>
    <w:rsid w:val="00DC7DD4"/>
    <w:rsid w:val="00DC7F63"/>
    <w:rsid w:val="00DC7F74"/>
    <w:rsid w:val="00DD00F7"/>
    <w:rsid w:val="00DD022E"/>
    <w:rsid w:val="00DD028F"/>
    <w:rsid w:val="00DD03CC"/>
    <w:rsid w:val="00DD03FB"/>
    <w:rsid w:val="00DD042C"/>
    <w:rsid w:val="00DD045F"/>
    <w:rsid w:val="00DD046D"/>
    <w:rsid w:val="00DD062A"/>
    <w:rsid w:val="00DD067C"/>
    <w:rsid w:val="00DD07A3"/>
    <w:rsid w:val="00DD07B5"/>
    <w:rsid w:val="00DD08F1"/>
    <w:rsid w:val="00DD090C"/>
    <w:rsid w:val="00DD097A"/>
    <w:rsid w:val="00DD0989"/>
    <w:rsid w:val="00DD09AC"/>
    <w:rsid w:val="00DD09D3"/>
    <w:rsid w:val="00DD0AA7"/>
    <w:rsid w:val="00DD0D33"/>
    <w:rsid w:val="00DD0F1E"/>
    <w:rsid w:val="00DD0FFA"/>
    <w:rsid w:val="00DD0FFE"/>
    <w:rsid w:val="00DD113C"/>
    <w:rsid w:val="00DD12CF"/>
    <w:rsid w:val="00DD12E0"/>
    <w:rsid w:val="00DD1406"/>
    <w:rsid w:val="00DD14B4"/>
    <w:rsid w:val="00DD150D"/>
    <w:rsid w:val="00DD15DF"/>
    <w:rsid w:val="00DD1612"/>
    <w:rsid w:val="00DD1659"/>
    <w:rsid w:val="00DD1678"/>
    <w:rsid w:val="00DD16C5"/>
    <w:rsid w:val="00DD16C6"/>
    <w:rsid w:val="00DD1718"/>
    <w:rsid w:val="00DD172A"/>
    <w:rsid w:val="00DD1768"/>
    <w:rsid w:val="00DD1883"/>
    <w:rsid w:val="00DD1955"/>
    <w:rsid w:val="00DD1990"/>
    <w:rsid w:val="00DD19F0"/>
    <w:rsid w:val="00DD1AE7"/>
    <w:rsid w:val="00DD1BCC"/>
    <w:rsid w:val="00DD1C00"/>
    <w:rsid w:val="00DD1C2D"/>
    <w:rsid w:val="00DD1CBC"/>
    <w:rsid w:val="00DD1CD6"/>
    <w:rsid w:val="00DD1D06"/>
    <w:rsid w:val="00DD1D39"/>
    <w:rsid w:val="00DD1D95"/>
    <w:rsid w:val="00DD1DBD"/>
    <w:rsid w:val="00DD1DD9"/>
    <w:rsid w:val="00DD1F3A"/>
    <w:rsid w:val="00DD1FA6"/>
    <w:rsid w:val="00DD1FD5"/>
    <w:rsid w:val="00DD2115"/>
    <w:rsid w:val="00DD2248"/>
    <w:rsid w:val="00DD2384"/>
    <w:rsid w:val="00DD23FC"/>
    <w:rsid w:val="00DD2414"/>
    <w:rsid w:val="00DD241F"/>
    <w:rsid w:val="00DD24BA"/>
    <w:rsid w:val="00DD254E"/>
    <w:rsid w:val="00DD2564"/>
    <w:rsid w:val="00DD258C"/>
    <w:rsid w:val="00DD2626"/>
    <w:rsid w:val="00DD2635"/>
    <w:rsid w:val="00DD271D"/>
    <w:rsid w:val="00DD2735"/>
    <w:rsid w:val="00DD28AC"/>
    <w:rsid w:val="00DD2AC4"/>
    <w:rsid w:val="00DD2ACF"/>
    <w:rsid w:val="00DD2C75"/>
    <w:rsid w:val="00DD2D15"/>
    <w:rsid w:val="00DD2EB7"/>
    <w:rsid w:val="00DD2FF4"/>
    <w:rsid w:val="00DD306F"/>
    <w:rsid w:val="00DD30CD"/>
    <w:rsid w:val="00DD3159"/>
    <w:rsid w:val="00DD3180"/>
    <w:rsid w:val="00DD325B"/>
    <w:rsid w:val="00DD32AC"/>
    <w:rsid w:val="00DD339B"/>
    <w:rsid w:val="00DD33AF"/>
    <w:rsid w:val="00DD3633"/>
    <w:rsid w:val="00DD3731"/>
    <w:rsid w:val="00DD375D"/>
    <w:rsid w:val="00DD382B"/>
    <w:rsid w:val="00DD39E1"/>
    <w:rsid w:val="00DD3A63"/>
    <w:rsid w:val="00DD3AD3"/>
    <w:rsid w:val="00DD3AF5"/>
    <w:rsid w:val="00DD3BEB"/>
    <w:rsid w:val="00DD3D64"/>
    <w:rsid w:val="00DD3D6F"/>
    <w:rsid w:val="00DD3DAB"/>
    <w:rsid w:val="00DD3DDB"/>
    <w:rsid w:val="00DD3F1F"/>
    <w:rsid w:val="00DD3FD2"/>
    <w:rsid w:val="00DD40AB"/>
    <w:rsid w:val="00DD410C"/>
    <w:rsid w:val="00DD43FE"/>
    <w:rsid w:val="00DD459D"/>
    <w:rsid w:val="00DD476A"/>
    <w:rsid w:val="00DD47C8"/>
    <w:rsid w:val="00DD480C"/>
    <w:rsid w:val="00DD48A5"/>
    <w:rsid w:val="00DD48B4"/>
    <w:rsid w:val="00DD48D3"/>
    <w:rsid w:val="00DD48E2"/>
    <w:rsid w:val="00DD4909"/>
    <w:rsid w:val="00DD494D"/>
    <w:rsid w:val="00DD49A2"/>
    <w:rsid w:val="00DD4A2E"/>
    <w:rsid w:val="00DD4A43"/>
    <w:rsid w:val="00DD4B0B"/>
    <w:rsid w:val="00DD4B92"/>
    <w:rsid w:val="00DD4C20"/>
    <w:rsid w:val="00DD4C5C"/>
    <w:rsid w:val="00DD4D32"/>
    <w:rsid w:val="00DD4DF8"/>
    <w:rsid w:val="00DD5028"/>
    <w:rsid w:val="00DD5090"/>
    <w:rsid w:val="00DD51E3"/>
    <w:rsid w:val="00DD527F"/>
    <w:rsid w:val="00DD52DB"/>
    <w:rsid w:val="00DD545D"/>
    <w:rsid w:val="00DD55CF"/>
    <w:rsid w:val="00DD565A"/>
    <w:rsid w:val="00DD56F2"/>
    <w:rsid w:val="00DD5746"/>
    <w:rsid w:val="00DD57AE"/>
    <w:rsid w:val="00DD5C5E"/>
    <w:rsid w:val="00DD5C78"/>
    <w:rsid w:val="00DD5CAD"/>
    <w:rsid w:val="00DD5D83"/>
    <w:rsid w:val="00DD5DE1"/>
    <w:rsid w:val="00DD5E0C"/>
    <w:rsid w:val="00DD5E92"/>
    <w:rsid w:val="00DD5F06"/>
    <w:rsid w:val="00DD60FE"/>
    <w:rsid w:val="00DD61FC"/>
    <w:rsid w:val="00DD6337"/>
    <w:rsid w:val="00DD63D5"/>
    <w:rsid w:val="00DD6468"/>
    <w:rsid w:val="00DD6486"/>
    <w:rsid w:val="00DD648A"/>
    <w:rsid w:val="00DD64AA"/>
    <w:rsid w:val="00DD6502"/>
    <w:rsid w:val="00DD66F6"/>
    <w:rsid w:val="00DD670E"/>
    <w:rsid w:val="00DD67E5"/>
    <w:rsid w:val="00DD69F9"/>
    <w:rsid w:val="00DD6AAD"/>
    <w:rsid w:val="00DD6AF0"/>
    <w:rsid w:val="00DD6BB4"/>
    <w:rsid w:val="00DD6BC8"/>
    <w:rsid w:val="00DD6C91"/>
    <w:rsid w:val="00DD6EEC"/>
    <w:rsid w:val="00DD6F9E"/>
    <w:rsid w:val="00DD702E"/>
    <w:rsid w:val="00DD7090"/>
    <w:rsid w:val="00DD70D6"/>
    <w:rsid w:val="00DD710D"/>
    <w:rsid w:val="00DD71F9"/>
    <w:rsid w:val="00DD729C"/>
    <w:rsid w:val="00DD7430"/>
    <w:rsid w:val="00DD7439"/>
    <w:rsid w:val="00DD750C"/>
    <w:rsid w:val="00DD7627"/>
    <w:rsid w:val="00DD764F"/>
    <w:rsid w:val="00DD76A1"/>
    <w:rsid w:val="00DD7791"/>
    <w:rsid w:val="00DD77BB"/>
    <w:rsid w:val="00DD781A"/>
    <w:rsid w:val="00DD78F0"/>
    <w:rsid w:val="00DD7938"/>
    <w:rsid w:val="00DD794B"/>
    <w:rsid w:val="00DD7955"/>
    <w:rsid w:val="00DD79DD"/>
    <w:rsid w:val="00DD7A52"/>
    <w:rsid w:val="00DD7B50"/>
    <w:rsid w:val="00DD7D45"/>
    <w:rsid w:val="00DD7DFD"/>
    <w:rsid w:val="00DD7E87"/>
    <w:rsid w:val="00DD7F18"/>
    <w:rsid w:val="00DD7FCE"/>
    <w:rsid w:val="00DE003E"/>
    <w:rsid w:val="00DE00F9"/>
    <w:rsid w:val="00DE012E"/>
    <w:rsid w:val="00DE0162"/>
    <w:rsid w:val="00DE0170"/>
    <w:rsid w:val="00DE01BC"/>
    <w:rsid w:val="00DE01F5"/>
    <w:rsid w:val="00DE030E"/>
    <w:rsid w:val="00DE0320"/>
    <w:rsid w:val="00DE0378"/>
    <w:rsid w:val="00DE0405"/>
    <w:rsid w:val="00DE040C"/>
    <w:rsid w:val="00DE06A0"/>
    <w:rsid w:val="00DE088E"/>
    <w:rsid w:val="00DE0B0F"/>
    <w:rsid w:val="00DE0B5D"/>
    <w:rsid w:val="00DE0D78"/>
    <w:rsid w:val="00DE0D80"/>
    <w:rsid w:val="00DE0FE5"/>
    <w:rsid w:val="00DE1032"/>
    <w:rsid w:val="00DE112F"/>
    <w:rsid w:val="00DE11AD"/>
    <w:rsid w:val="00DE11B5"/>
    <w:rsid w:val="00DE11C1"/>
    <w:rsid w:val="00DE11FA"/>
    <w:rsid w:val="00DE1324"/>
    <w:rsid w:val="00DE1399"/>
    <w:rsid w:val="00DE151E"/>
    <w:rsid w:val="00DE1614"/>
    <w:rsid w:val="00DE16B2"/>
    <w:rsid w:val="00DE171B"/>
    <w:rsid w:val="00DE17E5"/>
    <w:rsid w:val="00DE18A4"/>
    <w:rsid w:val="00DE18EE"/>
    <w:rsid w:val="00DE1971"/>
    <w:rsid w:val="00DE19DB"/>
    <w:rsid w:val="00DE1AD0"/>
    <w:rsid w:val="00DE1BC0"/>
    <w:rsid w:val="00DE1DF4"/>
    <w:rsid w:val="00DE1E51"/>
    <w:rsid w:val="00DE1E66"/>
    <w:rsid w:val="00DE1E79"/>
    <w:rsid w:val="00DE1F6D"/>
    <w:rsid w:val="00DE2017"/>
    <w:rsid w:val="00DE203B"/>
    <w:rsid w:val="00DE204C"/>
    <w:rsid w:val="00DE20C3"/>
    <w:rsid w:val="00DE20F2"/>
    <w:rsid w:val="00DE2165"/>
    <w:rsid w:val="00DE22CB"/>
    <w:rsid w:val="00DE232A"/>
    <w:rsid w:val="00DE23BF"/>
    <w:rsid w:val="00DE24B1"/>
    <w:rsid w:val="00DE2531"/>
    <w:rsid w:val="00DE28FD"/>
    <w:rsid w:val="00DE292F"/>
    <w:rsid w:val="00DE2D57"/>
    <w:rsid w:val="00DE2D76"/>
    <w:rsid w:val="00DE2DA9"/>
    <w:rsid w:val="00DE2EDA"/>
    <w:rsid w:val="00DE2EFD"/>
    <w:rsid w:val="00DE2F7F"/>
    <w:rsid w:val="00DE2FC2"/>
    <w:rsid w:val="00DE31F3"/>
    <w:rsid w:val="00DE33C4"/>
    <w:rsid w:val="00DE348D"/>
    <w:rsid w:val="00DE3499"/>
    <w:rsid w:val="00DE3521"/>
    <w:rsid w:val="00DE3613"/>
    <w:rsid w:val="00DE3787"/>
    <w:rsid w:val="00DE37C9"/>
    <w:rsid w:val="00DE37CE"/>
    <w:rsid w:val="00DE3809"/>
    <w:rsid w:val="00DE38BB"/>
    <w:rsid w:val="00DE39B6"/>
    <w:rsid w:val="00DE3A13"/>
    <w:rsid w:val="00DE3A14"/>
    <w:rsid w:val="00DE3CBD"/>
    <w:rsid w:val="00DE3DFB"/>
    <w:rsid w:val="00DE3F88"/>
    <w:rsid w:val="00DE40BA"/>
    <w:rsid w:val="00DE410E"/>
    <w:rsid w:val="00DE4393"/>
    <w:rsid w:val="00DE448B"/>
    <w:rsid w:val="00DE45C1"/>
    <w:rsid w:val="00DE4601"/>
    <w:rsid w:val="00DE4878"/>
    <w:rsid w:val="00DE48B0"/>
    <w:rsid w:val="00DE48C3"/>
    <w:rsid w:val="00DE492F"/>
    <w:rsid w:val="00DE4930"/>
    <w:rsid w:val="00DE498D"/>
    <w:rsid w:val="00DE4AA5"/>
    <w:rsid w:val="00DE4B10"/>
    <w:rsid w:val="00DE4B71"/>
    <w:rsid w:val="00DE4B9E"/>
    <w:rsid w:val="00DE4E5A"/>
    <w:rsid w:val="00DE4F59"/>
    <w:rsid w:val="00DE5002"/>
    <w:rsid w:val="00DE502C"/>
    <w:rsid w:val="00DE5049"/>
    <w:rsid w:val="00DE50AD"/>
    <w:rsid w:val="00DE512E"/>
    <w:rsid w:val="00DE5143"/>
    <w:rsid w:val="00DE517A"/>
    <w:rsid w:val="00DE5205"/>
    <w:rsid w:val="00DE546E"/>
    <w:rsid w:val="00DE550C"/>
    <w:rsid w:val="00DE553A"/>
    <w:rsid w:val="00DE563A"/>
    <w:rsid w:val="00DE56F1"/>
    <w:rsid w:val="00DE575B"/>
    <w:rsid w:val="00DE57E4"/>
    <w:rsid w:val="00DE589E"/>
    <w:rsid w:val="00DE58B0"/>
    <w:rsid w:val="00DE58D5"/>
    <w:rsid w:val="00DE58DF"/>
    <w:rsid w:val="00DE58EB"/>
    <w:rsid w:val="00DE58FA"/>
    <w:rsid w:val="00DE5954"/>
    <w:rsid w:val="00DE596B"/>
    <w:rsid w:val="00DE59BF"/>
    <w:rsid w:val="00DE5A13"/>
    <w:rsid w:val="00DE5A9E"/>
    <w:rsid w:val="00DE5B1A"/>
    <w:rsid w:val="00DE5BAC"/>
    <w:rsid w:val="00DE5C01"/>
    <w:rsid w:val="00DE5C64"/>
    <w:rsid w:val="00DE5C94"/>
    <w:rsid w:val="00DE5DC9"/>
    <w:rsid w:val="00DE5E34"/>
    <w:rsid w:val="00DE5E87"/>
    <w:rsid w:val="00DE609A"/>
    <w:rsid w:val="00DE609E"/>
    <w:rsid w:val="00DE6104"/>
    <w:rsid w:val="00DE6151"/>
    <w:rsid w:val="00DE61F7"/>
    <w:rsid w:val="00DE6228"/>
    <w:rsid w:val="00DE636B"/>
    <w:rsid w:val="00DE64A1"/>
    <w:rsid w:val="00DE655F"/>
    <w:rsid w:val="00DE65C1"/>
    <w:rsid w:val="00DE65EB"/>
    <w:rsid w:val="00DE65F1"/>
    <w:rsid w:val="00DE676E"/>
    <w:rsid w:val="00DE67E6"/>
    <w:rsid w:val="00DE6967"/>
    <w:rsid w:val="00DE69FE"/>
    <w:rsid w:val="00DE6AD1"/>
    <w:rsid w:val="00DE6AE5"/>
    <w:rsid w:val="00DE6BA9"/>
    <w:rsid w:val="00DE6C3F"/>
    <w:rsid w:val="00DE6C92"/>
    <w:rsid w:val="00DE6CB3"/>
    <w:rsid w:val="00DE6F5A"/>
    <w:rsid w:val="00DE6FDC"/>
    <w:rsid w:val="00DE7004"/>
    <w:rsid w:val="00DE716A"/>
    <w:rsid w:val="00DE71E9"/>
    <w:rsid w:val="00DE7282"/>
    <w:rsid w:val="00DE729F"/>
    <w:rsid w:val="00DE7312"/>
    <w:rsid w:val="00DE73B9"/>
    <w:rsid w:val="00DE755B"/>
    <w:rsid w:val="00DE75CF"/>
    <w:rsid w:val="00DE772B"/>
    <w:rsid w:val="00DE7763"/>
    <w:rsid w:val="00DE7944"/>
    <w:rsid w:val="00DE79E0"/>
    <w:rsid w:val="00DE79F6"/>
    <w:rsid w:val="00DE7AEE"/>
    <w:rsid w:val="00DE7B10"/>
    <w:rsid w:val="00DE7B53"/>
    <w:rsid w:val="00DE7D22"/>
    <w:rsid w:val="00DE7EFA"/>
    <w:rsid w:val="00DF0045"/>
    <w:rsid w:val="00DF00A1"/>
    <w:rsid w:val="00DF00D4"/>
    <w:rsid w:val="00DF0147"/>
    <w:rsid w:val="00DF01FD"/>
    <w:rsid w:val="00DF02D8"/>
    <w:rsid w:val="00DF038F"/>
    <w:rsid w:val="00DF03E4"/>
    <w:rsid w:val="00DF03F7"/>
    <w:rsid w:val="00DF0409"/>
    <w:rsid w:val="00DF0470"/>
    <w:rsid w:val="00DF0559"/>
    <w:rsid w:val="00DF05BA"/>
    <w:rsid w:val="00DF05E8"/>
    <w:rsid w:val="00DF063A"/>
    <w:rsid w:val="00DF0885"/>
    <w:rsid w:val="00DF08D4"/>
    <w:rsid w:val="00DF0AAD"/>
    <w:rsid w:val="00DF0B0D"/>
    <w:rsid w:val="00DF0B46"/>
    <w:rsid w:val="00DF0BCE"/>
    <w:rsid w:val="00DF0BD3"/>
    <w:rsid w:val="00DF0D0C"/>
    <w:rsid w:val="00DF0D88"/>
    <w:rsid w:val="00DF0DBB"/>
    <w:rsid w:val="00DF0DE0"/>
    <w:rsid w:val="00DF0FCF"/>
    <w:rsid w:val="00DF1026"/>
    <w:rsid w:val="00DF10B2"/>
    <w:rsid w:val="00DF12AF"/>
    <w:rsid w:val="00DF1406"/>
    <w:rsid w:val="00DF1513"/>
    <w:rsid w:val="00DF151B"/>
    <w:rsid w:val="00DF15A7"/>
    <w:rsid w:val="00DF166D"/>
    <w:rsid w:val="00DF169B"/>
    <w:rsid w:val="00DF1705"/>
    <w:rsid w:val="00DF17AA"/>
    <w:rsid w:val="00DF196D"/>
    <w:rsid w:val="00DF1978"/>
    <w:rsid w:val="00DF1A3B"/>
    <w:rsid w:val="00DF1AC1"/>
    <w:rsid w:val="00DF1B18"/>
    <w:rsid w:val="00DF1B4D"/>
    <w:rsid w:val="00DF1BC4"/>
    <w:rsid w:val="00DF1C29"/>
    <w:rsid w:val="00DF1D25"/>
    <w:rsid w:val="00DF1E63"/>
    <w:rsid w:val="00DF1E70"/>
    <w:rsid w:val="00DF1EC2"/>
    <w:rsid w:val="00DF1EFC"/>
    <w:rsid w:val="00DF1F39"/>
    <w:rsid w:val="00DF1F58"/>
    <w:rsid w:val="00DF1FFE"/>
    <w:rsid w:val="00DF20AD"/>
    <w:rsid w:val="00DF2146"/>
    <w:rsid w:val="00DF21D4"/>
    <w:rsid w:val="00DF2219"/>
    <w:rsid w:val="00DF251E"/>
    <w:rsid w:val="00DF2521"/>
    <w:rsid w:val="00DF2536"/>
    <w:rsid w:val="00DF263C"/>
    <w:rsid w:val="00DF26BB"/>
    <w:rsid w:val="00DF277A"/>
    <w:rsid w:val="00DF27E7"/>
    <w:rsid w:val="00DF2827"/>
    <w:rsid w:val="00DF2858"/>
    <w:rsid w:val="00DF2910"/>
    <w:rsid w:val="00DF2B29"/>
    <w:rsid w:val="00DF2EC1"/>
    <w:rsid w:val="00DF2F03"/>
    <w:rsid w:val="00DF2F31"/>
    <w:rsid w:val="00DF2F3F"/>
    <w:rsid w:val="00DF310E"/>
    <w:rsid w:val="00DF3144"/>
    <w:rsid w:val="00DF31AF"/>
    <w:rsid w:val="00DF3327"/>
    <w:rsid w:val="00DF3342"/>
    <w:rsid w:val="00DF34FC"/>
    <w:rsid w:val="00DF3531"/>
    <w:rsid w:val="00DF3686"/>
    <w:rsid w:val="00DF36CC"/>
    <w:rsid w:val="00DF3709"/>
    <w:rsid w:val="00DF37C5"/>
    <w:rsid w:val="00DF38C3"/>
    <w:rsid w:val="00DF3946"/>
    <w:rsid w:val="00DF3A91"/>
    <w:rsid w:val="00DF3ABD"/>
    <w:rsid w:val="00DF3ABF"/>
    <w:rsid w:val="00DF3BD5"/>
    <w:rsid w:val="00DF3C6F"/>
    <w:rsid w:val="00DF3CA2"/>
    <w:rsid w:val="00DF3DBE"/>
    <w:rsid w:val="00DF4130"/>
    <w:rsid w:val="00DF419C"/>
    <w:rsid w:val="00DF41E0"/>
    <w:rsid w:val="00DF4296"/>
    <w:rsid w:val="00DF42FD"/>
    <w:rsid w:val="00DF441A"/>
    <w:rsid w:val="00DF448D"/>
    <w:rsid w:val="00DF4630"/>
    <w:rsid w:val="00DF47C7"/>
    <w:rsid w:val="00DF47F9"/>
    <w:rsid w:val="00DF4963"/>
    <w:rsid w:val="00DF4A3E"/>
    <w:rsid w:val="00DF4C56"/>
    <w:rsid w:val="00DF4C6B"/>
    <w:rsid w:val="00DF4D4C"/>
    <w:rsid w:val="00DF4D5B"/>
    <w:rsid w:val="00DF4DF3"/>
    <w:rsid w:val="00DF4E31"/>
    <w:rsid w:val="00DF501B"/>
    <w:rsid w:val="00DF518D"/>
    <w:rsid w:val="00DF5242"/>
    <w:rsid w:val="00DF529B"/>
    <w:rsid w:val="00DF5366"/>
    <w:rsid w:val="00DF5385"/>
    <w:rsid w:val="00DF57AC"/>
    <w:rsid w:val="00DF58B4"/>
    <w:rsid w:val="00DF5926"/>
    <w:rsid w:val="00DF5A26"/>
    <w:rsid w:val="00DF5DED"/>
    <w:rsid w:val="00DF5E95"/>
    <w:rsid w:val="00DF5F19"/>
    <w:rsid w:val="00DF5FBD"/>
    <w:rsid w:val="00DF6300"/>
    <w:rsid w:val="00DF634E"/>
    <w:rsid w:val="00DF636A"/>
    <w:rsid w:val="00DF637E"/>
    <w:rsid w:val="00DF63AD"/>
    <w:rsid w:val="00DF665D"/>
    <w:rsid w:val="00DF66AD"/>
    <w:rsid w:val="00DF67D4"/>
    <w:rsid w:val="00DF6804"/>
    <w:rsid w:val="00DF6B40"/>
    <w:rsid w:val="00DF6C90"/>
    <w:rsid w:val="00DF6D13"/>
    <w:rsid w:val="00DF6D30"/>
    <w:rsid w:val="00DF6D40"/>
    <w:rsid w:val="00DF7094"/>
    <w:rsid w:val="00DF7144"/>
    <w:rsid w:val="00DF7298"/>
    <w:rsid w:val="00DF74FC"/>
    <w:rsid w:val="00DF752A"/>
    <w:rsid w:val="00DF7593"/>
    <w:rsid w:val="00DF75E9"/>
    <w:rsid w:val="00DF75EB"/>
    <w:rsid w:val="00DF7821"/>
    <w:rsid w:val="00DF7841"/>
    <w:rsid w:val="00DF7968"/>
    <w:rsid w:val="00DF7ABE"/>
    <w:rsid w:val="00DF7BE5"/>
    <w:rsid w:val="00DF7DB3"/>
    <w:rsid w:val="00DF7F4A"/>
    <w:rsid w:val="00E00045"/>
    <w:rsid w:val="00E00109"/>
    <w:rsid w:val="00E0022D"/>
    <w:rsid w:val="00E002CA"/>
    <w:rsid w:val="00E00322"/>
    <w:rsid w:val="00E003E2"/>
    <w:rsid w:val="00E0064C"/>
    <w:rsid w:val="00E006BE"/>
    <w:rsid w:val="00E0073B"/>
    <w:rsid w:val="00E007EA"/>
    <w:rsid w:val="00E0087E"/>
    <w:rsid w:val="00E008EA"/>
    <w:rsid w:val="00E009EF"/>
    <w:rsid w:val="00E00BE7"/>
    <w:rsid w:val="00E00C3E"/>
    <w:rsid w:val="00E00EC8"/>
    <w:rsid w:val="00E00EFA"/>
    <w:rsid w:val="00E00F6A"/>
    <w:rsid w:val="00E0101F"/>
    <w:rsid w:val="00E01025"/>
    <w:rsid w:val="00E01033"/>
    <w:rsid w:val="00E010FB"/>
    <w:rsid w:val="00E01139"/>
    <w:rsid w:val="00E01205"/>
    <w:rsid w:val="00E0123E"/>
    <w:rsid w:val="00E01303"/>
    <w:rsid w:val="00E0138A"/>
    <w:rsid w:val="00E0141E"/>
    <w:rsid w:val="00E01444"/>
    <w:rsid w:val="00E01650"/>
    <w:rsid w:val="00E01658"/>
    <w:rsid w:val="00E0175C"/>
    <w:rsid w:val="00E01787"/>
    <w:rsid w:val="00E01942"/>
    <w:rsid w:val="00E01986"/>
    <w:rsid w:val="00E019D2"/>
    <w:rsid w:val="00E01AB2"/>
    <w:rsid w:val="00E01B13"/>
    <w:rsid w:val="00E01B14"/>
    <w:rsid w:val="00E01B31"/>
    <w:rsid w:val="00E01B68"/>
    <w:rsid w:val="00E01C9F"/>
    <w:rsid w:val="00E01CA7"/>
    <w:rsid w:val="00E01CD1"/>
    <w:rsid w:val="00E01DC6"/>
    <w:rsid w:val="00E01F4B"/>
    <w:rsid w:val="00E01F76"/>
    <w:rsid w:val="00E02008"/>
    <w:rsid w:val="00E0246B"/>
    <w:rsid w:val="00E024CD"/>
    <w:rsid w:val="00E0259E"/>
    <w:rsid w:val="00E0261A"/>
    <w:rsid w:val="00E02784"/>
    <w:rsid w:val="00E0281C"/>
    <w:rsid w:val="00E0290D"/>
    <w:rsid w:val="00E02939"/>
    <w:rsid w:val="00E02945"/>
    <w:rsid w:val="00E02979"/>
    <w:rsid w:val="00E029A1"/>
    <w:rsid w:val="00E02A11"/>
    <w:rsid w:val="00E02A21"/>
    <w:rsid w:val="00E02A35"/>
    <w:rsid w:val="00E02A71"/>
    <w:rsid w:val="00E02C66"/>
    <w:rsid w:val="00E02E10"/>
    <w:rsid w:val="00E03042"/>
    <w:rsid w:val="00E0304B"/>
    <w:rsid w:val="00E03097"/>
    <w:rsid w:val="00E0318F"/>
    <w:rsid w:val="00E03374"/>
    <w:rsid w:val="00E03382"/>
    <w:rsid w:val="00E0347F"/>
    <w:rsid w:val="00E03485"/>
    <w:rsid w:val="00E034AD"/>
    <w:rsid w:val="00E034BE"/>
    <w:rsid w:val="00E03580"/>
    <w:rsid w:val="00E035BA"/>
    <w:rsid w:val="00E037DF"/>
    <w:rsid w:val="00E0380B"/>
    <w:rsid w:val="00E03863"/>
    <w:rsid w:val="00E03874"/>
    <w:rsid w:val="00E038D7"/>
    <w:rsid w:val="00E0391E"/>
    <w:rsid w:val="00E03921"/>
    <w:rsid w:val="00E03A39"/>
    <w:rsid w:val="00E03AD3"/>
    <w:rsid w:val="00E03B5C"/>
    <w:rsid w:val="00E03BEA"/>
    <w:rsid w:val="00E03CB4"/>
    <w:rsid w:val="00E03D36"/>
    <w:rsid w:val="00E03E4B"/>
    <w:rsid w:val="00E03F3C"/>
    <w:rsid w:val="00E03F4A"/>
    <w:rsid w:val="00E04033"/>
    <w:rsid w:val="00E04132"/>
    <w:rsid w:val="00E04342"/>
    <w:rsid w:val="00E0442F"/>
    <w:rsid w:val="00E0446D"/>
    <w:rsid w:val="00E04692"/>
    <w:rsid w:val="00E0471A"/>
    <w:rsid w:val="00E0477C"/>
    <w:rsid w:val="00E047B8"/>
    <w:rsid w:val="00E047F0"/>
    <w:rsid w:val="00E048A7"/>
    <w:rsid w:val="00E04960"/>
    <w:rsid w:val="00E049A6"/>
    <w:rsid w:val="00E04A24"/>
    <w:rsid w:val="00E04A34"/>
    <w:rsid w:val="00E04C6A"/>
    <w:rsid w:val="00E04D88"/>
    <w:rsid w:val="00E04DC4"/>
    <w:rsid w:val="00E04FB1"/>
    <w:rsid w:val="00E04FEE"/>
    <w:rsid w:val="00E05144"/>
    <w:rsid w:val="00E051AD"/>
    <w:rsid w:val="00E052D3"/>
    <w:rsid w:val="00E0531C"/>
    <w:rsid w:val="00E053A2"/>
    <w:rsid w:val="00E055E7"/>
    <w:rsid w:val="00E0574D"/>
    <w:rsid w:val="00E0578B"/>
    <w:rsid w:val="00E05895"/>
    <w:rsid w:val="00E058E9"/>
    <w:rsid w:val="00E05A2C"/>
    <w:rsid w:val="00E05BB5"/>
    <w:rsid w:val="00E05C38"/>
    <w:rsid w:val="00E05C3D"/>
    <w:rsid w:val="00E05C7E"/>
    <w:rsid w:val="00E05CDB"/>
    <w:rsid w:val="00E05D25"/>
    <w:rsid w:val="00E05DDB"/>
    <w:rsid w:val="00E05E55"/>
    <w:rsid w:val="00E05EB5"/>
    <w:rsid w:val="00E05F8F"/>
    <w:rsid w:val="00E05FA0"/>
    <w:rsid w:val="00E05FB9"/>
    <w:rsid w:val="00E060DF"/>
    <w:rsid w:val="00E06176"/>
    <w:rsid w:val="00E062ED"/>
    <w:rsid w:val="00E065F9"/>
    <w:rsid w:val="00E06686"/>
    <w:rsid w:val="00E066A0"/>
    <w:rsid w:val="00E06704"/>
    <w:rsid w:val="00E06764"/>
    <w:rsid w:val="00E0677C"/>
    <w:rsid w:val="00E0679F"/>
    <w:rsid w:val="00E06863"/>
    <w:rsid w:val="00E06916"/>
    <w:rsid w:val="00E0695F"/>
    <w:rsid w:val="00E06A81"/>
    <w:rsid w:val="00E06AA1"/>
    <w:rsid w:val="00E06CAA"/>
    <w:rsid w:val="00E06ED8"/>
    <w:rsid w:val="00E07001"/>
    <w:rsid w:val="00E070AB"/>
    <w:rsid w:val="00E07152"/>
    <w:rsid w:val="00E073E4"/>
    <w:rsid w:val="00E07410"/>
    <w:rsid w:val="00E074E2"/>
    <w:rsid w:val="00E07664"/>
    <w:rsid w:val="00E0777A"/>
    <w:rsid w:val="00E07789"/>
    <w:rsid w:val="00E077B7"/>
    <w:rsid w:val="00E0787A"/>
    <w:rsid w:val="00E07959"/>
    <w:rsid w:val="00E079FB"/>
    <w:rsid w:val="00E07A75"/>
    <w:rsid w:val="00E07B10"/>
    <w:rsid w:val="00E07B93"/>
    <w:rsid w:val="00E07C60"/>
    <w:rsid w:val="00E07D30"/>
    <w:rsid w:val="00E07D49"/>
    <w:rsid w:val="00E07DBF"/>
    <w:rsid w:val="00E07DCE"/>
    <w:rsid w:val="00E07E19"/>
    <w:rsid w:val="00E07ED8"/>
    <w:rsid w:val="00E07F63"/>
    <w:rsid w:val="00E07F6F"/>
    <w:rsid w:val="00E07FDE"/>
    <w:rsid w:val="00E1011F"/>
    <w:rsid w:val="00E1013E"/>
    <w:rsid w:val="00E10341"/>
    <w:rsid w:val="00E10588"/>
    <w:rsid w:val="00E105D6"/>
    <w:rsid w:val="00E108D2"/>
    <w:rsid w:val="00E10931"/>
    <w:rsid w:val="00E10C24"/>
    <w:rsid w:val="00E10C85"/>
    <w:rsid w:val="00E10CBC"/>
    <w:rsid w:val="00E10D08"/>
    <w:rsid w:val="00E10D3A"/>
    <w:rsid w:val="00E10D9C"/>
    <w:rsid w:val="00E10E3F"/>
    <w:rsid w:val="00E1102B"/>
    <w:rsid w:val="00E1105C"/>
    <w:rsid w:val="00E111D4"/>
    <w:rsid w:val="00E11258"/>
    <w:rsid w:val="00E1129E"/>
    <w:rsid w:val="00E11305"/>
    <w:rsid w:val="00E11413"/>
    <w:rsid w:val="00E11650"/>
    <w:rsid w:val="00E116F4"/>
    <w:rsid w:val="00E117E7"/>
    <w:rsid w:val="00E1188B"/>
    <w:rsid w:val="00E11A42"/>
    <w:rsid w:val="00E11B3A"/>
    <w:rsid w:val="00E11B6E"/>
    <w:rsid w:val="00E11C4A"/>
    <w:rsid w:val="00E11CBB"/>
    <w:rsid w:val="00E11E20"/>
    <w:rsid w:val="00E11E5E"/>
    <w:rsid w:val="00E11FF4"/>
    <w:rsid w:val="00E12007"/>
    <w:rsid w:val="00E120CF"/>
    <w:rsid w:val="00E120EE"/>
    <w:rsid w:val="00E1214B"/>
    <w:rsid w:val="00E121EC"/>
    <w:rsid w:val="00E12257"/>
    <w:rsid w:val="00E1242F"/>
    <w:rsid w:val="00E12470"/>
    <w:rsid w:val="00E12608"/>
    <w:rsid w:val="00E12622"/>
    <w:rsid w:val="00E126C7"/>
    <w:rsid w:val="00E127D9"/>
    <w:rsid w:val="00E128D7"/>
    <w:rsid w:val="00E12989"/>
    <w:rsid w:val="00E12A15"/>
    <w:rsid w:val="00E12B46"/>
    <w:rsid w:val="00E12C29"/>
    <w:rsid w:val="00E12D97"/>
    <w:rsid w:val="00E12EA8"/>
    <w:rsid w:val="00E12F7A"/>
    <w:rsid w:val="00E1306B"/>
    <w:rsid w:val="00E130F7"/>
    <w:rsid w:val="00E1311F"/>
    <w:rsid w:val="00E13241"/>
    <w:rsid w:val="00E132E2"/>
    <w:rsid w:val="00E13408"/>
    <w:rsid w:val="00E136CA"/>
    <w:rsid w:val="00E13710"/>
    <w:rsid w:val="00E13827"/>
    <w:rsid w:val="00E13A19"/>
    <w:rsid w:val="00E13A69"/>
    <w:rsid w:val="00E13AF2"/>
    <w:rsid w:val="00E13B05"/>
    <w:rsid w:val="00E13C50"/>
    <w:rsid w:val="00E13CB0"/>
    <w:rsid w:val="00E13ED9"/>
    <w:rsid w:val="00E13F14"/>
    <w:rsid w:val="00E13FCC"/>
    <w:rsid w:val="00E1406C"/>
    <w:rsid w:val="00E140D5"/>
    <w:rsid w:val="00E14185"/>
    <w:rsid w:val="00E143DC"/>
    <w:rsid w:val="00E14510"/>
    <w:rsid w:val="00E14555"/>
    <w:rsid w:val="00E1460C"/>
    <w:rsid w:val="00E1465B"/>
    <w:rsid w:val="00E147F9"/>
    <w:rsid w:val="00E14818"/>
    <w:rsid w:val="00E14930"/>
    <w:rsid w:val="00E1498E"/>
    <w:rsid w:val="00E149D4"/>
    <w:rsid w:val="00E14B27"/>
    <w:rsid w:val="00E14BBA"/>
    <w:rsid w:val="00E14C26"/>
    <w:rsid w:val="00E14C31"/>
    <w:rsid w:val="00E14C7F"/>
    <w:rsid w:val="00E14D22"/>
    <w:rsid w:val="00E14DC5"/>
    <w:rsid w:val="00E14E75"/>
    <w:rsid w:val="00E14F94"/>
    <w:rsid w:val="00E150A0"/>
    <w:rsid w:val="00E15135"/>
    <w:rsid w:val="00E15228"/>
    <w:rsid w:val="00E1524F"/>
    <w:rsid w:val="00E152DE"/>
    <w:rsid w:val="00E153E4"/>
    <w:rsid w:val="00E154B3"/>
    <w:rsid w:val="00E15532"/>
    <w:rsid w:val="00E1556E"/>
    <w:rsid w:val="00E15597"/>
    <w:rsid w:val="00E1560A"/>
    <w:rsid w:val="00E15842"/>
    <w:rsid w:val="00E15892"/>
    <w:rsid w:val="00E15A5A"/>
    <w:rsid w:val="00E15B77"/>
    <w:rsid w:val="00E15B7C"/>
    <w:rsid w:val="00E15C39"/>
    <w:rsid w:val="00E15C4B"/>
    <w:rsid w:val="00E15C9E"/>
    <w:rsid w:val="00E15CA1"/>
    <w:rsid w:val="00E15CBF"/>
    <w:rsid w:val="00E15D2C"/>
    <w:rsid w:val="00E15F01"/>
    <w:rsid w:val="00E16028"/>
    <w:rsid w:val="00E16051"/>
    <w:rsid w:val="00E16147"/>
    <w:rsid w:val="00E16251"/>
    <w:rsid w:val="00E162D2"/>
    <w:rsid w:val="00E162FF"/>
    <w:rsid w:val="00E1632B"/>
    <w:rsid w:val="00E16342"/>
    <w:rsid w:val="00E1669A"/>
    <w:rsid w:val="00E167B4"/>
    <w:rsid w:val="00E167C3"/>
    <w:rsid w:val="00E167FD"/>
    <w:rsid w:val="00E1696C"/>
    <w:rsid w:val="00E1699E"/>
    <w:rsid w:val="00E16A28"/>
    <w:rsid w:val="00E16AA7"/>
    <w:rsid w:val="00E16AC5"/>
    <w:rsid w:val="00E16AF0"/>
    <w:rsid w:val="00E16B0A"/>
    <w:rsid w:val="00E16B5E"/>
    <w:rsid w:val="00E16C2B"/>
    <w:rsid w:val="00E16C33"/>
    <w:rsid w:val="00E16CAA"/>
    <w:rsid w:val="00E16D83"/>
    <w:rsid w:val="00E16DA7"/>
    <w:rsid w:val="00E16DF2"/>
    <w:rsid w:val="00E16DF9"/>
    <w:rsid w:val="00E16E01"/>
    <w:rsid w:val="00E1705D"/>
    <w:rsid w:val="00E17091"/>
    <w:rsid w:val="00E17122"/>
    <w:rsid w:val="00E172B4"/>
    <w:rsid w:val="00E172D8"/>
    <w:rsid w:val="00E173DD"/>
    <w:rsid w:val="00E17423"/>
    <w:rsid w:val="00E1744F"/>
    <w:rsid w:val="00E1754D"/>
    <w:rsid w:val="00E178F5"/>
    <w:rsid w:val="00E17922"/>
    <w:rsid w:val="00E17955"/>
    <w:rsid w:val="00E179D9"/>
    <w:rsid w:val="00E17A84"/>
    <w:rsid w:val="00E17AED"/>
    <w:rsid w:val="00E17B8B"/>
    <w:rsid w:val="00E17CD9"/>
    <w:rsid w:val="00E17D5C"/>
    <w:rsid w:val="00E17D86"/>
    <w:rsid w:val="00E17DB0"/>
    <w:rsid w:val="00E17DE9"/>
    <w:rsid w:val="00E17E8C"/>
    <w:rsid w:val="00E17ECD"/>
    <w:rsid w:val="00E17F01"/>
    <w:rsid w:val="00E17F85"/>
    <w:rsid w:val="00E17FEE"/>
    <w:rsid w:val="00E203E8"/>
    <w:rsid w:val="00E204BD"/>
    <w:rsid w:val="00E204E8"/>
    <w:rsid w:val="00E20613"/>
    <w:rsid w:val="00E2064F"/>
    <w:rsid w:val="00E2068C"/>
    <w:rsid w:val="00E20749"/>
    <w:rsid w:val="00E20794"/>
    <w:rsid w:val="00E208A9"/>
    <w:rsid w:val="00E209CC"/>
    <w:rsid w:val="00E20A91"/>
    <w:rsid w:val="00E20B0C"/>
    <w:rsid w:val="00E20B75"/>
    <w:rsid w:val="00E20B91"/>
    <w:rsid w:val="00E20BB0"/>
    <w:rsid w:val="00E20E34"/>
    <w:rsid w:val="00E20E35"/>
    <w:rsid w:val="00E20E53"/>
    <w:rsid w:val="00E20E8C"/>
    <w:rsid w:val="00E20EAB"/>
    <w:rsid w:val="00E20F5F"/>
    <w:rsid w:val="00E20F79"/>
    <w:rsid w:val="00E20F8D"/>
    <w:rsid w:val="00E2102D"/>
    <w:rsid w:val="00E210CC"/>
    <w:rsid w:val="00E21114"/>
    <w:rsid w:val="00E211E6"/>
    <w:rsid w:val="00E21290"/>
    <w:rsid w:val="00E21499"/>
    <w:rsid w:val="00E214DC"/>
    <w:rsid w:val="00E214F3"/>
    <w:rsid w:val="00E21503"/>
    <w:rsid w:val="00E2152B"/>
    <w:rsid w:val="00E2152F"/>
    <w:rsid w:val="00E2156C"/>
    <w:rsid w:val="00E21582"/>
    <w:rsid w:val="00E21796"/>
    <w:rsid w:val="00E2197B"/>
    <w:rsid w:val="00E219C4"/>
    <w:rsid w:val="00E21A0F"/>
    <w:rsid w:val="00E21A7D"/>
    <w:rsid w:val="00E21A9F"/>
    <w:rsid w:val="00E21AE8"/>
    <w:rsid w:val="00E21BBD"/>
    <w:rsid w:val="00E21BBF"/>
    <w:rsid w:val="00E21BC6"/>
    <w:rsid w:val="00E21C69"/>
    <w:rsid w:val="00E21CEF"/>
    <w:rsid w:val="00E21FE8"/>
    <w:rsid w:val="00E22010"/>
    <w:rsid w:val="00E220C5"/>
    <w:rsid w:val="00E22147"/>
    <w:rsid w:val="00E2232F"/>
    <w:rsid w:val="00E2233C"/>
    <w:rsid w:val="00E2240E"/>
    <w:rsid w:val="00E22514"/>
    <w:rsid w:val="00E228EC"/>
    <w:rsid w:val="00E2294E"/>
    <w:rsid w:val="00E2298C"/>
    <w:rsid w:val="00E22AA7"/>
    <w:rsid w:val="00E22C11"/>
    <w:rsid w:val="00E22CDC"/>
    <w:rsid w:val="00E22CFD"/>
    <w:rsid w:val="00E22DE5"/>
    <w:rsid w:val="00E22E3C"/>
    <w:rsid w:val="00E22F92"/>
    <w:rsid w:val="00E22FDE"/>
    <w:rsid w:val="00E2314E"/>
    <w:rsid w:val="00E2322A"/>
    <w:rsid w:val="00E23261"/>
    <w:rsid w:val="00E236A5"/>
    <w:rsid w:val="00E23786"/>
    <w:rsid w:val="00E237EC"/>
    <w:rsid w:val="00E23824"/>
    <w:rsid w:val="00E2395A"/>
    <w:rsid w:val="00E239A9"/>
    <w:rsid w:val="00E239B0"/>
    <w:rsid w:val="00E239FE"/>
    <w:rsid w:val="00E23A85"/>
    <w:rsid w:val="00E23B1E"/>
    <w:rsid w:val="00E23C33"/>
    <w:rsid w:val="00E23CAA"/>
    <w:rsid w:val="00E23CAC"/>
    <w:rsid w:val="00E23D7A"/>
    <w:rsid w:val="00E23E91"/>
    <w:rsid w:val="00E24015"/>
    <w:rsid w:val="00E241D4"/>
    <w:rsid w:val="00E24253"/>
    <w:rsid w:val="00E24308"/>
    <w:rsid w:val="00E24390"/>
    <w:rsid w:val="00E24415"/>
    <w:rsid w:val="00E244A6"/>
    <w:rsid w:val="00E244D2"/>
    <w:rsid w:val="00E24571"/>
    <w:rsid w:val="00E24887"/>
    <w:rsid w:val="00E248DF"/>
    <w:rsid w:val="00E24A7E"/>
    <w:rsid w:val="00E24BD0"/>
    <w:rsid w:val="00E24CAA"/>
    <w:rsid w:val="00E24D7C"/>
    <w:rsid w:val="00E24D9A"/>
    <w:rsid w:val="00E24E5A"/>
    <w:rsid w:val="00E2502A"/>
    <w:rsid w:val="00E2527B"/>
    <w:rsid w:val="00E25340"/>
    <w:rsid w:val="00E254E8"/>
    <w:rsid w:val="00E25555"/>
    <w:rsid w:val="00E25714"/>
    <w:rsid w:val="00E25822"/>
    <w:rsid w:val="00E2589D"/>
    <w:rsid w:val="00E25959"/>
    <w:rsid w:val="00E25964"/>
    <w:rsid w:val="00E25A5D"/>
    <w:rsid w:val="00E25AE0"/>
    <w:rsid w:val="00E25B64"/>
    <w:rsid w:val="00E25B7F"/>
    <w:rsid w:val="00E25D5E"/>
    <w:rsid w:val="00E25DA3"/>
    <w:rsid w:val="00E25DC6"/>
    <w:rsid w:val="00E25E25"/>
    <w:rsid w:val="00E26107"/>
    <w:rsid w:val="00E262F5"/>
    <w:rsid w:val="00E26402"/>
    <w:rsid w:val="00E26403"/>
    <w:rsid w:val="00E266A8"/>
    <w:rsid w:val="00E266AF"/>
    <w:rsid w:val="00E26707"/>
    <w:rsid w:val="00E268F8"/>
    <w:rsid w:val="00E26913"/>
    <w:rsid w:val="00E269A3"/>
    <w:rsid w:val="00E26AC9"/>
    <w:rsid w:val="00E26B11"/>
    <w:rsid w:val="00E26B73"/>
    <w:rsid w:val="00E26CBF"/>
    <w:rsid w:val="00E26D5B"/>
    <w:rsid w:val="00E26DD8"/>
    <w:rsid w:val="00E26DE1"/>
    <w:rsid w:val="00E26E61"/>
    <w:rsid w:val="00E26EB8"/>
    <w:rsid w:val="00E26FFD"/>
    <w:rsid w:val="00E27186"/>
    <w:rsid w:val="00E27198"/>
    <w:rsid w:val="00E273EB"/>
    <w:rsid w:val="00E274B0"/>
    <w:rsid w:val="00E274BB"/>
    <w:rsid w:val="00E27536"/>
    <w:rsid w:val="00E27658"/>
    <w:rsid w:val="00E2779C"/>
    <w:rsid w:val="00E278E6"/>
    <w:rsid w:val="00E2796A"/>
    <w:rsid w:val="00E279E3"/>
    <w:rsid w:val="00E27A03"/>
    <w:rsid w:val="00E27EC2"/>
    <w:rsid w:val="00E27EFC"/>
    <w:rsid w:val="00E27F15"/>
    <w:rsid w:val="00E27FBC"/>
    <w:rsid w:val="00E30066"/>
    <w:rsid w:val="00E30153"/>
    <w:rsid w:val="00E30166"/>
    <w:rsid w:val="00E30194"/>
    <w:rsid w:val="00E30196"/>
    <w:rsid w:val="00E30296"/>
    <w:rsid w:val="00E302CC"/>
    <w:rsid w:val="00E30305"/>
    <w:rsid w:val="00E303B4"/>
    <w:rsid w:val="00E30421"/>
    <w:rsid w:val="00E305AD"/>
    <w:rsid w:val="00E30686"/>
    <w:rsid w:val="00E30728"/>
    <w:rsid w:val="00E307DA"/>
    <w:rsid w:val="00E308BB"/>
    <w:rsid w:val="00E30A1F"/>
    <w:rsid w:val="00E30A41"/>
    <w:rsid w:val="00E30BB0"/>
    <w:rsid w:val="00E30C6C"/>
    <w:rsid w:val="00E30CBE"/>
    <w:rsid w:val="00E30D34"/>
    <w:rsid w:val="00E30E55"/>
    <w:rsid w:val="00E30E8D"/>
    <w:rsid w:val="00E30EBD"/>
    <w:rsid w:val="00E30FDB"/>
    <w:rsid w:val="00E31162"/>
    <w:rsid w:val="00E311A6"/>
    <w:rsid w:val="00E3120E"/>
    <w:rsid w:val="00E31290"/>
    <w:rsid w:val="00E312C5"/>
    <w:rsid w:val="00E3137B"/>
    <w:rsid w:val="00E314DF"/>
    <w:rsid w:val="00E31555"/>
    <w:rsid w:val="00E31564"/>
    <w:rsid w:val="00E315D1"/>
    <w:rsid w:val="00E315DE"/>
    <w:rsid w:val="00E31718"/>
    <w:rsid w:val="00E317F2"/>
    <w:rsid w:val="00E31843"/>
    <w:rsid w:val="00E318BE"/>
    <w:rsid w:val="00E31A35"/>
    <w:rsid w:val="00E31AF0"/>
    <w:rsid w:val="00E31C05"/>
    <w:rsid w:val="00E31D51"/>
    <w:rsid w:val="00E31D72"/>
    <w:rsid w:val="00E31E00"/>
    <w:rsid w:val="00E31E0C"/>
    <w:rsid w:val="00E31E19"/>
    <w:rsid w:val="00E31E26"/>
    <w:rsid w:val="00E32056"/>
    <w:rsid w:val="00E3209D"/>
    <w:rsid w:val="00E32135"/>
    <w:rsid w:val="00E3214C"/>
    <w:rsid w:val="00E321CE"/>
    <w:rsid w:val="00E3226F"/>
    <w:rsid w:val="00E32570"/>
    <w:rsid w:val="00E327FB"/>
    <w:rsid w:val="00E32838"/>
    <w:rsid w:val="00E328BE"/>
    <w:rsid w:val="00E329C8"/>
    <w:rsid w:val="00E32ACC"/>
    <w:rsid w:val="00E32BE1"/>
    <w:rsid w:val="00E32C6E"/>
    <w:rsid w:val="00E32D23"/>
    <w:rsid w:val="00E32F05"/>
    <w:rsid w:val="00E32F56"/>
    <w:rsid w:val="00E3301A"/>
    <w:rsid w:val="00E330B2"/>
    <w:rsid w:val="00E33431"/>
    <w:rsid w:val="00E33487"/>
    <w:rsid w:val="00E334D9"/>
    <w:rsid w:val="00E3350A"/>
    <w:rsid w:val="00E33525"/>
    <w:rsid w:val="00E335E8"/>
    <w:rsid w:val="00E335F1"/>
    <w:rsid w:val="00E336D6"/>
    <w:rsid w:val="00E338B4"/>
    <w:rsid w:val="00E338CB"/>
    <w:rsid w:val="00E3395D"/>
    <w:rsid w:val="00E33966"/>
    <w:rsid w:val="00E33A88"/>
    <w:rsid w:val="00E33B60"/>
    <w:rsid w:val="00E33CF2"/>
    <w:rsid w:val="00E33DF2"/>
    <w:rsid w:val="00E33F1C"/>
    <w:rsid w:val="00E33FFF"/>
    <w:rsid w:val="00E34022"/>
    <w:rsid w:val="00E34160"/>
    <w:rsid w:val="00E3416E"/>
    <w:rsid w:val="00E34237"/>
    <w:rsid w:val="00E342A9"/>
    <w:rsid w:val="00E34304"/>
    <w:rsid w:val="00E3431A"/>
    <w:rsid w:val="00E34463"/>
    <w:rsid w:val="00E3450A"/>
    <w:rsid w:val="00E34823"/>
    <w:rsid w:val="00E3483E"/>
    <w:rsid w:val="00E34A85"/>
    <w:rsid w:val="00E34B97"/>
    <w:rsid w:val="00E34BB4"/>
    <w:rsid w:val="00E34BCD"/>
    <w:rsid w:val="00E34C33"/>
    <w:rsid w:val="00E34C44"/>
    <w:rsid w:val="00E34C83"/>
    <w:rsid w:val="00E34C9B"/>
    <w:rsid w:val="00E34D2B"/>
    <w:rsid w:val="00E34D84"/>
    <w:rsid w:val="00E34F92"/>
    <w:rsid w:val="00E350C1"/>
    <w:rsid w:val="00E3520D"/>
    <w:rsid w:val="00E35228"/>
    <w:rsid w:val="00E353B0"/>
    <w:rsid w:val="00E3541D"/>
    <w:rsid w:val="00E3547F"/>
    <w:rsid w:val="00E3554C"/>
    <w:rsid w:val="00E356BC"/>
    <w:rsid w:val="00E356BE"/>
    <w:rsid w:val="00E3581E"/>
    <w:rsid w:val="00E35861"/>
    <w:rsid w:val="00E358C6"/>
    <w:rsid w:val="00E358CA"/>
    <w:rsid w:val="00E35915"/>
    <w:rsid w:val="00E3591C"/>
    <w:rsid w:val="00E35969"/>
    <w:rsid w:val="00E35AEC"/>
    <w:rsid w:val="00E35D37"/>
    <w:rsid w:val="00E35F1A"/>
    <w:rsid w:val="00E35F5E"/>
    <w:rsid w:val="00E361ED"/>
    <w:rsid w:val="00E362B8"/>
    <w:rsid w:val="00E362BC"/>
    <w:rsid w:val="00E362CD"/>
    <w:rsid w:val="00E3637A"/>
    <w:rsid w:val="00E3643F"/>
    <w:rsid w:val="00E3652D"/>
    <w:rsid w:val="00E36554"/>
    <w:rsid w:val="00E36608"/>
    <w:rsid w:val="00E3668C"/>
    <w:rsid w:val="00E367EB"/>
    <w:rsid w:val="00E36876"/>
    <w:rsid w:val="00E368D5"/>
    <w:rsid w:val="00E3695B"/>
    <w:rsid w:val="00E36987"/>
    <w:rsid w:val="00E369F3"/>
    <w:rsid w:val="00E36A80"/>
    <w:rsid w:val="00E36AAC"/>
    <w:rsid w:val="00E36ADA"/>
    <w:rsid w:val="00E36AF7"/>
    <w:rsid w:val="00E36B1F"/>
    <w:rsid w:val="00E36B2E"/>
    <w:rsid w:val="00E36BE2"/>
    <w:rsid w:val="00E36C41"/>
    <w:rsid w:val="00E36C70"/>
    <w:rsid w:val="00E36C9F"/>
    <w:rsid w:val="00E36CAD"/>
    <w:rsid w:val="00E36D9B"/>
    <w:rsid w:val="00E36F70"/>
    <w:rsid w:val="00E370B4"/>
    <w:rsid w:val="00E3716C"/>
    <w:rsid w:val="00E3717B"/>
    <w:rsid w:val="00E371D1"/>
    <w:rsid w:val="00E371F9"/>
    <w:rsid w:val="00E372E6"/>
    <w:rsid w:val="00E3736C"/>
    <w:rsid w:val="00E37383"/>
    <w:rsid w:val="00E3754C"/>
    <w:rsid w:val="00E375E3"/>
    <w:rsid w:val="00E3783D"/>
    <w:rsid w:val="00E37879"/>
    <w:rsid w:val="00E3788E"/>
    <w:rsid w:val="00E37A9F"/>
    <w:rsid w:val="00E37B44"/>
    <w:rsid w:val="00E37B63"/>
    <w:rsid w:val="00E37C77"/>
    <w:rsid w:val="00E37DCC"/>
    <w:rsid w:val="00E40025"/>
    <w:rsid w:val="00E401DC"/>
    <w:rsid w:val="00E4023A"/>
    <w:rsid w:val="00E403C3"/>
    <w:rsid w:val="00E4042D"/>
    <w:rsid w:val="00E404E5"/>
    <w:rsid w:val="00E404EA"/>
    <w:rsid w:val="00E406FC"/>
    <w:rsid w:val="00E40784"/>
    <w:rsid w:val="00E40AF2"/>
    <w:rsid w:val="00E40B1D"/>
    <w:rsid w:val="00E40BA1"/>
    <w:rsid w:val="00E40BB6"/>
    <w:rsid w:val="00E40C97"/>
    <w:rsid w:val="00E40D4F"/>
    <w:rsid w:val="00E40D9D"/>
    <w:rsid w:val="00E40E22"/>
    <w:rsid w:val="00E40E72"/>
    <w:rsid w:val="00E40FFA"/>
    <w:rsid w:val="00E41002"/>
    <w:rsid w:val="00E41117"/>
    <w:rsid w:val="00E4126D"/>
    <w:rsid w:val="00E4131A"/>
    <w:rsid w:val="00E4137F"/>
    <w:rsid w:val="00E41484"/>
    <w:rsid w:val="00E41497"/>
    <w:rsid w:val="00E4154C"/>
    <w:rsid w:val="00E41620"/>
    <w:rsid w:val="00E41727"/>
    <w:rsid w:val="00E41757"/>
    <w:rsid w:val="00E41772"/>
    <w:rsid w:val="00E41790"/>
    <w:rsid w:val="00E41B5C"/>
    <w:rsid w:val="00E41C62"/>
    <w:rsid w:val="00E41D07"/>
    <w:rsid w:val="00E41F84"/>
    <w:rsid w:val="00E41FBC"/>
    <w:rsid w:val="00E42025"/>
    <w:rsid w:val="00E42231"/>
    <w:rsid w:val="00E42249"/>
    <w:rsid w:val="00E42262"/>
    <w:rsid w:val="00E4233D"/>
    <w:rsid w:val="00E4236E"/>
    <w:rsid w:val="00E4240E"/>
    <w:rsid w:val="00E42446"/>
    <w:rsid w:val="00E4244E"/>
    <w:rsid w:val="00E424BF"/>
    <w:rsid w:val="00E425C5"/>
    <w:rsid w:val="00E425EE"/>
    <w:rsid w:val="00E42600"/>
    <w:rsid w:val="00E4266C"/>
    <w:rsid w:val="00E42832"/>
    <w:rsid w:val="00E4285F"/>
    <w:rsid w:val="00E42864"/>
    <w:rsid w:val="00E42882"/>
    <w:rsid w:val="00E428EE"/>
    <w:rsid w:val="00E428F7"/>
    <w:rsid w:val="00E42979"/>
    <w:rsid w:val="00E42A97"/>
    <w:rsid w:val="00E42AC2"/>
    <w:rsid w:val="00E42C00"/>
    <w:rsid w:val="00E42C06"/>
    <w:rsid w:val="00E42C4F"/>
    <w:rsid w:val="00E42D79"/>
    <w:rsid w:val="00E42DCB"/>
    <w:rsid w:val="00E42ED4"/>
    <w:rsid w:val="00E42EDC"/>
    <w:rsid w:val="00E4310B"/>
    <w:rsid w:val="00E4322C"/>
    <w:rsid w:val="00E43232"/>
    <w:rsid w:val="00E43356"/>
    <w:rsid w:val="00E43495"/>
    <w:rsid w:val="00E43863"/>
    <w:rsid w:val="00E438E0"/>
    <w:rsid w:val="00E438F3"/>
    <w:rsid w:val="00E4398D"/>
    <w:rsid w:val="00E43A24"/>
    <w:rsid w:val="00E43ADD"/>
    <w:rsid w:val="00E43B77"/>
    <w:rsid w:val="00E43B90"/>
    <w:rsid w:val="00E43BD2"/>
    <w:rsid w:val="00E43C0C"/>
    <w:rsid w:val="00E43C20"/>
    <w:rsid w:val="00E43D94"/>
    <w:rsid w:val="00E43DF2"/>
    <w:rsid w:val="00E43E09"/>
    <w:rsid w:val="00E43E60"/>
    <w:rsid w:val="00E43E77"/>
    <w:rsid w:val="00E43EBF"/>
    <w:rsid w:val="00E43EF2"/>
    <w:rsid w:val="00E43F51"/>
    <w:rsid w:val="00E4402E"/>
    <w:rsid w:val="00E440B5"/>
    <w:rsid w:val="00E440E9"/>
    <w:rsid w:val="00E440F9"/>
    <w:rsid w:val="00E44208"/>
    <w:rsid w:val="00E44209"/>
    <w:rsid w:val="00E44278"/>
    <w:rsid w:val="00E443D6"/>
    <w:rsid w:val="00E44581"/>
    <w:rsid w:val="00E445FB"/>
    <w:rsid w:val="00E44835"/>
    <w:rsid w:val="00E449CF"/>
    <w:rsid w:val="00E449DA"/>
    <w:rsid w:val="00E449E4"/>
    <w:rsid w:val="00E44A15"/>
    <w:rsid w:val="00E44BA7"/>
    <w:rsid w:val="00E44BF7"/>
    <w:rsid w:val="00E44C95"/>
    <w:rsid w:val="00E44DA1"/>
    <w:rsid w:val="00E44DD0"/>
    <w:rsid w:val="00E44DDA"/>
    <w:rsid w:val="00E44E4D"/>
    <w:rsid w:val="00E44FEE"/>
    <w:rsid w:val="00E452B4"/>
    <w:rsid w:val="00E4533A"/>
    <w:rsid w:val="00E4542D"/>
    <w:rsid w:val="00E454C4"/>
    <w:rsid w:val="00E454CB"/>
    <w:rsid w:val="00E45643"/>
    <w:rsid w:val="00E456D6"/>
    <w:rsid w:val="00E4572D"/>
    <w:rsid w:val="00E457B4"/>
    <w:rsid w:val="00E45951"/>
    <w:rsid w:val="00E45984"/>
    <w:rsid w:val="00E45B95"/>
    <w:rsid w:val="00E45BAA"/>
    <w:rsid w:val="00E45C58"/>
    <w:rsid w:val="00E45D05"/>
    <w:rsid w:val="00E45D71"/>
    <w:rsid w:val="00E45E17"/>
    <w:rsid w:val="00E45EC0"/>
    <w:rsid w:val="00E45ED3"/>
    <w:rsid w:val="00E45FDF"/>
    <w:rsid w:val="00E462C0"/>
    <w:rsid w:val="00E462C4"/>
    <w:rsid w:val="00E462F0"/>
    <w:rsid w:val="00E4634D"/>
    <w:rsid w:val="00E4637F"/>
    <w:rsid w:val="00E463BE"/>
    <w:rsid w:val="00E464F6"/>
    <w:rsid w:val="00E46553"/>
    <w:rsid w:val="00E465D8"/>
    <w:rsid w:val="00E466A1"/>
    <w:rsid w:val="00E466A4"/>
    <w:rsid w:val="00E466B1"/>
    <w:rsid w:val="00E46779"/>
    <w:rsid w:val="00E4692B"/>
    <w:rsid w:val="00E46A2C"/>
    <w:rsid w:val="00E46B03"/>
    <w:rsid w:val="00E46BEB"/>
    <w:rsid w:val="00E46CAE"/>
    <w:rsid w:val="00E46D34"/>
    <w:rsid w:val="00E4700C"/>
    <w:rsid w:val="00E47240"/>
    <w:rsid w:val="00E472DE"/>
    <w:rsid w:val="00E472E5"/>
    <w:rsid w:val="00E47380"/>
    <w:rsid w:val="00E47508"/>
    <w:rsid w:val="00E47543"/>
    <w:rsid w:val="00E475AA"/>
    <w:rsid w:val="00E47702"/>
    <w:rsid w:val="00E4771C"/>
    <w:rsid w:val="00E47764"/>
    <w:rsid w:val="00E478B4"/>
    <w:rsid w:val="00E47912"/>
    <w:rsid w:val="00E47A5A"/>
    <w:rsid w:val="00E47BB8"/>
    <w:rsid w:val="00E47D82"/>
    <w:rsid w:val="00E47E0F"/>
    <w:rsid w:val="00E47E85"/>
    <w:rsid w:val="00E47FCF"/>
    <w:rsid w:val="00E50139"/>
    <w:rsid w:val="00E501B9"/>
    <w:rsid w:val="00E501ED"/>
    <w:rsid w:val="00E5029B"/>
    <w:rsid w:val="00E502AA"/>
    <w:rsid w:val="00E50335"/>
    <w:rsid w:val="00E503A6"/>
    <w:rsid w:val="00E504F9"/>
    <w:rsid w:val="00E5060E"/>
    <w:rsid w:val="00E50624"/>
    <w:rsid w:val="00E507DC"/>
    <w:rsid w:val="00E509AC"/>
    <w:rsid w:val="00E50A16"/>
    <w:rsid w:val="00E50B95"/>
    <w:rsid w:val="00E50BA7"/>
    <w:rsid w:val="00E50C0F"/>
    <w:rsid w:val="00E50C26"/>
    <w:rsid w:val="00E50CA2"/>
    <w:rsid w:val="00E50CEF"/>
    <w:rsid w:val="00E50D18"/>
    <w:rsid w:val="00E50D66"/>
    <w:rsid w:val="00E50DC1"/>
    <w:rsid w:val="00E50DCF"/>
    <w:rsid w:val="00E50E12"/>
    <w:rsid w:val="00E50F56"/>
    <w:rsid w:val="00E50FD3"/>
    <w:rsid w:val="00E51036"/>
    <w:rsid w:val="00E51053"/>
    <w:rsid w:val="00E51066"/>
    <w:rsid w:val="00E51142"/>
    <w:rsid w:val="00E51243"/>
    <w:rsid w:val="00E512DE"/>
    <w:rsid w:val="00E5130F"/>
    <w:rsid w:val="00E51388"/>
    <w:rsid w:val="00E51456"/>
    <w:rsid w:val="00E5169D"/>
    <w:rsid w:val="00E518E6"/>
    <w:rsid w:val="00E5190B"/>
    <w:rsid w:val="00E519C3"/>
    <w:rsid w:val="00E51A07"/>
    <w:rsid w:val="00E51B35"/>
    <w:rsid w:val="00E51B83"/>
    <w:rsid w:val="00E51E9D"/>
    <w:rsid w:val="00E521C8"/>
    <w:rsid w:val="00E52343"/>
    <w:rsid w:val="00E523C3"/>
    <w:rsid w:val="00E524C4"/>
    <w:rsid w:val="00E5260F"/>
    <w:rsid w:val="00E52733"/>
    <w:rsid w:val="00E527DA"/>
    <w:rsid w:val="00E52899"/>
    <w:rsid w:val="00E52AAE"/>
    <w:rsid w:val="00E52C73"/>
    <w:rsid w:val="00E52CB4"/>
    <w:rsid w:val="00E52D1D"/>
    <w:rsid w:val="00E52EAF"/>
    <w:rsid w:val="00E52FE6"/>
    <w:rsid w:val="00E530C0"/>
    <w:rsid w:val="00E53171"/>
    <w:rsid w:val="00E531CB"/>
    <w:rsid w:val="00E531CD"/>
    <w:rsid w:val="00E5330E"/>
    <w:rsid w:val="00E53344"/>
    <w:rsid w:val="00E53704"/>
    <w:rsid w:val="00E537D3"/>
    <w:rsid w:val="00E5384D"/>
    <w:rsid w:val="00E53A4F"/>
    <w:rsid w:val="00E53B73"/>
    <w:rsid w:val="00E53C80"/>
    <w:rsid w:val="00E53EC6"/>
    <w:rsid w:val="00E54006"/>
    <w:rsid w:val="00E54101"/>
    <w:rsid w:val="00E5424E"/>
    <w:rsid w:val="00E54383"/>
    <w:rsid w:val="00E543AF"/>
    <w:rsid w:val="00E54423"/>
    <w:rsid w:val="00E544E8"/>
    <w:rsid w:val="00E546A0"/>
    <w:rsid w:val="00E546F9"/>
    <w:rsid w:val="00E54725"/>
    <w:rsid w:val="00E5477F"/>
    <w:rsid w:val="00E548C5"/>
    <w:rsid w:val="00E549A9"/>
    <w:rsid w:val="00E54A5F"/>
    <w:rsid w:val="00E54AAE"/>
    <w:rsid w:val="00E54CBC"/>
    <w:rsid w:val="00E54D74"/>
    <w:rsid w:val="00E5509E"/>
    <w:rsid w:val="00E5516D"/>
    <w:rsid w:val="00E55193"/>
    <w:rsid w:val="00E553CB"/>
    <w:rsid w:val="00E555CE"/>
    <w:rsid w:val="00E55624"/>
    <w:rsid w:val="00E55643"/>
    <w:rsid w:val="00E55654"/>
    <w:rsid w:val="00E556DE"/>
    <w:rsid w:val="00E556EC"/>
    <w:rsid w:val="00E559B3"/>
    <w:rsid w:val="00E559F0"/>
    <w:rsid w:val="00E55A56"/>
    <w:rsid w:val="00E55B58"/>
    <w:rsid w:val="00E55B83"/>
    <w:rsid w:val="00E55BAB"/>
    <w:rsid w:val="00E55BF3"/>
    <w:rsid w:val="00E55CA4"/>
    <w:rsid w:val="00E55E63"/>
    <w:rsid w:val="00E55E86"/>
    <w:rsid w:val="00E55F50"/>
    <w:rsid w:val="00E55FCD"/>
    <w:rsid w:val="00E5608F"/>
    <w:rsid w:val="00E560DE"/>
    <w:rsid w:val="00E56174"/>
    <w:rsid w:val="00E5617C"/>
    <w:rsid w:val="00E561CE"/>
    <w:rsid w:val="00E5621F"/>
    <w:rsid w:val="00E5628E"/>
    <w:rsid w:val="00E562A2"/>
    <w:rsid w:val="00E56346"/>
    <w:rsid w:val="00E563AD"/>
    <w:rsid w:val="00E56424"/>
    <w:rsid w:val="00E5655A"/>
    <w:rsid w:val="00E565F9"/>
    <w:rsid w:val="00E5672E"/>
    <w:rsid w:val="00E567BF"/>
    <w:rsid w:val="00E567D3"/>
    <w:rsid w:val="00E5680E"/>
    <w:rsid w:val="00E56893"/>
    <w:rsid w:val="00E568D7"/>
    <w:rsid w:val="00E56A70"/>
    <w:rsid w:val="00E56A9A"/>
    <w:rsid w:val="00E56D8D"/>
    <w:rsid w:val="00E56EA1"/>
    <w:rsid w:val="00E5700D"/>
    <w:rsid w:val="00E570C7"/>
    <w:rsid w:val="00E5719A"/>
    <w:rsid w:val="00E571E5"/>
    <w:rsid w:val="00E571FB"/>
    <w:rsid w:val="00E57234"/>
    <w:rsid w:val="00E57242"/>
    <w:rsid w:val="00E572B6"/>
    <w:rsid w:val="00E57306"/>
    <w:rsid w:val="00E57516"/>
    <w:rsid w:val="00E57667"/>
    <w:rsid w:val="00E57696"/>
    <w:rsid w:val="00E576CB"/>
    <w:rsid w:val="00E57879"/>
    <w:rsid w:val="00E5787E"/>
    <w:rsid w:val="00E578A0"/>
    <w:rsid w:val="00E57A5E"/>
    <w:rsid w:val="00E57AA6"/>
    <w:rsid w:val="00E57AAE"/>
    <w:rsid w:val="00E57B99"/>
    <w:rsid w:val="00E57CBC"/>
    <w:rsid w:val="00E57D77"/>
    <w:rsid w:val="00E57D78"/>
    <w:rsid w:val="00E57D94"/>
    <w:rsid w:val="00E57E2D"/>
    <w:rsid w:val="00E60056"/>
    <w:rsid w:val="00E600BB"/>
    <w:rsid w:val="00E60135"/>
    <w:rsid w:val="00E60195"/>
    <w:rsid w:val="00E60460"/>
    <w:rsid w:val="00E604A5"/>
    <w:rsid w:val="00E60504"/>
    <w:rsid w:val="00E60565"/>
    <w:rsid w:val="00E606E0"/>
    <w:rsid w:val="00E607EE"/>
    <w:rsid w:val="00E607F7"/>
    <w:rsid w:val="00E6091C"/>
    <w:rsid w:val="00E60C4D"/>
    <w:rsid w:val="00E60DF2"/>
    <w:rsid w:val="00E60EB4"/>
    <w:rsid w:val="00E60F48"/>
    <w:rsid w:val="00E60F5C"/>
    <w:rsid w:val="00E60F85"/>
    <w:rsid w:val="00E60FA7"/>
    <w:rsid w:val="00E6108E"/>
    <w:rsid w:val="00E611CD"/>
    <w:rsid w:val="00E61409"/>
    <w:rsid w:val="00E6152B"/>
    <w:rsid w:val="00E61587"/>
    <w:rsid w:val="00E615B5"/>
    <w:rsid w:val="00E616D1"/>
    <w:rsid w:val="00E61747"/>
    <w:rsid w:val="00E61848"/>
    <w:rsid w:val="00E61C46"/>
    <w:rsid w:val="00E61D72"/>
    <w:rsid w:val="00E61DDB"/>
    <w:rsid w:val="00E61E49"/>
    <w:rsid w:val="00E62042"/>
    <w:rsid w:val="00E62107"/>
    <w:rsid w:val="00E621A3"/>
    <w:rsid w:val="00E622A7"/>
    <w:rsid w:val="00E622A9"/>
    <w:rsid w:val="00E62487"/>
    <w:rsid w:val="00E624DB"/>
    <w:rsid w:val="00E6274E"/>
    <w:rsid w:val="00E62795"/>
    <w:rsid w:val="00E62799"/>
    <w:rsid w:val="00E627AD"/>
    <w:rsid w:val="00E628F9"/>
    <w:rsid w:val="00E628FC"/>
    <w:rsid w:val="00E62958"/>
    <w:rsid w:val="00E62AF4"/>
    <w:rsid w:val="00E62B05"/>
    <w:rsid w:val="00E62B92"/>
    <w:rsid w:val="00E62BA9"/>
    <w:rsid w:val="00E62BBC"/>
    <w:rsid w:val="00E62C1C"/>
    <w:rsid w:val="00E62E40"/>
    <w:rsid w:val="00E62FB8"/>
    <w:rsid w:val="00E631F9"/>
    <w:rsid w:val="00E63229"/>
    <w:rsid w:val="00E632F8"/>
    <w:rsid w:val="00E633F3"/>
    <w:rsid w:val="00E634A0"/>
    <w:rsid w:val="00E63556"/>
    <w:rsid w:val="00E6357B"/>
    <w:rsid w:val="00E63592"/>
    <w:rsid w:val="00E63611"/>
    <w:rsid w:val="00E63679"/>
    <w:rsid w:val="00E638E1"/>
    <w:rsid w:val="00E6396E"/>
    <w:rsid w:val="00E63A76"/>
    <w:rsid w:val="00E63B8E"/>
    <w:rsid w:val="00E63BBC"/>
    <w:rsid w:val="00E63BD7"/>
    <w:rsid w:val="00E63C5D"/>
    <w:rsid w:val="00E63CE1"/>
    <w:rsid w:val="00E63E5B"/>
    <w:rsid w:val="00E63E96"/>
    <w:rsid w:val="00E63F72"/>
    <w:rsid w:val="00E6408D"/>
    <w:rsid w:val="00E640AC"/>
    <w:rsid w:val="00E640DE"/>
    <w:rsid w:val="00E6412E"/>
    <w:rsid w:val="00E64297"/>
    <w:rsid w:val="00E6435E"/>
    <w:rsid w:val="00E6438E"/>
    <w:rsid w:val="00E643D2"/>
    <w:rsid w:val="00E645E5"/>
    <w:rsid w:val="00E6463C"/>
    <w:rsid w:val="00E64738"/>
    <w:rsid w:val="00E64773"/>
    <w:rsid w:val="00E64935"/>
    <w:rsid w:val="00E64946"/>
    <w:rsid w:val="00E64A69"/>
    <w:rsid w:val="00E64A71"/>
    <w:rsid w:val="00E64BC9"/>
    <w:rsid w:val="00E64D29"/>
    <w:rsid w:val="00E64D73"/>
    <w:rsid w:val="00E64DA0"/>
    <w:rsid w:val="00E64DCB"/>
    <w:rsid w:val="00E64DDC"/>
    <w:rsid w:val="00E64DE6"/>
    <w:rsid w:val="00E64F84"/>
    <w:rsid w:val="00E65130"/>
    <w:rsid w:val="00E651CF"/>
    <w:rsid w:val="00E65259"/>
    <w:rsid w:val="00E65297"/>
    <w:rsid w:val="00E6552D"/>
    <w:rsid w:val="00E65544"/>
    <w:rsid w:val="00E655EE"/>
    <w:rsid w:val="00E65664"/>
    <w:rsid w:val="00E658E6"/>
    <w:rsid w:val="00E65A73"/>
    <w:rsid w:val="00E65CAA"/>
    <w:rsid w:val="00E65EEF"/>
    <w:rsid w:val="00E66101"/>
    <w:rsid w:val="00E66326"/>
    <w:rsid w:val="00E663B1"/>
    <w:rsid w:val="00E6640A"/>
    <w:rsid w:val="00E664AB"/>
    <w:rsid w:val="00E66557"/>
    <w:rsid w:val="00E665E8"/>
    <w:rsid w:val="00E66642"/>
    <w:rsid w:val="00E666E5"/>
    <w:rsid w:val="00E66709"/>
    <w:rsid w:val="00E667BD"/>
    <w:rsid w:val="00E66902"/>
    <w:rsid w:val="00E66AC1"/>
    <w:rsid w:val="00E66AC8"/>
    <w:rsid w:val="00E66ACE"/>
    <w:rsid w:val="00E66C03"/>
    <w:rsid w:val="00E66D8B"/>
    <w:rsid w:val="00E66DAF"/>
    <w:rsid w:val="00E66E33"/>
    <w:rsid w:val="00E66ED8"/>
    <w:rsid w:val="00E66F29"/>
    <w:rsid w:val="00E66FFE"/>
    <w:rsid w:val="00E6705F"/>
    <w:rsid w:val="00E67209"/>
    <w:rsid w:val="00E6726D"/>
    <w:rsid w:val="00E67361"/>
    <w:rsid w:val="00E67459"/>
    <w:rsid w:val="00E67478"/>
    <w:rsid w:val="00E67637"/>
    <w:rsid w:val="00E676AE"/>
    <w:rsid w:val="00E676D9"/>
    <w:rsid w:val="00E67703"/>
    <w:rsid w:val="00E67712"/>
    <w:rsid w:val="00E67855"/>
    <w:rsid w:val="00E67982"/>
    <w:rsid w:val="00E67BC3"/>
    <w:rsid w:val="00E67C68"/>
    <w:rsid w:val="00E67CF8"/>
    <w:rsid w:val="00E67D1D"/>
    <w:rsid w:val="00E67D8A"/>
    <w:rsid w:val="00E67DF8"/>
    <w:rsid w:val="00E67E99"/>
    <w:rsid w:val="00E67EB9"/>
    <w:rsid w:val="00E67FE4"/>
    <w:rsid w:val="00E67FFD"/>
    <w:rsid w:val="00E70038"/>
    <w:rsid w:val="00E701B8"/>
    <w:rsid w:val="00E704FB"/>
    <w:rsid w:val="00E70510"/>
    <w:rsid w:val="00E705B4"/>
    <w:rsid w:val="00E705C1"/>
    <w:rsid w:val="00E706D5"/>
    <w:rsid w:val="00E7073A"/>
    <w:rsid w:val="00E70822"/>
    <w:rsid w:val="00E70894"/>
    <w:rsid w:val="00E708B5"/>
    <w:rsid w:val="00E709D0"/>
    <w:rsid w:val="00E70A64"/>
    <w:rsid w:val="00E70AD2"/>
    <w:rsid w:val="00E70C66"/>
    <w:rsid w:val="00E70CAF"/>
    <w:rsid w:val="00E70E90"/>
    <w:rsid w:val="00E70EDB"/>
    <w:rsid w:val="00E71302"/>
    <w:rsid w:val="00E7150D"/>
    <w:rsid w:val="00E71594"/>
    <w:rsid w:val="00E71719"/>
    <w:rsid w:val="00E7172D"/>
    <w:rsid w:val="00E71739"/>
    <w:rsid w:val="00E717D7"/>
    <w:rsid w:val="00E717DB"/>
    <w:rsid w:val="00E7182A"/>
    <w:rsid w:val="00E71992"/>
    <w:rsid w:val="00E71C7C"/>
    <w:rsid w:val="00E71D32"/>
    <w:rsid w:val="00E71DD0"/>
    <w:rsid w:val="00E7206D"/>
    <w:rsid w:val="00E722E6"/>
    <w:rsid w:val="00E72344"/>
    <w:rsid w:val="00E724EF"/>
    <w:rsid w:val="00E72740"/>
    <w:rsid w:val="00E72834"/>
    <w:rsid w:val="00E728BB"/>
    <w:rsid w:val="00E728D0"/>
    <w:rsid w:val="00E729B2"/>
    <w:rsid w:val="00E729E7"/>
    <w:rsid w:val="00E72A94"/>
    <w:rsid w:val="00E72AA8"/>
    <w:rsid w:val="00E72C99"/>
    <w:rsid w:val="00E72CE0"/>
    <w:rsid w:val="00E72D2F"/>
    <w:rsid w:val="00E72D52"/>
    <w:rsid w:val="00E72D95"/>
    <w:rsid w:val="00E72DAE"/>
    <w:rsid w:val="00E72F49"/>
    <w:rsid w:val="00E72F9D"/>
    <w:rsid w:val="00E72FE8"/>
    <w:rsid w:val="00E73035"/>
    <w:rsid w:val="00E73108"/>
    <w:rsid w:val="00E73126"/>
    <w:rsid w:val="00E73129"/>
    <w:rsid w:val="00E7339D"/>
    <w:rsid w:val="00E734BA"/>
    <w:rsid w:val="00E73750"/>
    <w:rsid w:val="00E73774"/>
    <w:rsid w:val="00E7381C"/>
    <w:rsid w:val="00E73842"/>
    <w:rsid w:val="00E738D0"/>
    <w:rsid w:val="00E7391A"/>
    <w:rsid w:val="00E7395B"/>
    <w:rsid w:val="00E73992"/>
    <w:rsid w:val="00E739D3"/>
    <w:rsid w:val="00E739D7"/>
    <w:rsid w:val="00E739EF"/>
    <w:rsid w:val="00E73A5A"/>
    <w:rsid w:val="00E73E9A"/>
    <w:rsid w:val="00E73EC0"/>
    <w:rsid w:val="00E73ED8"/>
    <w:rsid w:val="00E73EDB"/>
    <w:rsid w:val="00E74071"/>
    <w:rsid w:val="00E740B3"/>
    <w:rsid w:val="00E74124"/>
    <w:rsid w:val="00E74283"/>
    <w:rsid w:val="00E74373"/>
    <w:rsid w:val="00E74444"/>
    <w:rsid w:val="00E744C4"/>
    <w:rsid w:val="00E74535"/>
    <w:rsid w:val="00E7454F"/>
    <w:rsid w:val="00E7457B"/>
    <w:rsid w:val="00E74586"/>
    <w:rsid w:val="00E745F2"/>
    <w:rsid w:val="00E7471F"/>
    <w:rsid w:val="00E7472A"/>
    <w:rsid w:val="00E7487E"/>
    <w:rsid w:val="00E7487F"/>
    <w:rsid w:val="00E748C6"/>
    <w:rsid w:val="00E74B48"/>
    <w:rsid w:val="00E74D36"/>
    <w:rsid w:val="00E74DDE"/>
    <w:rsid w:val="00E74E5C"/>
    <w:rsid w:val="00E74FA9"/>
    <w:rsid w:val="00E7514B"/>
    <w:rsid w:val="00E75172"/>
    <w:rsid w:val="00E7518E"/>
    <w:rsid w:val="00E75276"/>
    <w:rsid w:val="00E7531B"/>
    <w:rsid w:val="00E75578"/>
    <w:rsid w:val="00E755B6"/>
    <w:rsid w:val="00E75718"/>
    <w:rsid w:val="00E75879"/>
    <w:rsid w:val="00E758B2"/>
    <w:rsid w:val="00E7599D"/>
    <w:rsid w:val="00E759E4"/>
    <w:rsid w:val="00E75A0D"/>
    <w:rsid w:val="00E75A3D"/>
    <w:rsid w:val="00E75BCC"/>
    <w:rsid w:val="00E75C43"/>
    <w:rsid w:val="00E75EB5"/>
    <w:rsid w:val="00E760EF"/>
    <w:rsid w:val="00E76133"/>
    <w:rsid w:val="00E76330"/>
    <w:rsid w:val="00E7639D"/>
    <w:rsid w:val="00E764E8"/>
    <w:rsid w:val="00E76527"/>
    <w:rsid w:val="00E7652B"/>
    <w:rsid w:val="00E76613"/>
    <w:rsid w:val="00E76695"/>
    <w:rsid w:val="00E766F3"/>
    <w:rsid w:val="00E76823"/>
    <w:rsid w:val="00E76828"/>
    <w:rsid w:val="00E76860"/>
    <w:rsid w:val="00E768CF"/>
    <w:rsid w:val="00E76942"/>
    <w:rsid w:val="00E769B2"/>
    <w:rsid w:val="00E76BF0"/>
    <w:rsid w:val="00E76D58"/>
    <w:rsid w:val="00E76E36"/>
    <w:rsid w:val="00E76F1E"/>
    <w:rsid w:val="00E76F9D"/>
    <w:rsid w:val="00E76FE4"/>
    <w:rsid w:val="00E76FF9"/>
    <w:rsid w:val="00E770CB"/>
    <w:rsid w:val="00E770D4"/>
    <w:rsid w:val="00E77100"/>
    <w:rsid w:val="00E77151"/>
    <w:rsid w:val="00E77175"/>
    <w:rsid w:val="00E774A4"/>
    <w:rsid w:val="00E775BC"/>
    <w:rsid w:val="00E7761E"/>
    <w:rsid w:val="00E776B0"/>
    <w:rsid w:val="00E7782C"/>
    <w:rsid w:val="00E7783C"/>
    <w:rsid w:val="00E77A23"/>
    <w:rsid w:val="00E77B3A"/>
    <w:rsid w:val="00E77C63"/>
    <w:rsid w:val="00E77C9E"/>
    <w:rsid w:val="00E77CA8"/>
    <w:rsid w:val="00E77DAA"/>
    <w:rsid w:val="00E77E65"/>
    <w:rsid w:val="00E77E7F"/>
    <w:rsid w:val="00E77F19"/>
    <w:rsid w:val="00E77F4A"/>
    <w:rsid w:val="00E80101"/>
    <w:rsid w:val="00E802CC"/>
    <w:rsid w:val="00E80332"/>
    <w:rsid w:val="00E80423"/>
    <w:rsid w:val="00E804EE"/>
    <w:rsid w:val="00E80585"/>
    <w:rsid w:val="00E806C7"/>
    <w:rsid w:val="00E809CD"/>
    <w:rsid w:val="00E809FD"/>
    <w:rsid w:val="00E80B15"/>
    <w:rsid w:val="00E80B25"/>
    <w:rsid w:val="00E80B32"/>
    <w:rsid w:val="00E80CE4"/>
    <w:rsid w:val="00E81045"/>
    <w:rsid w:val="00E81064"/>
    <w:rsid w:val="00E81084"/>
    <w:rsid w:val="00E81179"/>
    <w:rsid w:val="00E811A2"/>
    <w:rsid w:val="00E811D1"/>
    <w:rsid w:val="00E811DB"/>
    <w:rsid w:val="00E812AA"/>
    <w:rsid w:val="00E812D2"/>
    <w:rsid w:val="00E812E6"/>
    <w:rsid w:val="00E81520"/>
    <w:rsid w:val="00E81527"/>
    <w:rsid w:val="00E815DB"/>
    <w:rsid w:val="00E816B3"/>
    <w:rsid w:val="00E816C7"/>
    <w:rsid w:val="00E816CD"/>
    <w:rsid w:val="00E8178E"/>
    <w:rsid w:val="00E8182D"/>
    <w:rsid w:val="00E81875"/>
    <w:rsid w:val="00E8188A"/>
    <w:rsid w:val="00E8188E"/>
    <w:rsid w:val="00E81898"/>
    <w:rsid w:val="00E818C1"/>
    <w:rsid w:val="00E81920"/>
    <w:rsid w:val="00E81A68"/>
    <w:rsid w:val="00E81BFF"/>
    <w:rsid w:val="00E81DEC"/>
    <w:rsid w:val="00E820DC"/>
    <w:rsid w:val="00E8225D"/>
    <w:rsid w:val="00E823F9"/>
    <w:rsid w:val="00E8240E"/>
    <w:rsid w:val="00E82442"/>
    <w:rsid w:val="00E8254F"/>
    <w:rsid w:val="00E82601"/>
    <w:rsid w:val="00E82686"/>
    <w:rsid w:val="00E82905"/>
    <w:rsid w:val="00E82924"/>
    <w:rsid w:val="00E82956"/>
    <w:rsid w:val="00E82976"/>
    <w:rsid w:val="00E82A8F"/>
    <w:rsid w:val="00E82B14"/>
    <w:rsid w:val="00E82B39"/>
    <w:rsid w:val="00E82C4E"/>
    <w:rsid w:val="00E82C98"/>
    <w:rsid w:val="00E82ECD"/>
    <w:rsid w:val="00E82F86"/>
    <w:rsid w:val="00E8307F"/>
    <w:rsid w:val="00E830AB"/>
    <w:rsid w:val="00E830BB"/>
    <w:rsid w:val="00E830DC"/>
    <w:rsid w:val="00E830F1"/>
    <w:rsid w:val="00E83147"/>
    <w:rsid w:val="00E831A0"/>
    <w:rsid w:val="00E831B2"/>
    <w:rsid w:val="00E8324E"/>
    <w:rsid w:val="00E832FA"/>
    <w:rsid w:val="00E83390"/>
    <w:rsid w:val="00E833A3"/>
    <w:rsid w:val="00E835F0"/>
    <w:rsid w:val="00E8369B"/>
    <w:rsid w:val="00E8380A"/>
    <w:rsid w:val="00E8394E"/>
    <w:rsid w:val="00E839B6"/>
    <w:rsid w:val="00E839D8"/>
    <w:rsid w:val="00E839E3"/>
    <w:rsid w:val="00E83BDE"/>
    <w:rsid w:val="00E83C66"/>
    <w:rsid w:val="00E83C6E"/>
    <w:rsid w:val="00E83D02"/>
    <w:rsid w:val="00E83D27"/>
    <w:rsid w:val="00E83FCC"/>
    <w:rsid w:val="00E840AC"/>
    <w:rsid w:val="00E84217"/>
    <w:rsid w:val="00E842C1"/>
    <w:rsid w:val="00E8436C"/>
    <w:rsid w:val="00E843D7"/>
    <w:rsid w:val="00E8447B"/>
    <w:rsid w:val="00E84564"/>
    <w:rsid w:val="00E845CC"/>
    <w:rsid w:val="00E8467B"/>
    <w:rsid w:val="00E8475F"/>
    <w:rsid w:val="00E84774"/>
    <w:rsid w:val="00E847E6"/>
    <w:rsid w:val="00E84816"/>
    <w:rsid w:val="00E84922"/>
    <w:rsid w:val="00E84938"/>
    <w:rsid w:val="00E849B0"/>
    <w:rsid w:val="00E84ACB"/>
    <w:rsid w:val="00E84BA3"/>
    <w:rsid w:val="00E84C65"/>
    <w:rsid w:val="00E84CFF"/>
    <w:rsid w:val="00E84D0B"/>
    <w:rsid w:val="00E84D60"/>
    <w:rsid w:val="00E84DFF"/>
    <w:rsid w:val="00E84E9F"/>
    <w:rsid w:val="00E84F68"/>
    <w:rsid w:val="00E850D0"/>
    <w:rsid w:val="00E8513E"/>
    <w:rsid w:val="00E851C6"/>
    <w:rsid w:val="00E85461"/>
    <w:rsid w:val="00E854A1"/>
    <w:rsid w:val="00E8551B"/>
    <w:rsid w:val="00E855B1"/>
    <w:rsid w:val="00E85649"/>
    <w:rsid w:val="00E856AF"/>
    <w:rsid w:val="00E857A6"/>
    <w:rsid w:val="00E857AA"/>
    <w:rsid w:val="00E8595E"/>
    <w:rsid w:val="00E85A8B"/>
    <w:rsid w:val="00E85AE2"/>
    <w:rsid w:val="00E85B23"/>
    <w:rsid w:val="00E85C3C"/>
    <w:rsid w:val="00E85CB2"/>
    <w:rsid w:val="00E85CB9"/>
    <w:rsid w:val="00E85CCE"/>
    <w:rsid w:val="00E85CD5"/>
    <w:rsid w:val="00E85D75"/>
    <w:rsid w:val="00E85D9B"/>
    <w:rsid w:val="00E85F06"/>
    <w:rsid w:val="00E85F80"/>
    <w:rsid w:val="00E860C7"/>
    <w:rsid w:val="00E860FF"/>
    <w:rsid w:val="00E86140"/>
    <w:rsid w:val="00E861CC"/>
    <w:rsid w:val="00E862AF"/>
    <w:rsid w:val="00E8630E"/>
    <w:rsid w:val="00E863FC"/>
    <w:rsid w:val="00E86510"/>
    <w:rsid w:val="00E86589"/>
    <w:rsid w:val="00E866A3"/>
    <w:rsid w:val="00E867BC"/>
    <w:rsid w:val="00E8682A"/>
    <w:rsid w:val="00E86ABD"/>
    <w:rsid w:val="00E86B02"/>
    <w:rsid w:val="00E86B11"/>
    <w:rsid w:val="00E86BD5"/>
    <w:rsid w:val="00E86C78"/>
    <w:rsid w:val="00E86D90"/>
    <w:rsid w:val="00E86DE7"/>
    <w:rsid w:val="00E86E2B"/>
    <w:rsid w:val="00E86EAB"/>
    <w:rsid w:val="00E86ED1"/>
    <w:rsid w:val="00E87061"/>
    <w:rsid w:val="00E8713D"/>
    <w:rsid w:val="00E874A6"/>
    <w:rsid w:val="00E874B8"/>
    <w:rsid w:val="00E87576"/>
    <w:rsid w:val="00E875F3"/>
    <w:rsid w:val="00E8775E"/>
    <w:rsid w:val="00E877B3"/>
    <w:rsid w:val="00E877BD"/>
    <w:rsid w:val="00E877F8"/>
    <w:rsid w:val="00E878A3"/>
    <w:rsid w:val="00E878B0"/>
    <w:rsid w:val="00E878DD"/>
    <w:rsid w:val="00E8796F"/>
    <w:rsid w:val="00E87AE0"/>
    <w:rsid w:val="00E87B2E"/>
    <w:rsid w:val="00E87C5D"/>
    <w:rsid w:val="00E87CA6"/>
    <w:rsid w:val="00E87E33"/>
    <w:rsid w:val="00E87E43"/>
    <w:rsid w:val="00E87E6A"/>
    <w:rsid w:val="00E87EDA"/>
    <w:rsid w:val="00E87F70"/>
    <w:rsid w:val="00E90140"/>
    <w:rsid w:val="00E90222"/>
    <w:rsid w:val="00E9022C"/>
    <w:rsid w:val="00E9023E"/>
    <w:rsid w:val="00E9059F"/>
    <w:rsid w:val="00E9068A"/>
    <w:rsid w:val="00E9074F"/>
    <w:rsid w:val="00E908D8"/>
    <w:rsid w:val="00E90A1F"/>
    <w:rsid w:val="00E90A39"/>
    <w:rsid w:val="00E90A60"/>
    <w:rsid w:val="00E90A8E"/>
    <w:rsid w:val="00E90D2F"/>
    <w:rsid w:val="00E90D70"/>
    <w:rsid w:val="00E90E23"/>
    <w:rsid w:val="00E90E39"/>
    <w:rsid w:val="00E90E3C"/>
    <w:rsid w:val="00E90F28"/>
    <w:rsid w:val="00E90F4A"/>
    <w:rsid w:val="00E90F79"/>
    <w:rsid w:val="00E91116"/>
    <w:rsid w:val="00E91221"/>
    <w:rsid w:val="00E91303"/>
    <w:rsid w:val="00E9130A"/>
    <w:rsid w:val="00E914D4"/>
    <w:rsid w:val="00E91698"/>
    <w:rsid w:val="00E917B7"/>
    <w:rsid w:val="00E91885"/>
    <w:rsid w:val="00E9188C"/>
    <w:rsid w:val="00E9189C"/>
    <w:rsid w:val="00E91AC4"/>
    <w:rsid w:val="00E91AD9"/>
    <w:rsid w:val="00E91BD9"/>
    <w:rsid w:val="00E91CE7"/>
    <w:rsid w:val="00E91EDA"/>
    <w:rsid w:val="00E92054"/>
    <w:rsid w:val="00E92120"/>
    <w:rsid w:val="00E92316"/>
    <w:rsid w:val="00E923AD"/>
    <w:rsid w:val="00E923D2"/>
    <w:rsid w:val="00E92518"/>
    <w:rsid w:val="00E92666"/>
    <w:rsid w:val="00E92676"/>
    <w:rsid w:val="00E9267B"/>
    <w:rsid w:val="00E9275A"/>
    <w:rsid w:val="00E927EE"/>
    <w:rsid w:val="00E92854"/>
    <w:rsid w:val="00E928F1"/>
    <w:rsid w:val="00E92931"/>
    <w:rsid w:val="00E92A67"/>
    <w:rsid w:val="00E92C89"/>
    <w:rsid w:val="00E92D9C"/>
    <w:rsid w:val="00E92E00"/>
    <w:rsid w:val="00E92E39"/>
    <w:rsid w:val="00E9312E"/>
    <w:rsid w:val="00E93139"/>
    <w:rsid w:val="00E93177"/>
    <w:rsid w:val="00E9325B"/>
    <w:rsid w:val="00E9331B"/>
    <w:rsid w:val="00E93382"/>
    <w:rsid w:val="00E933DA"/>
    <w:rsid w:val="00E93673"/>
    <w:rsid w:val="00E9372A"/>
    <w:rsid w:val="00E93830"/>
    <w:rsid w:val="00E93864"/>
    <w:rsid w:val="00E9389E"/>
    <w:rsid w:val="00E9396A"/>
    <w:rsid w:val="00E93A1D"/>
    <w:rsid w:val="00E93A8A"/>
    <w:rsid w:val="00E93AA6"/>
    <w:rsid w:val="00E93BCE"/>
    <w:rsid w:val="00E93C7D"/>
    <w:rsid w:val="00E93D24"/>
    <w:rsid w:val="00E93DA1"/>
    <w:rsid w:val="00E940AB"/>
    <w:rsid w:val="00E940DB"/>
    <w:rsid w:val="00E942C8"/>
    <w:rsid w:val="00E9433F"/>
    <w:rsid w:val="00E944C5"/>
    <w:rsid w:val="00E946A5"/>
    <w:rsid w:val="00E94758"/>
    <w:rsid w:val="00E947A8"/>
    <w:rsid w:val="00E9486D"/>
    <w:rsid w:val="00E94A94"/>
    <w:rsid w:val="00E94BD6"/>
    <w:rsid w:val="00E94BFA"/>
    <w:rsid w:val="00E94C5D"/>
    <w:rsid w:val="00E94C68"/>
    <w:rsid w:val="00E94E9A"/>
    <w:rsid w:val="00E95013"/>
    <w:rsid w:val="00E95024"/>
    <w:rsid w:val="00E9502A"/>
    <w:rsid w:val="00E950C5"/>
    <w:rsid w:val="00E950D5"/>
    <w:rsid w:val="00E95171"/>
    <w:rsid w:val="00E95279"/>
    <w:rsid w:val="00E95369"/>
    <w:rsid w:val="00E954B8"/>
    <w:rsid w:val="00E954D3"/>
    <w:rsid w:val="00E954DD"/>
    <w:rsid w:val="00E95502"/>
    <w:rsid w:val="00E9567B"/>
    <w:rsid w:val="00E956EA"/>
    <w:rsid w:val="00E956EB"/>
    <w:rsid w:val="00E956FA"/>
    <w:rsid w:val="00E9571C"/>
    <w:rsid w:val="00E9582D"/>
    <w:rsid w:val="00E95834"/>
    <w:rsid w:val="00E95AE3"/>
    <w:rsid w:val="00E95C55"/>
    <w:rsid w:val="00E95CE1"/>
    <w:rsid w:val="00E95D55"/>
    <w:rsid w:val="00E95E5D"/>
    <w:rsid w:val="00E95E80"/>
    <w:rsid w:val="00E95EC5"/>
    <w:rsid w:val="00E95F34"/>
    <w:rsid w:val="00E95F5D"/>
    <w:rsid w:val="00E960AA"/>
    <w:rsid w:val="00E960EA"/>
    <w:rsid w:val="00E961AB"/>
    <w:rsid w:val="00E961D8"/>
    <w:rsid w:val="00E96313"/>
    <w:rsid w:val="00E96386"/>
    <w:rsid w:val="00E963B2"/>
    <w:rsid w:val="00E963FA"/>
    <w:rsid w:val="00E96491"/>
    <w:rsid w:val="00E96518"/>
    <w:rsid w:val="00E96575"/>
    <w:rsid w:val="00E9658C"/>
    <w:rsid w:val="00E965F3"/>
    <w:rsid w:val="00E96825"/>
    <w:rsid w:val="00E969B1"/>
    <w:rsid w:val="00E969B7"/>
    <w:rsid w:val="00E96A14"/>
    <w:rsid w:val="00E96A58"/>
    <w:rsid w:val="00E96A71"/>
    <w:rsid w:val="00E96AC0"/>
    <w:rsid w:val="00E96C1A"/>
    <w:rsid w:val="00E96C75"/>
    <w:rsid w:val="00E97006"/>
    <w:rsid w:val="00E97093"/>
    <w:rsid w:val="00E970C5"/>
    <w:rsid w:val="00E97158"/>
    <w:rsid w:val="00E971CA"/>
    <w:rsid w:val="00E97494"/>
    <w:rsid w:val="00E97565"/>
    <w:rsid w:val="00E9762B"/>
    <w:rsid w:val="00E9764F"/>
    <w:rsid w:val="00E97730"/>
    <w:rsid w:val="00E97740"/>
    <w:rsid w:val="00E9776E"/>
    <w:rsid w:val="00E9779C"/>
    <w:rsid w:val="00E97901"/>
    <w:rsid w:val="00E97921"/>
    <w:rsid w:val="00E97AD8"/>
    <w:rsid w:val="00E97B06"/>
    <w:rsid w:val="00E97B77"/>
    <w:rsid w:val="00E97BD8"/>
    <w:rsid w:val="00E97D1F"/>
    <w:rsid w:val="00E97D9C"/>
    <w:rsid w:val="00E97E66"/>
    <w:rsid w:val="00E97EEE"/>
    <w:rsid w:val="00E97FDC"/>
    <w:rsid w:val="00E97FE9"/>
    <w:rsid w:val="00EA023E"/>
    <w:rsid w:val="00EA0306"/>
    <w:rsid w:val="00EA03F9"/>
    <w:rsid w:val="00EA045B"/>
    <w:rsid w:val="00EA046D"/>
    <w:rsid w:val="00EA05DC"/>
    <w:rsid w:val="00EA0971"/>
    <w:rsid w:val="00EA0A0D"/>
    <w:rsid w:val="00EA0AEE"/>
    <w:rsid w:val="00EA0B1C"/>
    <w:rsid w:val="00EA0C61"/>
    <w:rsid w:val="00EA0D6A"/>
    <w:rsid w:val="00EA0DF3"/>
    <w:rsid w:val="00EA0E5D"/>
    <w:rsid w:val="00EA0F4A"/>
    <w:rsid w:val="00EA0F4E"/>
    <w:rsid w:val="00EA0FEC"/>
    <w:rsid w:val="00EA120A"/>
    <w:rsid w:val="00EA1248"/>
    <w:rsid w:val="00EA129F"/>
    <w:rsid w:val="00EA12BE"/>
    <w:rsid w:val="00EA145B"/>
    <w:rsid w:val="00EA14C2"/>
    <w:rsid w:val="00EA14D1"/>
    <w:rsid w:val="00EA16DE"/>
    <w:rsid w:val="00EA1787"/>
    <w:rsid w:val="00EA179D"/>
    <w:rsid w:val="00EA17A3"/>
    <w:rsid w:val="00EA17D9"/>
    <w:rsid w:val="00EA189F"/>
    <w:rsid w:val="00EA192C"/>
    <w:rsid w:val="00EA19CE"/>
    <w:rsid w:val="00EA1B53"/>
    <w:rsid w:val="00EA1BF6"/>
    <w:rsid w:val="00EA1D32"/>
    <w:rsid w:val="00EA1DEF"/>
    <w:rsid w:val="00EA1E8B"/>
    <w:rsid w:val="00EA1E9A"/>
    <w:rsid w:val="00EA1EFC"/>
    <w:rsid w:val="00EA1F3F"/>
    <w:rsid w:val="00EA1F98"/>
    <w:rsid w:val="00EA209E"/>
    <w:rsid w:val="00EA20B0"/>
    <w:rsid w:val="00EA2258"/>
    <w:rsid w:val="00EA2433"/>
    <w:rsid w:val="00EA24C1"/>
    <w:rsid w:val="00EA2758"/>
    <w:rsid w:val="00EA27B7"/>
    <w:rsid w:val="00EA296D"/>
    <w:rsid w:val="00EA2984"/>
    <w:rsid w:val="00EA2985"/>
    <w:rsid w:val="00EA2998"/>
    <w:rsid w:val="00EA2A09"/>
    <w:rsid w:val="00EA2A59"/>
    <w:rsid w:val="00EA2B86"/>
    <w:rsid w:val="00EA2C93"/>
    <w:rsid w:val="00EA2D3A"/>
    <w:rsid w:val="00EA2F64"/>
    <w:rsid w:val="00EA2F6D"/>
    <w:rsid w:val="00EA2F77"/>
    <w:rsid w:val="00EA30F5"/>
    <w:rsid w:val="00EA31A1"/>
    <w:rsid w:val="00EA31C3"/>
    <w:rsid w:val="00EA3296"/>
    <w:rsid w:val="00EA3300"/>
    <w:rsid w:val="00EA3356"/>
    <w:rsid w:val="00EA3529"/>
    <w:rsid w:val="00EA3637"/>
    <w:rsid w:val="00EA3654"/>
    <w:rsid w:val="00EA378E"/>
    <w:rsid w:val="00EA3846"/>
    <w:rsid w:val="00EA3A39"/>
    <w:rsid w:val="00EA3A7E"/>
    <w:rsid w:val="00EA3ADA"/>
    <w:rsid w:val="00EA3AEB"/>
    <w:rsid w:val="00EA3B72"/>
    <w:rsid w:val="00EA3C12"/>
    <w:rsid w:val="00EA3C2F"/>
    <w:rsid w:val="00EA3CBE"/>
    <w:rsid w:val="00EA3EE9"/>
    <w:rsid w:val="00EA4197"/>
    <w:rsid w:val="00EA41AC"/>
    <w:rsid w:val="00EA41BD"/>
    <w:rsid w:val="00EA41EF"/>
    <w:rsid w:val="00EA4224"/>
    <w:rsid w:val="00EA428D"/>
    <w:rsid w:val="00EA44B4"/>
    <w:rsid w:val="00EA45C2"/>
    <w:rsid w:val="00EA4726"/>
    <w:rsid w:val="00EA4825"/>
    <w:rsid w:val="00EA48E5"/>
    <w:rsid w:val="00EA4905"/>
    <w:rsid w:val="00EA4997"/>
    <w:rsid w:val="00EA4B5A"/>
    <w:rsid w:val="00EA4B74"/>
    <w:rsid w:val="00EA4C97"/>
    <w:rsid w:val="00EA4CBF"/>
    <w:rsid w:val="00EA4CE6"/>
    <w:rsid w:val="00EA4D8C"/>
    <w:rsid w:val="00EA4E7C"/>
    <w:rsid w:val="00EA4F83"/>
    <w:rsid w:val="00EA5010"/>
    <w:rsid w:val="00EA50BB"/>
    <w:rsid w:val="00EA5153"/>
    <w:rsid w:val="00EA51EF"/>
    <w:rsid w:val="00EA5219"/>
    <w:rsid w:val="00EA5271"/>
    <w:rsid w:val="00EA5316"/>
    <w:rsid w:val="00EA5374"/>
    <w:rsid w:val="00EA5391"/>
    <w:rsid w:val="00EA564E"/>
    <w:rsid w:val="00EA56D4"/>
    <w:rsid w:val="00EA570E"/>
    <w:rsid w:val="00EA5804"/>
    <w:rsid w:val="00EA580C"/>
    <w:rsid w:val="00EA5875"/>
    <w:rsid w:val="00EA588F"/>
    <w:rsid w:val="00EA58C8"/>
    <w:rsid w:val="00EA58E2"/>
    <w:rsid w:val="00EA5906"/>
    <w:rsid w:val="00EA5AF5"/>
    <w:rsid w:val="00EA5B39"/>
    <w:rsid w:val="00EA5B98"/>
    <w:rsid w:val="00EA5C0D"/>
    <w:rsid w:val="00EA5C99"/>
    <w:rsid w:val="00EA5D00"/>
    <w:rsid w:val="00EA5DE8"/>
    <w:rsid w:val="00EA5E01"/>
    <w:rsid w:val="00EA5E51"/>
    <w:rsid w:val="00EA5E88"/>
    <w:rsid w:val="00EA5FDC"/>
    <w:rsid w:val="00EA6039"/>
    <w:rsid w:val="00EA60E5"/>
    <w:rsid w:val="00EA61B3"/>
    <w:rsid w:val="00EA6368"/>
    <w:rsid w:val="00EA63B1"/>
    <w:rsid w:val="00EA64E5"/>
    <w:rsid w:val="00EA6856"/>
    <w:rsid w:val="00EA688B"/>
    <w:rsid w:val="00EA68F9"/>
    <w:rsid w:val="00EA6922"/>
    <w:rsid w:val="00EA6AA1"/>
    <w:rsid w:val="00EA6B8B"/>
    <w:rsid w:val="00EA6BB9"/>
    <w:rsid w:val="00EA6BC8"/>
    <w:rsid w:val="00EA6BF0"/>
    <w:rsid w:val="00EA6CC3"/>
    <w:rsid w:val="00EA6D72"/>
    <w:rsid w:val="00EA6D88"/>
    <w:rsid w:val="00EA6E87"/>
    <w:rsid w:val="00EA6EEB"/>
    <w:rsid w:val="00EA6F33"/>
    <w:rsid w:val="00EA6FE6"/>
    <w:rsid w:val="00EA7099"/>
    <w:rsid w:val="00EA70A6"/>
    <w:rsid w:val="00EA7106"/>
    <w:rsid w:val="00EA7118"/>
    <w:rsid w:val="00EA713D"/>
    <w:rsid w:val="00EA7196"/>
    <w:rsid w:val="00EA71B7"/>
    <w:rsid w:val="00EA71C8"/>
    <w:rsid w:val="00EA72A0"/>
    <w:rsid w:val="00EA746E"/>
    <w:rsid w:val="00EA75E3"/>
    <w:rsid w:val="00EA7607"/>
    <w:rsid w:val="00EA7645"/>
    <w:rsid w:val="00EA76CA"/>
    <w:rsid w:val="00EA7717"/>
    <w:rsid w:val="00EA776C"/>
    <w:rsid w:val="00EA77F7"/>
    <w:rsid w:val="00EA783E"/>
    <w:rsid w:val="00EA7884"/>
    <w:rsid w:val="00EA78FD"/>
    <w:rsid w:val="00EA795E"/>
    <w:rsid w:val="00EA7AE4"/>
    <w:rsid w:val="00EA7B46"/>
    <w:rsid w:val="00EA7B73"/>
    <w:rsid w:val="00EA7D32"/>
    <w:rsid w:val="00EA7D5F"/>
    <w:rsid w:val="00EA7F1B"/>
    <w:rsid w:val="00EB001F"/>
    <w:rsid w:val="00EB012E"/>
    <w:rsid w:val="00EB01ED"/>
    <w:rsid w:val="00EB0262"/>
    <w:rsid w:val="00EB02C5"/>
    <w:rsid w:val="00EB03D1"/>
    <w:rsid w:val="00EB03E8"/>
    <w:rsid w:val="00EB04BB"/>
    <w:rsid w:val="00EB04CC"/>
    <w:rsid w:val="00EB0604"/>
    <w:rsid w:val="00EB0665"/>
    <w:rsid w:val="00EB0685"/>
    <w:rsid w:val="00EB06F7"/>
    <w:rsid w:val="00EB07D3"/>
    <w:rsid w:val="00EB096A"/>
    <w:rsid w:val="00EB0ACD"/>
    <w:rsid w:val="00EB0ACF"/>
    <w:rsid w:val="00EB0B35"/>
    <w:rsid w:val="00EB0BB5"/>
    <w:rsid w:val="00EB0C4E"/>
    <w:rsid w:val="00EB0E1A"/>
    <w:rsid w:val="00EB0E2D"/>
    <w:rsid w:val="00EB0FF8"/>
    <w:rsid w:val="00EB1058"/>
    <w:rsid w:val="00EB109C"/>
    <w:rsid w:val="00EB10DA"/>
    <w:rsid w:val="00EB1120"/>
    <w:rsid w:val="00EB117E"/>
    <w:rsid w:val="00EB11B6"/>
    <w:rsid w:val="00EB12CD"/>
    <w:rsid w:val="00EB1333"/>
    <w:rsid w:val="00EB134B"/>
    <w:rsid w:val="00EB1386"/>
    <w:rsid w:val="00EB13E2"/>
    <w:rsid w:val="00EB1617"/>
    <w:rsid w:val="00EB1636"/>
    <w:rsid w:val="00EB1640"/>
    <w:rsid w:val="00EB1641"/>
    <w:rsid w:val="00EB1812"/>
    <w:rsid w:val="00EB19D7"/>
    <w:rsid w:val="00EB1B37"/>
    <w:rsid w:val="00EB1C46"/>
    <w:rsid w:val="00EB1D8A"/>
    <w:rsid w:val="00EB1E22"/>
    <w:rsid w:val="00EB1E84"/>
    <w:rsid w:val="00EB1F03"/>
    <w:rsid w:val="00EB1F3E"/>
    <w:rsid w:val="00EB208D"/>
    <w:rsid w:val="00EB2157"/>
    <w:rsid w:val="00EB2196"/>
    <w:rsid w:val="00EB21B5"/>
    <w:rsid w:val="00EB22F7"/>
    <w:rsid w:val="00EB2322"/>
    <w:rsid w:val="00EB2394"/>
    <w:rsid w:val="00EB2420"/>
    <w:rsid w:val="00EB24E9"/>
    <w:rsid w:val="00EB2504"/>
    <w:rsid w:val="00EB2703"/>
    <w:rsid w:val="00EB286C"/>
    <w:rsid w:val="00EB28B2"/>
    <w:rsid w:val="00EB2B87"/>
    <w:rsid w:val="00EB2C12"/>
    <w:rsid w:val="00EB2DA2"/>
    <w:rsid w:val="00EB2DC2"/>
    <w:rsid w:val="00EB2DDB"/>
    <w:rsid w:val="00EB3075"/>
    <w:rsid w:val="00EB31C1"/>
    <w:rsid w:val="00EB3431"/>
    <w:rsid w:val="00EB3502"/>
    <w:rsid w:val="00EB354F"/>
    <w:rsid w:val="00EB3554"/>
    <w:rsid w:val="00EB3630"/>
    <w:rsid w:val="00EB36A3"/>
    <w:rsid w:val="00EB37B8"/>
    <w:rsid w:val="00EB3852"/>
    <w:rsid w:val="00EB39A2"/>
    <w:rsid w:val="00EB3A0D"/>
    <w:rsid w:val="00EB3A1A"/>
    <w:rsid w:val="00EB3A4D"/>
    <w:rsid w:val="00EB3AE9"/>
    <w:rsid w:val="00EB3BFA"/>
    <w:rsid w:val="00EB3DFC"/>
    <w:rsid w:val="00EB3F2E"/>
    <w:rsid w:val="00EB3FBE"/>
    <w:rsid w:val="00EB3FD0"/>
    <w:rsid w:val="00EB3FF9"/>
    <w:rsid w:val="00EB4026"/>
    <w:rsid w:val="00EB4165"/>
    <w:rsid w:val="00EB427B"/>
    <w:rsid w:val="00EB42C9"/>
    <w:rsid w:val="00EB4349"/>
    <w:rsid w:val="00EB4467"/>
    <w:rsid w:val="00EB4639"/>
    <w:rsid w:val="00EB46A5"/>
    <w:rsid w:val="00EB4731"/>
    <w:rsid w:val="00EB4791"/>
    <w:rsid w:val="00EB482D"/>
    <w:rsid w:val="00EB4AFF"/>
    <w:rsid w:val="00EB4B2B"/>
    <w:rsid w:val="00EB4B33"/>
    <w:rsid w:val="00EB4C25"/>
    <w:rsid w:val="00EB4E36"/>
    <w:rsid w:val="00EB4ED0"/>
    <w:rsid w:val="00EB4EDD"/>
    <w:rsid w:val="00EB4FAB"/>
    <w:rsid w:val="00EB4FB2"/>
    <w:rsid w:val="00EB50F2"/>
    <w:rsid w:val="00EB51AD"/>
    <w:rsid w:val="00EB5205"/>
    <w:rsid w:val="00EB5213"/>
    <w:rsid w:val="00EB5223"/>
    <w:rsid w:val="00EB527C"/>
    <w:rsid w:val="00EB5550"/>
    <w:rsid w:val="00EB5685"/>
    <w:rsid w:val="00EB5781"/>
    <w:rsid w:val="00EB5800"/>
    <w:rsid w:val="00EB5803"/>
    <w:rsid w:val="00EB5861"/>
    <w:rsid w:val="00EB5888"/>
    <w:rsid w:val="00EB59F3"/>
    <w:rsid w:val="00EB5C33"/>
    <w:rsid w:val="00EB5CFF"/>
    <w:rsid w:val="00EB5D6C"/>
    <w:rsid w:val="00EB5DD2"/>
    <w:rsid w:val="00EB5F59"/>
    <w:rsid w:val="00EB5FC9"/>
    <w:rsid w:val="00EB600A"/>
    <w:rsid w:val="00EB62B8"/>
    <w:rsid w:val="00EB62E6"/>
    <w:rsid w:val="00EB6404"/>
    <w:rsid w:val="00EB6455"/>
    <w:rsid w:val="00EB64A4"/>
    <w:rsid w:val="00EB650D"/>
    <w:rsid w:val="00EB66CD"/>
    <w:rsid w:val="00EB681C"/>
    <w:rsid w:val="00EB68F6"/>
    <w:rsid w:val="00EB692F"/>
    <w:rsid w:val="00EB69AB"/>
    <w:rsid w:val="00EB6A5C"/>
    <w:rsid w:val="00EB6A64"/>
    <w:rsid w:val="00EB6A7A"/>
    <w:rsid w:val="00EB6AFA"/>
    <w:rsid w:val="00EB6B29"/>
    <w:rsid w:val="00EB6B81"/>
    <w:rsid w:val="00EB6C57"/>
    <w:rsid w:val="00EB6D01"/>
    <w:rsid w:val="00EB6D17"/>
    <w:rsid w:val="00EB6EED"/>
    <w:rsid w:val="00EB70EB"/>
    <w:rsid w:val="00EB71BD"/>
    <w:rsid w:val="00EB72A4"/>
    <w:rsid w:val="00EB7302"/>
    <w:rsid w:val="00EB7383"/>
    <w:rsid w:val="00EB747F"/>
    <w:rsid w:val="00EB74DA"/>
    <w:rsid w:val="00EB7675"/>
    <w:rsid w:val="00EB7684"/>
    <w:rsid w:val="00EB7716"/>
    <w:rsid w:val="00EB7726"/>
    <w:rsid w:val="00EB7827"/>
    <w:rsid w:val="00EB7898"/>
    <w:rsid w:val="00EB78F1"/>
    <w:rsid w:val="00EB796C"/>
    <w:rsid w:val="00EB7A18"/>
    <w:rsid w:val="00EB7A44"/>
    <w:rsid w:val="00EB7A7E"/>
    <w:rsid w:val="00EB7BD0"/>
    <w:rsid w:val="00EB7BE5"/>
    <w:rsid w:val="00EB7E1F"/>
    <w:rsid w:val="00EB7EFD"/>
    <w:rsid w:val="00EC0014"/>
    <w:rsid w:val="00EC0032"/>
    <w:rsid w:val="00EC006C"/>
    <w:rsid w:val="00EC007F"/>
    <w:rsid w:val="00EC010B"/>
    <w:rsid w:val="00EC0186"/>
    <w:rsid w:val="00EC04DB"/>
    <w:rsid w:val="00EC04F0"/>
    <w:rsid w:val="00EC0559"/>
    <w:rsid w:val="00EC0756"/>
    <w:rsid w:val="00EC0878"/>
    <w:rsid w:val="00EC088F"/>
    <w:rsid w:val="00EC0972"/>
    <w:rsid w:val="00EC0A19"/>
    <w:rsid w:val="00EC0A58"/>
    <w:rsid w:val="00EC0A67"/>
    <w:rsid w:val="00EC0C81"/>
    <w:rsid w:val="00EC0C85"/>
    <w:rsid w:val="00EC0DCA"/>
    <w:rsid w:val="00EC0E81"/>
    <w:rsid w:val="00EC1048"/>
    <w:rsid w:val="00EC10A2"/>
    <w:rsid w:val="00EC1102"/>
    <w:rsid w:val="00EC11E2"/>
    <w:rsid w:val="00EC1239"/>
    <w:rsid w:val="00EC1244"/>
    <w:rsid w:val="00EC1361"/>
    <w:rsid w:val="00EC1473"/>
    <w:rsid w:val="00EC14F9"/>
    <w:rsid w:val="00EC1527"/>
    <w:rsid w:val="00EC15F6"/>
    <w:rsid w:val="00EC1689"/>
    <w:rsid w:val="00EC17E8"/>
    <w:rsid w:val="00EC17FB"/>
    <w:rsid w:val="00EC1823"/>
    <w:rsid w:val="00EC1934"/>
    <w:rsid w:val="00EC1964"/>
    <w:rsid w:val="00EC1A2B"/>
    <w:rsid w:val="00EC1A46"/>
    <w:rsid w:val="00EC1A98"/>
    <w:rsid w:val="00EC1ADE"/>
    <w:rsid w:val="00EC1B59"/>
    <w:rsid w:val="00EC1D19"/>
    <w:rsid w:val="00EC1D3B"/>
    <w:rsid w:val="00EC1D80"/>
    <w:rsid w:val="00EC1FFB"/>
    <w:rsid w:val="00EC23B9"/>
    <w:rsid w:val="00EC2618"/>
    <w:rsid w:val="00EC2660"/>
    <w:rsid w:val="00EC294A"/>
    <w:rsid w:val="00EC29EF"/>
    <w:rsid w:val="00EC2A68"/>
    <w:rsid w:val="00EC2C69"/>
    <w:rsid w:val="00EC2E3C"/>
    <w:rsid w:val="00EC2E65"/>
    <w:rsid w:val="00EC2EBF"/>
    <w:rsid w:val="00EC2F2F"/>
    <w:rsid w:val="00EC3013"/>
    <w:rsid w:val="00EC326B"/>
    <w:rsid w:val="00EC3315"/>
    <w:rsid w:val="00EC332E"/>
    <w:rsid w:val="00EC339E"/>
    <w:rsid w:val="00EC3424"/>
    <w:rsid w:val="00EC3430"/>
    <w:rsid w:val="00EC3528"/>
    <w:rsid w:val="00EC3568"/>
    <w:rsid w:val="00EC35FB"/>
    <w:rsid w:val="00EC3653"/>
    <w:rsid w:val="00EC3659"/>
    <w:rsid w:val="00EC371D"/>
    <w:rsid w:val="00EC37BF"/>
    <w:rsid w:val="00EC3825"/>
    <w:rsid w:val="00EC3997"/>
    <w:rsid w:val="00EC3A35"/>
    <w:rsid w:val="00EC3A5C"/>
    <w:rsid w:val="00EC3D56"/>
    <w:rsid w:val="00EC3D6A"/>
    <w:rsid w:val="00EC3E40"/>
    <w:rsid w:val="00EC3EC6"/>
    <w:rsid w:val="00EC4090"/>
    <w:rsid w:val="00EC40E7"/>
    <w:rsid w:val="00EC4125"/>
    <w:rsid w:val="00EC414F"/>
    <w:rsid w:val="00EC41D0"/>
    <w:rsid w:val="00EC4201"/>
    <w:rsid w:val="00EC421D"/>
    <w:rsid w:val="00EC422D"/>
    <w:rsid w:val="00EC4280"/>
    <w:rsid w:val="00EC4311"/>
    <w:rsid w:val="00EC4523"/>
    <w:rsid w:val="00EC4550"/>
    <w:rsid w:val="00EC45A9"/>
    <w:rsid w:val="00EC45F1"/>
    <w:rsid w:val="00EC46E3"/>
    <w:rsid w:val="00EC4779"/>
    <w:rsid w:val="00EC477E"/>
    <w:rsid w:val="00EC4791"/>
    <w:rsid w:val="00EC47E4"/>
    <w:rsid w:val="00EC48E6"/>
    <w:rsid w:val="00EC49A2"/>
    <w:rsid w:val="00EC4BA0"/>
    <w:rsid w:val="00EC4C01"/>
    <w:rsid w:val="00EC4CAC"/>
    <w:rsid w:val="00EC4F3F"/>
    <w:rsid w:val="00EC4FC7"/>
    <w:rsid w:val="00EC518E"/>
    <w:rsid w:val="00EC51AA"/>
    <w:rsid w:val="00EC51FB"/>
    <w:rsid w:val="00EC529D"/>
    <w:rsid w:val="00EC53BC"/>
    <w:rsid w:val="00EC547B"/>
    <w:rsid w:val="00EC560E"/>
    <w:rsid w:val="00EC5678"/>
    <w:rsid w:val="00EC5769"/>
    <w:rsid w:val="00EC57BF"/>
    <w:rsid w:val="00EC5938"/>
    <w:rsid w:val="00EC5AD6"/>
    <w:rsid w:val="00EC5AD8"/>
    <w:rsid w:val="00EC5B88"/>
    <w:rsid w:val="00EC5BEE"/>
    <w:rsid w:val="00EC5D11"/>
    <w:rsid w:val="00EC6275"/>
    <w:rsid w:val="00EC630B"/>
    <w:rsid w:val="00EC6312"/>
    <w:rsid w:val="00EC6341"/>
    <w:rsid w:val="00EC6458"/>
    <w:rsid w:val="00EC646B"/>
    <w:rsid w:val="00EC64DD"/>
    <w:rsid w:val="00EC6571"/>
    <w:rsid w:val="00EC6593"/>
    <w:rsid w:val="00EC65B0"/>
    <w:rsid w:val="00EC65D1"/>
    <w:rsid w:val="00EC6677"/>
    <w:rsid w:val="00EC676C"/>
    <w:rsid w:val="00EC6798"/>
    <w:rsid w:val="00EC68D1"/>
    <w:rsid w:val="00EC6925"/>
    <w:rsid w:val="00EC69D3"/>
    <w:rsid w:val="00EC6A8D"/>
    <w:rsid w:val="00EC6AC5"/>
    <w:rsid w:val="00EC6B36"/>
    <w:rsid w:val="00EC6C69"/>
    <w:rsid w:val="00EC6CCA"/>
    <w:rsid w:val="00EC6CD8"/>
    <w:rsid w:val="00EC6D01"/>
    <w:rsid w:val="00EC6F23"/>
    <w:rsid w:val="00EC6F57"/>
    <w:rsid w:val="00EC6F74"/>
    <w:rsid w:val="00EC6F82"/>
    <w:rsid w:val="00EC7053"/>
    <w:rsid w:val="00EC7074"/>
    <w:rsid w:val="00EC71BD"/>
    <w:rsid w:val="00EC71CC"/>
    <w:rsid w:val="00EC71D0"/>
    <w:rsid w:val="00EC72C9"/>
    <w:rsid w:val="00EC7660"/>
    <w:rsid w:val="00EC76D9"/>
    <w:rsid w:val="00EC7812"/>
    <w:rsid w:val="00EC796E"/>
    <w:rsid w:val="00EC7A76"/>
    <w:rsid w:val="00EC7B99"/>
    <w:rsid w:val="00EC7BF7"/>
    <w:rsid w:val="00EC7BF8"/>
    <w:rsid w:val="00EC7D31"/>
    <w:rsid w:val="00EC7D38"/>
    <w:rsid w:val="00EC7E07"/>
    <w:rsid w:val="00EC7E66"/>
    <w:rsid w:val="00EC7E97"/>
    <w:rsid w:val="00EC7F73"/>
    <w:rsid w:val="00ED0041"/>
    <w:rsid w:val="00ED011E"/>
    <w:rsid w:val="00ED0129"/>
    <w:rsid w:val="00ED012D"/>
    <w:rsid w:val="00ED025A"/>
    <w:rsid w:val="00ED037D"/>
    <w:rsid w:val="00ED0401"/>
    <w:rsid w:val="00ED040F"/>
    <w:rsid w:val="00ED050D"/>
    <w:rsid w:val="00ED05B2"/>
    <w:rsid w:val="00ED0829"/>
    <w:rsid w:val="00ED0B4D"/>
    <w:rsid w:val="00ED0BA9"/>
    <w:rsid w:val="00ED0F5A"/>
    <w:rsid w:val="00ED0F7E"/>
    <w:rsid w:val="00ED0FBD"/>
    <w:rsid w:val="00ED0FD3"/>
    <w:rsid w:val="00ED0FEF"/>
    <w:rsid w:val="00ED1025"/>
    <w:rsid w:val="00ED1120"/>
    <w:rsid w:val="00ED1336"/>
    <w:rsid w:val="00ED13E4"/>
    <w:rsid w:val="00ED14F9"/>
    <w:rsid w:val="00ED1531"/>
    <w:rsid w:val="00ED153F"/>
    <w:rsid w:val="00ED16E2"/>
    <w:rsid w:val="00ED172A"/>
    <w:rsid w:val="00ED183A"/>
    <w:rsid w:val="00ED1B6D"/>
    <w:rsid w:val="00ED1C8A"/>
    <w:rsid w:val="00ED1CA7"/>
    <w:rsid w:val="00ED1CAD"/>
    <w:rsid w:val="00ED1CE1"/>
    <w:rsid w:val="00ED1D24"/>
    <w:rsid w:val="00ED1DEE"/>
    <w:rsid w:val="00ED1E67"/>
    <w:rsid w:val="00ED1F7A"/>
    <w:rsid w:val="00ED1FCE"/>
    <w:rsid w:val="00ED2150"/>
    <w:rsid w:val="00ED21DC"/>
    <w:rsid w:val="00ED2490"/>
    <w:rsid w:val="00ED2550"/>
    <w:rsid w:val="00ED2604"/>
    <w:rsid w:val="00ED2683"/>
    <w:rsid w:val="00ED2729"/>
    <w:rsid w:val="00ED27D0"/>
    <w:rsid w:val="00ED2828"/>
    <w:rsid w:val="00ED2875"/>
    <w:rsid w:val="00ED28B0"/>
    <w:rsid w:val="00ED2945"/>
    <w:rsid w:val="00ED294A"/>
    <w:rsid w:val="00ED294D"/>
    <w:rsid w:val="00ED29D8"/>
    <w:rsid w:val="00ED2A72"/>
    <w:rsid w:val="00ED2A8A"/>
    <w:rsid w:val="00ED2B5B"/>
    <w:rsid w:val="00ED2CBE"/>
    <w:rsid w:val="00ED2CD3"/>
    <w:rsid w:val="00ED2D2B"/>
    <w:rsid w:val="00ED2EDB"/>
    <w:rsid w:val="00ED2EE6"/>
    <w:rsid w:val="00ED2FEA"/>
    <w:rsid w:val="00ED3005"/>
    <w:rsid w:val="00ED302C"/>
    <w:rsid w:val="00ED30BB"/>
    <w:rsid w:val="00ED316C"/>
    <w:rsid w:val="00ED317B"/>
    <w:rsid w:val="00ED31DF"/>
    <w:rsid w:val="00ED3235"/>
    <w:rsid w:val="00ED3276"/>
    <w:rsid w:val="00ED3339"/>
    <w:rsid w:val="00ED33B5"/>
    <w:rsid w:val="00ED33CA"/>
    <w:rsid w:val="00ED3412"/>
    <w:rsid w:val="00ED3688"/>
    <w:rsid w:val="00ED36B2"/>
    <w:rsid w:val="00ED3917"/>
    <w:rsid w:val="00ED393C"/>
    <w:rsid w:val="00ED3A17"/>
    <w:rsid w:val="00ED3A47"/>
    <w:rsid w:val="00ED3B1A"/>
    <w:rsid w:val="00ED3C12"/>
    <w:rsid w:val="00ED3D14"/>
    <w:rsid w:val="00ED3D70"/>
    <w:rsid w:val="00ED3F5C"/>
    <w:rsid w:val="00ED406E"/>
    <w:rsid w:val="00ED42D3"/>
    <w:rsid w:val="00ED435E"/>
    <w:rsid w:val="00ED4368"/>
    <w:rsid w:val="00ED43BA"/>
    <w:rsid w:val="00ED45CF"/>
    <w:rsid w:val="00ED4601"/>
    <w:rsid w:val="00ED46A4"/>
    <w:rsid w:val="00ED4918"/>
    <w:rsid w:val="00ED4A9E"/>
    <w:rsid w:val="00ED4B15"/>
    <w:rsid w:val="00ED4C04"/>
    <w:rsid w:val="00ED4E7A"/>
    <w:rsid w:val="00ED4F98"/>
    <w:rsid w:val="00ED5009"/>
    <w:rsid w:val="00ED50A6"/>
    <w:rsid w:val="00ED51B9"/>
    <w:rsid w:val="00ED5232"/>
    <w:rsid w:val="00ED5303"/>
    <w:rsid w:val="00ED53E9"/>
    <w:rsid w:val="00ED540C"/>
    <w:rsid w:val="00ED54B7"/>
    <w:rsid w:val="00ED5610"/>
    <w:rsid w:val="00ED5685"/>
    <w:rsid w:val="00ED593E"/>
    <w:rsid w:val="00ED5ABF"/>
    <w:rsid w:val="00ED5ACD"/>
    <w:rsid w:val="00ED5B3E"/>
    <w:rsid w:val="00ED5B90"/>
    <w:rsid w:val="00ED5BE1"/>
    <w:rsid w:val="00ED5C9D"/>
    <w:rsid w:val="00ED5CDE"/>
    <w:rsid w:val="00ED5D42"/>
    <w:rsid w:val="00ED5E1D"/>
    <w:rsid w:val="00ED5E33"/>
    <w:rsid w:val="00ED5F18"/>
    <w:rsid w:val="00ED5F19"/>
    <w:rsid w:val="00ED621B"/>
    <w:rsid w:val="00ED6285"/>
    <w:rsid w:val="00ED635E"/>
    <w:rsid w:val="00ED6491"/>
    <w:rsid w:val="00ED64E0"/>
    <w:rsid w:val="00ED6697"/>
    <w:rsid w:val="00ED6759"/>
    <w:rsid w:val="00ED67BD"/>
    <w:rsid w:val="00ED6893"/>
    <w:rsid w:val="00ED6938"/>
    <w:rsid w:val="00ED6D1C"/>
    <w:rsid w:val="00ED6D7E"/>
    <w:rsid w:val="00ED6E69"/>
    <w:rsid w:val="00ED6FF4"/>
    <w:rsid w:val="00ED702F"/>
    <w:rsid w:val="00ED706B"/>
    <w:rsid w:val="00ED718E"/>
    <w:rsid w:val="00ED731D"/>
    <w:rsid w:val="00ED7358"/>
    <w:rsid w:val="00ED7424"/>
    <w:rsid w:val="00ED746C"/>
    <w:rsid w:val="00ED7483"/>
    <w:rsid w:val="00ED7486"/>
    <w:rsid w:val="00ED7512"/>
    <w:rsid w:val="00ED75B7"/>
    <w:rsid w:val="00ED76D8"/>
    <w:rsid w:val="00ED7938"/>
    <w:rsid w:val="00ED7A2F"/>
    <w:rsid w:val="00ED7AB3"/>
    <w:rsid w:val="00ED7AF1"/>
    <w:rsid w:val="00ED7B0C"/>
    <w:rsid w:val="00ED7C8E"/>
    <w:rsid w:val="00ED7D1E"/>
    <w:rsid w:val="00EE001F"/>
    <w:rsid w:val="00EE00A7"/>
    <w:rsid w:val="00EE0153"/>
    <w:rsid w:val="00EE0157"/>
    <w:rsid w:val="00EE01C3"/>
    <w:rsid w:val="00EE029E"/>
    <w:rsid w:val="00EE03A6"/>
    <w:rsid w:val="00EE03DB"/>
    <w:rsid w:val="00EE050E"/>
    <w:rsid w:val="00EE0539"/>
    <w:rsid w:val="00EE0614"/>
    <w:rsid w:val="00EE07A9"/>
    <w:rsid w:val="00EE07FF"/>
    <w:rsid w:val="00EE0A11"/>
    <w:rsid w:val="00EE0A2A"/>
    <w:rsid w:val="00EE0B15"/>
    <w:rsid w:val="00EE0BA7"/>
    <w:rsid w:val="00EE0BE1"/>
    <w:rsid w:val="00EE0BEC"/>
    <w:rsid w:val="00EE0C37"/>
    <w:rsid w:val="00EE0CE9"/>
    <w:rsid w:val="00EE0E2F"/>
    <w:rsid w:val="00EE0E40"/>
    <w:rsid w:val="00EE0F19"/>
    <w:rsid w:val="00EE0F5B"/>
    <w:rsid w:val="00EE0FB8"/>
    <w:rsid w:val="00EE0FF0"/>
    <w:rsid w:val="00EE1034"/>
    <w:rsid w:val="00EE1127"/>
    <w:rsid w:val="00EE1153"/>
    <w:rsid w:val="00EE1172"/>
    <w:rsid w:val="00EE1219"/>
    <w:rsid w:val="00EE1244"/>
    <w:rsid w:val="00EE1437"/>
    <w:rsid w:val="00EE15C4"/>
    <w:rsid w:val="00EE174A"/>
    <w:rsid w:val="00EE1758"/>
    <w:rsid w:val="00EE1791"/>
    <w:rsid w:val="00EE17E4"/>
    <w:rsid w:val="00EE17FA"/>
    <w:rsid w:val="00EE1923"/>
    <w:rsid w:val="00EE1946"/>
    <w:rsid w:val="00EE197E"/>
    <w:rsid w:val="00EE19E0"/>
    <w:rsid w:val="00EE1BD4"/>
    <w:rsid w:val="00EE1D0A"/>
    <w:rsid w:val="00EE1D51"/>
    <w:rsid w:val="00EE2131"/>
    <w:rsid w:val="00EE2395"/>
    <w:rsid w:val="00EE23A6"/>
    <w:rsid w:val="00EE2419"/>
    <w:rsid w:val="00EE2703"/>
    <w:rsid w:val="00EE27BB"/>
    <w:rsid w:val="00EE27CF"/>
    <w:rsid w:val="00EE2A46"/>
    <w:rsid w:val="00EE2AE8"/>
    <w:rsid w:val="00EE2D94"/>
    <w:rsid w:val="00EE2E47"/>
    <w:rsid w:val="00EE2FD6"/>
    <w:rsid w:val="00EE2FE7"/>
    <w:rsid w:val="00EE3013"/>
    <w:rsid w:val="00EE307A"/>
    <w:rsid w:val="00EE30F5"/>
    <w:rsid w:val="00EE31A3"/>
    <w:rsid w:val="00EE31ED"/>
    <w:rsid w:val="00EE3208"/>
    <w:rsid w:val="00EE32C6"/>
    <w:rsid w:val="00EE3300"/>
    <w:rsid w:val="00EE33DF"/>
    <w:rsid w:val="00EE34F2"/>
    <w:rsid w:val="00EE358E"/>
    <w:rsid w:val="00EE35B6"/>
    <w:rsid w:val="00EE35C2"/>
    <w:rsid w:val="00EE368B"/>
    <w:rsid w:val="00EE39BA"/>
    <w:rsid w:val="00EE3AB7"/>
    <w:rsid w:val="00EE3B75"/>
    <w:rsid w:val="00EE3BB2"/>
    <w:rsid w:val="00EE3CD0"/>
    <w:rsid w:val="00EE3D76"/>
    <w:rsid w:val="00EE3E2F"/>
    <w:rsid w:val="00EE3F71"/>
    <w:rsid w:val="00EE3FF8"/>
    <w:rsid w:val="00EE40CE"/>
    <w:rsid w:val="00EE411B"/>
    <w:rsid w:val="00EE41DA"/>
    <w:rsid w:val="00EE446D"/>
    <w:rsid w:val="00EE44B5"/>
    <w:rsid w:val="00EE4651"/>
    <w:rsid w:val="00EE4720"/>
    <w:rsid w:val="00EE4964"/>
    <w:rsid w:val="00EE4B16"/>
    <w:rsid w:val="00EE4B30"/>
    <w:rsid w:val="00EE4BB8"/>
    <w:rsid w:val="00EE4BDD"/>
    <w:rsid w:val="00EE4C5B"/>
    <w:rsid w:val="00EE4C8E"/>
    <w:rsid w:val="00EE4CA2"/>
    <w:rsid w:val="00EE4EDF"/>
    <w:rsid w:val="00EE4F3E"/>
    <w:rsid w:val="00EE50CF"/>
    <w:rsid w:val="00EE50F4"/>
    <w:rsid w:val="00EE51A9"/>
    <w:rsid w:val="00EE51EA"/>
    <w:rsid w:val="00EE5203"/>
    <w:rsid w:val="00EE525D"/>
    <w:rsid w:val="00EE5298"/>
    <w:rsid w:val="00EE535E"/>
    <w:rsid w:val="00EE5369"/>
    <w:rsid w:val="00EE544C"/>
    <w:rsid w:val="00EE56EC"/>
    <w:rsid w:val="00EE5793"/>
    <w:rsid w:val="00EE5813"/>
    <w:rsid w:val="00EE58CA"/>
    <w:rsid w:val="00EE58FC"/>
    <w:rsid w:val="00EE5967"/>
    <w:rsid w:val="00EE59D2"/>
    <w:rsid w:val="00EE5B55"/>
    <w:rsid w:val="00EE5CB0"/>
    <w:rsid w:val="00EE5DDB"/>
    <w:rsid w:val="00EE5F7A"/>
    <w:rsid w:val="00EE60CE"/>
    <w:rsid w:val="00EE6369"/>
    <w:rsid w:val="00EE63C2"/>
    <w:rsid w:val="00EE63FE"/>
    <w:rsid w:val="00EE65A1"/>
    <w:rsid w:val="00EE6718"/>
    <w:rsid w:val="00EE682C"/>
    <w:rsid w:val="00EE6838"/>
    <w:rsid w:val="00EE6948"/>
    <w:rsid w:val="00EE6A4B"/>
    <w:rsid w:val="00EE6A4C"/>
    <w:rsid w:val="00EE6A52"/>
    <w:rsid w:val="00EE6B2D"/>
    <w:rsid w:val="00EE6C08"/>
    <w:rsid w:val="00EE6CA6"/>
    <w:rsid w:val="00EE6CC4"/>
    <w:rsid w:val="00EE6D7C"/>
    <w:rsid w:val="00EE6E17"/>
    <w:rsid w:val="00EE6E35"/>
    <w:rsid w:val="00EE6E74"/>
    <w:rsid w:val="00EE6E81"/>
    <w:rsid w:val="00EE6F6F"/>
    <w:rsid w:val="00EE7092"/>
    <w:rsid w:val="00EE7397"/>
    <w:rsid w:val="00EE73D4"/>
    <w:rsid w:val="00EE7448"/>
    <w:rsid w:val="00EE74AB"/>
    <w:rsid w:val="00EE74B8"/>
    <w:rsid w:val="00EE75F3"/>
    <w:rsid w:val="00EE76C7"/>
    <w:rsid w:val="00EE772A"/>
    <w:rsid w:val="00EE7777"/>
    <w:rsid w:val="00EE7785"/>
    <w:rsid w:val="00EE77EB"/>
    <w:rsid w:val="00EE77F1"/>
    <w:rsid w:val="00EE7801"/>
    <w:rsid w:val="00EE7817"/>
    <w:rsid w:val="00EE7818"/>
    <w:rsid w:val="00EE78DF"/>
    <w:rsid w:val="00EE78FE"/>
    <w:rsid w:val="00EE7C49"/>
    <w:rsid w:val="00EE7CDC"/>
    <w:rsid w:val="00EE7D14"/>
    <w:rsid w:val="00EE7D7C"/>
    <w:rsid w:val="00EE7DC6"/>
    <w:rsid w:val="00EE7DEB"/>
    <w:rsid w:val="00EE7FA1"/>
    <w:rsid w:val="00EF0138"/>
    <w:rsid w:val="00EF0148"/>
    <w:rsid w:val="00EF021B"/>
    <w:rsid w:val="00EF023D"/>
    <w:rsid w:val="00EF0280"/>
    <w:rsid w:val="00EF02D7"/>
    <w:rsid w:val="00EF0337"/>
    <w:rsid w:val="00EF0553"/>
    <w:rsid w:val="00EF0653"/>
    <w:rsid w:val="00EF07E7"/>
    <w:rsid w:val="00EF081F"/>
    <w:rsid w:val="00EF0822"/>
    <w:rsid w:val="00EF0933"/>
    <w:rsid w:val="00EF0A71"/>
    <w:rsid w:val="00EF0AC2"/>
    <w:rsid w:val="00EF0B08"/>
    <w:rsid w:val="00EF0CA2"/>
    <w:rsid w:val="00EF0D1C"/>
    <w:rsid w:val="00EF0D98"/>
    <w:rsid w:val="00EF0E3C"/>
    <w:rsid w:val="00EF0ED9"/>
    <w:rsid w:val="00EF0F25"/>
    <w:rsid w:val="00EF0F2F"/>
    <w:rsid w:val="00EF0F55"/>
    <w:rsid w:val="00EF0F56"/>
    <w:rsid w:val="00EF0F7F"/>
    <w:rsid w:val="00EF0FDB"/>
    <w:rsid w:val="00EF104D"/>
    <w:rsid w:val="00EF10D8"/>
    <w:rsid w:val="00EF110B"/>
    <w:rsid w:val="00EF110F"/>
    <w:rsid w:val="00EF11BC"/>
    <w:rsid w:val="00EF11E6"/>
    <w:rsid w:val="00EF11F8"/>
    <w:rsid w:val="00EF1438"/>
    <w:rsid w:val="00EF145D"/>
    <w:rsid w:val="00EF14D7"/>
    <w:rsid w:val="00EF154B"/>
    <w:rsid w:val="00EF158E"/>
    <w:rsid w:val="00EF1598"/>
    <w:rsid w:val="00EF1690"/>
    <w:rsid w:val="00EF172B"/>
    <w:rsid w:val="00EF1894"/>
    <w:rsid w:val="00EF196D"/>
    <w:rsid w:val="00EF1A7A"/>
    <w:rsid w:val="00EF1AC6"/>
    <w:rsid w:val="00EF1B4E"/>
    <w:rsid w:val="00EF1B51"/>
    <w:rsid w:val="00EF1C78"/>
    <w:rsid w:val="00EF1D79"/>
    <w:rsid w:val="00EF1D9E"/>
    <w:rsid w:val="00EF1F2B"/>
    <w:rsid w:val="00EF1F84"/>
    <w:rsid w:val="00EF2026"/>
    <w:rsid w:val="00EF203B"/>
    <w:rsid w:val="00EF20C1"/>
    <w:rsid w:val="00EF20D4"/>
    <w:rsid w:val="00EF20EC"/>
    <w:rsid w:val="00EF21AE"/>
    <w:rsid w:val="00EF223B"/>
    <w:rsid w:val="00EF2407"/>
    <w:rsid w:val="00EF242F"/>
    <w:rsid w:val="00EF245F"/>
    <w:rsid w:val="00EF25F3"/>
    <w:rsid w:val="00EF265A"/>
    <w:rsid w:val="00EF2759"/>
    <w:rsid w:val="00EF2801"/>
    <w:rsid w:val="00EF2997"/>
    <w:rsid w:val="00EF2A0F"/>
    <w:rsid w:val="00EF2AA5"/>
    <w:rsid w:val="00EF2C0A"/>
    <w:rsid w:val="00EF2C40"/>
    <w:rsid w:val="00EF2CF9"/>
    <w:rsid w:val="00EF2EE0"/>
    <w:rsid w:val="00EF2F65"/>
    <w:rsid w:val="00EF2FEA"/>
    <w:rsid w:val="00EF3175"/>
    <w:rsid w:val="00EF31B9"/>
    <w:rsid w:val="00EF320B"/>
    <w:rsid w:val="00EF3361"/>
    <w:rsid w:val="00EF3387"/>
    <w:rsid w:val="00EF33B5"/>
    <w:rsid w:val="00EF33C2"/>
    <w:rsid w:val="00EF3415"/>
    <w:rsid w:val="00EF341B"/>
    <w:rsid w:val="00EF35C2"/>
    <w:rsid w:val="00EF365B"/>
    <w:rsid w:val="00EF3667"/>
    <w:rsid w:val="00EF367E"/>
    <w:rsid w:val="00EF3735"/>
    <w:rsid w:val="00EF378B"/>
    <w:rsid w:val="00EF3999"/>
    <w:rsid w:val="00EF39EF"/>
    <w:rsid w:val="00EF3B15"/>
    <w:rsid w:val="00EF3C3A"/>
    <w:rsid w:val="00EF3C3D"/>
    <w:rsid w:val="00EF3C8D"/>
    <w:rsid w:val="00EF3D0A"/>
    <w:rsid w:val="00EF3D7C"/>
    <w:rsid w:val="00EF3E10"/>
    <w:rsid w:val="00EF3E56"/>
    <w:rsid w:val="00EF3E5B"/>
    <w:rsid w:val="00EF3F6D"/>
    <w:rsid w:val="00EF40B8"/>
    <w:rsid w:val="00EF412B"/>
    <w:rsid w:val="00EF41D6"/>
    <w:rsid w:val="00EF428B"/>
    <w:rsid w:val="00EF42D9"/>
    <w:rsid w:val="00EF42DB"/>
    <w:rsid w:val="00EF43E4"/>
    <w:rsid w:val="00EF44F3"/>
    <w:rsid w:val="00EF45E2"/>
    <w:rsid w:val="00EF46C1"/>
    <w:rsid w:val="00EF48A8"/>
    <w:rsid w:val="00EF48C8"/>
    <w:rsid w:val="00EF4911"/>
    <w:rsid w:val="00EF4913"/>
    <w:rsid w:val="00EF49D8"/>
    <w:rsid w:val="00EF4A4F"/>
    <w:rsid w:val="00EF4AEB"/>
    <w:rsid w:val="00EF4B38"/>
    <w:rsid w:val="00EF4C50"/>
    <w:rsid w:val="00EF4CB0"/>
    <w:rsid w:val="00EF4CD2"/>
    <w:rsid w:val="00EF4E00"/>
    <w:rsid w:val="00EF4E1D"/>
    <w:rsid w:val="00EF4EC1"/>
    <w:rsid w:val="00EF4F53"/>
    <w:rsid w:val="00EF4FDE"/>
    <w:rsid w:val="00EF509D"/>
    <w:rsid w:val="00EF51CF"/>
    <w:rsid w:val="00EF51F1"/>
    <w:rsid w:val="00EF5203"/>
    <w:rsid w:val="00EF5336"/>
    <w:rsid w:val="00EF53A0"/>
    <w:rsid w:val="00EF53E1"/>
    <w:rsid w:val="00EF5422"/>
    <w:rsid w:val="00EF56CF"/>
    <w:rsid w:val="00EF5888"/>
    <w:rsid w:val="00EF58AB"/>
    <w:rsid w:val="00EF5A30"/>
    <w:rsid w:val="00EF5A65"/>
    <w:rsid w:val="00EF5A76"/>
    <w:rsid w:val="00EF5A7B"/>
    <w:rsid w:val="00EF5B22"/>
    <w:rsid w:val="00EF5C35"/>
    <w:rsid w:val="00EF5CA7"/>
    <w:rsid w:val="00EF5DE5"/>
    <w:rsid w:val="00EF5F33"/>
    <w:rsid w:val="00EF5F48"/>
    <w:rsid w:val="00EF5F53"/>
    <w:rsid w:val="00EF5F99"/>
    <w:rsid w:val="00EF6043"/>
    <w:rsid w:val="00EF6284"/>
    <w:rsid w:val="00EF62B8"/>
    <w:rsid w:val="00EF62C2"/>
    <w:rsid w:val="00EF638D"/>
    <w:rsid w:val="00EF639B"/>
    <w:rsid w:val="00EF63B6"/>
    <w:rsid w:val="00EF667C"/>
    <w:rsid w:val="00EF67BA"/>
    <w:rsid w:val="00EF6870"/>
    <w:rsid w:val="00EF68EF"/>
    <w:rsid w:val="00EF69B1"/>
    <w:rsid w:val="00EF6AD3"/>
    <w:rsid w:val="00EF6AE8"/>
    <w:rsid w:val="00EF6D16"/>
    <w:rsid w:val="00EF6D4C"/>
    <w:rsid w:val="00EF6DBA"/>
    <w:rsid w:val="00EF6F18"/>
    <w:rsid w:val="00EF6F2C"/>
    <w:rsid w:val="00EF6F63"/>
    <w:rsid w:val="00EF6F73"/>
    <w:rsid w:val="00EF70A1"/>
    <w:rsid w:val="00EF7199"/>
    <w:rsid w:val="00EF7281"/>
    <w:rsid w:val="00EF7292"/>
    <w:rsid w:val="00EF72CC"/>
    <w:rsid w:val="00EF73E0"/>
    <w:rsid w:val="00EF7412"/>
    <w:rsid w:val="00EF758D"/>
    <w:rsid w:val="00EF75C4"/>
    <w:rsid w:val="00EF760F"/>
    <w:rsid w:val="00EF7742"/>
    <w:rsid w:val="00EF7793"/>
    <w:rsid w:val="00EF7978"/>
    <w:rsid w:val="00EF79D9"/>
    <w:rsid w:val="00EF7AA8"/>
    <w:rsid w:val="00EF7AE5"/>
    <w:rsid w:val="00EF7D1B"/>
    <w:rsid w:val="00EF7DE8"/>
    <w:rsid w:val="00EF7E4D"/>
    <w:rsid w:val="00EF7F17"/>
    <w:rsid w:val="00EF7FFA"/>
    <w:rsid w:val="00F0003A"/>
    <w:rsid w:val="00F0028A"/>
    <w:rsid w:val="00F004BC"/>
    <w:rsid w:val="00F005FB"/>
    <w:rsid w:val="00F00609"/>
    <w:rsid w:val="00F006DC"/>
    <w:rsid w:val="00F0074C"/>
    <w:rsid w:val="00F008C2"/>
    <w:rsid w:val="00F008E1"/>
    <w:rsid w:val="00F00942"/>
    <w:rsid w:val="00F00A30"/>
    <w:rsid w:val="00F00ACC"/>
    <w:rsid w:val="00F00BD9"/>
    <w:rsid w:val="00F00C63"/>
    <w:rsid w:val="00F00C92"/>
    <w:rsid w:val="00F00CC8"/>
    <w:rsid w:val="00F00E03"/>
    <w:rsid w:val="00F00EA9"/>
    <w:rsid w:val="00F00F44"/>
    <w:rsid w:val="00F01030"/>
    <w:rsid w:val="00F01035"/>
    <w:rsid w:val="00F011DF"/>
    <w:rsid w:val="00F011EB"/>
    <w:rsid w:val="00F012A0"/>
    <w:rsid w:val="00F01303"/>
    <w:rsid w:val="00F01322"/>
    <w:rsid w:val="00F0142C"/>
    <w:rsid w:val="00F01430"/>
    <w:rsid w:val="00F01432"/>
    <w:rsid w:val="00F014E4"/>
    <w:rsid w:val="00F015DF"/>
    <w:rsid w:val="00F015F8"/>
    <w:rsid w:val="00F01654"/>
    <w:rsid w:val="00F016E6"/>
    <w:rsid w:val="00F0196C"/>
    <w:rsid w:val="00F019D4"/>
    <w:rsid w:val="00F01A01"/>
    <w:rsid w:val="00F01A02"/>
    <w:rsid w:val="00F01A20"/>
    <w:rsid w:val="00F01A9E"/>
    <w:rsid w:val="00F01B44"/>
    <w:rsid w:val="00F01C5F"/>
    <w:rsid w:val="00F01D16"/>
    <w:rsid w:val="00F01D84"/>
    <w:rsid w:val="00F01EA8"/>
    <w:rsid w:val="00F01F47"/>
    <w:rsid w:val="00F02140"/>
    <w:rsid w:val="00F02189"/>
    <w:rsid w:val="00F02258"/>
    <w:rsid w:val="00F02275"/>
    <w:rsid w:val="00F026C9"/>
    <w:rsid w:val="00F026D4"/>
    <w:rsid w:val="00F02787"/>
    <w:rsid w:val="00F02870"/>
    <w:rsid w:val="00F02882"/>
    <w:rsid w:val="00F028CA"/>
    <w:rsid w:val="00F02903"/>
    <w:rsid w:val="00F02904"/>
    <w:rsid w:val="00F02AEF"/>
    <w:rsid w:val="00F02E08"/>
    <w:rsid w:val="00F02EB2"/>
    <w:rsid w:val="00F02FB5"/>
    <w:rsid w:val="00F02FE1"/>
    <w:rsid w:val="00F0304E"/>
    <w:rsid w:val="00F03108"/>
    <w:rsid w:val="00F0317C"/>
    <w:rsid w:val="00F0327C"/>
    <w:rsid w:val="00F03334"/>
    <w:rsid w:val="00F034CE"/>
    <w:rsid w:val="00F034F0"/>
    <w:rsid w:val="00F0363C"/>
    <w:rsid w:val="00F0366E"/>
    <w:rsid w:val="00F037C0"/>
    <w:rsid w:val="00F038E5"/>
    <w:rsid w:val="00F0392F"/>
    <w:rsid w:val="00F03ABB"/>
    <w:rsid w:val="00F03C51"/>
    <w:rsid w:val="00F03C85"/>
    <w:rsid w:val="00F03D01"/>
    <w:rsid w:val="00F03D0E"/>
    <w:rsid w:val="00F03D7B"/>
    <w:rsid w:val="00F03FAB"/>
    <w:rsid w:val="00F04076"/>
    <w:rsid w:val="00F04185"/>
    <w:rsid w:val="00F041DF"/>
    <w:rsid w:val="00F0420F"/>
    <w:rsid w:val="00F0425F"/>
    <w:rsid w:val="00F0426A"/>
    <w:rsid w:val="00F042C2"/>
    <w:rsid w:val="00F042F9"/>
    <w:rsid w:val="00F04330"/>
    <w:rsid w:val="00F04375"/>
    <w:rsid w:val="00F043A2"/>
    <w:rsid w:val="00F043DD"/>
    <w:rsid w:val="00F045F0"/>
    <w:rsid w:val="00F046F8"/>
    <w:rsid w:val="00F047D3"/>
    <w:rsid w:val="00F047EF"/>
    <w:rsid w:val="00F0484E"/>
    <w:rsid w:val="00F04893"/>
    <w:rsid w:val="00F04939"/>
    <w:rsid w:val="00F0495D"/>
    <w:rsid w:val="00F04AE7"/>
    <w:rsid w:val="00F04B0B"/>
    <w:rsid w:val="00F04BA7"/>
    <w:rsid w:val="00F04C4C"/>
    <w:rsid w:val="00F04CEC"/>
    <w:rsid w:val="00F04DD4"/>
    <w:rsid w:val="00F04F6B"/>
    <w:rsid w:val="00F04F6C"/>
    <w:rsid w:val="00F05037"/>
    <w:rsid w:val="00F050F5"/>
    <w:rsid w:val="00F051DF"/>
    <w:rsid w:val="00F05275"/>
    <w:rsid w:val="00F05337"/>
    <w:rsid w:val="00F05373"/>
    <w:rsid w:val="00F05417"/>
    <w:rsid w:val="00F05600"/>
    <w:rsid w:val="00F056BF"/>
    <w:rsid w:val="00F057C5"/>
    <w:rsid w:val="00F058DF"/>
    <w:rsid w:val="00F05AAD"/>
    <w:rsid w:val="00F05B32"/>
    <w:rsid w:val="00F05CC3"/>
    <w:rsid w:val="00F05E16"/>
    <w:rsid w:val="00F05EA5"/>
    <w:rsid w:val="00F05ED8"/>
    <w:rsid w:val="00F05FBD"/>
    <w:rsid w:val="00F05FC6"/>
    <w:rsid w:val="00F0602D"/>
    <w:rsid w:val="00F06160"/>
    <w:rsid w:val="00F06170"/>
    <w:rsid w:val="00F06350"/>
    <w:rsid w:val="00F06422"/>
    <w:rsid w:val="00F06525"/>
    <w:rsid w:val="00F06540"/>
    <w:rsid w:val="00F06551"/>
    <w:rsid w:val="00F0655C"/>
    <w:rsid w:val="00F06588"/>
    <w:rsid w:val="00F065FF"/>
    <w:rsid w:val="00F066C0"/>
    <w:rsid w:val="00F06772"/>
    <w:rsid w:val="00F067C5"/>
    <w:rsid w:val="00F067E2"/>
    <w:rsid w:val="00F06851"/>
    <w:rsid w:val="00F06923"/>
    <w:rsid w:val="00F06A59"/>
    <w:rsid w:val="00F06A63"/>
    <w:rsid w:val="00F06AD9"/>
    <w:rsid w:val="00F06B12"/>
    <w:rsid w:val="00F06CDC"/>
    <w:rsid w:val="00F06D23"/>
    <w:rsid w:val="00F06DAA"/>
    <w:rsid w:val="00F06DC1"/>
    <w:rsid w:val="00F06FAA"/>
    <w:rsid w:val="00F070A4"/>
    <w:rsid w:val="00F070DA"/>
    <w:rsid w:val="00F07111"/>
    <w:rsid w:val="00F0718F"/>
    <w:rsid w:val="00F07300"/>
    <w:rsid w:val="00F07340"/>
    <w:rsid w:val="00F0734C"/>
    <w:rsid w:val="00F0735E"/>
    <w:rsid w:val="00F07470"/>
    <w:rsid w:val="00F0752D"/>
    <w:rsid w:val="00F07592"/>
    <w:rsid w:val="00F07732"/>
    <w:rsid w:val="00F07743"/>
    <w:rsid w:val="00F0780C"/>
    <w:rsid w:val="00F0788E"/>
    <w:rsid w:val="00F07977"/>
    <w:rsid w:val="00F07A10"/>
    <w:rsid w:val="00F07A37"/>
    <w:rsid w:val="00F07B57"/>
    <w:rsid w:val="00F07BA9"/>
    <w:rsid w:val="00F07D4F"/>
    <w:rsid w:val="00F07DF6"/>
    <w:rsid w:val="00F07E4A"/>
    <w:rsid w:val="00F07E5A"/>
    <w:rsid w:val="00F07F84"/>
    <w:rsid w:val="00F100F3"/>
    <w:rsid w:val="00F10172"/>
    <w:rsid w:val="00F10194"/>
    <w:rsid w:val="00F1029E"/>
    <w:rsid w:val="00F1042C"/>
    <w:rsid w:val="00F10476"/>
    <w:rsid w:val="00F1065F"/>
    <w:rsid w:val="00F10773"/>
    <w:rsid w:val="00F107F1"/>
    <w:rsid w:val="00F1097F"/>
    <w:rsid w:val="00F10A36"/>
    <w:rsid w:val="00F10A4F"/>
    <w:rsid w:val="00F10C02"/>
    <w:rsid w:val="00F10C10"/>
    <w:rsid w:val="00F10C52"/>
    <w:rsid w:val="00F10D93"/>
    <w:rsid w:val="00F10DF1"/>
    <w:rsid w:val="00F10E45"/>
    <w:rsid w:val="00F10EDD"/>
    <w:rsid w:val="00F10EF6"/>
    <w:rsid w:val="00F1104E"/>
    <w:rsid w:val="00F110F5"/>
    <w:rsid w:val="00F1123D"/>
    <w:rsid w:val="00F11273"/>
    <w:rsid w:val="00F112A8"/>
    <w:rsid w:val="00F1142D"/>
    <w:rsid w:val="00F11522"/>
    <w:rsid w:val="00F11564"/>
    <w:rsid w:val="00F115A5"/>
    <w:rsid w:val="00F11623"/>
    <w:rsid w:val="00F11625"/>
    <w:rsid w:val="00F1174F"/>
    <w:rsid w:val="00F1175E"/>
    <w:rsid w:val="00F1181C"/>
    <w:rsid w:val="00F118BD"/>
    <w:rsid w:val="00F118DD"/>
    <w:rsid w:val="00F1192B"/>
    <w:rsid w:val="00F11939"/>
    <w:rsid w:val="00F11974"/>
    <w:rsid w:val="00F119A8"/>
    <w:rsid w:val="00F11ADA"/>
    <w:rsid w:val="00F11AF7"/>
    <w:rsid w:val="00F11B16"/>
    <w:rsid w:val="00F11C09"/>
    <w:rsid w:val="00F11EF2"/>
    <w:rsid w:val="00F12104"/>
    <w:rsid w:val="00F12320"/>
    <w:rsid w:val="00F12364"/>
    <w:rsid w:val="00F124BE"/>
    <w:rsid w:val="00F12564"/>
    <w:rsid w:val="00F12568"/>
    <w:rsid w:val="00F125E5"/>
    <w:rsid w:val="00F1260A"/>
    <w:rsid w:val="00F12669"/>
    <w:rsid w:val="00F126B1"/>
    <w:rsid w:val="00F126F3"/>
    <w:rsid w:val="00F1289B"/>
    <w:rsid w:val="00F12904"/>
    <w:rsid w:val="00F12951"/>
    <w:rsid w:val="00F12A02"/>
    <w:rsid w:val="00F12A25"/>
    <w:rsid w:val="00F12AB4"/>
    <w:rsid w:val="00F12C48"/>
    <w:rsid w:val="00F12DD5"/>
    <w:rsid w:val="00F12DF2"/>
    <w:rsid w:val="00F12E1F"/>
    <w:rsid w:val="00F12F67"/>
    <w:rsid w:val="00F12FF3"/>
    <w:rsid w:val="00F13015"/>
    <w:rsid w:val="00F130C7"/>
    <w:rsid w:val="00F1330C"/>
    <w:rsid w:val="00F13316"/>
    <w:rsid w:val="00F13499"/>
    <w:rsid w:val="00F134F5"/>
    <w:rsid w:val="00F13564"/>
    <w:rsid w:val="00F135BE"/>
    <w:rsid w:val="00F1366D"/>
    <w:rsid w:val="00F1369E"/>
    <w:rsid w:val="00F136B8"/>
    <w:rsid w:val="00F13780"/>
    <w:rsid w:val="00F13814"/>
    <w:rsid w:val="00F13945"/>
    <w:rsid w:val="00F139AA"/>
    <w:rsid w:val="00F13A26"/>
    <w:rsid w:val="00F13A87"/>
    <w:rsid w:val="00F13B01"/>
    <w:rsid w:val="00F13BB5"/>
    <w:rsid w:val="00F13BE7"/>
    <w:rsid w:val="00F13CF0"/>
    <w:rsid w:val="00F13D0D"/>
    <w:rsid w:val="00F13E3B"/>
    <w:rsid w:val="00F13EDD"/>
    <w:rsid w:val="00F13EEC"/>
    <w:rsid w:val="00F13F61"/>
    <w:rsid w:val="00F1407C"/>
    <w:rsid w:val="00F14096"/>
    <w:rsid w:val="00F1411E"/>
    <w:rsid w:val="00F141F5"/>
    <w:rsid w:val="00F1427D"/>
    <w:rsid w:val="00F1438A"/>
    <w:rsid w:val="00F144CA"/>
    <w:rsid w:val="00F144D3"/>
    <w:rsid w:val="00F144EA"/>
    <w:rsid w:val="00F1456E"/>
    <w:rsid w:val="00F145EF"/>
    <w:rsid w:val="00F14657"/>
    <w:rsid w:val="00F1491D"/>
    <w:rsid w:val="00F14A7D"/>
    <w:rsid w:val="00F14BEA"/>
    <w:rsid w:val="00F14CBC"/>
    <w:rsid w:val="00F14D3F"/>
    <w:rsid w:val="00F14D84"/>
    <w:rsid w:val="00F14E06"/>
    <w:rsid w:val="00F14FFF"/>
    <w:rsid w:val="00F15185"/>
    <w:rsid w:val="00F15304"/>
    <w:rsid w:val="00F15352"/>
    <w:rsid w:val="00F153F9"/>
    <w:rsid w:val="00F154DE"/>
    <w:rsid w:val="00F155A7"/>
    <w:rsid w:val="00F155C0"/>
    <w:rsid w:val="00F157B7"/>
    <w:rsid w:val="00F15983"/>
    <w:rsid w:val="00F159A1"/>
    <w:rsid w:val="00F15A76"/>
    <w:rsid w:val="00F15A90"/>
    <w:rsid w:val="00F15AC5"/>
    <w:rsid w:val="00F15ACE"/>
    <w:rsid w:val="00F15C28"/>
    <w:rsid w:val="00F15CAA"/>
    <w:rsid w:val="00F15CEE"/>
    <w:rsid w:val="00F15DEA"/>
    <w:rsid w:val="00F15DFD"/>
    <w:rsid w:val="00F16025"/>
    <w:rsid w:val="00F160DA"/>
    <w:rsid w:val="00F160F2"/>
    <w:rsid w:val="00F16162"/>
    <w:rsid w:val="00F1624A"/>
    <w:rsid w:val="00F16297"/>
    <w:rsid w:val="00F16577"/>
    <w:rsid w:val="00F16642"/>
    <w:rsid w:val="00F16C73"/>
    <w:rsid w:val="00F16C99"/>
    <w:rsid w:val="00F171DC"/>
    <w:rsid w:val="00F17233"/>
    <w:rsid w:val="00F1731A"/>
    <w:rsid w:val="00F1748C"/>
    <w:rsid w:val="00F17633"/>
    <w:rsid w:val="00F1763D"/>
    <w:rsid w:val="00F179BE"/>
    <w:rsid w:val="00F179E1"/>
    <w:rsid w:val="00F17AAD"/>
    <w:rsid w:val="00F17C4D"/>
    <w:rsid w:val="00F17C52"/>
    <w:rsid w:val="00F17E4C"/>
    <w:rsid w:val="00F17E54"/>
    <w:rsid w:val="00F17FE4"/>
    <w:rsid w:val="00F20134"/>
    <w:rsid w:val="00F20188"/>
    <w:rsid w:val="00F201DE"/>
    <w:rsid w:val="00F20235"/>
    <w:rsid w:val="00F20263"/>
    <w:rsid w:val="00F20394"/>
    <w:rsid w:val="00F203DF"/>
    <w:rsid w:val="00F20458"/>
    <w:rsid w:val="00F20529"/>
    <w:rsid w:val="00F205E3"/>
    <w:rsid w:val="00F20679"/>
    <w:rsid w:val="00F2067F"/>
    <w:rsid w:val="00F2070E"/>
    <w:rsid w:val="00F20727"/>
    <w:rsid w:val="00F2072C"/>
    <w:rsid w:val="00F2072D"/>
    <w:rsid w:val="00F20AAE"/>
    <w:rsid w:val="00F20ACF"/>
    <w:rsid w:val="00F20C61"/>
    <w:rsid w:val="00F20D79"/>
    <w:rsid w:val="00F20D96"/>
    <w:rsid w:val="00F20FEE"/>
    <w:rsid w:val="00F2104D"/>
    <w:rsid w:val="00F21144"/>
    <w:rsid w:val="00F21239"/>
    <w:rsid w:val="00F2124A"/>
    <w:rsid w:val="00F21267"/>
    <w:rsid w:val="00F21428"/>
    <w:rsid w:val="00F21474"/>
    <w:rsid w:val="00F214E6"/>
    <w:rsid w:val="00F21538"/>
    <w:rsid w:val="00F21557"/>
    <w:rsid w:val="00F21619"/>
    <w:rsid w:val="00F216A6"/>
    <w:rsid w:val="00F216DA"/>
    <w:rsid w:val="00F2178E"/>
    <w:rsid w:val="00F21804"/>
    <w:rsid w:val="00F2181F"/>
    <w:rsid w:val="00F2185D"/>
    <w:rsid w:val="00F21937"/>
    <w:rsid w:val="00F21A16"/>
    <w:rsid w:val="00F21A3F"/>
    <w:rsid w:val="00F21B22"/>
    <w:rsid w:val="00F21C82"/>
    <w:rsid w:val="00F21D0D"/>
    <w:rsid w:val="00F21D63"/>
    <w:rsid w:val="00F21E50"/>
    <w:rsid w:val="00F21EEB"/>
    <w:rsid w:val="00F21F02"/>
    <w:rsid w:val="00F21F3C"/>
    <w:rsid w:val="00F21F61"/>
    <w:rsid w:val="00F21FF0"/>
    <w:rsid w:val="00F22026"/>
    <w:rsid w:val="00F22084"/>
    <w:rsid w:val="00F22105"/>
    <w:rsid w:val="00F2221C"/>
    <w:rsid w:val="00F222C6"/>
    <w:rsid w:val="00F222E9"/>
    <w:rsid w:val="00F223AC"/>
    <w:rsid w:val="00F2246A"/>
    <w:rsid w:val="00F22572"/>
    <w:rsid w:val="00F2263A"/>
    <w:rsid w:val="00F22684"/>
    <w:rsid w:val="00F226E0"/>
    <w:rsid w:val="00F2274F"/>
    <w:rsid w:val="00F22798"/>
    <w:rsid w:val="00F2279B"/>
    <w:rsid w:val="00F22851"/>
    <w:rsid w:val="00F228A7"/>
    <w:rsid w:val="00F2292B"/>
    <w:rsid w:val="00F229A4"/>
    <w:rsid w:val="00F229F1"/>
    <w:rsid w:val="00F22A83"/>
    <w:rsid w:val="00F22B73"/>
    <w:rsid w:val="00F22C48"/>
    <w:rsid w:val="00F22DDF"/>
    <w:rsid w:val="00F22E08"/>
    <w:rsid w:val="00F22F6B"/>
    <w:rsid w:val="00F22FE7"/>
    <w:rsid w:val="00F23134"/>
    <w:rsid w:val="00F2318E"/>
    <w:rsid w:val="00F231FF"/>
    <w:rsid w:val="00F2323B"/>
    <w:rsid w:val="00F232D8"/>
    <w:rsid w:val="00F23403"/>
    <w:rsid w:val="00F23488"/>
    <w:rsid w:val="00F234A8"/>
    <w:rsid w:val="00F23518"/>
    <w:rsid w:val="00F235C1"/>
    <w:rsid w:val="00F23C3E"/>
    <w:rsid w:val="00F23C85"/>
    <w:rsid w:val="00F23D85"/>
    <w:rsid w:val="00F23F2B"/>
    <w:rsid w:val="00F23F65"/>
    <w:rsid w:val="00F24060"/>
    <w:rsid w:val="00F24094"/>
    <w:rsid w:val="00F240A5"/>
    <w:rsid w:val="00F242A1"/>
    <w:rsid w:val="00F2434A"/>
    <w:rsid w:val="00F24376"/>
    <w:rsid w:val="00F243C7"/>
    <w:rsid w:val="00F243CE"/>
    <w:rsid w:val="00F245BB"/>
    <w:rsid w:val="00F246D7"/>
    <w:rsid w:val="00F247CB"/>
    <w:rsid w:val="00F2492F"/>
    <w:rsid w:val="00F2493F"/>
    <w:rsid w:val="00F24972"/>
    <w:rsid w:val="00F249B1"/>
    <w:rsid w:val="00F24BEB"/>
    <w:rsid w:val="00F24C1D"/>
    <w:rsid w:val="00F24D23"/>
    <w:rsid w:val="00F24D64"/>
    <w:rsid w:val="00F24E51"/>
    <w:rsid w:val="00F24EFB"/>
    <w:rsid w:val="00F24FA1"/>
    <w:rsid w:val="00F24FE5"/>
    <w:rsid w:val="00F25049"/>
    <w:rsid w:val="00F250BF"/>
    <w:rsid w:val="00F251CB"/>
    <w:rsid w:val="00F25218"/>
    <w:rsid w:val="00F2528F"/>
    <w:rsid w:val="00F2532E"/>
    <w:rsid w:val="00F2539B"/>
    <w:rsid w:val="00F253C4"/>
    <w:rsid w:val="00F253D9"/>
    <w:rsid w:val="00F254DA"/>
    <w:rsid w:val="00F25510"/>
    <w:rsid w:val="00F255AA"/>
    <w:rsid w:val="00F25614"/>
    <w:rsid w:val="00F256E2"/>
    <w:rsid w:val="00F256F3"/>
    <w:rsid w:val="00F25895"/>
    <w:rsid w:val="00F259D9"/>
    <w:rsid w:val="00F25A05"/>
    <w:rsid w:val="00F25A80"/>
    <w:rsid w:val="00F25AED"/>
    <w:rsid w:val="00F25E57"/>
    <w:rsid w:val="00F25F39"/>
    <w:rsid w:val="00F25FFF"/>
    <w:rsid w:val="00F2637C"/>
    <w:rsid w:val="00F2639C"/>
    <w:rsid w:val="00F2681A"/>
    <w:rsid w:val="00F2681F"/>
    <w:rsid w:val="00F26A3D"/>
    <w:rsid w:val="00F26A4E"/>
    <w:rsid w:val="00F26AC3"/>
    <w:rsid w:val="00F26B41"/>
    <w:rsid w:val="00F26BB1"/>
    <w:rsid w:val="00F26CC5"/>
    <w:rsid w:val="00F26CD9"/>
    <w:rsid w:val="00F26CDE"/>
    <w:rsid w:val="00F26DF2"/>
    <w:rsid w:val="00F27096"/>
    <w:rsid w:val="00F270B7"/>
    <w:rsid w:val="00F270D9"/>
    <w:rsid w:val="00F27247"/>
    <w:rsid w:val="00F27281"/>
    <w:rsid w:val="00F27463"/>
    <w:rsid w:val="00F276BF"/>
    <w:rsid w:val="00F27827"/>
    <w:rsid w:val="00F27833"/>
    <w:rsid w:val="00F278D3"/>
    <w:rsid w:val="00F278FF"/>
    <w:rsid w:val="00F2797E"/>
    <w:rsid w:val="00F27AAC"/>
    <w:rsid w:val="00F27BBF"/>
    <w:rsid w:val="00F27EA6"/>
    <w:rsid w:val="00F27F82"/>
    <w:rsid w:val="00F3016B"/>
    <w:rsid w:val="00F301ED"/>
    <w:rsid w:val="00F3027C"/>
    <w:rsid w:val="00F3040D"/>
    <w:rsid w:val="00F30524"/>
    <w:rsid w:val="00F30605"/>
    <w:rsid w:val="00F306B9"/>
    <w:rsid w:val="00F306E8"/>
    <w:rsid w:val="00F30755"/>
    <w:rsid w:val="00F307AA"/>
    <w:rsid w:val="00F307CE"/>
    <w:rsid w:val="00F3084E"/>
    <w:rsid w:val="00F3085C"/>
    <w:rsid w:val="00F30865"/>
    <w:rsid w:val="00F3088C"/>
    <w:rsid w:val="00F308E4"/>
    <w:rsid w:val="00F309A6"/>
    <w:rsid w:val="00F309BB"/>
    <w:rsid w:val="00F309F0"/>
    <w:rsid w:val="00F30A17"/>
    <w:rsid w:val="00F30B0B"/>
    <w:rsid w:val="00F30BE2"/>
    <w:rsid w:val="00F30BFB"/>
    <w:rsid w:val="00F30D24"/>
    <w:rsid w:val="00F30DD1"/>
    <w:rsid w:val="00F30DE5"/>
    <w:rsid w:val="00F30F0B"/>
    <w:rsid w:val="00F30F82"/>
    <w:rsid w:val="00F30FA3"/>
    <w:rsid w:val="00F31080"/>
    <w:rsid w:val="00F310DF"/>
    <w:rsid w:val="00F312BF"/>
    <w:rsid w:val="00F312CC"/>
    <w:rsid w:val="00F3155B"/>
    <w:rsid w:val="00F31669"/>
    <w:rsid w:val="00F31701"/>
    <w:rsid w:val="00F318C3"/>
    <w:rsid w:val="00F319F5"/>
    <w:rsid w:val="00F31AF2"/>
    <w:rsid w:val="00F31B43"/>
    <w:rsid w:val="00F31B4F"/>
    <w:rsid w:val="00F31B8A"/>
    <w:rsid w:val="00F31C0D"/>
    <w:rsid w:val="00F31E0B"/>
    <w:rsid w:val="00F31E49"/>
    <w:rsid w:val="00F32095"/>
    <w:rsid w:val="00F32228"/>
    <w:rsid w:val="00F3257B"/>
    <w:rsid w:val="00F32608"/>
    <w:rsid w:val="00F326A2"/>
    <w:rsid w:val="00F32804"/>
    <w:rsid w:val="00F32815"/>
    <w:rsid w:val="00F32867"/>
    <w:rsid w:val="00F329CB"/>
    <w:rsid w:val="00F32AC1"/>
    <w:rsid w:val="00F32C5D"/>
    <w:rsid w:val="00F32CBD"/>
    <w:rsid w:val="00F32CF7"/>
    <w:rsid w:val="00F32D12"/>
    <w:rsid w:val="00F32E97"/>
    <w:rsid w:val="00F3320D"/>
    <w:rsid w:val="00F33280"/>
    <w:rsid w:val="00F332DE"/>
    <w:rsid w:val="00F332F4"/>
    <w:rsid w:val="00F333BB"/>
    <w:rsid w:val="00F333FC"/>
    <w:rsid w:val="00F334D1"/>
    <w:rsid w:val="00F33606"/>
    <w:rsid w:val="00F33784"/>
    <w:rsid w:val="00F33946"/>
    <w:rsid w:val="00F3399C"/>
    <w:rsid w:val="00F339BC"/>
    <w:rsid w:val="00F33A2B"/>
    <w:rsid w:val="00F33A61"/>
    <w:rsid w:val="00F33C99"/>
    <w:rsid w:val="00F33EDF"/>
    <w:rsid w:val="00F33EEE"/>
    <w:rsid w:val="00F340F4"/>
    <w:rsid w:val="00F34108"/>
    <w:rsid w:val="00F34148"/>
    <w:rsid w:val="00F345A4"/>
    <w:rsid w:val="00F3462D"/>
    <w:rsid w:val="00F34763"/>
    <w:rsid w:val="00F34791"/>
    <w:rsid w:val="00F347AD"/>
    <w:rsid w:val="00F3498F"/>
    <w:rsid w:val="00F34BAD"/>
    <w:rsid w:val="00F34C9F"/>
    <w:rsid w:val="00F34CC6"/>
    <w:rsid w:val="00F34F30"/>
    <w:rsid w:val="00F34FC6"/>
    <w:rsid w:val="00F3507D"/>
    <w:rsid w:val="00F35480"/>
    <w:rsid w:val="00F35490"/>
    <w:rsid w:val="00F35548"/>
    <w:rsid w:val="00F35709"/>
    <w:rsid w:val="00F3584A"/>
    <w:rsid w:val="00F358A6"/>
    <w:rsid w:val="00F358F1"/>
    <w:rsid w:val="00F35989"/>
    <w:rsid w:val="00F359B2"/>
    <w:rsid w:val="00F35A2B"/>
    <w:rsid w:val="00F35A2F"/>
    <w:rsid w:val="00F35A38"/>
    <w:rsid w:val="00F35AC4"/>
    <w:rsid w:val="00F35B5B"/>
    <w:rsid w:val="00F35D00"/>
    <w:rsid w:val="00F35D62"/>
    <w:rsid w:val="00F35FC2"/>
    <w:rsid w:val="00F35FD6"/>
    <w:rsid w:val="00F3602D"/>
    <w:rsid w:val="00F3603A"/>
    <w:rsid w:val="00F36186"/>
    <w:rsid w:val="00F361D3"/>
    <w:rsid w:val="00F36266"/>
    <w:rsid w:val="00F36284"/>
    <w:rsid w:val="00F36310"/>
    <w:rsid w:val="00F36342"/>
    <w:rsid w:val="00F36449"/>
    <w:rsid w:val="00F364E5"/>
    <w:rsid w:val="00F3652D"/>
    <w:rsid w:val="00F3654A"/>
    <w:rsid w:val="00F365F6"/>
    <w:rsid w:val="00F3679E"/>
    <w:rsid w:val="00F368F8"/>
    <w:rsid w:val="00F36921"/>
    <w:rsid w:val="00F36989"/>
    <w:rsid w:val="00F369C7"/>
    <w:rsid w:val="00F36AC2"/>
    <w:rsid w:val="00F36AE0"/>
    <w:rsid w:val="00F36BDE"/>
    <w:rsid w:val="00F36C82"/>
    <w:rsid w:val="00F36E16"/>
    <w:rsid w:val="00F36E69"/>
    <w:rsid w:val="00F36FC8"/>
    <w:rsid w:val="00F36FD7"/>
    <w:rsid w:val="00F36FFE"/>
    <w:rsid w:val="00F37117"/>
    <w:rsid w:val="00F3713E"/>
    <w:rsid w:val="00F37141"/>
    <w:rsid w:val="00F371C3"/>
    <w:rsid w:val="00F371E9"/>
    <w:rsid w:val="00F3721A"/>
    <w:rsid w:val="00F3722C"/>
    <w:rsid w:val="00F373F7"/>
    <w:rsid w:val="00F37429"/>
    <w:rsid w:val="00F37435"/>
    <w:rsid w:val="00F374BA"/>
    <w:rsid w:val="00F374ED"/>
    <w:rsid w:val="00F3756F"/>
    <w:rsid w:val="00F375F8"/>
    <w:rsid w:val="00F375F9"/>
    <w:rsid w:val="00F376B5"/>
    <w:rsid w:val="00F376D4"/>
    <w:rsid w:val="00F37803"/>
    <w:rsid w:val="00F378C2"/>
    <w:rsid w:val="00F3794B"/>
    <w:rsid w:val="00F379D4"/>
    <w:rsid w:val="00F37B6C"/>
    <w:rsid w:val="00F37CBA"/>
    <w:rsid w:val="00F37D74"/>
    <w:rsid w:val="00F37D86"/>
    <w:rsid w:val="00F37DA0"/>
    <w:rsid w:val="00F37E02"/>
    <w:rsid w:val="00F37E55"/>
    <w:rsid w:val="00F40125"/>
    <w:rsid w:val="00F402C8"/>
    <w:rsid w:val="00F40305"/>
    <w:rsid w:val="00F40343"/>
    <w:rsid w:val="00F404AD"/>
    <w:rsid w:val="00F404E4"/>
    <w:rsid w:val="00F404FD"/>
    <w:rsid w:val="00F4054A"/>
    <w:rsid w:val="00F4059F"/>
    <w:rsid w:val="00F405BE"/>
    <w:rsid w:val="00F40663"/>
    <w:rsid w:val="00F406B8"/>
    <w:rsid w:val="00F40815"/>
    <w:rsid w:val="00F40820"/>
    <w:rsid w:val="00F4088A"/>
    <w:rsid w:val="00F409B3"/>
    <w:rsid w:val="00F409F8"/>
    <w:rsid w:val="00F40AC4"/>
    <w:rsid w:val="00F40BC2"/>
    <w:rsid w:val="00F40D4A"/>
    <w:rsid w:val="00F40E65"/>
    <w:rsid w:val="00F40EA7"/>
    <w:rsid w:val="00F40EC7"/>
    <w:rsid w:val="00F40FBD"/>
    <w:rsid w:val="00F4103E"/>
    <w:rsid w:val="00F4105C"/>
    <w:rsid w:val="00F410B3"/>
    <w:rsid w:val="00F410D9"/>
    <w:rsid w:val="00F4117E"/>
    <w:rsid w:val="00F411E7"/>
    <w:rsid w:val="00F41350"/>
    <w:rsid w:val="00F4146E"/>
    <w:rsid w:val="00F414E3"/>
    <w:rsid w:val="00F415CC"/>
    <w:rsid w:val="00F416B6"/>
    <w:rsid w:val="00F417C0"/>
    <w:rsid w:val="00F4181D"/>
    <w:rsid w:val="00F4191B"/>
    <w:rsid w:val="00F4197F"/>
    <w:rsid w:val="00F419A2"/>
    <w:rsid w:val="00F41A25"/>
    <w:rsid w:val="00F41A5C"/>
    <w:rsid w:val="00F41AE8"/>
    <w:rsid w:val="00F41C77"/>
    <w:rsid w:val="00F41E22"/>
    <w:rsid w:val="00F41E3E"/>
    <w:rsid w:val="00F41F1D"/>
    <w:rsid w:val="00F42059"/>
    <w:rsid w:val="00F42113"/>
    <w:rsid w:val="00F42136"/>
    <w:rsid w:val="00F4214F"/>
    <w:rsid w:val="00F42191"/>
    <w:rsid w:val="00F421BB"/>
    <w:rsid w:val="00F42209"/>
    <w:rsid w:val="00F42299"/>
    <w:rsid w:val="00F4229A"/>
    <w:rsid w:val="00F422FC"/>
    <w:rsid w:val="00F423FA"/>
    <w:rsid w:val="00F4242A"/>
    <w:rsid w:val="00F424F0"/>
    <w:rsid w:val="00F4254C"/>
    <w:rsid w:val="00F4259D"/>
    <w:rsid w:val="00F425B8"/>
    <w:rsid w:val="00F42651"/>
    <w:rsid w:val="00F42667"/>
    <w:rsid w:val="00F426AF"/>
    <w:rsid w:val="00F426B0"/>
    <w:rsid w:val="00F42744"/>
    <w:rsid w:val="00F428F5"/>
    <w:rsid w:val="00F42C0E"/>
    <w:rsid w:val="00F42C36"/>
    <w:rsid w:val="00F42CD6"/>
    <w:rsid w:val="00F42CE9"/>
    <w:rsid w:val="00F42D2B"/>
    <w:rsid w:val="00F42D67"/>
    <w:rsid w:val="00F42EEC"/>
    <w:rsid w:val="00F42F4A"/>
    <w:rsid w:val="00F43005"/>
    <w:rsid w:val="00F4308E"/>
    <w:rsid w:val="00F430D2"/>
    <w:rsid w:val="00F430F4"/>
    <w:rsid w:val="00F43185"/>
    <w:rsid w:val="00F43286"/>
    <w:rsid w:val="00F43331"/>
    <w:rsid w:val="00F43338"/>
    <w:rsid w:val="00F43376"/>
    <w:rsid w:val="00F43393"/>
    <w:rsid w:val="00F4354B"/>
    <w:rsid w:val="00F43559"/>
    <w:rsid w:val="00F43670"/>
    <w:rsid w:val="00F4380A"/>
    <w:rsid w:val="00F43839"/>
    <w:rsid w:val="00F43854"/>
    <w:rsid w:val="00F43A96"/>
    <w:rsid w:val="00F43BA5"/>
    <w:rsid w:val="00F43BAD"/>
    <w:rsid w:val="00F43C92"/>
    <w:rsid w:val="00F43E8C"/>
    <w:rsid w:val="00F43EDD"/>
    <w:rsid w:val="00F43F66"/>
    <w:rsid w:val="00F43F74"/>
    <w:rsid w:val="00F43F76"/>
    <w:rsid w:val="00F4402E"/>
    <w:rsid w:val="00F44188"/>
    <w:rsid w:val="00F44258"/>
    <w:rsid w:val="00F44268"/>
    <w:rsid w:val="00F44390"/>
    <w:rsid w:val="00F443E3"/>
    <w:rsid w:val="00F4444F"/>
    <w:rsid w:val="00F44538"/>
    <w:rsid w:val="00F445CA"/>
    <w:rsid w:val="00F445DB"/>
    <w:rsid w:val="00F4467F"/>
    <w:rsid w:val="00F446E9"/>
    <w:rsid w:val="00F44935"/>
    <w:rsid w:val="00F449D1"/>
    <w:rsid w:val="00F44A75"/>
    <w:rsid w:val="00F44AFE"/>
    <w:rsid w:val="00F44C81"/>
    <w:rsid w:val="00F44C9A"/>
    <w:rsid w:val="00F44CF4"/>
    <w:rsid w:val="00F44D37"/>
    <w:rsid w:val="00F44E76"/>
    <w:rsid w:val="00F44EEC"/>
    <w:rsid w:val="00F450A1"/>
    <w:rsid w:val="00F451A0"/>
    <w:rsid w:val="00F451B1"/>
    <w:rsid w:val="00F451B6"/>
    <w:rsid w:val="00F45263"/>
    <w:rsid w:val="00F45319"/>
    <w:rsid w:val="00F45325"/>
    <w:rsid w:val="00F45380"/>
    <w:rsid w:val="00F45399"/>
    <w:rsid w:val="00F45403"/>
    <w:rsid w:val="00F45432"/>
    <w:rsid w:val="00F45517"/>
    <w:rsid w:val="00F45560"/>
    <w:rsid w:val="00F45604"/>
    <w:rsid w:val="00F45615"/>
    <w:rsid w:val="00F45624"/>
    <w:rsid w:val="00F456C3"/>
    <w:rsid w:val="00F4571B"/>
    <w:rsid w:val="00F45813"/>
    <w:rsid w:val="00F459EF"/>
    <w:rsid w:val="00F459F4"/>
    <w:rsid w:val="00F45B5E"/>
    <w:rsid w:val="00F45C44"/>
    <w:rsid w:val="00F45C83"/>
    <w:rsid w:val="00F45CCA"/>
    <w:rsid w:val="00F45CEE"/>
    <w:rsid w:val="00F45D4C"/>
    <w:rsid w:val="00F45D8B"/>
    <w:rsid w:val="00F45DE1"/>
    <w:rsid w:val="00F45E83"/>
    <w:rsid w:val="00F45FB6"/>
    <w:rsid w:val="00F4601B"/>
    <w:rsid w:val="00F4603F"/>
    <w:rsid w:val="00F4609B"/>
    <w:rsid w:val="00F4616B"/>
    <w:rsid w:val="00F461DB"/>
    <w:rsid w:val="00F46454"/>
    <w:rsid w:val="00F4646A"/>
    <w:rsid w:val="00F46479"/>
    <w:rsid w:val="00F4647B"/>
    <w:rsid w:val="00F4648E"/>
    <w:rsid w:val="00F465B3"/>
    <w:rsid w:val="00F465CB"/>
    <w:rsid w:val="00F4668E"/>
    <w:rsid w:val="00F46731"/>
    <w:rsid w:val="00F46934"/>
    <w:rsid w:val="00F4697B"/>
    <w:rsid w:val="00F46986"/>
    <w:rsid w:val="00F46A26"/>
    <w:rsid w:val="00F46B9A"/>
    <w:rsid w:val="00F46BB2"/>
    <w:rsid w:val="00F46BED"/>
    <w:rsid w:val="00F46D95"/>
    <w:rsid w:val="00F46EA0"/>
    <w:rsid w:val="00F46F61"/>
    <w:rsid w:val="00F46F8F"/>
    <w:rsid w:val="00F4707F"/>
    <w:rsid w:val="00F471AF"/>
    <w:rsid w:val="00F4722A"/>
    <w:rsid w:val="00F47312"/>
    <w:rsid w:val="00F47516"/>
    <w:rsid w:val="00F4766E"/>
    <w:rsid w:val="00F476E5"/>
    <w:rsid w:val="00F47715"/>
    <w:rsid w:val="00F4774F"/>
    <w:rsid w:val="00F477B8"/>
    <w:rsid w:val="00F47810"/>
    <w:rsid w:val="00F47834"/>
    <w:rsid w:val="00F4784F"/>
    <w:rsid w:val="00F47886"/>
    <w:rsid w:val="00F478C7"/>
    <w:rsid w:val="00F47974"/>
    <w:rsid w:val="00F47C1D"/>
    <w:rsid w:val="00F47C2F"/>
    <w:rsid w:val="00F47D93"/>
    <w:rsid w:val="00F47DF5"/>
    <w:rsid w:val="00F47FF3"/>
    <w:rsid w:val="00F50119"/>
    <w:rsid w:val="00F5014C"/>
    <w:rsid w:val="00F50200"/>
    <w:rsid w:val="00F50221"/>
    <w:rsid w:val="00F50239"/>
    <w:rsid w:val="00F50373"/>
    <w:rsid w:val="00F503E1"/>
    <w:rsid w:val="00F50401"/>
    <w:rsid w:val="00F50411"/>
    <w:rsid w:val="00F5046F"/>
    <w:rsid w:val="00F5060F"/>
    <w:rsid w:val="00F5061C"/>
    <w:rsid w:val="00F5065E"/>
    <w:rsid w:val="00F5081A"/>
    <w:rsid w:val="00F509A0"/>
    <w:rsid w:val="00F50AB8"/>
    <w:rsid w:val="00F50BF9"/>
    <w:rsid w:val="00F50C42"/>
    <w:rsid w:val="00F50CFE"/>
    <w:rsid w:val="00F50D5F"/>
    <w:rsid w:val="00F50E37"/>
    <w:rsid w:val="00F50E56"/>
    <w:rsid w:val="00F50F9C"/>
    <w:rsid w:val="00F51064"/>
    <w:rsid w:val="00F51076"/>
    <w:rsid w:val="00F5108E"/>
    <w:rsid w:val="00F510EE"/>
    <w:rsid w:val="00F512CB"/>
    <w:rsid w:val="00F5130F"/>
    <w:rsid w:val="00F513E9"/>
    <w:rsid w:val="00F51413"/>
    <w:rsid w:val="00F51457"/>
    <w:rsid w:val="00F51523"/>
    <w:rsid w:val="00F5153F"/>
    <w:rsid w:val="00F515F5"/>
    <w:rsid w:val="00F51665"/>
    <w:rsid w:val="00F516EF"/>
    <w:rsid w:val="00F517D5"/>
    <w:rsid w:val="00F518E2"/>
    <w:rsid w:val="00F51953"/>
    <w:rsid w:val="00F5199D"/>
    <w:rsid w:val="00F51AF6"/>
    <w:rsid w:val="00F51CD9"/>
    <w:rsid w:val="00F51D06"/>
    <w:rsid w:val="00F51D48"/>
    <w:rsid w:val="00F51D58"/>
    <w:rsid w:val="00F51D90"/>
    <w:rsid w:val="00F51F04"/>
    <w:rsid w:val="00F51F05"/>
    <w:rsid w:val="00F520B5"/>
    <w:rsid w:val="00F5233F"/>
    <w:rsid w:val="00F52409"/>
    <w:rsid w:val="00F52441"/>
    <w:rsid w:val="00F52517"/>
    <w:rsid w:val="00F52527"/>
    <w:rsid w:val="00F52532"/>
    <w:rsid w:val="00F525E3"/>
    <w:rsid w:val="00F5268C"/>
    <w:rsid w:val="00F5270B"/>
    <w:rsid w:val="00F5271A"/>
    <w:rsid w:val="00F5288F"/>
    <w:rsid w:val="00F529A9"/>
    <w:rsid w:val="00F52C54"/>
    <w:rsid w:val="00F52C9F"/>
    <w:rsid w:val="00F52D12"/>
    <w:rsid w:val="00F52D8C"/>
    <w:rsid w:val="00F52DF9"/>
    <w:rsid w:val="00F52E9A"/>
    <w:rsid w:val="00F52F61"/>
    <w:rsid w:val="00F5312A"/>
    <w:rsid w:val="00F53173"/>
    <w:rsid w:val="00F53191"/>
    <w:rsid w:val="00F531C3"/>
    <w:rsid w:val="00F531FD"/>
    <w:rsid w:val="00F5352F"/>
    <w:rsid w:val="00F53539"/>
    <w:rsid w:val="00F53559"/>
    <w:rsid w:val="00F535BC"/>
    <w:rsid w:val="00F535F5"/>
    <w:rsid w:val="00F53770"/>
    <w:rsid w:val="00F53811"/>
    <w:rsid w:val="00F539D3"/>
    <w:rsid w:val="00F53A45"/>
    <w:rsid w:val="00F53AA7"/>
    <w:rsid w:val="00F53E4C"/>
    <w:rsid w:val="00F53E76"/>
    <w:rsid w:val="00F54036"/>
    <w:rsid w:val="00F540B9"/>
    <w:rsid w:val="00F54148"/>
    <w:rsid w:val="00F541AE"/>
    <w:rsid w:val="00F54210"/>
    <w:rsid w:val="00F54379"/>
    <w:rsid w:val="00F544AA"/>
    <w:rsid w:val="00F5457D"/>
    <w:rsid w:val="00F54641"/>
    <w:rsid w:val="00F54737"/>
    <w:rsid w:val="00F54747"/>
    <w:rsid w:val="00F54769"/>
    <w:rsid w:val="00F5489F"/>
    <w:rsid w:val="00F548AA"/>
    <w:rsid w:val="00F548BD"/>
    <w:rsid w:val="00F549C5"/>
    <w:rsid w:val="00F549E3"/>
    <w:rsid w:val="00F54A13"/>
    <w:rsid w:val="00F54A36"/>
    <w:rsid w:val="00F54A6C"/>
    <w:rsid w:val="00F54AD9"/>
    <w:rsid w:val="00F54BAD"/>
    <w:rsid w:val="00F54BEB"/>
    <w:rsid w:val="00F54BF5"/>
    <w:rsid w:val="00F54CD9"/>
    <w:rsid w:val="00F54D6B"/>
    <w:rsid w:val="00F54F50"/>
    <w:rsid w:val="00F54F9A"/>
    <w:rsid w:val="00F5508B"/>
    <w:rsid w:val="00F55129"/>
    <w:rsid w:val="00F55181"/>
    <w:rsid w:val="00F5524B"/>
    <w:rsid w:val="00F55392"/>
    <w:rsid w:val="00F55394"/>
    <w:rsid w:val="00F553AA"/>
    <w:rsid w:val="00F55433"/>
    <w:rsid w:val="00F554B1"/>
    <w:rsid w:val="00F55589"/>
    <w:rsid w:val="00F556BD"/>
    <w:rsid w:val="00F55715"/>
    <w:rsid w:val="00F557C6"/>
    <w:rsid w:val="00F559AD"/>
    <w:rsid w:val="00F55B76"/>
    <w:rsid w:val="00F55BC5"/>
    <w:rsid w:val="00F55BC8"/>
    <w:rsid w:val="00F55C0E"/>
    <w:rsid w:val="00F55C11"/>
    <w:rsid w:val="00F55CA1"/>
    <w:rsid w:val="00F55F08"/>
    <w:rsid w:val="00F55FBC"/>
    <w:rsid w:val="00F561CD"/>
    <w:rsid w:val="00F5634A"/>
    <w:rsid w:val="00F563A1"/>
    <w:rsid w:val="00F563A9"/>
    <w:rsid w:val="00F56560"/>
    <w:rsid w:val="00F5660D"/>
    <w:rsid w:val="00F567B7"/>
    <w:rsid w:val="00F56911"/>
    <w:rsid w:val="00F569C5"/>
    <w:rsid w:val="00F56A1B"/>
    <w:rsid w:val="00F56A84"/>
    <w:rsid w:val="00F56BC5"/>
    <w:rsid w:val="00F56C47"/>
    <w:rsid w:val="00F56DCF"/>
    <w:rsid w:val="00F56E76"/>
    <w:rsid w:val="00F56EF6"/>
    <w:rsid w:val="00F56FB3"/>
    <w:rsid w:val="00F570A6"/>
    <w:rsid w:val="00F570CA"/>
    <w:rsid w:val="00F5713D"/>
    <w:rsid w:val="00F57389"/>
    <w:rsid w:val="00F573F9"/>
    <w:rsid w:val="00F57484"/>
    <w:rsid w:val="00F5755C"/>
    <w:rsid w:val="00F5769C"/>
    <w:rsid w:val="00F577A7"/>
    <w:rsid w:val="00F577BE"/>
    <w:rsid w:val="00F577CB"/>
    <w:rsid w:val="00F5792E"/>
    <w:rsid w:val="00F579C7"/>
    <w:rsid w:val="00F57AAF"/>
    <w:rsid w:val="00F57B4D"/>
    <w:rsid w:val="00F57CD9"/>
    <w:rsid w:val="00F57DB0"/>
    <w:rsid w:val="00F57EAE"/>
    <w:rsid w:val="00F57ECB"/>
    <w:rsid w:val="00F60085"/>
    <w:rsid w:val="00F60086"/>
    <w:rsid w:val="00F60147"/>
    <w:rsid w:val="00F60218"/>
    <w:rsid w:val="00F60441"/>
    <w:rsid w:val="00F60495"/>
    <w:rsid w:val="00F6054C"/>
    <w:rsid w:val="00F60575"/>
    <w:rsid w:val="00F60629"/>
    <w:rsid w:val="00F606E4"/>
    <w:rsid w:val="00F606E9"/>
    <w:rsid w:val="00F6071E"/>
    <w:rsid w:val="00F60767"/>
    <w:rsid w:val="00F607AB"/>
    <w:rsid w:val="00F6098E"/>
    <w:rsid w:val="00F609C6"/>
    <w:rsid w:val="00F60A04"/>
    <w:rsid w:val="00F60B32"/>
    <w:rsid w:val="00F60C5D"/>
    <w:rsid w:val="00F60C6C"/>
    <w:rsid w:val="00F60E5A"/>
    <w:rsid w:val="00F60E67"/>
    <w:rsid w:val="00F60F9E"/>
    <w:rsid w:val="00F6116C"/>
    <w:rsid w:val="00F611AA"/>
    <w:rsid w:val="00F611CB"/>
    <w:rsid w:val="00F61286"/>
    <w:rsid w:val="00F612EF"/>
    <w:rsid w:val="00F613E0"/>
    <w:rsid w:val="00F613F9"/>
    <w:rsid w:val="00F61431"/>
    <w:rsid w:val="00F614B8"/>
    <w:rsid w:val="00F61690"/>
    <w:rsid w:val="00F617A3"/>
    <w:rsid w:val="00F619A2"/>
    <w:rsid w:val="00F619B2"/>
    <w:rsid w:val="00F619C9"/>
    <w:rsid w:val="00F619CC"/>
    <w:rsid w:val="00F619F1"/>
    <w:rsid w:val="00F61A10"/>
    <w:rsid w:val="00F61A9D"/>
    <w:rsid w:val="00F61AFB"/>
    <w:rsid w:val="00F61B0F"/>
    <w:rsid w:val="00F61B37"/>
    <w:rsid w:val="00F61B7F"/>
    <w:rsid w:val="00F61C92"/>
    <w:rsid w:val="00F61D69"/>
    <w:rsid w:val="00F61D95"/>
    <w:rsid w:val="00F61DA5"/>
    <w:rsid w:val="00F61DD7"/>
    <w:rsid w:val="00F61DDD"/>
    <w:rsid w:val="00F61F2C"/>
    <w:rsid w:val="00F61F5E"/>
    <w:rsid w:val="00F6207C"/>
    <w:rsid w:val="00F6208A"/>
    <w:rsid w:val="00F62099"/>
    <w:rsid w:val="00F621B8"/>
    <w:rsid w:val="00F622AA"/>
    <w:rsid w:val="00F623D7"/>
    <w:rsid w:val="00F623FE"/>
    <w:rsid w:val="00F6242D"/>
    <w:rsid w:val="00F6246F"/>
    <w:rsid w:val="00F624FB"/>
    <w:rsid w:val="00F625A5"/>
    <w:rsid w:val="00F626B7"/>
    <w:rsid w:val="00F629A0"/>
    <w:rsid w:val="00F629DD"/>
    <w:rsid w:val="00F62A45"/>
    <w:rsid w:val="00F62C1C"/>
    <w:rsid w:val="00F62C3D"/>
    <w:rsid w:val="00F62DAC"/>
    <w:rsid w:val="00F62DED"/>
    <w:rsid w:val="00F62E55"/>
    <w:rsid w:val="00F62F75"/>
    <w:rsid w:val="00F62F8C"/>
    <w:rsid w:val="00F6307D"/>
    <w:rsid w:val="00F631AD"/>
    <w:rsid w:val="00F631E9"/>
    <w:rsid w:val="00F6329D"/>
    <w:rsid w:val="00F63307"/>
    <w:rsid w:val="00F63473"/>
    <w:rsid w:val="00F63506"/>
    <w:rsid w:val="00F63599"/>
    <w:rsid w:val="00F6361A"/>
    <w:rsid w:val="00F6362C"/>
    <w:rsid w:val="00F6363E"/>
    <w:rsid w:val="00F63683"/>
    <w:rsid w:val="00F636B3"/>
    <w:rsid w:val="00F637B2"/>
    <w:rsid w:val="00F637BC"/>
    <w:rsid w:val="00F637DF"/>
    <w:rsid w:val="00F63808"/>
    <w:rsid w:val="00F63811"/>
    <w:rsid w:val="00F6383F"/>
    <w:rsid w:val="00F6388E"/>
    <w:rsid w:val="00F6390E"/>
    <w:rsid w:val="00F639E8"/>
    <w:rsid w:val="00F63A6E"/>
    <w:rsid w:val="00F63AFA"/>
    <w:rsid w:val="00F63BAF"/>
    <w:rsid w:val="00F63D1E"/>
    <w:rsid w:val="00F63DF0"/>
    <w:rsid w:val="00F63E69"/>
    <w:rsid w:val="00F63F5C"/>
    <w:rsid w:val="00F64004"/>
    <w:rsid w:val="00F64009"/>
    <w:rsid w:val="00F64070"/>
    <w:rsid w:val="00F640E8"/>
    <w:rsid w:val="00F64121"/>
    <w:rsid w:val="00F64324"/>
    <w:rsid w:val="00F64342"/>
    <w:rsid w:val="00F6436B"/>
    <w:rsid w:val="00F64390"/>
    <w:rsid w:val="00F64423"/>
    <w:rsid w:val="00F645B5"/>
    <w:rsid w:val="00F645DA"/>
    <w:rsid w:val="00F646BF"/>
    <w:rsid w:val="00F6472F"/>
    <w:rsid w:val="00F647E0"/>
    <w:rsid w:val="00F64922"/>
    <w:rsid w:val="00F64988"/>
    <w:rsid w:val="00F649A2"/>
    <w:rsid w:val="00F64BAE"/>
    <w:rsid w:val="00F64C50"/>
    <w:rsid w:val="00F64CB4"/>
    <w:rsid w:val="00F64D2B"/>
    <w:rsid w:val="00F64D4B"/>
    <w:rsid w:val="00F64D55"/>
    <w:rsid w:val="00F64E28"/>
    <w:rsid w:val="00F64F24"/>
    <w:rsid w:val="00F64FA9"/>
    <w:rsid w:val="00F64FFA"/>
    <w:rsid w:val="00F6507D"/>
    <w:rsid w:val="00F6527C"/>
    <w:rsid w:val="00F6535D"/>
    <w:rsid w:val="00F65506"/>
    <w:rsid w:val="00F65615"/>
    <w:rsid w:val="00F65889"/>
    <w:rsid w:val="00F659FA"/>
    <w:rsid w:val="00F65AB9"/>
    <w:rsid w:val="00F65AF4"/>
    <w:rsid w:val="00F65B79"/>
    <w:rsid w:val="00F65BF8"/>
    <w:rsid w:val="00F65D76"/>
    <w:rsid w:val="00F65DCA"/>
    <w:rsid w:val="00F65E90"/>
    <w:rsid w:val="00F65F01"/>
    <w:rsid w:val="00F65FD9"/>
    <w:rsid w:val="00F6617D"/>
    <w:rsid w:val="00F66262"/>
    <w:rsid w:val="00F663AA"/>
    <w:rsid w:val="00F66765"/>
    <w:rsid w:val="00F66777"/>
    <w:rsid w:val="00F6677E"/>
    <w:rsid w:val="00F667E5"/>
    <w:rsid w:val="00F667FE"/>
    <w:rsid w:val="00F6685C"/>
    <w:rsid w:val="00F669A4"/>
    <w:rsid w:val="00F66BE8"/>
    <w:rsid w:val="00F66C32"/>
    <w:rsid w:val="00F66CB0"/>
    <w:rsid w:val="00F66CC1"/>
    <w:rsid w:val="00F66D27"/>
    <w:rsid w:val="00F66F79"/>
    <w:rsid w:val="00F66F7A"/>
    <w:rsid w:val="00F66F8F"/>
    <w:rsid w:val="00F66FA4"/>
    <w:rsid w:val="00F67071"/>
    <w:rsid w:val="00F670D5"/>
    <w:rsid w:val="00F672ED"/>
    <w:rsid w:val="00F67310"/>
    <w:rsid w:val="00F67322"/>
    <w:rsid w:val="00F67336"/>
    <w:rsid w:val="00F67343"/>
    <w:rsid w:val="00F67457"/>
    <w:rsid w:val="00F67501"/>
    <w:rsid w:val="00F67653"/>
    <w:rsid w:val="00F67742"/>
    <w:rsid w:val="00F6774A"/>
    <w:rsid w:val="00F678A7"/>
    <w:rsid w:val="00F67925"/>
    <w:rsid w:val="00F67A14"/>
    <w:rsid w:val="00F67AC1"/>
    <w:rsid w:val="00F67CB7"/>
    <w:rsid w:val="00F67CED"/>
    <w:rsid w:val="00F67E15"/>
    <w:rsid w:val="00F67E65"/>
    <w:rsid w:val="00F67F24"/>
    <w:rsid w:val="00F7001D"/>
    <w:rsid w:val="00F70069"/>
    <w:rsid w:val="00F70076"/>
    <w:rsid w:val="00F700E6"/>
    <w:rsid w:val="00F70161"/>
    <w:rsid w:val="00F70206"/>
    <w:rsid w:val="00F70353"/>
    <w:rsid w:val="00F70391"/>
    <w:rsid w:val="00F70419"/>
    <w:rsid w:val="00F7047A"/>
    <w:rsid w:val="00F70589"/>
    <w:rsid w:val="00F70649"/>
    <w:rsid w:val="00F70654"/>
    <w:rsid w:val="00F70718"/>
    <w:rsid w:val="00F707B3"/>
    <w:rsid w:val="00F70937"/>
    <w:rsid w:val="00F70C19"/>
    <w:rsid w:val="00F70C7C"/>
    <w:rsid w:val="00F71244"/>
    <w:rsid w:val="00F71578"/>
    <w:rsid w:val="00F715AD"/>
    <w:rsid w:val="00F715AF"/>
    <w:rsid w:val="00F715FB"/>
    <w:rsid w:val="00F71BD8"/>
    <w:rsid w:val="00F71C28"/>
    <w:rsid w:val="00F71C91"/>
    <w:rsid w:val="00F71CCF"/>
    <w:rsid w:val="00F71E3F"/>
    <w:rsid w:val="00F71EB4"/>
    <w:rsid w:val="00F71FA1"/>
    <w:rsid w:val="00F71FBA"/>
    <w:rsid w:val="00F71FFE"/>
    <w:rsid w:val="00F72061"/>
    <w:rsid w:val="00F72153"/>
    <w:rsid w:val="00F72175"/>
    <w:rsid w:val="00F72190"/>
    <w:rsid w:val="00F722AB"/>
    <w:rsid w:val="00F722E4"/>
    <w:rsid w:val="00F724CC"/>
    <w:rsid w:val="00F72595"/>
    <w:rsid w:val="00F7266F"/>
    <w:rsid w:val="00F726C1"/>
    <w:rsid w:val="00F72883"/>
    <w:rsid w:val="00F72999"/>
    <w:rsid w:val="00F729E0"/>
    <w:rsid w:val="00F72A7E"/>
    <w:rsid w:val="00F72B06"/>
    <w:rsid w:val="00F72B11"/>
    <w:rsid w:val="00F72B1F"/>
    <w:rsid w:val="00F72B32"/>
    <w:rsid w:val="00F72C33"/>
    <w:rsid w:val="00F72C56"/>
    <w:rsid w:val="00F72C88"/>
    <w:rsid w:val="00F72C9E"/>
    <w:rsid w:val="00F72F9E"/>
    <w:rsid w:val="00F72FB9"/>
    <w:rsid w:val="00F730B5"/>
    <w:rsid w:val="00F7311C"/>
    <w:rsid w:val="00F73254"/>
    <w:rsid w:val="00F7325B"/>
    <w:rsid w:val="00F7325D"/>
    <w:rsid w:val="00F732D0"/>
    <w:rsid w:val="00F732F6"/>
    <w:rsid w:val="00F733F0"/>
    <w:rsid w:val="00F73417"/>
    <w:rsid w:val="00F7350C"/>
    <w:rsid w:val="00F73543"/>
    <w:rsid w:val="00F73569"/>
    <w:rsid w:val="00F736B5"/>
    <w:rsid w:val="00F7376A"/>
    <w:rsid w:val="00F73777"/>
    <w:rsid w:val="00F739B2"/>
    <w:rsid w:val="00F73A11"/>
    <w:rsid w:val="00F73B1C"/>
    <w:rsid w:val="00F73B81"/>
    <w:rsid w:val="00F73BA3"/>
    <w:rsid w:val="00F73CDC"/>
    <w:rsid w:val="00F73CEA"/>
    <w:rsid w:val="00F73D1B"/>
    <w:rsid w:val="00F73D2B"/>
    <w:rsid w:val="00F73E48"/>
    <w:rsid w:val="00F73E9D"/>
    <w:rsid w:val="00F73F5B"/>
    <w:rsid w:val="00F73FE8"/>
    <w:rsid w:val="00F740A5"/>
    <w:rsid w:val="00F74266"/>
    <w:rsid w:val="00F74462"/>
    <w:rsid w:val="00F744AC"/>
    <w:rsid w:val="00F7455E"/>
    <w:rsid w:val="00F745B6"/>
    <w:rsid w:val="00F7465B"/>
    <w:rsid w:val="00F746CA"/>
    <w:rsid w:val="00F74749"/>
    <w:rsid w:val="00F7478D"/>
    <w:rsid w:val="00F74804"/>
    <w:rsid w:val="00F74811"/>
    <w:rsid w:val="00F748C3"/>
    <w:rsid w:val="00F749A9"/>
    <w:rsid w:val="00F74A35"/>
    <w:rsid w:val="00F74A53"/>
    <w:rsid w:val="00F74A6B"/>
    <w:rsid w:val="00F74BA8"/>
    <w:rsid w:val="00F74BB8"/>
    <w:rsid w:val="00F74C3D"/>
    <w:rsid w:val="00F74C49"/>
    <w:rsid w:val="00F7506A"/>
    <w:rsid w:val="00F75141"/>
    <w:rsid w:val="00F751FC"/>
    <w:rsid w:val="00F75224"/>
    <w:rsid w:val="00F7525A"/>
    <w:rsid w:val="00F752A4"/>
    <w:rsid w:val="00F752C4"/>
    <w:rsid w:val="00F75376"/>
    <w:rsid w:val="00F75545"/>
    <w:rsid w:val="00F755AB"/>
    <w:rsid w:val="00F75617"/>
    <w:rsid w:val="00F7562F"/>
    <w:rsid w:val="00F756E5"/>
    <w:rsid w:val="00F7573A"/>
    <w:rsid w:val="00F7592C"/>
    <w:rsid w:val="00F75A59"/>
    <w:rsid w:val="00F75B33"/>
    <w:rsid w:val="00F75BAF"/>
    <w:rsid w:val="00F75C42"/>
    <w:rsid w:val="00F75C86"/>
    <w:rsid w:val="00F75CB7"/>
    <w:rsid w:val="00F75E53"/>
    <w:rsid w:val="00F75F3B"/>
    <w:rsid w:val="00F760A2"/>
    <w:rsid w:val="00F760E9"/>
    <w:rsid w:val="00F76178"/>
    <w:rsid w:val="00F7627F"/>
    <w:rsid w:val="00F762E4"/>
    <w:rsid w:val="00F763FA"/>
    <w:rsid w:val="00F76515"/>
    <w:rsid w:val="00F7662B"/>
    <w:rsid w:val="00F766A5"/>
    <w:rsid w:val="00F76A5D"/>
    <w:rsid w:val="00F76B96"/>
    <w:rsid w:val="00F76BF5"/>
    <w:rsid w:val="00F76C84"/>
    <w:rsid w:val="00F76D48"/>
    <w:rsid w:val="00F76EBB"/>
    <w:rsid w:val="00F76EFA"/>
    <w:rsid w:val="00F770AB"/>
    <w:rsid w:val="00F77195"/>
    <w:rsid w:val="00F771B5"/>
    <w:rsid w:val="00F771FD"/>
    <w:rsid w:val="00F772B1"/>
    <w:rsid w:val="00F773C5"/>
    <w:rsid w:val="00F773D2"/>
    <w:rsid w:val="00F7740F"/>
    <w:rsid w:val="00F77534"/>
    <w:rsid w:val="00F775B4"/>
    <w:rsid w:val="00F77628"/>
    <w:rsid w:val="00F7764E"/>
    <w:rsid w:val="00F77724"/>
    <w:rsid w:val="00F77805"/>
    <w:rsid w:val="00F77883"/>
    <w:rsid w:val="00F77893"/>
    <w:rsid w:val="00F778A0"/>
    <w:rsid w:val="00F77970"/>
    <w:rsid w:val="00F77A66"/>
    <w:rsid w:val="00F77AA3"/>
    <w:rsid w:val="00F77BF7"/>
    <w:rsid w:val="00F77CA6"/>
    <w:rsid w:val="00F77D1D"/>
    <w:rsid w:val="00F77D3F"/>
    <w:rsid w:val="00F77E18"/>
    <w:rsid w:val="00F77F1C"/>
    <w:rsid w:val="00F80025"/>
    <w:rsid w:val="00F800F8"/>
    <w:rsid w:val="00F801C7"/>
    <w:rsid w:val="00F801E2"/>
    <w:rsid w:val="00F80216"/>
    <w:rsid w:val="00F8022D"/>
    <w:rsid w:val="00F80239"/>
    <w:rsid w:val="00F802DB"/>
    <w:rsid w:val="00F8038E"/>
    <w:rsid w:val="00F803FB"/>
    <w:rsid w:val="00F804F5"/>
    <w:rsid w:val="00F806E8"/>
    <w:rsid w:val="00F8087B"/>
    <w:rsid w:val="00F8091B"/>
    <w:rsid w:val="00F80C47"/>
    <w:rsid w:val="00F80C63"/>
    <w:rsid w:val="00F80D3F"/>
    <w:rsid w:val="00F80DD4"/>
    <w:rsid w:val="00F80E35"/>
    <w:rsid w:val="00F80F92"/>
    <w:rsid w:val="00F80FCC"/>
    <w:rsid w:val="00F81197"/>
    <w:rsid w:val="00F811B6"/>
    <w:rsid w:val="00F81273"/>
    <w:rsid w:val="00F8127C"/>
    <w:rsid w:val="00F8142F"/>
    <w:rsid w:val="00F8144C"/>
    <w:rsid w:val="00F817D3"/>
    <w:rsid w:val="00F81914"/>
    <w:rsid w:val="00F819A6"/>
    <w:rsid w:val="00F81A53"/>
    <w:rsid w:val="00F81A60"/>
    <w:rsid w:val="00F81AF5"/>
    <w:rsid w:val="00F81B1C"/>
    <w:rsid w:val="00F81B95"/>
    <w:rsid w:val="00F81D12"/>
    <w:rsid w:val="00F81D23"/>
    <w:rsid w:val="00F81D9B"/>
    <w:rsid w:val="00F81DD2"/>
    <w:rsid w:val="00F81DF9"/>
    <w:rsid w:val="00F8215A"/>
    <w:rsid w:val="00F82210"/>
    <w:rsid w:val="00F82227"/>
    <w:rsid w:val="00F822AF"/>
    <w:rsid w:val="00F822EE"/>
    <w:rsid w:val="00F82314"/>
    <w:rsid w:val="00F82585"/>
    <w:rsid w:val="00F825E9"/>
    <w:rsid w:val="00F825FC"/>
    <w:rsid w:val="00F82621"/>
    <w:rsid w:val="00F8263A"/>
    <w:rsid w:val="00F82693"/>
    <w:rsid w:val="00F826C4"/>
    <w:rsid w:val="00F8279E"/>
    <w:rsid w:val="00F82833"/>
    <w:rsid w:val="00F828CC"/>
    <w:rsid w:val="00F8293C"/>
    <w:rsid w:val="00F82A56"/>
    <w:rsid w:val="00F82AC0"/>
    <w:rsid w:val="00F82B5D"/>
    <w:rsid w:val="00F82C46"/>
    <w:rsid w:val="00F82C77"/>
    <w:rsid w:val="00F82CB5"/>
    <w:rsid w:val="00F82CBD"/>
    <w:rsid w:val="00F82D01"/>
    <w:rsid w:val="00F82D76"/>
    <w:rsid w:val="00F82D84"/>
    <w:rsid w:val="00F82DED"/>
    <w:rsid w:val="00F82FE0"/>
    <w:rsid w:val="00F82FE1"/>
    <w:rsid w:val="00F8300F"/>
    <w:rsid w:val="00F83084"/>
    <w:rsid w:val="00F8354E"/>
    <w:rsid w:val="00F83615"/>
    <w:rsid w:val="00F83622"/>
    <w:rsid w:val="00F836F8"/>
    <w:rsid w:val="00F8382F"/>
    <w:rsid w:val="00F8386A"/>
    <w:rsid w:val="00F8388E"/>
    <w:rsid w:val="00F839CF"/>
    <w:rsid w:val="00F83B92"/>
    <w:rsid w:val="00F83C02"/>
    <w:rsid w:val="00F83C1C"/>
    <w:rsid w:val="00F83CAE"/>
    <w:rsid w:val="00F83D9B"/>
    <w:rsid w:val="00F83ECC"/>
    <w:rsid w:val="00F83F8B"/>
    <w:rsid w:val="00F83FC9"/>
    <w:rsid w:val="00F84014"/>
    <w:rsid w:val="00F84494"/>
    <w:rsid w:val="00F8458E"/>
    <w:rsid w:val="00F84693"/>
    <w:rsid w:val="00F846D5"/>
    <w:rsid w:val="00F846E0"/>
    <w:rsid w:val="00F8474C"/>
    <w:rsid w:val="00F847B0"/>
    <w:rsid w:val="00F847E3"/>
    <w:rsid w:val="00F84824"/>
    <w:rsid w:val="00F84837"/>
    <w:rsid w:val="00F84A39"/>
    <w:rsid w:val="00F84A3B"/>
    <w:rsid w:val="00F84AC3"/>
    <w:rsid w:val="00F84B3A"/>
    <w:rsid w:val="00F84B67"/>
    <w:rsid w:val="00F84B69"/>
    <w:rsid w:val="00F84B74"/>
    <w:rsid w:val="00F84B75"/>
    <w:rsid w:val="00F84C14"/>
    <w:rsid w:val="00F84C6C"/>
    <w:rsid w:val="00F84C9A"/>
    <w:rsid w:val="00F84E5B"/>
    <w:rsid w:val="00F84E87"/>
    <w:rsid w:val="00F84F12"/>
    <w:rsid w:val="00F84FFD"/>
    <w:rsid w:val="00F85031"/>
    <w:rsid w:val="00F850FD"/>
    <w:rsid w:val="00F851FA"/>
    <w:rsid w:val="00F85205"/>
    <w:rsid w:val="00F8525E"/>
    <w:rsid w:val="00F852B0"/>
    <w:rsid w:val="00F8543A"/>
    <w:rsid w:val="00F854D2"/>
    <w:rsid w:val="00F854ED"/>
    <w:rsid w:val="00F854F5"/>
    <w:rsid w:val="00F85528"/>
    <w:rsid w:val="00F855A9"/>
    <w:rsid w:val="00F855E2"/>
    <w:rsid w:val="00F85642"/>
    <w:rsid w:val="00F8568C"/>
    <w:rsid w:val="00F856ED"/>
    <w:rsid w:val="00F8574F"/>
    <w:rsid w:val="00F8591E"/>
    <w:rsid w:val="00F85963"/>
    <w:rsid w:val="00F85973"/>
    <w:rsid w:val="00F85A30"/>
    <w:rsid w:val="00F85A8B"/>
    <w:rsid w:val="00F85AF5"/>
    <w:rsid w:val="00F85AFA"/>
    <w:rsid w:val="00F85B32"/>
    <w:rsid w:val="00F85D2A"/>
    <w:rsid w:val="00F85E1B"/>
    <w:rsid w:val="00F85F47"/>
    <w:rsid w:val="00F85FA3"/>
    <w:rsid w:val="00F86065"/>
    <w:rsid w:val="00F86191"/>
    <w:rsid w:val="00F861A4"/>
    <w:rsid w:val="00F86310"/>
    <w:rsid w:val="00F8642E"/>
    <w:rsid w:val="00F8663A"/>
    <w:rsid w:val="00F866B2"/>
    <w:rsid w:val="00F86751"/>
    <w:rsid w:val="00F867B8"/>
    <w:rsid w:val="00F86848"/>
    <w:rsid w:val="00F868A7"/>
    <w:rsid w:val="00F868FE"/>
    <w:rsid w:val="00F869DC"/>
    <w:rsid w:val="00F86A21"/>
    <w:rsid w:val="00F86A2A"/>
    <w:rsid w:val="00F86A74"/>
    <w:rsid w:val="00F86AD5"/>
    <w:rsid w:val="00F86B82"/>
    <w:rsid w:val="00F86B90"/>
    <w:rsid w:val="00F86D6A"/>
    <w:rsid w:val="00F86F07"/>
    <w:rsid w:val="00F86F38"/>
    <w:rsid w:val="00F86F54"/>
    <w:rsid w:val="00F8710A"/>
    <w:rsid w:val="00F87212"/>
    <w:rsid w:val="00F87298"/>
    <w:rsid w:val="00F872CC"/>
    <w:rsid w:val="00F87302"/>
    <w:rsid w:val="00F87489"/>
    <w:rsid w:val="00F87541"/>
    <w:rsid w:val="00F87555"/>
    <w:rsid w:val="00F8755B"/>
    <w:rsid w:val="00F878BC"/>
    <w:rsid w:val="00F879B7"/>
    <w:rsid w:val="00F879CC"/>
    <w:rsid w:val="00F879FB"/>
    <w:rsid w:val="00F87A14"/>
    <w:rsid w:val="00F87A93"/>
    <w:rsid w:val="00F87EB1"/>
    <w:rsid w:val="00F87EDC"/>
    <w:rsid w:val="00F87F7B"/>
    <w:rsid w:val="00F87FA9"/>
    <w:rsid w:val="00F90029"/>
    <w:rsid w:val="00F90252"/>
    <w:rsid w:val="00F9037D"/>
    <w:rsid w:val="00F903B0"/>
    <w:rsid w:val="00F903BE"/>
    <w:rsid w:val="00F9044D"/>
    <w:rsid w:val="00F9050D"/>
    <w:rsid w:val="00F90522"/>
    <w:rsid w:val="00F90813"/>
    <w:rsid w:val="00F90888"/>
    <w:rsid w:val="00F9098F"/>
    <w:rsid w:val="00F909CC"/>
    <w:rsid w:val="00F90A73"/>
    <w:rsid w:val="00F90A92"/>
    <w:rsid w:val="00F90ACF"/>
    <w:rsid w:val="00F90BEA"/>
    <w:rsid w:val="00F90DEB"/>
    <w:rsid w:val="00F90EAF"/>
    <w:rsid w:val="00F90F4E"/>
    <w:rsid w:val="00F90FDB"/>
    <w:rsid w:val="00F910C2"/>
    <w:rsid w:val="00F910FA"/>
    <w:rsid w:val="00F91174"/>
    <w:rsid w:val="00F913EC"/>
    <w:rsid w:val="00F91432"/>
    <w:rsid w:val="00F91683"/>
    <w:rsid w:val="00F91699"/>
    <w:rsid w:val="00F91830"/>
    <w:rsid w:val="00F91896"/>
    <w:rsid w:val="00F91990"/>
    <w:rsid w:val="00F91A90"/>
    <w:rsid w:val="00F91A9D"/>
    <w:rsid w:val="00F91C54"/>
    <w:rsid w:val="00F91E49"/>
    <w:rsid w:val="00F91EB4"/>
    <w:rsid w:val="00F91EE8"/>
    <w:rsid w:val="00F91FB9"/>
    <w:rsid w:val="00F91FE4"/>
    <w:rsid w:val="00F920D5"/>
    <w:rsid w:val="00F92118"/>
    <w:rsid w:val="00F9211C"/>
    <w:rsid w:val="00F92157"/>
    <w:rsid w:val="00F92251"/>
    <w:rsid w:val="00F9247A"/>
    <w:rsid w:val="00F9250E"/>
    <w:rsid w:val="00F92519"/>
    <w:rsid w:val="00F92526"/>
    <w:rsid w:val="00F9256E"/>
    <w:rsid w:val="00F92685"/>
    <w:rsid w:val="00F9269E"/>
    <w:rsid w:val="00F928CD"/>
    <w:rsid w:val="00F9291F"/>
    <w:rsid w:val="00F92931"/>
    <w:rsid w:val="00F9297D"/>
    <w:rsid w:val="00F929AB"/>
    <w:rsid w:val="00F929AF"/>
    <w:rsid w:val="00F92BC1"/>
    <w:rsid w:val="00F92C46"/>
    <w:rsid w:val="00F92C99"/>
    <w:rsid w:val="00F92E04"/>
    <w:rsid w:val="00F92E76"/>
    <w:rsid w:val="00F92F96"/>
    <w:rsid w:val="00F92FB7"/>
    <w:rsid w:val="00F92FC7"/>
    <w:rsid w:val="00F93045"/>
    <w:rsid w:val="00F93096"/>
    <w:rsid w:val="00F930C1"/>
    <w:rsid w:val="00F930C8"/>
    <w:rsid w:val="00F93152"/>
    <w:rsid w:val="00F9318C"/>
    <w:rsid w:val="00F93231"/>
    <w:rsid w:val="00F9331A"/>
    <w:rsid w:val="00F93443"/>
    <w:rsid w:val="00F9348D"/>
    <w:rsid w:val="00F934B8"/>
    <w:rsid w:val="00F93721"/>
    <w:rsid w:val="00F9375A"/>
    <w:rsid w:val="00F937AE"/>
    <w:rsid w:val="00F937F9"/>
    <w:rsid w:val="00F9386F"/>
    <w:rsid w:val="00F93912"/>
    <w:rsid w:val="00F93950"/>
    <w:rsid w:val="00F93997"/>
    <w:rsid w:val="00F939B6"/>
    <w:rsid w:val="00F93D5C"/>
    <w:rsid w:val="00F93E5A"/>
    <w:rsid w:val="00F93F32"/>
    <w:rsid w:val="00F9417C"/>
    <w:rsid w:val="00F941AE"/>
    <w:rsid w:val="00F94337"/>
    <w:rsid w:val="00F9440D"/>
    <w:rsid w:val="00F94452"/>
    <w:rsid w:val="00F94521"/>
    <w:rsid w:val="00F94632"/>
    <w:rsid w:val="00F9469E"/>
    <w:rsid w:val="00F9474D"/>
    <w:rsid w:val="00F948A9"/>
    <w:rsid w:val="00F948AB"/>
    <w:rsid w:val="00F94A34"/>
    <w:rsid w:val="00F94A66"/>
    <w:rsid w:val="00F94BD1"/>
    <w:rsid w:val="00F94DC7"/>
    <w:rsid w:val="00F94FB0"/>
    <w:rsid w:val="00F950AF"/>
    <w:rsid w:val="00F9520B"/>
    <w:rsid w:val="00F9533D"/>
    <w:rsid w:val="00F954BD"/>
    <w:rsid w:val="00F954FD"/>
    <w:rsid w:val="00F9551C"/>
    <w:rsid w:val="00F95565"/>
    <w:rsid w:val="00F955A8"/>
    <w:rsid w:val="00F95642"/>
    <w:rsid w:val="00F95817"/>
    <w:rsid w:val="00F95898"/>
    <w:rsid w:val="00F959D4"/>
    <w:rsid w:val="00F95B40"/>
    <w:rsid w:val="00F95CCF"/>
    <w:rsid w:val="00F95CD8"/>
    <w:rsid w:val="00F95D31"/>
    <w:rsid w:val="00F95D5C"/>
    <w:rsid w:val="00F95DD6"/>
    <w:rsid w:val="00F95EFE"/>
    <w:rsid w:val="00F95F6F"/>
    <w:rsid w:val="00F96024"/>
    <w:rsid w:val="00F96100"/>
    <w:rsid w:val="00F9636A"/>
    <w:rsid w:val="00F96493"/>
    <w:rsid w:val="00F9649D"/>
    <w:rsid w:val="00F9662E"/>
    <w:rsid w:val="00F96679"/>
    <w:rsid w:val="00F966B0"/>
    <w:rsid w:val="00F967E7"/>
    <w:rsid w:val="00F96834"/>
    <w:rsid w:val="00F96899"/>
    <w:rsid w:val="00F96A3D"/>
    <w:rsid w:val="00F96A53"/>
    <w:rsid w:val="00F96A9B"/>
    <w:rsid w:val="00F96AA5"/>
    <w:rsid w:val="00F96B60"/>
    <w:rsid w:val="00F96C8C"/>
    <w:rsid w:val="00F96CB5"/>
    <w:rsid w:val="00F96CB8"/>
    <w:rsid w:val="00F96D16"/>
    <w:rsid w:val="00F96D19"/>
    <w:rsid w:val="00F96DD7"/>
    <w:rsid w:val="00F96E0D"/>
    <w:rsid w:val="00F96E3E"/>
    <w:rsid w:val="00F96E8C"/>
    <w:rsid w:val="00F96F8D"/>
    <w:rsid w:val="00F96F9E"/>
    <w:rsid w:val="00F972F7"/>
    <w:rsid w:val="00F973E6"/>
    <w:rsid w:val="00F9750B"/>
    <w:rsid w:val="00F97571"/>
    <w:rsid w:val="00F97695"/>
    <w:rsid w:val="00F9782C"/>
    <w:rsid w:val="00F97B98"/>
    <w:rsid w:val="00F97BD7"/>
    <w:rsid w:val="00F97C2A"/>
    <w:rsid w:val="00F97C35"/>
    <w:rsid w:val="00F97E40"/>
    <w:rsid w:val="00F97EB8"/>
    <w:rsid w:val="00F97F4C"/>
    <w:rsid w:val="00FA00FD"/>
    <w:rsid w:val="00FA0103"/>
    <w:rsid w:val="00FA0186"/>
    <w:rsid w:val="00FA018F"/>
    <w:rsid w:val="00FA022C"/>
    <w:rsid w:val="00FA027C"/>
    <w:rsid w:val="00FA0283"/>
    <w:rsid w:val="00FA04CA"/>
    <w:rsid w:val="00FA04E1"/>
    <w:rsid w:val="00FA0763"/>
    <w:rsid w:val="00FA0831"/>
    <w:rsid w:val="00FA088E"/>
    <w:rsid w:val="00FA09C8"/>
    <w:rsid w:val="00FA0A2D"/>
    <w:rsid w:val="00FA0AA4"/>
    <w:rsid w:val="00FA0AA9"/>
    <w:rsid w:val="00FA0B00"/>
    <w:rsid w:val="00FA0B03"/>
    <w:rsid w:val="00FA0CB7"/>
    <w:rsid w:val="00FA0CFD"/>
    <w:rsid w:val="00FA0D3B"/>
    <w:rsid w:val="00FA0DA4"/>
    <w:rsid w:val="00FA0DBB"/>
    <w:rsid w:val="00FA0DF7"/>
    <w:rsid w:val="00FA0DFE"/>
    <w:rsid w:val="00FA0E69"/>
    <w:rsid w:val="00FA0E72"/>
    <w:rsid w:val="00FA0F65"/>
    <w:rsid w:val="00FA10B1"/>
    <w:rsid w:val="00FA11A1"/>
    <w:rsid w:val="00FA11A6"/>
    <w:rsid w:val="00FA11CB"/>
    <w:rsid w:val="00FA1276"/>
    <w:rsid w:val="00FA12A6"/>
    <w:rsid w:val="00FA13C2"/>
    <w:rsid w:val="00FA13E9"/>
    <w:rsid w:val="00FA14A9"/>
    <w:rsid w:val="00FA151B"/>
    <w:rsid w:val="00FA1791"/>
    <w:rsid w:val="00FA19D0"/>
    <w:rsid w:val="00FA1A49"/>
    <w:rsid w:val="00FA1BA4"/>
    <w:rsid w:val="00FA1D37"/>
    <w:rsid w:val="00FA1DAF"/>
    <w:rsid w:val="00FA1E07"/>
    <w:rsid w:val="00FA1EA7"/>
    <w:rsid w:val="00FA1F77"/>
    <w:rsid w:val="00FA1F98"/>
    <w:rsid w:val="00FA2000"/>
    <w:rsid w:val="00FA207E"/>
    <w:rsid w:val="00FA208C"/>
    <w:rsid w:val="00FA20C6"/>
    <w:rsid w:val="00FA20FC"/>
    <w:rsid w:val="00FA212F"/>
    <w:rsid w:val="00FA2160"/>
    <w:rsid w:val="00FA21D2"/>
    <w:rsid w:val="00FA227A"/>
    <w:rsid w:val="00FA2359"/>
    <w:rsid w:val="00FA23F1"/>
    <w:rsid w:val="00FA23FE"/>
    <w:rsid w:val="00FA24A9"/>
    <w:rsid w:val="00FA24E6"/>
    <w:rsid w:val="00FA2509"/>
    <w:rsid w:val="00FA2657"/>
    <w:rsid w:val="00FA2685"/>
    <w:rsid w:val="00FA2723"/>
    <w:rsid w:val="00FA27D1"/>
    <w:rsid w:val="00FA27E7"/>
    <w:rsid w:val="00FA27F1"/>
    <w:rsid w:val="00FA287A"/>
    <w:rsid w:val="00FA2991"/>
    <w:rsid w:val="00FA29A4"/>
    <w:rsid w:val="00FA29EE"/>
    <w:rsid w:val="00FA2A81"/>
    <w:rsid w:val="00FA2A85"/>
    <w:rsid w:val="00FA2BDD"/>
    <w:rsid w:val="00FA2C34"/>
    <w:rsid w:val="00FA2C72"/>
    <w:rsid w:val="00FA2CDB"/>
    <w:rsid w:val="00FA2DAB"/>
    <w:rsid w:val="00FA2DFF"/>
    <w:rsid w:val="00FA2EF6"/>
    <w:rsid w:val="00FA3002"/>
    <w:rsid w:val="00FA3090"/>
    <w:rsid w:val="00FA30D0"/>
    <w:rsid w:val="00FA311F"/>
    <w:rsid w:val="00FA31A8"/>
    <w:rsid w:val="00FA31D1"/>
    <w:rsid w:val="00FA3386"/>
    <w:rsid w:val="00FA3461"/>
    <w:rsid w:val="00FA3631"/>
    <w:rsid w:val="00FA366D"/>
    <w:rsid w:val="00FA37D0"/>
    <w:rsid w:val="00FA38AC"/>
    <w:rsid w:val="00FA3AAC"/>
    <w:rsid w:val="00FA3AEE"/>
    <w:rsid w:val="00FA3B1E"/>
    <w:rsid w:val="00FA3BAB"/>
    <w:rsid w:val="00FA3CE1"/>
    <w:rsid w:val="00FA3D1F"/>
    <w:rsid w:val="00FA3DFA"/>
    <w:rsid w:val="00FA3E32"/>
    <w:rsid w:val="00FA3EA3"/>
    <w:rsid w:val="00FA3F61"/>
    <w:rsid w:val="00FA4008"/>
    <w:rsid w:val="00FA421C"/>
    <w:rsid w:val="00FA4289"/>
    <w:rsid w:val="00FA43AB"/>
    <w:rsid w:val="00FA4435"/>
    <w:rsid w:val="00FA4458"/>
    <w:rsid w:val="00FA4459"/>
    <w:rsid w:val="00FA44D0"/>
    <w:rsid w:val="00FA4693"/>
    <w:rsid w:val="00FA4B9B"/>
    <w:rsid w:val="00FA4BB2"/>
    <w:rsid w:val="00FA4BFB"/>
    <w:rsid w:val="00FA4C50"/>
    <w:rsid w:val="00FA4C6C"/>
    <w:rsid w:val="00FA4D27"/>
    <w:rsid w:val="00FA4DB1"/>
    <w:rsid w:val="00FA4DB3"/>
    <w:rsid w:val="00FA4F89"/>
    <w:rsid w:val="00FA4FB8"/>
    <w:rsid w:val="00FA5069"/>
    <w:rsid w:val="00FA50EE"/>
    <w:rsid w:val="00FA5122"/>
    <w:rsid w:val="00FA53B6"/>
    <w:rsid w:val="00FA541A"/>
    <w:rsid w:val="00FA5498"/>
    <w:rsid w:val="00FA563E"/>
    <w:rsid w:val="00FA564F"/>
    <w:rsid w:val="00FA5765"/>
    <w:rsid w:val="00FA57B0"/>
    <w:rsid w:val="00FA5858"/>
    <w:rsid w:val="00FA5918"/>
    <w:rsid w:val="00FA5A4F"/>
    <w:rsid w:val="00FA5C7B"/>
    <w:rsid w:val="00FA5D48"/>
    <w:rsid w:val="00FA5D6D"/>
    <w:rsid w:val="00FA5DCA"/>
    <w:rsid w:val="00FA5E14"/>
    <w:rsid w:val="00FA5E65"/>
    <w:rsid w:val="00FA5E75"/>
    <w:rsid w:val="00FA5EAC"/>
    <w:rsid w:val="00FA6010"/>
    <w:rsid w:val="00FA6069"/>
    <w:rsid w:val="00FA6076"/>
    <w:rsid w:val="00FA609D"/>
    <w:rsid w:val="00FA60B3"/>
    <w:rsid w:val="00FA60D9"/>
    <w:rsid w:val="00FA611B"/>
    <w:rsid w:val="00FA6289"/>
    <w:rsid w:val="00FA62C7"/>
    <w:rsid w:val="00FA6627"/>
    <w:rsid w:val="00FA6629"/>
    <w:rsid w:val="00FA668D"/>
    <w:rsid w:val="00FA66FD"/>
    <w:rsid w:val="00FA675A"/>
    <w:rsid w:val="00FA676B"/>
    <w:rsid w:val="00FA676C"/>
    <w:rsid w:val="00FA67BB"/>
    <w:rsid w:val="00FA67C8"/>
    <w:rsid w:val="00FA68A6"/>
    <w:rsid w:val="00FA6939"/>
    <w:rsid w:val="00FA6A01"/>
    <w:rsid w:val="00FA6A64"/>
    <w:rsid w:val="00FA6B2A"/>
    <w:rsid w:val="00FA6B50"/>
    <w:rsid w:val="00FA6BD1"/>
    <w:rsid w:val="00FA6C7A"/>
    <w:rsid w:val="00FA6CEF"/>
    <w:rsid w:val="00FA6D04"/>
    <w:rsid w:val="00FA6E5E"/>
    <w:rsid w:val="00FA6E97"/>
    <w:rsid w:val="00FA7139"/>
    <w:rsid w:val="00FA717D"/>
    <w:rsid w:val="00FA71E3"/>
    <w:rsid w:val="00FA7220"/>
    <w:rsid w:val="00FA7224"/>
    <w:rsid w:val="00FA72A6"/>
    <w:rsid w:val="00FA72DC"/>
    <w:rsid w:val="00FA7316"/>
    <w:rsid w:val="00FA7484"/>
    <w:rsid w:val="00FA74B7"/>
    <w:rsid w:val="00FA74E5"/>
    <w:rsid w:val="00FA754B"/>
    <w:rsid w:val="00FA760A"/>
    <w:rsid w:val="00FA7654"/>
    <w:rsid w:val="00FA766A"/>
    <w:rsid w:val="00FA7712"/>
    <w:rsid w:val="00FA7753"/>
    <w:rsid w:val="00FA78CB"/>
    <w:rsid w:val="00FA7913"/>
    <w:rsid w:val="00FA7BB8"/>
    <w:rsid w:val="00FA7DBE"/>
    <w:rsid w:val="00FA7E87"/>
    <w:rsid w:val="00FA7FD8"/>
    <w:rsid w:val="00FB0290"/>
    <w:rsid w:val="00FB02AD"/>
    <w:rsid w:val="00FB0424"/>
    <w:rsid w:val="00FB0478"/>
    <w:rsid w:val="00FB05DB"/>
    <w:rsid w:val="00FB071C"/>
    <w:rsid w:val="00FB0791"/>
    <w:rsid w:val="00FB08DA"/>
    <w:rsid w:val="00FB0978"/>
    <w:rsid w:val="00FB099D"/>
    <w:rsid w:val="00FB0B0D"/>
    <w:rsid w:val="00FB0B26"/>
    <w:rsid w:val="00FB0B65"/>
    <w:rsid w:val="00FB0B7D"/>
    <w:rsid w:val="00FB0BDB"/>
    <w:rsid w:val="00FB0C86"/>
    <w:rsid w:val="00FB0CF2"/>
    <w:rsid w:val="00FB0D64"/>
    <w:rsid w:val="00FB0D6C"/>
    <w:rsid w:val="00FB0D88"/>
    <w:rsid w:val="00FB0DB4"/>
    <w:rsid w:val="00FB0DB7"/>
    <w:rsid w:val="00FB0FCD"/>
    <w:rsid w:val="00FB1065"/>
    <w:rsid w:val="00FB10D3"/>
    <w:rsid w:val="00FB1101"/>
    <w:rsid w:val="00FB1122"/>
    <w:rsid w:val="00FB122B"/>
    <w:rsid w:val="00FB127A"/>
    <w:rsid w:val="00FB12D0"/>
    <w:rsid w:val="00FB1334"/>
    <w:rsid w:val="00FB13C0"/>
    <w:rsid w:val="00FB13E0"/>
    <w:rsid w:val="00FB1469"/>
    <w:rsid w:val="00FB1499"/>
    <w:rsid w:val="00FB15C9"/>
    <w:rsid w:val="00FB15D3"/>
    <w:rsid w:val="00FB15F7"/>
    <w:rsid w:val="00FB1682"/>
    <w:rsid w:val="00FB16FE"/>
    <w:rsid w:val="00FB170B"/>
    <w:rsid w:val="00FB1781"/>
    <w:rsid w:val="00FB1788"/>
    <w:rsid w:val="00FB17B4"/>
    <w:rsid w:val="00FB17E4"/>
    <w:rsid w:val="00FB18B7"/>
    <w:rsid w:val="00FB1935"/>
    <w:rsid w:val="00FB1A8B"/>
    <w:rsid w:val="00FB1B7F"/>
    <w:rsid w:val="00FB1CD6"/>
    <w:rsid w:val="00FB1D42"/>
    <w:rsid w:val="00FB1D5F"/>
    <w:rsid w:val="00FB1D83"/>
    <w:rsid w:val="00FB1E8B"/>
    <w:rsid w:val="00FB1EE0"/>
    <w:rsid w:val="00FB2146"/>
    <w:rsid w:val="00FB2160"/>
    <w:rsid w:val="00FB2174"/>
    <w:rsid w:val="00FB2180"/>
    <w:rsid w:val="00FB2194"/>
    <w:rsid w:val="00FB229F"/>
    <w:rsid w:val="00FB22E7"/>
    <w:rsid w:val="00FB233A"/>
    <w:rsid w:val="00FB238C"/>
    <w:rsid w:val="00FB245B"/>
    <w:rsid w:val="00FB2593"/>
    <w:rsid w:val="00FB26C1"/>
    <w:rsid w:val="00FB29A8"/>
    <w:rsid w:val="00FB2D6F"/>
    <w:rsid w:val="00FB2DCC"/>
    <w:rsid w:val="00FB2F04"/>
    <w:rsid w:val="00FB303E"/>
    <w:rsid w:val="00FB313A"/>
    <w:rsid w:val="00FB3162"/>
    <w:rsid w:val="00FB3179"/>
    <w:rsid w:val="00FB31B9"/>
    <w:rsid w:val="00FB322B"/>
    <w:rsid w:val="00FB328D"/>
    <w:rsid w:val="00FB3436"/>
    <w:rsid w:val="00FB3486"/>
    <w:rsid w:val="00FB3499"/>
    <w:rsid w:val="00FB34E5"/>
    <w:rsid w:val="00FB3511"/>
    <w:rsid w:val="00FB3564"/>
    <w:rsid w:val="00FB3622"/>
    <w:rsid w:val="00FB368F"/>
    <w:rsid w:val="00FB372A"/>
    <w:rsid w:val="00FB3752"/>
    <w:rsid w:val="00FB386D"/>
    <w:rsid w:val="00FB38FD"/>
    <w:rsid w:val="00FB3959"/>
    <w:rsid w:val="00FB39A2"/>
    <w:rsid w:val="00FB3BFB"/>
    <w:rsid w:val="00FB3D42"/>
    <w:rsid w:val="00FB3D60"/>
    <w:rsid w:val="00FB3D61"/>
    <w:rsid w:val="00FB3DB9"/>
    <w:rsid w:val="00FB3DCF"/>
    <w:rsid w:val="00FB3E69"/>
    <w:rsid w:val="00FB3FFB"/>
    <w:rsid w:val="00FB4087"/>
    <w:rsid w:val="00FB409A"/>
    <w:rsid w:val="00FB40D9"/>
    <w:rsid w:val="00FB40FC"/>
    <w:rsid w:val="00FB41D6"/>
    <w:rsid w:val="00FB4251"/>
    <w:rsid w:val="00FB42AB"/>
    <w:rsid w:val="00FB461B"/>
    <w:rsid w:val="00FB4626"/>
    <w:rsid w:val="00FB4765"/>
    <w:rsid w:val="00FB4841"/>
    <w:rsid w:val="00FB4884"/>
    <w:rsid w:val="00FB48D1"/>
    <w:rsid w:val="00FB4A78"/>
    <w:rsid w:val="00FB4B93"/>
    <w:rsid w:val="00FB4BCF"/>
    <w:rsid w:val="00FB4C1E"/>
    <w:rsid w:val="00FB4C23"/>
    <w:rsid w:val="00FB4C5D"/>
    <w:rsid w:val="00FB4DC0"/>
    <w:rsid w:val="00FB4E38"/>
    <w:rsid w:val="00FB4E72"/>
    <w:rsid w:val="00FB4F4C"/>
    <w:rsid w:val="00FB4F5A"/>
    <w:rsid w:val="00FB4FB3"/>
    <w:rsid w:val="00FB4FC6"/>
    <w:rsid w:val="00FB4FF5"/>
    <w:rsid w:val="00FB50F3"/>
    <w:rsid w:val="00FB51FF"/>
    <w:rsid w:val="00FB522F"/>
    <w:rsid w:val="00FB5280"/>
    <w:rsid w:val="00FB52F7"/>
    <w:rsid w:val="00FB539F"/>
    <w:rsid w:val="00FB53C1"/>
    <w:rsid w:val="00FB5528"/>
    <w:rsid w:val="00FB5553"/>
    <w:rsid w:val="00FB55B7"/>
    <w:rsid w:val="00FB569C"/>
    <w:rsid w:val="00FB5785"/>
    <w:rsid w:val="00FB5849"/>
    <w:rsid w:val="00FB58B0"/>
    <w:rsid w:val="00FB5A6F"/>
    <w:rsid w:val="00FB5B10"/>
    <w:rsid w:val="00FB5C0C"/>
    <w:rsid w:val="00FB5CA4"/>
    <w:rsid w:val="00FB5D4E"/>
    <w:rsid w:val="00FB5F50"/>
    <w:rsid w:val="00FB600C"/>
    <w:rsid w:val="00FB61F8"/>
    <w:rsid w:val="00FB621B"/>
    <w:rsid w:val="00FB6399"/>
    <w:rsid w:val="00FB648F"/>
    <w:rsid w:val="00FB6587"/>
    <w:rsid w:val="00FB66BB"/>
    <w:rsid w:val="00FB66BF"/>
    <w:rsid w:val="00FB6721"/>
    <w:rsid w:val="00FB684D"/>
    <w:rsid w:val="00FB694A"/>
    <w:rsid w:val="00FB694C"/>
    <w:rsid w:val="00FB6A16"/>
    <w:rsid w:val="00FB6B38"/>
    <w:rsid w:val="00FB6BBA"/>
    <w:rsid w:val="00FB6BC3"/>
    <w:rsid w:val="00FB6C40"/>
    <w:rsid w:val="00FB6C46"/>
    <w:rsid w:val="00FB6CDB"/>
    <w:rsid w:val="00FB6CED"/>
    <w:rsid w:val="00FB6D06"/>
    <w:rsid w:val="00FB6EB4"/>
    <w:rsid w:val="00FB7020"/>
    <w:rsid w:val="00FB7044"/>
    <w:rsid w:val="00FB71AE"/>
    <w:rsid w:val="00FB72DF"/>
    <w:rsid w:val="00FB738C"/>
    <w:rsid w:val="00FB74F9"/>
    <w:rsid w:val="00FB78B3"/>
    <w:rsid w:val="00FB7A14"/>
    <w:rsid w:val="00FB7A53"/>
    <w:rsid w:val="00FB7CB0"/>
    <w:rsid w:val="00FB7E8E"/>
    <w:rsid w:val="00FB7F2E"/>
    <w:rsid w:val="00FB7FB3"/>
    <w:rsid w:val="00FC01D1"/>
    <w:rsid w:val="00FC028A"/>
    <w:rsid w:val="00FC02B2"/>
    <w:rsid w:val="00FC02F6"/>
    <w:rsid w:val="00FC03B3"/>
    <w:rsid w:val="00FC03BE"/>
    <w:rsid w:val="00FC0472"/>
    <w:rsid w:val="00FC0480"/>
    <w:rsid w:val="00FC04EA"/>
    <w:rsid w:val="00FC089E"/>
    <w:rsid w:val="00FC08A6"/>
    <w:rsid w:val="00FC08CA"/>
    <w:rsid w:val="00FC0B31"/>
    <w:rsid w:val="00FC0C42"/>
    <w:rsid w:val="00FC0CA6"/>
    <w:rsid w:val="00FC0DF2"/>
    <w:rsid w:val="00FC0E8C"/>
    <w:rsid w:val="00FC0F11"/>
    <w:rsid w:val="00FC0F90"/>
    <w:rsid w:val="00FC1012"/>
    <w:rsid w:val="00FC1022"/>
    <w:rsid w:val="00FC112F"/>
    <w:rsid w:val="00FC12BA"/>
    <w:rsid w:val="00FC1485"/>
    <w:rsid w:val="00FC159F"/>
    <w:rsid w:val="00FC15A2"/>
    <w:rsid w:val="00FC1848"/>
    <w:rsid w:val="00FC1887"/>
    <w:rsid w:val="00FC18B5"/>
    <w:rsid w:val="00FC1AD2"/>
    <w:rsid w:val="00FC1AE1"/>
    <w:rsid w:val="00FC1C0A"/>
    <w:rsid w:val="00FC1C27"/>
    <w:rsid w:val="00FC1D66"/>
    <w:rsid w:val="00FC1D80"/>
    <w:rsid w:val="00FC1DBA"/>
    <w:rsid w:val="00FC1EC5"/>
    <w:rsid w:val="00FC22E0"/>
    <w:rsid w:val="00FC230D"/>
    <w:rsid w:val="00FC2376"/>
    <w:rsid w:val="00FC2422"/>
    <w:rsid w:val="00FC2527"/>
    <w:rsid w:val="00FC259B"/>
    <w:rsid w:val="00FC2699"/>
    <w:rsid w:val="00FC2751"/>
    <w:rsid w:val="00FC2799"/>
    <w:rsid w:val="00FC28B7"/>
    <w:rsid w:val="00FC28C8"/>
    <w:rsid w:val="00FC293C"/>
    <w:rsid w:val="00FC2948"/>
    <w:rsid w:val="00FC2AC3"/>
    <w:rsid w:val="00FC2AEE"/>
    <w:rsid w:val="00FC2B3C"/>
    <w:rsid w:val="00FC2C26"/>
    <w:rsid w:val="00FC2CB8"/>
    <w:rsid w:val="00FC2CFF"/>
    <w:rsid w:val="00FC2E1D"/>
    <w:rsid w:val="00FC2F6E"/>
    <w:rsid w:val="00FC300B"/>
    <w:rsid w:val="00FC31E2"/>
    <w:rsid w:val="00FC324D"/>
    <w:rsid w:val="00FC33DE"/>
    <w:rsid w:val="00FC33ED"/>
    <w:rsid w:val="00FC34C5"/>
    <w:rsid w:val="00FC34ED"/>
    <w:rsid w:val="00FC3617"/>
    <w:rsid w:val="00FC3711"/>
    <w:rsid w:val="00FC373D"/>
    <w:rsid w:val="00FC378B"/>
    <w:rsid w:val="00FC37EB"/>
    <w:rsid w:val="00FC3A77"/>
    <w:rsid w:val="00FC3ACA"/>
    <w:rsid w:val="00FC3B16"/>
    <w:rsid w:val="00FC3B3D"/>
    <w:rsid w:val="00FC3BBF"/>
    <w:rsid w:val="00FC3BC9"/>
    <w:rsid w:val="00FC3C13"/>
    <w:rsid w:val="00FC3D07"/>
    <w:rsid w:val="00FC3DFD"/>
    <w:rsid w:val="00FC3E0D"/>
    <w:rsid w:val="00FC3E5A"/>
    <w:rsid w:val="00FC414B"/>
    <w:rsid w:val="00FC415A"/>
    <w:rsid w:val="00FC41A6"/>
    <w:rsid w:val="00FC432A"/>
    <w:rsid w:val="00FC4384"/>
    <w:rsid w:val="00FC443C"/>
    <w:rsid w:val="00FC44F7"/>
    <w:rsid w:val="00FC4541"/>
    <w:rsid w:val="00FC457E"/>
    <w:rsid w:val="00FC4785"/>
    <w:rsid w:val="00FC4959"/>
    <w:rsid w:val="00FC499C"/>
    <w:rsid w:val="00FC49C2"/>
    <w:rsid w:val="00FC4A6D"/>
    <w:rsid w:val="00FC4A80"/>
    <w:rsid w:val="00FC4BA8"/>
    <w:rsid w:val="00FC4C05"/>
    <w:rsid w:val="00FC4C9E"/>
    <w:rsid w:val="00FC4CE7"/>
    <w:rsid w:val="00FC4DC0"/>
    <w:rsid w:val="00FC4E08"/>
    <w:rsid w:val="00FC4E0E"/>
    <w:rsid w:val="00FC4EAC"/>
    <w:rsid w:val="00FC4EAE"/>
    <w:rsid w:val="00FC5051"/>
    <w:rsid w:val="00FC5067"/>
    <w:rsid w:val="00FC50B6"/>
    <w:rsid w:val="00FC511D"/>
    <w:rsid w:val="00FC51B5"/>
    <w:rsid w:val="00FC51DF"/>
    <w:rsid w:val="00FC51EF"/>
    <w:rsid w:val="00FC524A"/>
    <w:rsid w:val="00FC52D7"/>
    <w:rsid w:val="00FC545D"/>
    <w:rsid w:val="00FC5522"/>
    <w:rsid w:val="00FC5575"/>
    <w:rsid w:val="00FC559E"/>
    <w:rsid w:val="00FC55B8"/>
    <w:rsid w:val="00FC5602"/>
    <w:rsid w:val="00FC5643"/>
    <w:rsid w:val="00FC5744"/>
    <w:rsid w:val="00FC5779"/>
    <w:rsid w:val="00FC5859"/>
    <w:rsid w:val="00FC5899"/>
    <w:rsid w:val="00FC5A36"/>
    <w:rsid w:val="00FC5A90"/>
    <w:rsid w:val="00FC5BE5"/>
    <w:rsid w:val="00FC5C76"/>
    <w:rsid w:val="00FC5D82"/>
    <w:rsid w:val="00FC5EA8"/>
    <w:rsid w:val="00FC5EB1"/>
    <w:rsid w:val="00FC5F2E"/>
    <w:rsid w:val="00FC5F76"/>
    <w:rsid w:val="00FC60AF"/>
    <w:rsid w:val="00FC6249"/>
    <w:rsid w:val="00FC6304"/>
    <w:rsid w:val="00FC63C3"/>
    <w:rsid w:val="00FC63F6"/>
    <w:rsid w:val="00FC661A"/>
    <w:rsid w:val="00FC6746"/>
    <w:rsid w:val="00FC6749"/>
    <w:rsid w:val="00FC675C"/>
    <w:rsid w:val="00FC67C4"/>
    <w:rsid w:val="00FC6927"/>
    <w:rsid w:val="00FC699C"/>
    <w:rsid w:val="00FC69F0"/>
    <w:rsid w:val="00FC6A15"/>
    <w:rsid w:val="00FC6A83"/>
    <w:rsid w:val="00FC6BCF"/>
    <w:rsid w:val="00FC6C67"/>
    <w:rsid w:val="00FC6C6D"/>
    <w:rsid w:val="00FC6E27"/>
    <w:rsid w:val="00FC6E82"/>
    <w:rsid w:val="00FC6ECE"/>
    <w:rsid w:val="00FC6F02"/>
    <w:rsid w:val="00FC6F23"/>
    <w:rsid w:val="00FC6FED"/>
    <w:rsid w:val="00FC7016"/>
    <w:rsid w:val="00FC7056"/>
    <w:rsid w:val="00FC7080"/>
    <w:rsid w:val="00FC7263"/>
    <w:rsid w:val="00FC7302"/>
    <w:rsid w:val="00FC7465"/>
    <w:rsid w:val="00FC7782"/>
    <w:rsid w:val="00FC779A"/>
    <w:rsid w:val="00FC78F5"/>
    <w:rsid w:val="00FC793A"/>
    <w:rsid w:val="00FC79A3"/>
    <w:rsid w:val="00FC79DD"/>
    <w:rsid w:val="00FC7A2B"/>
    <w:rsid w:val="00FC7A8D"/>
    <w:rsid w:val="00FC7C35"/>
    <w:rsid w:val="00FC7D24"/>
    <w:rsid w:val="00FC7DD7"/>
    <w:rsid w:val="00FC7E2B"/>
    <w:rsid w:val="00FC7E4C"/>
    <w:rsid w:val="00FC7E5C"/>
    <w:rsid w:val="00FC7F1D"/>
    <w:rsid w:val="00FC7F64"/>
    <w:rsid w:val="00FD01C8"/>
    <w:rsid w:val="00FD0215"/>
    <w:rsid w:val="00FD02E5"/>
    <w:rsid w:val="00FD0325"/>
    <w:rsid w:val="00FD036C"/>
    <w:rsid w:val="00FD041F"/>
    <w:rsid w:val="00FD04A4"/>
    <w:rsid w:val="00FD04A9"/>
    <w:rsid w:val="00FD05D5"/>
    <w:rsid w:val="00FD05F8"/>
    <w:rsid w:val="00FD0644"/>
    <w:rsid w:val="00FD0666"/>
    <w:rsid w:val="00FD06FC"/>
    <w:rsid w:val="00FD0829"/>
    <w:rsid w:val="00FD08C6"/>
    <w:rsid w:val="00FD0906"/>
    <w:rsid w:val="00FD0940"/>
    <w:rsid w:val="00FD0D24"/>
    <w:rsid w:val="00FD0E80"/>
    <w:rsid w:val="00FD0FBD"/>
    <w:rsid w:val="00FD0FC7"/>
    <w:rsid w:val="00FD11B8"/>
    <w:rsid w:val="00FD1499"/>
    <w:rsid w:val="00FD14C8"/>
    <w:rsid w:val="00FD167D"/>
    <w:rsid w:val="00FD16BF"/>
    <w:rsid w:val="00FD1727"/>
    <w:rsid w:val="00FD1AB1"/>
    <w:rsid w:val="00FD1AD9"/>
    <w:rsid w:val="00FD1AF0"/>
    <w:rsid w:val="00FD1AF1"/>
    <w:rsid w:val="00FD1B4E"/>
    <w:rsid w:val="00FD1C06"/>
    <w:rsid w:val="00FD1C6A"/>
    <w:rsid w:val="00FD1CA8"/>
    <w:rsid w:val="00FD1CB5"/>
    <w:rsid w:val="00FD1D4B"/>
    <w:rsid w:val="00FD1D8C"/>
    <w:rsid w:val="00FD1D9C"/>
    <w:rsid w:val="00FD1E16"/>
    <w:rsid w:val="00FD1E6E"/>
    <w:rsid w:val="00FD1EBD"/>
    <w:rsid w:val="00FD20B6"/>
    <w:rsid w:val="00FD215E"/>
    <w:rsid w:val="00FD21E9"/>
    <w:rsid w:val="00FD2271"/>
    <w:rsid w:val="00FD2391"/>
    <w:rsid w:val="00FD23B5"/>
    <w:rsid w:val="00FD23E9"/>
    <w:rsid w:val="00FD243E"/>
    <w:rsid w:val="00FD2486"/>
    <w:rsid w:val="00FD24BD"/>
    <w:rsid w:val="00FD2584"/>
    <w:rsid w:val="00FD2617"/>
    <w:rsid w:val="00FD266B"/>
    <w:rsid w:val="00FD2767"/>
    <w:rsid w:val="00FD27C1"/>
    <w:rsid w:val="00FD280D"/>
    <w:rsid w:val="00FD281A"/>
    <w:rsid w:val="00FD28A7"/>
    <w:rsid w:val="00FD290C"/>
    <w:rsid w:val="00FD295B"/>
    <w:rsid w:val="00FD2A04"/>
    <w:rsid w:val="00FD2B41"/>
    <w:rsid w:val="00FD2BF1"/>
    <w:rsid w:val="00FD2C5A"/>
    <w:rsid w:val="00FD2CCF"/>
    <w:rsid w:val="00FD2CE2"/>
    <w:rsid w:val="00FD2D11"/>
    <w:rsid w:val="00FD2D44"/>
    <w:rsid w:val="00FD2F4C"/>
    <w:rsid w:val="00FD30BD"/>
    <w:rsid w:val="00FD3114"/>
    <w:rsid w:val="00FD3207"/>
    <w:rsid w:val="00FD32D0"/>
    <w:rsid w:val="00FD32F8"/>
    <w:rsid w:val="00FD337E"/>
    <w:rsid w:val="00FD33C5"/>
    <w:rsid w:val="00FD33EA"/>
    <w:rsid w:val="00FD34BD"/>
    <w:rsid w:val="00FD3541"/>
    <w:rsid w:val="00FD35D1"/>
    <w:rsid w:val="00FD3637"/>
    <w:rsid w:val="00FD366E"/>
    <w:rsid w:val="00FD3705"/>
    <w:rsid w:val="00FD379F"/>
    <w:rsid w:val="00FD381C"/>
    <w:rsid w:val="00FD382C"/>
    <w:rsid w:val="00FD3839"/>
    <w:rsid w:val="00FD386E"/>
    <w:rsid w:val="00FD388B"/>
    <w:rsid w:val="00FD393F"/>
    <w:rsid w:val="00FD3AF1"/>
    <w:rsid w:val="00FD3B2C"/>
    <w:rsid w:val="00FD3B60"/>
    <w:rsid w:val="00FD3BA6"/>
    <w:rsid w:val="00FD3BC9"/>
    <w:rsid w:val="00FD3C4E"/>
    <w:rsid w:val="00FD3C78"/>
    <w:rsid w:val="00FD3CF4"/>
    <w:rsid w:val="00FD3D96"/>
    <w:rsid w:val="00FD3DBF"/>
    <w:rsid w:val="00FD3DD6"/>
    <w:rsid w:val="00FD3DE2"/>
    <w:rsid w:val="00FD3E1B"/>
    <w:rsid w:val="00FD3E6E"/>
    <w:rsid w:val="00FD3EB0"/>
    <w:rsid w:val="00FD3F53"/>
    <w:rsid w:val="00FD3FD9"/>
    <w:rsid w:val="00FD4064"/>
    <w:rsid w:val="00FD4140"/>
    <w:rsid w:val="00FD4161"/>
    <w:rsid w:val="00FD442B"/>
    <w:rsid w:val="00FD446B"/>
    <w:rsid w:val="00FD446D"/>
    <w:rsid w:val="00FD4575"/>
    <w:rsid w:val="00FD457C"/>
    <w:rsid w:val="00FD495F"/>
    <w:rsid w:val="00FD49CE"/>
    <w:rsid w:val="00FD4A14"/>
    <w:rsid w:val="00FD4A52"/>
    <w:rsid w:val="00FD4A80"/>
    <w:rsid w:val="00FD4AEC"/>
    <w:rsid w:val="00FD4C3E"/>
    <w:rsid w:val="00FD4CAE"/>
    <w:rsid w:val="00FD4ECA"/>
    <w:rsid w:val="00FD508E"/>
    <w:rsid w:val="00FD50AC"/>
    <w:rsid w:val="00FD5191"/>
    <w:rsid w:val="00FD51EE"/>
    <w:rsid w:val="00FD5230"/>
    <w:rsid w:val="00FD5253"/>
    <w:rsid w:val="00FD5347"/>
    <w:rsid w:val="00FD53A3"/>
    <w:rsid w:val="00FD5581"/>
    <w:rsid w:val="00FD5583"/>
    <w:rsid w:val="00FD5595"/>
    <w:rsid w:val="00FD56A9"/>
    <w:rsid w:val="00FD5886"/>
    <w:rsid w:val="00FD5894"/>
    <w:rsid w:val="00FD592C"/>
    <w:rsid w:val="00FD5933"/>
    <w:rsid w:val="00FD5A1A"/>
    <w:rsid w:val="00FD5A26"/>
    <w:rsid w:val="00FD5A4F"/>
    <w:rsid w:val="00FD5A9E"/>
    <w:rsid w:val="00FD5F43"/>
    <w:rsid w:val="00FD61A1"/>
    <w:rsid w:val="00FD61DC"/>
    <w:rsid w:val="00FD630A"/>
    <w:rsid w:val="00FD6342"/>
    <w:rsid w:val="00FD636D"/>
    <w:rsid w:val="00FD638D"/>
    <w:rsid w:val="00FD63E8"/>
    <w:rsid w:val="00FD65CA"/>
    <w:rsid w:val="00FD6697"/>
    <w:rsid w:val="00FD6A09"/>
    <w:rsid w:val="00FD6A8A"/>
    <w:rsid w:val="00FD6B47"/>
    <w:rsid w:val="00FD6B85"/>
    <w:rsid w:val="00FD6BCA"/>
    <w:rsid w:val="00FD6C91"/>
    <w:rsid w:val="00FD6DD0"/>
    <w:rsid w:val="00FD6F42"/>
    <w:rsid w:val="00FD6FC7"/>
    <w:rsid w:val="00FD701F"/>
    <w:rsid w:val="00FD711A"/>
    <w:rsid w:val="00FD714A"/>
    <w:rsid w:val="00FD7158"/>
    <w:rsid w:val="00FD7244"/>
    <w:rsid w:val="00FD726C"/>
    <w:rsid w:val="00FD7345"/>
    <w:rsid w:val="00FD743E"/>
    <w:rsid w:val="00FD748A"/>
    <w:rsid w:val="00FD7602"/>
    <w:rsid w:val="00FD76D1"/>
    <w:rsid w:val="00FD7749"/>
    <w:rsid w:val="00FD7767"/>
    <w:rsid w:val="00FD78EB"/>
    <w:rsid w:val="00FD795A"/>
    <w:rsid w:val="00FD7C93"/>
    <w:rsid w:val="00FD7CBF"/>
    <w:rsid w:val="00FD7DD8"/>
    <w:rsid w:val="00FD7E97"/>
    <w:rsid w:val="00FD7FF0"/>
    <w:rsid w:val="00FE012B"/>
    <w:rsid w:val="00FE0187"/>
    <w:rsid w:val="00FE0421"/>
    <w:rsid w:val="00FE04BD"/>
    <w:rsid w:val="00FE074C"/>
    <w:rsid w:val="00FE078D"/>
    <w:rsid w:val="00FE078E"/>
    <w:rsid w:val="00FE07D1"/>
    <w:rsid w:val="00FE07DE"/>
    <w:rsid w:val="00FE080C"/>
    <w:rsid w:val="00FE08AF"/>
    <w:rsid w:val="00FE09C8"/>
    <w:rsid w:val="00FE09FA"/>
    <w:rsid w:val="00FE0A63"/>
    <w:rsid w:val="00FE0AD2"/>
    <w:rsid w:val="00FE0AF5"/>
    <w:rsid w:val="00FE0BA1"/>
    <w:rsid w:val="00FE0CDD"/>
    <w:rsid w:val="00FE0CE9"/>
    <w:rsid w:val="00FE0D66"/>
    <w:rsid w:val="00FE0D89"/>
    <w:rsid w:val="00FE0EDF"/>
    <w:rsid w:val="00FE10EA"/>
    <w:rsid w:val="00FE1176"/>
    <w:rsid w:val="00FE12EF"/>
    <w:rsid w:val="00FE12FF"/>
    <w:rsid w:val="00FE142D"/>
    <w:rsid w:val="00FE1445"/>
    <w:rsid w:val="00FE1454"/>
    <w:rsid w:val="00FE14D3"/>
    <w:rsid w:val="00FE1523"/>
    <w:rsid w:val="00FE170D"/>
    <w:rsid w:val="00FE1746"/>
    <w:rsid w:val="00FE1780"/>
    <w:rsid w:val="00FE1921"/>
    <w:rsid w:val="00FE1A7F"/>
    <w:rsid w:val="00FE1C00"/>
    <w:rsid w:val="00FE1C56"/>
    <w:rsid w:val="00FE1CBC"/>
    <w:rsid w:val="00FE1D00"/>
    <w:rsid w:val="00FE1DDD"/>
    <w:rsid w:val="00FE1E30"/>
    <w:rsid w:val="00FE1E99"/>
    <w:rsid w:val="00FE1F8D"/>
    <w:rsid w:val="00FE204D"/>
    <w:rsid w:val="00FE2130"/>
    <w:rsid w:val="00FE2206"/>
    <w:rsid w:val="00FE225B"/>
    <w:rsid w:val="00FE232D"/>
    <w:rsid w:val="00FE2409"/>
    <w:rsid w:val="00FE240A"/>
    <w:rsid w:val="00FE24B6"/>
    <w:rsid w:val="00FE24FC"/>
    <w:rsid w:val="00FE250C"/>
    <w:rsid w:val="00FE25D4"/>
    <w:rsid w:val="00FE26CB"/>
    <w:rsid w:val="00FE27F8"/>
    <w:rsid w:val="00FE2907"/>
    <w:rsid w:val="00FE2950"/>
    <w:rsid w:val="00FE2A09"/>
    <w:rsid w:val="00FE2AAF"/>
    <w:rsid w:val="00FE2C4B"/>
    <w:rsid w:val="00FE2CB4"/>
    <w:rsid w:val="00FE2CBA"/>
    <w:rsid w:val="00FE2CCC"/>
    <w:rsid w:val="00FE2DB0"/>
    <w:rsid w:val="00FE2E21"/>
    <w:rsid w:val="00FE2EDA"/>
    <w:rsid w:val="00FE2F22"/>
    <w:rsid w:val="00FE2F7C"/>
    <w:rsid w:val="00FE2F80"/>
    <w:rsid w:val="00FE300A"/>
    <w:rsid w:val="00FE32F8"/>
    <w:rsid w:val="00FE33A3"/>
    <w:rsid w:val="00FE33C3"/>
    <w:rsid w:val="00FE34C9"/>
    <w:rsid w:val="00FE358C"/>
    <w:rsid w:val="00FE360D"/>
    <w:rsid w:val="00FE3615"/>
    <w:rsid w:val="00FE36B6"/>
    <w:rsid w:val="00FE37FB"/>
    <w:rsid w:val="00FE383F"/>
    <w:rsid w:val="00FE3920"/>
    <w:rsid w:val="00FE3A42"/>
    <w:rsid w:val="00FE3B6D"/>
    <w:rsid w:val="00FE3BF7"/>
    <w:rsid w:val="00FE3E99"/>
    <w:rsid w:val="00FE3EC6"/>
    <w:rsid w:val="00FE3F6A"/>
    <w:rsid w:val="00FE40A6"/>
    <w:rsid w:val="00FE419E"/>
    <w:rsid w:val="00FE4205"/>
    <w:rsid w:val="00FE4267"/>
    <w:rsid w:val="00FE433E"/>
    <w:rsid w:val="00FE44AB"/>
    <w:rsid w:val="00FE44D4"/>
    <w:rsid w:val="00FE454B"/>
    <w:rsid w:val="00FE4635"/>
    <w:rsid w:val="00FE4722"/>
    <w:rsid w:val="00FE4841"/>
    <w:rsid w:val="00FE490B"/>
    <w:rsid w:val="00FE498E"/>
    <w:rsid w:val="00FE4995"/>
    <w:rsid w:val="00FE49CA"/>
    <w:rsid w:val="00FE4BA3"/>
    <w:rsid w:val="00FE4D9B"/>
    <w:rsid w:val="00FE4DFE"/>
    <w:rsid w:val="00FE4E21"/>
    <w:rsid w:val="00FE4F97"/>
    <w:rsid w:val="00FE502B"/>
    <w:rsid w:val="00FE523F"/>
    <w:rsid w:val="00FE52E9"/>
    <w:rsid w:val="00FE5381"/>
    <w:rsid w:val="00FE5395"/>
    <w:rsid w:val="00FE5428"/>
    <w:rsid w:val="00FE5433"/>
    <w:rsid w:val="00FE5490"/>
    <w:rsid w:val="00FE5557"/>
    <w:rsid w:val="00FE55B7"/>
    <w:rsid w:val="00FE574A"/>
    <w:rsid w:val="00FE57C8"/>
    <w:rsid w:val="00FE593C"/>
    <w:rsid w:val="00FE59C2"/>
    <w:rsid w:val="00FE5B22"/>
    <w:rsid w:val="00FE5CB7"/>
    <w:rsid w:val="00FE5CCF"/>
    <w:rsid w:val="00FE5CEE"/>
    <w:rsid w:val="00FE5D76"/>
    <w:rsid w:val="00FE5DDA"/>
    <w:rsid w:val="00FE5DF2"/>
    <w:rsid w:val="00FE6112"/>
    <w:rsid w:val="00FE625F"/>
    <w:rsid w:val="00FE63B2"/>
    <w:rsid w:val="00FE6499"/>
    <w:rsid w:val="00FE649A"/>
    <w:rsid w:val="00FE6650"/>
    <w:rsid w:val="00FE6734"/>
    <w:rsid w:val="00FE6739"/>
    <w:rsid w:val="00FE6743"/>
    <w:rsid w:val="00FE69A1"/>
    <w:rsid w:val="00FE6A51"/>
    <w:rsid w:val="00FE6B21"/>
    <w:rsid w:val="00FE6BE0"/>
    <w:rsid w:val="00FE6CA7"/>
    <w:rsid w:val="00FE6CA8"/>
    <w:rsid w:val="00FE6CB1"/>
    <w:rsid w:val="00FE6D41"/>
    <w:rsid w:val="00FE6D74"/>
    <w:rsid w:val="00FE6DD1"/>
    <w:rsid w:val="00FE6E35"/>
    <w:rsid w:val="00FE6F59"/>
    <w:rsid w:val="00FE6FB3"/>
    <w:rsid w:val="00FE7008"/>
    <w:rsid w:val="00FE707D"/>
    <w:rsid w:val="00FE71CD"/>
    <w:rsid w:val="00FE71DD"/>
    <w:rsid w:val="00FE736E"/>
    <w:rsid w:val="00FE746B"/>
    <w:rsid w:val="00FE75D4"/>
    <w:rsid w:val="00FE75F2"/>
    <w:rsid w:val="00FE762A"/>
    <w:rsid w:val="00FE7681"/>
    <w:rsid w:val="00FE76E8"/>
    <w:rsid w:val="00FE775E"/>
    <w:rsid w:val="00FE777F"/>
    <w:rsid w:val="00FE77DC"/>
    <w:rsid w:val="00FE7832"/>
    <w:rsid w:val="00FE7932"/>
    <w:rsid w:val="00FE797F"/>
    <w:rsid w:val="00FE7A8E"/>
    <w:rsid w:val="00FE7AF1"/>
    <w:rsid w:val="00FE7C05"/>
    <w:rsid w:val="00FE7DB1"/>
    <w:rsid w:val="00FE7EDD"/>
    <w:rsid w:val="00FF0069"/>
    <w:rsid w:val="00FF00B6"/>
    <w:rsid w:val="00FF0216"/>
    <w:rsid w:val="00FF027F"/>
    <w:rsid w:val="00FF02A2"/>
    <w:rsid w:val="00FF0345"/>
    <w:rsid w:val="00FF03DB"/>
    <w:rsid w:val="00FF0485"/>
    <w:rsid w:val="00FF04EB"/>
    <w:rsid w:val="00FF05E0"/>
    <w:rsid w:val="00FF0609"/>
    <w:rsid w:val="00FF081D"/>
    <w:rsid w:val="00FF0882"/>
    <w:rsid w:val="00FF094A"/>
    <w:rsid w:val="00FF0954"/>
    <w:rsid w:val="00FF0BD8"/>
    <w:rsid w:val="00FF0C5B"/>
    <w:rsid w:val="00FF0CFF"/>
    <w:rsid w:val="00FF0E7C"/>
    <w:rsid w:val="00FF0EA2"/>
    <w:rsid w:val="00FF0F34"/>
    <w:rsid w:val="00FF0F99"/>
    <w:rsid w:val="00FF1150"/>
    <w:rsid w:val="00FF1289"/>
    <w:rsid w:val="00FF141B"/>
    <w:rsid w:val="00FF1430"/>
    <w:rsid w:val="00FF14C6"/>
    <w:rsid w:val="00FF14E5"/>
    <w:rsid w:val="00FF158E"/>
    <w:rsid w:val="00FF15F6"/>
    <w:rsid w:val="00FF187C"/>
    <w:rsid w:val="00FF193B"/>
    <w:rsid w:val="00FF1A4B"/>
    <w:rsid w:val="00FF1ACA"/>
    <w:rsid w:val="00FF1B4B"/>
    <w:rsid w:val="00FF1B80"/>
    <w:rsid w:val="00FF1BE3"/>
    <w:rsid w:val="00FF1C9A"/>
    <w:rsid w:val="00FF1DB5"/>
    <w:rsid w:val="00FF1DF2"/>
    <w:rsid w:val="00FF1E11"/>
    <w:rsid w:val="00FF1F56"/>
    <w:rsid w:val="00FF2008"/>
    <w:rsid w:val="00FF2075"/>
    <w:rsid w:val="00FF2398"/>
    <w:rsid w:val="00FF23DF"/>
    <w:rsid w:val="00FF24AC"/>
    <w:rsid w:val="00FF24F2"/>
    <w:rsid w:val="00FF259C"/>
    <w:rsid w:val="00FF2678"/>
    <w:rsid w:val="00FF2869"/>
    <w:rsid w:val="00FF2977"/>
    <w:rsid w:val="00FF29A1"/>
    <w:rsid w:val="00FF2A15"/>
    <w:rsid w:val="00FF2B90"/>
    <w:rsid w:val="00FF2E23"/>
    <w:rsid w:val="00FF2EBD"/>
    <w:rsid w:val="00FF2F6D"/>
    <w:rsid w:val="00FF2F75"/>
    <w:rsid w:val="00FF301E"/>
    <w:rsid w:val="00FF312A"/>
    <w:rsid w:val="00FF3234"/>
    <w:rsid w:val="00FF3256"/>
    <w:rsid w:val="00FF3271"/>
    <w:rsid w:val="00FF32DB"/>
    <w:rsid w:val="00FF3329"/>
    <w:rsid w:val="00FF33C7"/>
    <w:rsid w:val="00FF3434"/>
    <w:rsid w:val="00FF354C"/>
    <w:rsid w:val="00FF3574"/>
    <w:rsid w:val="00FF3595"/>
    <w:rsid w:val="00FF3616"/>
    <w:rsid w:val="00FF370A"/>
    <w:rsid w:val="00FF38E2"/>
    <w:rsid w:val="00FF3A7B"/>
    <w:rsid w:val="00FF3AB4"/>
    <w:rsid w:val="00FF3B2B"/>
    <w:rsid w:val="00FF3B7A"/>
    <w:rsid w:val="00FF3C59"/>
    <w:rsid w:val="00FF3D11"/>
    <w:rsid w:val="00FF3D33"/>
    <w:rsid w:val="00FF3D3B"/>
    <w:rsid w:val="00FF3F60"/>
    <w:rsid w:val="00FF3F8B"/>
    <w:rsid w:val="00FF408D"/>
    <w:rsid w:val="00FF40BB"/>
    <w:rsid w:val="00FF4186"/>
    <w:rsid w:val="00FF431C"/>
    <w:rsid w:val="00FF4339"/>
    <w:rsid w:val="00FF4465"/>
    <w:rsid w:val="00FF44F8"/>
    <w:rsid w:val="00FF451A"/>
    <w:rsid w:val="00FF458C"/>
    <w:rsid w:val="00FF478B"/>
    <w:rsid w:val="00FF47FF"/>
    <w:rsid w:val="00FF492B"/>
    <w:rsid w:val="00FF4958"/>
    <w:rsid w:val="00FF49F7"/>
    <w:rsid w:val="00FF4B9B"/>
    <w:rsid w:val="00FF4BED"/>
    <w:rsid w:val="00FF4D2F"/>
    <w:rsid w:val="00FF4D56"/>
    <w:rsid w:val="00FF4E14"/>
    <w:rsid w:val="00FF4FD2"/>
    <w:rsid w:val="00FF5045"/>
    <w:rsid w:val="00FF5059"/>
    <w:rsid w:val="00FF50FD"/>
    <w:rsid w:val="00FF513F"/>
    <w:rsid w:val="00FF51AD"/>
    <w:rsid w:val="00FF51EB"/>
    <w:rsid w:val="00FF52A3"/>
    <w:rsid w:val="00FF52C7"/>
    <w:rsid w:val="00FF52EC"/>
    <w:rsid w:val="00FF53EF"/>
    <w:rsid w:val="00FF54D6"/>
    <w:rsid w:val="00FF5529"/>
    <w:rsid w:val="00FF5555"/>
    <w:rsid w:val="00FF55DC"/>
    <w:rsid w:val="00FF55F7"/>
    <w:rsid w:val="00FF5712"/>
    <w:rsid w:val="00FF578D"/>
    <w:rsid w:val="00FF57EF"/>
    <w:rsid w:val="00FF583A"/>
    <w:rsid w:val="00FF595C"/>
    <w:rsid w:val="00FF59FE"/>
    <w:rsid w:val="00FF5A9F"/>
    <w:rsid w:val="00FF5B1B"/>
    <w:rsid w:val="00FF5B35"/>
    <w:rsid w:val="00FF5BD3"/>
    <w:rsid w:val="00FF5EF4"/>
    <w:rsid w:val="00FF5F43"/>
    <w:rsid w:val="00FF5F84"/>
    <w:rsid w:val="00FF61AC"/>
    <w:rsid w:val="00FF61CB"/>
    <w:rsid w:val="00FF6265"/>
    <w:rsid w:val="00FF62C3"/>
    <w:rsid w:val="00FF638F"/>
    <w:rsid w:val="00FF6393"/>
    <w:rsid w:val="00FF64B9"/>
    <w:rsid w:val="00FF6521"/>
    <w:rsid w:val="00FF655F"/>
    <w:rsid w:val="00FF6617"/>
    <w:rsid w:val="00FF66C2"/>
    <w:rsid w:val="00FF6767"/>
    <w:rsid w:val="00FF69DC"/>
    <w:rsid w:val="00FF6A13"/>
    <w:rsid w:val="00FF6BE7"/>
    <w:rsid w:val="00FF6C1A"/>
    <w:rsid w:val="00FF6C92"/>
    <w:rsid w:val="00FF6DD7"/>
    <w:rsid w:val="00FF6F20"/>
    <w:rsid w:val="00FF6F47"/>
    <w:rsid w:val="00FF6F48"/>
    <w:rsid w:val="00FF6FC9"/>
    <w:rsid w:val="00FF70E0"/>
    <w:rsid w:val="00FF7132"/>
    <w:rsid w:val="00FF713E"/>
    <w:rsid w:val="00FF71F4"/>
    <w:rsid w:val="00FF730A"/>
    <w:rsid w:val="00FF7397"/>
    <w:rsid w:val="00FF749E"/>
    <w:rsid w:val="00FF74AD"/>
    <w:rsid w:val="00FF75E2"/>
    <w:rsid w:val="00FF7670"/>
    <w:rsid w:val="00FF76A1"/>
    <w:rsid w:val="00FF76E8"/>
    <w:rsid w:val="00FF774F"/>
    <w:rsid w:val="00FF7753"/>
    <w:rsid w:val="00FF77CB"/>
    <w:rsid w:val="00FF77D7"/>
    <w:rsid w:val="00FF785B"/>
    <w:rsid w:val="00FF7882"/>
    <w:rsid w:val="00FF7A1A"/>
    <w:rsid w:val="00FF7A22"/>
    <w:rsid w:val="00FF7AF7"/>
    <w:rsid w:val="00FF7B81"/>
    <w:rsid w:val="00FF7CBF"/>
    <w:rsid w:val="00FF7CE2"/>
    <w:rsid w:val="00FF7D5D"/>
    <w:rsid w:val="00FF7EF0"/>
    <w:rsid w:val="00FF7F4B"/>
    <w:rsid w:val="0B4B4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B447D"/>
  <w15:chartTrackingRefBased/>
  <w15:docId w15:val="{C3FAF843-D523-49DB-AE2E-30E56C01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D3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222C6"/>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1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12C"/>
    <w:pPr>
      <w:tabs>
        <w:tab w:val="center" w:pos="4513"/>
        <w:tab w:val="right" w:pos="9026"/>
      </w:tabs>
    </w:pPr>
  </w:style>
  <w:style w:type="character" w:customStyle="1" w:styleId="HeaderChar">
    <w:name w:val="Header Char"/>
    <w:basedOn w:val="DefaultParagraphFont"/>
    <w:link w:val="Header"/>
    <w:uiPriority w:val="99"/>
    <w:rsid w:val="0085312C"/>
    <w:rPr>
      <w:rFonts w:ascii="Times New Roman" w:eastAsia="Times New Roman" w:hAnsi="Times New Roman" w:cs="Times New Roman"/>
      <w:sz w:val="24"/>
      <w:szCs w:val="24"/>
    </w:rPr>
  </w:style>
  <w:style w:type="paragraph" w:styleId="Footer">
    <w:name w:val="footer"/>
    <w:basedOn w:val="Normal"/>
    <w:link w:val="FooterChar"/>
    <w:unhideWhenUsed/>
    <w:rsid w:val="0085312C"/>
    <w:pPr>
      <w:tabs>
        <w:tab w:val="center" w:pos="4513"/>
        <w:tab w:val="right" w:pos="9026"/>
      </w:tabs>
    </w:pPr>
  </w:style>
  <w:style w:type="character" w:customStyle="1" w:styleId="FooterChar">
    <w:name w:val="Footer Char"/>
    <w:basedOn w:val="DefaultParagraphFont"/>
    <w:link w:val="Footer"/>
    <w:uiPriority w:val="99"/>
    <w:rsid w:val="0085312C"/>
    <w:rPr>
      <w:rFonts w:ascii="Times New Roman" w:eastAsia="Times New Roman" w:hAnsi="Times New Roman" w:cs="Times New Roman"/>
      <w:sz w:val="24"/>
      <w:szCs w:val="24"/>
    </w:rPr>
  </w:style>
  <w:style w:type="character" w:styleId="Hyperlink">
    <w:name w:val="Hyperlink"/>
    <w:rsid w:val="00A12569"/>
    <w:rPr>
      <w:color w:val="0000FF"/>
      <w:u w:val="single"/>
    </w:rPr>
  </w:style>
  <w:style w:type="character" w:customStyle="1" w:styleId="UnresolvedMention1">
    <w:name w:val="Unresolved Mention1"/>
    <w:basedOn w:val="DefaultParagraphFont"/>
    <w:uiPriority w:val="99"/>
    <w:semiHidden/>
    <w:unhideWhenUsed/>
    <w:rsid w:val="00BF0FB9"/>
    <w:rPr>
      <w:color w:val="605E5C"/>
      <w:shd w:val="clear" w:color="auto" w:fill="E1DFDD"/>
    </w:rPr>
  </w:style>
  <w:style w:type="character" w:styleId="CommentReference">
    <w:name w:val="annotation reference"/>
    <w:basedOn w:val="DefaultParagraphFont"/>
    <w:uiPriority w:val="99"/>
    <w:semiHidden/>
    <w:unhideWhenUsed/>
    <w:rsid w:val="007B597F"/>
    <w:rPr>
      <w:sz w:val="16"/>
      <w:szCs w:val="16"/>
    </w:rPr>
  </w:style>
  <w:style w:type="paragraph" w:styleId="CommentText">
    <w:name w:val="annotation text"/>
    <w:basedOn w:val="Normal"/>
    <w:link w:val="CommentTextChar"/>
    <w:uiPriority w:val="99"/>
    <w:semiHidden/>
    <w:unhideWhenUsed/>
    <w:rsid w:val="007B597F"/>
    <w:rPr>
      <w:sz w:val="20"/>
      <w:szCs w:val="20"/>
    </w:rPr>
  </w:style>
  <w:style w:type="character" w:customStyle="1" w:styleId="CommentTextChar">
    <w:name w:val="Comment Text Char"/>
    <w:basedOn w:val="DefaultParagraphFont"/>
    <w:link w:val="CommentText"/>
    <w:uiPriority w:val="99"/>
    <w:semiHidden/>
    <w:rsid w:val="007B59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597F"/>
    <w:rPr>
      <w:b/>
      <w:bCs/>
    </w:rPr>
  </w:style>
  <w:style w:type="character" w:customStyle="1" w:styleId="CommentSubjectChar">
    <w:name w:val="Comment Subject Char"/>
    <w:basedOn w:val="CommentTextChar"/>
    <w:link w:val="CommentSubject"/>
    <w:uiPriority w:val="99"/>
    <w:semiHidden/>
    <w:rsid w:val="007B597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B5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97F"/>
    <w:rPr>
      <w:rFonts w:ascii="Segoe UI" w:eastAsia="Times New Roman" w:hAnsi="Segoe UI" w:cs="Segoe UI"/>
      <w:sz w:val="18"/>
      <w:szCs w:val="18"/>
    </w:rPr>
  </w:style>
  <w:style w:type="paragraph" w:styleId="Title">
    <w:name w:val="Title"/>
    <w:basedOn w:val="Normal"/>
    <w:next w:val="Normal"/>
    <w:link w:val="TitleChar"/>
    <w:uiPriority w:val="10"/>
    <w:qFormat/>
    <w:rsid w:val="003E67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67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1DC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21DCC"/>
    <w:rPr>
      <w:rFonts w:eastAsiaTheme="minorEastAsia"/>
      <w:color w:val="5A5A5A" w:themeColor="text1" w:themeTint="A5"/>
      <w:spacing w:val="15"/>
    </w:rPr>
  </w:style>
  <w:style w:type="paragraph" w:customStyle="1" w:styleId="m557324860198824001msoplaintext">
    <w:name w:val="m_557324860198824001msoplaintext"/>
    <w:basedOn w:val="Normal"/>
    <w:rsid w:val="00AC6C8C"/>
    <w:pPr>
      <w:spacing w:before="100" w:beforeAutospacing="1" w:after="100" w:afterAutospacing="1"/>
    </w:pPr>
    <w:rPr>
      <w:lang w:val="en-ZA" w:eastAsia="en-ZA"/>
    </w:rPr>
  </w:style>
  <w:style w:type="character" w:customStyle="1" w:styleId="gmaildefault">
    <w:name w:val="gmail_default"/>
    <w:basedOn w:val="DefaultParagraphFont"/>
    <w:rsid w:val="002362EC"/>
  </w:style>
  <w:style w:type="paragraph" w:customStyle="1" w:styleId="m8913586900058022452msolistparagraph">
    <w:name w:val="m_8913586900058022452msolistparagraph"/>
    <w:basedOn w:val="Normal"/>
    <w:rsid w:val="00444A73"/>
    <w:pPr>
      <w:spacing w:before="100" w:beforeAutospacing="1" w:after="100" w:afterAutospacing="1"/>
    </w:pPr>
    <w:rPr>
      <w:lang w:val="en-ZA" w:eastAsia="en-ZA"/>
    </w:rPr>
  </w:style>
  <w:style w:type="paragraph" w:customStyle="1" w:styleId="m9049056545213139435msoplaintext">
    <w:name w:val="m_9049056545213139435msoplaintext"/>
    <w:basedOn w:val="Normal"/>
    <w:rsid w:val="00E86C78"/>
    <w:pPr>
      <w:spacing w:before="100" w:beforeAutospacing="1" w:after="100" w:afterAutospacing="1"/>
    </w:pPr>
    <w:rPr>
      <w:lang w:val="en-ZA" w:eastAsia="en-ZA"/>
    </w:rPr>
  </w:style>
  <w:style w:type="character" w:customStyle="1" w:styleId="Heading1Char">
    <w:name w:val="Heading 1 Char"/>
    <w:basedOn w:val="DefaultParagraphFont"/>
    <w:link w:val="Heading1"/>
    <w:uiPriority w:val="9"/>
    <w:rsid w:val="00F222C6"/>
    <w:rPr>
      <w:rFonts w:ascii="Times New Roman" w:eastAsia="Times New Roman" w:hAnsi="Times New Roman" w:cs="Times New Roman"/>
      <w:b/>
      <w:bCs/>
      <w:kern w:val="36"/>
      <w:sz w:val="48"/>
      <w:szCs w:val="48"/>
      <w:lang w:eastAsia="en-GB"/>
    </w:rPr>
  </w:style>
  <w:style w:type="character" w:customStyle="1" w:styleId="zm-tooltip">
    <w:name w:val="zm-tooltip"/>
    <w:basedOn w:val="DefaultParagraphFont"/>
    <w:rsid w:val="00F222C6"/>
  </w:style>
  <w:style w:type="character" w:styleId="UnresolvedMention">
    <w:name w:val="Unresolved Mention"/>
    <w:basedOn w:val="DefaultParagraphFont"/>
    <w:uiPriority w:val="99"/>
    <w:semiHidden/>
    <w:unhideWhenUsed/>
    <w:rsid w:val="00D41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37879">
      <w:bodyDiv w:val="1"/>
      <w:marLeft w:val="0"/>
      <w:marRight w:val="0"/>
      <w:marTop w:val="0"/>
      <w:marBottom w:val="0"/>
      <w:divBdr>
        <w:top w:val="none" w:sz="0" w:space="0" w:color="auto"/>
        <w:left w:val="none" w:sz="0" w:space="0" w:color="auto"/>
        <w:bottom w:val="none" w:sz="0" w:space="0" w:color="auto"/>
        <w:right w:val="none" w:sz="0" w:space="0" w:color="auto"/>
      </w:divBdr>
    </w:div>
    <w:div w:id="279385717">
      <w:bodyDiv w:val="1"/>
      <w:marLeft w:val="0"/>
      <w:marRight w:val="0"/>
      <w:marTop w:val="0"/>
      <w:marBottom w:val="0"/>
      <w:divBdr>
        <w:top w:val="none" w:sz="0" w:space="0" w:color="auto"/>
        <w:left w:val="none" w:sz="0" w:space="0" w:color="auto"/>
        <w:bottom w:val="none" w:sz="0" w:space="0" w:color="auto"/>
        <w:right w:val="none" w:sz="0" w:space="0" w:color="auto"/>
      </w:divBdr>
    </w:div>
    <w:div w:id="361129481">
      <w:bodyDiv w:val="1"/>
      <w:marLeft w:val="0"/>
      <w:marRight w:val="0"/>
      <w:marTop w:val="0"/>
      <w:marBottom w:val="0"/>
      <w:divBdr>
        <w:top w:val="none" w:sz="0" w:space="0" w:color="auto"/>
        <w:left w:val="none" w:sz="0" w:space="0" w:color="auto"/>
        <w:bottom w:val="none" w:sz="0" w:space="0" w:color="auto"/>
        <w:right w:val="none" w:sz="0" w:space="0" w:color="auto"/>
      </w:divBdr>
    </w:div>
    <w:div w:id="492525324">
      <w:bodyDiv w:val="1"/>
      <w:marLeft w:val="0"/>
      <w:marRight w:val="0"/>
      <w:marTop w:val="0"/>
      <w:marBottom w:val="0"/>
      <w:divBdr>
        <w:top w:val="none" w:sz="0" w:space="0" w:color="auto"/>
        <w:left w:val="none" w:sz="0" w:space="0" w:color="auto"/>
        <w:bottom w:val="none" w:sz="0" w:space="0" w:color="auto"/>
        <w:right w:val="none" w:sz="0" w:space="0" w:color="auto"/>
      </w:divBdr>
    </w:div>
    <w:div w:id="710229978">
      <w:bodyDiv w:val="1"/>
      <w:marLeft w:val="0"/>
      <w:marRight w:val="0"/>
      <w:marTop w:val="0"/>
      <w:marBottom w:val="0"/>
      <w:divBdr>
        <w:top w:val="none" w:sz="0" w:space="0" w:color="auto"/>
        <w:left w:val="none" w:sz="0" w:space="0" w:color="auto"/>
        <w:bottom w:val="none" w:sz="0" w:space="0" w:color="auto"/>
        <w:right w:val="none" w:sz="0" w:space="0" w:color="auto"/>
      </w:divBdr>
    </w:div>
    <w:div w:id="796224189">
      <w:bodyDiv w:val="1"/>
      <w:marLeft w:val="0"/>
      <w:marRight w:val="0"/>
      <w:marTop w:val="0"/>
      <w:marBottom w:val="0"/>
      <w:divBdr>
        <w:top w:val="none" w:sz="0" w:space="0" w:color="auto"/>
        <w:left w:val="none" w:sz="0" w:space="0" w:color="auto"/>
        <w:bottom w:val="none" w:sz="0" w:space="0" w:color="auto"/>
        <w:right w:val="none" w:sz="0" w:space="0" w:color="auto"/>
      </w:divBdr>
    </w:div>
    <w:div w:id="978152219">
      <w:bodyDiv w:val="1"/>
      <w:marLeft w:val="0"/>
      <w:marRight w:val="0"/>
      <w:marTop w:val="0"/>
      <w:marBottom w:val="0"/>
      <w:divBdr>
        <w:top w:val="none" w:sz="0" w:space="0" w:color="auto"/>
        <w:left w:val="none" w:sz="0" w:space="0" w:color="auto"/>
        <w:bottom w:val="none" w:sz="0" w:space="0" w:color="auto"/>
        <w:right w:val="none" w:sz="0" w:space="0" w:color="auto"/>
      </w:divBdr>
    </w:div>
    <w:div w:id="1015032068">
      <w:bodyDiv w:val="1"/>
      <w:marLeft w:val="0"/>
      <w:marRight w:val="0"/>
      <w:marTop w:val="0"/>
      <w:marBottom w:val="0"/>
      <w:divBdr>
        <w:top w:val="none" w:sz="0" w:space="0" w:color="auto"/>
        <w:left w:val="none" w:sz="0" w:space="0" w:color="auto"/>
        <w:bottom w:val="none" w:sz="0" w:space="0" w:color="auto"/>
        <w:right w:val="none" w:sz="0" w:space="0" w:color="auto"/>
      </w:divBdr>
    </w:div>
    <w:div w:id="1026294957">
      <w:bodyDiv w:val="1"/>
      <w:marLeft w:val="0"/>
      <w:marRight w:val="0"/>
      <w:marTop w:val="0"/>
      <w:marBottom w:val="0"/>
      <w:divBdr>
        <w:top w:val="none" w:sz="0" w:space="0" w:color="auto"/>
        <w:left w:val="none" w:sz="0" w:space="0" w:color="auto"/>
        <w:bottom w:val="none" w:sz="0" w:space="0" w:color="auto"/>
        <w:right w:val="none" w:sz="0" w:space="0" w:color="auto"/>
      </w:divBdr>
    </w:div>
    <w:div w:id="1044479951">
      <w:bodyDiv w:val="1"/>
      <w:marLeft w:val="0"/>
      <w:marRight w:val="0"/>
      <w:marTop w:val="0"/>
      <w:marBottom w:val="0"/>
      <w:divBdr>
        <w:top w:val="none" w:sz="0" w:space="0" w:color="auto"/>
        <w:left w:val="none" w:sz="0" w:space="0" w:color="auto"/>
        <w:bottom w:val="none" w:sz="0" w:space="0" w:color="auto"/>
        <w:right w:val="none" w:sz="0" w:space="0" w:color="auto"/>
      </w:divBdr>
    </w:div>
    <w:div w:id="1135371885">
      <w:bodyDiv w:val="1"/>
      <w:marLeft w:val="0"/>
      <w:marRight w:val="0"/>
      <w:marTop w:val="0"/>
      <w:marBottom w:val="0"/>
      <w:divBdr>
        <w:top w:val="none" w:sz="0" w:space="0" w:color="auto"/>
        <w:left w:val="none" w:sz="0" w:space="0" w:color="auto"/>
        <w:bottom w:val="none" w:sz="0" w:space="0" w:color="auto"/>
        <w:right w:val="none" w:sz="0" w:space="0" w:color="auto"/>
      </w:divBdr>
    </w:div>
    <w:div w:id="1173302510">
      <w:bodyDiv w:val="1"/>
      <w:marLeft w:val="0"/>
      <w:marRight w:val="0"/>
      <w:marTop w:val="0"/>
      <w:marBottom w:val="0"/>
      <w:divBdr>
        <w:top w:val="none" w:sz="0" w:space="0" w:color="auto"/>
        <w:left w:val="none" w:sz="0" w:space="0" w:color="auto"/>
        <w:bottom w:val="none" w:sz="0" w:space="0" w:color="auto"/>
        <w:right w:val="none" w:sz="0" w:space="0" w:color="auto"/>
      </w:divBdr>
    </w:div>
    <w:div w:id="1187330070">
      <w:bodyDiv w:val="1"/>
      <w:marLeft w:val="0"/>
      <w:marRight w:val="0"/>
      <w:marTop w:val="0"/>
      <w:marBottom w:val="0"/>
      <w:divBdr>
        <w:top w:val="none" w:sz="0" w:space="0" w:color="auto"/>
        <w:left w:val="none" w:sz="0" w:space="0" w:color="auto"/>
        <w:bottom w:val="none" w:sz="0" w:space="0" w:color="auto"/>
        <w:right w:val="none" w:sz="0" w:space="0" w:color="auto"/>
      </w:divBdr>
    </w:div>
    <w:div w:id="1211916850">
      <w:bodyDiv w:val="1"/>
      <w:marLeft w:val="0"/>
      <w:marRight w:val="0"/>
      <w:marTop w:val="0"/>
      <w:marBottom w:val="0"/>
      <w:divBdr>
        <w:top w:val="none" w:sz="0" w:space="0" w:color="auto"/>
        <w:left w:val="none" w:sz="0" w:space="0" w:color="auto"/>
        <w:bottom w:val="none" w:sz="0" w:space="0" w:color="auto"/>
        <w:right w:val="none" w:sz="0" w:space="0" w:color="auto"/>
      </w:divBdr>
    </w:div>
    <w:div w:id="1380326322">
      <w:bodyDiv w:val="1"/>
      <w:marLeft w:val="0"/>
      <w:marRight w:val="0"/>
      <w:marTop w:val="0"/>
      <w:marBottom w:val="0"/>
      <w:divBdr>
        <w:top w:val="none" w:sz="0" w:space="0" w:color="auto"/>
        <w:left w:val="none" w:sz="0" w:space="0" w:color="auto"/>
        <w:bottom w:val="none" w:sz="0" w:space="0" w:color="auto"/>
        <w:right w:val="none" w:sz="0" w:space="0" w:color="auto"/>
      </w:divBdr>
    </w:div>
    <w:div w:id="1654336837">
      <w:bodyDiv w:val="1"/>
      <w:marLeft w:val="0"/>
      <w:marRight w:val="0"/>
      <w:marTop w:val="0"/>
      <w:marBottom w:val="0"/>
      <w:divBdr>
        <w:top w:val="none" w:sz="0" w:space="0" w:color="auto"/>
        <w:left w:val="none" w:sz="0" w:space="0" w:color="auto"/>
        <w:bottom w:val="none" w:sz="0" w:space="0" w:color="auto"/>
        <w:right w:val="none" w:sz="0" w:space="0" w:color="auto"/>
      </w:divBdr>
    </w:div>
    <w:div w:id="1748652825">
      <w:bodyDiv w:val="1"/>
      <w:marLeft w:val="0"/>
      <w:marRight w:val="0"/>
      <w:marTop w:val="0"/>
      <w:marBottom w:val="0"/>
      <w:divBdr>
        <w:top w:val="none" w:sz="0" w:space="0" w:color="auto"/>
        <w:left w:val="none" w:sz="0" w:space="0" w:color="auto"/>
        <w:bottom w:val="none" w:sz="0" w:space="0" w:color="auto"/>
        <w:right w:val="none" w:sz="0" w:space="0" w:color="auto"/>
      </w:divBdr>
    </w:div>
    <w:div w:id="1793555904">
      <w:bodyDiv w:val="1"/>
      <w:marLeft w:val="0"/>
      <w:marRight w:val="0"/>
      <w:marTop w:val="0"/>
      <w:marBottom w:val="0"/>
      <w:divBdr>
        <w:top w:val="none" w:sz="0" w:space="0" w:color="auto"/>
        <w:left w:val="none" w:sz="0" w:space="0" w:color="auto"/>
        <w:bottom w:val="none" w:sz="0" w:space="0" w:color="auto"/>
        <w:right w:val="none" w:sz="0" w:space="0" w:color="auto"/>
      </w:divBdr>
      <w:divsChild>
        <w:div w:id="86270048">
          <w:marLeft w:val="300"/>
          <w:marRight w:val="0"/>
          <w:marTop w:val="0"/>
          <w:marBottom w:val="0"/>
          <w:divBdr>
            <w:top w:val="none" w:sz="0" w:space="0" w:color="auto"/>
            <w:left w:val="none" w:sz="0" w:space="0" w:color="auto"/>
            <w:bottom w:val="none" w:sz="0" w:space="0" w:color="auto"/>
            <w:right w:val="none" w:sz="0" w:space="0" w:color="auto"/>
          </w:divBdr>
          <w:divsChild>
            <w:div w:id="961423026">
              <w:marLeft w:val="0"/>
              <w:marRight w:val="0"/>
              <w:marTop w:val="0"/>
              <w:marBottom w:val="0"/>
              <w:divBdr>
                <w:top w:val="none" w:sz="0" w:space="0" w:color="auto"/>
                <w:left w:val="none" w:sz="0" w:space="0" w:color="auto"/>
                <w:bottom w:val="none" w:sz="0" w:space="0" w:color="auto"/>
                <w:right w:val="none" w:sz="0" w:space="0" w:color="auto"/>
              </w:divBdr>
              <w:divsChild>
                <w:div w:id="867526214">
                  <w:marLeft w:val="0"/>
                  <w:marRight w:val="0"/>
                  <w:marTop w:val="0"/>
                  <w:marBottom w:val="0"/>
                  <w:divBdr>
                    <w:top w:val="none" w:sz="0" w:space="0" w:color="auto"/>
                    <w:left w:val="none" w:sz="0" w:space="0" w:color="auto"/>
                    <w:bottom w:val="none" w:sz="0" w:space="0" w:color="auto"/>
                    <w:right w:val="none" w:sz="0" w:space="0" w:color="auto"/>
                  </w:divBdr>
                  <w:divsChild>
                    <w:div w:id="533613024">
                      <w:marLeft w:val="0"/>
                      <w:marRight w:val="0"/>
                      <w:marTop w:val="0"/>
                      <w:marBottom w:val="0"/>
                      <w:divBdr>
                        <w:top w:val="none" w:sz="0" w:space="0" w:color="auto"/>
                        <w:left w:val="none" w:sz="0" w:space="0" w:color="auto"/>
                        <w:bottom w:val="none" w:sz="0" w:space="0" w:color="auto"/>
                        <w:right w:val="none" w:sz="0" w:space="0" w:color="auto"/>
                      </w:divBdr>
                      <w:divsChild>
                        <w:div w:id="2073036541">
                          <w:marLeft w:val="0"/>
                          <w:marRight w:val="0"/>
                          <w:marTop w:val="0"/>
                          <w:marBottom w:val="0"/>
                          <w:divBdr>
                            <w:top w:val="none" w:sz="0" w:space="0" w:color="auto"/>
                            <w:left w:val="none" w:sz="0" w:space="0" w:color="auto"/>
                            <w:bottom w:val="none" w:sz="0" w:space="0" w:color="auto"/>
                            <w:right w:val="none" w:sz="0" w:space="0" w:color="auto"/>
                          </w:divBdr>
                          <w:divsChild>
                            <w:div w:id="10394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955965">
          <w:marLeft w:val="0"/>
          <w:marRight w:val="0"/>
          <w:marTop w:val="0"/>
          <w:marBottom w:val="0"/>
          <w:divBdr>
            <w:top w:val="none" w:sz="0" w:space="0" w:color="auto"/>
            <w:left w:val="none" w:sz="0" w:space="0" w:color="auto"/>
            <w:bottom w:val="none" w:sz="0" w:space="0" w:color="auto"/>
            <w:right w:val="none" w:sz="0" w:space="0" w:color="auto"/>
          </w:divBdr>
        </w:div>
      </w:divsChild>
    </w:div>
    <w:div w:id="1950821157">
      <w:bodyDiv w:val="1"/>
      <w:marLeft w:val="0"/>
      <w:marRight w:val="0"/>
      <w:marTop w:val="0"/>
      <w:marBottom w:val="0"/>
      <w:divBdr>
        <w:top w:val="none" w:sz="0" w:space="0" w:color="auto"/>
        <w:left w:val="none" w:sz="0" w:space="0" w:color="auto"/>
        <w:bottom w:val="none" w:sz="0" w:space="0" w:color="auto"/>
        <w:right w:val="none" w:sz="0" w:space="0" w:color="auto"/>
      </w:divBdr>
    </w:div>
    <w:div w:id="205731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532F5-56BB-4474-842B-D35971E9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21350</Words>
  <Characters>121698</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and Peter Flanagan</dc:creator>
  <cp:keywords/>
  <dc:description/>
  <cp:lastModifiedBy>Rhys Herriott</cp:lastModifiedBy>
  <cp:revision>2</cp:revision>
  <dcterms:created xsi:type="dcterms:W3CDTF">2022-06-07T10:41:00Z</dcterms:created>
  <dcterms:modified xsi:type="dcterms:W3CDTF">2022-06-07T10:41:00Z</dcterms:modified>
</cp:coreProperties>
</file>