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C685E09" w:rsidR="008D4FDE" w:rsidRPr="00DB0F8C" w:rsidRDefault="5D707AD7" w:rsidP="00DB0F8C">
      <w:pPr>
        <w:pStyle w:val="Heading1"/>
        <w:rPr>
          <w:rFonts w:ascii="Krub SemiBold" w:hAnsi="Krub SemiBold" w:cs="Krub SemiBold" w:hint="cs"/>
        </w:rPr>
      </w:pPr>
      <w:bookmarkStart w:id="0" w:name="_Toc200712642"/>
      <w:r w:rsidRPr="00DB0F8C">
        <w:rPr>
          <w:rFonts w:ascii="Krub SemiBold" w:hAnsi="Krub SemiBold" w:cs="Krub SemiBold" w:hint="cs"/>
        </w:rPr>
        <w:t xml:space="preserve">Water </w:t>
      </w:r>
      <w:r w:rsidR="43D442C2" w:rsidRPr="00DB0F8C">
        <w:rPr>
          <w:rFonts w:ascii="Krub SemiBold" w:hAnsi="Krub SemiBold" w:cs="Krub SemiBold" w:hint="cs"/>
        </w:rPr>
        <w:t xml:space="preserve">Breakthrough </w:t>
      </w:r>
      <w:r w:rsidR="027B4902" w:rsidRPr="00DB0F8C">
        <w:rPr>
          <w:rFonts w:ascii="Krub SemiBold" w:hAnsi="Krub SemiBold" w:cs="Krub SemiBold" w:hint="cs"/>
        </w:rPr>
        <w:t>Challenge: Project Change request</w:t>
      </w:r>
      <w:bookmarkEnd w:id="0"/>
    </w:p>
    <w:p w14:paraId="1CAB736F" w14:textId="2547DBFD" w:rsidR="2FC8D5DF" w:rsidRPr="00B74944" w:rsidRDefault="2FC8D5DF" w:rsidP="2FC8D5DF">
      <w:pPr>
        <w:rPr>
          <w:rFonts w:ascii="Krub" w:eastAsia="Krub" w:hAnsi="Krub" w:cs="Krub" w:hint="cs"/>
          <w:color w:val="000000" w:themeColor="text1"/>
        </w:rPr>
      </w:pPr>
    </w:p>
    <w:p w14:paraId="421CD78E" w14:textId="24D6A4C1" w:rsidR="07083356" w:rsidRPr="00B74944" w:rsidRDefault="07083356" w:rsidP="2FC8D5DF">
      <w:pPr>
        <w:rPr>
          <w:rFonts w:ascii="Krub" w:eastAsia="Krub" w:hAnsi="Krub" w:cs="Krub" w:hint="cs"/>
          <w:i/>
          <w:iCs/>
          <w:color w:val="000000" w:themeColor="text1"/>
        </w:rPr>
      </w:pPr>
      <w:r w:rsidRPr="00B74944">
        <w:rPr>
          <w:rFonts w:ascii="Krub" w:eastAsia="Krub" w:hAnsi="Krub" w:cs="Krub" w:hint="cs"/>
          <w:i/>
          <w:iCs/>
          <w:color w:val="000000" w:themeColor="text1"/>
        </w:rPr>
        <w:t xml:space="preserve">Please provide us with the following information to request a project change and send the completed form to </w:t>
      </w:r>
      <w:hyperlink r:id="rId11">
        <w:r w:rsidRPr="00B74944">
          <w:rPr>
            <w:rFonts w:ascii="Krub" w:eastAsia="Krub" w:hAnsi="Krub" w:cs="Krub" w:hint="cs"/>
            <w:i/>
            <w:iCs/>
            <w:color w:val="000000" w:themeColor="text1"/>
          </w:rPr>
          <w:t>waterinnovation@challengeworks.org</w:t>
        </w:r>
      </w:hyperlink>
      <w:r w:rsidRPr="00B74944">
        <w:rPr>
          <w:rFonts w:ascii="Krub" w:eastAsia="Krub" w:hAnsi="Krub" w:cs="Krub" w:hint="cs"/>
          <w:i/>
          <w:iCs/>
          <w:color w:val="000000" w:themeColor="text1"/>
        </w:rPr>
        <w:t xml:space="preserve"> </w:t>
      </w:r>
      <w:r w:rsidR="002B18FD" w:rsidRPr="00B74944">
        <w:rPr>
          <w:rFonts w:ascii="Krub" w:eastAsia="Krub" w:hAnsi="Krub" w:cs="Krub" w:hint="cs"/>
          <w:i/>
          <w:iCs/>
          <w:color w:val="000000" w:themeColor="text1"/>
        </w:rPr>
        <w:t>for approval</w:t>
      </w:r>
    </w:p>
    <w:p w14:paraId="586292FD" w14:textId="16899823" w:rsidR="2FC8D5DF" w:rsidRPr="00B74944" w:rsidRDefault="2FC8D5DF" w:rsidP="2FC8D5DF">
      <w:pPr>
        <w:rPr>
          <w:rFonts w:ascii="Krub" w:eastAsia="Krub" w:hAnsi="Krub" w:cs="Krub" w:hint="cs"/>
          <w:color w:val="000000" w:themeColor="text1"/>
        </w:rPr>
      </w:pPr>
    </w:p>
    <w:p w14:paraId="7139D2BD" w14:textId="5688A8BA" w:rsidR="07083356" w:rsidRPr="00B74944" w:rsidRDefault="07083356" w:rsidP="2FC8D5DF">
      <w:pPr>
        <w:rPr>
          <w:rFonts w:ascii="Krub" w:eastAsia="Krub" w:hAnsi="Krub" w:cs="Krub" w:hint="cs"/>
          <w:color w:val="2F5496" w:themeColor="accent1" w:themeShade="BF"/>
        </w:rPr>
      </w:pPr>
      <w:r w:rsidRPr="00B74944">
        <w:rPr>
          <w:rFonts w:ascii="Krub" w:eastAsia="Krub" w:hAnsi="Krub" w:cs="Krub" w:hint="cs"/>
          <w:color w:val="2F5496" w:themeColor="accent1" w:themeShade="BF"/>
        </w:rPr>
        <w:t>Name of your project:</w:t>
      </w:r>
    </w:p>
    <w:p w14:paraId="092712FD" w14:textId="1C53FE73" w:rsidR="07083356" w:rsidRPr="00B74944" w:rsidRDefault="07083356" w:rsidP="2FC8D5DF">
      <w:pPr>
        <w:rPr>
          <w:rFonts w:ascii="Krub" w:eastAsia="Krub" w:hAnsi="Krub" w:cs="Krub" w:hint="cs"/>
          <w:color w:val="2F5496" w:themeColor="accent1" w:themeShade="BF"/>
        </w:rPr>
      </w:pPr>
      <w:r w:rsidRPr="00B74944">
        <w:rPr>
          <w:rFonts w:ascii="Krub" w:eastAsia="Krub" w:hAnsi="Krub" w:cs="Krub" w:hint="cs"/>
          <w:color w:val="2F5496" w:themeColor="accent1" w:themeShade="BF"/>
        </w:rPr>
        <w:t>Lead water company:</w:t>
      </w:r>
    </w:p>
    <w:p w14:paraId="562F432D" w14:textId="06C0BA35" w:rsidR="07083356" w:rsidRPr="00B74944" w:rsidRDefault="07083356" w:rsidP="2FC8D5DF">
      <w:pPr>
        <w:rPr>
          <w:rFonts w:ascii="Krub" w:eastAsia="Krub" w:hAnsi="Krub" w:cs="Krub" w:hint="cs"/>
          <w:color w:val="2F5496" w:themeColor="accent1" w:themeShade="BF"/>
        </w:rPr>
      </w:pPr>
      <w:r w:rsidRPr="00B74944">
        <w:rPr>
          <w:rFonts w:ascii="Krub" w:eastAsia="Krub" w:hAnsi="Krub" w:cs="Krub" w:hint="cs"/>
          <w:color w:val="2F5496" w:themeColor="accent1" w:themeShade="BF"/>
        </w:rPr>
        <w:t>Competition stream:</w:t>
      </w:r>
    </w:p>
    <w:p w14:paraId="6028909F" w14:textId="17BA0B12" w:rsidR="2FC8D5DF" w:rsidRPr="00B74944" w:rsidRDefault="2FC8D5DF" w:rsidP="2FC8D5D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259ADAFA" w14:textId="22E58474" w:rsidR="32B06A2D" w:rsidRPr="00B74944" w:rsidRDefault="38010C38" w:rsidP="2FC8D5DF">
      <w:pPr>
        <w:rPr>
          <w:rFonts w:ascii="Krub" w:eastAsia="Krub" w:hAnsi="Krub" w:cs="Krub" w:hint="cs"/>
          <w:i/>
          <w:iCs/>
          <w:color w:val="000000" w:themeColor="text1"/>
        </w:rPr>
      </w:pPr>
      <w:r w:rsidRPr="00B74944">
        <w:rPr>
          <w:rFonts w:ascii="Krub" w:eastAsia="Krub" w:hAnsi="Krub" w:cs="Krub" w:hint="cs"/>
          <w:i/>
          <w:iCs/>
          <w:color w:val="000000" w:themeColor="text1"/>
        </w:rPr>
        <w:t>Please complete t</w:t>
      </w:r>
      <w:r w:rsidR="68596683" w:rsidRPr="00B74944">
        <w:rPr>
          <w:rFonts w:ascii="Krub" w:eastAsia="Krub" w:hAnsi="Krub" w:cs="Krub" w:hint="cs"/>
          <w:i/>
          <w:iCs/>
          <w:color w:val="000000" w:themeColor="text1"/>
        </w:rPr>
        <w:t>he part below that is relevant to your request.</w:t>
      </w:r>
    </w:p>
    <w:p w14:paraId="082981EB" w14:textId="6E1DFEFE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305998CD" w14:textId="2633DC49" w:rsidR="00CA4ECC" w:rsidRPr="00CA4ECC" w:rsidRDefault="00344FA0">
      <w:pPr>
        <w:pStyle w:val="TOC1"/>
        <w:tabs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B74944">
        <w:rPr>
          <w:rFonts w:eastAsia="Krub" w:cs="Krub" w:hint="cs"/>
          <w:i/>
          <w:iCs/>
          <w:color w:val="000000" w:themeColor="text1"/>
        </w:rPr>
        <w:fldChar w:fldCharType="begin"/>
      </w:r>
      <w:r w:rsidRPr="00B74944">
        <w:rPr>
          <w:rFonts w:eastAsia="Krub" w:cs="Krub" w:hint="cs"/>
          <w:i/>
          <w:iCs/>
          <w:color w:val="000000" w:themeColor="text1"/>
        </w:rPr>
        <w:instrText xml:space="preserve"> TOC \o "1-3" \h \z \u </w:instrText>
      </w:r>
      <w:r w:rsidRPr="00B74944">
        <w:rPr>
          <w:rFonts w:eastAsia="Krub" w:cs="Krub" w:hint="cs"/>
          <w:i/>
          <w:iCs/>
          <w:color w:val="000000" w:themeColor="text1"/>
        </w:rPr>
        <w:fldChar w:fldCharType="separate"/>
      </w:r>
      <w:hyperlink w:anchor="_Toc200712642" w:history="1">
        <w:r w:rsidR="00CA4ECC" w:rsidRPr="00CA4ECC">
          <w:rPr>
            <w:rStyle w:val="Hyperlink"/>
            <w:rFonts w:cs="Krub" w:hint="cs"/>
            <w:noProof/>
          </w:rPr>
          <w:t>Water Breakthrough Challenge: Project Change request</w:t>
        </w:r>
        <w:r w:rsidR="00CA4ECC" w:rsidRPr="00CA4ECC">
          <w:rPr>
            <w:rFonts w:cs="Krub" w:hint="cs"/>
            <w:noProof/>
            <w:webHidden/>
          </w:rPr>
          <w:tab/>
        </w:r>
        <w:r w:rsidR="00CA4ECC" w:rsidRPr="00CA4ECC">
          <w:rPr>
            <w:rFonts w:cs="Krub" w:hint="cs"/>
            <w:noProof/>
            <w:webHidden/>
          </w:rPr>
          <w:fldChar w:fldCharType="begin"/>
        </w:r>
        <w:r w:rsidR="00CA4ECC" w:rsidRPr="00CA4ECC">
          <w:rPr>
            <w:rFonts w:cs="Krub" w:hint="cs"/>
            <w:noProof/>
            <w:webHidden/>
          </w:rPr>
          <w:instrText xml:space="preserve"> PAGEREF _Toc200712642 \h </w:instrText>
        </w:r>
        <w:r w:rsidR="00CA4ECC" w:rsidRPr="00CA4ECC">
          <w:rPr>
            <w:rFonts w:cs="Krub" w:hint="cs"/>
            <w:noProof/>
            <w:webHidden/>
          </w:rPr>
        </w:r>
        <w:r w:rsidR="00CA4ECC" w:rsidRPr="00CA4ECC">
          <w:rPr>
            <w:rFonts w:cs="Krub" w:hint="cs"/>
            <w:noProof/>
            <w:webHidden/>
          </w:rPr>
          <w:fldChar w:fldCharType="separate"/>
        </w:r>
        <w:r w:rsidR="00CA4ECC" w:rsidRPr="00CA4ECC">
          <w:rPr>
            <w:rFonts w:cs="Krub" w:hint="cs"/>
            <w:noProof/>
            <w:webHidden/>
          </w:rPr>
          <w:t>1</w:t>
        </w:r>
        <w:r w:rsidR="00CA4ECC" w:rsidRPr="00CA4ECC">
          <w:rPr>
            <w:rFonts w:cs="Krub" w:hint="cs"/>
            <w:noProof/>
            <w:webHidden/>
          </w:rPr>
          <w:fldChar w:fldCharType="end"/>
        </w:r>
      </w:hyperlink>
    </w:p>
    <w:p w14:paraId="7847CE0E" w14:textId="65354C3B" w:rsidR="00CA4ECC" w:rsidRPr="00CA4ECC" w:rsidRDefault="00CA4ECC">
      <w:pPr>
        <w:pStyle w:val="TOC2"/>
        <w:tabs>
          <w:tab w:val="left" w:pos="660"/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712643" w:history="1">
        <w:r w:rsidRPr="00CA4ECC">
          <w:rPr>
            <w:rStyle w:val="Hyperlink"/>
            <w:rFonts w:eastAsia="Krub" w:cs="Krub" w:hint="cs"/>
            <w:noProof/>
          </w:rPr>
          <w:t>1.</w:t>
        </w:r>
        <w:r w:rsidRPr="00CA4ECC">
          <w:rPr>
            <w:rFonts w:eastAsiaTheme="minorEastAsia" w:cs="Krub" w:hint="cs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Pr="00CA4ECC">
          <w:rPr>
            <w:rStyle w:val="Hyperlink"/>
            <w:rFonts w:cs="Krub" w:hint="cs"/>
            <w:noProof/>
          </w:rPr>
          <w:t>No-cost project extension</w:t>
        </w:r>
        <w:r w:rsidRPr="00CA4ECC">
          <w:rPr>
            <w:rFonts w:cs="Krub" w:hint="cs"/>
            <w:noProof/>
            <w:webHidden/>
          </w:rPr>
          <w:tab/>
        </w:r>
        <w:r w:rsidRPr="00CA4ECC">
          <w:rPr>
            <w:rFonts w:cs="Krub" w:hint="cs"/>
            <w:noProof/>
            <w:webHidden/>
          </w:rPr>
          <w:fldChar w:fldCharType="begin"/>
        </w:r>
        <w:r w:rsidRPr="00CA4ECC">
          <w:rPr>
            <w:rFonts w:cs="Krub" w:hint="cs"/>
            <w:noProof/>
            <w:webHidden/>
          </w:rPr>
          <w:instrText xml:space="preserve"> PAGEREF _Toc200712643 \h </w:instrText>
        </w:r>
        <w:r w:rsidRPr="00CA4ECC">
          <w:rPr>
            <w:rFonts w:cs="Krub" w:hint="cs"/>
            <w:noProof/>
            <w:webHidden/>
          </w:rPr>
        </w:r>
        <w:r w:rsidRPr="00CA4ECC">
          <w:rPr>
            <w:rFonts w:cs="Krub" w:hint="cs"/>
            <w:noProof/>
            <w:webHidden/>
          </w:rPr>
          <w:fldChar w:fldCharType="separate"/>
        </w:r>
        <w:r w:rsidRPr="00CA4ECC">
          <w:rPr>
            <w:rFonts w:cs="Krub" w:hint="cs"/>
            <w:noProof/>
            <w:webHidden/>
          </w:rPr>
          <w:t>2</w:t>
        </w:r>
        <w:r w:rsidRPr="00CA4ECC">
          <w:rPr>
            <w:rFonts w:cs="Krub" w:hint="cs"/>
            <w:noProof/>
            <w:webHidden/>
          </w:rPr>
          <w:fldChar w:fldCharType="end"/>
        </w:r>
      </w:hyperlink>
    </w:p>
    <w:p w14:paraId="75B8EA44" w14:textId="334C4D64" w:rsidR="00CA4ECC" w:rsidRPr="00CA4ECC" w:rsidRDefault="00CA4ECC">
      <w:pPr>
        <w:pStyle w:val="TOC2"/>
        <w:tabs>
          <w:tab w:val="left" w:pos="660"/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712644" w:history="1">
        <w:r w:rsidRPr="00CA4ECC">
          <w:rPr>
            <w:rStyle w:val="Hyperlink"/>
            <w:rFonts w:cs="Krub" w:hint="cs"/>
            <w:noProof/>
          </w:rPr>
          <w:t>2.</w:t>
        </w:r>
        <w:r w:rsidRPr="00CA4ECC">
          <w:rPr>
            <w:rFonts w:eastAsiaTheme="minorEastAsia" w:cs="Krub" w:hint="cs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Pr="00CA4ECC">
          <w:rPr>
            <w:rStyle w:val="Hyperlink"/>
            <w:rFonts w:cs="Krub" w:hint="cs"/>
            <w:noProof/>
          </w:rPr>
          <w:t>Timeline change</w:t>
        </w:r>
        <w:r w:rsidRPr="00CA4ECC">
          <w:rPr>
            <w:rFonts w:cs="Krub" w:hint="cs"/>
            <w:noProof/>
            <w:webHidden/>
          </w:rPr>
          <w:tab/>
        </w:r>
        <w:r w:rsidRPr="00CA4ECC">
          <w:rPr>
            <w:rFonts w:cs="Krub" w:hint="cs"/>
            <w:noProof/>
            <w:webHidden/>
          </w:rPr>
          <w:fldChar w:fldCharType="begin"/>
        </w:r>
        <w:r w:rsidRPr="00CA4ECC">
          <w:rPr>
            <w:rFonts w:cs="Krub" w:hint="cs"/>
            <w:noProof/>
            <w:webHidden/>
          </w:rPr>
          <w:instrText xml:space="preserve"> PAGEREF _Toc200712644 \h </w:instrText>
        </w:r>
        <w:r w:rsidRPr="00CA4ECC">
          <w:rPr>
            <w:rFonts w:cs="Krub" w:hint="cs"/>
            <w:noProof/>
            <w:webHidden/>
          </w:rPr>
        </w:r>
        <w:r w:rsidRPr="00CA4ECC">
          <w:rPr>
            <w:rFonts w:cs="Krub" w:hint="cs"/>
            <w:noProof/>
            <w:webHidden/>
          </w:rPr>
          <w:fldChar w:fldCharType="separate"/>
        </w:r>
        <w:r w:rsidRPr="00CA4ECC">
          <w:rPr>
            <w:rFonts w:cs="Krub" w:hint="cs"/>
            <w:noProof/>
            <w:webHidden/>
          </w:rPr>
          <w:t>2</w:t>
        </w:r>
        <w:r w:rsidRPr="00CA4ECC">
          <w:rPr>
            <w:rFonts w:cs="Krub" w:hint="cs"/>
            <w:noProof/>
            <w:webHidden/>
          </w:rPr>
          <w:fldChar w:fldCharType="end"/>
        </w:r>
      </w:hyperlink>
    </w:p>
    <w:p w14:paraId="52002438" w14:textId="2037AA07" w:rsidR="00CA4ECC" w:rsidRPr="00CA4ECC" w:rsidRDefault="00CA4ECC">
      <w:pPr>
        <w:pStyle w:val="TOC2"/>
        <w:tabs>
          <w:tab w:val="left" w:pos="660"/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712645" w:history="1">
        <w:r w:rsidRPr="00CA4ECC">
          <w:rPr>
            <w:rStyle w:val="Hyperlink"/>
            <w:rFonts w:cs="Krub" w:hint="cs"/>
            <w:noProof/>
          </w:rPr>
          <w:t>3.</w:t>
        </w:r>
        <w:r w:rsidRPr="00CA4ECC">
          <w:rPr>
            <w:rFonts w:eastAsiaTheme="minorEastAsia" w:cs="Krub" w:hint="cs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Pr="00CA4ECC">
          <w:rPr>
            <w:rStyle w:val="Hyperlink"/>
            <w:rFonts w:cs="Krub" w:hint="cs"/>
            <w:noProof/>
          </w:rPr>
          <w:t>Partner change (excluding lead partner)</w:t>
        </w:r>
        <w:r w:rsidRPr="00CA4ECC">
          <w:rPr>
            <w:rFonts w:cs="Krub" w:hint="cs"/>
            <w:noProof/>
            <w:webHidden/>
          </w:rPr>
          <w:tab/>
        </w:r>
        <w:r w:rsidRPr="00CA4ECC">
          <w:rPr>
            <w:rFonts w:cs="Krub" w:hint="cs"/>
            <w:noProof/>
            <w:webHidden/>
          </w:rPr>
          <w:fldChar w:fldCharType="begin"/>
        </w:r>
        <w:r w:rsidRPr="00CA4ECC">
          <w:rPr>
            <w:rFonts w:cs="Krub" w:hint="cs"/>
            <w:noProof/>
            <w:webHidden/>
          </w:rPr>
          <w:instrText xml:space="preserve"> PAGEREF _Toc200712645 \h </w:instrText>
        </w:r>
        <w:r w:rsidRPr="00CA4ECC">
          <w:rPr>
            <w:rFonts w:cs="Krub" w:hint="cs"/>
            <w:noProof/>
            <w:webHidden/>
          </w:rPr>
        </w:r>
        <w:r w:rsidRPr="00CA4ECC">
          <w:rPr>
            <w:rFonts w:cs="Krub" w:hint="cs"/>
            <w:noProof/>
            <w:webHidden/>
          </w:rPr>
          <w:fldChar w:fldCharType="separate"/>
        </w:r>
        <w:r w:rsidRPr="00CA4ECC">
          <w:rPr>
            <w:rFonts w:cs="Krub" w:hint="cs"/>
            <w:noProof/>
            <w:webHidden/>
          </w:rPr>
          <w:t>3</w:t>
        </w:r>
        <w:r w:rsidRPr="00CA4ECC">
          <w:rPr>
            <w:rFonts w:cs="Krub" w:hint="cs"/>
            <w:noProof/>
            <w:webHidden/>
          </w:rPr>
          <w:fldChar w:fldCharType="end"/>
        </w:r>
      </w:hyperlink>
    </w:p>
    <w:p w14:paraId="6A7A5960" w14:textId="33838E56" w:rsidR="00CA4ECC" w:rsidRPr="00CA4ECC" w:rsidRDefault="00CA4ECC">
      <w:pPr>
        <w:pStyle w:val="TOC2"/>
        <w:tabs>
          <w:tab w:val="left" w:pos="660"/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712646" w:history="1">
        <w:r w:rsidRPr="00CA4ECC">
          <w:rPr>
            <w:rStyle w:val="Hyperlink"/>
            <w:rFonts w:cs="Krub" w:hint="cs"/>
            <w:noProof/>
          </w:rPr>
          <w:t>4.</w:t>
        </w:r>
        <w:r w:rsidRPr="00CA4ECC">
          <w:rPr>
            <w:rFonts w:eastAsiaTheme="minorEastAsia" w:cs="Krub" w:hint="cs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Pr="00CA4ECC">
          <w:rPr>
            <w:rStyle w:val="Hyperlink"/>
            <w:rFonts w:cs="Krub" w:hint="cs"/>
            <w:noProof/>
          </w:rPr>
          <w:t>Other change incl. budget change, significant scope change that impacts the outputs/outcomes of the project</w:t>
        </w:r>
        <w:r w:rsidRPr="00CA4ECC">
          <w:rPr>
            <w:rFonts w:cs="Krub" w:hint="cs"/>
            <w:noProof/>
            <w:webHidden/>
          </w:rPr>
          <w:tab/>
        </w:r>
        <w:r w:rsidRPr="00CA4ECC">
          <w:rPr>
            <w:rFonts w:cs="Krub" w:hint="cs"/>
            <w:noProof/>
            <w:webHidden/>
          </w:rPr>
          <w:fldChar w:fldCharType="begin"/>
        </w:r>
        <w:r w:rsidRPr="00CA4ECC">
          <w:rPr>
            <w:rFonts w:cs="Krub" w:hint="cs"/>
            <w:noProof/>
            <w:webHidden/>
          </w:rPr>
          <w:instrText xml:space="preserve"> PAGEREF _Toc200712646 \h </w:instrText>
        </w:r>
        <w:r w:rsidRPr="00CA4ECC">
          <w:rPr>
            <w:rFonts w:cs="Krub" w:hint="cs"/>
            <w:noProof/>
            <w:webHidden/>
          </w:rPr>
        </w:r>
        <w:r w:rsidRPr="00CA4ECC">
          <w:rPr>
            <w:rFonts w:cs="Krub" w:hint="cs"/>
            <w:noProof/>
            <w:webHidden/>
          </w:rPr>
          <w:fldChar w:fldCharType="separate"/>
        </w:r>
        <w:r w:rsidRPr="00CA4ECC">
          <w:rPr>
            <w:rFonts w:cs="Krub" w:hint="cs"/>
            <w:noProof/>
            <w:webHidden/>
          </w:rPr>
          <w:t>3</w:t>
        </w:r>
        <w:r w:rsidRPr="00CA4ECC">
          <w:rPr>
            <w:rFonts w:cs="Krub" w:hint="cs"/>
            <w:noProof/>
            <w:webHidden/>
          </w:rPr>
          <w:fldChar w:fldCharType="end"/>
        </w:r>
      </w:hyperlink>
    </w:p>
    <w:p w14:paraId="59D749FC" w14:textId="72C39A54" w:rsidR="2FC8D5DF" w:rsidRPr="00B74944" w:rsidRDefault="00344FA0" w:rsidP="1A08336F">
      <w:pPr>
        <w:rPr>
          <w:rFonts w:ascii="Krub" w:eastAsia="Krub" w:hAnsi="Krub" w:cs="Krub" w:hint="cs"/>
          <w:i/>
          <w:iCs/>
          <w:color w:val="000000" w:themeColor="text1"/>
        </w:rPr>
      </w:pPr>
      <w:r w:rsidRPr="00B74944">
        <w:rPr>
          <w:rFonts w:ascii="Krub" w:eastAsia="Krub" w:hAnsi="Krub" w:cs="Krub" w:hint="cs"/>
          <w:i/>
          <w:iCs/>
          <w:color w:val="000000" w:themeColor="text1"/>
        </w:rPr>
        <w:fldChar w:fldCharType="end"/>
      </w:r>
    </w:p>
    <w:p w14:paraId="5E61886F" w14:textId="22B44836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23D96D57" w14:textId="49A38192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0F41F2F2" w14:textId="053EAB17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3C1B10F7" w14:textId="645F03E2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500839CE" w14:textId="4E9B172D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71A17C39" w14:textId="58F560F0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0738E05D" w14:textId="74A02EE3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0B43A439" w14:textId="48929283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127817B4" w14:textId="6B055878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1A1C268A" w14:textId="7AE63D56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2A3F08BF" w14:textId="534484F6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5FD5CBEC" w14:textId="75F9F61C" w:rsidR="1A08336F" w:rsidRPr="00B74944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73C4BB6F" w14:textId="1085EC31" w:rsidR="32B06A2D" w:rsidRPr="00B74944" w:rsidRDefault="38010C38" w:rsidP="1A08336F">
      <w:pPr>
        <w:pStyle w:val="Heading2"/>
        <w:numPr>
          <w:ilvl w:val="0"/>
          <w:numId w:val="1"/>
        </w:numPr>
        <w:rPr>
          <w:rFonts w:ascii="Krub SemiBold" w:eastAsia="Krub" w:hAnsi="Krub SemiBold" w:cs="Krub SemiBold" w:hint="cs"/>
        </w:rPr>
      </w:pPr>
      <w:bookmarkStart w:id="1" w:name="_Toc1170144776"/>
      <w:bookmarkStart w:id="2" w:name="_Toc200712643"/>
      <w:r w:rsidRPr="00B74944">
        <w:rPr>
          <w:rFonts w:ascii="Krub SemiBold" w:hAnsi="Krub SemiBold" w:cs="Krub SemiBold" w:hint="cs"/>
        </w:rPr>
        <w:t>No-cost p</w:t>
      </w:r>
      <w:r w:rsidR="027B4902" w:rsidRPr="00B74944">
        <w:rPr>
          <w:rFonts w:ascii="Krub SemiBold" w:hAnsi="Krub SemiBold" w:cs="Krub SemiBold" w:hint="cs"/>
        </w:rPr>
        <w:t>roject extension</w:t>
      </w:r>
      <w:bookmarkEnd w:id="1"/>
      <w:bookmarkEnd w:id="2"/>
    </w:p>
    <w:p w14:paraId="72A797AF" w14:textId="38A55488" w:rsidR="1A08336F" w:rsidRPr="00B74944" w:rsidRDefault="1A08336F" w:rsidP="1A08336F">
      <w:pPr>
        <w:rPr>
          <w:rFonts w:ascii="Krub" w:hAnsi="Krub" w:cs="Krub" w:hint="cs"/>
        </w:rPr>
      </w:pPr>
    </w:p>
    <w:p w14:paraId="342B792A" w14:textId="1DEDC291" w:rsidR="07083356" w:rsidRPr="00B74944" w:rsidRDefault="07083356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B74944">
        <w:rPr>
          <w:rFonts w:ascii="Krub" w:eastAsia="Krub" w:hAnsi="Krub" w:cs="Krub" w:hint="cs"/>
          <w:color w:val="000000" w:themeColor="text1"/>
          <w:lang w:val="en-GB"/>
        </w:rPr>
        <w:t>What was the expected completion date of the project?</w:t>
      </w:r>
    </w:p>
    <w:p w14:paraId="6339CB2D" w14:textId="09855B0B" w:rsidR="07083356" w:rsidRPr="00B74944" w:rsidRDefault="027B4902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B74944">
        <w:rPr>
          <w:rFonts w:ascii="Krub" w:eastAsia="Krub" w:hAnsi="Krub" w:cs="Krub" w:hint="cs"/>
          <w:color w:val="000000" w:themeColor="text1"/>
          <w:lang w:val="en-GB"/>
        </w:rPr>
        <w:t xml:space="preserve">What is the new expected </w:t>
      </w:r>
      <w:r w:rsidR="4A320074" w:rsidRPr="00B74944">
        <w:rPr>
          <w:rFonts w:ascii="Krub" w:eastAsia="Krub" w:hAnsi="Krub" w:cs="Krub" w:hint="cs"/>
          <w:color w:val="000000" w:themeColor="text1"/>
          <w:lang w:val="en-GB"/>
        </w:rPr>
        <w:t xml:space="preserve">completion </w:t>
      </w:r>
      <w:r w:rsidRPr="00B74944">
        <w:rPr>
          <w:rFonts w:ascii="Krub" w:eastAsia="Krub" w:hAnsi="Krub" w:cs="Krub" w:hint="cs"/>
          <w:color w:val="000000" w:themeColor="text1"/>
          <w:lang w:val="en-GB"/>
        </w:rPr>
        <w:t>date of the project?</w:t>
      </w:r>
    </w:p>
    <w:p w14:paraId="520386CC" w14:textId="13A11D20" w:rsidR="3B3188E2" w:rsidRPr="00B74944" w:rsidRDefault="134110A6" w:rsidP="1A08336F">
      <w:pPr>
        <w:rPr>
          <w:rFonts w:ascii="Krub" w:eastAsia="Krub" w:hAnsi="Krub" w:cs="Krub" w:hint="cs"/>
          <w:color w:val="000000" w:themeColor="text1"/>
          <w:lang w:val="en-GB"/>
        </w:rPr>
      </w:pPr>
      <w:r w:rsidRPr="00B74944">
        <w:rPr>
          <w:rFonts w:ascii="Krub" w:eastAsia="Krub" w:hAnsi="Krub" w:cs="Krub" w:hint="cs"/>
          <w:color w:val="000000" w:themeColor="text1"/>
          <w:lang w:val="en-GB"/>
        </w:rPr>
        <w:t>Duration of the extension</w:t>
      </w:r>
      <w:r w:rsidR="0745BD73" w:rsidRPr="00B74944">
        <w:rPr>
          <w:rFonts w:ascii="Krub" w:eastAsia="Krub" w:hAnsi="Krub" w:cs="Krub" w:hint="cs"/>
          <w:color w:val="000000" w:themeColor="text1"/>
          <w:lang w:val="en-GB"/>
        </w:rPr>
        <w:t>, including how much of the budget has been spent to date, and how much is remaining.</w:t>
      </w:r>
    </w:p>
    <w:p w14:paraId="24510AB4" w14:textId="4C6C4B85" w:rsidR="07083356" w:rsidRPr="00B74944" w:rsidRDefault="027B4902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B74944">
        <w:rPr>
          <w:rFonts w:ascii="Krub" w:eastAsia="Krub" w:hAnsi="Krub" w:cs="Krub" w:hint="cs"/>
          <w:color w:val="000000" w:themeColor="text1"/>
          <w:lang w:val="en-GB"/>
        </w:rPr>
        <w:t>Please explain the rationale for the no-cost extension request</w:t>
      </w:r>
      <w:r w:rsidR="35081ED3" w:rsidRPr="00B74944">
        <w:rPr>
          <w:rFonts w:ascii="Krub" w:eastAsia="Krub" w:hAnsi="Krub" w:cs="Krub" w:hint="cs"/>
          <w:color w:val="000000" w:themeColor="text1"/>
          <w:lang w:val="en-GB"/>
        </w:rPr>
        <w:t>, the impact this will have on the project and how you expect to manage any negative effects.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:rsidRPr="00B74944" w14:paraId="36F65514" w14:textId="77777777" w:rsidTr="2FC8D5DF">
        <w:trPr>
          <w:trHeight w:val="2730"/>
        </w:trPr>
        <w:tc>
          <w:tcPr>
            <w:tcW w:w="9360" w:type="dxa"/>
          </w:tcPr>
          <w:p w14:paraId="0AB1E4CE" w14:textId="4C151FE1" w:rsidR="2FC8D5DF" w:rsidRPr="00B74944" w:rsidRDefault="2FC8D5DF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</w:tc>
      </w:tr>
    </w:tbl>
    <w:p w14:paraId="79CC6611" w14:textId="330E2D58" w:rsidR="2FC8D5DF" w:rsidRPr="00B74944" w:rsidRDefault="2FC8D5DF" w:rsidP="2FC8D5DF">
      <w:pPr>
        <w:rPr>
          <w:rFonts w:ascii="Krub" w:hAnsi="Krub" w:cs="Krub" w:hint="cs"/>
        </w:rPr>
      </w:pPr>
    </w:p>
    <w:p w14:paraId="72145D66" w14:textId="4E56E11B" w:rsidR="1A08336F" w:rsidRPr="00B74944" w:rsidRDefault="1A08336F" w:rsidP="1A08336F">
      <w:pPr>
        <w:rPr>
          <w:rFonts w:ascii="Krub" w:hAnsi="Krub" w:cs="Krub" w:hint="cs"/>
        </w:rPr>
      </w:pPr>
    </w:p>
    <w:p w14:paraId="4C45A3B5" w14:textId="65A84EA0" w:rsidR="475C93AA" w:rsidRPr="00B74944" w:rsidRDefault="05EFF6CF" w:rsidP="1A08336F">
      <w:pPr>
        <w:pStyle w:val="Heading2"/>
        <w:numPr>
          <w:ilvl w:val="0"/>
          <w:numId w:val="1"/>
        </w:numPr>
        <w:rPr>
          <w:rFonts w:ascii="Krub SemiBold" w:hAnsi="Krub SemiBold" w:cs="Krub SemiBold" w:hint="cs"/>
        </w:rPr>
      </w:pPr>
      <w:bookmarkStart w:id="3" w:name="_Toc35670039"/>
      <w:bookmarkStart w:id="4" w:name="_Toc200712644"/>
      <w:r w:rsidRPr="00B74944">
        <w:rPr>
          <w:rFonts w:ascii="Krub SemiBold" w:hAnsi="Krub SemiBold" w:cs="Krub SemiBold" w:hint="cs"/>
        </w:rPr>
        <w:t>Timeline change</w:t>
      </w:r>
      <w:bookmarkEnd w:id="3"/>
      <w:bookmarkEnd w:id="4"/>
    </w:p>
    <w:p w14:paraId="1653C263" w14:textId="123EAC64" w:rsidR="475C93AA" w:rsidRPr="00B74944" w:rsidRDefault="05EFF6CF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B74944">
        <w:rPr>
          <w:rFonts w:ascii="Krub" w:eastAsia="Krub" w:hAnsi="Krub" w:cs="Krub" w:hint="cs"/>
          <w:color w:val="000000" w:themeColor="text1"/>
          <w:lang w:val="en-GB"/>
        </w:rPr>
        <w:t>Please explain how the timeline change will impact your project and the rationale for it</w:t>
      </w:r>
      <w:r w:rsidR="7C9ABAC3" w:rsidRPr="00B74944">
        <w:rPr>
          <w:rFonts w:ascii="Krub" w:eastAsia="Krub" w:hAnsi="Krub" w:cs="Krub" w:hint="cs"/>
          <w:color w:val="000000" w:themeColor="text1"/>
          <w:lang w:val="en-GB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:rsidRPr="00B74944" w14:paraId="4EF38FB0" w14:textId="77777777" w:rsidTr="2FC8D5DF">
        <w:trPr>
          <w:trHeight w:val="1905"/>
        </w:trPr>
        <w:tc>
          <w:tcPr>
            <w:tcW w:w="9360" w:type="dxa"/>
          </w:tcPr>
          <w:p w14:paraId="6E4E9B95" w14:textId="77777777" w:rsidR="2FC8D5DF" w:rsidRDefault="2FC8D5DF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  <w:p w14:paraId="7E7C8666" w14:textId="77777777" w:rsidR="00B74944" w:rsidRDefault="00B74944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  <w:p w14:paraId="5ED55CEF" w14:textId="77777777" w:rsidR="00B74944" w:rsidRDefault="00B74944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  <w:p w14:paraId="549DDCA0" w14:textId="77777777" w:rsidR="00B74944" w:rsidRDefault="00B74944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  <w:p w14:paraId="104A80FF" w14:textId="77777777" w:rsidR="00B74944" w:rsidRDefault="00B74944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  <w:p w14:paraId="596CA820" w14:textId="77777777" w:rsidR="00B74944" w:rsidRDefault="00B74944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  <w:p w14:paraId="55775EBD" w14:textId="77777777" w:rsidR="00B74944" w:rsidRDefault="00B74944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  <w:p w14:paraId="72DB68BF" w14:textId="77777777" w:rsidR="00B74944" w:rsidRDefault="00B74944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  <w:p w14:paraId="67CC4A54" w14:textId="77777777" w:rsidR="00B74944" w:rsidRDefault="00B74944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  <w:p w14:paraId="2043AC19" w14:textId="6E184901" w:rsidR="00B74944" w:rsidRPr="00B74944" w:rsidRDefault="00B74944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</w:tc>
      </w:tr>
    </w:tbl>
    <w:p w14:paraId="25F29914" w14:textId="61191A63" w:rsidR="2FC8D5DF" w:rsidRPr="00B74944" w:rsidRDefault="2FC8D5DF" w:rsidP="2FC8D5DF">
      <w:pPr>
        <w:rPr>
          <w:rFonts w:ascii="Krub" w:eastAsia="Krub" w:hAnsi="Krub" w:cs="Krub" w:hint="cs"/>
          <w:b/>
          <w:bCs/>
          <w:color w:val="2F5496" w:themeColor="accent1" w:themeShade="BF"/>
        </w:rPr>
      </w:pPr>
    </w:p>
    <w:p w14:paraId="54AE14E6" w14:textId="12D5CDA2" w:rsidR="1A08336F" w:rsidRDefault="1A08336F" w:rsidP="1A08336F">
      <w:pPr>
        <w:rPr>
          <w:rFonts w:ascii="Krub" w:eastAsia="Krub" w:hAnsi="Krub" w:cs="Krub"/>
          <w:b/>
          <w:bCs/>
          <w:color w:val="2F5496" w:themeColor="accent1" w:themeShade="BF"/>
        </w:rPr>
      </w:pPr>
    </w:p>
    <w:p w14:paraId="681AE00F" w14:textId="77777777" w:rsidR="00B74944" w:rsidRPr="00B74944" w:rsidRDefault="00B74944" w:rsidP="1A08336F">
      <w:pPr>
        <w:rPr>
          <w:rFonts w:ascii="Krub" w:eastAsia="Krub" w:hAnsi="Krub" w:cs="Krub" w:hint="cs"/>
          <w:b/>
          <w:bCs/>
          <w:color w:val="2F5496" w:themeColor="accent1" w:themeShade="BF"/>
        </w:rPr>
      </w:pPr>
    </w:p>
    <w:p w14:paraId="2DEBA7BC" w14:textId="63BCB39D" w:rsidR="7960750B" w:rsidRPr="00B74944" w:rsidRDefault="2CD714F0" w:rsidP="1A08336F">
      <w:pPr>
        <w:pStyle w:val="Heading2"/>
        <w:numPr>
          <w:ilvl w:val="0"/>
          <w:numId w:val="1"/>
        </w:numPr>
        <w:rPr>
          <w:rFonts w:ascii="Krub SemiBold" w:hAnsi="Krub SemiBold" w:cs="Krub SemiBold" w:hint="cs"/>
        </w:rPr>
      </w:pPr>
      <w:r w:rsidRPr="00B74944">
        <w:rPr>
          <w:rFonts w:ascii="Krub SemiBold" w:hAnsi="Krub SemiBold" w:cs="Krub SemiBold" w:hint="cs"/>
        </w:rPr>
        <w:t xml:space="preserve"> </w:t>
      </w:r>
      <w:bookmarkStart w:id="5" w:name="_Toc846813766"/>
      <w:bookmarkStart w:id="6" w:name="_Toc200712645"/>
      <w:r w:rsidRPr="00B74944">
        <w:rPr>
          <w:rFonts w:ascii="Krub SemiBold" w:hAnsi="Krub SemiBold" w:cs="Krub SemiBold" w:hint="cs"/>
        </w:rPr>
        <w:t>Partner change</w:t>
      </w:r>
      <w:bookmarkEnd w:id="5"/>
      <w:r w:rsidR="00B73A0A">
        <w:rPr>
          <w:rFonts w:ascii="Krub SemiBold" w:hAnsi="Krub SemiBold" w:cs="Krub SemiBold"/>
        </w:rPr>
        <w:t xml:space="preserve"> (</w:t>
      </w:r>
      <w:r w:rsidR="001A1951">
        <w:rPr>
          <w:rFonts w:ascii="Krub SemiBold" w:hAnsi="Krub SemiBold" w:cs="Krub SemiBold"/>
        </w:rPr>
        <w:t>excluding lead partner)</w:t>
      </w:r>
      <w:bookmarkEnd w:id="6"/>
    </w:p>
    <w:p w14:paraId="42FBC2D0" w14:textId="77777777" w:rsidR="00D76084" w:rsidRDefault="00D76084" w:rsidP="381823AA">
      <w:pPr>
        <w:rPr>
          <w:rFonts w:ascii="Krub" w:eastAsia="Krub" w:hAnsi="Krub" w:cs="Krub"/>
          <w:color w:val="000000" w:themeColor="text1"/>
          <w:lang w:val="en-GB"/>
        </w:rPr>
      </w:pPr>
    </w:p>
    <w:p w14:paraId="254D2404" w14:textId="6D8FDC1A" w:rsidR="61C635F8" w:rsidRPr="00B74944" w:rsidRDefault="534E7C0A" w:rsidP="381823AA">
      <w:pPr>
        <w:rPr>
          <w:rFonts w:ascii="Krub" w:eastAsia="Krub" w:hAnsi="Krub" w:cs="Krub" w:hint="cs"/>
          <w:color w:val="000000" w:themeColor="text1"/>
          <w:lang w:val="en-GB"/>
        </w:rPr>
      </w:pPr>
      <w:r w:rsidRPr="00B74944">
        <w:rPr>
          <w:rFonts w:ascii="Krub" w:eastAsia="Krub" w:hAnsi="Krub" w:cs="Krub" w:hint="cs"/>
          <w:color w:val="000000" w:themeColor="text1"/>
          <w:lang w:val="en-GB"/>
        </w:rPr>
        <w:t>Please explain the rationale for the partner change request</w:t>
      </w:r>
      <w:r w:rsidR="77BBA441" w:rsidRPr="00B74944">
        <w:rPr>
          <w:rFonts w:ascii="Krub" w:eastAsia="Krub" w:hAnsi="Krub" w:cs="Krub" w:hint="cs"/>
          <w:color w:val="000000" w:themeColor="text1"/>
          <w:lang w:val="en-GB"/>
        </w:rPr>
        <w:t>, including what impact the change will have</w:t>
      </w:r>
      <w:r w:rsidR="019D5BE7" w:rsidRPr="00B74944">
        <w:rPr>
          <w:rFonts w:ascii="Krub" w:eastAsia="Krub" w:hAnsi="Krub" w:cs="Krub" w:hint="cs"/>
          <w:color w:val="000000" w:themeColor="text1"/>
          <w:lang w:val="en-GB"/>
        </w:rPr>
        <w:t>. I</w:t>
      </w:r>
      <w:r w:rsidR="1A25790C" w:rsidRPr="00B74944">
        <w:rPr>
          <w:rFonts w:ascii="Krub" w:eastAsia="Krub" w:hAnsi="Krub" w:cs="Krub" w:hint="cs"/>
          <w:color w:val="000000" w:themeColor="text1"/>
          <w:lang w:val="en-GB"/>
        </w:rPr>
        <w:t xml:space="preserve">f you are adding a new </w:t>
      </w:r>
      <w:r w:rsidR="382566EE" w:rsidRPr="00B74944">
        <w:rPr>
          <w:rFonts w:ascii="Krub" w:eastAsia="Krub" w:hAnsi="Krub" w:cs="Krub" w:hint="cs"/>
          <w:color w:val="000000" w:themeColor="text1"/>
          <w:lang w:val="en-GB"/>
        </w:rPr>
        <w:t>partner,</w:t>
      </w:r>
      <w:r w:rsidR="1A25790C" w:rsidRPr="00B74944">
        <w:rPr>
          <w:rFonts w:ascii="Krub" w:eastAsia="Krub" w:hAnsi="Krub" w:cs="Krub" w:hint="cs"/>
          <w:color w:val="000000" w:themeColor="text1"/>
          <w:lang w:val="en-GB"/>
        </w:rPr>
        <w:t xml:space="preserve"> </w:t>
      </w:r>
      <w:r w:rsidR="053F7AF6" w:rsidRPr="00B74944">
        <w:rPr>
          <w:rFonts w:ascii="Krub" w:eastAsia="Krub" w:hAnsi="Krub" w:cs="Krub" w:hint="cs"/>
          <w:color w:val="000000" w:themeColor="text1"/>
          <w:lang w:val="en-GB"/>
        </w:rPr>
        <w:t xml:space="preserve">please specify their exact role </w:t>
      </w:r>
      <w:r w:rsidR="019D5BE7" w:rsidRPr="00B74944">
        <w:rPr>
          <w:rFonts w:ascii="Krub" w:eastAsia="Krub" w:hAnsi="Krub" w:cs="Krub" w:hint="cs"/>
          <w:color w:val="000000" w:themeColor="text1"/>
          <w:lang w:val="en-GB"/>
        </w:rPr>
        <w:t xml:space="preserve">on the project including if and how much financial or in-kind support they are providing. </w:t>
      </w:r>
    </w:p>
    <w:p w14:paraId="7D90127D" w14:textId="0EA4B432" w:rsidR="61C635F8" w:rsidRPr="00B74944" w:rsidRDefault="1C439DB3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B74944">
        <w:rPr>
          <w:rFonts w:ascii="Krub" w:eastAsia="Krub" w:hAnsi="Krub" w:cs="Krub" w:hint="cs"/>
          <w:color w:val="000000" w:themeColor="text1"/>
          <w:lang w:val="en-GB"/>
        </w:rPr>
        <w:t xml:space="preserve">If you are reporting the loss of a </w:t>
      </w:r>
      <w:r w:rsidR="7118131B" w:rsidRPr="00B74944">
        <w:rPr>
          <w:rFonts w:ascii="Krub" w:eastAsia="Krub" w:hAnsi="Krub" w:cs="Krub" w:hint="cs"/>
          <w:color w:val="000000" w:themeColor="text1"/>
          <w:lang w:val="en-GB"/>
        </w:rPr>
        <w:t>partner,</w:t>
      </w:r>
      <w:r w:rsidRPr="00B74944">
        <w:rPr>
          <w:rFonts w:ascii="Krub" w:eastAsia="Krub" w:hAnsi="Krub" w:cs="Krub" w:hint="cs"/>
          <w:color w:val="000000" w:themeColor="text1"/>
          <w:lang w:val="en-GB"/>
        </w:rPr>
        <w:t xml:space="preserve"> please describe what they had been responsible for </w:t>
      </w:r>
      <w:r w:rsidR="2E10C574" w:rsidRPr="00B74944">
        <w:rPr>
          <w:rFonts w:ascii="Krub" w:eastAsia="Krub" w:hAnsi="Krub" w:cs="Krub" w:hint="cs"/>
          <w:color w:val="000000" w:themeColor="text1"/>
          <w:lang w:val="en-GB"/>
        </w:rPr>
        <w:t xml:space="preserve">and how their </w:t>
      </w:r>
      <w:r w:rsidR="24C6001C" w:rsidRPr="00B74944">
        <w:rPr>
          <w:rFonts w:ascii="Krub" w:eastAsia="Krub" w:hAnsi="Krub" w:cs="Krub" w:hint="cs"/>
          <w:color w:val="000000" w:themeColor="text1"/>
          <w:lang w:val="en-GB"/>
        </w:rPr>
        <w:t xml:space="preserve">assigned responsibilities </w:t>
      </w:r>
      <w:r w:rsidR="214417B1" w:rsidRPr="00B74944">
        <w:rPr>
          <w:rFonts w:ascii="Krub" w:eastAsia="Krub" w:hAnsi="Krub" w:cs="Krub" w:hint="cs"/>
          <w:color w:val="000000" w:themeColor="text1"/>
          <w:lang w:val="en-GB"/>
        </w:rPr>
        <w:t xml:space="preserve">and </w:t>
      </w:r>
      <w:r w:rsidR="2E10C574" w:rsidRPr="00B74944">
        <w:rPr>
          <w:rFonts w:ascii="Krub" w:eastAsia="Krub" w:hAnsi="Krub" w:cs="Krub" w:hint="cs"/>
          <w:color w:val="000000" w:themeColor="text1"/>
          <w:lang w:val="en-GB"/>
        </w:rPr>
        <w:t xml:space="preserve">role </w:t>
      </w:r>
      <w:r w:rsidR="203A3CE5" w:rsidRPr="00B74944">
        <w:rPr>
          <w:rFonts w:ascii="Krub" w:eastAsia="Krub" w:hAnsi="Krub" w:cs="Krub" w:hint="cs"/>
          <w:color w:val="000000" w:themeColor="text1"/>
          <w:lang w:val="en-GB"/>
        </w:rPr>
        <w:t>will be covered in their absence.</w:t>
      </w:r>
      <w:r w:rsidR="2E10C574" w:rsidRPr="00B74944">
        <w:rPr>
          <w:rFonts w:ascii="Krub" w:eastAsia="Krub" w:hAnsi="Krub" w:cs="Krub" w:hint="cs"/>
          <w:color w:val="000000" w:themeColor="text1"/>
          <w:lang w:val="en-GB"/>
        </w:rPr>
        <w:t xml:space="preserve"> Please also</w:t>
      </w:r>
      <w:r w:rsidR="24C6001C" w:rsidRPr="00B74944">
        <w:rPr>
          <w:rFonts w:ascii="Krub" w:eastAsia="Krub" w:hAnsi="Krub" w:cs="Krub" w:hint="cs"/>
          <w:color w:val="000000" w:themeColor="text1"/>
          <w:lang w:val="en-GB"/>
        </w:rPr>
        <w:t xml:space="preserve"> record if they </w:t>
      </w:r>
      <w:r w:rsidR="151BC0F7" w:rsidRPr="00B74944">
        <w:rPr>
          <w:rFonts w:ascii="Krub" w:eastAsia="Krub" w:hAnsi="Krub" w:cs="Krub" w:hint="cs"/>
          <w:color w:val="000000" w:themeColor="text1"/>
          <w:lang w:val="en-GB"/>
        </w:rPr>
        <w:t>are withdrawing any financial commitments and provide detail on that.</w:t>
      </w:r>
      <w:r w:rsidR="2E10C574" w:rsidRPr="00B74944">
        <w:rPr>
          <w:rFonts w:ascii="Krub" w:eastAsia="Krub" w:hAnsi="Krub" w:cs="Krub" w:hint="cs"/>
          <w:color w:val="000000" w:themeColor="text1"/>
          <w:lang w:val="en-GB"/>
        </w:rPr>
        <w:t xml:space="preserve"> </w:t>
      </w:r>
      <w:r w:rsidR="77BBA441" w:rsidRPr="00B74944">
        <w:rPr>
          <w:rFonts w:ascii="Krub" w:eastAsia="Krub" w:hAnsi="Krub" w:cs="Krub" w:hint="cs"/>
          <w:color w:val="000000" w:themeColor="text1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:rsidRPr="00B74944" w14:paraId="07BD1007" w14:textId="77777777" w:rsidTr="2FC8D5DF">
        <w:trPr>
          <w:trHeight w:val="2250"/>
        </w:trPr>
        <w:tc>
          <w:tcPr>
            <w:tcW w:w="9360" w:type="dxa"/>
          </w:tcPr>
          <w:p w14:paraId="5D9B7EFF" w14:textId="3E41DCC9" w:rsidR="2FC8D5DF" w:rsidRPr="00B74944" w:rsidRDefault="2FC8D5DF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</w:tc>
      </w:tr>
    </w:tbl>
    <w:p w14:paraId="61EB8DBC" w14:textId="34C53ECD" w:rsidR="2FC8D5DF" w:rsidRPr="00B74944" w:rsidRDefault="2FC8D5DF" w:rsidP="2FC8D5DF">
      <w:pPr>
        <w:rPr>
          <w:rFonts w:ascii="Krub" w:eastAsia="Krub" w:hAnsi="Krub" w:cs="Krub" w:hint="cs"/>
          <w:b/>
          <w:bCs/>
          <w:color w:val="2F5496" w:themeColor="accent1" w:themeShade="BF"/>
        </w:rPr>
      </w:pPr>
    </w:p>
    <w:p w14:paraId="389883FC" w14:textId="67C7DF3B" w:rsidR="1AFEDE65" w:rsidRPr="005F0ACF" w:rsidRDefault="090312FF" w:rsidP="1A08336F">
      <w:pPr>
        <w:pStyle w:val="Heading2"/>
        <w:numPr>
          <w:ilvl w:val="0"/>
          <w:numId w:val="1"/>
        </w:numPr>
        <w:rPr>
          <w:rFonts w:ascii="Krub SemiBold" w:hAnsi="Krub SemiBold" w:cs="Krub SemiBold" w:hint="cs"/>
        </w:rPr>
      </w:pPr>
      <w:bookmarkStart w:id="7" w:name="_Toc372603010"/>
      <w:bookmarkStart w:id="8" w:name="_Toc200712646"/>
      <w:r w:rsidRPr="005F0ACF">
        <w:rPr>
          <w:rFonts w:ascii="Krub SemiBold" w:hAnsi="Krub SemiBold" w:cs="Krub SemiBold" w:hint="cs"/>
        </w:rPr>
        <w:t>Other change</w:t>
      </w:r>
      <w:bookmarkEnd w:id="7"/>
      <w:r w:rsidR="00000790">
        <w:rPr>
          <w:rFonts w:ascii="Krub SemiBold" w:hAnsi="Krub SemiBold" w:cs="Krub SemiBold"/>
        </w:rPr>
        <w:t xml:space="preserve"> incl. </w:t>
      </w:r>
      <w:r w:rsidR="00000790">
        <w:rPr>
          <w:rFonts w:ascii="Krub SemiBold" w:hAnsi="Krub SemiBold" w:cs="Krub SemiBold"/>
        </w:rPr>
        <w:t xml:space="preserve">budget change, significant scope change </w:t>
      </w:r>
      <w:r w:rsidR="00000790" w:rsidRPr="00162701">
        <w:rPr>
          <w:rFonts w:ascii="Krub SemiBold" w:hAnsi="Krub SemiBold" w:cs="Krub SemiBold"/>
        </w:rPr>
        <w:t>that impacts the outputs/outcomes of the project</w:t>
      </w:r>
      <w:bookmarkEnd w:id="8"/>
    </w:p>
    <w:p w14:paraId="745D0FBA" w14:textId="77777777" w:rsidR="005F0ACF" w:rsidRDefault="005F0ACF" w:rsidP="2FC8D5DF">
      <w:pPr>
        <w:rPr>
          <w:rFonts w:ascii="Krub" w:eastAsia="Krub" w:hAnsi="Krub" w:cs="Krub"/>
          <w:color w:val="000000" w:themeColor="text1"/>
          <w:lang w:val="en-GB"/>
        </w:rPr>
      </w:pPr>
    </w:p>
    <w:p w14:paraId="2CD3EE48" w14:textId="506957E0" w:rsidR="6B5BDAD1" w:rsidRPr="00B74944" w:rsidRDefault="305462CF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B74944">
        <w:rPr>
          <w:rFonts w:ascii="Krub" w:eastAsia="Krub" w:hAnsi="Krub" w:cs="Krub" w:hint="cs"/>
          <w:color w:val="000000" w:themeColor="text1"/>
          <w:lang w:val="en-GB"/>
        </w:rPr>
        <w:t xml:space="preserve">To which </w:t>
      </w:r>
      <w:r w:rsidR="50F6A638" w:rsidRPr="00B74944">
        <w:rPr>
          <w:rFonts w:ascii="Krub" w:eastAsia="Krub" w:hAnsi="Krub" w:cs="Krub" w:hint="cs"/>
          <w:color w:val="000000" w:themeColor="text1"/>
          <w:lang w:val="en-GB"/>
        </w:rPr>
        <w:t>clause</w:t>
      </w:r>
      <w:r w:rsidRPr="00B74944">
        <w:rPr>
          <w:rFonts w:ascii="Krub" w:eastAsia="Krub" w:hAnsi="Krub" w:cs="Krub" w:hint="cs"/>
          <w:color w:val="000000" w:themeColor="text1"/>
          <w:lang w:val="en-GB"/>
        </w:rPr>
        <w:t xml:space="preserve"> of the winner’s agreement </w:t>
      </w:r>
      <w:r w:rsidR="42227B60" w:rsidRPr="00B74944">
        <w:rPr>
          <w:rFonts w:ascii="Krub" w:eastAsia="Krub" w:hAnsi="Krub" w:cs="Krub" w:hint="cs"/>
          <w:color w:val="000000" w:themeColor="text1"/>
          <w:lang w:val="en-GB"/>
        </w:rPr>
        <w:t>i</w:t>
      </w:r>
      <w:r w:rsidRPr="00B74944">
        <w:rPr>
          <w:rFonts w:ascii="Krub" w:eastAsia="Krub" w:hAnsi="Krub" w:cs="Krub" w:hint="cs"/>
          <w:color w:val="000000" w:themeColor="text1"/>
          <w:lang w:val="en-GB"/>
        </w:rPr>
        <w:t xml:space="preserve">s your change request </w:t>
      </w:r>
      <w:r w:rsidR="6D87B2F3" w:rsidRPr="00B74944">
        <w:rPr>
          <w:rFonts w:ascii="Krub" w:eastAsia="Krub" w:hAnsi="Krub" w:cs="Krub" w:hint="cs"/>
          <w:color w:val="000000" w:themeColor="text1"/>
          <w:lang w:val="en-GB"/>
        </w:rPr>
        <w:t>referring</w:t>
      </w:r>
      <w:r w:rsidRPr="00B74944">
        <w:rPr>
          <w:rFonts w:ascii="Krub" w:eastAsia="Krub" w:hAnsi="Krub" w:cs="Krub" w:hint="cs"/>
          <w:color w:val="000000" w:themeColor="text1"/>
          <w:lang w:val="en-GB"/>
        </w:rPr>
        <w:t xml:space="preserve"> to?</w:t>
      </w:r>
    </w:p>
    <w:p w14:paraId="623840F8" w14:textId="6BCEA9B7" w:rsidR="6B5BDAD1" w:rsidRPr="00B74944" w:rsidRDefault="305462CF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B74944">
        <w:rPr>
          <w:rFonts w:ascii="Krub" w:eastAsia="Krub" w:hAnsi="Krub" w:cs="Krub" w:hint="cs"/>
          <w:color w:val="000000" w:themeColor="text1"/>
          <w:lang w:val="en-GB"/>
        </w:rPr>
        <w:t>Please explain the rationale for the change request</w:t>
      </w:r>
      <w:r w:rsidR="074E43E9" w:rsidRPr="00B74944">
        <w:rPr>
          <w:rFonts w:ascii="Krub" w:eastAsia="Krub" w:hAnsi="Krub" w:cs="Krub" w:hint="cs"/>
          <w:color w:val="000000" w:themeColor="text1"/>
          <w:lang w:val="en-GB"/>
        </w:rPr>
        <w:t>, the impact this will have on the project and how you expect to manage any negative effects.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:rsidRPr="00B74944" w14:paraId="17FF2C64" w14:textId="77777777" w:rsidTr="2FC8D5DF">
        <w:trPr>
          <w:trHeight w:val="3495"/>
        </w:trPr>
        <w:tc>
          <w:tcPr>
            <w:tcW w:w="9360" w:type="dxa"/>
          </w:tcPr>
          <w:p w14:paraId="1CEEE770" w14:textId="5E9BECAB" w:rsidR="2FC8D5DF" w:rsidRPr="00B74944" w:rsidRDefault="2FC8D5DF" w:rsidP="2FC8D5DF">
            <w:pPr>
              <w:rPr>
                <w:rFonts w:ascii="Krub" w:eastAsia="Krub" w:hAnsi="Krub" w:cs="Krub" w:hint="cs"/>
                <w:b/>
                <w:bCs/>
                <w:color w:val="2F5496" w:themeColor="accent1" w:themeShade="BF"/>
              </w:rPr>
            </w:pPr>
          </w:p>
        </w:tc>
      </w:tr>
    </w:tbl>
    <w:p w14:paraId="1AFD5FE0" w14:textId="3CCD7AF2" w:rsidR="2FC8D5DF" w:rsidRPr="00B74944" w:rsidRDefault="2FC8D5DF" w:rsidP="2FC8D5DF">
      <w:pPr>
        <w:rPr>
          <w:rFonts w:ascii="Krub" w:eastAsia="Krub" w:hAnsi="Krub" w:cs="Krub" w:hint="cs"/>
          <w:b/>
          <w:bCs/>
          <w:color w:val="2F5496" w:themeColor="accent1" w:themeShade="BF"/>
        </w:rPr>
      </w:pPr>
    </w:p>
    <w:sectPr w:rsidR="2FC8D5DF" w:rsidRPr="00B7494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56706" w14:textId="77777777" w:rsidR="002B18FD" w:rsidRDefault="002B18FD" w:rsidP="002B18FD">
      <w:pPr>
        <w:spacing w:after="0" w:line="240" w:lineRule="auto"/>
      </w:pPr>
      <w:r>
        <w:separator/>
      </w:r>
    </w:p>
  </w:endnote>
  <w:endnote w:type="continuationSeparator" w:id="0">
    <w:p w14:paraId="57498033" w14:textId="77777777" w:rsidR="002B18FD" w:rsidRDefault="002B18FD" w:rsidP="002B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  <w:font w:name="Krub SemiBold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2858" w14:textId="77777777" w:rsidR="002B18FD" w:rsidRDefault="002B18FD" w:rsidP="002B18FD">
      <w:pPr>
        <w:spacing w:after="0" w:line="240" w:lineRule="auto"/>
      </w:pPr>
      <w:r>
        <w:separator/>
      </w:r>
    </w:p>
  </w:footnote>
  <w:footnote w:type="continuationSeparator" w:id="0">
    <w:p w14:paraId="56F38558" w14:textId="77777777" w:rsidR="002B18FD" w:rsidRDefault="002B18FD" w:rsidP="002B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975E" w14:textId="0F950B35" w:rsidR="002B18FD" w:rsidRDefault="002B18FD">
    <w:pPr>
      <w:pStyle w:val="Header"/>
    </w:pPr>
    <w:r>
      <w:rPr>
        <w:noProof/>
      </w:rPr>
      <w:drawing>
        <wp:inline distT="0" distB="0" distL="0" distR="0" wp14:anchorId="36C5F6AF" wp14:editId="7B1579D3">
          <wp:extent cx="1247775" cy="507508"/>
          <wp:effectExtent l="0" t="0" r="0" b="6985"/>
          <wp:docPr id="191156610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6610" name="Picture 1" descr="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236" cy="51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FFE17"/>
    <w:multiLevelType w:val="hybridMultilevel"/>
    <w:tmpl w:val="6854E0EC"/>
    <w:lvl w:ilvl="0" w:tplc="74F0841A">
      <w:start w:val="1"/>
      <w:numFmt w:val="upperLetter"/>
      <w:lvlText w:val="%1."/>
      <w:lvlJc w:val="left"/>
      <w:pPr>
        <w:ind w:left="720" w:hanging="360"/>
      </w:pPr>
    </w:lvl>
    <w:lvl w:ilvl="1" w:tplc="4AC85652">
      <w:start w:val="1"/>
      <w:numFmt w:val="lowerLetter"/>
      <w:lvlText w:val="%2."/>
      <w:lvlJc w:val="left"/>
      <w:pPr>
        <w:ind w:left="1440" w:hanging="360"/>
      </w:pPr>
    </w:lvl>
    <w:lvl w:ilvl="2" w:tplc="F1C829B4">
      <w:start w:val="1"/>
      <w:numFmt w:val="lowerRoman"/>
      <w:lvlText w:val="%3."/>
      <w:lvlJc w:val="right"/>
      <w:pPr>
        <w:ind w:left="2160" w:hanging="180"/>
      </w:pPr>
    </w:lvl>
    <w:lvl w:ilvl="3" w:tplc="5DA62ED4">
      <w:start w:val="1"/>
      <w:numFmt w:val="decimal"/>
      <w:lvlText w:val="%4."/>
      <w:lvlJc w:val="left"/>
      <w:pPr>
        <w:ind w:left="2880" w:hanging="360"/>
      </w:pPr>
    </w:lvl>
    <w:lvl w:ilvl="4" w:tplc="05F84CDC">
      <w:start w:val="1"/>
      <w:numFmt w:val="lowerLetter"/>
      <w:lvlText w:val="%5."/>
      <w:lvlJc w:val="left"/>
      <w:pPr>
        <w:ind w:left="3600" w:hanging="360"/>
      </w:pPr>
    </w:lvl>
    <w:lvl w:ilvl="5" w:tplc="267E1860">
      <w:start w:val="1"/>
      <w:numFmt w:val="lowerRoman"/>
      <w:lvlText w:val="%6."/>
      <w:lvlJc w:val="right"/>
      <w:pPr>
        <w:ind w:left="4320" w:hanging="180"/>
      </w:pPr>
    </w:lvl>
    <w:lvl w:ilvl="6" w:tplc="859C289A">
      <w:start w:val="1"/>
      <w:numFmt w:val="decimal"/>
      <w:lvlText w:val="%7."/>
      <w:lvlJc w:val="left"/>
      <w:pPr>
        <w:ind w:left="5040" w:hanging="360"/>
      </w:pPr>
    </w:lvl>
    <w:lvl w:ilvl="7" w:tplc="1EB0A880">
      <w:start w:val="1"/>
      <w:numFmt w:val="lowerLetter"/>
      <w:lvlText w:val="%8."/>
      <w:lvlJc w:val="left"/>
      <w:pPr>
        <w:ind w:left="5760" w:hanging="360"/>
      </w:pPr>
    </w:lvl>
    <w:lvl w:ilvl="8" w:tplc="CA76C2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BE73"/>
    <w:multiLevelType w:val="hybridMultilevel"/>
    <w:tmpl w:val="EF727CBE"/>
    <w:lvl w:ilvl="0" w:tplc="02C8F3FC">
      <w:start w:val="1"/>
      <w:numFmt w:val="decimal"/>
      <w:lvlText w:val="%1."/>
      <w:lvlJc w:val="left"/>
      <w:pPr>
        <w:ind w:left="720" w:hanging="360"/>
      </w:pPr>
    </w:lvl>
    <w:lvl w:ilvl="1" w:tplc="8FC27180">
      <w:start w:val="1"/>
      <w:numFmt w:val="lowerLetter"/>
      <w:lvlText w:val="%2."/>
      <w:lvlJc w:val="left"/>
      <w:pPr>
        <w:ind w:left="1440" w:hanging="360"/>
      </w:pPr>
    </w:lvl>
    <w:lvl w:ilvl="2" w:tplc="D2C43442">
      <w:start w:val="1"/>
      <w:numFmt w:val="lowerRoman"/>
      <w:lvlText w:val="%3."/>
      <w:lvlJc w:val="right"/>
      <w:pPr>
        <w:ind w:left="2160" w:hanging="180"/>
      </w:pPr>
    </w:lvl>
    <w:lvl w:ilvl="3" w:tplc="2DE0389C">
      <w:start w:val="1"/>
      <w:numFmt w:val="decimal"/>
      <w:lvlText w:val="%4."/>
      <w:lvlJc w:val="left"/>
      <w:pPr>
        <w:ind w:left="2880" w:hanging="360"/>
      </w:pPr>
    </w:lvl>
    <w:lvl w:ilvl="4" w:tplc="0638EDB6">
      <w:start w:val="1"/>
      <w:numFmt w:val="lowerLetter"/>
      <w:lvlText w:val="%5."/>
      <w:lvlJc w:val="left"/>
      <w:pPr>
        <w:ind w:left="3600" w:hanging="360"/>
      </w:pPr>
    </w:lvl>
    <w:lvl w:ilvl="5" w:tplc="16AE6A0E">
      <w:start w:val="1"/>
      <w:numFmt w:val="lowerRoman"/>
      <w:lvlText w:val="%6."/>
      <w:lvlJc w:val="right"/>
      <w:pPr>
        <w:ind w:left="4320" w:hanging="180"/>
      </w:pPr>
    </w:lvl>
    <w:lvl w:ilvl="6" w:tplc="10B68096">
      <w:start w:val="1"/>
      <w:numFmt w:val="decimal"/>
      <w:lvlText w:val="%7."/>
      <w:lvlJc w:val="left"/>
      <w:pPr>
        <w:ind w:left="5040" w:hanging="360"/>
      </w:pPr>
    </w:lvl>
    <w:lvl w:ilvl="7" w:tplc="7CAEB964">
      <w:start w:val="1"/>
      <w:numFmt w:val="lowerLetter"/>
      <w:lvlText w:val="%8."/>
      <w:lvlJc w:val="left"/>
      <w:pPr>
        <w:ind w:left="5760" w:hanging="360"/>
      </w:pPr>
    </w:lvl>
    <w:lvl w:ilvl="8" w:tplc="C8B66B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6A5"/>
    <w:multiLevelType w:val="hybridMultilevel"/>
    <w:tmpl w:val="9544D9E0"/>
    <w:lvl w:ilvl="0" w:tplc="2250DB82">
      <w:start w:val="1"/>
      <w:numFmt w:val="upperLetter"/>
      <w:lvlText w:val="%1."/>
      <w:lvlJc w:val="left"/>
      <w:pPr>
        <w:ind w:left="720" w:hanging="360"/>
      </w:pPr>
    </w:lvl>
    <w:lvl w:ilvl="1" w:tplc="AF945CD4">
      <w:start w:val="1"/>
      <w:numFmt w:val="lowerLetter"/>
      <w:lvlText w:val="%2."/>
      <w:lvlJc w:val="left"/>
      <w:pPr>
        <w:ind w:left="1440" w:hanging="360"/>
      </w:pPr>
    </w:lvl>
    <w:lvl w:ilvl="2" w:tplc="C8A62DF2">
      <w:start w:val="1"/>
      <w:numFmt w:val="lowerRoman"/>
      <w:lvlText w:val="%3."/>
      <w:lvlJc w:val="right"/>
      <w:pPr>
        <w:ind w:left="2160" w:hanging="180"/>
      </w:pPr>
    </w:lvl>
    <w:lvl w:ilvl="3" w:tplc="F1F0377E">
      <w:start w:val="1"/>
      <w:numFmt w:val="decimal"/>
      <w:lvlText w:val="%4."/>
      <w:lvlJc w:val="left"/>
      <w:pPr>
        <w:ind w:left="2880" w:hanging="360"/>
      </w:pPr>
    </w:lvl>
    <w:lvl w:ilvl="4" w:tplc="472E3CEC">
      <w:start w:val="1"/>
      <w:numFmt w:val="lowerLetter"/>
      <w:lvlText w:val="%5."/>
      <w:lvlJc w:val="left"/>
      <w:pPr>
        <w:ind w:left="3600" w:hanging="360"/>
      </w:pPr>
    </w:lvl>
    <w:lvl w:ilvl="5" w:tplc="B5564ADC">
      <w:start w:val="1"/>
      <w:numFmt w:val="lowerRoman"/>
      <w:lvlText w:val="%6."/>
      <w:lvlJc w:val="right"/>
      <w:pPr>
        <w:ind w:left="4320" w:hanging="180"/>
      </w:pPr>
    </w:lvl>
    <w:lvl w:ilvl="6" w:tplc="396062EC">
      <w:start w:val="1"/>
      <w:numFmt w:val="decimal"/>
      <w:lvlText w:val="%7."/>
      <w:lvlJc w:val="left"/>
      <w:pPr>
        <w:ind w:left="5040" w:hanging="360"/>
      </w:pPr>
    </w:lvl>
    <w:lvl w:ilvl="7" w:tplc="7698119C">
      <w:start w:val="1"/>
      <w:numFmt w:val="lowerLetter"/>
      <w:lvlText w:val="%8."/>
      <w:lvlJc w:val="left"/>
      <w:pPr>
        <w:ind w:left="5760" w:hanging="360"/>
      </w:pPr>
    </w:lvl>
    <w:lvl w:ilvl="8" w:tplc="E612FE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1254"/>
    <w:multiLevelType w:val="hybridMultilevel"/>
    <w:tmpl w:val="6022698A"/>
    <w:lvl w:ilvl="0" w:tplc="3CFA9EFE">
      <w:start w:val="1"/>
      <w:numFmt w:val="decimal"/>
      <w:lvlText w:val="%1."/>
      <w:lvlJc w:val="left"/>
      <w:pPr>
        <w:ind w:left="720" w:hanging="360"/>
      </w:pPr>
    </w:lvl>
    <w:lvl w:ilvl="1" w:tplc="EEAE4CEE">
      <w:start w:val="1"/>
      <w:numFmt w:val="lowerLetter"/>
      <w:lvlText w:val="%2."/>
      <w:lvlJc w:val="left"/>
      <w:pPr>
        <w:ind w:left="1440" w:hanging="360"/>
      </w:pPr>
    </w:lvl>
    <w:lvl w:ilvl="2" w:tplc="CB90D3BC">
      <w:start w:val="1"/>
      <w:numFmt w:val="lowerRoman"/>
      <w:lvlText w:val="%3."/>
      <w:lvlJc w:val="right"/>
      <w:pPr>
        <w:ind w:left="2160" w:hanging="180"/>
      </w:pPr>
    </w:lvl>
    <w:lvl w:ilvl="3" w:tplc="76D09696">
      <w:start w:val="1"/>
      <w:numFmt w:val="decimal"/>
      <w:lvlText w:val="%4."/>
      <w:lvlJc w:val="left"/>
      <w:pPr>
        <w:ind w:left="2880" w:hanging="360"/>
      </w:pPr>
    </w:lvl>
    <w:lvl w:ilvl="4" w:tplc="5C165118">
      <w:start w:val="1"/>
      <w:numFmt w:val="lowerLetter"/>
      <w:lvlText w:val="%5."/>
      <w:lvlJc w:val="left"/>
      <w:pPr>
        <w:ind w:left="3600" w:hanging="360"/>
      </w:pPr>
    </w:lvl>
    <w:lvl w:ilvl="5" w:tplc="95320842">
      <w:start w:val="1"/>
      <w:numFmt w:val="lowerRoman"/>
      <w:lvlText w:val="%6."/>
      <w:lvlJc w:val="right"/>
      <w:pPr>
        <w:ind w:left="4320" w:hanging="180"/>
      </w:pPr>
    </w:lvl>
    <w:lvl w:ilvl="6" w:tplc="082A91FA">
      <w:start w:val="1"/>
      <w:numFmt w:val="decimal"/>
      <w:lvlText w:val="%7."/>
      <w:lvlJc w:val="left"/>
      <w:pPr>
        <w:ind w:left="5040" w:hanging="360"/>
      </w:pPr>
    </w:lvl>
    <w:lvl w:ilvl="7" w:tplc="9EDE2C7C">
      <w:start w:val="1"/>
      <w:numFmt w:val="lowerLetter"/>
      <w:lvlText w:val="%8."/>
      <w:lvlJc w:val="left"/>
      <w:pPr>
        <w:ind w:left="5760" w:hanging="360"/>
      </w:pPr>
    </w:lvl>
    <w:lvl w:ilvl="8" w:tplc="ED8A4F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5E367"/>
    <w:multiLevelType w:val="hybridMultilevel"/>
    <w:tmpl w:val="3EFE270C"/>
    <w:lvl w:ilvl="0" w:tplc="69A426DE">
      <w:start w:val="1"/>
      <w:numFmt w:val="decimal"/>
      <w:lvlText w:val="%1."/>
      <w:lvlJc w:val="left"/>
      <w:pPr>
        <w:ind w:left="720" w:hanging="360"/>
      </w:pPr>
    </w:lvl>
    <w:lvl w:ilvl="1" w:tplc="6FA44364">
      <w:start w:val="1"/>
      <w:numFmt w:val="lowerLetter"/>
      <w:lvlText w:val="%2."/>
      <w:lvlJc w:val="left"/>
      <w:pPr>
        <w:ind w:left="1440" w:hanging="360"/>
      </w:pPr>
    </w:lvl>
    <w:lvl w:ilvl="2" w:tplc="D52A53B0">
      <w:start w:val="1"/>
      <w:numFmt w:val="lowerRoman"/>
      <w:lvlText w:val="%3."/>
      <w:lvlJc w:val="right"/>
      <w:pPr>
        <w:ind w:left="2160" w:hanging="180"/>
      </w:pPr>
    </w:lvl>
    <w:lvl w:ilvl="3" w:tplc="1E12097C">
      <w:start w:val="1"/>
      <w:numFmt w:val="decimal"/>
      <w:lvlText w:val="%4."/>
      <w:lvlJc w:val="left"/>
      <w:pPr>
        <w:ind w:left="2880" w:hanging="360"/>
      </w:pPr>
    </w:lvl>
    <w:lvl w:ilvl="4" w:tplc="1DC0AA10">
      <w:start w:val="1"/>
      <w:numFmt w:val="lowerLetter"/>
      <w:lvlText w:val="%5."/>
      <w:lvlJc w:val="left"/>
      <w:pPr>
        <w:ind w:left="3600" w:hanging="360"/>
      </w:pPr>
    </w:lvl>
    <w:lvl w:ilvl="5" w:tplc="C302D092">
      <w:start w:val="1"/>
      <w:numFmt w:val="lowerRoman"/>
      <w:lvlText w:val="%6."/>
      <w:lvlJc w:val="right"/>
      <w:pPr>
        <w:ind w:left="4320" w:hanging="180"/>
      </w:pPr>
    </w:lvl>
    <w:lvl w:ilvl="6" w:tplc="322AF4D0">
      <w:start w:val="1"/>
      <w:numFmt w:val="decimal"/>
      <w:lvlText w:val="%7."/>
      <w:lvlJc w:val="left"/>
      <w:pPr>
        <w:ind w:left="5040" w:hanging="360"/>
      </w:pPr>
    </w:lvl>
    <w:lvl w:ilvl="7" w:tplc="956848A8">
      <w:start w:val="1"/>
      <w:numFmt w:val="lowerLetter"/>
      <w:lvlText w:val="%8."/>
      <w:lvlJc w:val="left"/>
      <w:pPr>
        <w:ind w:left="5760" w:hanging="360"/>
      </w:pPr>
    </w:lvl>
    <w:lvl w:ilvl="8" w:tplc="C1A8E92C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81386">
    <w:abstractNumId w:val="1"/>
  </w:num>
  <w:num w:numId="2" w16cid:durableId="1235045332">
    <w:abstractNumId w:val="0"/>
  </w:num>
  <w:num w:numId="3" w16cid:durableId="437913553">
    <w:abstractNumId w:val="2"/>
  </w:num>
  <w:num w:numId="4" w16cid:durableId="322510325">
    <w:abstractNumId w:val="3"/>
  </w:num>
  <w:num w:numId="5" w16cid:durableId="1017780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32F8D"/>
    <w:rsid w:val="00000790"/>
    <w:rsid w:val="00071C14"/>
    <w:rsid w:val="00166804"/>
    <w:rsid w:val="001A1951"/>
    <w:rsid w:val="001A2A24"/>
    <w:rsid w:val="002442FF"/>
    <w:rsid w:val="002A06F3"/>
    <w:rsid w:val="002B18FD"/>
    <w:rsid w:val="00313106"/>
    <w:rsid w:val="00344FA0"/>
    <w:rsid w:val="00350914"/>
    <w:rsid w:val="00543AB2"/>
    <w:rsid w:val="005F0ACF"/>
    <w:rsid w:val="00770B6A"/>
    <w:rsid w:val="00772284"/>
    <w:rsid w:val="00841C48"/>
    <w:rsid w:val="008D4FDE"/>
    <w:rsid w:val="00936BB5"/>
    <w:rsid w:val="00A77586"/>
    <w:rsid w:val="00AC3BC4"/>
    <w:rsid w:val="00B73A0A"/>
    <w:rsid w:val="00B74944"/>
    <w:rsid w:val="00CA4ECC"/>
    <w:rsid w:val="00D76084"/>
    <w:rsid w:val="00DB0F8C"/>
    <w:rsid w:val="00E34134"/>
    <w:rsid w:val="00E975D1"/>
    <w:rsid w:val="00FE6B59"/>
    <w:rsid w:val="0148A422"/>
    <w:rsid w:val="019D5BE7"/>
    <w:rsid w:val="027B4902"/>
    <w:rsid w:val="053F7AF6"/>
    <w:rsid w:val="05EFF6CF"/>
    <w:rsid w:val="07083356"/>
    <w:rsid w:val="0745BD73"/>
    <w:rsid w:val="074E43E9"/>
    <w:rsid w:val="090312FF"/>
    <w:rsid w:val="12732F8D"/>
    <w:rsid w:val="134110A6"/>
    <w:rsid w:val="14A9A29C"/>
    <w:rsid w:val="151BC0F7"/>
    <w:rsid w:val="1A08336F"/>
    <w:rsid w:val="1A25790C"/>
    <w:rsid w:val="1AFEDE65"/>
    <w:rsid w:val="1BF9D1CC"/>
    <w:rsid w:val="1C439DB3"/>
    <w:rsid w:val="1D1B4FA8"/>
    <w:rsid w:val="1D95A22D"/>
    <w:rsid w:val="1F31728E"/>
    <w:rsid w:val="203A3CE5"/>
    <w:rsid w:val="213E6D17"/>
    <w:rsid w:val="214417B1"/>
    <w:rsid w:val="231E6B19"/>
    <w:rsid w:val="23434862"/>
    <w:rsid w:val="24C6001C"/>
    <w:rsid w:val="267AE924"/>
    <w:rsid w:val="26827443"/>
    <w:rsid w:val="29B289E6"/>
    <w:rsid w:val="2B297CFE"/>
    <w:rsid w:val="2CC54D5F"/>
    <w:rsid w:val="2CD714F0"/>
    <w:rsid w:val="2CEA2AA8"/>
    <w:rsid w:val="2E10C574"/>
    <w:rsid w:val="2FC8D5DF"/>
    <w:rsid w:val="305462CF"/>
    <w:rsid w:val="32B06A2D"/>
    <w:rsid w:val="33032AB5"/>
    <w:rsid w:val="35081ED3"/>
    <w:rsid w:val="36292CBB"/>
    <w:rsid w:val="37687DCF"/>
    <w:rsid w:val="37C3DD29"/>
    <w:rsid w:val="37DDA741"/>
    <w:rsid w:val="38010C38"/>
    <w:rsid w:val="381823AA"/>
    <w:rsid w:val="382566EE"/>
    <w:rsid w:val="3B3188E2"/>
    <w:rsid w:val="3B6DFF10"/>
    <w:rsid w:val="3D09CF71"/>
    <w:rsid w:val="3DC674B2"/>
    <w:rsid w:val="3DE27427"/>
    <w:rsid w:val="42227B60"/>
    <w:rsid w:val="43D442C2"/>
    <w:rsid w:val="475C93AA"/>
    <w:rsid w:val="475CEE05"/>
    <w:rsid w:val="4A320074"/>
    <w:rsid w:val="4BD6D019"/>
    <w:rsid w:val="50F6A638"/>
    <w:rsid w:val="513A4EEA"/>
    <w:rsid w:val="513C1D70"/>
    <w:rsid w:val="534E7C0A"/>
    <w:rsid w:val="53FF30F2"/>
    <w:rsid w:val="559B0153"/>
    <w:rsid w:val="56976006"/>
    <w:rsid w:val="5A0E5A0F"/>
    <w:rsid w:val="5C4AD618"/>
    <w:rsid w:val="5D707AD7"/>
    <w:rsid w:val="5E7F9EB2"/>
    <w:rsid w:val="6040AE7D"/>
    <w:rsid w:val="61C635F8"/>
    <w:rsid w:val="63879FA2"/>
    <w:rsid w:val="64BA6536"/>
    <w:rsid w:val="67BBC2C1"/>
    <w:rsid w:val="68596683"/>
    <w:rsid w:val="6B5BDAD1"/>
    <w:rsid w:val="6BC83BC0"/>
    <w:rsid w:val="6CC5E459"/>
    <w:rsid w:val="6D87B2F3"/>
    <w:rsid w:val="7032A1F9"/>
    <w:rsid w:val="7118131B"/>
    <w:rsid w:val="76CCE8C1"/>
    <w:rsid w:val="77BBA441"/>
    <w:rsid w:val="7868B922"/>
    <w:rsid w:val="7960750B"/>
    <w:rsid w:val="7BA059E4"/>
    <w:rsid w:val="7C9ABAC3"/>
    <w:rsid w:val="7D61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2F8D"/>
  <w15:chartTrackingRefBased/>
  <w15:docId w15:val="{8C437F11-AC9D-4678-BC24-B5FB165C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71C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66804"/>
    <w:pPr>
      <w:spacing w:after="100"/>
    </w:pPr>
    <w:rPr>
      <w:rFonts w:ascii="Krub" w:hAnsi="Krub"/>
    </w:rPr>
  </w:style>
  <w:style w:type="paragraph" w:styleId="TOC2">
    <w:name w:val="toc 2"/>
    <w:basedOn w:val="Normal"/>
    <w:next w:val="Normal"/>
    <w:autoRedefine/>
    <w:uiPriority w:val="39"/>
    <w:unhideWhenUsed/>
    <w:rsid w:val="00344FA0"/>
    <w:pPr>
      <w:spacing w:after="100"/>
      <w:ind w:left="220"/>
    </w:pPr>
    <w:rPr>
      <w:rFonts w:ascii="Krub" w:hAnsi="Kru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4FA0"/>
    <w:pPr>
      <w:spacing w:after="100"/>
      <w:ind w:left="1760"/>
    </w:pPr>
    <w:rPr>
      <w:rFonts w:ascii="Krub" w:hAnsi="Kru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44FA0"/>
    <w:pPr>
      <w:spacing w:after="100"/>
      <w:ind w:left="440"/>
    </w:pPr>
    <w:rPr>
      <w:rFonts w:ascii="Krub" w:hAnsi="Kru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4FA0"/>
    <w:pPr>
      <w:spacing w:after="100"/>
      <w:ind w:left="660"/>
    </w:pPr>
    <w:rPr>
      <w:rFonts w:ascii="Krub" w:hAnsi="Kru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4FA0"/>
    <w:pPr>
      <w:spacing w:after="100"/>
      <w:ind w:left="880"/>
    </w:pPr>
    <w:rPr>
      <w:rFonts w:ascii="Krub" w:hAnsi="Kru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4FA0"/>
    <w:pPr>
      <w:spacing w:after="100"/>
      <w:ind w:left="1100"/>
    </w:pPr>
    <w:rPr>
      <w:rFonts w:ascii="Krub" w:hAnsi="Kru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4FA0"/>
    <w:pPr>
      <w:spacing w:after="100"/>
      <w:ind w:left="1320"/>
    </w:pPr>
    <w:rPr>
      <w:rFonts w:ascii="Krub" w:hAnsi="Kru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4FA0"/>
    <w:pPr>
      <w:spacing w:after="100"/>
      <w:ind w:left="1540"/>
    </w:pPr>
    <w:rPr>
      <w:rFonts w:ascii="Krub" w:hAnsi="Krub"/>
    </w:rPr>
  </w:style>
  <w:style w:type="paragraph" w:styleId="Header">
    <w:name w:val="header"/>
    <w:basedOn w:val="Normal"/>
    <w:link w:val="HeaderChar"/>
    <w:uiPriority w:val="99"/>
    <w:unhideWhenUsed/>
    <w:rsid w:val="002B1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8FD"/>
  </w:style>
  <w:style w:type="paragraph" w:styleId="Footer">
    <w:name w:val="footer"/>
    <w:basedOn w:val="Normal"/>
    <w:link w:val="FooterChar"/>
    <w:uiPriority w:val="99"/>
    <w:unhideWhenUsed/>
    <w:rsid w:val="002B1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terinnovation@challengeworks.org?subject=Project%20Change%20Request%20for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1854e-4853-44f9-9e63-23b7acad5461" xsi:nil="true"/>
    <lcf76f155ced4ddcb4097134ff3c332f xmlns="a63ab988-9305-4c22-8ab7-383e836435c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3818F6D6494282C1A11D5672FE79" ma:contentTypeVersion="16" ma:contentTypeDescription="Create a new document." ma:contentTypeScope="" ma:versionID="12e68530c0fd329b25f43247e491231f">
  <xsd:schema xmlns:xsd="http://www.w3.org/2001/XMLSchema" xmlns:xs="http://www.w3.org/2001/XMLSchema" xmlns:p="http://schemas.microsoft.com/office/2006/metadata/properties" xmlns:ns2="a63ab988-9305-4c22-8ab7-383e836435cf" xmlns:ns3="7041854e-4853-44f9-9e63-23b7acad5461" xmlns:ns4="f5f3dd24-3aef-4b58-af3b-9f8a1c0344bb" targetNamespace="http://schemas.microsoft.com/office/2006/metadata/properties" ma:root="true" ma:fieldsID="a87f91a985e22ac57278094419157f18" ns2:_="" ns3:_="" ns4:_="">
    <xsd:import namespace="a63ab988-9305-4c22-8ab7-383e836435cf"/>
    <xsd:import namespace="7041854e-4853-44f9-9e63-23b7acad5461"/>
    <xsd:import namespace="f5f3dd24-3aef-4b58-af3b-9f8a1c034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b988-9305-4c22-8ab7-383e83643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e5cfab-624c-4e44-8ff4-7cd112c8a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854e-4853-44f9-9e63-23b7acad54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708f5d-114b-492d-af6c-4472bb4360dd}" ma:internalName="TaxCatchAll" ma:showField="CatchAllData" ma:web="f5f3dd24-3aef-4b58-af3b-9f8a1c03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dd24-3aef-4b58-af3b-9f8a1c034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3D0D5-DCB8-44BA-AA86-4688213E1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8A850-D0C4-47A8-BE15-2FFCA40126ED}">
  <ds:schemaRefs>
    <ds:schemaRef ds:uri="http://purl.org/dc/dcmitype/"/>
    <ds:schemaRef ds:uri="http://schemas.openxmlformats.org/package/2006/metadata/core-properties"/>
    <ds:schemaRef ds:uri="f5f3dd24-3aef-4b58-af3b-9f8a1c0344bb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7041854e-4853-44f9-9e63-23b7acad5461"/>
    <ds:schemaRef ds:uri="http://schemas.microsoft.com/office/2006/metadata/properties"/>
    <ds:schemaRef ds:uri="http://schemas.microsoft.com/office/infopath/2007/PartnerControls"/>
    <ds:schemaRef ds:uri="a63ab988-9305-4c22-8ab7-383e836435cf"/>
  </ds:schemaRefs>
</ds:datastoreItem>
</file>

<file path=customXml/itemProps3.xml><?xml version="1.0" encoding="utf-8"?>
<ds:datastoreItem xmlns:ds="http://schemas.openxmlformats.org/officeDocument/2006/customXml" ds:itemID="{8560D599-5CE7-41BA-9C48-24A8C0F12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6376-E7BD-4D06-B21D-19442795B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caroline.pradier</dc:creator>
  <cp:keywords/>
  <dc:description/>
  <cp:lastModifiedBy>Alexandra Wu</cp:lastModifiedBy>
  <cp:revision>29</cp:revision>
  <dcterms:created xsi:type="dcterms:W3CDTF">2023-11-21T08:28:00Z</dcterms:created>
  <dcterms:modified xsi:type="dcterms:W3CDTF">2025-06-13T12:11:00Z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0x010100AF2D3818F6D6494282C1A11D5672FE79</vt:lpwstr>
  </property>
  <property fmtid="{D5CDD505-2E9C-101B-9397-08002B2CF9AE}" pid="3" name="MediaServiceImageTags">
    <vt:lpwstr/>
  </property>
</Properties>
</file>