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D470" w14:textId="4F7A3391" w:rsidR="00477E2C" w:rsidRDefault="00AA11DB" w:rsidP="00AA11DB">
      <w:pPr>
        <w:pStyle w:val="PlainText"/>
        <w:jc w:val="center"/>
        <w:rPr>
          <w:rFonts w:ascii="Courier New" w:hAnsi="Courier New" w:cs="Courier New"/>
        </w:rPr>
      </w:pPr>
      <w:r>
        <w:rPr>
          <w:rFonts w:ascii="Courier New" w:hAnsi="Courier New" w:cs="Courier New"/>
        </w:rPr>
        <w:t xml:space="preserve">Discovery 2 Entry Clinic Webinar Transcript </w:t>
      </w:r>
    </w:p>
    <w:p w14:paraId="17A635B3" w14:textId="77777777" w:rsidR="00477E2C" w:rsidRPr="00477E2C" w:rsidRDefault="00AA11DB" w:rsidP="00477E2C">
      <w:pPr>
        <w:pStyle w:val="PlainText"/>
        <w:rPr>
          <w:rFonts w:ascii="Courier New" w:hAnsi="Courier New" w:cs="Courier New"/>
        </w:rPr>
      </w:pPr>
    </w:p>
    <w:p w14:paraId="014FD4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w:t>
      </w:r>
    </w:p>
    <w:p w14:paraId="6E994B6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00:00:04.490 --&gt; 00:00:06.450</w:t>
      </w:r>
    </w:p>
    <w:p w14:paraId="09EDD09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Good afternoon, everyone.</w:t>
      </w:r>
    </w:p>
    <w:p w14:paraId="0368C62B" w14:textId="77777777" w:rsidR="00477E2C" w:rsidRPr="00477E2C" w:rsidRDefault="00477E2C" w:rsidP="00477E2C">
      <w:pPr>
        <w:pStyle w:val="PlainText"/>
        <w:rPr>
          <w:rFonts w:ascii="Courier New" w:hAnsi="Courier New" w:cs="Courier New"/>
        </w:rPr>
      </w:pPr>
    </w:p>
    <w:p w14:paraId="65871CC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w:t>
      </w:r>
    </w:p>
    <w:p w14:paraId="0B67471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00:00:06.980 --&gt; 00:00:11.709</w:t>
      </w:r>
    </w:p>
    <w:p w14:paraId="141E5C6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 you for joining today's webinar for the Water Discovery Challenge.</w:t>
      </w:r>
    </w:p>
    <w:p w14:paraId="6BCB8D3E" w14:textId="77777777" w:rsidR="00477E2C" w:rsidRPr="00477E2C" w:rsidRDefault="00477E2C" w:rsidP="00477E2C">
      <w:pPr>
        <w:pStyle w:val="PlainText"/>
        <w:rPr>
          <w:rFonts w:ascii="Courier New" w:hAnsi="Courier New" w:cs="Courier New"/>
        </w:rPr>
      </w:pPr>
    </w:p>
    <w:p w14:paraId="7AF67B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w:t>
      </w:r>
    </w:p>
    <w:p w14:paraId="5CF4B61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00:00:11.730 --&gt; 00:00:28.450</w:t>
      </w:r>
    </w:p>
    <w:p w14:paraId="32FA09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This is the third and final live webinar that we're doing, and today we'll focus on the entry and assessment </w:t>
      </w:r>
      <w:proofErr w:type="gramStart"/>
      <w:r w:rsidRPr="00477E2C">
        <w:rPr>
          <w:rFonts w:ascii="Courier New" w:hAnsi="Courier New" w:cs="Courier New"/>
        </w:rPr>
        <w:t>process, and</w:t>
      </w:r>
      <w:proofErr w:type="gramEnd"/>
      <w:r w:rsidRPr="00477E2C">
        <w:rPr>
          <w:rFonts w:ascii="Courier New" w:hAnsi="Courier New" w:cs="Courier New"/>
        </w:rPr>
        <w:t xml:space="preserve"> answering any questions you might have before the entry period closes on the 8th of April.</w:t>
      </w:r>
    </w:p>
    <w:p w14:paraId="3D527868" w14:textId="77777777" w:rsidR="00477E2C" w:rsidRPr="00477E2C" w:rsidRDefault="00477E2C" w:rsidP="00477E2C">
      <w:pPr>
        <w:pStyle w:val="PlainText"/>
        <w:rPr>
          <w:rFonts w:ascii="Courier New" w:hAnsi="Courier New" w:cs="Courier New"/>
        </w:rPr>
      </w:pPr>
    </w:p>
    <w:p w14:paraId="1FE214F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w:t>
      </w:r>
    </w:p>
    <w:p w14:paraId="3F4AD96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00:00:28.770 --&gt; 00:00:36.390</w:t>
      </w:r>
    </w:p>
    <w:p w14:paraId="35838C4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feel free to introduce yourselves, in the Zoom chat, let us know where you're joining from, and your organization.</w:t>
      </w:r>
    </w:p>
    <w:p w14:paraId="12A85DCD" w14:textId="77777777" w:rsidR="00477E2C" w:rsidRPr="00477E2C" w:rsidRDefault="00477E2C" w:rsidP="00477E2C">
      <w:pPr>
        <w:pStyle w:val="PlainText"/>
        <w:rPr>
          <w:rFonts w:ascii="Courier New" w:hAnsi="Courier New" w:cs="Courier New"/>
        </w:rPr>
      </w:pPr>
    </w:p>
    <w:p w14:paraId="602340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w:t>
      </w:r>
    </w:p>
    <w:p w14:paraId="43624C8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00:00:36.390 --&gt; 00:00:50.430</w:t>
      </w:r>
    </w:p>
    <w:p w14:paraId="2D1F92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we'll just talk about a little bit of housekeeping quickly before we get started. </w:t>
      </w:r>
      <w:proofErr w:type="gramStart"/>
      <w:r w:rsidRPr="00477E2C">
        <w:rPr>
          <w:rFonts w:ascii="Courier New" w:hAnsi="Courier New" w:cs="Courier New"/>
        </w:rPr>
        <w:t>So</w:t>
      </w:r>
      <w:proofErr w:type="gramEnd"/>
      <w:r w:rsidRPr="00477E2C">
        <w:rPr>
          <w:rFonts w:ascii="Courier New" w:hAnsi="Courier New" w:cs="Courier New"/>
        </w:rPr>
        <w:t xml:space="preserve"> if you do have any issues during the webinar, then let us know in the chat, and the team are on hand to support.</w:t>
      </w:r>
    </w:p>
    <w:p w14:paraId="2F3B1AC3" w14:textId="77777777" w:rsidR="00477E2C" w:rsidRPr="00477E2C" w:rsidRDefault="00477E2C" w:rsidP="00477E2C">
      <w:pPr>
        <w:pStyle w:val="PlainText"/>
        <w:rPr>
          <w:rFonts w:ascii="Courier New" w:hAnsi="Courier New" w:cs="Courier New"/>
        </w:rPr>
      </w:pPr>
    </w:p>
    <w:p w14:paraId="097E7F7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w:t>
      </w:r>
    </w:p>
    <w:p w14:paraId="54EBA1E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00:00:50.480 --&gt; 00:00:56.650</w:t>
      </w:r>
    </w:p>
    <w:p w14:paraId="6EB03B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They'll also be sharing any relevant materials and links throughout the presentation as well.</w:t>
      </w:r>
    </w:p>
    <w:p w14:paraId="79D9D4CD" w14:textId="77777777" w:rsidR="00477E2C" w:rsidRPr="00477E2C" w:rsidRDefault="00477E2C" w:rsidP="00477E2C">
      <w:pPr>
        <w:pStyle w:val="PlainText"/>
        <w:rPr>
          <w:rFonts w:ascii="Courier New" w:hAnsi="Courier New" w:cs="Courier New"/>
        </w:rPr>
      </w:pPr>
    </w:p>
    <w:p w14:paraId="34C5BF1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w:t>
      </w:r>
    </w:p>
    <w:p w14:paraId="2140067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00:00:56.750 --&gt; 00:01:02.990</w:t>
      </w:r>
    </w:p>
    <w:p w14:paraId="3044861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I'd like to welcome our speakers. Thank you all for being here today.</w:t>
      </w:r>
    </w:p>
    <w:p w14:paraId="4FD8835C" w14:textId="77777777" w:rsidR="00477E2C" w:rsidRPr="00477E2C" w:rsidRDefault="00477E2C" w:rsidP="00477E2C">
      <w:pPr>
        <w:pStyle w:val="PlainText"/>
        <w:rPr>
          <w:rFonts w:ascii="Courier New" w:hAnsi="Courier New" w:cs="Courier New"/>
        </w:rPr>
      </w:pPr>
    </w:p>
    <w:p w14:paraId="40342EF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w:t>
      </w:r>
    </w:p>
    <w:p w14:paraId="2CF9E18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00:01:02.990 --&gt; 00:01:23.450</w:t>
      </w:r>
    </w:p>
    <w:p w14:paraId="094E4CFE" w14:textId="279CD0C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The Discovery Challenge is delivered collaboratively by Of</w:t>
      </w:r>
      <w:r w:rsidR="00AA11DB">
        <w:rPr>
          <w:rFonts w:ascii="Courier New" w:hAnsi="Courier New" w:cs="Courier New"/>
        </w:rPr>
        <w:t>wat</w:t>
      </w:r>
      <w:r w:rsidRPr="00477E2C">
        <w:rPr>
          <w:rFonts w:ascii="Courier New" w:hAnsi="Courier New" w:cs="Courier New"/>
        </w:rPr>
        <w:t xml:space="preserve"> and a delivery team from Challenge Works, Isle Utilities, and AR</w:t>
      </w:r>
      <w:r w:rsidR="00AA11DB">
        <w:rPr>
          <w:rFonts w:ascii="Courier New" w:hAnsi="Courier New" w:cs="Courier New"/>
        </w:rPr>
        <w:t>U</w:t>
      </w:r>
      <w:r w:rsidRPr="00477E2C">
        <w:rPr>
          <w:rFonts w:ascii="Courier New" w:hAnsi="Courier New" w:cs="Courier New"/>
        </w:rPr>
        <w:t xml:space="preserve">P, and we've got </w:t>
      </w:r>
      <w:proofErr w:type="gramStart"/>
      <w:r w:rsidRPr="00477E2C">
        <w:rPr>
          <w:rFonts w:ascii="Courier New" w:hAnsi="Courier New" w:cs="Courier New"/>
        </w:rPr>
        <w:t>a number of</w:t>
      </w:r>
      <w:proofErr w:type="gramEnd"/>
      <w:r w:rsidRPr="00477E2C">
        <w:rPr>
          <w:rFonts w:ascii="Courier New" w:hAnsi="Courier New" w:cs="Courier New"/>
        </w:rPr>
        <w:t xml:space="preserve"> the </w:t>
      </w:r>
      <w:proofErr w:type="gramStart"/>
      <w:r w:rsidRPr="00477E2C">
        <w:rPr>
          <w:rFonts w:ascii="Courier New" w:hAnsi="Courier New" w:cs="Courier New"/>
        </w:rPr>
        <w:t>team,</w:t>
      </w:r>
      <w:proofErr w:type="gramEnd"/>
      <w:r w:rsidRPr="00477E2C">
        <w:rPr>
          <w:rFonts w:ascii="Courier New" w:hAnsi="Courier New" w:cs="Courier New"/>
        </w:rPr>
        <w:t xml:space="preserve"> on the line. So, my name's Gabriella Frankel, I'm the program lead on the Water Discovery Challenge, and I work at </w:t>
      </w:r>
      <w:proofErr w:type="spellStart"/>
      <w:r w:rsidRPr="00477E2C">
        <w:rPr>
          <w:rFonts w:ascii="Courier New" w:hAnsi="Courier New" w:cs="Courier New"/>
        </w:rPr>
        <w:t>Challengeworks</w:t>
      </w:r>
      <w:proofErr w:type="spellEnd"/>
      <w:r w:rsidRPr="00477E2C">
        <w:rPr>
          <w:rFonts w:ascii="Courier New" w:hAnsi="Courier New" w:cs="Courier New"/>
        </w:rPr>
        <w:t>, who are one of the delivery partners.</w:t>
      </w:r>
    </w:p>
    <w:p w14:paraId="1BEC684B" w14:textId="77777777" w:rsidR="00477E2C" w:rsidRPr="00477E2C" w:rsidRDefault="00477E2C" w:rsidP="00477E2C">
      <w:pPr>
        <w:pStyle w:val="PlainText"/>
        <w:rPr>
          <w:rFonts w:ascii="Courier New" w:hAnsi="Courier New" w:cs="Courier New"/>
        </w:rPr>
      </w:pPr>
    </w:p>
    <w:p w14:paraId="5769CB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w:t>
      </w:r>
    </w:p>
    <w:p w14:paraId="10B7A2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00:01:25.900 --&gt; 00:01:33.899</w:t>
      </w:r>
    </w:p>
    <w:p w14:paraId="6FD4D17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Hi all, I'm George Finnegan, Assistant Program Manager at Challenge Works, and yeah, </w:t>
      </w:r>
      <w:proofErr w:type="gramStart"/>
      <w:r w:rsidRPr="00477E2C">
        <w:rPr>
          <w:rFonts w:ascii="Courier New" w:hAnsi="Courier New" w:cs="Courier New"/>
        </w:rPr>
        <w:t>also</w:t>
      </w:r>
      <w:proofErr w:type="gramEnd"/>
      <w:r w:rsidRPr="00477E2C">
        <w:rPr>
          <w:rFonts w:ascii="Courier New" w:hAnsi="Courier New" w:cs="Courier New"/>
        </w:rPr>
        <w:t xml:space="preserve"> work on the Water Discovery Challenge and Water Breakthrough Challenge.</w:t>
      </w:r>
    </w:p>
    <w:p w14:paraId="5274A283" w14:textId="77777777" w:rsidR="00477E2C" w:rsidRPr="00477E2C" w:rsidRDefault="00477E2C" w:rsidP="00477E2C">
      <w:pPr>
        <w:pStyle w:val="PlainText"/>
        <w:rPr>
          <w:rFonts w:ascii="Courier New" w:hAnsi="Courier New" w:cs="Courier New"/>
        </w:rPr>
      </w:pPr>
    </w:p>
    <w:p w14:paraId="5F8B65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10</w:t>
      </w:r>
    </w:p>
    <w:p w14:paraId="01B4D37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00:01:35.540 --&gt; 00:01:42.510</w:t>
      </w:r>
    </w:p>
    <w:p w14:paraId="1121B349" w14:textId="0F4ADF1F"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After all, Oli Road, Associate Director at RU Utilities, </w:t>
      </w:r>
      <w:proofErr w:type="gramStart"/>
      <w:r w:rsidRPr="00477E2C">
        <w:rPr>
          <w:rFonts w:ascii="Courier New" w:hAnsi="Courier New" w:cs="Courier New"/>
        </w:rPr>
        <w:t>also</w:t>
      </w:r>
      <w:proofErr w:type="gramEnd"/>
      <w:r w:rsidRPr="00477E2C">
        <w:rPr>
          <w:rFonts w:ascii="Courier New" w:hAnsi="Courier New" w:cs="Courier New"/>
        </w:rPr>
        <w:t xml:space="preserve"> part of the delivery team for the Water Innovation Fund.</w:t>
      </w:r>
    </w:p>
    <w:p w14:paraId="54E7A155" w14:textId="77777777" w:rsidR="00477E2C" w:rsidRPr="00477E2C" w:rsidRDefault="00477E2C" w:rsidP="00477E2C">
      <w:pPr>
        <w:pStyle w:val="PlainText"/>
        <w:rPr>
          <w:rFonts w:ascii="Courier New" w:hAnsi="Courier New" w:cs="Courier New"/>
        </w:rPr>
      </w:pPr>
    </w:p>
    <w:p w14:paraId="552511F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w:t>
      </w:r>
    </w:p>
    <w:p w14:paraId="0A302E7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00:01:45.010 --&gt; 00:01:49.230</w:t>
      </w:r>
    </w:p>
    <w:p w14:paraId="75745CDB" w14:textId="7AC48DB3" w:rsidR="00477E2C" w:rsidRPr="00477E2C" w:rsidRDefault="00477E2C" w:rsidP="00477E2C">
      <w:pPr>
        <w:pStyle w:val="PlainText"/>
        <w:rPr>
          <w:rFonts w:ascii="Courier New" w:hAnsi="Courier New" w:cs="Courier New"/>
        </w:rPr>
      </w:pPr>
      <w:r w:rsidRPr="00477E2C">
        <w:rPr>
          <w:rFonts w:ascii="Courier New" w:hAnsi="Courier New" w:cs="Courier New"/>
        </w:rPr>
        <w:t xml:space="preserve">Hannah Muirhead: Hey guys, I'm Hannah, I work at </w:t>
      </w:r>
      <w:proofErr w:type="spellStart"/>
      <w:r w:rsidRPr="00477E2C">
        <w:rPr>
          <w:rFonts w:ascii="Courier New" w:hAnsi="Courier New" w:cs="Courier New"/>
        </w:rPr>
        <w:t>OfWat</w:t>
      </w:r>
      <w:proofErr w:type="spellEnd"/>
      <w:r w:rsidRPr="00477E2C">
        <w:rPr>
          <w:rFonts w:ascii="Courier New" w:hAnsi="Courier New" w:cs="Courier New"/>
        </w:rPr>
        <w:t>, delivering the Innovation Fund.</w:t>
      </w:r>
    </w:p>
    <w:p w14:paraId="0C1B2989" w14:textId="77777777" w:rsidR="00477E2C" w:rsidRPr="00477E2C" w:rsidRDefault="00477E2C" w:rsidP="00477E2C">
      <w:pPr>
        <w:pStyle w:val="PlainText"/>
        <w:rPr>
          <w:rFonts w:ascii="Courier New" w:hAnsi="Courier New" w:cs="Courier New"/>
        </w:rPr>
      </w:pPr>
    </w:p>
    <w:p w14:paraId="0915168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w:t>
      </w:r>
    </w:p>
    <w:p w14:paraId="090D336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00:01:49.690 --&gt; 00:01:55.330</w:t>
      </w:r>
    </w:p>
    <w:p w14:paraId="5A789B8D" w14:textId="06DEDF0B" w:rsidR="00477E2C" w:rsidRPr="00477E2C" w:rsidRDefault="00477E2C" w:rsidP="00477E2C">
      <w:pPr>
        <w:pStyle w:val="PlainText"/>
        <w:rPr>
          <w:rFonts w:ascii="Courier New" w:hAnsi="Courier New" w:cs="Courier New"/>
        </w:rPr>
      </w:pPr>
      <w:r w:rsidRPr="00477E2C">
        <w:rPr>
          <w:rFonts w:ascii="Courier New" w:hAnsi="Courier New" w:cs="Courier New"/>
        </w:rPr>
        <w:t>Hannah Muirhead: I will be on hand in the Q&amp;A to answer any questions you might have about Of</w:t>
      </w:r>
      <w:r w:rsidR="00AA11DB">
        <w:rPr>
          <w:rFonts w:ascii="Courier New" w:hAnsi="Courier New" w:cs="Courier New"/>
        </w:rPr>
        <w:t>wat</w:t>
      </w:r>
      <w:r w:rsidRPr="00477E2C">
        <w:rPr>
          <w:rFonts w:ascii="Courier New" w:hAnsi="Courier New" w:cs="Courier New"/>
        </w:rPr>
        <w:t>'s role or the sort of wider regulatory context.</w:t>
      </w:r>
    </w:p>
    <w:p w14:paraId="5FF45A78" w14:textId="77777777" w:rsidR="00477E2C" w:rsidRPr="00477E2C" w:rsidRDefault="00477E2C" w:rsidP="00477E2C">
      <w:pPr>
        <w:pStyle w:val="PlainText"/>
        <w:rPr>
          <w:rFonts w:ascii="Courier New" w:hAnsi="Courier New" w:cs="Courier New"/>
        </w:rPr>
      </w:pPr>
    </w:p>
    <w:p w14:paraId="3C3F9D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w:t>
      </w:r>
    </w:p>
    <w:p w14:paraId="6F7D197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00:01:57.220 --&gt; 00:02:15.330</w:t>
      </w:r>
    </w:p>
    <w:p w14:paraId="2D47CA5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Great, thank you, everyone. </w:t>
      </w:r>
      <w:proofErr w:type="gramStart"/>
      <w:r w:rsidRPr="00477E2C">
        <w:rPr>
          <w:rFonts w:ascii="Courier New" w:hAnsi="Courier New" w:cs="Courier New"/>
        </w:rPr>
        <w:t>So</w:t>
      </w:r>
      <w:proofErr w:type="gramEnd"/>
      <w:r w:rsidRPr="00477E2C">
        <w:rPr>
          <w:rFonts w:ascii="Courier New" w:hAnsi="Courier New" w:cs="Courier New"/>
        </w:rPr>
        <w:t xml:space="preserve"> you'll hear more from our speakers in a moment. At the end of the webinar, there will be plenty of time for Q&amp;A, and we'll be using </w:t>
      </w:r>
      <w:proofErr w:type="spellStart"/>
      <w:r w:rsidRPr="00477E2C">
        <w:rPr>
          <w:rFonts w:ascii="Courier New" w:hAnsi="Courier New" w:cs="Courier New"/>
        </w:rPr>
        <w:t>Slido</w:t>
      </w:r>
      <w:proofErr w:type="spellEnd"/>
      <w:r w:rsidRPr="00477E2C">
        <w:rPr>
          <w:rFonts w:ascii="Courier New" w:hAnsi="Courier New" w:cs="Courier New"/>
        </w:rPr>
        <w:t>. The platform is already live, so do please use the QR code or use the link in the chat.</w:t>
      </w:r>
    </w:p>
    <w:p w14:paraId="362973A5" w14:textId="77777777" w:rsidR="00477E2C" w:rsidRPr="00477E2C" w:rsidRDefault="00477E2C" w:rsidP="00477E2C">
      <w:pPr>
        <w:pStyle w:val="PlainText"/>
        <w:rPr>
          <w:rFonts w:ascii="Courier New" w:hAnsi="Courier New" w:cs="Courier New"/>
        </w:rPr>
      </w:pPr>
    </w:p>
    <w:p w14:paraId="6F46623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w:t>
      </w:r>
    </w:p>
    <w:p w14:paraId="7A320F8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00:02:15.520 --&gt; 00:02:34.600</w:t>
      </w:r>
    </w:p>
    <w:p w14:paraId="6D8A6F2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submit any questions that you've got, vote for the ones that you'd most like to see answered, and then we'll have some time at the end to cover those. And anything that we don't manage to cover, we can answer offline. And there'll also be a recording of this session, which will go on to the Discovery website.</w:t>
      </w:r>
    </w:p>
    <w:p w14:paraId="72D72586" w14:textId="77777777" w:rsidR="00477E2C" w:rsidRPr="00477E2C" w:rsidRDefault="00477E2C" w:rsidP="00477E2C">
      <w:pPr>
        <w:pStyle w:val="PlainText"/>
        <w:rPr>
          <w:rFonts w:ascii="Courier New" w:hAnsi="Courier New" w:cs="Courier New"/>
        </w:rPr>
      </w:pPr>
    </w:p>
    <w:p w14:paraId="42C777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w:t>
      </w:r>
    </w:p>
    <w:p w14:paraId="793A59E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00:02:35.110 --&gt; 00:02:48.969</w:t>
      </w:r>
    </w:p>
    <w:p w14:paraId="4E99266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So, I think that's </w:t>
      </w:r>
      <w:proofErr w:type="gramStart"/>
      <w:r w:rsidRPr="00477E2C">
        <w:rPr>
          <w:rFonts w:ascii="Courier New" w:hAnsi="Courier New" w:cs="Courier New"/>
        </w:rPr>
        <w:t>it for,</w:t>
      </w:r>
      <w:proofErr w:type="gramEnd"/>
      <w:r w:rsidRPr="00477E2C">
        <w:rPr>
          <w:rFonts w:ascii="Courier New" w:hAnsi="Courier New" w:cs="Courier New"/>
        </w:rPr>
        <w:t xml:space="preserve"> for housekeeping and intros. So, what are we going to cover today? </w:t>
      </w:r>
      <w:proofErr w:type="gramStart"/>
      <w:r w:rsidRPr="00477E2C">
        <w:rPr>
          <w:rFonts w:ascii="Courier New" w:hAnsi="Courier New" w:cs="Courier New"/>
        </w:rPr>
        <w:t>The purpose of today</w:t>
      </w:r>
      <w:proofErr w:type="gramEnd"/>
      <w:r w:rsidRPr="00477E2C">
        <w:rPr>
          <w:rFonts w:ascii="Courier New" w:hAnsi="Courier New" w:cs="Courier New"/>
        </w:rPr>
        <w:t xml:space="preserve"> is to tell you a little bit more about the entry and assessment process.</w:t>
      </w:r>
    </w:p>
    <w:p w14:paraId="64630B91" w14:textId="77777777" w:rsidR="00477E2C" w:rsidRPr="00477E2C" w:rsidRDefault="00477E2C" w:rsidP="00477E2C">
      <w:pPr>
        <w:pStyle w:val="PlainText"/>
        <w:rPr>
          <w:rFonts w:ascii="Courier New" w:hAnsi="Courier New" w:cs="Courier New"/>
        </w:rPr>
      </w:pPr>
    </w:p>
    <w:p w14:paraId="46BFA4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w:t>
      </w:r>
    </w:p>
    <w:p w14:paraId="412302C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00:02:49.040 --&gt; 00:02:55.720</w:t>
      </w:r>
    </w:p>
    <w:p w14:paraId="772D604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some of the details that will help you prepare your entry, ahead of the 8th of April, when we close.</w:t>
      </w:r>
    </w:p>
    <w:p w14:paraId="22D29C05" w14:textId="77777777" w:rsidR="00477E2C" w:rsidRPr="00477E2C" w:rsidRDefault="00477E2C" w:rsidP="00477E2C">
      <w:pPr>
        <w:pStyle w:val="PlainText"/>
        <w:rPr>
          <w:rFonts w:ascii="Courier New" w:hAnsi="Courier New" w:cs="Courier New"/>
        </w:rPr>
      </w:pPr>
    </w:p>
    <w:p w14:paraId="04B82F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w:t>
      </w:r>
    </w:p>
    <w:p w14:paraId="290DB57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00:02:55.870 --&gt; 00:03:01.380</w:t>
      </w:r>
    </w:p>
    <w:p w14:paraId="0DF77DB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we'll take you through a bit of a recap on the aims of the challenge and the innovator journey.</w:t>
      </w:r>
    </w:p>
    <w:p w14:paraId="6A9E5CAC" w14:textId="77777777" w:rsidR="00477E2C" w:rsidRPr="00477E2C" w:rsidRDefault="00477E2C" w:rsidP="00477E2C">
      <w:pPr>
        <w:pStyle w:val="PlainText"/>
        <w:rPr>
          <w:rFonts w:ascii="Courier New" w:hAnsi="Courier New" w:cs="Courier New"/>
        </w:rPr>
      </w:pPr>
    </w:p>
    <w:p w14:paraId="58561D1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w:t>
      </w:r>
    </w:p>
    <w:p w14:paraId="7AA780D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00:03:01.400 --&gt; 00:03:16.240</w:t>
      </w:r>
    </w:p>
    <w:p w14:paraId="0707288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We'll talk a bit about awards and mentoring and the non-financial support package. We'll talk about eligibility and assessment criteria in a bit more detail, the entry process, and then, of course, we'll have time for the Q&amp;A at the end.</w:t>
      </w:r>
    </w:p>
    <w:p w14:paraId="38AB7EB7" w14:textId="77777777" w:rsidR="00477E2C" w:rsidRPr="00477E2C" w:rsidRDefault="00477E2C" w:rsidP="00477E2C">
      <w:pPr>
        <w:pStyle w:val="PlainText"/>
        <w:rPr>
          <w:rFonts w:ascii="Courier New" w:hAnsi="Courier New" w:cs="Courier New"/>
        </w:rPr>
      </w:pPr>
    </w:p>
    <w:p w14:paraId="262915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w:t>
      </w:r>
    </w:p>
    <w:p w14:paraId="113D46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00:03:19.950 --&gt; 00:03:25.240</w:t>
      </w:r>
    </w:p>
    <w:p w14:paraId="76D11F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a bit of a recap, on the aims of the challenge.</w:t>
      </w:r>
    </w:p>
    <w:p w14:paraId="4FA4F35C" w14:textId="77777777" w:rsidR="00477E2C" w:rsidRPr="00477E2C" w:rsidRDefault="00477E2C" w:rsidP="00477E2C">
      <w:pPr>
        <w:pStyle w:val="PlainText"/>
        <w:rPr>
          <w:rFonts w:ascii="Courier New" w:hAnsi="Courier New" w:cs="Courier New"/>
        </w:rPr>
      </w:pPr>
    </w:p>
    <w:p w14:paraId="0618E25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w:t>
      </w:r>
    </w:p>
    <w:p w14:paraId="03AF2BB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00:03:25.540 --&gt; 00:03:27.710</w:t>
      </w:r>
    </w:p>
    <w:p w14:paraId="722D1A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If we can go on to the next slide, please.</w:t>
      </w:r>
    </w:p>
    <w:p w14:paraId="474DF16A" w14:textId="77777777" w:rsidR="00477E2C" w:rsidRPr="00477E2C" w:rsidRDefault="00477E2C" w:rsidP="00477E2C">
      <w:pPr>
        <w:pStyle w:val="PlainText"/>
        <w:rPr>
          <w:rFonts w:ascii="Courier New" w:hAnsi="Courier New" w:cs="Courier New"/>
        </w:rPr>
      </w:pPr>
    </w:p>
    <w:p w14:paraId="1433577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w:t>
      </w:r>
    </w:p>
    <w:p w14:paraId="10AE14B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00:03:28.610 --&gt; 00:03:29.840</w:t>
      </w:r>
    </w:p>
    <w:p w14:paraId="015C9C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 you so much.</w:t>
      </w:r>
    </w:p>
    <w:p w14:paraId="58E11875" w14:textId="77777777" w:rsidR="00477E2C" w:rsidRPr="00477E2C" w:rsidRDefault="00477E2C" w:rsidP="00477E2C">
      <w:pPr>
        <w:pStyle w:val="PlainText"/>
        <w:rPr>
          <w:rFonts w:ascii="Courier New" w:hAnsi="Courier New" w:cs="Courier New"/>
        </w:rPr>
      </w:pPr>
    </w:p>
    <w:p w14:paraId="4E7428B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w:t>
      </w:r>
    </w:p>
    <w:p w14:paraId="594B664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00:03:29.940 --&gt; 00:03:45.620</w:t>
      </w:r>
    </w:p>
    <w:p w14:paraId="3C9F6B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Water Discovery Challenge is a £7.5 million competition to accelerate the discovery, development, and adoption of promising new innovations in the sector for the benefit of customers, communities, and the environment.</w:t>
      </w:r>
    </w:p>
    <w:p w14:paraId="4ADFEF85" w14:textId="77777777" w:rsidR="00477E2C" w:rsidRPr="00477E2C" w:rsidRDefault="00477E2C" w:rsidP="00477E2C">
      <w:pPr>
        <w:pStyle w:val="PlainText"/>
        <w:rPr>
          <w:rFonts w:ascii="Courier New" w:hAnsi="Courier New" w:cs="Courier New"/>
        </w:rPr>
      </w:pPr>
    </w:p>
    <w:p w14:paraId="0BF4AE6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w:t>
      </w:r>
    </w:p>
    <w:p w14:paraId="44D3DD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00:03:45.620 --&gt; 00:03:52.420</w:t>
      </w:r>
    </w:p>
    <w:p w14:paraId="0EF7352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we aim to do this by directly supporting </w:t>
      </w:r>
      <w:proofErr w:type="spellStart"/>
      <w:r w:rsidRPr="00477E2C">
        <w:rPr>
          <w:rFonts w:ascii="Courier New" w:hAnsi="Courier New" w:cs="Courier New"/>
        </w:rPr>
        <w:t>organisations</w:t>
      </w:r>
      <w:proofErr w:type="spellEnd"/>
      <w:r w:rsidRPr="00477E2C">
        <w:rPr>
          <w:rFonts w:ascii="Courier New" w:hAnsi="Courier New" w:cs="Courier New"/>
        </w:rPr>
        <w:t xml:space="preserve"> with bold, early-stage solutions.</w:t>
      </w:r>
    </w:p>
    <w:p w14:paraId="3CC0077E" w14:textId="77777777" w:rsidR="00477E2C" w:rsidRPr="00477E2C" w:rsidRDefault="00477E2C" w:rsidP="00477E2C">
      <w:pPr>
        <w:pStyle w:val="PlainText"/>
        <w:rPr>
          <w:rFonts w:ascii="Courier New" w:hAnsi="Courier New" w:cs="Courier New"/>
        </w:rPr>
      </w:pPr>
    </w:p>
    <w:p w14:paraId="2DEC48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w:t>
      </w:r>
    </w:p>
    <w:p w14:paraId="5C9A23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00:03:52.420 --&gt; 00:04:07.269</w:t>
      </w:r>
    </w:p>
    <w:p w14:paraId="206396D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facilitating their engagement with water companies through the non-financial support package and our sector-led mentoring program. So, it's all about </w:t>
      </w:r>
      <w:proofErr w:type="gramStart"/>
      <w:r w:rsidRPr="00477E2C">
        <w:rPr>
          <w:rFonts w:ascii="Courier New" w:hAnsi="Courier New" w:cs="Courier New"/>
        </w:rPr>
        <w:t>bringing in</w:t>
      </w:r>
      <w:proofErr w:type="gramEnd"/>
      <w:r w:rsidRPr="00477E2C">
        <w:rPr>
          <w:rFonts w:ascii="Courier New" w:hAnsi="Courier New" w:cs="Courier New"/>
        </w:rPr>
        <w:t xml:space="preserve"> fresh, diverse ideas into the sector and providing that pathway for new innovators.</w:t>
      </w:r>
    </w:p>
    <w:p w14:paraId="279ED8ED" w14:textId="77777777" w:rsidR="00477E2C" w:rsidRPr="00477E2C" w:rsidRDefault="00477E2C" w:rsidP="00477E2C">
      <w:pPr>
        <w:pStyle w:val="PlainText"/>
        <w:rPr>
          <w:rFonts w:ascii="Courier New" w:hAnsi="Courier New" w:cs="Courier New"/>
        </w:rPr>
      </w:pPr>
    </w:p>
    <w:p w14:paraId="13F4CAA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w:t>
      </w:r>
    </w:p>
    <w:p w14:paraId="310E1D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00:04:08.940 --&gt; 00:04:21.550</w:t>
      </w:r>
    </w:p>
    <w:p w14:paraId="058A40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then a little bit of a recap of the innovator journey, and some of the key dates. So, the challenge opened on </w:t>
      </w:r>
      <w:proofErr w:type="gramStart"/>
      <w:r w:rsidRPr="00477E2C">
        <w:rPr>
          <w:rFonts w:ascii="Courier New" w:hAnsi="Courier New" w:cs="Courier New"/>
        </w:rPr>
        <w:t>the 20th of January, and</w:t>
      </w:r>
      <w:proofErr w:type="gramEnd"/>
      <w:r w:rsidRPr="00477E2C">
        <w:rPr>
          <w:rFonts w:ascii="Courier New" w:hAnsi="Courier New" w:cs="Courier New"/>
        </w:rPr>
        <w:t xml:space="preserve"> will be open for entries until the 8th of April at 1 o'clock.</w:t>
      </w:r>
    </w:p>
    <w:p w14:paraId="23E59AAC" w14:textId="77777777" w:rsidR="00477E2C" w:rsidRPr="00477E2C" w:rsidRDefault="00477E2C" w:rsidP="00477E2C">
      <w:pPr>
        <w:pStyle w:val="PlainText"/>
        <w:rPr>
          <w:rFonts w:ascii="Courier New" w:hAnsi="Courier New" w:cs="Courier New"/>
        </w:rPr>
      </w:pPr>
    </w:p>
    <w:p w14:paraId="3A6B7EE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w:t>
      </w:r>
    </w:p>
    <w:p w14:paraId="48F0CD5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00:04:21.990 --&gt; 00:04:28.670</w:t>
      </w:r>
    </w:p>
    <w:p w14:paraId="5901955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Finalist selection will then take place from April until July, and we'll talk a bit more about this in a minute.</w:t>
      </w:r>
    </w:p>
    <w:p w14:paraId="2CCBCAB5" w14:textId="77777777" w:rsidR="00477E2C" w:rsidRPr="00477E2C" w:rsidRDefault="00477E2C" w:rsidP="00477E2C">
      <w:pPr>
        <w:pStyle w:val="PlainText"/>
        <w:rPr>
          <w:rFonts w:ascii="Courier New" w:hAnsi="Courier New" w:cs="Courier New"/>
        </w:rPr>
      </w:pPr>
    </w:p>
    <w:p w14:paraId="212C44E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w:t>
      </w:r>
    </w:p>
    <w:p w14:paraId="3A5BAF1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00:04:28.860 --&gt; 00:04:42.100</w:t>
      </w:r>
    </w:p>
    <w:p w14:paraId="6A585A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20 finalists will be selected and announced, by mid-July, and they will then enter the finalist stage, which will run from July 2026 until February 27.</w:t>
      </w:r>
    </w:p>
    <w:p w14:paraId="5A8ED821" w14:textId="77777777" w:rsidR="00477E2C" w:rsidRPr="00477E2C" w:rsidRDefault="00477E2C" w:rsidP="00477E2C">
      <w:pPr>
        <w:pStyle w:val="PlainText"/>
        <w:rPr>
          <w:rFonts w:ascii="Courier New" w:hAnsi="Courier New" w:cs="Courier New"/>
        </w:rPr>
      </w:pPr>
    </w:p>
    <w:p w14:paraId="350654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w:t>
      </w:r>
    </w:p>
    <w:p w14:paraId="4EF7301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00:04:42.170 --&gt; 00:04:52.399</w:t>
      </w:r>
    </w:p>
    <w:p w14:paraId="7BFC0B4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They'll be awarded up to £100,000, and given support to produce a development plan, which they'll submit at the end of the </w:t>
      </w:r>
      <w:proofErr w:type="gramStart"/>
      <w:r w:rsidRPr="00477E2C">
        <w:rPr>
          <w:rFonts w:ascii="Courier New" w:hAnsi="Courier New" w:cs="Courier New"/>
        </w:rPr>
        <w:t>finalist</w:t>
      </w:r>
      <w:proofErr w:type="gramEnd"/>
      <w:r w:rsidRPr="00477E2C">
        <w:rPr>
          <w:rFonts w:ascii="Courier New" w:hAnsi="Courier New" w:cs="Courier New"/>
        </w:rPr>
        <w:t xml:space="preserve"> stage.</w:t>
      </w:r>
    </w:p>
    <w:p w14:paraId="0F49ED2D" w14:textId="77777777" w:rsidR="00477E2C" w:rsidRPr="00477E2C" w:rsidRDefault="00477E2C" w:rsidP="00477E2C">
      <w:pPr>
        <w:pStyle w:val="PlainText"/>
        <w:rPr>
          <w:rFonts w:ascii="Courier New" w:hAnsi="Courier New" w:cs="Courier New"/>
        </w:rPr>
      </w:pPr>
    </w:p>
    <w:p w14:paraId="221CA25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29</w:t>
      </w:r>
    </w:p>
    <w:p w14:paraId="3F8D29B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00:04:52.660 --&gt; 00:05:09.750</w:t>
      </w:r>
    </w:p>
    <w:p w14:paraId="2586353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So that will be in February 2027, and </w:t>
      </w:r>
      <w:proofErr w:type="gramStart"/>
      <w:r w:rsidRPr="00477E2C">
        <w:rPr>
          <w:rFonts w:ascii="Courier New" w:hAnsi="Courier New" w:cs="Courier New"/>
        </w:rPr>
        <w:t>winners</w:t>
      </w:r>
      <w:proofErr w:type="gramEnd"/>
      <w:r w:rsidRPr="00477E2C">
        <w:rPr>
          <w:rFonts w:ascii="Courier New" w:hAnsi="Courier New" w:cs="Courier New"/>
        </w:rPr>
        <w:t xml:space="preserve"> selection will then take place between February and April 2027. At that point, up to 10 winners will be selected, and they'll be announced in, in </w:t>
      </w:r>
      <w:proofErr w:type="gramStart"/>
      <w:r w:rsidRPr="00477E2C">
        <w:rPr>
          <w:rFonts w:ascii="Courier New" w:hAnsi="Courier New" w:cs="Courier New"/>
        </w:rPr>
        <w:t>April of</w:t>
      </w:r>
      <w:proofErr w:type="gramEnd"/>
      <w:r w:rsidRPr="00477E2C">
        <w:rPr>
          <w:rFonts w:ascii="Courier New" w:hAnsi="Courier New" w:cs="Courier New"/>
        </w:rPr>
        <w:t xml:space="preserve"> 27.</w:t>
      </w:r>
    </w:p>
    <w:p w14:paraId="28B42964" w14:textId="77777777" w:rsidR="00477E2C" w:rsidRPr="00477E2C" w:rsidRDefault="00477E2C" w:rsidP="00477E2C">
      <w:pPr>
        <w:pStyle w:val="PlainText"/>
        <w:rPr>
          <w:rFonts w:ascii="Courier New" w:hAnsi="Courier New" w:cs="Courier New"/>
        </w:rPr>
      </w:pPr>
    </w:p>
    <w:p w14:paraId="22A4B3D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w:t>
      </w:r>
    </w:p>
    <w:p w14:paraId="23937EF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00:05:09.980 --&gt; 00:05:23.430</w:t>
      </w:r>
    </w:p>
    <w:p w14:paraId="6C7AB759" w14:textId="1F7A4FE0"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they will receive up to </w:t>
      </w:r>
      <w:r w:rsidR="00AA11DB">
        <w:rPr>
          <w:rFonts w:ascii="Courier New" w:hAnsi="Courier New" w:cs="Courier New"/>
        </w:rPr>
        <w:t>£</w:t>
      </w:r>
      <w:r w:rsidRPr="00477E2C">
        <w:rPr>
          <w:rFonts w:ascii="Courier New" w:hAnsi="Courier New" w:cs="Courier New"/>
        </w:rPr>
        <w:t>550,000, and they'll also benefit from a 6-month package of non-financial support, which will include ongoing mentoring from water companies.</w:t>
      </w:r>
    </w:p>
    <w:p w14:paraId="3AD8C792" w14:textId="77777777" w:rsidR="00477E2C" w:rsidRPr="00477E2C" w:rsidRDefault="00477E2C" w:rsidP="00477E2C">
      <w:pPr>
        <w:pStyle w:val="PlainText"/>
        <w:rPr>
          <w:rFonts w:ascii="Courier New" w:hAnsi="Courier New" w:cs="Courier New"/>
        </w:rPr>
      </w:pPr>
    </w:p>
    <w:p w14:paraId="296CF7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w:t>
      </w:r>
    </w:p>
    <w:p w14:paraId="546AF2B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00:05:24.250 --&gt; 00:05:29.100</w:t>
      </w:r>
    </w:p>
    <w:p w14:paraId="25EE841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that's a bit of a recap of the innovator journey for the competition.</w:t>
      </w:r>
    </w:p>
    <w:p w14:paraId="4A4E3AE0" w14:textId="77777777" w:rsidR="00477E2C" w:rsidRPr="00477E2C" w:rsidRDefault="00477E2C" w:rsidP="00477E2C">
      <w:pPr>
        <w:pStyle w:val="PlainText"/>
        <w:rPr>
          <w:rFonts w:ascii="Courier New" w:hAnsi="Courier New" w:cs="Courier New"/>
        </w:rPr>
      </w:pPr>
    </w:p>
    <w:p w14:paraId="3635790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w:t>
      </w:r>
    </w:p>
    <w:p w14:paraId="3C707FE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00:05:29.920 --&gt; 00:05:32.659</w:t>
      </w:r>
    </w:p>
    <w:p w14:paraId="42E74E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then I'll hand over to George.</w:t>
      </w:r>
    </w:p>
    <w:p w14:paraId="3EAF1A52" w14:textId="77777777" w:rsidR="00477E2C" w:rsidRPr="00477E2C" w:rsidRDefault="00477E2C" w:rsidP="00477E2C">
      <w:pPr>
        <w:pStyle w:val="PlainText"/>
        <w:rPr>
          <w:rFonts w:ascii="Courier New" w:hAnsi="Courier New" w:cs="Courier New"/>
        </w:rPr>
      </w:pPr>
    </w:p>
    <w:p w14:paraId="5E918CE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w:t>
      </w:r>
    </w:p>
    <w:p w14:paraId="10D8A2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00:05:34.800 --&gt; 00:05:44.489</w:t>
      </w:r>
    </w:p>
    <w:p w14:paraId="61D1E9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yeah, just to take you through, some of the things that you can win, and be provided with as part of the, the non-financial and financial support of the program.</w:t>
      </w:r>
    </w:p>
    <w:p w14:paraId="4D099839" w14:textId="77777777" w:rsidR="00477E2C" w:rsidRPr="00477E2C" w:rsidRDefault="00477E2C" w:rsidP="00477E2C">
      <w:pPr>
        <w:pStyle w:val="PlainText"/>
        <w:rPr>
          <w:rFonts w:ascii="Courier New" w:hAnsi="Courier New" w:cs="Courier New"/>
        </w:rPr>
      </w:pPr>
    </w:p>
    <w:p w14:paraId="0421A75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w:t>
      </w:r>
    </w:p>
    <w:p w14:paraId="1A1D65E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00:05:44.770 --&gt; 00:05:46.740</w:t>
      </w:r>
    </w:p>
    <w:p w14:paraId="74DB630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if we go to the next slide…</w:t>
      </w:r>
    </w:p>
    <w:p w14:paraId="1F73C789" w14:textId="77777777" w:rsidR="00477E2C" w:rsidRPr="00477E2C" w:rsidRDefault="00477E2C" w:rsidP="00477E2C">
      <w:pPr>
        <w:pStyle w:val="PlainText"/>
        <w:rPr>
          <w:rFonts w:ascii="Courier New" w:hAnsi="Courier New" w:cs="Courier New"/>
        </w:rPr>
      </w:pPr>
    </w:p>
    <w:p w14:paraId="37BA962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w:t>
      </w:r>
    </w:p>
    <w:p w14:paraId="0C1E552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00:05:47.430 --&gt; 00:06:01.910</w:t>
      </w:r>
    </w:p>
    <w:p w14:paraId="02B528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for the finalist stage, this is the funding which can be won, so up to 20 teams, with the most promising, innovations will be awarded up to £100,000 to develop their innovation.</w:t>
      </w:r>
    </w:p>
    <w:p w14:paraId="7AD27DD0" w14:textId="77777777" w:rsidR="00477E2C" w:rsidRPr="00477E2C" w:rsidRDefault="00477E2C" w:rsidP="00477E2C">
      <w:pPr>
        <w:pStyle w:val="PlainText"/>
        <w:rPr>
          <w:rFonts w:ascii="Courier New" w:hAnsi="Courier New" w:cs="Courier New"/>
        </w:rPr>
      </w:pPr>
    </w:p>
    <w:p w14:paraId="78319B5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36</w:t>
      </w:r>
    </w:p>
    <w:p w14:paraId="2222008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00:06:01.930 --&gt; 00:06:07.669</w:t>
      </w:r>
    </w:p>
    <w:p w14:paraId="0D79ED8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You'll also be provided with a range of expert support and access to mentoring from water companies.</w:t>
      </w:r>
    </w:p>
    <w:p w14:paraId="1999B194" w14:textId="77777777" w:rsidR="00477E2C" w:rsidRPr="00477E2C" w:rsidRDefault="00477E2C" w:rsidP="00477E2C">
      <w:pPr>
        <w:pStyle w:val="PlainText"/>
        <w:rPr>
          <w:rFonts w:ascii="Courier New" w:hAnsi="Courier New" w:cs="Courier New"/>
        </w:rPr>
      </w:pPr>
    </w:p>
    <w:p w14:paraId="383E3F5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37</w:t>
      </w:r>
    </w:p>
    <w:p w14:paraId="471034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00:06:08.150 --&gt; 00:06:15.850</w:t>
      </w:r>
    </w:p>
    <w:p w14:paraId="53C2F0A0" w14:textId="0A6D6B10"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And any funds that can be </w:t>
      </w:r>
      <w:proofErr w:type="gramStart"/>
      <w:r w:rsidRPr="00477E2C">
        <w:rPr>
          <w:rFonts w:ascii="Courier New" w:hAnsi="Courier New" w:cs="Courier New"/>
        </w:rPr>
        <w:t>used,</w:t>
      </w:r>
      <w:proofErr w:type="gramEnd"/>
      <w:r w:rsidRPr="00477E2C">
        <w:rPr>
          <w:rFonts w:ascii="Courier New" w:hAnsi="Courier New" w:cs="Courier New"/>
        </w:rPr>
        <w:t xml:space="preserve"> should be used </w:t>
      </w:r>
      <w:proofErr w:type="gramStart"/>
      <w:r w:rsidRPr="00477E2C">
        <w:rPr>
          <w:rFonts w:ascii="Courier New" w:hAnsi="Courier New" w:cs="Courier New"/>
        </w:rPr>
        <w:t>to</w:t>
      </w:r>
      <w:proofErr w:type="gramEnd"/>
      <w:r w:rsidRPr="00477E2C">
        <w:rPr>
          <w:rFonts w:ascii="Courier New" w:hAnsi="Courier New" w:cs="Courier New"/>
        </w:rPr>
        <w:t>, for the answering criteria</w:t>
      </w:r>
      <w:r w:rsidR="00AA11DB">
        <w:rPr>
          <w:rFonts w:ascii="Courier New" w:hAnsi="Courier New" w:cs="Courier New"/>
        </w:rPr>
        <w:t xml:space="preserve"> three</w:t>
      </w:r>
      <w:r w:rsidRPr="00477E2C">
        <w:rPr>
          <w:rFonts w:ascii="Courier New" w:hAnsi="Courier New" w:cs="Courier New"/>
        </w:rPr>
        <w:t xml:space="preserve"> of the entry form.</w:t>
      </w:r>
    </w:p>
    <w:p w14:paraId="7896010A" w14:textId="77777777" w:rsidR="00477E2C" w:rsidRPr="00477E2C" w:rsidRDefault="00477E2C" w:rsidP="00477E2C">
      <w:pPr>
        <w:pStyle w:val="PlainText"/>
        <w:rPr>
          <w:rFonts w:ascii="Courier New" w:hAnsi="Courier New" w:cs="Courier New"/>
        </w:rPr>
      </w:pPr>
    </w:p>
    <w:p w14:paraId="2DB2D17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38</w:t>
      </w:r>
    </w:p>
    <w:p w14:paraId="4019E3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00:06:16.500 --&gt; 00:06:29.039</w:t>
      </w:r>
    </w:p>
    <w:p w14:paraId="3C2BEF63" w14:textId="3B2F89C6"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funds must be committed </w:t>
      </w:r>
      <w:r w:rsidR="00AA11DB">
        <w:rPr>
          <w:rFonts w:ascii="Courier New" w:hAnsi="Courier New" w:cs="Courier New"/>
        </w:rPr>
        <w:t xml:space="preserve">by </w:t>
      </w:r>
      <w:r w:rsidRPr="00477E2C">
        <w:rPr>
          <w:rFonts w:ascii="Courier New" w:hAnsi="Courier New" w:cs="Courier New"/>
        </w:rPr>
        <w:t xml:space="preserve">Winners Awards stage, April 2027, and 100% of the project cost can </w:t>
      </w:r>
      <w:proofErr w:type="gramStart"/>
      <w:r w:rsidRPr="00477E2C">
        <w:rPr>
          <w:rFonts w:ascii="Courier New" w:hAnsi="Courier New" w:cs="Courier New"/>
        </w:rPr>
        <w:t>be,</w:t>
      </w:r>
      <w:proofErr w:type="gramEnd"/>
      <w:r w:rsidRPr="00477E2C">
        <w:rPr>
          <w:rFonts w:ascii="Courier New" w:hAnsi="Courier New" w:cs="Courier New"/>
        </w:rPr>
        <w:t xml:space="preserve"> covered by the award.</w:t>
      </w:r>
    </w:p>
    <w:p w14:paraId="7C8B86D9" w14:textId="77777777" w:rsidR="00477E2C" w:rsidRPr="00477E2C" w:rsidRDefault="00477E2C" w:rsidP="00477E2C">
      <w:pPr>
        <w:pStyle w:val="PlainText"/>
        <w:rPr>
          <w:rFonts w:ascii="Courier New" w:hAnsi="Courier New" w:cs="Courier New"/>
        </w:rPr>
      </w:pPr>
    </w:p>
    <w:p w14:paraId="0FC123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39</w:t>
      </w:r>
    </w:p>
    <w:p w14:paraId="7F7CAC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00:06:29.150 --&gt; 00:06:44.000</w:t>
      </w:r>
    </w:p>
    <w:p w14:paraId="6CFAA4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And,</w:t>
      </w:r>
      <w:proofErr w:type="gramEnd"/>
      <w:r w:rsidRPr="00477E2C">
        <w:rPr>
          <w:rFonts w:ascii="Courier New" w:hAnsi="Courier New" w:cs="Courier New"/>
        </w:rPr>
        <w:t xml:space="preserve"> 10 winners will be awarded up to £550,000 each, as part of the </w:t>
      </w:r>
      <w:proofErr w:type="gramStart"/>
      <w:r w:rsidRPr="00477E2C">
        <w:rPr>
          <w:rFonts w:ascii="Courier New" w:hAnsi="Courier New" w:cs="Courier New"/>
        </w:rPr>
        <w:t>winner</w:t>
      </w:r>
      <w:proofErr w:type="gramEnd"/>
      <w:r w:rsidRPr="00477E2C">
        <w:rPr>
          <w:rFonts w:ascii="Courier New" w:hAnsi="Courier New" w:cs="Courier New"/>
        </w:rPr>
        <w:t xml:space="preserve"> stage, and you'll also be provided with a package of non-financial support and mentorship, in a similar way that you will be for the finalist phase as well.</w:t>
      </w:r>
    </w:p>
    <w:p w14:paraId="668868F3" w14:textId="77777777" w:rsidR="00477E2C" w:rsidRPr="00477E2C" w:rsidRDefault="00477E2C" w:rsidP="00477E2C">
      <w:pPr>
        <w:pStyle w:val="PlainText"/>
        <w:rPr>
          <w:rFonts w:ascii="Courier New" w:hAnsi="Courier New" w:cs="Courier New"/>
        </w:rPr>
      </w:pPr>
    </w:p>
    <w:p w14:paraId="1A2F327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40</w:t>
      </w:r>
    </w:p>
    <w:p w14:paraId="1FB06A5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00:06:44.510 --&gt; 00:06:46.380</w:t>
      </w:r>
    </w:p>
    <w:p w14:paraId="4DECFE7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if we go to the next slide…</w:t>
      </w:r>
    </w:p>
    <w:p w14:paraId="17EA5001" w14:textId="77777777" w:rsidR="00477E2C" w:rsidRPr="00477E2C" w:rsidRDefault="00477E2C" w:rsidP="00477E2C">
      <w:pPr>
        <w:pStyle w:val="PlainText"/>
        <w:rPr>
          <w:rFonts w:ascii="Courier New" w:hAnsi="Courier New" w:cs="Courier New"/>
        </w:rPr>
      </w:pPr>
    </w:p>
    <w:p w14:paraId="130C021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41</w:t>
      </w:r>
    </w:p>
    <w:p w14:paraId="4EBA04E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00:06:47.700 --&gt; 00:06:50.599</w:t>
      </w:r>
    </w:p>
    <w:p w14:paraId="5159E64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for the mentorship program specifically.</w:t>
      </w:r>
    </w:p>
    <w:p w14:paraId="00E34680" w14:textId="77777777" w:rsidR="00477E2C" w:rsidRPr="00477E2C" w:rsidRDefault="00477E2C" w:rsidP="00477E2C">
      <w:pPr>
        <w:pStyle w:val="PlainText"/>
        <w:rPr>
          <w:rFonts w:ascii="Courier New" w:hAnsi="Courier New" w:cs="Courier New"/>
        </w:rPr>
      </w:pPr>
    </w:p>
    <w:p w14:paraId="2A144B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42</w:t>
      </w:r>
    </w:p>
    <w:p w14:paraId="67AC02B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00:06:51.170 --&gt; 00:07:07.449</w:t>
      </w:r>
    </w:p>
    <w:p w14:paraId="4CF1CBC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you'll receive support to strengthen and accelerate the development of your solution, and as part of this is our mentoring program, which is water sector led, and you'll be allocated a mentor from a regional water or wastewater company in England and Wales.</w:t>
      </w:r>
    </w:p>
    <w:p w14:paraId="7323CC50" w14:textId="77777777" w:rsidR="00477E2C" w:rsidRPr="00477E2C" w:rsidRDefault="00477E2C" w:rsidP="00477E2C">
      <w:pPr>
        <w:pStyle w:val="PlainText"/>
        <w:rPr>
          <w:rFonts w:ascii="Courier New" w:hAnsi="Courier New" w:cs="Courier New"/>
        </w:rPr>
      </w:pPr>
    </w:p>
    <w:p w14:paraId="3F62014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43</w:t>
      </w:r>
    </w:p>
    <w:p w14:paraId="2DD840D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00:07:07.610 --&gt; 00:07:19.530</w:t>
      </w:r>
    </w:p>
    <w:p w14:paraId="5C3C1A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So, mentors can provide you with a range </w:t>
      </w:r>
      <w:proofErr w:type="gramStart"/>
      <w:r w:rsidRPr="00477E2C">
        <w:rPr>
          <w:rFonts w:ascii="Courier New" w:hAnsi="Courier New" w:cs="Courier New"/>
        </w:rPr>
        <w:t>of,</w:t>
      </w:r>
      <w:proofErr w:type="gramEnd"/>
      <w:r w:rsidRPr="00477E2C">
        <w:rPr>
          <w:rFonts w:ascii="Courier New" w:hAnsi="Courier New" w:cs="Courier New"/>
        </w:rPr>
        <w:t xml:space="preserve"> support, </w:t>
      </w:r>
      <w:proofErr w:type="gramStart"/>
      <w:r w:rsidRPr="00477E2C">
        <w:rPr>
          <w:rFonts w:ascii="Courier New" w:hAnsi="Courier New" w:cs="Courier New"/>
        </w:rPr>
        <w:t>but,</w:t>
      </w:r>
      <w:proofErr w:type="gramEnd"/>
      <w:r w:rsidRPr="00477E2C">
        <w:rPr>
          <w:rFonts w:ascii="Courier New" w:hAnsi="Courier New" w:cs="Courier New"/>
        </w:rPr>
        <w:t xml:space="preserve"> essentially the kind of core things that they can provide you with are bespoke support and guidance for developing your solution.</w:t>
      </w:r>
    </w:p>
    <w:p w14:paraId="08C302F0" w14:textId="77777777" w:rsidR="00477E2C" w:rsidRPr="00477E2C" w:rsidRDefault="00477E2C" w:rsidP="00477E2C">
      <w:pPr>
        <w:pStyle w:val="PlainText"/>
        <w:rPr>
          <w:rFonts w:ascii="Courier New" w:hAnsi="Courier New" w:cs="Courier New"/>
        </w:rPr>
      </w:pPr>
    </w:p>
    <w:p w14:paraId="3C54655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44</w:t>
      </w:r>
    </w:p>
    <w:p w14:paraId="0CC07E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00:07:20.090 --&gt; 00:07:29.700</w:t>
      </w:r>
    </w:p>
    <w:p w14:paraId="4FB8D15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Feedback on </w:t>
      </w:r>
      <w:proofErr w:type="gramStart"/>
      <w:r w:rsidRPr="00477E2C">
        <w:rPr>
          <w:rFonts w:ascii="Courier New" w:hAnsi="Courier New" w:cs="Courier New"/>
        </w:rPr>
        <w:t>your,</w:t>
      </w:r>
      <w:proofErr w:type="gramEnd"/>
      <w:r w:rsidRPr="00477E2C">
        <w:rPr>
          <w:rFonts w:ascii="Courier New" w:hAnsi="Courier New" w:cs="Courier New"/>
        </w:rPr>
        <w:t xml:space="preserve"> innovations </w:t>
      </w:r>
      <w:proofErr w:type="gramStart"/>
      <w:r w:rsidRPr="00477E2C">
        <w:rPr>
          <w:rFonts w:ascii="Courier New" w:hAnsi="Courier New" w:cs="Courier New"/>
        </w:rPr>
        <w:t>and,</w:t>
      </w:r>
      <w:proofErr w:type="gramEnd"/>
      <w:r w:rsidRPr="00477E2C">
        <w:rPr>
          <w:rFonts w:ascii="Courier New" w:hAnsi="Courier New" w:cs="Courier New"/>
        </w:rPr>
        <w:t xml:space="preserve"> how </w:t>
      </w:r>
      <w:proofErr w:type="gramStart"/>
      <w:r w:rsidRPr="00477E2C">
        <w:rPr>
          <w:rFonts w:ascii="Courier New" w:hAnsi="Courier New" w:cs="Courier New"/>
        </w:rPr>
        <w:t>they,</w:t>
      </w:r>
      <w:proofErr w:type="gramEnd"/>
      <w:r w:rsidRPr="00477E2C">
        <w:rPr>
          <w:rFonts w:ascii="Courier New" w:hAnsi="Courier New" w:cs="Courier New"/>
        </w:rPr>
        <w:t xml:space="preserve"> kind </w:t>
      </w:r>
      <w:proofErr w:type="gramStart"/>
      <w:r w:rsidRPr="00477E2C">
        <w:rPr>
          <w:rFonts w:ascii="Courier New" w:hAnsi="Courier New" w:cs="Courier New"/>
        </w:rPr>
        <w:t>of,</w:t>
      </w:r>
      <w:proofErr w:type="gramEnd"/>
      <w:r w:rsidRPr="00477E2C">
        <w:rPr>
          <w:rFonts w:ascii="Courier New" w:hAnsi="Courier New" w:cs="Courier New"/>
        </w:rPr>
        <w:t xml:space="preserve"> interrelate into the sector, and how they might </w:t>
      </w:r>
      <w:proofErr w:type="gramStart"/>
      <w:r w:rsidRPr="00477E2C">
        <w:rPr>
          <w:rFonts w:ascii="Courier New" w:hAnsi="Courier New" w:cs="Courier New"/>
        </w:rPr>
        <w:t>be,</w:t>
      </w:r>
      <w:proofErr w:type="gramEnd"/>
      <w:r w:rsidRPr="00477E2C">
        <w:rPr>
          <w:rFonts w:ascii="Courier New" w:hAnsi="Courier New" w:cs="Courier New"/>
        </w:rPr>
        <w:t xml:space="preserve"> useful </w:t>
      </w:r>
      <w:proofErr w:type="gramStart"/>
      <w:r w:rsidRPr="00477E2C">
        <w:rPr>
          <w:rFonts w:ascii="Courier New" w:hAnsi="Courier New" w:cs="Courier New"/>
        </w:rPr>
        <w:t>and,</w:t>
      </w:r>
      <w:proofErr w:type="gramEnd"/>
      <w:r w:rsidRPr="00477E2C">
        <w:rPr>
          <w:rFonts w:ascii="Courier New" w:hAnsi="Courier New" w:cs="Courier New"/>
        </w:rPr>
        <w:t xml:space="preserve"> thought through with some use cases.</w:t>
      </w:r>
    </w:p>
    <w:p w14:paraId="0044D4C0" w14:textId="77777777" w:rsidR="00477E2C" w:rsidRPr="00477E2C" w:rsidRDefault="00477E2C" w:rsidP="00477E2C">
      <w:pPr>
        <w:pStyle w:val="PlainText"/>
        <w:rPr>
          <w:rFonts w:ascii="Courier New" w:hAnsi="Courier New" w:cs="Courier New"/>
        </w:rPr>
      </w:pPr>
    </w:p>
    <w:p w14:paraId="6BA275C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45</w:t>
      </w:r>
    </w:p>
    <w:p w14:paraId="528E58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00:07:29.820 --&gt; 00:07:38.209</w:t>
      </w:r>
    </w:p>
    <w:p w14:paraId="39E7CCB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Insights into the water sector, </w:t>
      </w:r>
      <w:proofErr w:type="gramStart"/>
      <w:r w:rsidRPr="00477E2C">
        <w:rPr>
          <w:rFonts w:ascii="Courier New" w:hAnsi="Courier New" w:cs="Courier New"/>
        </w:rPr>
        <w:t>and,</w:t>
      </w:r>
      <w:proofErr w:type="gramEnd"/>
      <w:r w:rsidRPr="00477E2C">
        <w:rPr>
          <w:rFonts w:ascii="Courier New" w:hAnsi="Courier New" w:cs="Courier New"/>
        </w:rPr>
        <w:t xml:space="preserve"> signposting to other stakeholders or useful resources, where possible.</w:t>
      </w:r>
    </w:p>
    <w:p w14:paraId="0CA4C0B4" w14:textId="77777777" w:rsidR="00477E2C" w:rsidRPr="00477E2C" w:rsidRDefault="00477E2C" w:rsidP="00477E2C">
      <w:pPr>
        <w:pStyle w:val="PlainText"/>
        <w:rPr>
          <w:rFonts w:ascii="Courier New" w:hAnsi="Courier New" w:cs="Courier New"/>
        </w:rPr>
      </w:pPr>
    </w:p>
    <w:p w14:paraId="27816C6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46</w:t>
      </w:r>
    </w:p>
    <w:p w14:paraId="2B29131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00:07:38.990 --&gt; 00:07:58.199</w:t>
      </w:r>
    </w:p>
    <w:p w14:paraId="61CE71D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So yeah, also in the final stage, mentors will be allocated based on the skills </w:t>
      </w:r>
      <w:proofErr w:type="gramStart"/>
      <w:r w:rsidRPr="00477E2C">
        <w:rPr>
          <w:rFonts w:ascii="Courier New" w:hAnsi="Courier New" w:cs="Courier New"/>
        </w:rPr>
        <w:t>needs</w:t>
      </w:r>
      <w:proofErr w:type="gramEnd"/>
      <w:r w:rsidRPr="00477E2C">
        <w:rPr>
          <w:rFonts w:ascii="Courier New" w:hAnsi="Courier New" w:cs="Courier New"/>
        </w:rPr>
        <w:t xml:space="preserve"> that you've identified in the entry form. </w:t>
      </w:r>
      <w:proofErr w:type="gramStart"/>
      <w:r w:rsidRPr="00477E2C">
        <w:rPr>
          <w:rFonts w:ascii="Courier New" w:hAnsi="Courier New" w:cs="Courier New"/>
        </w:rPr>
        <w:t>So</w:t>
      </w:r>
      <w:proofErr w:type="gramEnd"/>
      <w:r w:rsidRPr="00477E2C">
        <w:rPr>
          <w:rFonts w:ascii="Courier New" w:hAnsi="Courier New" w:cs="Courier New"/>
        </w:rPr>
        <w:t xml:space="preserve"> there's a question in the entry form which asks you to identify the </w:t>
      </w:r>
      <w:proofErr w:type="gramStart"/>
      <w:r w:rsidRPr="00477E2C">
        <w:rPr>
          <w:rFonts w:ascii="Courier New" w:hAnsi="Courier New" w:cs="Courier New"/>
        </w:rPr>
        <w:t>skills,</w:t>
      </w:r>
      <w:proofErr w:type="gramEnd"/>
      <w:r w:rsidRPr="00477E2C">
        <w:rPr>
          <w:rFonts w:ascii="Courier New" w:hAnsi="Courier New" w:cs="Courier New"/>
        </w:rPr>
        <w:t xml:space="preserve"> that you need, help with as part of </w:t>
      </w:r>
      <w:proofErr w:type="gramStart"/>
      <w:r w:rsidRPr="00477E2C">
        <w:rPr>
          <w:rFonts w:ascii="Courier New" w:hAnsi="Courier New" w:cs="Courier New"/>
        </w:rPr>
        <w:t>your,</w:t>
      </w:r>
      <w:proofErr w:type="gramEnd"/>
      <w:r w:rsidRPr="00477E2C">
        <w:rPr>
          <w:rFonts w:ascii="Courier New" w:hAnsi="Courier New" w:cs="Courier New"/>
        </w:rPr>
        <w:t xml:space="preserve"> developing your solution. </w:t>
      </w:r>
      <w:proofErr w:type="gramStart"/>
      <w:r w:rsidRPr="00477E2C">
        <w:rPr>
          <w:rFonts w:ascii="Courier New" w:hAnsi="Courier New" w:cs="Courier New"/>
        </w:rPr>
        <w:t>So</w:t>
      </w:r>
      <w:proofErr w:type="gramEnd"/>
      <w:r w:rsidRPr="00477E2C">
        <w:rPr>
          <w:rFonts w:ascii="Courier New" w:hAnsi="Courier New" w:cs="Courier New"/>
        </w:rPr>
        <w:t xml:space="preserve"> they'll be assigned based on that.</w:t>
      </w:r>
    </w:p>
    <w:p w14:paraId="47F1EAB8" w14:textId="77777777" w:rsidR="00477E2C" w:rsidRPr="00477E2C" w:rsidRDefault="00477E2C" w:rsidP="00477E2C">
      <w:pPr>
        <w:pStyle w:val="PlainText"/>
        <w:rPr>
          <w:rFonts w:ascii="Courier New" w:hAnsi="Courier New" w:cs="Courier New"/>
        </w:rPr>
      </w:pPr>
    </w:p>
    <w:p w14:paraId="26C675B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47</w:t>
      </w:r>
    </w:p>
    <w:p w14:paraId="269F351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00:07:58.920 --&gt; 00:08:18.179</w:t>
      </w:r>
    </w:p>
    <w:p w14:paraId="44C4890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And at the end of the challenge, if you're successful in both the finalist and the winner's phase, there'll be a total of 13 months that you would have worked with, with water companies, so it's really about trying to, kind of get your foot in the door with water companies and develop it alongside their kind of mentorship, offering.</w:t>
      </w:r>
    </w:p>
    <w:p w14:paraId="42C89014" w14:textId="77777777" w:rsidR="00477E2C" w:rsidRPr="00477E2C" w:rsidRDefault="00477E2C" w:rsidP="00477E2C">
      <w:pPr>
        <w:pStyle w:val="PlainText"/>
        <w:rPr>
          <w:rFonts w:ascii="Courier New" w:hAnsi="Courier New" w:cs="Courier New"/>
        </w:rPr>
      </w:pPr>
    </w:p>
    <w:p w14:paraId="234C294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48</w:t>
      </w:r>
    </w:p>
    <w:p w14:paraId="3BD7823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00:08:18.840 --&gt; 00:08:20.609</w:t>
      </w:r>
    </w:p>
    <w:p w14:paraId="55AB95D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if we go to the next slide…</w:t>
      </w:r>
    </w:p>
    <w:p w14:paraId="32A0C189" w14:textId="77777777" w:rsidR="00477E2C" w:rsidRPr="00477E2C" w:rsidRDefault="00477E2C" w:rsidP="00477E2C">
      <w:pPr>
        <w:pStyle w:val="PlainText"/>
        <w:rPr>
          <w:rFonts w:ascii="Courier New" w:hAnsi="Courier New" w:cs="Courier New"/>
        </w:rPr>
      </w:pPr>
    </w:p>
    <w:p w14:paraId="5C2D697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49</w:t>
      </w:r>
    </w:p>
    <w:p w14:paraId="55345CD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00:08:22.330 --&gt; 00:08:26.919</w:t>
      </w:r>
    </w:p>
    <w:p w14:paraId="54D97C3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for, expert support, the expert support package of the competition.</w:t>
      </w:r>
    </w:p>
    <w:p w14:paraId="367E3B78" w14:textId="77777777" w:rsidR="00477E2C" w:rsidRPr="00477E2C" w:rsidRDefault="00477E2C" w:rsidP="00477E2C">
      <w:pPr>
        <w:pStyle w:val="PlainText"/>
        <w:rPr>
          <w:rFonts w:ascii="Courier New" w:hAnsi="Courier New" w:cs="Courier New"/>
        </w:rPr>
      </w:pPr>
    </w:p>
    <w:p w14:paraId="23BC320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50</w:t>
      </w:r>
    </w:p>
    <w:p w14:paraId="05D707D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00:08:27.000 --&gt; 00:08:46.630</w:t>
      </w:r>
    </w:p>
    <w:p w14:paraId="255379E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there's one-to-one expert </w:t>
      </w:r>
      <w:proofErr w:type="gramStart"/>
      <w:r w:rsidRPr="00477E2C">
        <w:rPr>
          <w:rFonts w:ascii="Courier New" w:hAnsi="Courier New" w:cs="Courier New"/>
        </w:rPr>
        <w:t>support,</w:t>
      </w:r>
      <w:proofErr w:type="gramEnd"/>
      <w:r w:rsidRPr="00477E2C">
        <w:rPr>
          <w:rFonts w:ascii="Courier New" w:hAnsi="Courier New" w:cs="Courier New"/>
        </w:rPr>
        <w:t xml:space="preserve"> </w:t>
      </w:r>
      <w:proofErr w:type="gramStart"/>
      <w:r w:rsidRPr="00477E2C">
        <w:rPr>
          <w:rFonts w:ascii="Courier New" w:hAnsi="Courier New" w:cs="Courier New"/>
        </w:rPr>
        <w:t>available,</w:t>
      </w:r>
      <w:proofErr w:type="gramEnd"/>
      <w:r w:rsidRPr="00477E2C">
        <w:rPr>
          <w:rFonts w:ascii="Courier New" w:hAnsi="Courier New" w:cs="Courier New"/>
        </w:rPr>
        <w:t xml:space="preserve"> for finalists. </w:t>
      </w:r>
      <w:proofErr w:type="gramStart"/>
      <w:r w:rsidRPr="00477E2C">
        <w:rPr>
          <w:rFonts w:ascii="Courier New" w:hAnsi="Courier New" w:cs="Courier New"/>
        </w:rPr>
        <w:t>So</w:t>
      </w:r>
      <w:proofErr w:type="gramEnd"/>
      <w:r w:rsidRPr="00477E2C">
        <w:rPr>
          <w:rFonts w:ascii="Courier New" w:hAnsi="Courier New" w:cs="Courier New"/>
        </w:rPr>
        <w:t xml:space="preserve"> it's one-to-one expert support that's bookable, </w:t>
      </w:r>
      <w:proofErr w:type="gramStart"/>
      <w:r w:rsidRPr="00477E2C">
        <w:rPr>
          <w:rFonts w:ascii="Courier New" w:hAnsi="Courier New" w:cs="Courier New"/>
        </w:rPr>
        <w:t>and,</w:t>
      </w:r>
      <w:proofErr w:type="gramEnd"/>
      <w:r w:rsidRPr="00477E2C">
        <w:rPr>
          <w:rFonts w:ascii="Courier New" w:hAnsi="Courier New" w:cs="Courier New"/>
        </w:rPr>
        <w:t xml:space="preserve"> you can book up to 8 hours, across the </w:t>
      </w:r>
      <w:proofErr w:type="gramStart"/>
      <w:r w:rsidRPr="00477E2C">
        <w:rPr>
          <w:rFonts w:ascii="Courier New" w:hAnsi="Courier New" w:cs="Courier New"/>
        </w:rPr>
        <w:t>finalists</w:t>
      </w:r>
      <w:proofErr w:type="gramEnd"/>
      <w:r w:rsidRPr="00477E2C">
        <w:rPr>
          <w:rFonts w:ascii="Courier New" w:hAnsi="Courier New" w:cs="Courier New"/>
        </w:rPr>
        <w:t xml:space="preserve"> phase. </w:t>
      </w:r>
      <w:proofErr w:type="gramStart"/>
      <w:r w:rsidRPr="00477E2C">
        <w:rPr>
          <w:rFonts w:ascii="Courier New" w:hAnsi="Courier New" w:cs="Courier New"/>
        </w:rPr>
        <w:t>So</w:t>
      </w:r>
      <w:proofErr w:type="gramEnd"/>
      <w:r w:rsidRPr="00477E2C">
        <w:rPr>
          <w:rFonts w:ascii="Courier New" w:hAnsi="Courier New" w:cs="Courier New"/>
        </w:rPr>
        <w:t xml:space="preserve"> some of the expert support which is included in the program is access to technical experts from the water industry.</w:t>
      </w:r>
    </w:p>
    <w:p w14:paraId="0E7937E4" w14:textId="77777777" w:rsidR="00477E2C" w:rsidRPr="00477E2C" w:rsidRDefault="00477E2C" w:rsidP="00477E2C">
      <w:pPr>
        <w:pStyle w:val="PlainText"/>
        <w:rPr>
          <w:rFonts w:ascii="Courier New" w:hAnsi="Courier New" w:cs="Courier New"/>
        </w:rPr>
      </w:pPr>
    </w:p>
    <w:p w14:paraId="5B61E18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51</w:t>
      </w:r>
    </w:p>
    <w:p w14:paraId="551688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00:08:47.730 --&gt; 00:08:56.879</w:t>
      </w:r>
    </w:p>
    <w:p w14:paraId="5C8A41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kind of identifying different themes across the water sector, and themes that are relevant to your project, you can, talk to some technical experts around this.</w:t>
      </w:r>
    </w:p>
    <w:p w14:paraId="3EEFE06E" w14:textId="77777777" w:rsidR="00477E2C" w:rsidRPr="00477E2C" w:rsidRDefault="00477E2C" w:rsidP="00477E2C">
      <w:pPr>
        <w:pStyle w:val="PlainText"/>
        <w:rPr>
          <w:rFonts w:ascii="Courier New" w:hAnsi="Courier New" w:cs="Courier New"/>
        </w:rPr>
      </w:pPr>
    </w:p>
    <w:p w14:paraId="1381A3F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52</w:t>
      </w:r>
    </w:p>
    <w:p w14:paraId="6F7C29E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00:08:57.150 --&gt; 00:09:07.929</w:t>
      </w:r>
    </w:p>
    <w:p w14:paraId="096131D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Experts in IP management as well, and experts in pitching, so to really kind of help with the early-stage aspect and early, TRL levels of the competition.</w:t>
      </w:r>
    </w:p>
    <w:p w14:paraId="70C2606B" w14:textId="77777777" w:rsidR="00477E2C" w:rsidRPr="00477E2C" w:rsidRDefault="00477E2C" w:rsidP="00477E2C">
      <w:pPr>
        <w:pStyle w:val="PlainText"/>
        <w:rPr>
          <w:rFonts w:ascii="Courier New" w:hAnsi="Courier New" w:cs="Courier New"/>
        </w:rPr>
      </w:pPr>
    </w:p>
    <w:p w14:paraId="6BF9DC1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53</w:t>
      </w:r>
    </w:p>
    <w:p w14:paraId="6B7E061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00:09:08.810 --&gt; 00:09:15.289</w:t>
      </w:r>
    </w:p>
    <w:p w14:paraId="5CBCC48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And then also, experts in business and commercial development related to the water sector specifically.</w:t>
      </w:r>
    </w:p>
    <w:p w14:paraId="50CC219E" w14:textId="77777777" w:rsidR="00477E2C" w:rsidRPr="00477E2C" w:rsidRDefault="00477E2C" w:rsidP="00477E2C">
      <w:pPr>
        <w:pStyle w:val="PlainText"/>
        <w:rPr>
          <w:rFonts w:ascii="Courier New" w:hAnsi="Courier New" w:cs="Courier New"/>
        </w:rPr>
      </w:pPr>
    </w:p>
    <w:p w14:paraId="42329B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54</w:t>
      </w:r>
    </w:p>
    <w:p w14:paraId="2A85E19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00:09:15.290 --&gt; 00:09:33.909</w:t>
      </w:r>
    </w:p>
    <w:p w14:paraId="6D2D0DC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yeah, as I mentioned, you'll receive up to 8 hours of support during, the finalist phase, and you can… you have freedom to select what you think would be useful, but we'll also make, some recommendations, from… from our perspective of what we think would be… would be useful to use, your time for as well.</w:t>
      </w:r>
    </w:p>
    <w:p w14:paraId="7475E7D9" w14:textId="77777777" w:rsidR="00477E2C" w:rsidRPr="00477E2C" w:rsidRDefault="00477E2C" w:rsidP="00477E2C">
      <w:pPr>
        <w:pStyle w:val="PlainText"/>
        <w:rPr>
          <w:rFonts w:ascii="Courier New" w:hAnsi="Courier New" w:cs="Courier New"/>
        </w:rPr>
      </w:pPr>
    </w:p>
    <w:p w14:paraId="6A4C73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55</w:t>
      </w:r>
    </w:p>
    <w:p w14:paraId="11F155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00:09:34.030 --&gt; 00:09:49.330</w:t>
      </w:r>
    </w:p>
    <w:p w14:paraId="72633BF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And yeah, the expert support is designed in a way to complement the mentoring, so the mentoring can kind of give you some of the water sector, specific, guidance, and it, yeah, pairs nicely with the expert support.</w:t>
      </w:r>
    </w:p>
    <w:p w14:paraId="6401A696" w14:textId="77777777" w:rsidR="00477E2C" w:rsidRPr="00477E2C" w:rsidRDefault="00477E2C" w:rsidP="00477E2C">
      <w:pPr>
        <w:pStyle w:val="PlainText"/>
        <w:rPr>
          <w:rFonts w:ascii="Courier New" w:hAnsi="Courier New" w:cs="Courier New"/>
        </w:rPr>
      </w:pPr>
    </w:p>
    <w:p w14:paraId="2E60B98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56</w:t>
      </w:r>
    </w:p>
    <w:p w14:paraId="4FBB807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00:09:50.170 --&gt; 00:09:53.190</w:t>
      </w:r>
    </w:p>
    <w:p w14:paraId="673BFCB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And,</w:t>
      </w:r>
      <w:proofErr w:type="gramEnd"/>
      <w:r w:rsidRPr="00477E2C">
        <w:rPr>
          <w:rFonts w:ascii="Courier New" w:hAnsi="Courier New" w:cs="Courier New"/>
        </w:rPr>
        <w:t xml:space="preserve"> I believe I'm handing over to Ollie for the next section.</w:t>
      </w:r>
    </w:p>
    <w:p w14:paraId="035AEE1F" w14:textId="77777777" w:rsidR="00477E2C" w:rsidRPr="00477E2C" w:rsidRDefault="00477E2C" w:rsidP="00477E2C">
      <w:pPr>
        <w:pStyle w:val="PlainText"/>
        <w:rPr>
          <w:rFonts w:ascii="Courier New" w:hAnsi="Courier New" w:cs="Courier New"/>
        </w:rPr>
      </w:pPr>
    </w:p>
    <w:p w14:paraId="526DD57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57</w:t>
      </w:r>
    </w:p>
    <w:p w14:paraId="5AA3AEB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00:09:54.120 --&gt; 00:10:06.760</w:t>
      </w:r>
    </w:p>
    <w:p w14:paraId="5471A2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Excellent, thank you, George. Hi, everybody. I'm going to take us through, much like for those who were at the launch webinar, an overview of the entry process</w:t>
      </w:r>
      <w:proofErr w:type="gramStart"/>
      <w:r w:rsidRPr="00477E2C">
        <w:rPr>
          <w:rFonts w:ascii="Courier New" w:hAnsi="Courier New" w:cs="Courier New"/>
        </w:rPr>
        <w:t>, and in particular,</w:t>
      </w:r>
      <w:proofErr w:type="gramEnd"/>
      <w:r w:rsidRPr="00477E2C">
        <w:rPr>
          <w:rFonts w:ascii="Courier New" w:hAnsi="Courier New" w:cs="Courier New"/>
        </w:rPr>
        <w:t xml:space="preserve"> the entry form, the eligibility, and assessment criteria, so…</w:t>
      </w:r>
    </w:p>
    <w:p w14:paraId="26711F8B" w14:textId="77777777" w:rsidR="00477E2C" w:rsidRPr="00477E2C" w:rsidRDefault="00477E2C" w:rsidP="00477E2C">
      <w:pPr>
        <w:pStyle w:val="PlainText"/>
        <w:rPr>
          <w:rFonts w:ascii="Courier New" w:hAnsi="Courier New" w:cs="Courier New"/>
        </w:rPr>
      </w:pPr>
    </w:p>
    <w:p w14:paraId="5CD3D93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58</w:t>
      </w:r>
    </w:p>
    <w:p w14:paraId="4640AB8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00:10:06.860 --&gt; 00:10:08.900</w:t>
      </w:r>
    </w:p>
    <w:p w14:paraId="3A02569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06C140FE" w14:textId="77777777" w:rsidR="00477E2C" w:rsidRPr="00477E2C" w:rsidRDefault="00477E2C" w:rsidP="00477E2C">
      <w:pPr>
        <w:pStyle w:val="PlainText"/>
        <w:rPr>
          <w:rFonts w:ascii="Courier New" w:hAnsi="Courier New" w:cs="Courier New"/>
        </w:rPr>
      </w:pPr>
    </w:p>
    <w:p w14:paraId="3EE70B1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59</w:t>
      </w:r>
    </w:p>
    <w:p w14:paraId="40A161C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00:10:13.720 --&gt; 00:10:14.999</w:t>
      </w:r>
    </w:p>
    <w:p w14:paraId="0A2FC7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next slide.</w:t>
      </w:r>
    </w:p>
    <w:p w14:paraId="66150238" w14:textId="77777777" w:rsidR="00477E2C" w:rsidRPr="00477E2C" w:rsidRDefault="00477E2C" w:rsidP="00477E2C">
      <w:pPr>
        <w:pStyle w:val="PlainText"/>
        <w:rPr>
          <w:rFonts w:ascii="Courier New" w:hAnsi="Courier New" w:cs="Courier New"/>
        </w:rPr>
      </w:pPr>
    </w:p>
    <w:p w14:paraId="4F03109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60</w:t>
      </w:r>
    </w:p>
    <w:p w14:paraId="43A10A9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00:10:18.400 --&gt; 00:10:34.610</w:t>
      </w:r>
    </w:p>
    <w:p w14:paraId="141FF52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There you go, thank you. </w:t>
      </w:r>
      <w:proofErr w:type="gramStart"/>
      <w:r w:rsidRPr="00477E2C">
        <w:rPr>
          <w:rFonts w:ascii="Courier New" w:hAnsi="Courier New" w:cs="Courier New"/>
        </w:rPr>
        <w:t>So</w:t>
      </w:r>
      <w:proofErr w:type="gramEnd"/>
      <w:r w:rsidRPr="00477E2C">
        <w:rPr>
          <w:rFonts w:ascii="Courier New" w:hAnsi="Courier New" w:cs="Courier New"/>
        </w:rPr>
        <w:t xml:space="preserve"> in the Water Discovery Challenge, we're looking for innovation of any kind, as Gabby mentioned at the top of this webinar, from any sector, any type of organization, and anywhere in the world as well. We're looking for</w:t>
      </w:r>
      <w:proofErr w:type="gramStart"/>
      <w:r w:rsidRPr="00477E2C">
        <w:rPr>
          <w:rFonts w:ascii="Courier New" w:hAnsi="Courier New" w:cs="Courier New"/>
        </w:rPr>
        <w:t>, in particular, innovation</w:t>
      </w:r>
      <w:proofErr w:type="gramEnd"/>
      <w:r w:rsidRPr="00477E2C">
        <w:rPr>
          <w:rFonts w:ascii="Courier New" w:hAnsi="Courier New" w:cs="Courier New"/>
        </w:rPr>
        <w:t xml:space="preserve"> which has the potential to have a very positive impact</w:t>
      </w:r>
    </w:p>
    <w:p w14:paraId="290BEE9F" w14:textId="77777777" w:rsidR="00477E2C" w:rsidRPr="00477E2C" w:rsidRDefault="00477E2C" w:rsidP="00477E2C">
      <w:pPr>
        <w:pStyle w:val="PlainText"/>
        <w:rPr>
          <w:rFonts w:ascii="Courier New" w:hAnsi="Courier New" w:cs="Courier New"/>
        </w:rPr>
      </w:pPr>
    </w:p>
    <w:p w14:paraId="49CE185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61</w:t>
      </w:r>
    </w:p>
    <w:p w14:paraId="0289700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00:10:34.820 --&gt; 00:10:46.430</w:t>
      </w:r>
    </w:p>
    <w:p w14:paraId="6D9B27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water customers, communities, and environment, much like the rest of the Water Innovation Fund, but crucially bringing new perspectives and approaches to the sector, so uncovering some of those </w:t>
      </w:r>
      <w:proofErr w:type="gramStart"/>
      <w:r w:rsidRPr="00477E2C">
        <w:rPr>
          <w:rFonts w:ascii="Courier New" w:hAnsi="Courier New" w:cs="Courier New"/>
        </w:rPr>
        <w:t>new,</w:t>
      </w:r>
      <w:proofErr w:type="gramEnd"/>
      <w:r w:rsidRPr="00477E2C">
        <w:rPr>
          <w:rFonts w:ascii="Courier New" w:hAnsi="Courier New" w:cs="Courier New"/>
        </w:rPr>
        <w:t xml:space="preserve"> entrants.</w:t>
      </w:r>
    </w:p>
    <w:p w14:paraId="743B3F31" w14:textId="77777777" w:rsidR="00477E2C" w:rsidRPr="00477E2C" w:rsidRDefault="00477E2C" w:rsidP="00477E2C">
      <w:pPr>
        <w:pStyle w:val="PlainText"/>
        <w:rPr>
          <w:rFonts w:ascii="Courier New" w:hAnsi="Courier New" w:cs="Courier New"/>
        </w:rPr>
      </w:pPr>
    </w:p>
    <w:p w14:paraId="1FF43B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62</w:t>
      </w:r>
    </w:p>
    <w:p w14:paraId="778E26D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00:10:46.950 --&gt; 00:11:06.099</w:t>
      </w:r>
    </w:p>
    <w:p w14:paraId="2375515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This could be anything </w:t>
      </w:r>
      <w:proofErr w:type="gramStart"/>
      <w:r w:rsidRPr="00477E2C">
        <w:rPr>
          <w:rFonts w:ascii="Courier New" w:hAnsi="Courier New" w:cs="Courier New"/>
        </w:rPr>
        <w:t>from a technology or a digital solution,</w:t>
      </w:r>
      <w:proofErr w:type="gramEnd"/>
      <w:r w:rsidRPr="00477E2C">
        <w:rPr>
          <w:rFonts w:ascii="Courier New" w:hAnsi="Courier New" w:cs="Courier New"/>
        </w:rPr>
        <w:t xml:space="preserve"> to processes or even people and skills. </w:t>
      </w:r>
      <w:proofErr w:type="gramStart"/>
      <w:r w:rsidRPr="00477E2C">
        <w:rPr>
          <w:rFonts w:ascii="Courier New" w:hAnsi="Courier New" w:cs="Courier New"/>
        </w:rPr>
        <w:t>An entry,</w:t>
      </w:r>
      <w:proofErr w:type="gramEnd"/>
      <w:r w:rsidRPr="00477E2C">
        <w:rPr>
          <w:rFonts w:ascii="Courier New" w:hAnsi="Courier New" w:cs="Courier New"/>
        </w:rPr>
        <w:t xml:space="preserve"> could include </w:t>
      </w:r>
      <w:proofErr w:type="gramStart"/>
      <w:r w:rsidRPr="00477E2C">
        <w:rPr>
          <w:rFonts w:ascii="Courier New" w:hAnsi="Courier New" w:cs="Courier New"/>
        </w:rPr>
        <w:t>some,</w:t>
      </w:r>
      <w:proofErr w:type="gramEnd"/>
      <w:r w:rsidRPr="00477E2C">
        <w:rPr>
          <w:rFonts w:ascii="Courier New" w:hAnsi="Courier New" w:cs="Courier New"/>
        </w:rPr>
        <w:t xml:space="preserve"> aspects of concept proofing, </w:t>
      </w:r>
      <w:proofErr w:type="gramStart"/>
      <w:r w:rsidRPr="00477E2C">
        <w:rPr>
          <w:rFonts w:ascii="Courier New" w:hAnsi="Courier New" w:cs="Courier New"/>
        </w:rPr>
        <w:t>could</w:t>
      </w:r>
      <w:proofErr w:type="gramEnd"/>
      <w:r w:rsidRPr="00477E2C">
        <w:rPr>
          <w:rFonts w:ascii="Courier New" w:hAnsi="Courier New" w:cs="Courier New"/>
        </w:rPr>
        <w:t xml:space="preserve"> be around feasibility studies or early-stage testing, development and validation in a sector-specific context.</w:t>
      </w:r>
    </w:p>
    <w:p w14:paraId="66BD34EA" w14:textId="77777777" w:rsidR="00477E2C" w:rsidRPr="00477E2C" w:rsidRDefault="00477E2C" w:rsidP="00477E2C">
      <w:pPr>
        <w:pStyle w:val="PlainText"/>
        <w:rPr>
          <w:rFonts w:ascii="Courier New" w:hAnsi="Courier New" w:cs="Courier New"/>
        </w:rPr>
      </w:pPr>
    </w:p>
    <w:p w14:paraId="03A3E07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63</w:t>
      </w:r>
    </w:p>
    <w:p w14:paraId="40E6AE1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00:11:06.120 --&gt; 00:11:18.539</w:t>
      </w:r>
    </w:p>
    <w:p w14:paraId="6CB25E8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But I think, as George alluded to as well, the </w:t>
      </w:r>
      <w:proofErr w:type="gramStart"/>
      <w:r w:rsidRPr="00477E2C">
        <w:rPr>
          <w:rFonts w:ascii="Courier New" w:hAnsi="Courier New" w:cs="Courier New"/>
        </w:rPr>
        <w:t>focus</w:t>
      </w:r>
      <w:proofErr w:type="gramEnd"/>
      <w:r w:rsidRPr="00477E2C">
        <w:rPr>
          <w:rFonts w:ascii="Courier New" w:hAnsi="Courier New" w:cs="Courier New"/>
        </w:rPr>
        <w:t xml:space="preserve"> really kind of maps neatly and is probably more related to TRL levels or TRL scales of between 3 to 6.</w:t>
      </w:r>
    </w:p>
    <w:p w14:paraId="11E26D7E" w14:textId="77777777" w:rsidR="00477E2C" w:rsidRPr="00477E2C" w:rsidRDefault="00477E2C" w:rsidP="00477E2C">
      <w:pPr>
        <w:pStyle w:val="PlainText"/>
        <w:rPr>
          <w:rFonts w:ascii="Courier New" w:hAnsi="Courier New" w:cs="Courier New"/>
        </w:rPr>
      </w:pPr>
    </w:p>
    <w:p w14:paraId="368F30A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64</w:t>
      </w:r>
    </w:p>
    <w:p w14:paraId="2E4A1AC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00:11:18.540 --&gt; 00:11:28.169</w:t>
      </w:r>
    </w:p>
    <w:p w14:paraId="6BF2599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It's a kind of sweet spot for this program, so if you're okay with the TRAL scales or the technology readiness levels, please do have a look at that. There are lots of them.</w:t>
      </w:r>
    </w:p>
    <w:p w14:paraId="4B652957" w14:textId="77777777" w:rsidR="00477E2C" w:rsidRPr="00477E2C" w:rsidRDefault="00477E2C" w:rsidP="00477E2C">
      <w:pPr>
        <w:pStyle w:val="PlainText"/>
        <w:rPr>
          <w:rFonts w:ascii="Courier New" w:hAnsi="Courier New" w:cs="Courier New"/>
        </w:rPr>
      </w:pPr>
    </w:p>
    <w:p w14:paraId="02EFBCC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65</w:t>
      </w:r>
    </w:p>
    <w:p w14:paraId="4229234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00:11:28.170 --&gt; 00:11:45.470</w:t>
      </w:r>
    </w:p>
    <w:p w14:paraId="3F3A917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out in the world, on the internet, that kind of area of, like, pre, pre-commercialization, but post-proof concept, and kind of post-</w:t>
      </w:r>
      <w:r w:rsidRPr="00477E2C">
        <w:rPr>
          <w:rFonts w:ascii="Courier New" w:hAnsi="Courier New" w:cs="Courier New"/>
        </w:rPr>
        <w:lastRenderedPageBreak/>
        <w:t xml:space="preserve">bench scale laboratory testing is kind of where… so we're moving into the kind of, environmental context and </w:t>
      </w:r>
      <w:proofErr w:type="gramStart"/>
      <w:r w:rsidRPr="00477E2C">
        <w:rPr>
          <w:rFonts w:ascii="Courier New" w:hAnsi="Courier New" w:cs="Courier New"/>
        </w:rPr>
        <w:t>actually testing</w:t>
      </w:r>
      <w:proofErr w:type="gramEnd"/>
      <w:r w:rsidRPr="00477E2C">
        <w:rPr>
          <w:rFonts w:ascii="Courier New" w:hAnsi="Courier New" w:cs="Courier New"/>
        </w:rPr>
        <w:t xml:space="preserve"> and trialing something</w:t>
      </w:r>
    </w:p>
    <w:p w14:paraId="44EA6D33" w14:textId="77777777" w:rsidR="00477E2C" w:rsidRPr="00477E2C" w:rsidRDefault="00477E2C" w:rsidP="00477E2C">
      <w:pPr>
        <w:pStyle w:val="PlainText"/>
        <w:rPr>
          <w:rFonts w:ascii="Courier New" w:hAnsi="Courier New" w:cs="Courier New"/>
        </w:rPr>
      </w:pPr>
    </w:p>
    <w:p w14:paraId="706C0C8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66</w:t>
      </w:r>
    </w:p>
    <w:p w14:paraId="7C2875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00:11:45.550 --&gt; 00:11:49.270</w:t>
      </w:r>
    </w:p>
    <w:p w14:paraId="3733519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Out there in the context that it's going to be </w:t>
      </w:r>
      <w:proofErr w:type="gramStart"/>
      <w:r w:rsidRPr="00477E2C">
        <w:rPr>
          <w:rFonts w:ascii="Courier New" w:hAnsi="Courier New" w:cs="Courier New"/>
        </w:rPr>
        <w:t>deployed in</w:t>
      </w:r>
      <w:proofErr w:type="gramEnd"/>
      <w:r w:rsidRPr="00477E2C">
        <w:rPr>
          <w:rFonts w:ascii="Courier New" w:hAnsi="Courier New" w:cs="Courier New"/>
        </w:rPr>
        <w:t xml:space="preserve"> further down the line.</w:t>
      </w:r>
    </w:p>
    <w:p w14:paraId="46CE92FB" w14:textId="77777777" w:rsidR="00477E2C" w:rsidRPr="00477E2C" w:rsidRDefault="00477E2C" w:rsidP="00477E2C">
      <w:pPr>
        <w:pStyle w:val="PlainText"/>
        <w:rPr>
          <w:rFonts w:ascii="Courier New" w:hAnsi="Courier New" w:cs="Courier New"/>
        </w:rPr>
      </w:pPr>
    </w:p>
    <w:p w14:paraId="7DE981B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67</w:t>
      </w:r>
    </w:p>
    <w:p w14:paraId="022173B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00:11:50.210 --&gt; 00:11:51.730</w:t>
      </w:r>
    </w:p>
    <w:p w14:paraId="586001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762D226A" w14:textId="77777777" w:rsidR="00477E2C" w:rsidRPr="00477E2C" w:rsidRDefault="00477E2C" w:rsidP="00477E2C">
      <w:pPr>
        <w:pStyle w:val="PlainText"/>
        <w:rPr>
          <w:rFonts w:ascii="Courier New" w:hAnsi="Courier New" w:cs="Courier New"/>
        </w:rPr>
      </w:pPr>
    </w:p>
    <w:p w14:paraId="3C8E21D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68</w:t>
      </w:r>
    </w:p>
    <w:p w14:paraId="33B3F23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00:11:53.280 --&gt; 00:12:04.610</w:t>
      </w:r>
    </w:p>
    <w:p w14:paraId="1960170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The entry form is made up of four types of questions, so you have the eligibility criteria. This is a question… a set of questions that will be used to determine eligibility.</w:t>
      </w:r>
    </w:p>
    <w:p w14:paraId="1660225D" w14:textId="77777777" w:rsidR="00477E2C" w:rsidRPr="00477E2C" w:rsidRDefault="00477E2C" w:rsidP="00477E2C">
      <w:pPr>
        <w:pStyle w:val="PlainText"/>
        <w:rPr>
          <w:rFonts w:ascii="Courier New" w:hAnsi="Courier New" w:cs="Courier New"/>
        </w:rPr>
      </w:pPr>
    </w:p>
    <w:p w14:paraId="011313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69</w:t>
      </w:r>
    </w:p>
    <w:p w14:paraId="53EBFE1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00:12:04.610 --&gt; 00:12:15.280</w:t>
      </w:r>
    </w:p>
    <w:p w14:paraId="1F7F5E9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There is also a set of questions around unassessed questions. These are unassessed, as it says, and will be used to manage your entry</w:t>
      </w:r>
      <w:proofErr w:type="gramStart"/>
      <w:r w:rsidRPr="00477E2C">
        <w:rPr>
          <w:rFonts w:ascii="Courier New" w:hAnsi="Courier New" w:cs="Courier New"/>
        </w:rPr>
        <w:t>, support</w:t>
      </w:r>
      <w:proofErr w:type="gramEnd"/>
      <w:r w:rsidRPr="00477E2C">
        <w:rPr>
          <w:rFonts w:ascii="Courier New" w:hAnsi="Courier New" w:cs="Courier New"/>
        </w:rPr>
        <w:t xml:space="preserve"> that portfolio decision-making.</w:t>
      </w:r>
    </w:p>
    <w:p w14:paraId="745BDE67" w14:textId="77777777" w:rsidR="00477E2C" w:rsidRPr="00477E2C" w:rsidRDefault="00477E2C" w:rsidP="00477E2C">
      <w:pPr>
        <w:pStyle w:val="PlainText"/>
        <w:rPr>
          <w:rFonts w:ascii="Courier New" w:hAnsi="Courier New" w:cs="Courier New"/>
        </w:rPr>
      </w:pPr>
    </w:p>
    <w:p w14:paraId="03700DA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70</w:t>
      </w:r>
    </w:p>
    <w:p w14:paraId="7CC9943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00:12:15.280 --&gt; 00:12:27.959</w:t>
      </w:r>
    </w:p>
    <w:p w14:paraId="5C47F12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enabling monitoring and evaluation of the challenge, </w:t>
      </w:r>
      <w:proofErr w:type="gramStart"/>
      <w:r w:rsidRPr="00477E2C">
        <w:rPr>
          <w:rFonts w:ascii="Courier New" w:hAnsi="Courier New" w:cs="Courier New"/>
        </w:rPr>
        <w:t>and also</w:t>
      </w:r>
      <w:proofErr w:type="gramEnd"/>
      <w:r w:rsidRPr="00477E2C">
        <w:rPr>
          <w:rFonts w:ascii="Courier New" w:hAnsi="Courier New" w:cs="Courier New"/>
        </w:rPr>
        <w:t>, creating publications and announcement materials if successful. It helps also for assessors to get the context of your application. Oops, sorry, I,</w:t>
      </w:r>
    </w:p>
    <w:p w14:paraId="4EFC141A" w14:textId="77777777" w:rsidR="00477E2C" w:rsidRPr="00477E2C" w:rsidRDefault="00477E2C" w:rsidP="00477E2C">
      <w:pPr>
        <w:pStyle w:val="PlainText"/>
        <w:rPr>
          <w:rFonts w:ascii="Courier New" w:hAnsi="Courier New" w:cs="Courier New"/>
        </w:rPr>
      </w:pPr>
    </w:p>
    <w:p w14:paraId="379C119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71</w:t>
      </w:r>
    </w:p>
    <w:p w14:paraId="795BE07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00:12:28.220 --&gt; 00:12:30.439</w:t>
      </w:r>
    </w:p>
    <w:p w14:paraId="54C0074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That light's gone off in the room.</w:t>
      </w:r>
    </w:p>
    <w:p w14:paraId="65E52AC1" w14:textId="77777777" w:rsidR="00477E2C" w:rsidRPr="00477E2C" w:rsidRDefault="00477E2C" w:rsidP="00477E2C">
      <w:pPr>
        <w:pStyle w:val="PlainText"/>
        <w:rPr>
          <w:rFonts w:ascii="Courier New" w:hAnsi="Courier New" w:cs="Courier New"/>
        </w:rPr>
      </w:pPr>
    </w:p>
    <w:p w14:paraId="23A60B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72</w:t>
      </w:r>
    </w:p>
    <w:p w14:paraId="341E86B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00:12:30.450 --&gt; 00:12:52.770</w:t>
      </w:r>
    </w:p>
    <w:p w14:paraId="122307E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It </w:t>
      </w:r>
      <w:proofErr w:type="gramStart"/>
      <w:r w:rsidRPr="00477E2C">
        <w:rPr>
          <w:rFonts w:ascii="Courier New" w:hAnsi="Courier New" w:cs="Courier New"/>
        </w:rPr>
        <w:t>has,</w:t>
      </w:r>
      <w:proofErr w:type="gramEnd"/>
      <w:r w:rsidRPr="00477E2C">
        <w:rPr>
          <w:rFonts w:ascii="Courier New" w:hAnsi="Courier New" w:cs="Courier New"/>
        </w:rPr>
        <w:t xml:space="preserve"> </w:t>
      </w:r>
      <w:proofErr w:type="gramStart"/>
      <w:r w:rsidRPr="00477E2C">
        <w:rPr>
          <w:rFonts w:ascii="Courier New" w:hAnsi="Courier New" w:cs="Courier New"/>
        </w:rPr>
        <w:t>a number of</w:t>
      </w:r>
      <w:proofErr w:type="gramEnd"/>
      <w:r w:rsidRPr="00477E2C">
        <w:rPr>
          <w:rFonts w:ascii="Courier New" w:hAnsi="Courier New" w:cs="Courier New"/>
        </w:rPr>
        <w:t xml:space="preserve"> </w:t>
      </w:r>
      <w:proofErr w:type="gramStart"/>
      <w:r w:rsidRPr="00477E2C">
        <w:rPr>
          <w:rFonts w:ascii="Courier New" w:hAnsi="Courier New" w:cs="Courier New"/>
        </w:rPr>
        <w:t>assess</w:t>
      </w:r>
      <w:proofErr w:type="gramEnd"/>
      <w:r w:rsidRPr="00477E2C">
        <w:rPr>
          <w:rFonts w:ascii="Courier New" w:hAnsi="Courier New" w:cs="Courier New"/>
        </w:rPr>
        <w:t xml:space="preserve"> questions, so that's around general information. Questions you provide, here are general information about your entry, provides context for assessors, like I said, sector reviewers and judges, without being directly scored against them. And then, there's also the assessment criteria-specific questions, and these are ones which will </w:t>
      </w:r>
      <w:proofErr w:type="gramStart"/>
      <w:r w:rsidRPr="00477E2C">
        <w:rPr>
          <w:rFonts w:ascii="Courier New" w:hAnsi="Courier New" w:cs="Courier New"/>
        </w:rPr>
        <w:t>actually be</w:t>
      </w:r>
      <w:proofErr w:type="gramEnd"/>
      <w:r w:rsidRPr="00477E2C">
        <w:rPr>
          <w:rFonts w:ascii="Courier New" w:hAnsi="Courier New" w:cs="Courier New"/>
        </w:rPr>
        <w:t xml:space="preserve"> assessed by, assessors.</w:t>
      </w:r>
    </w:p>
    <w:p w14:paraId="64F1FDB4" w14:textId="77777777" w:rsidR="00477E2C" w:rsidRPr="00477E2C" w:rsidRDefault="00477E2C" w:rsidP="00477E2C">
      <w:pPr>
        <w:pStyle w:val="PlainText"/>
        <w:rPr>
          <w:rFonts w:ascii="Courier New" w:hAnsi="Courier New" w:cs="Courier New"/>
        </w:rPr>
      </w:pPr>
    </w:p>
    <w:p w14:paraId="329EE0B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73</w:t>
      </w:r>
    </w:p>
    <w:p w14:paraId="141FD62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00:12:52.770 --&gt; 00:12:54.679</w:t>
      </w:r>
    </w:p>
    <w:p w14:paraId="246656F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Within that process.</w:t>
      </w:r>
    </w:p>
    <w:p w14:paraId="05229381" w14:textId="77777777" w:rsidR="00477E2C" w:rsidRPr="00477E2C" w:rsidRDefault="00477E2C" w:rsidP="00477E2C">
      <w:pPr>
        <w:pStyle w:val="PlainText"/>
        <w:rPr>
          <w:rFonts w:ascii="Courier New" w:hAnsi="Courier New" w:cs="Courier New"/>
        </w:rPr>
      </w:pPr>
    </w:p>
    <w:p w14:paraId="1A816C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74</w:t>
      </w:r>
    </w:p>
    <w:p w14:paraId="722ED30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00:12:55.270 --&gt; 00:13:09.700</w:t>
      </w:r>
    </w:p>
    <w:p w14:paraId="0963E53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Entry forms are available for information purposes as PDF. I think that's been dropped into the chat there. Entries must be submitted </w:t>
      </w:r>
      <w:r w:rsidRPr="00477E2C">
        <w:rPr>
          <w:rFonts w:ascii="Courier New" w:hAnsi="Courier New" w:cs="Courier New"/>
        </w:rPr>
        <w:lastRenderedPageBreak/>
        <w:t>via the online entry form in Submittable, and details of which are also available on the website and the entrance handbook.</w:t>
      </w:r>
    </w:p>
    <w:p w14:paraId="585DC8CC" w14:textId="77777777" w:rsidR="00477E2C" w:rsidRPr="00477E2C" w:rsidRDefault="00477E2C" w:rsidP="00477E2C">
      <w:pPr>
        <w:pStyle w:val="PlainText"/>
        <w:rPr>
          <w:rFonts w:ascii="Courier New" w:hAnsi="Courier New" w:cs="Courier New"/>
        </w:rPr>
      </w:pPr>
    </w:p>
    <w:p w14:paraId="20ED151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75</w:t>
      </w:r>
    </w:p>
    <w:p w14:paraId="424E410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00:13:09.790 --&gt; 00:13:18.129</w:t>
      </w:r>
    </w:p>
    <w:p w14:paraId="4F20D20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It's worth noting here that any information you do provide in the entry may be shared with partners, so that could be judges or any due diligence providers.</w:t>
      </w:r>
    </w:p>
    <w:p w14:paraId="39262A63" w14:textId="77777777" w:rsidR="00477E2C" w:rsidRPr="00477E2C" w:rsidRDefault="00477E2C" w:rsidP="00477E2C">
      <w:pPr>
        <w:pStyle w:val="PlainText"/>
        <w:rPr>
          <w:rFonts w:ascii="Courier New" w:hAnsi="Courier New" w:cs="Courier New"/>
        </w:rPr>
      </w:pPr>
    </w:p>
    <w:p w14:paraId="0834FBA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76</w:t>
      </w:r>
    </w:p>
    <w:p w14:paraId="73A5CC9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00:13:18.160 --&gt; 00:13:36.919</w:t>
      </w:r>
    </w:p>
    <w:p w14:paraId="3AA5AD4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For the purposes of administering the Water Discovery Challenge, so for more information on how we do use your data as a crucial aspect of it, please… there is a privacy policy on our website, along with a number of terms and conditions, and that can be found in the Water Innovation Fund website under the Discovery 2 section.</w:t>
      </w:r>
    </w:p>
    <w:p w14:paraId="00F5EF31" w14:textId="77777777" w:rsidR="00477E2C" w:rsidRPr="00477E2C" w:rsidRDefault="00477E2C" w:rsidP="00477E2C">
      <w:pPr>
        <w:pStyle w:val="PlainText"/>
        <w:rPr>
          <w:rFonts w:ascii="Courier New" w:hAnsi="Courier New" w:cs="Courier New"/>
        </w:rPr>
      </w:pPr>
    </w:p>
    <w:p w14:paraId="75E5CF3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77</w:t>
      </w:r>
    </w:p>
    <w:p w14:paraId="0C4B557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00:13:38.300 --&gt; 00:13:39.919</w:t>
      </w:r>
    </w:p>
    <w:p w14:paraId="411A653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Okay, next slide, please.</w:t>
      </w:r>
    </w:p>
    <w:p w14:paraId="2CA99E30" w14:textId="77777777" w:rsidR="00477E2C" w:rsidRPr="00477E2C" w:rsidRDefault="00477E2C" w:rsidP="00477E2C">
      <w:pPr>
        <w:pStyle w:val="PlainText"/>
        <w:rPr>
          <w:rFonts w:ascii="Courier New" w:hAnsi="Courier New" w:cs="Courier New"/>
        </w:rPr>
      </w:pPr>
    </w:p>
    <w:p w14:paraId="02265B8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78</w:t>
      </w:r>
    </w:p>
    <w:p w14:paraId="1492E7F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00:13:41.970 --&gt; 00:13:59.080</w:t>
      </w:r>
    </w:p>
    <w:p w14:paraId="62D9F4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So, as mentioned, </w:t>
      </w:r>
      <w:proofErr w:type="gramStart"/>
      <w:r w:rsidRPr="00477E2C">
        <w:rPr>
          <w:rFonts w:ascii="Courier New" w:hAnsi="Courier New" w:cs="Courier New"/>
        </w:rPr>
        <w:t>the,</w:t>
      </w:r>
      <w:proofErr w:type="gramEnd"/>
      <w:r w:rsidRPr="00477E2C">
        <w:rPr>
          <w:rFonts w:ascii="Courier New" w:hAnsi="Courier New" w:cs="Courier New"/>
        </w:rPr>
        <w:t xml:space="preserve"> Water Discovery Challenge welcomes entries from all </w:t>
      </w:r>
      <w:proofErr w:type="gramStart"/>
      <w:r w:rsidRPr="00477E2C">
        <w:rPr>
          <w:rFonts w:ascii="Courier New" w:hAnsi="Courier New" w:cs="Courier New"/>
        </w:rPr>
        <w:t>sectors, all</w:t>
      </w:r>
      <w:proofErr w:type="gramEnd"/>
      <w:r w:rsidRPr="00477E2C">
        <w:rPr>
          <w:rFonts w:ascii="Courier New" w:hAnsi="Courier New" w:cs="Courier New"/>
        </w:rPr>
        <w:t xml:space="preserve">, anywhere in the world, and whilst we're open to both domestic and international organizations, to be eligible, </w:t>
      </w:r>
      <w:proofErr w:type="spellStart"/>
      <w:r w:rsidRPr="00477E2C">
        <w:rPr>
          <w:rFonts w:ascii="Courier New" w:hAnsi="Courier New" w:cs="Courier New"/>
        </w:rPr>
        <w:t>organisations</w:t>
      </w:r>
      <w:proofErr w:type="spellEnd"/>
      <w:r w:rsidRPr="00477E2C">
        <w:rPr>
          <w:rFonts w:ascii="Courier New" w:hAnsi="Courier New" w:cs="Courier New"/>
        </w:rPr>
        <w:t xml:space="preserve"> must be a UK incorporated entity, and it must hold a UK business bank account upon entry.</w:t>
      </w:r>
    </w:p>
    <w:p w14:paraId="5E7F2630" w14:textId="77777777" w:rsidR="00477E2C" w:rsidRPr="00477E2C" w:rsidRDefault="00477E2C" w:rsidP="00477E2C">
      <w:pPr>
        <w:pStyle w:val="PlainText"/>
        <w:rPr>
          <w:rFonts w:ascii="Courier New" w:hAnsi="Courier New" w:cs="Courier New"/>
        </w:rPr>
      </w:pPr>
    </w:p>
    <w:p w14:paraId="4EE8D9F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79</w:t>
      </w:r>
    </w:p>
    <w:p w14:paraId="55FE29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00:13:59.240 --&gt; 00:14:16.089</w:t>
      </w:r>
    </w:p>
    <w:p w14:paraId="128349A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So, you must also not be a regional water or wastewater company. In </w:t>
      </w:r>
      <w:proofErr w:type="gramStart"/>
      <w:r w:rsidRPr="00477E2C">
        <w:rPr>
          <w:rFonts w:ascii="Courier New" w:hAnsi="Courier New" w:cs="Courier New"/>
        </w:rPr>
        <w:t>England,</w:t>
      </w:r>
      <w:proofErr w:type="gramEnd"/>
      <w:r w:rsidRPr="00477E2C">
        <w:rPr>
          <w:rFonts w:ascii="Courier New" w:hAnsi="Courier New" w:cs="Courier New"/>
        </w:rPr>
        <w:t xml:space="preserve"> Wales, there are other programs for these, these entities. We've got the opportunity here for UK subsidiaries of international organizations to enter the fund.</w:t>
      </w:r>
    </w:p>
    <w:p w14:paraId="51ACC3D0" w14:textId="77777777" w:rsidR="00477E2C" w:rsidRPr="00477E2C" w:rsidRDefault="00477E2C" w:rsidP="00477E2C">
      <w:pPr>
        <w:pStyle w:val="PlainText"/>
        <w:rPr>
          <w:rFonts w:ascii="Courier New" w:hAnsi="Courier New" w:cs="Courier New"/>
        </w:rPr>
      </w:pPr>
    </w:p>
    <w:p w14:paraId="6BE0D4F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80</w:t>
      </w:r>
    </w:p>
    <w:p w14:paraId="2B5799E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00:14:16.110 --&gt; 00:14:22.969</w:t>
      </w:r>
    </w:p>
    <w:p w14:paraId="5AB7B1A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And those entering organizations are welcome to form partnerships and supplier relationships to support them to enter as well.</w:t>
      </w:r>
    </w:p>
    <w:p w14:paraId="5426DD68" w14:textId="77777777" w:rsidR="00477E2C" w:rsidRPr="00477E2C" w:rsidRDefault="00477E2C" w:rsidP="00477E2C">
      <w:pPr>
        <w:pStyle w:val="PlainText"/>
        <w:rPr>
          <w:rFonts w:ascii="Courier New" w:hAnsi="Courier New" w:cs="Courier New"/>
        </w:rPr>
      </w:pPr>
    </w:p>
    <w:p w14:paraId="7208D02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81</w:t>
      </w:r>
    </w:p>
    <w:p w14:paraId="572614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00:14:24.240 --&gt; 00:14:40.550</w:t>
      </w:r>
    </w:p>
    <w:p w14:paraId="6AF9C6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It might </w:t>
      </w:r>
      <w:proofErr w:type="gramStart"/>
      <w:r w:rsidRPr="00477E2C">
        <w:rPr>
          <w:rFonts w:ascii="Courier New" w:hAnsi="Courier New" w:cs="Courier New"/>
        </w:rPr>
        <w:t>worth be</w:t>
      </w:r>
      <w:proofErr w:type="gramEnd"/>
      <w:r w:rsidRPr="00477E2C">
        <w:rPr>
          <w:rFonts w:ascii="Courier New" w:hAnsi="Courier New" w:cs="Courier New"/>
        </w:rPr>
        <w:t xml:space="preserve"> just clarifying at this stage here what we mean by a UK incorporated entity. </w:t>
      </w:r>
      <w:proofErr w:type="gramStart"/>
      <w:r w:rsidRPr="00477E2C">
        <w:rPr>
          <w:rFonts w:ascii="Courier New" w:hAnsi="Courier New" w:cs="Courier New"/>
        </w:rPr>
        <w:t>So</w:t>
      </w:r>
      <w:proofErr w:type="gramEnd"/>
      <w:r w:rsidRPr="00477E2C">
        <w:rPr>
          <w:rFonts w:ascii="Courier New" w:hAnsi="Courier New" w:cs="Courier New"/>
        </w:rPr>
        <w:t xml:space="preserve"> this includes any private limited company, limited liability partnership, incorporated charity, and community interest company, which is incorporated in part of the United Kingdom.</w:t>
      </w:r>
    </w:p>
    <w:p w14:paraId="0B3C6E61" w14:textId="77777777" w:rsidR="00477E2C" w:rsidRPr="00477E2C" w:rsidRDefault="00477E2C" w:rsidP="00477E2C">
      <w:pPr>
        <w:pStyle w:val="PlainText"/>
        <w:rPr>
          <w:rFonts w:ascii="Courier New" w:hAnsi="Courier New" w:cs="Courier New"/>
        </w:rPr>
      </w:pPr>
    </w:p>
    <w:p w14:paraId="28632B8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82</w:t>
      </w:r>
    </w:p>
    <w:p w14:paraId="7F89749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00:14:40.550 --&gt; 00:14:44.419</w:t>
      </w:r>
    </w:p>
    <w:p w14:paraId="5749C40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sole traders and unincorporated partnerships are excluded.</w:t>
      </w:r>
    </w:p>
    <w:p w14:paraId="43F31DC9" w14:textId="77777777" w:rsidR="00477E2C" w:rsidRPr="00477E2C" w:rsidRDefault="00477E2C" w:rsidP="00477E2C">
      <w:pPr>
        <w:pStyle w:val="PlainText"/>
        <w:rPr>
          <w:rFonts w:ascii="Courier New" w:hAnsi="Courier New" w:cs="Courier New"/>
        </w:rPr>
      </w:pPr>
    </w:p>
    <w:p w14:paraId="60CA73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83</w:t>
      </w:r>
    </w:p>
    <w:p w14:paraId="51BF9F4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00:14:44.420 --&gt; 00:14:55.570</w:t>
      </w:r>
    </w:p>
    <w:p w14:paraId="3F4EED7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And,</w:t>
      </w:r>
      <w:proofErr w:type="gramEnd"/>
      <w:r w:rsidRPr="00477E2C">
        <w:rPr>
          <w:rFonts w:ascii="Courier New" w:hAnsi="Courier New" w:cs="Courier New"/>
        </w:rPr>
        <w:t xml:space="preserve"> we do ask you, so potential entrants are encouraged if, if you are, in doubt, please do ask us. Please do get in touch via the email </w:t>
      </w:r>
      <w:proofErr w:type="gramStart"/>
      <w:r w:rsidRPr="00477E2C">
        <w:rPr>
          <w:rFonts w:ascii="Courier New" w:hAnsi="Courier New" w:cs="Courier New"/>
        </w:rPr>
        <w:t>address,</w:t>
      </w:r>
      <w:proofErr w:type="gramEnd"/>
      <w:r w:rsidRPr="00477E2C">
        <w:rPr>
          <w:rFonts w:ascii="Courier New" w:hAnsi="Courier New" w:cs="Courier New"/>
        </w:rPr>
        <w:t xml:space="preserve"> that we will share.</w:t>
      </w:r>
    </w:p>
    <w:p w14:paraId="51F9CE2B" w14:textId="77777777" w:rsidR="00477E2C" w:rsidRPr="00477E2C" w:rsidRDefault="00477E2C" w:rsidP="00477E2C">
      <w:pPr>
        <w:pStyle w:val="PlainText"/>
        <w:rPr>
          <w:rFonts w:ascii="Courier New" w:hAnsi="Courier New" w:cs="Courier New"/>
        </w:rPr>
      </w:pPr>
    </w:p>
    <w:p w14:paraId="776727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84</w:t>
      </w:r>
    </w:p>
    <w:p w14:paraId="4B6FD2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00:14:55.770 --&gt; 00:15:03.400</w:t>
      </w:r>
    </w:p>
    <w:p w14:paraId="1BED194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 think it's on the bottom right of the screen, down there in that blue bubble, if you do have any questions </w:t>
      </w:r>
      <w:proofErr w:type="gramStart"/>
      <w:r w:rsidRPr="00477E2C">
        <w:rPr>
          <w:rFonts w:ascii="Courier New" w:hAnsi="Courier New" w:cs="Courier New"/>
        </w:rPr>
        <w:t>around</w:t>
      </w:r>
      <w:proofErr w:type="gramEnd"/>
      <w:r w:rsidRPr="00477E2C">
        <w:rPr>
          <w:rFonts w:ascii="Courier New" w:hAnsi="Courier New" w:cs="Courier New"/>
        </w:rPr>
        <w:t xml:space="preserve"> this.</w:t>
      </w:r>
    </w:p>
    <w:p w14:paraId="71F09402" w14:textId="77777777" w:rsidR="00477E2C" w:rsidRPr="00477E2C" w:rsidRDefault="00477E2C" w:rsidP="00477E2C">
      <w:pPr>
        <w:pStyle w:val="PlainText"/>
        <w:rPr>
          <w:rFonts w:ascii="Courier New" w:hAnsi="Courier New" w:cs="Courier New"/>
        </w:rPr>
      </w:pPr>
    </w:p>
    <w:p w14:paraId="356B064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85</w:t>
      </w:r>
    </w:p>
    <w:p w14:paraId="65DD1E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00:15:03.990 --&gt; 00:15:22.680</w:t>
      </w:r>
    </w:p>
    <w:p w14:paraId="6EEAB12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Last time around in the Discovery 1, there were some queries about universities, and while most universities in the UK are incorporated charities, or incorporated by Royal Charter, and therefore eligible, we do advise you check with your institution directly if you're going to be coming to us from a university, just to avoid confusion, because some of them</w:t>
      </w:r>
    </w:p>
    <w:p w14:paraId="3C9A6D59" w14:textId="77777777" w:rsidR="00477E2C" w:rsidRPr="00477E2C" w:rsidRDefault="00477E2C" w:rsidP="00477E2C">
      <w:pPr>
        <w:pStyle w:val="PlainText"/>
        <w:rPr>
          <w:rFonts w:ascii="Courier New" w:hAnsi="Courier New" w:cs="Courier New"/>
        </w:rPr>
      </w:pPr>
    </w:p>
    <w:p w14:paraId="0B61BCE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86</w:t>
      </w:r>
    </w:p>
    <w:p w14:paraId="3F9803D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00:15:22.680 --&gt; 00:15:28.809</w:t>
      </w:r>
    </w:p>
    <w:p w14:paraId="45D9265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have slightly specific or nuanced </w:t>
      </w:r>
      <w:proofErr w:type="gramStart"/>
      <w:r w:rsidRPr="00477E2C">
        <w:rPr>
          <w:rFonts w:ascii="Courier New" w:hAnsi="Courier New" w:cs="Courier New"/>
        </w:rPr>
        <w:t>kind of legal</w:t>
      </w:r>
      <w:proofErr w:type="gramEnd"/>
      <w:r w:rsidRPr="00477E2C">
        <w:rPr>
          <w:rFonts w:ascii="Courier New" w:hAnsi="Courier New" w:cs="Courier New"/>
        </w:rPr>
        <w:t xml:space="preserve"> status, so, worth double checking with that.</w:t>
      </w:r>
    </w:p>
    <w:p w14:paraId="36A12835" w14:textId="77777777" w:rsidR="00477E2C" w:rsidRPr="00477E2C" w:rsidRDefault="00477E2C" w:rsidP="00477E2C">
      <w:pPr>
        <w:pStyle w:val="PlainText"/>
        <w:rPr>
          <w:rFonts w:ascii="Courier New" w:hAnsi="Courier New" w:cs="Courier New"/>
        </w:rPr>
      </w:pPr>
    </w:p>
    <w:p w14:paraId="5F9047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87</w:t>
      </w:r>
    </w:p>
    <w:p w14:paraId="3D04A61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00:15:29.400 --&gt; 00:15:45.249</w:t>
      </w:r>
    </w:p>
    <w:p w14:paraId="7664543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And a couple of important points also to </w:t>
      </w:r>
      <w:proofErr w:type="gramStart"/>
      <w:r w:rsidRPr="00477E2C">
        <w:rPr>
          <w:rFonts w:ascii="Courier New" w:hAnsi="Courier New" w:cs="Courier New"/>
        </w:rPr>
        <w:t>clarify around</w:t>
      </w:r>
      <w:proofErr w:type="gramEnd"/>
      <w:r w:rsidRPr="00477E2C">
        <w:rPr>
          <w:rFonts w:ascii="Courier New" w:hAnsi="Courier New" w:cs="Courier New"/>
        </w:rPr>
        <w:t xml:space="preserve"> collaboration with water companies, is that </w:t>
      </w:r>
      <w:proofErr w:type="spellStart"/>
      <w:r w:rsidRPr="00477E2C">
        <w:rPr>
          <w:rFonts w:ascii="Courier New" w:hAnsi="Courier New" w:cs="Courier New"/>
        </w:rPr>
        <w:t>organisations</w:t>
      </w:r>
      <w:proofErr w:type="spellEnd"/>
      <w:r w:rsidRPr="00477E2C">
        <w:rPr>
          <w:rFonts w:ascii="Courier New" w:hAnsi="Courier New" w:cs="Courier New"/>
        </w:rPr>
        <w:t xml:space="preserve"> that have worked or are working with water companies in England and Wales are welcome to enter the water discovery, but you can't currently be in a formal relationship.</w:t>
      </w:r>
    </w:p>
    <w:p w14:paraId="01FF7AA1" w14:textId="77777777" w:rsidR="00477E2C" w:rsidRPr="00477E2C" w:rsidRDefault="00477E2C" w:rsidP="00477E2C">
      <w:pPr>
        <w:pStyle w:val="PlainText"/>
        <w:rPr>
          <w:rFonts w:ascii="Courier New" w:hAnsi="Courier New" w:cs="Courier New"/>
        </w:rPr>
      </w:pPr>
    </w:p>
    <w:p w14:paraId="4110324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88</w:t>
      </w:r>
    </w:p>
    <w:p w14:paraId="2564B13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00:15:45.250 --&gt; 00:16:00.649</w:t>
      </w:r>
    </w:p>
    <w:p w14:paraId="22EEA3E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commercial or otherwise, with these water companies, nor collaborating with a water company on the project or solution that you're looking to </w:t>
      </w:r>
      <w:proofErr w:type="gramStart"/>
      <w:r w:rsidRPr="00477E2C">
        <w:rPr>
          <w:rFonts w:ascii="Courier New" w:hAnsi="Courier New" w:cs="Courier New"/>
        </w:rPr>
        <w:t>enter into</w:t>
      </w:r>
      <w:proofErr w:type="gramEnd"/>
      <w:r w:rsidRPr="00477E2C">
        <w:rPr>
          <w:rFonts w:ascii="Courier New" w:hAnsi="Courier New" w:cs="Courier New"/>
        </w:rPr>
        <w:t xml:space="preserve"> this competition. So, please make sure that that distinction is clear. We are looking for new </w:t>
      </w:r>
      <w:proofErr w:type="gramStart"/>
      <w:r w:rsidRPr="00477E2C">
        <w:rPr>
          <w:rFonts w:ascii="Courier New" w:hAnsi="Courier New" w:cs="Courier New"/>
        </w:rPr>
        <w:t>entrants,</w:t>
      </w:r>
      <w:proofErr w:type="gramEnd"/>
      <w:r w:rsidRPr="00477E2C">
        <w:rPr>
          <w:rFonts w:ascii="Courier New" w:hAnsi="Courier New" w:cs="Courier New"/>
        </w:rPr>
        <w:t xml:space="preserve"> we are looking for new ideas.</w:t>
      </w:r>
    </w:p>
    <w:p w14:paraId="3811CAFA" w14:textId="77777777" w:rsidR="00477E2C" w:rsidRPr="00477E2C" w:rsidRDefault="00477E2C" w:rsidP="00477E2C">
      <w:pPr>
        <w:pStyle w:val="PlainText"/>
        <w:rPr>
          <w:rFonts w:ascii="Courier New" w:hAnsi="Courier New" w:cs="Courier New"/>
        </w:rPr>
      </w:pPr>
    </w:p>
    <w:p w14:paraId="1DA4A3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89</w:t>
      </w:r>
    </w:p>
    <w:p w14:paraId="5019899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00:16:02.320 --&gt; 00:16:24.810</w:t>
      </w:r>
    </w:p>
    <w:p w14:paraId="7EBFCC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And then finally here, around the funds received through the discovery program, these should not be paid to water companies during the finalist stage, as partnerships or supplier agreements. This is because regional water companies in New England and Wales will be playing an important role, as George alluded, in the kind of sector-specific mentoring and the support package from a non-financial support point of view.</w:t>
      </w:r>
    </w:p>
    <w:p w14:paraId="1F278756" w14:textId="77777777" w:rsidR="00477E2C" w:rsidRPr="00477E2C" w:rsidRDefault="00477E2C" w:rsidP="00477E2C">
      <w:pPr>
        <w:pStyle w:val="PlainText"/>
        <w:rPr>
          <w:rFonts w:ascii="Courier New" w:hAnsi="Courier New" w:cs="Courier New"/>
        </w:rPr>
      </w:pPr>
    </w:p>
    <w:p w14:paraId="4A7FB3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90</w:t>
      </w:r>
    </w:p>
    <w:p w14:paraId="2006C38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00:16:24.810 --&gt; 00:16:31.500</w:t>
      </w:r>
    </w:p>
    <w:p w14:paraId="3E8754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And that is covered within those means. So yeah, just wanted to make sure that was clear.</w:t>
      </w:r>
    </w:p>
    <w:p w14:paraId="68D3D33C" w14:textId="77777777" w:rsidR="00477E2C" w:rsidRPr="00477E2C" w:rsidRDefault="00477E2C" w:rsidP="00477E2C">
      <w:pPr>
        <w:pStyle w:val="PlainText"/>
        <w:rPr>
          <w:rFonts w:ascii="Courier New" w:hAnsi="Courier New" w:cs="Courier New"/>
        </w:rPr>
      </w:pPr>
    </w:p>
    <w:p w14:paraId="215B8B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91</w:t>
      </w:r>
    </w:p>
    <w:p w14:paraId="50046EA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00:16:32.530 --&gt; 00:16:34.330</w:t>
      </w:r>
    </w:p>
    <w:p w14:paraId="5515770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3384EFA9" w14:textId="77777777" w:rsidR="00477E2C" w:rsidRPr="00477E2C" w:rsidRDefault="00477E2C" w:rsidP="00477E2C">
      <w:pPr>
        <w:pStyle w:val="PlainText"/>
        <w:rPr>
          <w:rFonts w:ascii="Courier New" w:hAnsi="Courier New" w:cs="Courier New"/>
        </w:rPr>
      </w:pPr>
    </w:p>
    <w:p w14:paraId="0DEAFA3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92</w:t>
      </w:r>
    </w:p>
    <w:p w14:paraId="0A8ED9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00:16:35.770 --&gt; 00:16:45.239</w:t>
      </w:r>
    </w:p>
    <w:p w14:paraId="2546F0B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over and around the assessment criteria. So, all eligible entries will be assessed against each of the assessment criteria you can see here on the screen.</w:t>
      </w:r>
    </w:p>
    <w:p w14:paraId="2D8E0C8D" w14:textId="77777777" w:rsidR="00477E2C" w:rsidRPr="00477E2C" w:rsidRDefault="00477E2C" w:rsidP="00477E2C">
      <w:pPr>
        <w:pStyle w:val="PlainText"/>
        <w:rPr>
          <w:rFonts w:ascii="Courier New" w:hAnsi="Courier New" w:cs="Courier New"/>
        </w:rPr>
      </w:pPr>
    </w:p>
    <w:p w14:paraId="3D8456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93</w:t>
      </w:r>
    </w:p>
    <w:p w14:paraId="18EA540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00:16:45.270 --&gt; 00:17:00.610</w:t>
      </w:r>
    </w:p>
    <w:p w14:paraId="70A6C1B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Impact, on water customers, communities, and environment being the biggest of these criteria, with this </w:t>
      </w:r>
      <w:proofErr w:type="gramStart"/>
      <w:r w:rsidRPr="00477E2C">
        <w:rPr>
          <w:rFonts w:ascii="Courier New" w:hAnsi="Courier New" w:cs="Courier New"/>
        </w:rPr>
        <w:t>particular criterion</w:t>
      </w:r>
      <w:proofErr w:type="gramEnd"/>
      <w:r w:rsidRPr="00477E2C">
        <w:rPr>
          <w:rFonts w:ascii="Courier New" w:hAnsi="Courier New" w:cs="Courier New"/>
        </w:rPr>
        <w:t xml:space="preserve"> giving out 40% of the score of the weighting. Innovation in second, with 25%,</w:t>
      </w:r>
    </w:p>
    <w:p w14:paraId="4863AC7B" w14:textId="77777777" w:rsidR="00477E2C" w:rsidRPr="00477E2C" w:rsidRDefault="00477E2C" w:rsidP="00477E2C">
      <w:pPr>
        <w:pStyle w:val="PlainText"/>
        <w:rPr>
          <w:rFonts w:ascii="Courier New" w:hAnsi="Courier New" w:cs="Courier New"/>
        </w:rPr>
      </w:pPr>
    </w:p>
    <w:p w14:paraId="32DCBA5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94</w:t>
      </w:r>
    </w:p>
    <w:p w14:paraId="58E52BF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00:17:00.720 --&gt; 00:17:11.570</w:t>
      </w:r>
    </w:p>
    <w:p w14:paraId="6AD386F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Capacity, capability, and commitment to deliver with 15%, and the final criterion, looking at scalability and adoption within the sector, around 20% of the score weighting.</w:t>
      </w:r>
    </w:p>
    <w:p w14:paraId="4FED26A4" w14:textId="77777777" w:rsidR="00477E2C" w:rsidRPr="00477E2C" w:rsidRDefault="00477E2C" w:rsidP="00477E2C">
      <w:pPr>
        <w:pStyle w:val="PlainText"/>
        <w:rPr>
          <w:rFonts w:ascii="Courier New" w:hAnsi="Courier New" w:cs="Courier New"/>
        </w:rPr>
      </w:pPr>
    </w:p>
    <w:p w14:paraId="57F03FE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95</w:t>
      </w:r>
    </w:p>
    <w:p w14:paraId="36D0C1C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00:17:12.520 --&gt; 00:17:32.319</w:t>
      </w:r>
    </w:p>
    <w:p w14:paraId="01A704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You can find more details on these categories on our website or in the entrant Handbook, and we very much highly recommend entrants read that handbook before entering, as well as any other relevant content that can be found on the website, to make sure that you're absolutely up-to-date and you're not going to be falling into any unnecessary kind of pitfalls or traps there.</w:t>
      </w:r>
    </w:p>
    <w:p w14:paraId="7F5DC8DA" w14:textId="77777777" w:rsidR="00477E2C" w:rsidRPr="00477E2C" w:rsidRDefault="00477E2C" w:rsidP="00477E2C">
      <w:pPr>
        <w:pStyle w:val="PlainText"/>
        <w:rPr>
          <w:rFonts w:ascii="Courier New" w:hAnsi="Courier New" w:cs="Courier New"/>
        </w:rPr>
      </w:pPr>
    </w:p>
    <w:p w14:paraId="4BEF583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96</w:t>
      </w:r>
    </w:p>
    <w:p w14:paraId="3817451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00:17:33.340 --&gt; 00:17:34.630</w:t>
      </w:r>
    </w:p>
    <w:p w14:paraId="6FC15A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67C9B69F" w14:textId="77777777" w:rsidR="00477E2C" w:rsidRPr="00477E2C" w:rsidRDefault="00477E2C" w:rsidP="00477E2C">
      <w:pPr>
        <w:pStyle w:val="PlainText"/>
        <w:rPr>
          <w:rFonts w:ascii="Courier New" w:hAnsi="Courier New" w:cs="Courier New"/>
        </w:rPr>
      </w:pPr>
    </w:p>
    <w:p w14:paraId="406FD61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97</w:t>
      </w:r>
    </w:p>
    <w:p w14:paraId="1D75128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00:17:35.860 --&gt; 00:17:41.790</w:t>
      </w:r>
    </w:p>
    <w:p w14:paraId="2F54037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So</w:t>
      </w:r>
      <w:proofErr w:type="gramEnd"/>
      <w:r w:rsidRPr="00477E2C">
        <w:rPr>
          <w:rFonts w:ascii="Courier New" w:hAnsi="Courier New" w:cs="Courier New"/>
        </w:rPr>
        <w:t xml:space="preserve"> in these next slides, I just wanted to take a bit of a deeper dive into the different </w:t>
      </w:r>
      <w:proofErr w:type="gramStart"/>
      <w:r w:rsidRPr="00477E2C">
        <w:rPr>
          <w:rFonts w:ascii="Courier New" w:hAnsi="Courier New" w:cs="Courier New"/>
        </w:rPr>
        <w:t>criteria, so</w:t>
      </w:r>
      <w:proofErr w:type="gramEnd"/>
      <w:r w:rsidRPr="00477E2C">
        <w:rPr>
          <w:rFonts w:ascii="Courier New" w:hAnsi="Courier New" w:cs="Courier New"/>
        </w:rPr>
        <w:t xml:space="preserve"> as I outlined just now.</w:t>
      </w:r>
    </w:p>
    <w:p w14:paraId="451661FF" w14:textId="77777777" w:rsidR="00477E2C" w:rsidRPr="00477E2C" w:rsidRDefault="00477E2C" w:rsidP="00477E2C">
      <w:pPr>
        <w:pStyle w:val="PlainText"/>
        <w:rPr>
          <w:rFonts w:ascii="Courier New" w:hAnsi="Courier New" w:cs="Courier New"/>
        </w:rPr>
      </w:pPr>
    </w:p>
    <w:p w14:paraId="06BA45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98</w:t>
      </w:r>
    </w:p>
    <w:p w14:paraId="32F9217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00:17:42.040 --&gt; 00:17:59.649</w:t>
      </w:r>
    </w:p>
    <w:p w14:paraId="1A861FE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And I'll put out some key points here, so what we're looking for entrants to put forward in their submissions. So, this first assessment category, as I said, all around impact, we are looking to understand the impact and benefits of the innovation, and what it seeks to deliver customers, community, and the environment.</w:t>
      </w:r>
    </w:p>
    <w:p w14:paraId="2682F846" w14:textId="77777777" w:rsidR="00477E2C" w:rsidRPr="00477E2C" w:rsidRDefault="00477E2C" w:rsidP="00477E2C">
      <w:pPr>
        <w:pStyle w:val="PlainText"/>
        <w:rPr>
          <w:rFonts w:ascii="Courier New" w:hAnsi="Courier New" w:cs="Courier New"/>
        </w:rPr>
      </w:pPr>
    </w:p>
    <w:p w14:paraId="097B6B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99</w:t>
      </w:r>
    </w:p>
    <w:p w14:paraId="5EEA01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00:17:59.700 --&gt; 00:18:13.820</w:t>
      </w:r>
    </w:p>
    <w:p w14:paraId="5245A7D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We asked entrants to describe what kind of impact they </w:t>
      </w:r>
      <w:proofErr w:type="gramStart"/>
      <w:r w:rsidRPr="00477E2C">
        <w:rPr>
          <w:rFonts w:ascii="Courier New" w:hAnsi="Courier New" w:cs="Courier New"/>
        </w:rPr>
        <w:t>envision</w:t>
      </w:r>
      <w:proofErr w:type="gramEnd"/>
      <w:r w:rsidRPr="00477E2C">
        <w:rPr>
          <w:rFonts w:ascii="Courier New" w:hAnsi="Courier New" w:cs="Courier New"/>
        </w:rPr>
        <w:t xml:space="preserve"> their initiative could have, and why that impact is important. </w:t>
      </w:r>
      <w:proofErr w:type="gramStart"/>
      <w:r w:rsidRPr="00477E2C">
        <w:rPr>
          <w:rFonts w:ascii="Courier New" w:hAnsi="Courier New" w:cs="Courier New"/>
        </w:rPr>
        <w:t>So</w:t>
      </w:r>
      <w:proofErr w:type="gramEnd"/>
      <w:r w:rsidRPr="00477E2C">
        <w:rPr>
          <w:rFonts w:ascii="Courier New" w:hAnsi="Courier New" w:cs="Courier New"/>
        </w:rPr>
        <w:t xml:space="preserve"> we'll </w:t>
      </w:r>
      <w:r w:rsidRPr="00477E2C">
        <w:rPr>
          <w:rFonts w:ascii="Courier New" w:hAnsi="Courier New" w:cs="Courier New"/>
        </w:rPr>
        <w:lastRenderedPageBreak/>
        <w:t>be looking to understand things around, does the innovation address a relevant need for the water sector in England and Wales?</w:t>
      </w:r>
    </w:p>
    <w:p w14:paraId="55458706" w14:textId="77777777" w:rsidR="00477E2C" w:rsidRPr="00477E2C" w:rsidRDefault="00477E2C" w:rsidP="00477E2C">
      <w:pPr>
        <w:pStyle w:val="PlainText"/>
        <w:rPr>
          <w:rFonts w:ascii="Courier New" w:hAnsi="Courier New" w:cs="Courier New"/>
        </w:rPr>
      </w:pPr>
    </w:p>
    <w:p w14:paraId="6759E4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100</w:t>
      </w:r>
    </w:p>
    <w:p w14:paraId="7EAB23F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00:18:13.850 --&gt; 00:18:29.060</w:t>
      </w:r>
    </w:p>
    <w:p w14:paraId="0690EF3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Does it have potential to deliver, then, positive benefits for customers, communities, and the environment? And does it have the potential to deliver impact against some of the key sector drivers that we've got within, within the sector?</w:t>
      </w:r>
    </w:p>
    <w:p w14:paraId="0134E087" w14:textId="77777777" w:rsidR="00477E2C" w:rsidRPr="00477E2C" w:rsidRDefault="00477E2C" w:rsidP="00477E2C">
      <w:pPr>
        <w:pStyle w:val="PlainText"/>
        <w:rPr>
          <w:rFonts w:ascii="Courier New" w:hAnsi="Courier New" w:cs="Courier New"/>
        </w:rPr>
      </w:pPr>
    </w:p>
    <w:p w14:paraId="649657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101</w:t>
      </w:r>
    </w:p>
    <w:p w14:paraId="76AAE65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00:18:29.240 --&gt; 00:18:40.389</w:t>
      </w:r>
    </w:p>
    <w:p w14:paraId="15537C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 strong entry really should be able to </w:t>
      </w:r>
      <w:proofErr w:type="gramStart"/>
      <w:r w:rsidRPr="00477E2C">
        <w:rPr>
          <w:rFonts w:ascii="Courier New" w:hAnsi="Courier New" w:cs="Courier New"/>
        </w:rPr>
        <w:t>explain,</w:t>
      </w:r>
      <w:proofErr w:type="gramEnd"/>
      <w:r w:rsidRPr="00477E2C">
        <w:rPr>
          <w:rFonts w:ascii="Courier New" w:hAnsi="Courier New" w:cs="Courier New"/>
        </w:rPr>
        <w:t xml:space="preserve"> how actually </w:t>
      </w:r>
      <w:proofErr w:type="gramStart"/>
      <w:r w:rsidRPr="00477E2C">
        <w:rPr>
          <w:rFonts w:ascii="Courier New" w:hAnsi="Courier New" w:cs="Courier New"/>
        </w:rPr>
        <w:t>then that</w:t>
      </w:r>
      <w:proofErr w:type="gramEnd"/>
      <w:r w:rsidRPr="00477E2C">
        <w:rPr>
          <w:rFonts w:ascii="Courier New" w:hAnsi="Courier New" w:cs="Courier New"/>
        </w:rPr>
        <w:t xml:space="preserve"> the proposal addresses a need or opportunity within the sector, and what positive change it will unlock.</w:t>
      </w:r>
    </w:p>
    <w:p w14:paraId="3EDD6105" w14:textId="77777777" w:rsidR="00477E2C" w:rsidRPr="00477E2C" w:rsidRDefault="00477E2C" w:rsidP="00477E2C">
      <w:pPr>
        <w:pStyle w:val="PlainText"/>
        <w:rPr>
          <w:rFonts w:ascii="Courier New" w:hAnsi="Courier New" w:cs="Courier New"/>
        </w:rPr>
      </w:pPr>
    </w:p>
    <w:p w14:paraId="4DDFE11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102</w:t>
      </w:r>
    </w:p>
    <w:p w14:paraId="20CA4AB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00:18:41.660 --&gt; 00:18:42.940</w:t>
      </w:r>
    </w:p>
    <w:p w14:paraId="0BA19D9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52273911" w14:textId="77777777" w:rsidR="00477E2C" w:rsidRPr="00477E2C" w:rsidRDefault="00477E2C" w:rsidP="00477E2C">
      <w:pPr>
        <w:pStyle w:val="PlainText"/>
        <w:rPr>
          <w:rFonts w:ascii="Courier New" w:hAnsi="Courier New" w:cs="Courier New"/>
        </w:rPr>
      </w:pPr>
    </w:p>
    <w:p w14:paraId="45C5162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103</w:t>
      </w:r>
    </w:p>
    <w:p w14:paraId="34EF628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00:18:44.630 --&gt; 00:18:55.799</w:t>
      </w:r>
    </w:p>
    <w:p w14:paraId="5EA3D4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Under this assessment category, we will be looking to understand what </w:t>
      </w:r>
      <w:proofErr w:type="gramStart"/>
      <w:r w:rsidRPr="00477E2C">
        <w:rPr>
          <w:rFonts w:ascii="Courier New" w:hAnsi="Courier New" w:cs="Courier New"/>
        </w:rPr>
        <w:t>is novel about the proposed innovation</w:t>
      </w:r>
      <w:proofErr w:type="gramEnd"/>
      <w:r w:rsidRPr="00477E2C">
        <w:rPr>
          <w:rFonts w:ascii="Courier New" w:hAnsi="Courier New" w:cs="Courier New"/>
        </w:rPr>
        <w:t>, and how it differs from the business-as-usual approach currently adopted in the sector.</w:t>
      </w:r>
    </w:p>
    <w:p w14:paraId="4E0D857F" w14:textId="77777777" w:rsidR="00477E2C" w:rsidRPr="00477E2C" w:rsidRDefault="00477E2C" w:rsidP="00477E2C">
      <w:pPr>
        <w:pStyle w:val="PlainText"/>
        <w:rPr>
          <w:rFonts w:ascii="Courier New" w:hAnsi="Courier New" w:cs="Courier New"/>
        </w:rPr>
      </w:pPr>
    </w:p>
    <w:p w14:paraId="77C749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104</w:t>
      </w:r>
    </w:p>
    <w:p w14:paraId="336DEAC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00:18:56.250 --&gt; 00:19:13.679</w:t>
      </w:r>
    </w:p>
    <w:p w14:paraId="1AD521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Entrants are asked to explain what is innovative about their initiative, both in terms of the actual innovation itself, but also how this maybe differs from the incumbent solutions and what we're seeing as a kind of BAU practice. And this… these different ways of working also, as we refer to as innovation enablers.</w:t>
      </w:r>
    </w:p>
    <w:p w14:paraId="7D799899" w14:textId="77777777" w:rsidR="00477E2C" w:rsidRPr="00477E2C" w:rsidRDefault="00477E2C" w:rsidP="00477E2C">
      <w:pPr>
        <w:pStyle w:val="PlainText"/>
        <w:rPr>
          <w:rFonts w:ascii="Courier New" w:hAnsi="Courier New" w:cs="Courier New"/>
        </w:rPr>
      </w:pPr>
    </w:p>
    <w:p w14:paraId="3CE032F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105</w:t>
      </w:r>
    </w:p>
    <w:p w14:paraId="00104B0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00:19:13.940 --&gt; 00:19:23.849</w:t>
      </w:r>
    </w:p>
    <w:p w14:paraId="0C1A495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So</w:t>
      </w:r>
      <w:proofErr w:type="gramEnd"/>
      <w:r w:rsidRPr="00477E2C">
        <w:rPr>
          <w:rFonts w:ascii="Courier New" w:hAnsi="Courier New" w:cs="Courier New"/>
        </w:rPr>
        <w:t xml:space="preserve"> we'll be looking to understand within </w:t>
      </w:r>
      <w:proofErr w:type="gramStart"/>
      <w:r w:rsidRPr="00477E2C">
        <w:rPr>
          <w:rFonts w:ascii="Courier New" w:hAnsi="Courier New" w:cs="Courier New"/>
        </w:rPr>
        <w:t>this criteria</w:t>
      </w:r>
      <w:proofErr w:type="gramEnd"/>
      <w:r w:rsidRPr="00477E2C">
        <w:rPr>
          <w:rFonts w:ascii="Courier New" w:hAnsi="Courier New" w:cs="Courier New"/>
        </w:rPr>
        <w:t xml:space="preserve">, is the innovation new for the water sector in England and Wales, or… </w:t>
      </w:r>
      <w:proofErr w:type="gramStart"/>
      <w:r w:rsidRPr="00477E2C">
        <w:rPr>
          <w:rFonts w:ascii="Courier New" w:hAnsi="Courier New" w:cs="Courier New"/>
        </w:rPr>
        <w:t>and also</w:t>
      </w:r>
      <w:proofErr w:type="gramEnd"/>
      <w:r w:rsidRPr="00477E2C">
        <w:rPr>
          <w:rFonts w:ascii="Courier New" w:hAnsi="Courier New" w:cs="Courier New"/>
        </w:rPr>
        <w:t xml:space="preserve"> then, really, how is the innovation better than the current alternatives?</w:t>
      </w:r>
    </w:p>
    <w:p w14:paraId="677B8E1A" w14:textId="77777777" w:rsidR="00477E2C" w:rsidRPr="00477E2C" w:rsidRDefault="00477E2C" w:rsidP="00477E2C">
      <w:pPr>
        <w:pStyle w:val="PlainText"/>
        <w:rPr>
          <w:rFonts w:ascii="Courier New" w:hAnsi="Courier New" w:cs="Courier New"/>
        </w:rPr>
      </w:pPr>
    </w:p>
    <w:p w14:paraId="0A07759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106</w:t>
      </w:r>
    </w:p>
    <w:p w14:paraId="5B3743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00:19:24.600 --&gt; 00:19:44.019</w:t>
      </w:r>
    </w:p>
    <w:p w14:paraId="7221919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Entries should be able to explain clearly how the initiative is new and innovative, and </w:t>
      </w:r>
      <w:proofErr w:type="gramStart"/>
      <w:r w:rsidRPr="00477E2C">
        <w:rPr>
          <w:rFonts w:ascii="Courier New" w:hAnsi="Courier New" w:cs="Courier New"/>
        </w:rPr>
        <w:t>also</w:t>
      </w:r>
      <w:proofErr w:type="gramEnd"/>
      <w:r w:rsidRPr="00477E2C">
        <w:rPr>
          <w:rFonts w:ascii="Courier New" w:hAnsi="Courier New" w:cs="Courier New"/>
        </w:rPr>
        <w:t xml:space="preserve"> they should include any experimentation with new solutions or approaches, how they're adapting innovations, maybe from outside of the sector, and maybe even applying proven approaches that haven't been tried </w:t>
      </w:r>
      <w:proofErr w:type="gramStart"/>
      <w:r w:rsidRPr="00477E2C">
        <w:rPr>
          <w:rFonts w:ascii="Courier New" w:hAnsi="Courier New" w:cs="Courier New"/>
        </w:rPr>
        <w:t>at</w:t>
      </w:r>
      <w:proofErr w:type="gramEnd"/>
      <w:r w:rsidRPr="00477E2C">
        <w:rPr>
          <w:rFonts w:ascii="Courier New" w:hAnsi="Courier New" w:cs="Courier New"/>
        </w:rPr>
        <w:t xml:space="preserve"> scale before in the water sector.</w:t>
      </w:r>
    </w:p>
    <w:p w14:paraId="0CDA6F00" w14:textId="77777777" w:rsidR="00477E2C" w:rsidRPr="00477E2C" w:rsidRDefault="00477E2C" w:rsidP="00477E2C">
      <w:pPr>
        <w:pStyle w:val="PlainText"/>
        <w:rPr>
          <w:rFonts w:ascii="Courier New" w:hAnsi="Courier New" w:cs="Courier New"/>
        </w:rPr>
      </w:pPr>
    </w:p>
    <w:p w14:paraId="32E1084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107</w:t>
      </w:r>
    </w:p>
    <w:p w14:paraId="7E0744E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00:19:45.950 --&gt; 00:19:47.200</w:t>
      </w:r>
    </w:p>
    <w:p w14:paraId="77EAA20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7F5730EC" w14:textId="77777777" w:rsidR="00477E2C" w:rsidRPr="00477E2C" w:rsidRDefault="00477E2C" w:rsidP="00477E2C">
      <w:pPr>
        <w:pStyle w:val="PlainText"/>
        <w:rPr>
          <w:rFonts w:ascii="Courier New" w:hAnsi="Courier New" w:cs="Courier New"/>
        </w:rPr>
      </w:pPr>
    </w:p>
    <w:p w14:paraId="4EFCBF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108</w:t>
      </w:r>
    </w:p>
    <w:p w14:paraId="513C1B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00:19:48.840 --&gt; 00:20:09.549</w:t>
      </w:r>
    </w:p>
    <w:p w14:paraId="09F967D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Under this assessment category, all about capacity and capability and commitment to deliver, we'll be looking to understand if the entry team is likely to be able to deliver what they outline in the entry, so making sure that they can put their money where their mouth is, if you know what I mean. We ask entrants to describe their commitment and outline the team's roles and responsibilities within this.</w:t>
      </w:r>
    </w:p>
    <w:p w14:paraId="40112308" w14:textId="77777777" w:rsidR="00477E2C" w:rsidRPr="00477E2C" w:rsidRDefault="00477E2C" w:rsidP="00477E2C">
      <w:pPr>
        <w:pStyle w:val="PlainText"/>
        <w:rPr>
          <w:rFonts w:ascii="Courier New" w:hAnsi="Courier New" w:cs="Courier New"/>
        </w:rPr>
      </w:pPr>
    </w:p>
    <w:p w14:paraId="6C79BCC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109</w:t>
      </w:r>
    </w:p>
    <w:p w14:paraId="154BF41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00:20:09.550 --&gt; 00:20:14.160</w:t>
      </w:r>
    </w:p>
    <w:p w14:paraId="1DDFC9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And </w:t>
      </w:r>
      <w:proofErr w:type="gramStart"/>
      <w:r w:rsidRPr="00477E2C">
        <w:rPr>
          <w:rFonts w:ascii="Courier New" w:hAnsi="Courier New" w:cs="Courier New"/>
        </w:rPr>
        <w:t>also</w:t>
      </w:r>
      <w:proofErr w:type="gramEnd"/>
      <w:r w:rsidRPr="00477E2C">
        <w:rPr>
          <w:rFonts w:ascii="Courier New" w:hAnsi="Courier New" w:cs="Courier New"/>
        </w:rPr>
        <w:t xml:space="preserve"> then clearly set out why their </w:t>
      </w:r>
      <w:proofErr w:type="gramStart"/>
      <w:r w:rsidRPr="00477E2C">
        <w:rPr>
          <w:rFonts w:ascii="Courier New" w:hAnsi="Courier New" w:cs="Courier New"/>
        </w:rPr>
        <w:t>particular expertise</w:t>
      </w:r>
      <w:proofErr w:type="gramEnd"/>
      <w:r w:rsidRPr="00477E2C">
        <w:rPr>
          <w:rFonts w:ascii="Courier New" w:hAnsi="Courier New" w:cs="Courier New"/>
        </w:rPr>
        <w:t xml:space="preserve"> and experience</w:t>
      </w:r>
    </w:p>
    <w:p w14:paraId="2D320358" w14:textId="77777777" w:rsidR="00477E2C" w:rsidRPr="00477E2C" w:rsidRDefault="00477E2C" w:rsidP="00477E2C">
      <w:pPr>
        <w:pStyle w:val="PlainText"/>
        <w:rPr>
          <w:rFonts w:ascii="Courier New" w:hAnsi="Courier New" w:cs="Courier New"/>
        </w:rPr>
      </w:pPr>
    </w:p>
    <w:p w14:paraId="72B723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110</w:t>
      </w:r>
    </w:p>
    <w:p w14:paraId="76CE72B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00:20:14.160 --&gt; 00:20:17.039</w:t>
      </w:r>
    </w:p>
    <w:p w14:paraId="69145F0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We'll support the successful delivery of the entry.</w:t>
      </w:r>
    </w:p>
    <w:p w14:paraId="4D8F5DF3" w14:textId="77777777" w:rsidR="00477E2C" w:rsidRPr="00477E2C" w:rsidRDefault="00477E2C" w:rsidP="00477E2C">
      <w:pPr>
        <w:pStyle w:val="PlainText"/>
        <w:rPr>
          <w:rFonts w:ascii="Courier New" w:hAnsi="Courier New" w:cs="Courier New"/>
        </w:rPr>
      </w:pPr>
    </w:p>
    <w:p w14:paraId="101400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111</w:t>
      </w:r>
    </w:p>
    <w:p w14:paraId="6A56BFF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00:20:17.080 --&gt; 00:20:36.140</w:t>
      </w:r>
    </w:p>
    <w:p w14:paraId="1D0E70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So</w:t>
      </w:r>
      <w:proofErr w:type="gramEnd"/>
      <w:r w:rsidRPr="00477E2C">
        <w:rPr>
          <w:rFonts w:ascii="Courier New" w:hAnsi="Courier New" w:cs="Courier New"/>
        </w:rPr>
        <w:t xml:space="preserve"> we're looking to understand here </w:t>
      </w:r>
      <w:proofErr w:type="gramStart"/>
      <w:r w:rsidRPr="00477E2C">
        <w:rPr>
          <w:rFonts w:ascii="Courier New" w:hAnsi="Courier New" w:cs="Courier New"/>
        </w:rPr>
        <w:t>really around</w:t>
      </w:r>
      <w:proofErr w:type="gramEnd"/>
      <w:r w:rsidRPr="00477E2C">
        <w:rPr>
          <w:rFonts w:ascii="Courier New" w:hAnsi="Courier New" w:cs="Courier New"/>
        </w:rPr>
        <w:t xml:space="preserve">, the delivery team's experience, skills, and capabilities, and their relevance, the timeline </w:t>
      </w:r>
      <w:proofErr w:type="gramStart"/>
      <w:r w:rsidRPr="00477E2C">
        <w:rPr>
          <w:rFonts w:ascii="Courier New" w:hAnsi="Courier New" w:cs="Courier New"/>
        </w:rPr>
        <w:t>and also</w:t>
      </w:r>
      <w:proofErr w:type="gramEnd"/>
      <w:r w:rsidRPr="00477E2C">
        <w:rPr>
          <w:rFonts w:ascii="Courier New" w:hAnsi="Courier New" w:cs="Courier New"/>
        </w:rPr>
        <w:t xml:space="preserve"> the delivery plan envisioned by the team, </w:t>
      </w:r>
      <w:proofErr w:type="gramStart"/>
      <w:r w:rsidRPr="00477E2C">
        <w:rPr>
          <w:rFonts w:ascii="Courier New" w:hAnsi="Courier New" w:cs="Courier New"/>
        </w:rPr>
        <w:t>and also</w:t>
      </w:r>
      <w:proofErr w:type="gramEnd"/>
      <w:r w:rsidRPr="00477E2C">
        <w:rPr>
          <w:rFonts w:ascii="Courier New" w:hAnsi="Courier New" w:cs="Courier New"/>
        </w:rPr>
        <w:t xml:space="preserve"> how the team will spend the funds awarded should they be successful. </w:t>
      </w:r>
      <w:proofErr w:type="gramStart"/>
      <w:r w:rsidRPr="00477E2C">
        <w:rPr>
          <w:rFonts w:ascii="Courier New" w:hAnsi="Courier New" w:cs="Courier New"/>
        </w:rPr>
        <w:t>So</w:t>
      </w:r>
      <w:proofErr w:type="gramEnd"/>
      <w:r w:rsidRPr="00477E2C">
        <w:rPr>
          <w:rFonts w:ascii="Courier New" w:hAnsi="Courier New" w:cs="Courier New"/>
        </w:rPr>
        <w:t xml:space="preserve"> there's an element of that, delivery timeframes.</w:t>
      </w:r>
    </w:p>
    <w:p w14:paraId="4DF8BA1B" w14:textId="77777777" w:rsidR="00477E2C" w:rsidRPr="00477E2C" w:rsidRDefault="00477E2C" w:rsidP="00477E2C">
      <w:pPr>
        <w:pStyle w:val="PlainText"/>
        <w:rPr>
          <w:rFonts w:ascii="Courier New" w:hAnsi="Courier New" w:cs="Courier New"/>
        </w:rPr>
      </w:pPr>
    </w:p>
    <w:p w14:paraId="5A088B5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112</w:t>
      </w:r>
    </w:p>
    <w:p w14:paraId="14D6EA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00:20:36.190 --&gt; 00:20:39.700</w:t>
      </w:r>
    </w:p>
    <w:p w14:paraId="1400D57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And the budgetary, considerations that they're putting forward.</w:t>
      </w:r>
    </w:p>
    <w:p w14:paraId="7F09A72B" w14:textId="77777777" w:rsidR="00477E2C" w:rsidRPr="00477E2C" w:rsidRDefault="00477E2C" w:rsidP="00477E2C">
      <w:pPr>
        <w:pStyle w:val="PlainText"/>
        <w:rPr>
          <w:rFonts w:ascii="Courier New" w:hAnsi="Courier New" w:cs="Courier New"/>
        </w:rPr>
      </w:pPr>
    </w:p>
    <w:p w14:paraId="305F09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113</w:t>
      </w:r>
    </w:p>
    <w:p w14:paraId="48F35E3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00:20:40.730 --&gt; 00:20:53.229</w:t>
      </w:r>
    </w:p>
    <w:p w14:paraId="3B72BF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So</w:t>
      </w:r>
      <w:proofErr w:type="gramEnd"/>
      <w:r w:rsidRPr="00477E2C">
        <w:rPr>
          <w:rFonts w:ascii="Courier New" w:hAnsi="Courier New" w:cs="Courier New"/>
        </w:rPr>
        <w:t xml:space="preserve"> entries should describe the roles and responsibilities of their team </w:t>
      </w:r>
      <w:proofErr w:type="gramStart"/>
      <w:r w:rsidRPr="00477E2C">
        <w:rPr>
          <w:rFonts w:ascii="Courier New" w:hAnsi="Courier New" w:cs="Courier New"/>
        </w:rPr>
        <w:t>members, and</w:t>
      </w:r>
      <w:proofErr w:type="gramEnd"/>
      <w:r w:rsidRPr="00477E2C">
        <w:rPr>
          <w:rFonts w:ascii="Courier New" w:hAnsi="Courier New" w:cs="Courier New"/>
        </w:rPr>
        <w:t xml:space="preserve"> clearly set out why they believe their experience and expertise will support the entry, as we said, and describe how the funding will be used.</w:t>
      </w:r>
    </w:p>
    <w:p w14:paraId="3C35B295" w14:textId="77777777" w:rsidR="00477E2C" w:rsidRPr="00477E2C" w:rsidRDefault="00477E2C" w:rsidP="00477E2C">
      <w:pPr>
        <w:pStyle w:val="PlainText"/>
        <w:rPr>
          <w:rFonts w:ascii="Courier New" w:hAnsi="Courier New" w:cs="Courier New"/>
        </w:rPr>
      </w:pPr>
    </w:p>
    <w:p w14:paraId="7310C90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114</w:t>
      </w:r>
    </w:p>
    <w:p w14:paraId="65FE108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00:20:53.490 --&gt; 00:20:59.620</w:t>
      </w:r>
    </w:p>
    <w:p w14:paraId="5ECBE6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And what activities the funding will support, also proposing a high-level timeline along with the </w:t>
      </w:r>
      <w:proofErr w:type="gramStart"/>
      <w:r w:rsidRPr="00477E2C">
        <w:rPr>
          <w:rFonts w:ascii="Courier New" w:hAnsi="Courier New" w:cs="Courier New"/>
        </w:rPr>
        <w:t>spend</w:t>
      </w:r>
      <w:proofErr w:type="gramEnd"/>
      <w:r w:rsidRPr="00477E2C">
        <w:rPr>
          <w:rFonts w:ascii="Courier New" w:hAnsi="Courier New" w:cs="Courier New"/>
        </w:rPr>
        <w:t>.</w:t>
      </w:r>
    </w:p>
    <w:p w14:paraId="4F53BAF7" w14:textId="77777777" w:rsidR="00477E2C" w:rsidRPr="00477E2C" w:rsidRDefault="00477E2C" w:rsidP="00477E2C">
      <w:pPr>
        <w:pStyle w:val="PlainText"/>
        <w:rPr>
          <w:rFonts w:ascii="Courier New" w:hAnsi="Courier New" w:cs="Courier New"/>
        </w:rPr>
      </w:pPr>
    </w:p>
    <w:p w14:paraId="5A3867A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115</w:t>
      </w:r>
    </w:p>
    <w:p w14:paraId="40EC536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00:21:01.520 --&gt; 00:21:02.940</w:t>
      </w:r>
    </w:p>
    <w:p w14:paraId="4549181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Next slide, please.</w:t>
      </w:r>
    </w:p>
    <w:p w14:paraId="202E43F6" w14:textId="77777777" w:rsidR="00477E2C" w:rsidRPr="00477E2C" w:rsidRDefault="00477E2C" w:rsidP="00477E2C">
      <w:pPr>
        <w:pStyle w:val="PlainText"/>
        <w:rPr>
          <w:rFonts w:ascii="Courier New" w:hAnsi="Courier New" w:cs="Courier New"/>
        </w:rPr>
      </w:pPr>
    </w:p>
    <w:p w14:paraId="29F1F5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116</w:t>
      </w:r>
    </w:p>
    <w:p w14:paraId="426EC3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00:21:05.280 --&gt; 00:21:14.949</w:t>
      </w:r>
    </w:p>
    <w:p w14:paraId="2E3EFD2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So</w:t>
      </w:r>
      <w:proofErr w:type="gramEnd"/>
      <w:r w:rsidRPr="00477E2C">
        <w:rPr>
          <w:rFonts w:ascii="Courier New" w:hAnsi="Courier New" w:cs="Courier New"/>
        </w:rPr>
        <w:t xml:space="preserve"> under this final assessment category </w:t>
      </w:r>
      <w:proofErr w:type="gramStart"/>
      <w:r w:rsidRPr="00477E2C">
        <w:rPr>
          <w:rFonts w:ascii="Courier New" w:hAnsi="Courier New" w:cs="Courier New"/>
        </w:rPr>
        <w:t>around,</w:t>
      </w:r>
      <w:proofErr w:type="gramEnd"/>
      <w:r w:rsidRPr="00477E2C">
        <w:rPr>
          <w:rFonts w:ascii="Courier New" w:hAnsi="Courier New" w:cs="Courier New"/>
        </w:rPr>
        <w:t xml:space="preserve"> scalability and adoption, we'll be looking to understand the innovation's feasibility and viability within the sector.</w:t>
      </w:r>
    </w:p>
    <w:p w14:paraId="4181C889" w14:textId="77777777" w:rsidR="00477E2C" w:rsidRPr="00477E2C" w:rsidRDefault="00477E2C" w:rsidP="00477E2C">
      <w:pPr>
        <w:pStyle w:val="PlainText"/>
        <w:rPr>
          <w:rFonts w:ascii="Courier New" w:hAnsi="Courier New" w:cs="Courier New"/>
        </w:rPr>
      </w:pPr>
    </w:p>
    <w:p w14:paraId="2AF6F8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117</w:t>
      </w:r>
    </w:p>
    <w:p w14:paraId="5FAED4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00:21:15.250 --&gt; 00:21:28.070</w:t>
      </w:r>
    </w:p>
    <w:p w14:paraId="511DC9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 xml:space="preserve">Oli Raud: as well as maybe any of the risks and challenges to the entry that are foreseen by the team. </w:t>
      </w:r>
      <w:proofErr w:type="gramStart"/>
      <w:r w:rsidRPr="00477E2C">
        <w:rPr>
          <w:rFonts w:ascii="Courier New" w:hAnsi="Courier New" w:cs="Courier New"/>
        </w:rPr>
        <w:t>So</w:t>
      </w:r>
      <w:proofErr w:type="gramEnd"/>
      <w:r w:rsidRPr="00477E2C">
        <w:rPr>
          <w:rFonts w:ascii="Courier New" w:hAnsi="Courier New" w:cs="Courier New"/>
        </w:rPr>
        <w:t xml:space="preserve"> we ask entrants here to describe the vision of how their innovation could be </w:t>
      </w:r>
      <w:proofErr w:type="gramStart"/>
      <w:r w:rsidRPr="00477E2C">
        <w:rPr>
          <w:rFonts w:ascii="Courier New" w:hAnsi="Courier New" w:cs="Courier New"/>
        </w:rPr>
        <w:t>applied at</w:t>
      </w:r>
      <w:proofErr w:type="gramEnd"/>
      <w:r w:rsidRPr="00477E2C">
        <w:rPr>
          <w:rFonts w:ascii="Courier New" w:hAnsi="Courier New" w:cs="Courier New"/>
        </w:rPr>
        <w:t xml:space="preserve"> scale, across the water sector now and into the future.</w:t>
      </w:r>
    </w:p>
    <w:p w14:paraId="7EB77DD1" w14:textId="77777777" w:rsidR="00477E2C" w:rsidRPr="00477E2C" w:rsidRDefault="00477E2C" w:rsidP="00477E2C">
      <w:pPr>
        <w:pStyle w:val="PlainText"/>
        <w:rPr>
          <w:rFonts w:ascii="Courier New" w:hAnsi="Courier New" w:cs="Courier New"/>
        </w:rPr>
      </w:pPr>
    </w:p>
    <w:p w14:paraId="6062C9A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118</w:t>
      </w:r>
    </w:p>
    <w:p w14:paraId="48DF59A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00:21:28.290 --&gt; 00:21:31.040</w:t>
      </w:r>
    </w:p>
    <w:p w14:paraId="3B7EF57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And really, within this, we're looking to understand</w:t>
      </w:r>
    </w:p>
    <w:p w14:paraId="109ADC7A" w14:textId="77777777" w:rsidR="00477E2C" w:rsidRPr="00477E2C" w:rsidRDefault="00477E2C" w:rsidP="00477E2C">
      <w:pPr>
        <w:pStyle w:val="PlainText"/>
        <w:rPr>
          <w:rFonts w:ascii="Courier New" w:hAnsi="Courier New" w:cs="Courier New"/>
        </w:rPr>
      </w:pPr>
    </w:p>
    <w:p w14:paraId="2008E16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119</w:t>
      </w:r>
    </w:p>
    <w:p w14:paraId="0FBCF9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00:21:31.160 --&gt; 00:21:36.429</w:t>
      </w:r>
    </w:p>
    <w:p w14:paraId="5FC6FF5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How feasible or how viable is </w:t>
      </w:r>
      <w:proofErr w:type="gramStart"/>
      <w:r w:rsidRPr="00477E2C">
        <w:rPr>
          <w:rFonts w:ascii="Courier New" w:hAnsi="Courier New" w:cs="Courier New"/>
        </w:rPr>
        <w:t>that,</w:t>
      </w:r>
      <w:proofErr w:type="gramEnd"/>
      <w:r w:rsidRPr="00477E2C">
        <w:rPr>
          <w:rFonts w:ascii="Courier New" w:hAnsi="Courier New" w:cs="Courier New"/>
        </w:rPr>
        <w:t xml:space="preserve"> innovation likely to be within the sector?</w:t>
      </w:r>
    </w:p>
    <w:p w14:paraId="703E8159" w14:textId="77777777" w:rsidR="00477E2C" w:rsidRPr="00477E2C" w:rsidRDefault="00477E2C" w:rsidP="00477E2C">
      <w:pPr>
        <w:pStyle w:val="PlainText"/>
        <w:rPr>
          <w:rFonts w:ascii="Courier New" w:hAnsi="Courier New" w:cs="Courier New"/>
        </w:rPr>
      </w:pPr>
    </w:p>
    <w:p w14:paraId="28F51DE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120</w:t>
      </w:r>
    </w:p>
    <w:p w14:paraId="5E8825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00:21:36.490 --&gt; 00:21:55.009</w:t>
      </w:r>
    </w:p>
    <w:p w14:paraId="28255D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And </w:t>
      </w:r>
      <w:proofErr w:type="gramStart"/>
      <w:r w:rsidRPr="00477E2C">
        <w:rPr>
          <w:rFonts w:ascii="Courier New" w:hAnsi="Courier New" w:cs="Courier New"/>
        </w:rPr>
        <w:t>also</w:t>
      </w:r>
      <w:proofErr w:type="gramEnd"/>
      <w:r w:rsidRPr="00477E2C">
        <w:rPr>
          <w:rFonts w:ascii="Courier New" w:hAnsi="Courier New" w:cs="Courier New"/>
        </w:rPr>
        <w:t xml:space="preserve"> how desirable it is, too. Is the innovation technically possible, and does it have the potential to be financially sustainable </w:t>
      </w:r>
      <w:proofErr w:type="gramStart"/>
      <w:r w:rsidRPr="00477E2C">
        <w:rPr>
          <w:rFonts w:ascii="Courier New" w:hAnsi="Courier New" w:cs="Courier New"/>
        </w:rPr>
        <w:t>into</w:t>
      </w:r>
      <w:proofErr w:type="gramEnd"/>
      <w:r w:rsidRPr="00477E2C">
        <w:rPr>
          <w:rFonts w:ascii="Courier New" w:hAnsi="Courier New" w:cs="Courier New"/>
        </w:rPr>
        <w:t xml:space="preserve"> the future? And does the innovation have the potential to be widely adopted across the water sector in England and Wales, if proven to be successful within those trials?</w:t>
      </w:r>
    </w:p>
    <w:p w14:paraId="3C8B8E75" w14:textId="77777777" w:rsidR="00477E2C" w:rsidRPr="00477E2C" w:rsidRDefault="00477E2C" w:rsidP="00477E2C">
      <w:pPr>
        <w:pStyle w:val="PlainText"/>
        <w:rPr>
          <w:rFonts w:ascii="Courier New" w:hAnsi="Courier New" w:cs="Courier New"/>
        </w:rPr>
      </w:pPr>
    </w:p>
    <w:p w14:paraId="50E4FF5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121</w:t>
      </w:r>
    </w:p>
    <w:p w14:paraId="7C236D9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00:21:56.320 --&gt; 00:22:10.230</w:t>
      </w:r>
    </w:p>
    <w:p w14:paraId="7630F9C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And here, entries need to demonstrate that they have considered potential opportunities and challenges, along with any anticipated risks. They need to outline any mitigation measures, </w:t>
      </w:r>
      <w:proofErr w:type="gramStart"/>
      <w:r w:rsidRPr="00477E2C">
        <w:rPr>
          <w:rFonts w:ascii="Courier New" w:hAnsi="Courier New" w:cs="Courier New"/>
        </w:rPr>
        <w:t>and also</w:t>
      </w:r>
      <w:proofErr w:type="gramEnd"/>
      <w:r w:rsidRPr="00477E2C">
        <w:rPr>
          <w:rFonts w:ascii="Courier New" w:hAnsi="Courier New" w:cs="Courier New"/>
        </w:rPr>
        <w:t xml:space="preserve"> </w:t>
      </w:r>
      <w:proofErr w:type="gramStart"/>
      <w:r w:rsidRPr="00477E2C">
        <w:rPr>
          <w:rFonts w:ascii="Courier New" w:hAnsi="Courier New" w:cs="Courier New"/>
        </w:rPr>
        <w:t>identifying</w:t>
      </w:r>
      <w:proofErr w:type="gramEnd"/>
      <w:r w:rsidRPr="00477E2C">
        <w:rPr>
          <w:rFonts w:ascii="Courier New" w:hAnsi="Courier New" w:cs="Courier New"/>
        </w:rPr>
        <w:t xml:space="preserve"> areas of support required.</w:t>
      </w:r>
    </w:p>
    <w:p w14:paraId="4FEBF853" w14:textId="77777777" w:rsidR="00477E2C" w:rsidRPr="00477E2C" w:rsidRDefault="00477E2C" w:rsidP="00477E2C">
      <w:pPr>
        <w:pStyle w:val="PlainText"/>
        <w:rPr>
          <w:rFonts w:ascii="Courier New" w:hAnsi="Courier New" w:cs="Courier New"/>
        </w:rPr>
      </w:pPr>
    </w:p>
    <w:p w14:paraId="2AA273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122</w:t>
      </w:r>
    </w:p>
    <w:p w14:paraId="353C80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00:22:10.230 --&gt; 00:22:17.960</w:t>
      </w:r>
    </w:p>
    <w:p w14:paraId="6D17A1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that are aligned with their scale-up ambitions, to really enable the success of their entries.</w:t>
      </w:r>
    </w:p>
    <w:p w14:paraId="3E9B856A" w14:textId="77777777" w:rsidR="00477E2C" w:rsidRPr="00477E2C" w:rsidRDefault="00477E2C" w:rsidP="00477E2C">
      <w:pPr>
        <w:pStyle w:val="PlainText"/>
        <w:rPr>
          <w:rFonts w:ascii="Courier New" w:hAnsi="Courier New" w:cs="Courier New"/>
        </w:rPr>
      </w:pPr>
    </w:p>
    <w:p w14:paraId="6F5A0C2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123</w:t>
      </w:r>
    </w:p>
    <w:p w14:paraId="6C90E31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00:22:18.640 --&gt; 00:22:22.110</w:t>
      </w:r>
    </w:p>
    <w:p w14:paraId="0D641EA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that's it from me. I'm going to pass back over to George, I believe.</w:t>
      </w:r>
    </w:p>
    <w:p w14:paraId="54F8C2E9" w14:textId="77777777" w:rsidR="00477E2C" w:rsidRPr="00477E2C" w:rsidRDefault="00477E2C" w:rsidP="00477E2C">
      <w:pPr>
        <w:pStyle w:val="PlainText"/>
        <w:rPr>
          <w:rFonts w:ascii="Courier New" w:hAnsi="Courier New" w:cs="Courier New"/>
        </w:rPr>
      </w:pPr>
    </w:p>
    <w:p w14:paraId="665A411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124</w:t>
      </w:r>
    </w:p>
    <w:p w14:paraId="2F80883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00:22:23.150 --&gt; 00:22:31.259</w:t>
      </w:r>
    </w:p>
    <w:p w14:paraId="70F5A26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Great, thanks, Ollie. So yeah, just to wrap up, we're going to cover some of the how to enter and some of the support available.</w:t>
      </w:r>
    </w:p>
    <w:p w14:paraId="1A644B1F" w14:textId="77777777" w:rsidR="00477E2C" w:rsidRPr="00477E2C" w:rsidRDefault="00477E2C" w:rsidP="00477E2C">
      <w:pPr>
        <w:pStyle w:val="PlainText"/>
        <w:rPr>
          <w:rFonts w:ascii="Courier New" w:hAnsi="Courier New" w:cs="Courier New"/>
        </w:rPr>
      </w:pPr>
    </w:p>
    <w:p w14:paraId="14A2A7E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125</w:t>
      </w:r>
    </w:p>
    <w:p w14:paraId="3F10E3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00:22:32.210 --&gt; 00:22:41.889</w:t>
      </w:r>
    </w:p>
    <w:p w14:paraId="05F091A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in terms of how to enter, entries must be submitted using the online entry form in Submittable, and you can find a link to this on the website.</w:t>
      </w:r>
    </w:p>
    <w:p w14:paraId="79108616" w14:textId="77777777" w:rsidR="00477E2C" w:rsidRPr="00477E2C" w:rsidRDefault="00477E2C" w:rsidP="00477E2C">
      <w:pPr>
        <w:pStyle w:val="PlainText"/>
        <w:rPr>
          <w:rFonts w:ascii="Courier New" w:hAnsi="Courier New" w:cs="Courier New"/>
        </w:rPr>
      </w:pPr>
    </w:p>
    <w:p w14:paraId="09F4F2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126</w:t>
      </w:r>
    </w:p>
    <w:p w14:paraId="150FAED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00:22:42.270 --&gt; 00:22:52.409</w:t>
      </w:r>
    </w:p>
    <w:p w14:paraId="15B36AF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George Finnigan: The entry form can be saved as a draft before submitting, so if you want to work on it online, you can save some details and then come back to it later.</w:t>
      </w:r>
    </w:p>
    <w:p w14:paraId="1F1A4431" w14:textId="77777777" w:rsidR="00477E2C" w:rsidRPr="00477E2C" w:rsidRDefault="00477E2C" w:rsidP="00477E2C">
      <w:pPr>
        <w:pStyle w:val="PlainText"/>
        <w:rPr>
          <w:rFonts w:ascii="Courier New" w:hAnsi="Courier New" w:cs="Courier New"/>
        </w:rPr>
      </w:pPr>
    </w:p>
    <w:p w14:paraId="4DB6DE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127</w:t>
      </w:r>
    </w:p>
    <w:p w14:paraId="7B8F020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00:22:52.920 --&gt; 00:23:06.409</w:t>
      </w:r>
    </w:p>
    <w:p w14:paraId="384D4A9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If you prefer to use a Word document, you can download a Word document version of the entry form from our entrance support page on our website, and yeah, you can use this to work with different partners, if you wish.</w:t>
      </w:r>
    </w:p>
    <w:p w14:paraId="08335581" w14:textId="77777777" w:rsidR="00477E2C" w:rsidRPr="00477E2C" w:rsidRDefault="00477E2C" w:rsidP="00477E2C">
      <w:pPr>
        <w:pStyle w:val="PlainText"/>
        <w:rPr>
          <w:rFonts w:ascii="Courier New" w:hAnsi="Courier New" w:cs="Courier New"/>
        </w:rPr>
      </w:pPr>
    </w:p>
    <w:p w14:paraId="3463F6C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128</w:t>
      </w:r>
    </w:p>
    <w:p w14:paraId="79FE092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00:23:06.550 --&gt; 00:23:14.109</w:t>
      </w:r>
    </w:p>
    <w:p w14:paraId="21B1079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And all entries, must be submitted by the 8th of </w:t>
      </w:r>
      <w:proofErr w:type="gramStart"/>
      <w:r w:rsidRPr="00477E2C">
        <w:rPr>
          <w:rFonts w:ascii="Courier New" w:hAnsi="Courier New" w:cs="Courier New"/>
        </w:rPr>
        <w:t>April,</w:t>
      </w:r>
      <w:proofErr w:type="gramEnd"/>
      <w:r w:rsidRPr="00477E2C">
        <w:rPr>
          <w:rFonts w:ascii="Courier New" w:hAnsi="Courier New" w:cs="Courier New"/>
        </w:rPr>
        <w:t xml:space="preserve"> 2026 at 1pm British Summer Time.</w:t>
      </w:r>
    </w:p>
    <w:p w14:paraId="1F7DD699" w14:textId="77777777" w:rsidR="00477E2C" w:rsidRPr="00477E2C" w:rsidRDefault="00477E2C" w:rsidP="00477E2C">
      <w:pPr>
        <w:pStyle w:val="PlainText"/>
        <w:rPr>
          <w:rFonts w:ascii="Courier New" w:hAnsi="Courier New" w:cs="Courier New"/>
        </w:rPr>
      </w:pPr>
    </w:p>
    <w:p w14:paraId="399E66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129</w:t>
      </w:r>
    </w:p>
    <w:p w14:paraId="0CD9A6C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00:23:15.940 --&gt; 00:23:31.989</w:t>
      </w:r>
    </w:p>
    <w:p w14:paraId="14E0DD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So on to the next slide. So, for support for your </w:t>
      </w:r>
      <w:proofErr w:type="gramStart"/>
      <w:r w:rsidRPr="00477E2C">
        <w:rPr>
          <w:rFonts w:ascii="Courier New" w:hAnsi="Courier New" w:cs="Courier New"/>
        </w:rPr>
        <w:t>entry, so</w:t>
      </w:r>
      <w:proofErr w:type="gramEnd"/>
      <w:r w:rsidRPr="00477E2C">
        <w:rPr>
          <w:rFonts w:ascii="Courier New" w:hAnsi="Courier New" w:cs="Courier New"/>
        </w:rPr>
        <w:t xml:space="preserve"> this is the </w:t>
      </w:r>
      <w:proofErr w:type="gramStart"/>
      <w:r w:rsidRPr="00477E2C">
        <w:rPr>
          <w:rFonts w:ascii="Courier New" w:hAnsi="Courier New" w:cs="Courier New"/>
        </w:rPr>
        <w:t>third,</w:t>
      </w:r>
      <w:proofErr w:type="gramEnd"/>
      <w:r w:rsidRPr="00477E2C">
        <w:rPr>
          <w:rFonts w:ascii="Courier New" w:hAnsi="Courier New" w:cs="Courier New"/>
        </w:rPr>
        <w:t xml:space="preserve"> live webinar that we've run. So, yeah, for Discovery 2, we ran the launch webinar, and we also ran a webinar, which was a kind of sector introduction.</w:t>
      </w:r>
    </w:p>
    <w:p w14:paraId="119A13C8" w14:textId="77777777" w:rsidR="00477E2C" w:rsidRPr="00477E2C" w:rsidRDefault="00477E2C" w:rsidP="00477E2C">
      <w:pPr>
        <w:pStyle w:val="PlainText"/>
        <w:rPr>
          <w:rFonts w:ascii="Courier New" w:hAnsi="Courier New" w:cs="Courier New"/>
        </w:rPr>
      </w:pPr>
    </w:p>
    <w:p w14:paraId="5EF599F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130</w:t>
      </w:r>
    </w:p>
    <w:p w14:paraId="0F1FE54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00:23:31.990 --&gt; 00:23:38.200</w:t>
      </w:r>
    </w:p>
    <w:p w14:paraId="55AAD09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Which are all available on our entrance page, if you want to watch any of the recordings for those meetings.</w:t>
      </w:r>
    </w:p>
    <w:p w14:paraId="15122DB8" w14:textId="77777777" w:rsidR="00477E2C" w:rsidRPr="00477E2C" w:rsidRDefault="00477E2C" w:rsidP="00477E2C">
      <w:pPr>
        <w:pStyle w:val="PlainText"/>
        <w:rPr>
          <w:rFonts w:ascii="Courier New" w:hAnsi="Courier New" w:cs="Courier New"/>
        </w:rPr>
      </w:pPr>
    </w:p>
    <w:p w14:paraId="7570AA0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131</w:t>
      </w:r>
    </w:p>
    <w:p w14:paraId="7E37EB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00:23:38.370 --&gt; 00:23:47.679</w:t>
      </w:r>
    </w:p>
    <w:p w14:paraId="426454B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We also got a list of on-demand content and webinars which were run in the previous challenge, as well as some updated</w:t>
      </w:r>
    </w:p>
    <w:p w14:paraId="1E121525" w14:textId="77777777" w:rsidR="00477E2C" w:rsidRPr="00477E2C" w:rsidRDefault="00477E2C" w:rsidP="00477E2C">
      <w:pPr>
        <w:pStyle w:val="PlainText"/>
        <w:rPr>
          <w:rFonts w:ascii="Courier New" w:hAnsi="Courier New" w:cs="Courier New"/>
        </w:rPr>
      </w:pPr>
    </w:p>
    <w:p w14:paraId="36C1F62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132</w:t>
      </w:r>
    </w:p>
    <w:p w14:paraId="4A0DC5A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00:23:47.680 --&gt; 00:23:58.389</w:t>
      </w:r>
    </w:p>
    <w:p w14:paraId="0D63B4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and new webinars, and you can find those on our website, as well in the entrance support page section, which I can link to, after we finish these slides.</w:t>
      </w:r>
    </w:p>
    <w:p w14:paraId="45203F69" w14:textId="77777777" w:rsidR="00477E2C" w:rsidRPr="00477E2C" w:rsidRDefault="00477E2C" w:rsidP="00477E2C">
      <w:pPr>
        <w:pStyle w:val="PlainText"/>
        <w:rPr>
          <w:rFonts w:ascii="Courier New" w:hAnsi="Courier New" w:cs="Courier New"/>
        </w:rPr>
      </w:pPr>
    </w:p>
    <w:p w14:paraId="012D87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133</w:t>
      </w:r>
    </w:p>
    <w:p w14:paraId="4AA674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00:23:58.500 --&gt; 00:24:16.629</w:t>
      </w:r>
    </w:p>
    <w:p w14:paraId="6EDAC4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And, finally, there's also another section on that entrance support page, which gives you downloadable materials, such as Innovator Handbook and the entry form, which we mentioned, questions, FAQs, terms and conditions, </w:t>
      </w:r>
      <w:proofErr w:type="gramStart"/>
      <w:r w:rsidRPr="00477E2C">
        <w:rPr>
          <w:rFonts w:ascii="Courier New" w:hAnsi="Courier New" w:cs="Courier New"/>
        </w:rPr>
        <w:t>all of</w:t>
      </w:r>
      <w:proofErr w:type="gramEnd"/>
      <w:r w:rsidRPr="00477E2C">
        <w:rPr>
          <w:rFonts w:ascii="Courier New" w:hAnsi="Courier New" w:cs="Courier New"/>
        </w:rPr>
        <w:t xml:space="preserve"> the links for that are on there as well for you to read through.</w:t>
      </w:r>
    </w:p>
    <w:p w14:paraId="59A0BA4F" w14:textId="77777777" w:rsidR="00477E2C" w:rsidRPr="00477E2C" w:rsidRDefault="00477E2C" w:rsidP="00477E2C">
      <w:pPr>
        <w:pStyle w:val="PlainText"/>
        <w:rPr>
          <w:rFonts w:ascii="Courier New" w:hAnsi="Courier New" w:cs="Courier New"/>
        </w:rPr>
      </w:pPr>
    </w:p>
    <w:p w14:paraId="061845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134</w:t>
      </w:r>
    </w:p>
    <w:p w14:paraId="6C3074A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00:24:17.940 --&gt; 00:24:30.630</w:t>
      </w:r>
    </w:p>
    <w:p w14:paraId="19F738D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And then just with the final slide, </w:t>
      </w:r>
      <w:proofErr w:type="gramStart"/>
      <w:r w:rsidRPr="00477E2C">
        <w:rPr>
          <w:rFonts w:ascii="Courier New" w:hAnsi="Courier New" w:cs="Courier New"/>
        </w:rPr>
        <w:t>just</w:t>
      </w:r>
      <w:proofErr w:type="gramEnd"/>
      <w:r w:rsidRPr="00477E2C">
        <w:rPr>
          <w:rFonts w:ascii="Courier New" w:hAnsi="Courier New" w:cs="Courier New"/>
        </w:rPr>
        <w:t xml:space="preserve"> want to give you some details of what happens after you submit your entry, so, you know what's happening, between April and mid-July when you find out.</w:t>
      </w:r>
    </w:p>
    <w:p w14:paraId="3C4CE07B" w14:textId="77777777" w:rsidR="00477E2C" w:rsidRPr="00477E2C" w:rsidRDefault="00477E2C" w:rsidP="00477E2C">
      <w:pPr>
        <w:pStyle w:val="PlainText"/>
        <w:rPr>
          <w:rFonts w:ascii="Courier New" w:hAnsi="Courier New" w:cs="Courier New"/>
        </w:rPr>
      </w:pPr>
    </w:p>
    <w:p w14:paraId="6C4CAD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135</w:t>
      </w:r>
    </w:p>
    <w:p w14:paraId="54BBC4E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00:24:30.790 --&gt; 00:24:39.349</w:t>
      </w:r>
    </w:p>
    <w:p w14:paraId="427DFE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in terms of eligibility, there's an eligibility screening based on the eligibility criteria that Ollie mentioned earlier.</w:t>
      </w:r>
    </w:p>
    <w:p w14:paraId="768CF4E3" w14:textId="77777777" w:rsidR="00477E2C" w:rsidRPr="00477E2C" w:rsidRDefault="00477E2C" w:rsidP="00477E2C">
      <w:pPr>
        <w:pStyle w:val="PlainText"/>
        <w:rPr>
          <w:rFonts w:ascii="Courier New" w:hAnsi="Courier New" w:cs="Courier New"/>
        </w:rPr>
      </w:pPr>
    </w:p>
    <w:p w14:paraId="189BA1E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136</w:t>
      </w:r>
    </w:p>
    <w:p w14:paraId="259FC58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00:24:39.730 --&gt; 00:24:52.280</w:t>
      </w:r>
    </w:p>
    <w:p w14:paraId="7D68DFD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You then go through a process of assessment, so we take your entries and we assess them against the criteria. It's worth mentioning, and it says this in the entrant handbook as well.</w:t>
      </w:r>
    </w:p>
    <w:p w14:paraId="3B605695" w14:textId="77777777" w:rsidR="00477E2C" w:rsidRPr="00477E2C" w:rsidRDefault="00477E2C" w:rsidP="00477E2C">
      <w:pPr>
        <w:pStyle w:val="PlainText"/>
        <w:rPr>
          <w:rFonts w:ascii="Courier New" w:hAnsi="Courier New" w:cs="Courier New"/>
        </w:rPr>
      </w:pPr>
    </w:p>
    <w:p w14:paraId="79E6685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137</w:t>
      </w:r>
    </w:p>
    <w:p w14:paraId="173EE0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00:24:52.450 --&gt; 00:24:58.599</w:t>
      </w:r>
    </w:p>
    <w:p w14:paraId="62498F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That in cases where we receive more </w:t>
      </w:r>
      <w:proofErr w:type="gramStart"/>
      <w:r w:rsidRPr="00477E2C">
        <w:rPr>
          <w:rFonts w:ascii="Courier New" w:hAnsi="Courier New" w:cs="Courier New"/>
        </w:rPr>
        <w:t>than,</w:t>
      </w:r>
      <w:proofErr w:type="gramEnd"/>
      <w:r w:rsidRPr="00477E2C">
        <w:rPr>
          <w:rFonts w:ascii="Courier New" w:hAnsi="Courier New" w:cs="Courier New"/>
        </w:rPr>
        <w:t xml:space="preserve"> </w:t>
      </w:r>
      <w:proofErr w:type="gramStart"/>
      <w:r w:rsidRPr="00477E2C">
        <w:rPr>
          <w:rFonts w:ascii="Courier New" w:hAnsi="Courier New" w:cs="Courier New"/>
        </w:rPr>
        <w:t>150,</w:t>
      </w:r>
      <w:proofErr w:type="gramEnd"/>
      <w:r w:rsidRPr="00477E2C">
        <w:rPr>
          <w:rFonts w:ascii="Courier New" w:hAnsi="Courier New" w:cs="Courier New"/>
        </w:rPr>
        <w:t xml:space="preserve"> eligible entries,</w:t>
      </w:r>
    </w:p>
    <w:p w14:paraId="3B25CD74" w14:textId="77777777" w:rsidR="00477E2C" w:rsidRPr="00477E2C" w:rsidRDefault="00477E2C" w:rsidP="00477E2C">
      <w:pPr>
        <w:pStyle w:val="PlainText"/>
        <w:rPr>
          <w:rFonts w:ascii="Courier New" w:hAnsi="Courier New" w:cs="Courier New"/>
        </w:rPr>
      </w:pPr>
    </w:p>
    <w:p w14:paraId="3447AE3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138</w:t>
      </w:r>
    </w:p>
    <w:p w14:paraId="3CF41E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00:24:58.810 --&gt; 00:25:10.549</w:t>
      </w:r>
    </w:p>
    <w:p w14:paraId="7C42BAC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We can, we're running progressive assessments, so, your entry might not </w:t>
      </w:r>
      <w:proofErr w:type="gramStart"/>
      <w:r w:rsidRPr="00477E2C">
        <w:rPr>
          <w:rFonts w:ascii="Courier New" w:hAnsi="Courier New" w:cs="Courier New"/>
        </w:rPr>
        <w:t>be,</w:t>
      </w:r>
      <w:proofErr w:type="gramEnd"/>
      <w:r w:rsidRPr="00477E2C">
        <w:rPr>
          <w:rFonts w:ascii="Courier New" w:hAnsi="Courier New" w:cs="Courier New"/>
        </w:rPr>
        <w:t xml:space="preserve"> reviewed against </w:t>
      </w:r>
      <w:proofErr w:type="gramStart"/>
      <w:r w:rsidRPr="00477E2C">
        <w:rPr>
          <w:rFonts w:ascii="Courier New" w:hAnsi="Courier New" w:cs="Courier New"/>
        </w:rPr>
        <w:t>all of</w:t>
      </w:r>
      <w:proofErr w:type="gramEnd"/>
      <w:r w:rsidRPr="00477E2C">
        <w:rPr>
          <w:rFonts w:ascii="Courier New" w:hAnsi="Courier New" w:cs="Courier New"/>
        </w:rPr>
        <w:t xml:space="preserve"> the criteria if they don't kind of pass the threshold for the first or second criteria.</w:t>
      </w:r>
    </w:p>
    <w:p w14:paraId="2704AA41" w14:textId="77777777" w:rsidR="00477E2C" w:rsidRPr="00477E2C" w:rsidRDefault="00477E2C" w:rsidP="00477E2C">
      <w:pPr>
        <w:pStyle w:val="PlainText"/>
        <w:rPr>
          <w:rFonts w:ascii="Courier New" w:hAnsi="Courier New" w:cs="Courier New"/>
        </w:rPr>
      </w:pPr>
    </w:p>
    <w:p w14:paraId="7904558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139</w:t>
      </w:r>
    </w:p>
    <w:p w14:paraId="36530F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00:25:10.770 --&gt; 00:25:15.939</w:t>
      </w:r>
    </w:p>
    <w:p w14:paraId="2B87EAC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And we won't </w:t>
      </w:r>
      <w:proofErr w:type="gramStart"/>
      <w:r w:rsidRPr="00477E2C">
        <w:rPr>
          <w:rFonts w:ascii="Courier New" w:hAnsi="Courier New" w:cs="Courier New"/>
        </w:rPr>
        <w:t>be,</w:t>
      </w:r>
      <w:proofErr w:type="gramEnd"/>
      <w:r w:rsidRPr="00477E2C">
        <w:rPr>
          <w:rFonts w:ascii="Courier New" w:hAnsi="Courier New" w:cs="Courier New"/>
        </w:rPr>
        <w:t xml:space="preserve"> providing feedback to, to entrants, at this stage.</w:t>
      </w:r>
    </w:p>
    <w:p w14:paraId="18471011" w14:textId="77777777" w:rsidR="00477E2C" w:rsidRPr="00477E2C" w:rsidRDefault="00477E2C" w:rsidP="00477E2C">
      <w:pPr>
        <w:pStyle w:val="PlainText"/>
        <w:rPr>
          <w:rFonts w:ascii="Courier New" w:hAnsi="Courier New" w:cs="Courier New"/>
        </w:rPr>
      </w:pPr>
    </w:p>
    <w:p w14:paraId="794016F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140</w:t>
      </w:r>
    </w:p>
    <w:p w14:paraId="2ABEFEA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00:25:17.050 --&gt; 00:25:35.359</w:t>
      </w:r>
    </w:p>
    <w:p w14:paraId="7C3CAB4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So</w:t>
      </w:r>
      <w:proofErr w:type="gramEnd"/>
      <w:r w:rsidRPr="00477E2C">
        <w:rPr>
          <w:rFonts w:ascii="Courier New" w:hAnsi="Courier New" w:cs="Courier New"/>
        </w:rPr>
        <w:t xml:space="preserve"> in terms of what happens after, after they've been, </w:t>
      </w:r>
      <w:proofErr w:type="gramStart"/>
      <w:r w:rsidRPr="00477E2C">
        <w:rPr>
          <w:rFonts w:ascii="Courier New" w:hAnsi="Courier New" w:cs="Courier New"/>
        </w:rPr>
        <w:t>assessed, so</w:t>
      </w:r>
      <w:proofErr w:type="gramEnd"/>
      <w:r w:rsidRPr="00477E2C">
        <w:rPr>
          <w:rFonts w:ascii="Courier New" w:hAnsi="Courier New" w:cs="Courier New"/>
        </w:rPr>
        <w:t xml:space="preserve"> there's a round of, set to review to the, to, the 40, entries which have been kind of shortlisted as the top entries, at this point. And those, those entries go, through to sets review, which is,</w:t>
      </w:r>
    </w:p>
    <w:p w14:paraId="3E83B5BC" w14:textId="77777777" w:rsidR="00477E2C" w:rsidRPr="00477E2C" w:rsidRDefault="00477E2C" w:rsidP="00477E2C">
      <w:pPr>
        <w:pStyle w:val="PlainText"/>
        <w:rPr>
          <w:rFonts w:ascii="Courier New" w:hAnsi="Courier New" w:cs="Courier New"/>
        </w:rPr>
      </w:pPr>
    </w:p>
    <w:p w14:paraId="5DDFB9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141</w:t>
      </w:r>
    </w:p>
    <w:p w14:paraId="6AD673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00:25:35.470 --&gt; 00:25:41.639</w:t>
      </w:r>
    </w:p>
    <w:p w14:paraId="400DA27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Water Company, colleagues will, review the… review the entries, against,</w:t>
      </w:r>
    </w:p>
    <w:p w14:paraId="661ED20C" w14:textId="77777777" w:rsidR="00477E2C" w:rsidRPr="00477E2C" w:rsidRDefault="00477E2C" w:rsidP="00477E2C">
      <w:pPr>
        <w:pStyle w:val="PlainText"/>
        <w:rPr>
          <w:rFonts w:ascii="Courier New" w:hAnsi="Courier New" w:cs="Courier New"/>
        </w:rPr>
      </w:pPr>
    </w:p>
    <w:p w14:paraId="476D0B3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142</w:t>
      </w:r>
    </w:p>
    <w:p w14:paraId="3D55578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00:25:41.640 --&gt; 00:26:00.339</w:t>
      </w:r>
    </w:p>
    <w:p w14:paraId="0E0B1E7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criteria, so around innovativeness, impact, and feasibility, and that will be kind of overlaid with the assessment, and we'll also run a round of due diligence on the entries at this stage as well, which we may require further information if you're successful up to this stage.</w:t>
      </w:r>
    </w:p>
    <w:p w14:paraId="5B9BDDCB" w14:textId="77777777" w:rsidR="00477E2C" w:rsidRPr="00477E2C" w:rsidRDefault="00477E2C" w:rsidP="00477E2C">
      <w:pPr>
        <w:pStyle w:val="PlainText"/>
        <w:rPr>
          <w:rFonts w:ascii="Courier New" w:hAnsi="Courier New" w:cs="Courier New"/>
        </w:rPr>
      </w:pPr>
    </w:p>
    <w:p w14:paraId="0598A1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143</w:t>
      </w:r>
    </w:p>
    <w:p w14:paraId="4B7A217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00:26:01.240 --&gt; 00:26:10.979</w:t>
      </w:r>
    </w:p>
    <w:p w14:paraId="2761E4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And then once those 40 entries have had the set to review and had due diligence, done against them, there's then the final selection process where 20 finalists will be selected.</w:t>
      </w:r>
    </w:p>
    <w:p w14:paraId="719A77D4" w14:textId="77777777" w:rsidR="00477E2C" w:rsidRPr="00477E2C" w:rsidRDefault="00477E2C" w:rsidP="00477E2C">
      <w:pPr>
        <w:pStyle w:val="PlainText"/>
        <w:rPr>
          <w:rFonts w:ascii="Courier New" w:hAnsi="Courier New" w:cs="Courier New"/>
        </w:rPr>
      </w:pPr>
    </w:p>
    <w:p w14:paraId="4DF3E98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144</w:t>
      </w:r>
    </w:p>
    <w:p w14:paraId="21523D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00:26:11.400 --&gt; 00:26:23.390</w:t>
      </w:r>
    </w:p>
    <w:p w14:paraId="6B02BBF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George Finnigan: And yeah, while scoring will form part of the final selection process in making the decision, and the sector review, as well will form part of this process, we'll also consider,</w:t>
      </w:r>
    </w:p>
    <w:p w14:paraId="62F20F41" w14:textId="77777777" w:rsidR="00477E2C" w:rsidRPr="00477E2C" w:rsidRDefault="00477E2C" w:rsidP="00477E2C">
      <w:pPr>
        <w:pStyle w:val="PlainText"/>
        <w:rPr>
          <w:rFonts w:ascii="Courier New" w:hAnsi="Courier New" w:cs="Courier New"/>
        </w:rPr>
      </w:pPr>
    </w:p>
    <w:p w14:paraId="7B401BA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145</w:t>
      </w:r>
    </w:p>
    <w:p w14:paraId="6572F8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00:26:23.490 --&gt; 00:26:32.029</w:t>
      </w:r>
    </w:p>
    <w:p w14:paraId="06A388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The kind of, broader, broader portfolio, as well, when making, a decision on, on balanced, a balanced portfolio of entries.</w:t>
      </w:r>
    </w:p>
    <w:p w14:paraId="4AC41E80" w14:textId="77777777" w:rsidR="00477E2C" w:rsidRPr="00477E2C" w:rsidRDefault="00477E2C" w:rsidP="00477E2C">
      <w:pPr>
        <w:pStyle w:val="PlainText"/>
        <w:rPr>
          <w:rFonts w:ascii="Courier New" w:hAnsi="Courier New" w:cs="Courier New"/>
        </w:rPr>
      </w:pPr>
    </w:p>
    <w:p w14:paraId="60D302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146</w:t>
      </w:r>
    </w:p>
    <w:p w14:paraId="1A0AEEE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00:26:33.590 --&gt; 00:26:44.030</w:t>
      </w:r>
    </w:p>
    <w:p w14:paraId="307AF1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in terms of the finalists' announcement and awards, so entries should expect to be notified if they have been successful in being awarded funding by the start of July 2026.</w:t>
      </w:r>
    </w:p>
    <w:p w14:paraId="7780313B" w14:textId="77777777" w:rsidR="00477E2C" w:rsidRPr="00477E2C" w:rsidRDefault="00477E2C" w:rsidP="00477E2C">
      <w:pPr>
        <w:pStyle w:val="PlainText"/>
        <w:rPr>
          <w:rFonts w:ascii="Courier New" w:hAnsi="Courier New" w:cs="Courier New"/>
        </w:rPr>
      </w:pPr>
    </w:p>
    <w:p w14:paraId="0BEDACE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147</w:t>
      </w:r>
    </w:p>
    <w:p w14:paraId="380E04B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00:26:44.060 --&gt; 00:26:57.429</w:t>
      </w:r>
    </w:p>
    <w:p w14:paraId="0CD887B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And, successful entrants will receive a finalist award agreement, which they will need to sign before they can progress in the challenge. </w:t>
      </w:r>
      <w:proofErr w:type="gramStart"/>
      <w:r w:rsidRPr="00477E2C">
        <w:rPr>
          <w:rFonts w:ascii="Courier New" w:hAnsi="Courier New" w:cs="Courier New"/>
        </w:rPr>
        <w:t>And,</w:t>
      </w:r>
      <w:proofErr w:type="gramEnd"/>
      <w:r w:rsidRPr="00477E2C">
        <w:rPr>
          <w:rFonts w:ascii="Courier New" w:hAnsi="Courier New" w:cs="Courier New"/>
        </w:rPr>
        <w:t xml:space="preserve"> we'll try to kind of get this to you with as much time as possible, so you're able to review this.</w:t>
      </w:r>
    </w:p>
    <w:p w14:paraId="69DAAAFA" w14:textId="77777777" w:rsidR="00477E2C" w:rsidRPr="00477E2C" w:rsidRDefault="00477E2C" w:rsidP="00477E2C">
      <w:pPr>
        <w:pStyle w:val="PlainText"/>
        <w:rPr>
          <w:rFonts w:ascii="Courier New" w:hAnsi="Courier New" w:cs="Courier New"/>
        </w:rPr>
      </w:pPr>
    </w:p>
    <w:p w14:paraId="04DE279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148</w:t>
      </w:r>
    </w:p>
    <w:p w14:paraId="59A0AAF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00:26:57.570 --&gt; 00:27:09.569</w:t>
      </w:r>
    </w:p>
    <w:p w14:paraId="03CC601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I believe that's it for content-wise for the slides, and I know we've got quite a few questions, to get through, so I'll hand back over to Gabby, for the Q&amp;A portion.</w:t>
      </w:r>
    </w:p>
    <w:p w14:paraId="528E0979" w14:textId="77777777" w:rsidR="00477E2C" w:rsidRPr="00477E2C" w:rsidRDefault="00477E2C" w:rsidP="00477E2C">
      <w:pPr>
        <w:pStyle w:val="PlainText"/>
        <w:rPr>
          <w:rFonts w:ascii="Courier New" w:hAnsi="Courier New" w:cs="Courier New"/>
        </w:rPr>
      </w:pPr>
    </w:p>
    <w:p w14:paraId="2E0E419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149</w:t>
      </w:r>
    </w:p>
    <w:p w14:paraId="73F8425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00:27:12.510 --&gt; 00:27:14.820</w:t>
      </w:r>
    </w:p>
    <w:p w14:paraId="161695D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Great. Thank you so much, everyone.</w:t>
      </w:r>
    </w:p>
    <w:p w14:paraId="7B7F51D0" w14:textId="77777777" w:rsidR="00477E2C" w:rsidRPr="00477E2C" w:rsidRDefault="00477E2C" w:rsidP="00477E2C">
      <w:pPr>
        <w:pStyle w:val="PlainText"/>
        <w:rPr>
          <w:rFonts w:ascii="Courier New" w:hAnsi="Courier New" w:cs="Courier New"/>
        </w:rPr>
      </w:pPr>
    </w:p>
    <w:p w14:paraId="5E728A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150</w:t>
      </w:r>
    </w:p>
    <w:p w14:paraId="6B30A1F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00:27:15.640 --&gt; 00:27:27.679</w:t>
      </w:r>
    </w:p>
    <w:p w14:paraId="43C31D9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 hope this has been a valuable session. There will be a Zoom poll that we'll send around shortly, and we really appreciate any feedback you might have on how you found the session and what would make it even more valuable.</w:t>
      </w:r>
    </w:p>
    <w:p w14:paraId="2F53B43A" w14:textId="77777777" w:rsidR="00477E2C" w:rsidRPr="00477E2C" w:rsidRDefault="00477E2C" w:rsidP="00477E2C">
      <w:pPr>
        <w:pStyle w:val="PlainText"/>
        <w:rPr>
          <w:rFonts w:ascii="Courier New" w:hAnsi="Courier New" w:cs="Courier New"/>
        </w:rPr>
      </w:pPr>
    </w:p>
    <w:p w14:paraId="3935E4A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151</w:t>
      </w:r>
    </w:p>
    <w:p w14:paraId="6391640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00:27:27.680 --&gt; 00:27:35.719</w:t>
      </w:r>
    </w:p>
    <w:p w14:paraId="5BB77B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We will move on to </w:t>
      </w:r>
      <w:proofErr w:type="gramStart"/>
      <w:r w:rsidRPr="00477E2C">
        <w:rPr>
          <w:rFonts w:ascii="Courier New" w:hAnsi="Courier New" w:cs="Courier New"/>
        </w:rPr>
        <w:t>the Q</w:t>
      </w:r>
      <w:proofErr w:type="gramEnd"/>
      <w:r w:rsidRPr="00477E2C">
        <w:rPr>
          <w:rFonts w:ascii="Courier New" w:hAnsi="Courier New" w:cs="Courier New"/>
        </w:rPr>
        <w:t>&amp;A now, if I can ask the panel to turn their cameras back on, if they haven't already.</w:t>
      </w:r>
    </w:p>
    <w:p w14:paraId="29150260" w14:textId="77777777" w:rsidR="00477E2C" w:rsidRPr="00477E2C" w:rsidRDefault="00477E2C" w:rsidP="00477E2C">
      <w:pPr>
        <w:pStyle w:val="PlainText"/>
        <w:rPr>
          <w:rFonts w:ascii="Courier New" w:hAnsi="Courier New" w:cs="Courier New"/>
        </w:rPr>
      </w:pPr>
    </w:p>
    <w:p w14:paraId="2608D85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152</w:t>
      </w:r>
    </w:p>
    <w:p w14:paraId="3C61708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00:27:37.260 --&gt; 00:27:41.169</w:t>
      </w:r>
    </w:p>
    <w:p w14:paraId="0126D7D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Great, okay. And we'll go from the top.</w:t>
      </w:r>
    </w:p>
    <w:p w14:paraId="4A33230E" w14:textId="77777777" w:rsidR="00477E2C" w:rsidRPr="00477E2C" w:rsidRDefault="00477E2C" w:rsidP="00477E2C">
      <w:pPr>
        <w:pStyle w:val="PlainText"/>
        <w:rPr>
          <w:rFonts w:ascii="Courier New" w:hAnsi="Courier New" w:cs="Courier New"/>
        </w:rPr>
      </w:pPr>
    </w:p>
    <w:p w14:paraId="26D4A2A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153</w:t>
      </w:r>
    </w:p>
    <w:p w14:paraId="4670F2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00:27:41.810 --&gt; 00:27:54.060</w:t>
      </w:r>
    </w:p>
    <w:p w14:paraId="761E9DC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the question with the most votes is, in the submission form, do you want us to use references, and do references count towards the word count?</w:t>
      </w:r>
    </w:p>
    <w:p w14:paraId="0F979AD6" w14:textId="77777777" w:rsidR="00477E2C" w:rsidRPr="00477E2C" w:rsidRDefault="00477E2C" w:rsidP="00477E2C">
      <w:pPr>
        <w:pStyle w:val="PlainText"/>
        <w:rPr>
          <w:rFonts w:ascii="Courier New" w:hAnsi="Courier New" w:cs="Courier New"/>
        </w:rPr>
      </w:pPr>
    </w:p>
    <w:p w14:paraId="461BB86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154</w:t>
      </w:r>
    </w:p>
    <w:p w14:paraId="307EAEF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00:27:54.390 --&gt; 00:28:06.839</w:t>
      </w:r>
    </w:p>
    <w:p w14:paraId="070A5E1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It might be helpful to have a bit more detail on what the, the person writing the question means by references, but there's no… no specific requirement to… to add any further detail or references, but you'll…</w:t>
      </w:r>
    </w:p>
    <w:p w14:paraId="33C892F0" w14:textId="77777777" w:rsidR="00477E2C" w:rsidRPr="00477E2C" w:rsidRDefault="00477E2C" w:rsidP="00477E2C">
      <w:pPr>
        <w:pStyle w:val="PlainText"/>
        <w:rPr>
          <w:rFonts w:ascii="Courier New" w:hAnsi="Courier New" w:cs="Courier New"/>
        </w:rPr>
      </w:pPr>
    </w:p>
    <w:p w14:paraId="30B9E15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155</w:t>
      </w:r>
    </w:p>
    <w:p w14:paraId="6605E2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00:28:06.840 --&gt; 00:28:17.439</w:t>
      </w:r>
    </w:p>
    <w:p w14:paraId="0AC96F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guess you'll notice that </w:t>
      </w:r>
      <w:proofErr w:type="gramStart"/>
      <w:r w:rsidRPr="00477E2C">
        <w:rPr>
          <w:rFonts w:ascii="Courier New" w:hAnsi="Courier New" w:cs="Courier New"/>
        </w:rPr>
        <w:t>there,</w:t>
      </w:r>
      <w:proofErr w:type="gramEnd"/>
      <w:r w:rsidRPr="00477E2C">
        <w:rPr>
          <w:rFonts w:ascii="Courier New" w:hAnsi="Courier New" w:cs="Courier New"/>
        </w:rPr>
        <w:t xml:space="preserve"> is a section within each question where if you wish to, you can upload any supporting documents.</w:t>
      </w:r>
    </w:p>
    <w:p w14:paraId="6CBB4BC4" w14:textId="77777777" w:rsidR="00477E2C" w:rsidRPr="00477E2C" w:rsidRDefault="00477E2C" w:rsidP="00477E2C">
      <w:pPr>
        <w:pStyle w:val="PlainText"/>
        <w:rPr>
          <w:rFonts w:ascii="Courier New" w:hAnsi="Courier New" w:cs="Courier New"/>
        </w:rPr>
      </w:pPr>
    </w:p>
    <w:p w14:paraId="68569B6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156</w:t>
      </w:r>
    </w:p>
    <w:p w14:paraId="5D94D2B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00:28:17.440 --&gt; 00:28:23.710</w:t>
      </w:r>
    </w:p>
    <w:p w14:paraId="316408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that's… yeah, you're free to do that should you wish. I don't know if anyone else has any further comments on that one.</w:t>
      </w:r>
    </w:p>
    <w:p w14:paraId="65B17569" w14:textId="77777777" w:rsidR="00477E2C" w:rsidRPr="00477E2C" w:rsidRDefault="00477E2C" w:rsidP="00477E2C">
      <w:pPr>
        <w:pStyle w:val="PlainText"/>
        <w:rPr>
          <w:rFonts w:ascii="Courier New" w:hAnsi="Courier New" w:cs="Courier New"/>
        </w:rPr>
      </w:pPr>
    </w:p>
    <w:p w14:paraId="63F2230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157</w:t>
      </w:r>
    </w:p>
    <w:p w14:paraId="5B375E6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00:28:23.920 --&gt; 00:28:38.919</w:t>
      </w:r>
    </w:p>
    <w:p w14:paraId="762D3D2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Yeah, I think, just to jump in there, so if you're going to add specific links to references outside of the actual word count, whilst it doesn't necessarily… it will be included in the word count of the actual response.</w:t>
      </w:r>
    </w:p>
    <w:p w14:paraId="408EFF2B" w14:textId="77777777" w:rsidR="00477E2C" w:rsidRPr="00477E2C" w:rsidRDefault="00477E2C" w:rsidP="00477E2C">
      <w:pPr>
        <w:pStyle w:val="PlainText"/>
        <w:rPr>
          <w:rFonts w:ascii="Courier New" w:hAnsi="Courier New" w:cs="Courier New"/>
        </w:rPr>
      </w:pPr>
    </w:p>
    <w:p w14:paraId="48DFE8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158</w:t>
      </w:r>
    </w:p>
    <w:p w14:paraId="50F7401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00:28:38.920 --&gt; 00:28:44.570</w:t>
      </w:r>
    </w:p>
    <w:p w14:paraId="3863499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assessors won't be able to view that link, or hyperlink, should I say.</w:t>
      </w:r>
    </w:p>
    <w:p w14:paraId="540BE4E6" w14:textId="77777777" w:rsidR="00477E2C" w:rsidRPr="00477E2C" w:rsidRDefault="00477E2C" w:rsidP="00477E2C">
      <w:pPr>
        <w:pStyle w:val="PlainText"/>
        <w:rPr>
          <w:rFonts w:ascii="Courier New" w:hAnsi="Courier New" w:cs="Courier New"/>
        </w:rPr>
      </w:pPr>
    </w:p>
    <w:p w14:paraId="675935B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159</w:t>
      </w:r>
    </w:p>
    <w:p w14:paraId="646F092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00:28:44.570 --&gt; 00:28:55.130</w:t>
      </w:r>
    </w:p>
    <w:p w14:paraId="12BFA6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Actually, what is assessed is within </w:t>
      </w:r>
      <w:proofErr w:type="gramStart"/>
      <w:r w:rsidRPr="00477E2C">
        <w:rPr>
          <w:rFonts w:ascii="Courier New" w:hAnsi="Courier New" w:cs="Courier New"/>
        </w:rPr>
        <w:t>the, the</w:t>
      </w:r>
      <w:proofErr w:type="gramEnd"/>
      <w:r w:rsidRPr="00477E2C">
        <w:rPr>
          <w:rFonts w:ascii="Courier New" w:hAnsi="Courier New" w:cs="Courier New"/>
        </w:rPr>
        <w:t xml:space="preserve"> entry form, so </w:t>
      </w:r>
      <w:proofErr w:type="gramStart"/>
      <w:r w:rsidRPr="00477E2C">
        <w:rPr>
          <w:rFonts w:ascii="Courier New" w:hAnsi="Courier New" w:cs="Courier New"/>
        </w:rPr>
        <w:t>additional,</w:t>
      </w:r>
      <w:proofErr w:type="gramEnd"/>
      <w:r w:rsidRPr="00477E2C">
        <w:rPr>
          <w:rFonts w:ascii="Courier New" w:hAnsi="Courier New" w:cs="Courier New"/>
        </w:rPr>
        <w:t xml:space="preserve"> materials or additional references and links.</w:t>
      </w:r>
    </w:p>
    <w:p w14:paraId="5D5D2AC6" w14:textId="77777777" w:rsidR="00477E2C" w:rsidRPr="00477E2C" w:rsidRDefault="00477E2C" w:rsidP="00477E2C">
      <w:pPr>
        <w:pStyle w:val="PlainText"/>
        <w:rPr>
          <w:rFonts w:ascii="Courier New" w:hAnsi="Courier New" w:cs="Courier New"/>
        </w:rPr>
      </w:pPr>
    </w:p>
    <w:p w14:paraId="5A3EDF9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160</w:t>
      </w:r>
    </w:p>
    <w:p w14:paraId="3914B91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00:28:55.300 --&gt; 00:29:01.029</w:t>
      </w:r>
    </w:p>
    <w:p w14:paraId="6B0E60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unable to be considered as part of the assessment. So, </w:t>
      </w:r>
      <w:proofErr w:type="gramStart"/>
      <w:r w:rsidRPr="00477E2C">
        <w:rPr>
          <w:rFonts w:ascii="Courier New" w:hAnsi="Courier New" w:cs="Courier New"/>
        </w:rPr>
        <w:t>worth</w:t>
      </w:r>
      <w:proofErr w:type="gramEnd"/>
      <w:r w:rsidRPr="00477E2C">
        <w:rPr>
          <w:rFonts w:ascii="Courier New" w:hAnsi="Courier New" w:cs="Courier New"/>
        </w:rPr>
        <w:t>, just pointing that out.</w:t>
      </w:r>
    </w:p>
    <w:p w14:paraId="21A3AAEE" w14:textId="77777777" w:rsidR="00477E2C" w:rsidRPr="00477E2C" w:rsidRDefault="00477E2C" w:rsidP="00477E2C">
      <w:pPr>
        <w:pStyle w:val="PlainText"/>
        <w:rPr>
          <w:rFonts w:ascii="Courier New" w:hAnsi="Courier New" w:cs="Courier New"/>
        </w:rPr>
      </w:pPr>
    </w:p>
    <w:p w14:paraId="1EE1310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161</w:t>
      </w:r>
    </w:p>
    <w:p w14:paraId="40226E6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00:29:06.060 --&gt; 00:29:07.080</w:t>
      </w:r>
    </w:p>
    <w:p w14:paraId="03F11F6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Oli.</w:t>
      </w:r>
    </w:p>
    <w:p w14:paraId="544DC984" w14:textId="77777777" w:rsidR="00477E2C" w:rsidRPr="00477E2C" w:rsidRDefault="00477E2C" w:rsidP="00477E2C">
      <w:pPr>
        <w:pStyle w:val="PlainText"/>
        <w:rPr>
          <w:rFonts w:ascii="Courier New" w:hAnsi="Courier New" w:cs="Courier New"/>
        </w:rPr>
      </w:pPr>
    </w:p>
    <w:p w14:paraId="4738C1C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162</w:t>
      </w:r>
    </w:p>
    <w:p w14:paraId="676E5CD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00:29:07.780 --&gt; 00:29:15.700</w:t>
      </w:r>
    </w:p>
    <w:p w14:paraId="0FED49E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next one is, would it be beneficial to already have some partnerships in the sector, before entering?</w:t>
      </w:r>
    </w:p>
    <w:p w14:paraId="1D38DE90" w14:textId="77777777" w:rsidR="00477E2C" w:rsidRPr="00477E2C" w:rsidRDefault="00477E2C" w:rsidP="00477E2C">
      <w:pPr>
        <w:pStyle w:val="PlainText"/>
        <w:rPr>
          <w:rFonts w:ascii="Courier New" w:hAnsi="Courier New" w:cs="Courier New"/>
        </w:rPr>
      </w:pPr>
    </w:p>
    <w:p w14:paraId="29BF04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163</w:t>
      </w:r>
    </w:p>
    <w:p w14:paraId="2013894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00:29:16.010 --&gt; 00:29:25.710</w:t>
      </w:r>
    </w:p>
    <w:p w14:paraId="288579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I think that this probably mostly relates to the question around capacity and capability.</w:t>
      </w:r>
    </w:p>
    <w:p w14:paraId="2399AD61" w14:textId="77777777" w:rsidR="00477E2C" w:rsidRPr="00477E2C" w:rsidRDefault="00477E2C" w:rsidP="00477E2C">
      <w:pPr>
        <w:pStyle w:val="PlainText"/>
        <w:rPr>
          <w:rFonts w:ascii="Courier New" w:hAnsi="Courier New" w:cs="Courier New"/>
        </w:rPr>
      </w:pPr>
    </w:p>
    <w:p w14:paraId="599D194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164</w:t>
      </w:r>
    </w:p>
    <w:p w14:paraId="7AE0D8F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00:29:25.780 --&gt; 00:29:42.120</w:t>
      </w:r>
    </w:p>
    <w:p w14:paraId="1EEF8F5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Where you'll outline </w:t>
      </w:r>
      <w:proofErr w:type="gramStart"/>
      <w:r w:rsidRPr="00477E2C">
        <w:rPr>
          <w:rFonts w:ascii="Courier New" w:hAnsi="Courier New" w:cs="Courier New"/>
        </w:rPr>
        <w:t>the, different,</w:t>
      </w:r>
      <w:proofErr w:type="gramEnd"/>
      <w:r w:rsidRPr="00477E2C">
        <w:rPr>
          <w:rFonts w:ascii="Courier New" w:hAnsi="Courier New" w:cs="Courier New"/>
        </w:rPr>
        <w:t xml:space="preserve"> members of your team and the sort of skills and </w:t>
      </w:r>
      <w:proofErr w:type="gramStart"/>
      <w:r w:rsidRPr="00477E2C">
        <w:rPr>
          <w:rFonts w:ascii="Courier New" w:hAnsi="Courier New" w:cs="Courier New"/>
        </w:rPr>
        <w:t>capability</w:t>
      </w:r>
      <w:proofErr w:type="gramEnd"/>
      <w:r w:rsidRPr="00477E2C">
        <w:rPr>
          <w:rFonts w:ascii="Courier New" w:hAnsi="Courier New" w:cs="Courier New"/>
        </w:rPr>
        <w:t xml:space="preserve"> that you've got to </w:t>
      </w:r>
      <w:proofErr w:type="gramStart"/>
      <w:r w:rsidRPr="00477E2C">
        <w:rPr>
          <w:rFonts w:ascii="Courier New" w:hAnsi="Courier New" w:cs="Courier New"/>
        </w:rPr>
        <w:t>deliver,</w:t>
      </w:r>
      <w:proofErr w:type="gramEnd"/>
      <w:r w:rsidRPr="00477E2C">
        <w:rPr>
          <w:rFonts w:ascii="Courier New" w:hAnsi="Courier New" w:cs="Courier New"/>
        </w:rPr>
        <w:t xml:space="preserve"> what you're outlining as part of your entry. So, </w:t>
      </w:r>
      <w:proofErr w:type="gramStart"/>
      <w:r w:rsidRPr="00477E2C">
        <w:rPr>
          <w:rFonts w:ascii="Courier New" w:hAnsi="Courier New" w:cs="Courier New"/>
        </w:rPr>
        <w:t>if having</w:t>
      </w:r>
      <w:proofErr w:type="gramEnd"/>
      <w:r w:rsidRPr="00477E2C">
        <w:rPr>
          <w:rFonts w:ascii="Courier New" w:hAnsi="Courier New" w:cs="Courier New"/>
        </w:rPr>
        <w:t xml:space="preserve"> any </w:t>
      </w:r>
      <w:proofErr w:type="gramStart"/>
      <w:r w:rsidRPr="00477E2C">
        <w:rPr>
          <w:rFonts w:ascii="Courier New" w:hAnsi="Courier New" w:cs="Courier New"/>
        </w:rPr>
        <w:t>other,</w:t>
      </w:r>
      <w:proofErr w:type="gramEnd"/>
      <w:r w:rsidRPr="00477E2C">
        <w:rPr>
          <w:rFonts w:ascii="Courier New" w:hAnsi="Courier New" w:cs="Courier New"/>
        </w:rPr>
        <w:t xml:space="preserve"> partners.</w:t>
      </w:r>
    </w:p>
    <w:p w14:paraId="6759A9FB" w14:textId="77777777" w:rsidR="00477E2C" w:rsidRPr="00477E2C" w:rsidRDefault="00477E2C" w:rsidP="00477E2C">
      <w:pPr>
        <w:pStyle w:val="PlainText"/>
        <w:rPr>
          <w:rFonts w:ascii="Courier New" w:hAnsi="Courier New" w:cs="Courier New"/>
        </w:rPr>
      </w:pPr>
    </w:p>
    <w:p w14:paraId="75DAEBA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165</w:t>
      </w:r>
    </w:p>
    <w:p w14:paraId="6A9068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00:29:42.150 --&gt; 00:29:49.210</w:t>
      </w:r>
    </w:p>
    <w:p w14:paraId="41122E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Enhances your, your sort of skill set and your capability to deliver what's in your entry form, then</w:t>
      </w:r>
    </w:p>
    <w:p w14:paraId="719A91F7" w14:textId="77777777" w:rsidR="00477E2C" w:rsidRPr="00477E2C" w:rsidRDefault="00477E2C" w:rsidP="00477E2C">
      <w:pPr>
        <w:pStyle w:val="PlainText"/>
        <w:rPr>
          <w:rFonts w:ascii="Courier New" w:hAnsi="Courier New" w:cs="Courier New"/>
        </w:rPr>
      </w:pPr>
    </w:p>
    <w:p w14:paraId="51DE979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166</w:t>
      </w:r>
    </w:p>
    <w:p w14:paraId="636AFE4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00:29:49.460 --&gt; 00:29:55.110</w:t>
      </w:r>
    </w:p>
    <w:p w14:paraId="1AA9FC5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That is </w:t>
      </w:r>
      <w:proofErr w:type="gramStart"/>
      <w:r w:rsidRPr="00477E2C">
        <w:rPr>
          <w:rFonts w:ascii="Courier New" w:hAnsi="Courier New" w:cs="Courier New"/>
        </w:rPr>
        <w:t>worth,</w:t>
      </w:r>
      <w:proofErr w:type="gramEnd"/>
      <w:r w:rsidRPr="00477E2C">
        <w:rPr>
          <w:rFonts w:ascii="Courier New" w:hAnsi="Courier New" w:cs="Courier New"/>
        </w:rPr>
        <w:t xml:space="preserve"> adding in. But again, there's no requirement to.</w:t>
      </w:r>
    </w:p>
    <w:p w14:paraId="0642EDA1" w14:textId="77777777" w:rsidR="00477E2C" w:rsidRPr="00477E2C" w:rsidRDefault="00477E2C" w:rsidP="00477E2C">
      <w:pPr>
        <w:pStyle w:val="PlainText"/>
        <w:rPr>
          <w:rFonts w:ascii="Courier New" w:hAnsi="Courier New" w:cs="Courier New"/>
        </w:rPr>
      </w:pPr>
    </w:p>
    <w:p w14:paraId="50A2E0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167</w:t>
      </w:r>
    </w:p>
    <w:p w14:paraId="1383C74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00:29:55.170 --&gt; 00:30:13.350</w:t>
      </w:r>
    </w:p>
    <w:p w14:paraId="41800E4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to have pre-existing, partnerships, and there's no requirement to enter as a consortium. You can enter as a solo entrant. So, really, it's about </w:t>
      </w:r>
      <w:proofErr w:type="gramStart"/>
      <w:r w:rsidRPr="00477E2C">
        <w:rPr>
          <w:rFonts w:ascii="Courier New" w:hAnsi="Courier New" w:cs="Courier New"/>
        </w:rPr>
        <w:t>whether or not</w:t>
      </w:r>
      <w:proofErr w:type="gramEnd"/>
      <w:r w:rsidRPr="00477E2C">
        <w:rPr>
          <w:rFonts w:ascii="Courier New" w:hAnsi="Courier New" w:cs="Courier New"/>
        </w:rPr>
        <w:t xml:space="preserve"> that enhances your team's skill set and your capability and capacity to deliver.</w:t>
      </w:r>
    </w:p>
    <w:p w14:paraId="68B0E228" w14:textId="77777777" w:rsidR="00477E2C" w:rsidRPr="00477E2C" w:rsidRDefault="00477E2C" w:rsidP="00477E2C">
      <w:pPr>
        <w:pStyle w:val="PlainText"/>
        <w:rPr>
          <w:rFonts w:ascii="Courier New" w:hAnsi="Courier New" w:cs="Courier New"/>
        </w:rPr>
      </w:pPr>
    </w:p>
    <w:p w14:paraId="64E0F7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168</w:t>
      </w:r>
    </w:p>
    <w:p w14:paraId="25968E7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00:30:13.720 --&gt; 00:30:15.350</w:t>
      </w:r>
    </w:p>
    <w:p w14:paraId="1BE5024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Any builds from anyone else?</w:t>
      </w:r>
    </w:p>
    <w:p w14:paraId="3B94AEAA" w14:textId="77777777" w:rsidR="00477E2C" w:rsidRPr="00477E2C" w:rsidRDefault="00477E2C" w:rsidP="00477E2C">
      <w:pPr>
        <w:pStyle w:val="PlainText"/>
        <w:rPr>
          <w:rFonts w:ascii="Courier New" w:hAnsi="Courier New" w:cs="Courier New"/>
        </w:rPr>
      </w:pPr>
    </w:p>
    <w:p w14:paraId="51FD7FE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169</w:t>
      </w:r>
    </w:p>
    <w:p w14:paraId="0521B4F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00:30:16.190 --&gt; 00:30:35.589</w:t>
      </w:r>
    </w:p>
    <w:p w14:paraId="79272F1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I'd also potentially mention, the kind of ethos of the Discovery Challenge is to help you build some of these partnerships into the water sector and build some of these </w:t>
      </w:r>
      <w:proofErr w:type="gramStart"/>
      <w:r w:rsidRPr="00477E2C">
        <w:rPr>
          <w:rFonts w:ascii="Courier New" w:hAnsi="Courier New" w:cs="Courier New"/>
        </w:rPr>
        <w:t>relationships,</w:t>
      </w:r>
      <w:proofErr w:type="gramEnd"/>
      <w:r w:rsidRPr="00477E2C">
        <w:rPr>
          <w:rFonts w:ascii="Courier New" w:hAnsi="Courier New" w:cs="Courier New"/>
        </w:rPr>
        <w:t xml:space="preserve"> into the sector. So yeah, if it was a kind of </w:t>
      </w:r>
      <w:proofErr w:type="gramStart"/>
      <w:r w:rsidRPr="00477E2C">
        <w:rPr>
          <w:rFonts w:ascii="Courier New" w:hAnsi="Courier New" w:cs="Courier New"/>
        </w:rPr>
        <w:t>more broader</w:t>
      </w:r>
      <w:proofErr w:type="gramEnd"/>
      <w:r w:rsidRPr="00477E2C">
        <w:rPr>
          <w:rFonts w:ascii="Courier New" w:hAnsi="Courier New" w:cs="Courier New"/>
        </w:rPr>
        <w:t>, general question around, around that, the</w:t>
      </w:r>
    </w:p>
    <w:p w14:paraId="6F47096E" w14:textId="77777777" w:rsidR="00477E2C" w:rsidRPr="00477E2C" w:rsidRDefault="00477E2C" w:rsidP="00477E2C">
      <w:pPr>
        <w:pStyle w:val="PlainText"/>
        <w:rPr>
          <w:rFonts w:ascii="Courier New" w:hAnsi="Courier New" w:cs="Courier New"/>
        </w:rPr>
      </w:pPr>
    </w:p>
    <w:p w14:paraId="1341AD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170</w:t>
      </w:r>
    </w:p>
    <w:p w14:paraId="5999DCA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00:30:35.690 --&gt; 00:30:52.900</w:t>
      </w:r>
    </w:p>
    <w:p w14:paraId="7EB33E0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challenges set up in a way that, if you are completely new to the sector, you will be able to kind of fast-track your development of your solution with that kind of water sector mentorship </w:t>
      </w:r>
      <w:proofErr w:type="gramStart"/>
      <w:r w:rsidRPr="00477E2C">
        <w:rPr>
          <w:rFonts w:ascii="Courier New" w:hAnsi="Courier New" w:cs="Courier New"/>
        </w:rPr>
        <w:t>and,</w:t>
      </w:r>
      <w:proofErr w:type="gramEnd"/>
      <w:r w:rsidRPr="00477E2C">
        <w:rPr>
          <w:rFonts w:ascii="Courier New" w:hAnsi="Courier New" w:cs="Courier New"/>
        </w:rPr>
        <w:t xml:space="preserve"> expert support that the program provides. Yeah.</w:t>
      </w:r>
    </w:p>
    <w:p w14:paraId="3D5F44F8" w14:textId="77777777" w:rsidR="00477E2C" w:rsidRPr="00477E2C" w:rsidRDefault="00477E2C" w:rsidP="00477E2C">
      <w:pPr>
        <w:pStyle w:val="PlainText"/>
        <w:rPr>
          <w:rFonts w:ascii="Courier New" w:hAnsi="Courier New" w:cs="Courier New"/>
        </w:rPr>
      </w:pPr>
    </w:p>
    <w:p w14:paraId="0AE5C1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171</w:t>
      </w:r>
    </w:p>
    <w:p w14:paraId="2B384D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00:30:57.570 --&gt; 00:30:59.269</w:t>
      </w:r>
    </w:p>
    <w:p w14:paraId="29F688C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good point. Thank you, George.</w:t>
      </w:r>
    </w:p>
    <w:p w14:paraId="71E904D0" w14:textId="77777777" w:rsidR="00477E2C" w:rsidRPr="00477E2C" w:rsidRDefault="00477E2C" w:rsidP="00477E2C">
      <w:pPr>
        <w:pStyle w:val="PlainText"/>
        <w:rPr>
          <w:rFonts w:ascii="Courier New" w:hAnsi="Courier New" w:cs="Courier New"/>
        </w:rPr>
      </w:pPr>
    </w:p>
    <w:p w14:paraId="136AA25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172</w:t>
      </w:r>
    </w:p>
    <w:p w14:paraId="7CE1AF8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00:30:59.610 --&gt; 00:31:12.339</w:t>
      </w:r>
    </w:p>
    <w:p w14:paraId="7918A1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next question, with </w:t>
      </w:r>
      <w:proofErr w:type="gramStart"/>
      <w:r w:rsidRPr="00477E2C">
        <w:rPr>
          <w:rFonts w:ascii="Courier New" w:hAnsi="Courier New" w:cs="Courier New"/>
        </w:rPr>
        <w:t>regards</w:t>
      </w:r>
      <w:proofErr w:type="gramEnd"/>
      <w:r w:rsidRPr="00477E2C">
        <w:rPr>
          <w:rFonts w:ascii="Courier New" w:hAnsi="Courier New" w:cs="Courier New"/>
        </w:rPr>
        <w:t xml:space="preserve"> to the budget, </w:t>
      </w:r>
      <w:proofErr w:type="gramStart"/>
      <w:r w:rsidRPr="00477E2C">
        <w:rPr>
          <w:rFonts w:ascii="Courier New" w:hAnsi="Courier New" w:cs="Courier New"/>
        </w:rPr>
        <w:t>the</w:t>
      </w:r>
      <w:proofErr w:type="gramEnd"/>
      <w:r w:rsidRPr="00477E2C">
        <w:rPr>
          <w:rFonts w:ascii="Courier New" w:hAnsi="Courier New" w:cs="Courier New"/>
        </w:rPr>
        <w:t xml:space="preserve"> online form only has a place to enter a number. Where should we enter the full details? So, I think at the start of the form, we'll ask you for the number that you're requesting.</w:t>
      </w:r>
    </w:p>
    <w:p w14:paraId="41088B37" w14:textId="77777777" w:rsidR="00477E2C" w:rsidRPr="00477E2C" w:rsidRDefault="00477E2C" w:rsidP="00477E2C">
      <w:pPr>
        <w:pStyle w:val="PlainText"/>
        <w:rPr>
          <w:rFonts w:ascii="Courier New" w:hAnsi="Courier New" w:cs="Courier New"/>
        </w:rPr>
      </w:pPr>
    </w:p>
    <w:p w14:paraId="7FD184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173</w:t>
      </w:r>
    </w:p>
    <w:p w14:paraId="23D6678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00:31:12.340 --&gt; 00:31:22.719</w:t>
      </w:r>
    </w:p>
    <w:p w14:paraId="734E14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then, I believe further down, I think it's 3.2, there'll be an opportunity to </w:t>
      </w:r>
      <w:proofErr w:type="gramStart"/>
      <w:r w:rsidRPr="00477E2C">
        <w:rPr>
          <w:rFonts w:ascii="Courier New" w:hAnsi="Courier New" w:cs="Courier New"/>
        </w:rPr>
        <w:t>outline,</w:t>
      </w:r>
      <w:proofErr w:type="gramEnd"/>
      <w:r w:rsidRPr="00477E2C">
        <w:rPr>
          <w:rFonts w:ascii="Courier New" w:hAnsi="Courier New" w:cs="Courier New"/>
        </w:rPr>
        <w:t xml:space="preserve"> what activities, that budget will help you to</w:t>
      </w:r>
    </w:p>
    <w:p w14:paraId="15788BF9" w14:textId="77777777" w:rsidR="00477E2C" w:rsidRPr="00477E2C" w:rsidRDefault="00477E2C" w:rsidP="00477E2C">
      <w:pPr>
        <w:pStyle w:val="PlainText"/>
        <w:rPr>
          <w:rFonts w:ascii="Courier New" w:hAnsi="Courier New" w:cs="Courier New"/>
        </w:rPr>
      </w:pPr>
    </w:p>
    <w:p w14:paraId="4C9E7C0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174</w:t>
      </w:r>
    </w:p>
    <w:p w14:paraId="770968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00:31:22.720 --&gt; 00:31:40.299</w:t>
      </w:r>
    </w:p>
    <w:p w14:paraId="3EF6BF9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fund and deliver, so there's space to outline that further on. We're not asking for a budget breakdown at this stage, so there's no need to necessarily provide that. You can attach it if you wish, but as Ollie mentioned.</w:t>
      </w:r>
    </w:p>
    <w:p w14:paraId="1B20AFB1" w14:textId="77777777" w:rsidR="00477E2C" w:rsidRPr="00477E2C" w:rsidRDefault="00477E2C" w:rsidP="00477E2C">
      <w:pPr>
        <w:pStyle w:val="PlainText"/>
        <w:rPr>
          <w:rFonts w:ascii="Courier New" w:hAnsi="Courier New" w:cs="Courier New"/>
        </w:rPr>
      </w:pPr>
    </w:p>
    <w:p w14:paraId="5000D6B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175</w:t>
      </w:r>
    </w:p>
    <w:p w14:paraId="4B3B0EC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00:31:40.300 --&gt; 00:31:44.299</w:t>
      </w:r>
    </w:p>
    <w:p w14:paraId="33B2439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The assessors will just be </w:t>
      </w:r>
      <w:proofErr w:type="gramStart"/>
      <w:r w:rsidRPr="00477E2C">
        <w:rPr>
          <w:rFonts w:ascii="Courier New" w:hAnsi="Courier New" w:cs="Courier New"/>
        </w:rPr>
        <w:t>looking at,</w:t>
      </w:r>
      <w:proofErr w:type="gramEnd"/>
      <w:r w:rsidRPr="00477E2C">
        <w:rPr>
          <w:rFonts w:ascii="Courier New" w:hAnsi="Courier New" w:cs="Courier New"/>
        </w:rPr>
        <w:t xml:space="preserve"> at what's within that word count.</w:t>
      </w:r>
    </w:p>
    <w:p w14:paraId="58D75E74" w14:textId="77777777" w:rsidR="00477E2C" w:rsidRPr="00477E2C" w:rsidRDefault="00477E2C" w:rsidP="00477E2C">
      <w:pPr>
        <w:pStyle w:val="PlainText"/>
        <w:rPr>
          <w:rFonts w:ascii="Courier New" w:hAnsi="Courier New" w:cs="Courier New"/>
        </w:rPr>
      </w:pPr>
    </w:p>
    <w:p w14:paraId="594F723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176</w:t>
      </w:r>
    </w:p>
    <w:p w14:paraId="57DE6FC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00:31:44.490 --&gt; 00:31:45.750</w:t>
      </w:r>
    </w:p>
    <w:p w14:paraId="0B738C3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w:t>
      </w:r>
    </w:p>
    <w:p w14:paraId="6AD73980" w14:textId="77777777" w:rsidR="00477E2C" w:rsidRPr="00477E2C" w:rsidRDefault="00477E2C" w:rsidP="00477E2C">
      <w:pPr>
        <w:pStyle w:val="PlainText"/>
        <w:rPr>
          <w:rFonts w:ascii="Courier New" w:hAnsi="Courier New" w:cs="Courier New"/>
        </w:rPr>
      </w:pPr>
    </w:p>
    <w:p w14:paraId="5DC5D8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177</w:t>
      </w:r>
    </w:p>
    <w:p w14:paraId="0A16B51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00:31:46.170 --&gt; 00:31:50.899</w:t>
      </w:r>
    </w:p>
    <w:p w14:paraId="242D6B4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Hopefully that answers that question. George, I don't know if you had any builds on the entry </w:t>
      </w:r>
      <w:proofErr w:type="gramStart"/>
      <w:r w:rsidRPr="00477E2C">
        <w:rPr>
          <w:rFonts w:ascii="Courier New" w:hAnsi="Courier New" w:cs="Courier New"/>
        </w:rPr>
        <w:t>form?</w:t>
      </w:r>
      <w:proofErr w:type="gramEnd"/>
    </w:p>
    <w:p w14:paraId="7D79404E" w14:textId="77777777" w:rsidR="00477E2C" w:rsidRPr="00477E2C" w:rsidRDefault="00477E2C" w:rsidP="00477E2C">
      <w:pPr>
        <w:pStyle w:val="PlainText"/>
        <w:rPr>
          <w:rFonts w:ascii="Courier New" w:hAnsi="Courier New" w:cs="Courier New"/>
        </w:rPr>
      </w:pPr>
    </w:p>
    <w:p w14:paraId="2FA4F56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178</w:t>
      </w:r>
    </w:p>
    <w:p w14:paraId="6667876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00:31:52.240 --&gt; 00:31:59.590</w:t>
      </w:r>
    </w:p>
    <w:p w14:paraId="2CC22E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I don't think so. Yeah, I would just refer to 3.1 and 3.2 as the place to kind of enter some of that detail.</w:t>
      </w:r>
    </w:p>
    <w:p w14:paraId="30701B7A" w14:textId="77777777" w:rsidR="00477E2C" w:rsidRPr="00477E2C" w:rsidRDefault="00477E2C" w:rsidP="00477E2C">
      <w:pPr>
        <w:pStyle w:val="PlainText"/>
        <w:rPr>
          <w:rFonts w:ascii="Courier New" w:hAnsi="Courier New" w:cs="Courier New"/>
        </w:rPr>
      </w:pPr>
    </w:p>
    <w:p w14:paraId="57DAE4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179</w:t>
      </w:r>
    </w:p>
    <w:p w14:paraId="0376F9A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00:32:01.300 --&gt; 00:32:20.999</w:t>
      </w:r>
    </w:p>
    <w:p w14:paraId="06556FC4" w14:textId="500FD99B"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Great, thank you. </w:t>
      </w:r>
      <w:proofErr w:type="gramStart"/>
      <w:r w:rsidRPr="00477E2C">
        <w:rPr>
          <w:rFonts w:ascii="Courier New" w:hAnsi="Courier New" w:cs="Courier New"/>
        </w:rPr>
        <w:t>So</w:t>
      </w:r>
      <w:proofErr w:type="gramEnd"/>
      <w:r w:rsidRPr="00477E2C">
        <w:rPr>
          <w:rFonts w:ascii="Courier New" w:hAnsi="Courier New" w:cs="Courier New"/>
        </w:rPr>
        <w:t xml:space="preserve"> the next one is, do we need to </w:t>
      </w:r>
      <w:proofErr w:type="gramStart"/>
      <w:r w:rsidRPr="00477E2C">
        <w:rPr>
          <w:rFonts w:ascii="Courier New" w:hAnsi="Courier New" w:cs="Courier New"/>
        </w:rPr>
        <w:t>include,</w:t>
      </w:r>
      <w:proofErr w:type="gramEnd"/>
      <w:r w:rsidRPr="00477E2C">
        <w:rPr>
          <w:rFonts w:ascii="Courier New" w:hAnsi="Courier New" w:cs="Courier New"/>
        </w:rPr>
        <w:t xml:space="preserve"> two budgets </w:t>
      </w:r>
      <w:proofErr w:type="gramStart"/>
      <w:r w:rsidRPr="00477E2C">
        <w:rPr>
          <w:rFonts w:ascii="Courier New" w:hAnsi="Courier New" w:cs="Courier New"/>
        </w:rPr>
        <w:t>for</w:t>
      </w:r>
      <w:proofErr w:type="gramEnd"/>
      <w:r w:rsidRPr="00477E2C">
        <w:rPr>
          <w:rFonts w:ascii="Courier New" w:hAnsi="Courier New" w:cs="Courier New"/>
        </w:rPr>
        <w:t xml:space="preserve"> </w:t>
      </w:r>
      <w:r w:rsidR="00AA11DB">
        <w:rPr>
          <w:rFonts w:ascii="Courier New" w:hAnsi="Courier New" w:cs="Courier New"/>
        </w:rPr>
        <w:t>£</w:t>
      </w:r>
      <w:r w:rsidRPr="00477E2C">
        <w:rPr>
          <w:rFonts w:ascii="Courier New" w:hAnsi="Courier New" w:cs="Courier New"/>
        </w:rPr>
        <w:t xml:space="preserve">100,000 and then 550? No, this is just for the </w:t>
      </w:r>
      <w:proofErr w:type="gramStart"/>
      <w:r w:rsidRPr="00477E2C">
        <w:rPr>
          <w:rFonts w:ascii="Courier New" w:hAnsi="Courier New" w:cs="Courier New"/>
        </w:rPr>
        <w:t>finalist</w:t>
      </w:r>
      <w:proofErr w:type="gramEnd"/>
      <w:r w:rsidRPr="00477E2C">
        <w:rPr>
          <w:rFonts w:ascii="Courier New" w:hAnsi="Courier New" w:cs="Courier New"/>
        </w:rPr>
        <w:t xml:space="preserve"> phase that you're entering, for at this stage, so just for </w:t>
      </w:r>
      <w:r w:rsidR="00AA11DB">
        <w:rPr>
          <w:rFonts w:ascii="Courier New" w:hAnsi="Courier New" w:cs="Courier New"/>
        </w:rPr>
        <w:t>£</w:t>
      </w:r>
      <w:r w:rsidRPr="00477E2C">
        <w:rPr>
          <w:rFonts w:ascii="Courier New" w:hAnsi="Courier New" w:cs="Courier New"/>
        </w:rPr>
        <w:t>100,000. So only the 20 finalists will be able to…</w:t>
      </w:r>
    </w:p>
    <w:p w14:paraId="16AD66BB" w14:textId="77777777" w:rsidR="00477E2C" w:rsidRPr="00477E2C" w:rsidRDefault="00477E2C" w:rsidP="00477E2C">
      <w:pPr>
        <w:pStyle w:val="PlainText"/>
        <w:rPr>
          <w:rFonts w:ascii="Courier New" w:hAnsi="Courier New" w:cs="Courier New"/>
        </w:rPr>
      </w:pPr>
    </w:p>
    <w:p w14:paraId="154AD41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180</w:t>
      </w:r>
    </w:p>
    <w:p w14:paraId="72B6A2F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00:32:21.610 --&gt; 00:32:33.639</w:t>
      </w:r>
    </w:p>
    <w:p w14:paraId="63968AD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enter, essentially, for the next phase, which will be the submission of their development plan. </w:t>
      </w:r>
      <w:proofErr w:type="gramStart"/>
      <w:r w:rsidRPr="00477E2C">
        <w:rPr>
          <w:rFonts w:ascii="Courier New" w:hAnsi="Courier New" w:cs="Courier New"/>
        </w:rPr>
        <w:t>So</w:t>
      </w:r>
      <w:proofErr w:type="gramEnd"/>
      <w:r w:rsidRPr="00477E2C">
        <w:rPr>
          <w:rFonts w:ascii="Courier New" w:hAnsi="Courier New" w:cs="Courier New"/>
        </w:rPr>
        <w:t xml:space="preserve"> you're just focusing on the £100,000, or the up to £100,000, which is the </w:t>
      </w:r>
      <w:proofErr w:type="gramStart"/>
      <w:r w:rsidRPr="00477E2C">
        <w:rPr>
          <w:rFonts w:ascii="Courier New" w:hAnsi="Courier New" w:cs="Courier New"/>
        </w:rPr>
        <w:t>finalist</w:t>
      </w:r>
      <w:proofErr w:type="gramEnd"/>
      <w:r w:rsidRPr="00477E2C">
        <w:rPr>
          <w:rFonts w:ascii="Courier New" w:hAnsi="Courier New" w:cs="Courier New"/>
        </w:rPr>
        <w:t xml:space="preserve"> award.</w:t>
      </w:r>
    </w:p>
    <w:p w14:paraId="21591B12" w14:textId="77777777" w:rsidR="00477E2C" w:rsidRPr="00477E2C" w:rsidRDefault="00477E2C" w:rsidP="00477E2C">
      <w:pPr>
        <w:pStyle w:val="PlainText"/>
        <w:rPr>
          <w:rFonts w:ascii="Courier New" w:hAnsi="Courier New" w:cs="Courier New"/>
        </w:rPr>
      </w:pPr>
    </w:p>
    <w:p w14:paraId="7270478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181</w:t>
      </w:r>
    </w:p>
    <w:p w14:paraId="5874AC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00:32:35.260 --&gt; 00:32:45.870</w:t>
      </w:r>
    </w:p>
    <w:p w14:paraId="0EFE4C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There is a question around, marking an assessment, Ollie, so is there a more detailed marking scheme for the questions in the form?</w:t>
      </w:r>
    </w:p>
    <w:p w14:paraId="4CB9A6A2" w14:textId="77777777" w:rsidR="00477E2C" w:rsidRPr="00477E2C" w:rsidRDefault="00477E2C" w:rsidP="00477E2C">
      <w:pPr>
        <w:pStyle w:val="PlainText"/>
        <w:rPr>
          <w:rFonts w:ascii="Courier New" w:hAnsi="Courier New" w:cs="Courier New"/>
        </w:rPr>
      </w:pPr>
    </w:p>
    <w:p w14:paraId="093A690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182</w:t>
      </w:r>
    </w:p>
    <w:p w14:paraId="20DAD7C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00:32:47.470 --&gt; 00:32:54.130</w:t>
      </w:r>
    </w:p>
    <w:p w14:paraId="0695B32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 xml:space="preserve">Oli Raud: </w:t>
      </w:r>
      <w:proofErr w:type="gramStart"/>
      <w:r w:rsidRPr="00477E2C">
        <w:rPr>
          <w:rFonts w:ascii="Courier New" w:hAnsi="Courier New" w:cs="Courier New"/>
        </w:rPr>
        <w:t>So</w:t>
      </w:r>
      <w:proofErr w:type="gramEnd"/>
      <w:r w:rsidRPr="00477E2C">
        <w:rPr>
          <w:rFonts w:ascii="Courier New" w:hAnsi="Courier New" w:cs="Courier New"/>
        </w:rPr>
        <w:t xml:space="preserve"> I think with this one, refer to the Entrance Handbook. That will provide you with some supplementary information.</w:t>
      </w:r>
    </w:p>
    <w:p w14:paraId="3806DDA6" w14:textId="77777777" w:rsidR="00477E2C" w:rsidRPr="00477E2C" w:rsidRDefault="00477E2C" w:rsidP="00477E2C">
      <w:pPr>
        <w:pStyle w:val="PlainText"/>
        <w:rPr>
          <w:rFonts w:ascii="Courier New" w:hAnsi="Courier New" w:cs="Courier New"/>
        </w:rPr>
      </w:pPr>
    </w:p>
    <w:p w14:paraId="7A71F4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183</w:t>
      </w:r>
    </w:p>
    <w:p w14:paraId="00B08DF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00:32:54.130 --&gt; 00:33:08.420</w:t>
      </w:r>
    </w:p>
    <w:p w14:paraId="10439BF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to enable you to get the most out of the application </w:t>
      </w:r>
      <w:proofErr w:type="gramStart"/>
      <w:r w:rsidRPr="00477E2C">
        <w:rPr>
          <w:rFonts w:ascii="Courier New" w:hAnsi="Courier New" w:cs="Courier New"/>
        </w:rPr>
        <w:t>form, and</w:t>
      </w:r>
      <w:proofErr w:type="gramEnd"/>
      <w:r w:rsidRPr="00477E2C">
        <w:rPr>
          <w:rFonts w:ascii="Courier New" w:hAnsi="Courier New" w:cs="Courier New"/>
        </w:rPr>
        <w:t xml:space="preserve"> give you as much guidance as we can possibly give you, for completing the form in the best way. So yeah, no… no… nothing other than that entrance handbook, so please do refer.</w:t>
      </w:r>
    </w:p>
    <w:p w14:paraId="0CC24A84" w14:textId="77777777" w:rsidR="00477E2C" w:rsidRPr="00477E2C" w:rsidRDefault="00477E2C" w:rsidP="00477E2C">
      <w:pPr>
        <w:pStyle w:val="PlainText"/>
        <w:rPr>
          <w:rFonts w:ascii="Courier New" w:hAnsi="Courier New" w:cs="Courier New"/>
        </w:rPr>
      </w:pPr>
    </w:p>
    <w:p w14:paraId="14B160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184</w:t>
      </w:r>
    </w:p>
    <w:p w14:paraId="73CBA18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00:33:08.420 --&gt; 00:33:11.989</w:t>
      </w:r>
    </w:p>
    <w:p w14:paraId="660074E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To that, if there are any </w:t>
      </w:r>
      <w:proofErr w:type="gramStart"/>
      <w:r w:rsidRPr="00477E2C">
        <w:rPr>
          <w:rFonts w:ascii="Courier New" w:hAnsi="Courier New" w:cs="Courier New"/>
        </w:rPr>
        <w:t>particular questions</w:t>
      </w:r>
      <w:proofErr w:type="gramEnd"/>
      <w:r w:rsidRPr="00477E2C">
        <w:rPr>
          <w:rFonts w:ascii="Courier New" w:hAnsi="Courier New" w:cs="Courier New"/>
        </w:rPr>
        <w:t xml:space="preserve"> that aren't covered there.</w:t>
      </w:r>
    </w:p>
    <w:p w14:paraId="3A925EDF" w14:textId="77777777" w:rsidR="00477E2C" w:rsidRPr="00477E2C" w:rsidRDefault="00477E2C" w:rsidP="00477E2C">
      <w:pPr>
        <w:pStyle w:val="PlainText"/>
        <w:rPr>
          <w:rFonts w:ascii="Courier New" w:hAnsi="Courier New" w:cs="Courier New"/>
        </w:rPr>
      </w:pPr>
    </w:p>
    <w:p w14:paraId="1C4E626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185</w:t>
      </w:r>
    </w:p>
    <w:p w14:paraId="06212D7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00:33:12.090 --&gt; 00:33:23.559</w:t>
      </w:r>
    </w:p>
    <w:p w14:paraId="41DAA66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do</w:t>
      </w:r>
      <w:proofErr w:type="gramEnd"/>
      <w:r w:rsidRPr="00477E2C">
        <w:rPr>
          <w:rFonts w:ascii="Courier New" w:hAnsi="Courier New" w:cs="Courier New"/>
        </w:rPr>
        <w:t xml:space="preserve"> please be in </w:t>
      </w:r>
      <w:proofErr w:type="gramStart"/>
      <w:r w:rsidRPr="00477E2C">
        <w:rPr>
          <w:rFonts w:ascii="Courier New" w:hAnsi="Courier New" w:cs="Courier New"/>
        </w:rPr>
        <w:t>touch, but</w:t>
      </w:r>
      <w:proofErr w:type="gramEnd"/>
      <w:r w:rsidRPr="00477E2C">
        <w:rPr>
          <w:rFonts w:ascii="Courier New" w:hAnsi="Courier New" w:cs="Courier New"/>
        </w:rPr>
        <w:t xml:space="preserve"> also note that we won't necessarily be able to give you advice on the actual specifics or content of your application. It would be more around, kind of, particular,</w:t>
      </w:r>
    </w:p>
    <w:p w14:paraId="7C2E3AF1" w14:textId="77777777" w:rsidR="00477E2C" w:rsidRPr="00477E2C" w:rsidRDefault="00477E2C" w:rsidP="00477E2C">
      <w:pPr>
        <w:pStyle w:val="PlainText"/>
        <w:rPr>
          <w:rFonts w:ascii="Courier New" w:hAnsi="Courier New" w:cs="Courier New"/>
        </w:rPr>
      </w:pPr>
    </w:p>
    <w:p w14:paraId="14982FF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186</w:t>
      </w:r>
    </w:p>
    <w:p w14:paraId="2D7570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00:33:23.780 --&gt; 00:33:40.190</w:t>
      </w:r>
    </w:p>
    <w:p w14:paraId="0D6B85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technical or kind </w:t>
      </w:r>
      <w:proofErr w:type="gramStart"/>
      <w:r w:rsidRPr="00477E2C">
        <w:rPr>
          <w:rFonts w:ascii="Courier New" w:hAnsi="Courier New" w:cs="Courier New"/>
        </w:rPr>
        <w:t>of,</w:t>
      </w:r>
      <w:proofErr w:type="gramEnd"/>
      <w:r w:rsidRPr="00477E2C">
        <w:rPr>
          <w:rFonts w:ascii="Courier New" w:hAnsi="Courier New" w:cs="Courier New"/>
        </w:rPr>
        <w:t xml:space="preserve"> administrative issues, potentially, within the form, but we won't be able to advise on whether, you know, a solution is a good fit, for example. But yeah, please do refer to the entrance Handbook. If that doesn't cover your question or query, you know, please do, please do get in touch.</w:t>
      </w:r>
    </w:p>
    <w:p w14:paraId="70F9B6C2" w14:textId="77777777" w:rsidR="00477E2C" w:rsidRPr="00477E2C" w:rsidRDefault="00477E2C" w:rsidP="00477E2C">
      <w:pPr>
        <w:pStyle w:val="PlainText"/>
        <w:rPr>
          <w:rFonts w:ascii="Courier New" w:hAnsi="Courier New" w:cs="Courier New"/>
        </w:rPr>
      </w:pPr>
    </w:p>
    <w:p w14:paraId="36E518C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187</w:t>
      </w:r>
    </w:p>
    <w:p w14:paraId="0DF45E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00:33:42.590 --&gt; 00:33:52.420</w:t>
      </w:r>
    </w:p>
    <w:p w14:paraId="72CC485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Ollie. And within the Word doc version of the entry form, that has guidance on answering each question. So, yeah, please do refer to that as well.</w:t>
      </w:r>
    </w:p>
    <w:p w14:paraId="22012E51" w14:textId="77777777" w:rsidR="00477E2C" w:rsidRPr="00477E2C" w:rsidRDefault="00477E2C" w:rsidP="00477E2C">
      <w:pPr>
        <w:pStyle w:val="PlainText"/>
        <w:rPr>
          <w:rFonts w:ascii="Courier New" w:hAnsi="Courier New" w:cs="Courier New"/>
        </w:rPr>
      </w:pPr>
    </w:p>
    <w:p w14:paraId="225AB0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188</w:t>
      </w:r>
    </w:p>
    <w:p w14:paraId="0C234E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00:33:52.540 --&gt; 00:34:10.059</w:t>
      </w:r>
    </w:p>
    <w:p w14:paraId="419321D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next question is around, we can't be partnered with a water company on entry, but are we allowed to show that water companies have expressed interest in our services for the future? So, I think this is something that could </w:t>
      </w:r>
      <w:proofErr w:type="gramStart"/>
      <w:r w:rsidRPr="00477E2C">
        <w:rPr>
          <w:rFonts w:ascii="Courier New" w:hAnsi="Courier New" w:cs="Courier New"/>
        </w:rPr>
        <w:t>be,</w:t>
      </w:r>
      <w:proofErr w:type="gramEnd"/>
      <w:r w:rsidRPr="00477E2C">
        <w:rPr>
          <w:rFonts w:ascii="Courier New" w:hAnsi="Courier New" w:cs="Courier New"/>
        </w:rPr>
        <w:t xml:space="preserve"> </w:t>
      </w:r>
      <w:proofErr w:type="gramStart"/>
      <w:r w:rsidRPr="00477E2C">
        <w:rPr>
          <w:rFonts w:ascii="Courier New" w:hAnsi="Courier New" w:cs="Courier New"/>
        </w:rPr>
        <w:t>included,</w:t>
      </w:r>
      <w:proofErr w:type="gramEnd"/>
      <w:r w:rsidRPr="00477E2C">
        <w:rPr>
          <w:rFonts w:ascii="Courier New" w:hAnsi="Courier New" w:cs="Courier New"/>
        </w:rPr>
        <w:t xml:space="preserve"> in your response to the </w:t>
      </w:r>
      <w:proofErr w:type="gramStart"/>
      <w:r w:rsidRPr="00477E2C">
        <w:rPr>
          <w:rFonts w:ascii="Courier New" w:hAnsi="Courier New" w:cs="Courier New"/>
        </w:rPr>
        <w:t>final,</w:t>
      </w:r>
      <w:proofErr w:type="gramEnd"/>
      <w:r w:rsidRPr="00477E2C">
        <w:rPr>
          <w:rFonts w:ascii="Courier New" w:hAnsi="Courier New" w:cs="Courier New"/>
        </w:rPr>
        <w:t xml:space="preserve"> assessment criteria, which is around.</w:t>
      </w:r>
    </w:p>
    <w:p w14:paraId="4486B36A" w14:textId="77777777" w:rsidR="00477E2C" w:rsidRPr="00477E2C" w:rsidRDefault="00477E2C" w:rsidP="00477E2C">
      <w:pPr>
        <w:pStyle w:val="PlainText"/>
        <w:rPr>
          <w:rFonts w:ascii="Courier New" w:hAnsi="Courier New" w:cs="Courier New"/>
        </w:rPr>
      </w:pPr>
    </w:p>
    <w:p w14:paraId="7E9DAFB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189</w:t>
      </w:r>
    </w:p>
    <w:p w14:paraId="026AE0E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00:34:10.060 --&gt; 00:34:15.169</w:t>
      </w:r>
    </w:p>
    <w:p w14:paraId="594243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Viability, and, and sort of scalability within the sector.</w:t>
      </w:r>
    </w:p>
    <w:p w14:paraId="5E207F37" w14:textId="77777777" w:rsidR="00477E2C" w:rsidRPr="00477E2C" w:rsidRDefault="00477E2C" w:rsidP="00477E2C">
      <w:pPr>
        <w:pStyle w:val="PlainText"/>
        <w:rPr>
          <w:rFonts w:ascii="Courier New" w:hAnsi="Courier New" w:cs="Courier New"/>
        </w:rPr>
      </w:pPr>
    </w:p>
    <w:p w14:paraId="1FBD45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190</w:t>
      </w:r>
    </w:p>
    <w:p w14:paraId="3B27293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00:34:15.190 --&gt; 00:34:23.140</w:t>
      </w:r>
    </w:p>
    <w:p w14:paraId="6864BFE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I think that's something that could be referenced there, that, that there is existing interest in that solution from the sector.</w:t>
      </w:r>
    </w:p>
    <w:p w14:paraId="7C22DF19" w14:textId="77777777" w:rsidR="00477E2C" w:rsidRPr="00477E2C" w:rsidRDefault="00477E2C" w:rsidP="00477E2C">
      <w:pPr>
        <w:pStyle w:val="PlainText"/>
        <w:rPr>
          <w:rFonts w:ascii="Courier New" w:hAnsi="Courier New" w:cs="Courier New"/>
        </w:rPr>
      </w:pPr>
    </w:p>
    <w:p w14:paraId="60D5CEA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191</w:t>
      </w:r>
    </w:p>
    <w:p w14:paraId="056586D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00:34:25.179 --&gt; 00:34:30.669</w:t>
      </w:r>
    </w:p>
    <w:p w14:paraId="22F33D2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We also have a, a round of sector review, as we mentioned earlier, which will</w:t>
      </w:r>
    </w:p>
    <w:p w14:paraId="687DC07B" w14:textId="77777777" w:rsidR="00477E2C" w:rsidRPr="00477E2C" w:rsidRDefault="00477E2C" w:rsidP="00477E2C">
      <w:pPr>
        <w:pStyle w:val="PlainText"/>
        <w:rPr>
          <w:rFonts w:ascii="Courier New" w:hAnsi="Courier New" w:cs="Courier New"/>
        </w:rPr>
      </w:pPr>
    </w:p>
    <w:p w14:paraId="3B4E1B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192</w:t>
      </w:r>
    </w:p>
    <w:p w14:paraId="3E758E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00:34:30.749 --&gt; 00:34:47.809</w:t>
      </w:r>
    </w:p>
    <w:p w14:paraId="3EDB2AD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be kind of a sense check to… to make sure that the water companies are… are interested and… and see… see the value. </w:t>
      </w:r>
      <w:proofErr w:type="gramStart"/>
      <w:r w:rsidRPr="00477E2C">
        <w:rPr>
          <w:rFonts w:ascii="Courier New" w:hAnsi="Courier New" w:cs="Courier New"/>
        </w:rPr>
        <w:t>So</w:t>
      </w:r>
      <w:proofErr w:type="gramEnd"/>
      <w:r w:rsidRPr="00477E2C">
        <w:rPr>
          <w:rFonts w:ascii="Courier New" w:hAnsi="Courier New" w:cs="Courier New"/>
        </w:rPr>
        <w:t xml:space="preserve"> we have, mechanisms in… built into the competition through… through mentorship and through sector review, where we kind of engage with the… with the water companies, to…</w:t>
      </w:r>
    </w:p>
    <w:p w14:paraId="790818B4" w14:textId="77777777" w:rsidR="00477E2C" w:rsidRPr="00477E2C" w:rsidRDefault="00477E2C" w:rsidP="00477E2C">
      <w:pPr>
        <w:pStyle w:val="PlainText"/>
        <w:rPr>
          <w:rFonts w:ascii="Courier New" w:hAnsi="Courier New" w:cs="Courier New"/>
        </w:rPr>
      </w:pPr>
    </w:p>
    <w:p w14:paraId="46A8A8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193</w:t>
      </w:r>
    </w:p>
    <w:p w14:paraId="4F6754C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00:34:48.019 --&gt; 00:34:58.919</w:t>
      </w:r>
    </w:p>
    <w:p w14:paraId="4A2BA3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to help facilitate that. So, I guess, like, back to… back again to the ethos of the challenge, it should hopefully kind of tick </w:t>
      </w:r>
      <w:proofErr w:type="gramStart"/>
      <w:r w:rsidRPr="00477E2C">
        <w:rPr>
          <w:rFonts w:ascii="Courier New" w:hAnsi="Courier New" w:cs="Courier New"/>
        </w:rPr>
        <w:t>all of</w:t>
      </w:r>
      <w:proofErr w:type="gramEnd"/>
      <w:r w:rsidRPr="00477E2C">
        <w:rPr>
          <w:rFonts w:ascii="Courier New" w:hAnsi="Courier New" w:cs="Courier New"/>
        </w:rPr>
        <w:t xml:space="preserve"> those boxes and include, include </w:t>
      </w:r>
      <w:proofErr w:type="gramStart"/>
      <w:r w:rsidRPr="00477E2C">
        <w:rPr>
          <w:rFonts w:ascii="Courier New" w:hAnsi="Courier New" w:cs="Courier New"/>
        </w:rPr>
        <w:t>all of</w:t>
      </w:r>
      <w:proofErr w:type="gramEnd"/>
      <w:r w:rsidRPr="00477E2C">
        <w:rPr>
          <w:rFonts w:ascii="Courier New" w:hAnsi="Courier New" w:cs="Courier New"/>
        </w:rPr>
        <w:t xml:space="preserve"> those aspects, up front, but yeah.</w:t>
      </w:r>
    </w:p>
    <w:p w14:paraId="07376C41" w14:textId="77777777" w:rsidR="00477E2C" w:rsidRPr="00477E2C" w:rsidRDefault="00477E2C" w:rsidP="00477E2C">
      <w:pPr>
        <w:pStyle w:val="PlainText"/>
        <w:rPr>
          <w:rFonts w:ascii="Courier New" w:hAnsi="Courier New" w:cs="Courier New"/>
        </w:rPr>
      </w:pPr>
    </w:p>
    <w:p w14:paraId="7440B45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194</w:t>
      </w:r>
    </w:p>
    <w:p w14:paraId="7153F07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00:34:59.519 --&gt; 00:35:07.319</w:t>
      </w:r>
    </w:p>
    <w:p w14:paraId="3C3D8E6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No reason why, if you want to explicitly mention it up today, that you wouldn't be able to do that as part of answering criteria 4, as Gabby mentioned.</w:t>
      </w:r>
    </w:p>
    <w:p w14:paraId="208CD8AA" w14:textId="77777777" w:rsidR="00477E2C" w:rsidRPr="00477E2C" w:rsidRDefault="00477E2C" w:rsidP="00477E2C">
      <w:pPr>
        <w:pStyle w:val="PlainText"/>
        <w:rPr>
          <w:rFonts w:ascii="Courier New" w:hAnsi="Courier New" w:cs="Courier New"/>
        </w:rPr>
      </w:pPr>
    </w:p>
    <w:p w14:paraId="5660C40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195</w:t>
      </w:r>
    </w:p>
    <w:p w14:paraId="594D2B5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00:35:10.230 --&gt; 00:35:11.070</w:t>
      </w:r>
    </w:p>
    <w:p w14:paraId="0083960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George.</w:t>
      </w:r>
    </w:p>
    <w:p w14:paraId="5320191C" w14:textId="77777777" w:rsidR="00477E2C" w:rsidRPr="00477E2C" w:rsidRDefault="00477E2C" w:rsidP="00477E2C">
      <w:pPr>
        <w:pStyle w:val="PlainText"/>
        <w:rPr>
          <w:rFonts w:ascii="Courier New" w:hAnsi="Courier New" w:cs="Courier New"/>
        </w:rPr>
      </w:pPr>
    </w:p>
    <w:p w14:paraId="11701D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196</w:t>
      </w:r>
    </w:p>
    <w:p w14:paraId="1522739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00:35:11.450 --&gt; 00:35:24.639</w:t>
      </w:r>
    </w:p>
    <w:p w14:paraId="65B836C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next one, how do submissions from companies working with university partners work? Should both be applicants, or should one be a subcontractor? </w:t>
      </w:r>
      <w:proofErr w:type="gramStart"/>
      <w:r w:rsidRPr="00477E2C">
        <w:rPr>
          <w:rFonts w:ascii="Courier New" w:hAnsi="Courier New" w:cs="Courier New"/>
        </w:rPr>
        <w:t>So</w:t>
      </w:r>
      <w:proofErr w:type="gramEnd"/>
      <w:r w:rsidRPr="00477E2C">
        <w:rPr>
          <w:rFonts w:ascii="Courier New" w:hAnsi="Courier New" w:cs="Courier New"/>
        </w:rPr>
        <w:t xml:space="preserve"> you </w:t>
      </w:r>
      <w:proofErr w:type="gramStart"/>
      <w:r w:rsidRPr="00477E2C">
        <w:rPr>
          <w:rFonts w:ascii="Courier New" w:hAnsi="Courier New" w:cs="Courier New"/>
        </w:rPr>
        <w:t>have to</w:t>
      </w:r>
      <w:proofErr w:type="gramEnd"/>
      <w:r w:rsidRPr="00477E2C">
        <w:rPr>
          <w:rFonts w:ascii="Courier New" w:hAnsi="Courier New" w:cs="Courier New"/>
        </w:rPr>
        <w:t xml:space="preserve"> have a lead entrant, on your form, so…</w:t>
      </w:r>
    </w:p>
    <w:p w14:paraId="671B27FE" w14:textId="77777777" w:rsidR="00477E2C" w:rsidRPr="00477E2C" w:rsidRDefault="00477E2C" w:rsidP="00477E2C">
      <w:pPr>
        <w:pStyle w:val="PlainText"/>
        <w:rPr>
          <w:rFonts w:ascii="Courier New" w:hAnsi="Courier New" w:cs="Courier New"/>
        </w:rPr>
      </w:pPr>
    </w:p>
    <w:p w14:paraId="17DA2D1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197</w:t>
      </w:r>
    </w:p>
    <w:p w14:paraId="2800A1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00:35:24.640 --&gt; 00:35:36.669</w:t>
      </w:r>
    </w:p>
    <w:p w14:paraId="3B4CE6A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you need to decide who your lead entrant is, and all communication and correspondence will be with that lead entrant. There's, of course, </w:t>
      </w:r>
      <w:proofErr w:type="gramStart"/>
      <w:r w:rsidRPr="00477E2C">
        <w:rPr>
          <w:rFonts w:ascii="Courier New" w:hAnsi="Courier New" w:cs="Courier New"/>
        </w:rPr>
        <w:t>in the entry form, space</w:t>
      </w:r>
      <w:proofErr w:type="gramEnd"/>
      <w:r w:rsidRPr="00477E2C">
        <w:rPr>
          <w:rFonts w:ascii="Courier New" w:hAnsi="Courier New" w:cs="Courier New"/>
        </w:rPr>
        <w:t xml:space="preserve"> for you to say who any partners are.</w:t>
      </w:r>
    </w:p>
    <w:p w14:paraId="10398E0E" w14:textId="77777777" w:rsidR="00477E2C" w:rsidRPr="00477E2C" w:rsidRDefault="00477E2C" w:rsidP="00477E2C">
      <w:pPr>
        <w:pStyle w:val="PlainText"/>
        <w:rPr>
          <w:rFonts w:ascii="Courier New" w:hAnsi="Courier New" w:cs="Courier New"/>
        </w:rPr>
      </w:pPr>
    </w:p>
    <w:p w14:paraId="0B0B6C7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198</w:t>
      </w:r>
    </w:p>
    <w:p w14:paraId="504C6E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00:35:36.700 --&gt; 00:35:45.760</w:t>
      </w:r>
    </w:p>
    <w:p w14:paraId="1F47D98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that's, of course, where you can detail anyone else that you might be working with</w:t>
      </w:r>
      <w:proofErr w:type="gramStart"/>
      <w:r w:rsidRPr="00477E2C">
        <w:rPr>
          <w:rFonts w:ascii="Courier New" w:hAnsi="Courier New" w:cs="Courier New"/>
        </w:rPr>
        <w:t>, as part of,</w:t>
      </w:r>
      <w:proofErr w:type="gramEnd"/>
      <w:r w:rsidRPr="00477E2C">
        <w:rPr>
          <w:rFonts w:ascii="Courier New" w:hAnsi="Courier New" w:cs="Courier New"/>
        </w:rPr>
        <w:t xml:space="preserve"> as part of this entry. So,</w:t>
      </w:r>
    </w:p>
    <w:p w14:paraId="2270032E" w14:textId="77777777" w:rsidR="00477E2C" w:rsidRPr="00477E2C" w:rsidRDefault="00477E2C" w:rsidP="00477E2C">
      <w:pPr>
        <w:pStyle w:val="PlainText"/>
        <w:rPr>
          <w:rFonts w:ascii="Courier New" w:hAnsi="Courier New" w:cs="Courier New"/>
        </w:rPr>
      </w:pPr>
    </w:p>
    <w:p w14:paraId="3E36C2F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199</w:t>
      </w:r>
    </w:p>
    <w:p w14:paraId="55E273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00:35:46.430 --&gt; 00:35:52.289</w:t>
      </w:r>
    </w:p>
    <w:p w14:paraId="6B87BCB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that's probably how I… how I would suggest structuring that, so you would need to decide who your lead entrant is.</w:t>
      </w:r>
    </w:p>
    <w:p w14:paraId="515EDD11" w14:textId="77777777" w:rsidR="00477E2C" w:rsidRPr="00477E2C" w:rsidRDefault="00477E2C" w:rsidP="00477E2C">
      <w:pPr>
        <w:pStyle w:val="PlainText"/>
        <w:rPr>
          <w:rFonts w:ascii="Courier New" w:hAnsi="Courier New" w:cs="Courier New"/>
        </w:rPr>
      </w:pPr>
    </w:p>
    <w:p w14:paraId="3F53BE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200</w:t>
      </w:r>
    </w:p>
    <w:p w14:paraId="0AB863B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00:35:55.790 --&gt; 00:36:03.110</w:t>
      </w:r>
    </w:p>
    <w:p w14:paraId="5ED74C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Great, okay. The next one around, do you </w:t>
      </w:r>
      <w:proofErr w:type="gramStart"/>
      <w:r w:rsidRPr="00477E2C">
        <w:rPr>
          <w:rFonts w:ascii="Courier New" w:hAnsi="Courier New" w:cs="Courier New"/>
        </w:rPr>
        <w:t>require,</w:t>
      </w:r>
      <w:proofErr w:type="gramEnd"/>
      <w:r w:rsidRPr="00477E2C">
        <w:rPr>
          <w:rFonts w:ascii="Courier New" w:hAnsi="Courier New" w:cs="Courier New"/>
        </w:rPr>
        <w:t xml:space="preserve"> letters of </w:t>
      </w:r>
      <w:proofErr w:type="gramStart"/>
      <w:r w:rsidRPr="00477E2C">
        <w:rPr>
          <w:rFonts w:ascii="Courier New" w:hAnsi="Courier New" w:cs="Courier New"/>
        </w:rPr>
        <w:t>support,</w:t>
      </w:r>
      <w:proofErr w:type="gramEnd"/>
      <w:r w:rsidRPr="00477E2C">
        <w:rPr>
          <w:rFonts w:ascii="Courier New" w:hAnsi="Courier New" w:cs="Courier New"/>
        </w:rPr>
        <w:t xml:space="preserve"> from partners?</w:t>
      </w:r>
    </w:p>
    <w:p w14:paraId="04A6B00C" w14:textId="77777777" w:rsidR="00477E2C" w:rsidRPr="00477E2C" w:rsidRDefault="00477E2C" w:rsidP="00477E2C">
      <w:pPr>
        <w:pStyle w:val="PlainText"/>
        <w:rPr>
          <w:rFonts w:ascii="Courier New" w:hAnsi="Courier New" w:cs="Courier New"/>
        </w:rPr>
      </w:pPr>
    </w:p>
    <w:p w14:paraId="09BC6C3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201</w:t>
      </w:r>
    </w:p>
    <w:p w14:paraId="1C913CA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00:36:03.320 --&gt; 00:36:11.549</w:t>
      </w:r>
    </w:p>
    <w:p w14:paraId="0ACF7F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No, no letters of support required, not something that will be sort of factored into the assessment process, as Ollie mentioned.</w:t>
      </w:r>
    </w:p>
    <w:p w14:paraId="554D910C" w14:textId="77777777" w:rsidR="00477E2C" w:rsidRPr="00477E2C" w:rsidRDefault="00477E2C" w:rsidP="00477E2C">
      <w:pPr>
        <w:pStyle w:val="PlainText"/>
        <w:rPr>
          <w:rFonts w:ascii="Courier New" w:hAnsi="Courier New" w:cs="Courier New"/>
        </w:rPr>
      </w:pPr>
    </w:p>
    <w:p w14:paraId="1BC254B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202</w:t>
      </w:r>
    </w:p>
    <w:p w14:paraId="09381A9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00:36:11.550 --&gt; 00:36:23.450</w:t>
      </w:r>
    </w:p>
    <w:p w14:paraId="4861CCB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the assessment process </w:t>
      </w:r>
      <w:proofErr w:type="gramStart"/>
      <w:r w:rsidRPr="00477E2C">
        <w:rPr>
          <w:rFonts w:ascii="Courier New" w:hAnsi="Courier New" w:cs="Courier New"/>
        </w:rPr>
        <w:t>will,</w:t>
      </w:r>
      <w:proofErr w:type="gramEnd"/>
      <w:r w:rsidRPr="00477E2C">
        <w:rPr>
          <w:rFonts w:ascii="Courier New" w:hAnsi="Courier New" w:cs="Courier New"/>
        </w:rPr>
        <w:t xml:space="preserve"> purely go through those assessed criteria that are in the entry form, that you can see both, in the Word doc version.</w:t>
      </w:r>
    </w:p>
    <w:p w14:paraId="6AF7F7A6" w14:textId="77777777" w:rsidR="00477E2C" w:rsidRPr="00477E2C" w:rsidRDefault="00477E2C" w:rsidP="00477E2C">
      <w:pPr>
        <w:pStyle w:val="PlainText"/>
        <w:rPr>
          <w:rFonts w:ascii="Courier New" w:hAnsi="Courier New" w:cs="Courier New"/>
        </w:rPr>
      </w:pPr>
    </w:p>
    <w:p w14:paraId="45E493B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203</w:t>
      </w:r>
    </w:p>
    <w:p w14:paraId="6D03A96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00:36:23.450 --&gt; 00:36:32.989</w:t>
      </w:r>
    </w:p>
    <w:p w14:paraId="40877B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w:t>
      </w:r>
      <w:proofErr w:type="gramStart"/>
      <w:r w:rsidRPr="00477E2C">
        <w:rPr>
          <w:rFonts w:ascii="Courier New" w:hAnsi="Courier New" w:cs="Courier New"/>
        </w:rPr>
        <w:t>also</w:t>
      </w:r>
      <w:proofErr w:type="gramEnd"/>
      <w:r w:rsidRPr="00477E2C">
        <w:rPr>
          <w:rFonts w:ascii="Courier New" w:hAnsi="Courier New" w:cs="Courier New"/>
        </w:rPr>
        <w:t xml:space="preserve"> in, of course, Submittable, where you'll </w:t>
      </w:r>
      <w:proofErr w:type="gramStart"/>
      <w:r w:rsidRPr="00477E2C">
        <w:rPr>
          <w:rFonts w:ascii="Courier New" w:hAnsi="Courier New" w:cs="Courier New"/>
        </w:rPr>
        <w:t>actually submit</w:t>
      </w:r>
      <w:proofErr w:type="gramEnd"/>
      <w:r w:rsidRPr="00477E2C">
        <w:rPr>
          <w:rFonts w:ascii="Courier New" w:hAnsi="Courier New" w:cs="Courier New"/>
        </w:rPr>
        <w:t xml:space="preserve"> your entry. So that is all that assessors will be using to assess the entry. </w:t>
      </w:r>
      <w:proofErr w:type="gramStart"/>
      <w:r w:rsidRPr="00477E2C">
        <w:rPr>
          <w:rFonts w:ascii="Courier New" w:hAnsi="Courier New" w:cs="Courier New"/>
        </w:rPr>
        <w:t>So</w:t>
      </w:r>
      <w:proofErr w:type="gramEnd"/>
      <w:r w:rsidRPr="00477E2C">
        <w:rPr>
          <w:rFonts w:ascii="Courier New" w:hAnsi="Courier New" w:cs="Courier New"/>
        </w:rPr>
        <w:t xml:space="preserve"> they…</w:t>
      </w:r>
    </w:p>
    <w:p w14:paraId="288DAA18" w14:textId="77777777" w:rsidR="00477E2C" w:rsidRPr="00477E2C" w:rsidRDefault="00477E2C" w:rsidP="00477E2C">
      <w:pPr>
        <w:pStyle w:val="PlainText"/>
        <w:rPr>
          <w:rFonts w:ascii="Courier New" w:hAnsi="Courier New" w:cs="Courier New"/>
        </w:rPr>
      </w:pPr>
    </w:p>
    <w:p w14:paraId="5DC323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204</w:t>
      </w:r>
    </w:p>
    <w:p w14:paraId="2231E13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00:36:33.270 --&gt; 00:36:36.099</w:t>
      </w:r>
    </w:p>
    <w:p w14:paraId="6E9AAB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They won't be looking at any letters of support.</w:t>
      </w:r>
    </w:p>
    <w:p w14:paraId="3EA63BF6" w14:textId="77777777" w:rsidR="00477E2C" w:rsidRPr="00477E2C" w:rsidRDefault="00477E2C" w:rsidP="00477E2C">
      <w:pPr>
        <w:pStyle w:val="PlainText"/>
        <w:rPr>
          <w:rFonts w:ascii="Courier New" w:hAnsi="Courier New" w:cs="Courier New"/>
        </w:rPr>
      </w:pPr>
    </w:p>
    <w:p w14:paraId="0A57190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205</w:t>
      </w:r>
    </w:p>
    <w:p w14:paraId="4A67A7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00:36:38.700 --&gt; 00:36:51.670</w:t>
      </w:r>
    </w:p>
    <w:p w14:paraId="0598E0B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Is there a matched contribution? No, we don't ask for a matched contribution as part of Discovery. Everything is 100% funded by the award.</w:t>
      </w:r>
    </w:p>
    <w:p w14:paraId="54F23EF3" w14:textId="77777777" w:rsidR="00477E2C" w:rsidRPr="00477E2C" w:rsidRDefault="00477E2C" w:rsidP="00477E2C">
      <w:pPr>
        <w:pStyle w:val="PlainText"/>
        <w:rPr>
          <w:rFonts w:ascii="Courier New" w:hAnsi="Courier New" w:cs="Courier New"/>
        </w:rPr>
      </w:pPr>
    </w:p>
    <w:p w14:paraId="6C65C20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206</w:t>
      </w:r>
    </w:p>
    <w:p w14:paraId="16D140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00:36:52.130 --&gt; 00:36:56.270</w:t>
      </w:r>
    </w:p>
    <w:p w14:paraId="74A5B86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next one, do…</w:t>
      </w:r>
    </w:p>
    <w:p w14:paraId="149F8808" w14:textId="77777777" w:rsidR="00477E2C" w:rsidRPr="00477E2C" w:rsidRDefault="00477E2C" w:rsidP="00477E2C">
      <w:pPr>
        <w:pStyle w:val="PlainText"/>
        <w:rPr>
          <w:rFonts w:ascii="Courier New" w:hAnsi="Courier New" w:cs="Courier New"/>
        </w:rPr>
      </w:pPr>
    </w:p>
    <w:p w14:paraId="47325B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207</w:t>
      </w:r>
    </w:p>
    <w:p w14:paraId="71E4410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00:36:56.730 --&gt; 00:37:06.149</w:t>
      </w:r>
    </w:p>
    <w:p w14:paraId="5C9F970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think we've covered that. Do we need to define how we spend both the 100 and the 500? It's just </w:t>
      </w:r>
      <w:proofErr w:type="gramStart"/>
      <w:r w:rsidRPr="00477E2C">
        <w:rPr>
          <w:rFonts w:ascii="Courier New" w:hAnsi="Courier New" w:cs="Courier New"/>
        </w:rPr>
        <w:t>the 100</w:t>
      </w:r>
      <w:proofErr w:type="gramEnd"/>
      <w:r w:rsidRPr="00477E2C">
        <w:rPr>
          <w:rFonts w:ascii="Courier New" w:hAnsi="Courier New" w:cs="Courier New"/>
        </w:rPr>
        <w:t xml:space="preserve"> at this stage, so this is just for the finalist phase.</w:t>
      </w:r>
    </w:p>
    <w:p w14:paraId="71713676" w14:textId="77777777" w:rsidR="00477E2C" w:rsidRPr="00477E2C" w:rsidRDefault="00477E2C" w:rsidP="00477E2C">
      <w:pPr>
        <w:pStyle w:val="PlainText"/>
        <w:rPr>
          <w:rFonts w:ascii="Courier New" w:hAnsi="Courier New" w:cs="Courier New"/>
        </w:rPr>
      </w:pPr>
    </w:p>
    <w:p w14:paraId="1F434E0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208</w:t>
      </w:r>
    </w:p>
    <w:p w14:paraId="7415DB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00:37:09.170 --&gt; 00:37:20.789</w:t>
      </w:r>
    </w:p>
    <w:p w14:paraId="0593BA9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So, the next question is, what is the following question used for? How long has your team been working on your solution or entry? This is </w:t>
      </w:r>
      <w:proofErr w:type="gramStart"/>
      <w:r w:rsidRPr="00477E2C">
        <w:rPr>
          <w:rFonts w:ascii="Courier New" w:hAnsi="Courier New" w:cs="Courier New"/>
        </w:rPr>
        <w:t>really just</w:t>
      </w:r>
      <w:proofErr w:type="gramEnd"/>
      <w:r w:rsidRPr="00477E2C">
        <w:rPr>
          <w:rFonts w:ascii="Courier New" w:hAnsi="Courier New" w:cs="Courier New"/>
        </w:rPr>
        <w:t xml:space="preserve"> for,</w:t>
      </w:r>
    </w:p>
    <w:p w14:paraId="0F69DFBE" w14:textId="77777777" w:rsidR="00477E2C" w:rsidRPr="00477E2C" w:rsidRDefault="00477E2C" w:rsidP="00477E2C">
      <w:pPr>
        <w:pStyle w:val="PlainText"/>
        <w:rPr>
          <w:rFonts w:ascii="Courier New" w:hAnsi="Courier New" w:cs="Courier New"/>
        </w:rPr>
      </w:pPr>
    </w:p>
    <w:p w14:paraId="6BB927E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209</w:t>
      </w:r>
    </w:p>
    <w:p w14:paraId="393DC03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00:37:20.790 --&gt; 00:37:37.539</w:t>
      </w:r>
    </w:p>
    <w:p w14:paraId="110491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evaluation purposes, just so we have a better understanding, of the types of organizations and solutions that are taking </w:t>
      </w:r>
      <w:proofErr w:type="gramStart"/>
      <w:r w:rsidRPr="00477E2C">
        <w:rPr>
          <w:rFonts w:ascii="Courier New" w:hAnsi="Courier New" w:cs="Courier New"/>
        </w:rPr>
        <w:t>part</w:t>
      </w:r>
      <w:proofErr w:type="gramEnd"/>
      <w:r w:rsidRPr="00477E2C">
        <w:rPr>
          <w:rFonts w:ascii="Courier New" w:hAnsi="Courier New" w:cs="Courier New"/>
        </w:rPr>
        <w:t xml:space="preserve">. So, not for assessment, it's in the unassessed questions, and it will just be for evaluation. George, </w:t>
      </w:r>
      <w:proofErr w:type="gramStart"/>
      <w:r w:rsidRPr="00477E2C">
        <w:rPr>
          <w:rFonts w:ascii="Courier New" w:hAnsi="Courier New" w:cs="Courier New"/>
        </w:rPr>
        <w:t>any</w:t>
      </w:r>
      <w:proofErr w:type="gramEnd"/>
      <w:r w:rsidRPr="00477E2C">
        <w:rPr>
          <w:rFonts w:ascii="Courier New" w:hAnsi="Courier New" w:cs="Courier New"/>
        </w:rPr>
        <w:t xml:space="preserve"> builds on that?</w:t>
      </w:r>
    </w:p>
    <w:p w14:paraId="774E647D" w14:textId="77777777" w:rsidR="00477E2C" w:rsidRPr="00477E2C" w:rsidRDefault="00477E2C" w:rsidP="00477E2C">
      <w:pPr>
        <w:pStyle w:val="PlainText"/>
        <w:rPr>
          <w:rFonts w:ascii="Courier New" w:hAnsi="Courier New" w:cs="Courier New"/>
        </w:rPr>
      </w:pPr>
    </w:p>
    <w:p w14:paraId="157207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210</w:t>
      </w:r>
    </w:p>
    <w:p w14:paraId="52A2D93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00:37:39.130 --&gt; 00:37:40.799</w:t>
      </w:r>
    </w:p>
    <w:p w14:paraId="4C74936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No, I don't think so, yeah.</w:t>
      </w:r>
    </w:p>
    <w:p w14:paraId="2F470679" w14:textId="77777777" w:rsidR="00477E2C" w:rsidRPr="00477E2C" w:rsidRDefault="00477E2C" w:rsidP="00477E2C">
      <w:pPr>
        <w:pStyle w:val="PlainText"/>
        <w:rPr>
          <w:rFonts w:ascii="Courier New" w:hAnsi="Courier New" w:cs="Courier New"/>
        </w:rPr>
      </w:pPr>
    </w:p>
    <w:p w14:paraId="52D00AB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211</w:t>
      </w:r>
    </w:p>
    <w:p w14:paraId="12375E7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00:37:41.240 --&gt; 00:37:42.160</w:t>
      </w:r>
    </w:p>
    <w:p w14:paraId="712F516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Right, thanks.</w:t>
      </w:r>
    </w:p>
    <w:p w14:paraId="3F536870" w14:textId="77777777" w:rsidR="00477E2C" w:rsidRPr="00477E2C" w:rsidRDefault="00477E2C" w:rsidP="00477E2C">
      <w:pPr>
        <w:pStyle w:val="PlainText"/>
        <w:rPr>
          <w:rFonts w:ascii="Courier New" w:hAnsi="Courier New" w:cs="Courier New"/>
        </w:rPr>
      </w:pPr>
    </w:p>
    <w:p w14:paraId="7DDA602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212</w:t>
      </w:r>
    </w:p>
    <w:p w14:paraId="3DA8E09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00:37:42.500 --&gt; 00:37:54.830</w:t>
      </w:r>
    </w:p>
    <w:p w14:paraId="12BBC6F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Ollie, this </w:t>
      </w:r>
      <w:proofErr w:type="gramStart"/>
      <w:r w:rsidRPr="00477E2C">
        <w:rPr>
          <w:rFonts w:ascii="Courier New" w:hAnsi="Courier New" w:cs="Courier New"/>
        </w:rPr>
        <w:t>one's</w:t>
      </w:r>
      <w:proofErr w:type="gramEnd"/>
      <w:r w:rsidRPr="00477E2C">
        <w:rPr>
          <w:rFonts w:ascii="Courier New" w:hAnsi="Courier New" w:cs="Courier New"/>
        </w:rPr>
        <w:t xml:space="preserve"> probably for you around TRL levels. Do submissions have to be at least TRL3? It was mentioned on the call that the sweet spot is 3 to 6. Can you provide any more </w:t>
      </w:r>
      <w:proofErr w:type="gramStart"/>
      <w:r w:rsidRPr="00477E2C">
        <w:rPr>
          <w:rFonts w:ascii="Courier New" w:hAnsi="Courier New" w:cs="Courier New"/>
        </w:rPr>
        <w:t>detail</w:t>
      </w:r>
      <w:proofErr w:type="gramEnd"/>
      <w:r w:rsidRPr="00477E2C">
        <w:rPr>
          <w:rFonts w:ascii="Courier New" w:hAnsi="Courier New" w:cs="Courier New"/>
        </w:rPr>
        <w:t>?</w:t>
      </w:r>
    </w:p>
    <w:p w14:paraId="48CC8C41" w14:textId="77777777" w:rsidR="00477E2C" w:rsidRPr="00477E2C" w:rsidRDefault="00477E2C" w:rsidP="00477E2C">
      <w:pPr>
        <w:pStyle w:val="PlainText"/>
        <w:rPr>
          <w:rFonts w:ascii="Courier New" w:hAnsi="Courier New" w:cs="Courier New"/>
        </w:rPr>
      </w:pPr>
    </w:p>
    <w:p w14:paraId="6A2D7E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213</w:t>
      </w:r>
    </w:p>
    <w:p w14:paraId="6E6DA6E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00:37:55.130 --&gt; 00:38:10.680</w:t>
      </w:r>
    </w:p>
    <w:p w14:paraId="7FA88A1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Yeah, we… sorry, excuse me, we don't have a rigid view, or necessary kind of eligibility criteria around this. It's just that from, I think, getting the most value from this, there are other programs out there that </w:t>
      </w:r>
      <w:proofErr w:type="gramStart"/>
      <w:r w:rsidRPr="00477E2C">
        <w:rPr>
          <w:rFonts w:ascii="Courier New" w:hAnsi="Courier New" w:cs="Courier New"/>
        </w:rPr>
        <w:t>might, fund</w:t>
      </w:r>
      <w:proofErr w:type="gramEnd"/>
    </w:p>
    <w:p w14:paraId="7FC75C2A" w14:textId="77777777" w:rsidR="00477E2C" w:rsidRPr="00477E2C" w:rsidRDefault="00477E2C" w:rsidP="00477E2C">
      <w:pPr>
        <w:pStyle w:val="PlainText"/>
        <w:rPr>
          <w:rFonts w:ascii="Courier New" w:hAnsi="Courier New" w:cs="Courier New"/>
        </w:rPr>
      </w:pPr>
    </w:p>
    <w:p w14:paraId="1E27AB2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214</w:t>
      </w:r>
    </w:p>
    <w:p w14:paraId="72DE90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00:38:10.790 --&gt; 00:38:22.289</w:t>
      </w:r>
    </w:p>
    <w:p w14:paraId="5F66C05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if you largely cut the kind of TRLs into… into the 9 and then 3 parts, kind of that… that first research, tranche, if you will. So, if you're… if you're in that, kind of.</w:t>
      </w:r>
    </w:p>
    <w:p w14:paraId="03ED09B2" w14:textId="77777777" w:rsidR="00477E2C" w:rsidRPr="00477E2C" w:rsidRDefault="00477E2C" w:rsidP="00477E2C">
      <w:pPr>
        <w:pStyle w:val="PlainText"/>
        <w:rPr>
          <w:rFonts w:ascii="Courier New" w:hAnsi="Courier New" w:cs="Courier New"/>
        </w:rPr>
      </w:pPr>
    </w:p>
    <w:p w14:paraId="3799A77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215</w:t>
      </w:r>
    </w:p>
    <w:p w14:paraId="1CBA43B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00:38:22.290 --&gt; 00:38:33.250</w:t>
      </w:r>
    </w:p>
    <w:p w14:paraId="30C59CC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very early TRLs around, kind of, observing, like, basic principles and formulating the kind of solution and the technology, concept.</w:t>
      </w:r>
    </w:p>
    <w:p w14:paraId="281B4B97" w14:textId="77777777" w:rsidR="00477E2C" w:rsidRPr="00477E2C" w:rsidRDefault="00477E2C" w:rsidP="00477E2C">
      <w:pPr>
        <w:pStyle w:val="PlainText"/>
        <w:rPr>
          <w:rFonts w:ascii="Courier New" w:hAnsi="Courier New" w:cs="Courier New"/>
        </w:rPr>
      </w:pPr>
    </w:p>
    <w:p w14:paraId="3A2FB1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216</w:t>
      </w:r>
    </w:p>
    <w:p w14:paraId="52BA616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00:38:33.350 --&gt; 00:38:43.790</w:t>
      </w:r>
    </w:p>
    <w:p w14:paraId="5338AD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That might be a little early stage. We're looking more to, kind of, the experiment, the testing, the trial, the proof of concept, through to then</w:t>
      </w:r>
    </w:p>
    <w:p w14:paraId="4066C5FA" w14:textId="77777777" w:rsidR="00477E2C" w:rsidRPr="00477E2C" w:rsidRDefault="00477E2C" w:rsidP="00477E2C">
      <w:pPr>
        <w:pStyle w:val="PlainText"/>
        <w:rPr>
          <w:rFonts w:ascii="Courier New" w:hAnsi="Courier New" w:cs="Courier New"/>
        </w:rPr>
      </w:pPr>
    </w:p>
    <w:p w14:paraId="41C5D3C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217</w:t>
      </w:r>
    </w:p>
    <w:p w14:paraId="5D5B19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00:38:43.790 --&gt; 00:39:00.949</w:t>
      </w:r>
    </w:p>
    <w:p w14:paraId="0B00F9C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kind of validation out there in the kind of relevant environment, demonstrating that in the relevant environment in a water sector context, so that's where you start to kind of move into the 4, 5, 6, and then, in that more kind of R&amp;D space, more kind of more, you know, mature kind of R&amp;D.</w:t>
      </w:r>
    </w:p>
    <w:p w14:paraId="3F7BB664" w14:textId="77777777" w:rsidR="00477E2C" w:rsidRPr="00477E2C" w:rsidRDefault="00477E2C" w:rsidP="00477E2C">
      <w:pPr>
        <w:pStyle w:val="PlainText"/>
        <w:rPr>
          <w:rFonts w:ascii="Courier New" w:hAnsi="Courier New" w:cs="Courier New"/>
        </w:rPr>
      </w:pPr>
    </w:p>
    <w:p w14:paraId="0810E56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218</w:t>
      </w:r>
    </w:p>
    <w:p w14:paraId="0B3DA0C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00:39:00.950 --&gt; 00:39:16.149</w:t>
      </w:r>
    </w:p>
    <w:p w14:paraId="564D852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Before it then goes into the kind of commercialization aspects, I suppose, if you cut them quite crudely. So yeah, I think there isn't an eligibility </w:t>
      </w:r>
      <w:proofErr w:type="gramStart"/>
      <w:r w:rsidRPr="00477E2C">
        <w:rPr>
          <w:rFonts w:ascii="Courier New" w:hAnsi="Courier New" w:cs="Courier New"/>
        </w:rPr>
        <w:t>criteria</w:t>
      </w:r>
      <w:proofErr w:type="gramEnd"/>
      <w:r w:rsidRPr="00477E2C">
        <w:rPr>
          <w:rFonts w:ascii="Courier New" w:hAnsi="Courier New" w:cs="Courier New"/>
        </w:rPr>
        <w:t>. You would need to give us a compelling reason as to why we might want to fund something that is</w:t>
      </w:r>
    </w:p>
    <w:p w14:paraId="76FAE07E" w14:textId="77777777" w:rsidR="00477E2C" w:rsidRPr="00477E2C" w:rsidRDefault="00477E2C" w:rsidP="00477E2C">
      <w:pPr>
        <w:pStyle w:val="PlainText"/>
        <w:rPr>
          <w:rFonts w:ascii="Courier New" w:hAnsi="Courier New" w:cs="Courier New"/>
        </w:rPr>
      </w:pPr>
    </w:p>
    <w:p w14:paraId="1183371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219</w:t>
      </w:r>
    </w:p>
    <w:p w14:paraId="71E618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00:39:16.450 --&gt; 00:39:33.779</w:t>
      </w:r>
    </w:p>
    <w:p w14:paraId="2342B1C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earlier stage than that, but, naturally, we're open to those ideas if they're particularly impactful, or could really, give us a transformational, step change, I suppose, in the sector. So, yeah, nothing to kind of count you out if you're very early stage, but you would need to maybe</w:t>
      </w:r>
    </w:p>
    <w:p w14:paraId="50AA3C03" w14:textId="77777777" w:rsidR="00477E2C" w:rsidRPr="00477E2C" w:rsidRDefault="00477E2C" w:rsidP="00477E2C">
      <w:pPr>
        <w:pStyle w:val="PlainText"/>
        <w:rPr>
          <w:rFonts w:ascii="Courier New" w:hAnsi="Courier New" w:cs="Courier New"/>
        </w:rPr>
      </w:pPr>
    </w:p>
    <w:p w14:paraId="2DCD257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220</w:t>
      </w:r>
    </w:p>
    <w:p w14:paraId="32223E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00:39:33.780 --&gt; 00:39:37.040</w:t>
      </w:r>
    </w:p>
    <w:p w14:paraId="66C5E97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Make a very compelling case as to, kind of, why you wouldn't be in that.</w:t>
      </w:r>
    </w:p>
    <w:p w14:paraId="519AFA1C" w14:textId="77777777" w:rsidR="00477E2C" w:rsidRPr="00477E2C" w:rsidRDefault="00477E2C" w:rsidP="00477E2C">
      <w:pPr>
        <w:pStyle w:val="PlainText"/>
        <w:rPr>
          <w:rFonts w:ascii="Courier New" w:hAnsi="Courier New" w:cs="Courier New"/>
        </w:rPr>
      </w:pPr>
    </w:p>
    <w:p w14:paraId="4179E9A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221</w:t>
      </w:r>
    </w:p>
    <w:p w14:paraId="7D0476B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00:39:37.230 --&gt; 00:39:46.540</w:t>
      </w:r>
    </w:p>
    <w:p w14:paraId="2F4B314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technology validation, solution kind of validation space, which is kind of more in the… in the 3 to 6, areas of the… of the TRLs, if that makes sense.</w:t>
      </w:r>
    </w:p>
    <w:p w14:paraId="72AE7916" w14:textId="77777777" w:rsidR="00477E2C" w:rsidRPr="00477E2C" w:rsidRDefault="00477E2C" w:rsidP="00477E2C">
      <w:pPr>
        <w:pStyle w:val="PlainText"/>
        <w:rPr>
          <w:rFonts w:ascii="Courier New" w:hAnsi="Courier New" w:cs="Courier New"/>
        </w:rPr>
      </w:pPr>
    </w:p>
    <w:p w14:paraId="2A682A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222</w:t>
      </w:r>
    </w:p>
    <w:p w14:paraId="792D34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00:39:48.570 --&gt; 00:39:49.410</w:t>
      </w:r>
    </w:p>
    <w:p w14:paraId="56413E3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Oli.</w:t>
      </w:r>
    </w:p>
    <w:p w14:paraId="1FFCD7AB" w14:textId="77777777" w:rsidR="00477E2C" w:rsidRPr="00477E2C" w:rsidRDefault="00477E2C" w:rsidP="00477E2C">
      <w:pPr>
        <w:pStyle w:val="PlainText"/>
        <w:rPr>
          <w:rFonts w:ascii="Courier New" w:hAnsi="Courier New" w:cs="Courier New"/>
        </w:rPr>
      </w:pPr>
    </w:p>
    <w:p w14:paraId="41EA6F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223</w:t>
      </w:r>
    </w:p>
    <w:p w14:paraId="59B5D4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00:39:50.200 --&gt; 00:40:06.840</w:t>
      </w:r>
    </w:p>
    <w:p w14:paraId="2FA03D3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think we've </w:t>
      </w:r>
      <w:proofErr w:type="gramStart"/>
      <w:r w:rsidRPr="00477E2C">
        <w:rPr>
          <w:rFonts w:ascii="Courier New" w:hAnsi="Courier New" w:cs="Courier New"/>
        </w:rPr>
        <w:t>had</w:t>
      </w:r>
      <w:proofErr w:type="gramEnd"/>
      <w:r w:rsidRPr="00477E2C">
        <w:rPr>
          <w:rFonts w:ascii="Courier New" w:hAnsi="Courier New" w:cs="Courier New"/>
        </w:rPr>
        <w:t xml:space="preserve"> a request in the chat for the link to the handbook, if we can just send one the link to the entrance support page, thank you. So, the next question, so measuring impact, how would you write the different methods of quantifying impact, financial, customer satisfaction, </w:t>
      </w:r>
      <w:proofErr w:type="gramStart"/>
      <w:r w:rsidRPr="00477E2C">
        <w:rPr>
          <w:rFonts w:ascii="Courier New" w:hAnsi="Courier New" w:cs="Courier New"/>
        </w:rPr>
        <w:t>environmental</w:t>
      </w:r>
      <w:proofErr w:type="gramEnd"/>
      <w:r w:rsidRPr="00477E2C">
        <w:rPr>
          <w:rFonts w:ascii="Courier New" w:hAnsi="Courier New" w:cs="Courier New"/>
        </w:rPr>
        <w:t>?</w:t>
      </w:r>
    </w:p>
    <w:p w14:paraId="315A1E02" w14:textId="77777777" w:rsidR="00477E2C" w:rsidRPr="00477E2C" w:rsidRDefault="00477E2C" w:rsidP="00477E2C">
      <w:pPr>
        <w:pStyle w:val="PlainText"/>
        <w:rPr>
          <w:rFonts w:ascii="Courier New" w:hAnsi="Courier New" w:cs="Courier New"/>
        </w:rPr>
      </w:pPr>
    </w:p>
    <w:p w14:paraId="693E0C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224</w:t>
      </w:r>
    </w:p>
    <w:p w14:paraId="0C6688F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00:40:06.840 --&gt; 00:40:19.340</w:t>
      </w:r>
    </w:p>
    <w:p w14:paraId="54A2664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there's no… there's no waiting to… to any of these. You'll see in the entry form that we want to understand what, what sort of problem your solution is looking </w:t>
      </w:r>
      <w:proofErr w:type="gramStart"/>
      <w:r w:rsidRPr="00477E2C">
        <w:rPr>
          <w:rFonts w:ascii="Courier New" w:hAnsi="Courier New" w:cs="Courier New"/>
        </w:rPr>
        <w:t>to</w:t>
      </w:r>
      <w:proofErr w:type="gramEnd"/>
      <w:r w:rsidRPr="00477E2C">
        <w:rPr>
          <w:rFonts w:ascii="Courier New" w:hAnsi="Courier New" w:cs="Courier New"/>
        </w:rPr>
        <w:t>, to address.</w:t>
      </w:r>
    </w:p>
    <w:p w14:paraId="753A316A" w14:textId="77777777" w:rsidR="00477E2C" w:rsidRPr="00477E2C" w:rsidRDefault="00477E2C" w:rsidP="00477E2C">
      <w:pPr>
        <w:pStyle w:val="PlainText"/>
        <w:rPr>
          <w:rFonts w:ascii="Courier New" w:hAnsi="Courier New" w:cs="Courier New"/>
        </w:rPr>
      </w:pPr>
    </w:p>
    <w:p w14:paraId="5486B33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225</w:t>
      </w:r>
    </w:p>
    <w:p w14:paraId="4E96C4D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00:40:19.510 --&gt; 00:40:36.720</w:t>
      </w:r>
    </w:p>
    <w:p w14:paraId="090B11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then how, what the positive impact will be of addressing that problem, essentially. We're interested in understanding the impact </w:t>
      </w:r>
      <w:proofErr w:type="gramStart"/>
      <w:r w:rsidRPr="00477E2C">
        <w:rPr>
          <w:rFonts w:ascii="Courier New" w:hAnsi="Courier New" w:cs="Courier New"/>
        </w:rPr>
        <w:t>on,</w:t>
      </w:r>
      <w:proofErr w:type="gramEnd"/>
      <w:r w:rsidRPr="00477E2C">
        <w:rPr>
          <w:rFonts w:ascii="Courier New" w:hAnsi="Courier New" w:cs="Courier New"/>
        </w:rPr>
        <w:t xml:space="preserve"> customers, communities, and the environment, the sort of three areas </w:t>
      </w:r>
      <w:proofErr w:type="gramStart"/>
      <w:r w:rsidRPr="00477E2C">
        <w:rPr>
          <w:rFonts w:ascii="Courier New" w:hAnsi="Courier New" w:cs="Courier New"/>
        </w:rPr>
        <w:t>that,</w:t>
      </w:r>
      <w:proofErr w:type="gramEnd"/>
      <w:r w:rsidRPr="00477E2C">
        <w:rPr>
          <w:rFonts w:ascii="Courier New" w:hAnsi="Courier New" w:cs="Courier New"/>
        </w:rPr>
        <w:t xml:space="preserve"> </w:t>
      </w:r>
      <w:proofErr w:type="gramStart"/>
      <w:r w:rsidRPr="00477E2C">
        <w:rPr>
          <w:rFonts w:ascii="Courier New" w:hAnsi="Courier New" w:cs="Courier New"/>
        </w:rPr>
        <w:t>across</w:t>
      </w:r>
      <w:proofErr w:type="gramEnd"/>
      <w:r w:rsidRPr="00477E2C">
        <w:rPr>
          <w:rFonts w:ascii="Courier New" w:hAnsi="Courier New" w:cs="Courier New"/>
        </w:rPr>
        <w:t xml:space="preserve"> the fund.</w:t>
      </w:r>
    </w:p>
    <w:p w14:paraId="08A66778" w14:textId="77777777" w:rsidR="00477E2C" w:rsidRPr="00477E2C" w:rsidRDefault="00477E2C" w:rsidP="00477E2C">
      <w:pPr>
        <w:pStyle w:val="PlainText"/>
        <w:rPr>
          <w:rFonts w:ascii="Courier New" w:hAnsi="Courier New" w:cs="Courier New"/>
        </w:rPr>
      </w:pPr>
    </w:p>
    <w:p w14:paraId="72DC270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226</w:t>
      </w:r>
    </w:p>
    <w:p w14:paraId="02D23FD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00:40:36.730 --&gt; 00:40:54.479</w:t>
      </w:r>
    </w:p>
    <w:p w14:paraId="56E7DE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we're</w:t>
      </w:r>
      <w:proofErr w:type="gramEnd"/>
      <w:r w:rsidRPr="00477E2C">
        <w:rPr>
          <w:rFonts w:ascii="Courier New" w:hAnsi="Courier New" w:cs="Courier New"/>
        </w:rPr>
        <w:t xml:space="preserve"> sort of </w:t>
      </w:r>
      <w:proofErr w:type="gramStart"/>
      <w:r w:rsidRPr="00477E2C">
        <w:rPr>
          <w:rFonts w:ascii="Courier New" w:hAnsi="Courier New" w:cs="Courier New"/>
        </w:rPr>
        <w:t>looking</w:t>
      </w:r>
      <w:proofErr w:type="gramEnd"/>
      <w:r w:rsidRPr="00477E2C">
        <w:rPr>
          <w:rFonts w:ascii="Courier New" w:hAnsi="Courier New" w:cs="Courier New"/>
        </w:rPr>
        <w:t xml:space="preserve"> to, I </w:t>
      </w:r>
      <w:proofErr w:type="gramStart"/>
      <w:r w:rsidRPr="00477E2C">
        <w:rPr>
          <w:rFonts w:ascii="Courier New" w:hAnsi="Courier New" w:cs="Courier New"/>
        </w:rPr>
        <w:t>guess</w:t>
      </w:r>
      <w:proofErr w:type="gramEnd"/>
      <w:r w:rsidRPr="00477E2C">
        <w:rPr>
          <w:rFonts w:ascii="Courier New" w:hAnsi="Courier New" w:cs="Courier New"/>
        </w:rPr>
        <w:t xml:space="preserve"> to achieve impact against. But there's no, there's no waiting, so </w:t>
      </w:r>
      <w:proofErr w:type="gramStart"/>
      <w:r w:rsidRPr="00477E2C">
        <w:rPr>
          <w:rFonts w:ascii="Courier New" w:hAnsi="Courier New" w:cs="Courier New"/>
        </w:rPr>
        <w:t>really</w:t>
      </w:r>
      <w:proofErr w:type="gramEnd"/>
      <w:r w:rsidRPr="00477E2C">
        <w:rPr>
          <w:rFonts w:ascii="Courier New" w:hAnsi="Courier New" w:cs="Courier New"/>
        </w:rPr>
        <w:t xml:space="preserve"> it's about, how are you, proposing to, address that problem that you've identified, and, and what will that positive impact be?</w:t>
      </w:r>
    </w:p>
    <w:p w14:paraId="1842E0E8" w14:textId="77777777" w:rsidR="00477E2C" w:rsidRPr="00477E2C" w:rsidRDefault="00477E2C" w:rsidP="00477E2C">
      <w:pPr>
        <w:pStyle w:val="PlainText"/>
        <w:rPr>
          <w:rFonts w:ascii="Courier New" w:hAnsi="Courier New" w:cs="Courier New"/>
        </w:rPr>
      </w:pPr>
    </w:p>
    <w:p w14:paraId="58BAE1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227</w:t>
      </w:r>
    </w:p>
    <w:p w14:paraId="145B4EF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00:40:55.120 --&gt; 00:40:56.519</w:t>
      </w:r>
    </w:p>
    <w:p w14:paraId="0DF1E28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Any builds from anyone?</w:t>
      </w:r>
    </w:p>
    <w:p w14:paraId="138C2BBD" w14:textId="77777777" w:rsidR="00477E2C" w:rsidRPr="00477E2C" w:rsidRDefault="00477E2C" w:rsidP="00477E2C">
      <w:pPr>
        <w:pStyle w:val="PlainText"/>
        <w:rPr>
          <w:rFonts w:ascii="Courier New" w:hAnsi="Courier New" w:cs="Courier New"/>
        </w:rPr>
      </w:pPr>
    </w:p>
    <w:p w14:paraId="0376AB3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228</w:t>
      </w:r>
    </w:p>
    <w:p w14:paraId="7A92D6E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00:40:57.880 --&gt; 00:40:58.860</w:t>
      </w:r>
    </w:p>
    <w:p w14:paraId="6E4B8D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Oops.</w:t>
      </w:r>
    </w:p>
    <w:p w14:paraId="63802DDB" w14:textId="77777777" w:rsidR="00477E2C" w:rsidRPr="00477E2C" w:rsidRDefault="00477E2C" w:rsidP="00477E2C">
      <w:pPr>
        <w:pStyle w:val="PlainText"/>
        <w:rPr>
          <w:rFonts w:ascii="Courier New" w:hAnsi="Courier New" w:cs="Courier New"/>
        </w:rPr>
      </w:pPr>
    </w:p>
    <w:p w14:paraId="476C19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229</w:t>
      </w:r>
    </w:p>
    <w:p w14:paraId="192D697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00:41:03.090 --&gt; 00:41:12.619</w:t>
      </w:r>
    </w:p>
    <w:p w14:paraId="7E346F7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what's the expected outcome, from Stage 1, and should </w:t>
      </w:r>
      <w:proofErr w:type="gramStart"/>
      <w:r w:rsidRPr="00477E2C">
        <w:rPr>
          <w:rFonts w:ascii="Courier New" w:hAnsi="Courier New" w:cs="Courier New"/>
        </w:rPr>
        <w:t>the technology</w:t>
      </w:r>
      <w:proofErr w:type="gramEnd"/>
      <w:r w:rsidRPr="00477E2C">
        <w:rPr>
          <w:rFonts w:ascii="Courier New" w:hAnsi="Courier New" w:cs="Courier New"/>
        </w:rPr>
        <w:t xml:space="preserve"> progress, to a higher TRL by the end of Stage 1?</w:t>
      </w:r>
    </w:p>
    <w:p w14:paraId="3CA53BFD" w14:textId="77777777" w:rsidR="00477E2C" w:rsidRPr="00477E2C" w:rsidRDefault="00477E2C" w:rsidP="00477E2C">
      <w:pPr>
        <w:pStyle w:val="PlainText"/>
        <w:rPr>
          <w:rFonts w:ascii="Courier New" w:hAnsi="Courier New" w:cs="Courier New"/>
        </w:rPr>
      </w:pPr>
    </w:p>
    <w:p w14:paraId="29FB3A3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230</w:t>
      </w:r>
    </w:p>
    <w:p w14:paraId="25F6347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00:41:13.250 --&gt; 00:41:14.739</w:t>
      </w:r>
    </w:p>
    <w:p w14:paraId="714882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Do you want to take that, Ollie?</w:t>
      </w:r>
    </w:p>
    <w:p w14:paraId="05CA8DA1" w14:textId="77777777" w:rsidR="00477E2C" w:rsidRPr="00477E2C" w:rsidRDefault="00477E2C" w:rsidP="00477E2C">
      <w:pPr>
        <w:pStyle w:val="PlainText"/>
        <w:rPr>
          <w:rFonts w:ascii="Courier New" w:hAnsi="Courier New" w:cs="Courier New"/>
        </w:rPr>
      </w:pPr>
    </w:p>
    <w:p w14:paraId="46A81E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231</w:t>
      </w:r>
    </w:p>
    <w:p w14:paraId="3AA113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00:41:14.740 --&gt; 00:41:21.089</w:t>
      </w:r>
    </w:p>
    <w:p w14:paraId="50720C7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Yeah, I mean, there's no set expectation. Again, it's how you present the impact on…</w:t>
      </w:r>
    </w:p>
    <w:p w14:paraId="42542377" w14:textId="77777777" w:rsidR="00477E2C" w:rsidRPr="00477E2C" w:rsidRDefault="00477E2C" w:rsidP="00477E2C">
      <w:pPr>
        <w:pStyle w:val="PlainText"/>
        <w:rPr>
          <w:rFonts w:ascii="Courier New" w:hAnsi="Courier New" w:cs="Courier New"/>
        </w:rPr>
      </w:pPr>
    </w:p>
    <w:p w14:paraId="30E172F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232</w:t>
      </w:r>
    </w:p>
    <w:p w14:paraId="5403FBF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00:41:21.090 --&gt; 00:41:45.529</w:t>
      </w:r>
    </w:p>
    <w:p w14:paraId="37E620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customers, community, and environment within the allocated spend that you would get. So, naturally, advancement through the TRLs is a very measurable way of doing that, but there are other ways of showing impact. So, it's down to you as an intern to really kind of make the case for what you would like to spend the money on within that period, how far it will advance, and what impact or possible impact it could create.</w:t>
      </w:r>
    </w:p>
    <w:p w14:paraId="126E2CD5" w14:textId="77777777" w:rsidR="00477E2C" w:rsidRPr="00477E2C" w:rsidRDefault="00477E2C" w:rsidP="00477E2C">
      <w:pPr>
        <w:pStyle w:val="PlainText"/>
        <w:rPr>
          <w:rFonts w:ascii="Courier New" w:hAnsi="Courier New" w:cs="Courier New"/>
        </w:rPr>
      </w:pPr>
    </w:p>
    <w:p w14:paraId="27BA94D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233</w:t>
      </w:r>
    </w:p>
    <w:p w14:paraId="3BED9F9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00:41:45.570 --&gt; 00:42:01.410</w:t>
      </w:r>
    </w:p>
    <w:p w14:paraId="260FBA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no, you know, we aren't expecting you to move through to TRL, for example. We're not as prescriptive as that, but we would like to see some advancement naturally within the money that you're getting. So, therefore, it's down to you to make that case.</w:t>
      </w:r>
    </w:p>
    <w:p w14:paraId="447549A8" w14:textId="77777777" w:rsidR="00477E2C" w:rsidRPr="00477E2C" w:rsidRDefault="00477E2C" w:rsidP="00477E2C">
      <w:pPr>
        <w:pStyle w:val="PlainText"/>
        <w:rPr>
          <w:rFonts w:ascii="Courier New" w:hAnsi="Courier New" w:cs="Courier New"/>
        </w:rPr>
      </w:pPr>
    </w:p>
    <w:p w14:paraId="62978AF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234</w:t>
      </w:r>
    </w:p>
    <w:p w14:paraId="6ABB3D3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00:42:01.630 --&gt; 00:42:10.230</w:t>
      </w:r>
    </w:p>
    <w:p w14:paraId="2C290B4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Relative to others, or rather incumbent solutions, as we put it, you know, how that will differentiate, how it will benefit, and where the impact will be.</w:t>
      </w:r>
    </w:p>
    <w:p w14:paraId="3DA26C86" w14:textId="77777777" w:rsidR="00477E2C" w:rsidRPr="00477E2C" w:rsidRDefault="00477E2C" w:rsidP="00477E2C">
      <w:pPr>
        <w:pStyle w:val="PlainText"/>
        <w:rPr>
          <w:rFonts w:ascii="Courier New" w:hAnsi="Courier New" w:cs="Courier New"/>
        </w:rPr>
      </w:pPr>
    </w:p>
    <w:p w14:paraId="1B2A205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235</w:t>
      </w:r>
    </w:p>
    <w:p w14:paraId="3A27139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00:42:11.850 --&gt; 00:42:21.239</w:t>
      </w:r>
    </w:p>
    <w:p w14:paraId="0826DF2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Ollie. And the end of the finalist phase is a submission of a clear development plan for the solution, so that will be the conclusion of that phase.</w:t>
      </w:r>
    </w:p>
    <w:p w14:paraId="564C5C9F" w14:textId="77777777" w:rsidR="00477E2C" w:rsidRPr="00477E2C" w:rsidRDefault="00477E2C" w:rsidP="00477E2C">
      <w:pPr>
        <w:pStyle w:val="PlainText"/>
        <w:rPr>
          <w:rFonts w:ascii="Courier New" w:hAnsi="Courier New" w:cs="Courier New"/>
        </w:rPr>
      </w:pPr>
    </w:p>
    <w:p w14:paraId="4A8A1E1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236</w:t>
      </w:r>
    </w:p>
    <w:p w14:paraId="2FB172D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00:42:24.490 --&gt; 00:42:30.749</w:t>
      </w:r>
    </w:p>
    <w:p w14:paraId="45902A3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which I think has kind of just answered the next </w:t>
      </w:r>
      <w:proofErr w:type="gramStart"/>
      <w:r w:rsidRPr="00477E2C">
        <w:rPr>
          <w:rFonts w:ascii="Courier New" w:hAnsi="Courier New" w:cs="Courier New"/>
        </w:rPr>
        <w:t>question, actually</w:t>
      </w:r>
      <w:proofErr w:type="gramEnd"/>
      <w:r w:rsidRPr="00477E2C">
        <w:rPr>
          <w:rFonts w:ascii="Courier New" w:hAnsi="Courier New" w:cs="Courier New"/>
        </w:rPr>
        <w:t>. What type of work is expected to be done in the first, 7 months?</w:t>
      </w:r>
    </w:p>
    <w:p w14:paraId="46B0D7C6" w14:textId="77777777" w:rsidR="00477E2C" w:rsidRPr="00477E2C" w:rsidRDefault="00477E2C" w:rsidP="00477E2C">
      <w:pPr>
        <w:pStyle w:val="PlainText"/>
        <w:rPr>
          <w:rFonts w:ascii="Courier New" w:hAnsi="Courier New" w:cs="Courier New"/>
        </w:rPr>
      </w:pPr>
    </w:p>
    <w:p w14:paraId="0952A59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237</w:t>
      </w:r>
    </w:p>
    <w:p w14:paraId="42A66EF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00:42:30.820 --&gt; 00:42:49.199</w:t>
      </w:r>
    </w:p>
    <w:p w14:paraId="05FBB18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so yeah, you'll be, working, sort of, with your mentor, with the, the different, sort of, experts, and you will be, creating that, that development plan, by the end, of the finalist phase of those, 7 months.</w:t>
      </w:r>
    </w:p>
    <w:p w14:paraId="23D7546D" w14:textId="77777777" w:rsidR="00477E2C" w:rsidRPr="00477E2C" w:rsidRDefault="00477E2C" w:rsidP="00477E2C">
      <w:pPr>
        <w:pStyle w:val="PlainText"/>
        <w:rPr>
          <w:rFonts w:ascii="Courier New" w:hAnsi="Courier New" w:cs="Courier New"/>
        </w:rPr>
      </w:pPr>
    </w:p>
    <w:p w14:paraId="16CEAA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238</w:t>
      </w:r>
    </w:p>
    <w:p w14:paraId="116231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00:42:49.350 --&gt; 00:43:05.749</w:t>
      </w:r>
    </w:p>
    <w:p w14:paraId="7F0DD55E" w14:textId="35483331"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then 10 winners will be selected, who will be, obviously, </w:t>
      </w:r>
      <w:proofErr w:type="gramStart"/>
      <w:r w:rsidRPr="00477E2C">
        <w:rPr>
          <w:rFonts w:ascii="Courier New" w:hAnsi="Courier New" w:cs="Courier New"/>
        </w:rPr>
        <w:t>given,</w:t>
      </w:r>
      <w:proofErr w:type="gramEnd"/>
      <w:r w:rsidRPr="00477E2C">
        <w:rPr>
          <w:rFonts w:ascii="Courier New" w:hAnsi="Courier New" w:cs="Courier New"/>
        </w:rPr>
        <w:t xml:space="preserve"> that additional up to </w:t>
      </w:r>
      <w:r w:rsidR="00AA11DB">
        <w:rPr>
          <w:rFonts w:ascii="Courier New" w:hAnsi="Courier New" w:cs="Courier New"/>
        </w:rPr>
        <w:t>£</w:t>
      </w:r>
      <w:proofErr w:type="gramStart"/>
      <w:r w:rsidRPr="00477E2C">
        <w:rPr>
          <w:rFonts w:ascii="Courier New" w:hAnsi="Courier New" w:cs="Courier New"/>
        </w:rPr>
        <w:t>550, to</w:t>
      </w:r>
      <w:proofErr w:type="gramEnd"/>
      <w:r w:rsidRPr="00477E2C">
        <w:rPr>
          <w:rFonts w:ascii="Courier New" w:hAnsi="Courier New" w:cs="Courier New"/>
        </w:rPr>
        <w:t>, to further work on</w:t>
      </w:r>
      <w:proofErr w:type="gramStart"/>
      <w:r w:rsidRPr="00477E2C">
        <w:rPr>
          <w:rFonts w:ascii="Courier New" w:hAnsi="Courier New" w:cs="Courier New"/>
        </w:rPr>
        <w:t>, actually, I</w:t>
      </w:r>
      <w:proofErr w:type="gramEnd"/>
      <w:r w:rsidRPr="00477E2C">
        <w:rPr>
          <w:rFonts w:ascii="Courier New" w:hAnsi="Courier New" w:cs="Courier New"/>
        </w:rPr>
        <w:t xml:space="preserve"> suppose, implementing that development plan, as part of that winner's phase.</w:t>
      </w:r>
    </w:p>
    <w:p w14:paraId="50BF63A5" w14:textId="77777777" w:rsidR="00477E2C" w:rsidRPr="00477E2C" w:rsidRDefault="00477E2C" w:rsidP="00477E2C">
      <w:pPr>
        <w:pStyle w:val="PlainText"/>
        <w:rPr>
          <w:rFonts w:ascii="Courier New" w:hAnsi="Courier New" w:cs="Courier New"/>
        </w:rPr>
      </w:pPr>
    </w:p>
    <w:p w14:paraId="595E8B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239</w:t>
      </w:r>
    </w:p>
    <w:p w14:paraId="1B15EB4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00:43:07.090 --&gt; 00:43:11.049</w:t>
      </w:r>
    </w:p>
    <w:p w14:paraId="32F07B0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Any bills from Ollie or anyone else on that, about the finalist phase?</w:t>
      </w:r>
    </w:p>
    <w:p w14:paraId="4EACB321" w14:textId="77777777" w:rsidR="00477E2C" w:rsidRPr="00477E2C" w:rsidRDefault="00477E2C" w:rsidP="00477E2C">
      <w:pPr>
        <w:pStyle w:val="PlainText"/>
        <w:rPr>
          <w:rFonts w:ascii="Courier New" w:hAnsi="Courier New" w:cs="Courier New"/>
        </w:rPr>
      </w:pPr>
    </w:p>
    <w:p w14:paraId="5260CEE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240</w:t>
      </w:r>
    </w:p>
    <w:p w14:paraId="66EF676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00:43:11.780 --&gt; 00:43:29.669</w:t>
      </w:r>
    </w:p>
    <w:p w14:paraId="095F170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No, I mean, yeah, all of it </w:t>
      </w:r>
      <w:proofErr w:type="gramStart"/>
      <w:r w:rsidRPr="00477E2C">
        <w:rPr>
          <w:rFonts w:ascii="Courier New" w:hAnsi="Courier New" w:cs="Courier New"/>
        </w:rPr>
        <w:t>has to</w:t>
      </w:r>
      <w:proofErr w:type="gramEnd"/>
      <w:r w:rsidRPr="00477E2C">
        <w:rPr>
          <w:rFonts w:ascii="Courier New" w:hAnsi="Courier New" w:cs="Courier New"/>
        </w:rPr>
        <w:t xml:space="preserve"> be, I suppose, commensurate with the time that you've got. So, you know, you've got 7 months, so we're not expecting, you know, miracles within that time, but we want a realistic but ambitious set of actions there, and interventions, and</w:t>
      </w:r>
    </w:p>
    <w:p w14:paraId="2002AF33" w14:textId="77777777" w:rsidR="00477E2C" w:rsidRPr="00477E2C" w:rsidRDefault="00477E2C" w:rsidP="00477E2C">
      <w:pPr>
        <w:pStyle w:val="PlainText"/>
        <w:rPr>
          <w:rFonts w:ascii="Courier New" w:hAnsi="Courier New" w:cs="Courier New"/>
        </w:rPr>
      </w:pPr>
    </w:p>
    <w:p w14:paraId="2207FA9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241</w:t>
      </w:r>
    </w:p>
    <w:p w14:paraId="27253C2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00:43:29.670 --&gt; 00:43:42.210</w:t>
      </w:r>
    </w:p>
    <w:p w14:paraId="5A80D6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within that kind of 7-month period. Naturally, more of the impact will come within the winter stage, because you're given a lot longer </w:t>
      </w:r>
      <w:proofErr w:type="gramStart"/>
      <w:r w:rsidRPr="00477E2C">
        <w:rPr>
          <w:rFonts w:ascii="Courier New" w:hAnsi="Courier New" w:cs="Courier New"/>
        </w:rPr>
        <w:t>to actually, test</w:t>
      </w:r>
      <w:proofErr w:type="gramEnd"/>
      <w:r w:rsidRPr="00477E2C">
        <w:rPr>
          <w:rFonts w:ascii="Courier New" w:hAnsi="Courier New" w:cs="Courier New"/>
        </w:rPr>
        <w:t xml:space="preserve"> and bear out some of the thinking and the hypotheses there, but yeah, think…</w:t>
      </w:r>
    </w:p>
    <w:p w14:paraId="1BC1C4CC" w14:textId="77777777" w:rsidR="00477E2C" w:rsidRPr="00477E2C" w:rsidRDefault="00477E2C" w:rsidP="00477E2C">
      <w:pPr>
        <w:pStyle w:val="PlainText"/>
        <w:rPr>
          <w:rFonts w:ascii="Courier New" w:hAnsi="Courier New" w:cs="Courier New"/>
        </w:rPr>
      </w:pPr>
    </w:p>
    <w:p w14:paraId="73A78E4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242</w:t>
      </w:r>
    </w:p>
    <w:p w14:paraId="7E099D7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00:43:42.300 --&gt; 00:43:45.020</w:t>
      </w:r>
    </w:p>
    <w:p w14:paraId="51EAEB9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Realistically, within </w:t>
      </w:r>
      <w:proofErr w:type="gramStart"/>
      <w:r w:rsidRPr="00477E2C">
        <w:rPr>
          <w:rFonts w:ascii="Courier New" w:hAnsi="Courier New" w:cs="Courier New"/>
        </w:rPr>
        <w:t>that 7 months</w:t>
      </w:r>
      <w:proofErr w:type="gramEnd"/>
      <w:r w:rsidRPr="00477E2C">
        <w:rPr>
          <w:rFonts w:ascii="Courier New" w:hAnsi="Courier New" w:cs="Courier New"/>
        </w:rPr>
        <w:t>.</w:t>
      </w:r>
    </w:p>
    <w:p w14:paraId="3C5E034F" w14:textId="77777777" w:rsidR="00477E2C" w:rsidRPr="00477E2C" w:rsidRDefault="00477E2C" w:rsidP="00477E2C">
      <w:pPr>
        <w:pStyle w:val="PlainText"/>
        <w:rPr>
          <w:rFonts w:ascii="Courier New" w:hAnsi="Courier New" w:cs="Courier New"/>
        </w:rPr>
      </w:pPr>
    </w:p>
    <w:p w14:paraId="7DB1D1A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243</w:t>
      </w:r>
    </w:p>
    <w:p w14:paraId="29C4D9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00:43:47.670 --&gt; 00:43:48.690</w:t>
      </w:r>
    </w:p>
    <w:p w14:paraId="7FD2F1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Ollie.</w:t>
      </w:r>
    </w:p>
    <w:p w14:paraId="5A891C8A" w14:textId="77777777" w:rsidR="00477E2C" w:rsidRPr="00477E2C" w:rsidRDefault="00477E2C" w:rsidP="00477E2C">
      <w:pPr>
        <w:pStyle w:val="PlainText"/>
        <w:rPr>
          <w:rFonts w:ascii="Courier New" w:hAnsi="Courier New" w:cs="Courier New"/>
        </w:rPr>
      </w:pPr>
    </w:p>
    <w:p w14:paraId="5918B9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244</w:t>
      </w:r>
    </w:p>
    <w:p w14:paraId="2480A05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00:43:48.760 --&gt; 00:44:02.029</w:t>
      </w:r>
    </w:p>
    <w:p w14:paraId="7593D0F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Next question is about budget. George, I think you talked a little bit about this in your section. Can this budget be used for, firstly, the remuneration of the core team, and secondly, </w:t>
      </w:r>
      <w:proofErr w:type="gramStart"/>
      <w:r w:rsidRPr="00477E2C">
        <w:rPr>
          <w:rFonts w:ascii="Courier New" w:hAnsi="Courier New" w:cs="Courier New"/>
        </w:rPr>
        <w:t>purchasing of</w:t>
      </w:r>
      <w:proofErr w:type="gramEnd"/>
      <w:r w:rsidRPr="00477E2C">
        <w:rPr>
          <w:rFonts w:ascii="Courier New" w:hAnsi="Courier New" w:cs="Courier New"/>
        </w:rPr>
        <w:t xml:space="preserve"> equipment?</w:t>
      </w:r>
    </w:p>
    <w:p w14:paraId="42C39540" w14:textId="77777777" w:rsidR="00477E2C" w:rsidRPr="00477E2C" w:rsidRDefault="00477E2C" w:rsidP="00477E2C">
      <w:pPr>
        <w:pStyle w:val="PlainText"/>
        <w:rPr>
          <w:rFonts w:ascii="Courier New" w:hAnsi="Courier New" w:cs="Courier New"/>
        </w:rPr>
      </w:pPr>
    </w:p>
    <w:p w14:paraId="6441A11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245</w:t>
      </w:r>
    </w:p>
    <w:p w14:paraId="44CD342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00:44:02.030 --&gt; 00:44:09.930</w:t>
      </w:r>
    </w:p>
    <w:p w14:paraId="0F56F6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any, any reasonable, costs and overheads that will help you to, </w:t>
      </w:r>
      <w:proofErr w:type="gramStart"/>
      <w:r w:rsidRPr="00477E2C">
        <w:rPr>
          <w:rFonts w:ascii="Courier New" w:hAnsi="Courier New" w:cs="Courier New"/>
        </w:rPr>
        <w:t>to</w:t>
      </w:r>
      <w:proofErr w:type="gramEnd"/>
    </w:p>
    <w:p w14:paraId="162AB69B" w14:textId="77777777" w:rsidR="00477E2C" w:rsidRPr="00477E2C" w:rsidRDefault="00477E2C" w:rsidP="00477E2C">
      <w:pPr>
        <w:pStyle w:val="PlainText"/>
        <w:rPr>
          <w:rFonts w:ascii="Courier New" w:hAnsi="Courier New" w:cs="Courier New"/>
        </w:rPr>
      </w:pPr>
    </w:p>
    <w:p w14:paraId="7FAC16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246</w:t>
      </w:r>
    </w:p>
    <w:p w14:paraId="07DF5D9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00:44:10.150 --&gt; 00:44:14.400</w:t>
      </w:r>
    </w:p>
    <w:p w14:paraId="1F161B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Gabriella Frankl: Develop that solution, and develop that plan, that development plan.</w:t>
      </w:r>
    </w:p>
    <w:p w14:paraId="2E2B1AA8" w14:textId="77777777" w:rsidR="00477E2C" w:rsidRPr="00477E2C" w:rsidRDefault="00477E2C" w:rsidP="00477E2C">
      <w:pPr>
        <w:pStyle w:val="PlainText"/>
        <w:rPr>
          <w:rFonts w:ascii="Courier New" w:hAnsi="Courier New" w:cs="Courier New"/>
        </w:rPr>
      </w:pPr>
    </w:p>
    <w:p w14:paraId="46AA683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247</w:t>
      </w:r>
    </w:p>
    <w:p w14:paraId="126DB1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00:44:15.030 --&gt; 00:44:16.570</w:t>
      </w:r>
    </w:p>
    <w:p w14:paraId="153B433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George, any builds on that?</w:t>
      </w:r>
    </w:p>
    <w:p w14:paraId="1D8F42F2" w14:textId="77777777" w:rsidR="00477E2C" w:rsidRPr="00477E2C" w:rsidRDefault="00477E2C" w:rsidP="00477E2C">
      <w:pPr>
        <w:pStyle w:val="PlainText"/>
        <w:rPr>
          <w:rFonts w:ascii="Courier New" w:hAnsi="Courier New" w:cs="Courier New"/>
        </w:rPr>
      </w:pPr>
    </w:p>
    <w:p w14:paraId="1C07F1D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248</w:t>
      </w:r>
    </w:p>
    <w:p w14:paraId="77D59A3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00:44:18.250 --&gt; 00:44:20.730</w:t>
      </w:r>
    </w:p>
    <w:p w14:paraId="588A63B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Yeah, no, I think that's it. I'm… I would also…</w:t>
      </w:r>
    </w:p>
    <w:p w14:paraId="5020F3D8" w14:textId="77777777" w:rsidR="00477E2C" w:rsidRPr="00477E2C" w:rsidRDefault="00477E2C" w:rsidP="00477E2C">
      <w:pPr>
        <w:pStyle w:val="PlainText"/>
        <w:rPr>
          <w:rFonts w:ascii="Courier New" w:hAnsi="Courier New" w:cs="Courier New"/>
        </w:rPr>
      </w:pPr>
    </w:p>
    <w:p w14:paraId="1B3789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249</w:t>
      </w:r>
    </w:p>
    <w:p w14:paraId="3C9FD9E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00:44:20.740 --&gt; 00:44:39.860</w:t>
      </w:r>
    </w:p>
    <w:p w14:paraId="5B77AC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w:t>
      </w:r>
      <w:proofErr w:type="gramStart"/>
      <w:r w:rsidRPr="00477E2C">
        <w:rPr>
          <w:rFonts w:ascii="Courier New" w:hAnsi="Courier New" w:cs="Courier New"/>
        </w:rPr>
        <w:t>Refer you</w:t>
      </w:r>
      <w:proofErr w:type="gramEnd"/>
      <w:r w:rsidRPr="00477E2C">
        <w:rPr>
          <w:rFonts w:ascii="Courier New" w:hAnsi="Courier New" w:cs="Courier New"/>
        </w:rPr>
        <w:t xml:space="preserve"> to the FAQs as well, which gives a bit, some specific </w:t>
      </w:r>
      <w:proofErr w:type="gramStart"/>
      <w:r w:rsidRPr="00477E2C">
        <w:rPr>
          <w:rFonts w:ascii="Courier New" w:hAnsi="Courier New" w:cs="Courier New"/>
        </w:rPr>
        <w:t>kind of guidelines</w:t>
      </w:r>
      <w:proofErr w:type="gramEnd"/>
      <w:r w:rsidRPr="00477E2C">
        <w:rPr>
          <w:rFonts w:ascii="Courier New" w:hAnsi="Courier New" w:cs="Courier New"/>
        </w:rPr>
        <w:t xml:space="preserve"> around overheads as well. We get asked the overheads question a lot, especially by universities. But yeah, I mean, remunerations around core team members and, purchasing equipment and things like that, yeah, they're all,</w:t>
      </w:r>
    </w:p>
    <w:p w14:paraId="1913BB85" w14:textId="77777777" w:rsidR="00477E2C" w:rsidRPr="00477E2C" w:rsidRDefault="00477E2C" w:rsidP="00477E2C">
      <w:pPr>
        <w:pStyle w:val="PlainText"/>
        <w:rPr>
          <w:rFonts w:ascii="Courier New" w:hAnsi="Courier New" w:cs="Courier New"/>
        </w:rPr>
      </w:pPr>
    </w:p>
    <w:p w14:paraId="250D9A0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250</w:t>
      </w:r>
    </w:p>
    <w:p w14:paraId="15DA1D8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00:44:39.860 --&gt; 00:44:57.179</w:t>
      </w:r>
    </w:p>
    <w:p w14:paraId="6BAAFB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things that we would kind of be </w:t>
      </w:r>
      <w:proofErr w:type="gramStart"/>
      <w:r w:rsidRPr="00477E2C">
        <w:rPr>
          <w:rFonts w:ascii="Courier New" w:hAnsi="Courier New" w:cs="Courier New"/>
        </w:rPr>
        <w:t>expected,</w:t>
      </w:r>
      <w:proofErr w:type="gramEnd"/>
      <w:r w:rsidRPr="00477E2C">
        <w:rPr>
          <w:rFonts w:ascii="Courier New" w:hAnsi="Courier New" w:cs="Courier New"/>
        </w:rPr>
        <w:t xml:space="preserve"> for you to include. It's </w:t>
      </w:r>
      <w:proofErr w:type="gramStart"/>
      <w:r w:rsidRPr="00477E2C">
        <w:rPr>
          <w:rFonts w:ascii="Courier New" w:hAnsi="Courier New" w:cs="Courier New"/>
        </w:rPr>
        <w:t>as long as</w:t>
      </w:r>
      <w:proofErr w:type="gramEnd"/>
      <w:r w:rsidRPr="00477E2C">
        <w:rPr>
          <w:rFonts w:ascii="Courier New" w:hAnsi="Courier New" w:cs="Courier New"/>
        </w:rPr>
        <w:t xml:space="preserve"> you kind of make a reasonable, kind of case, for, how you outline what you'll be spending the finalist, award on. That's the kind of key, key element of that.</w:t>
      </w:r>
    </w:p>
    <w:p w14:paraId="198B3082" w14:textId="77777777" w:rsidR="00477E2C" w:rsidRPr="00477E2C" w:rsidRDefault="00477E2C" w:rsidP="00477E2C">
      <w:pPr>
        <w:pStyle w:val="PlainText"/>
        <w:rPr>
          <w:rFonts w:ascii="Courier New" w:hAnsi="Courier New" w:cs="Courier New"/>
        </w:rPr>
      </w:pPr>
    </w:p>
    <w:p w14:paraId="0BD0ABE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251</w:t>
      </w:r>
    </w:p>
    <w:p w14:paraId="5F5F1A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00:45:01.100 --&gt; 00:45:01.490</w:t>
      </w:r>
    </w:p>
    <w:p w14:paraId="5E80D8F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 you.</w:t>
      </w:r>
    </w:p>
    <w:p w14:paraId="101018CE" w14:textId="77777777" w:rsidR="00477E2C" w:rsidRPr="00477E2C" w:rsidRDefault="00477E2C" w:rsidP="00477E2C">
      <w:pPr>
        <w:pStyle w:val="PlainText"/>
        <w:rPr>
          <w:rFonts w:ascii="Courier New" w:hAnsi="Courier New" w:cs="Courier New"/>
        </w:rPr>
      </w:pPr>
    </w:p>
    <w:p w14:paraId="54945C9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252</w:t>
      </w:r>
    </w:p>
    <w:p w14:paraId="5AB1112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00:45:02.510 --&gt; 00:45:21.239</w:t>
      </w:r>
    </w:p>
    <w:p w14:paraId="55ECE30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the next one, we're an international company, is there a grace period for UK incorporation and the UK business, bank account to be set up after the application submission? </w:t>
      </w:r>
      <w:proofErr w:type="gramStart"/>
      <w:r w:rsidRPr="00477E2C">
        <w:rPr>
          <w:rFonts w:ascii="Courier New" w:hAnsi="Courier New" w:cs="Courier New"/>
        </w:rPr>
        <w:t>Unfortunately</w:t>
      </w:r>
      <w:proofErr w:type="gramEnd"/>
      <w:r w:rsidRPr="00477E2C">
        <w:rPr>
          <w:rFonts w:ascii="Courier New" w:hAnsi="Courier New" w:cs="Courier New"/>
        </w:rPr>
        <w:t xml:space="preserve"> not, because we need to run all the eligibility </w:t>
      </w:r>
      <w:proofErr w:type="gramStart"/>
      <w:r w:rsidRPr="00477E2C">
        <w:rPr>
          <w:rFonts w:ascii="Courier New" w:hAnsi="Courier New" w:cs="Courier New"/>
        </w:rPr>
        <w:t>checks,</w:t>
      </w:r>
      <w:proofErr w:type="gramEnd"/>
      <w:r w:rsidRPr="00477E2C">
        <w:rPr>
          <w:rFonts w:ascii="Courier New" w:hAnsi="Courier New" w:cs="Courier New"/>
        </w:rPr>
        <w:t xml:space="preserve"> very quickly, as soon as we close, on the 8th of April, so that will</w:t>
      </w:r>
    </w:p>
    <w:p w14:paraId="7BCDA0A2" w14:textId="77777777" w:rsidR="00477E2C" w:rsidRPr="00477E2C" w:rsidRDefault="00477E2C" w:rsidP="00477E2C">
      <w:pPr>
        <w:pStyle w:val="PlainText"/>
        <w:rPr>
          <w:rFonts w:ascii="Courier New" w:hAnsi="Courier New" w:cs="Courier New"/>
        </w:rPr>
      </w:pPr>
    </w:p>
    <w:p w14:paraId="1A98700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253</w:t>
      </w:r>
    </w:p>
    <w:p w14:paraId="650F465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00:45:21.430 --&gt; 00:45:30.900</w:t>
      </w:r>
    </w:p>
    <w:p w14:paraId="16094F9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start on the 8th of April, so </w:t>
      </w:r>
      <w:proofErr w:type="gramStart"/>
      <w:r w:rsidRPr="00477E2C">
        <w:rPr>
          <w:rFonts w:ascii="Courier New" w:hAnsi="Courier New" w:cs="Courier New"/>
        </w:rPr>
        <w:t>unfortunately</w:t>
      </w:r>
      <w:proofErr w:type="gramEnd"/>
      <w:r w:rsidRPr="00477E2C">
        <w:rPr>
          <w:rFonts w:ascii="Courier New" w:hAnsi="Courier New" w:cs="Courier New"/>
        </w:rPr>
        <w:t xml:space="preserve"> we </w:t>
      </w:r>
      <w:proofErr w:type="gramStart"/>
      <w:r w:rsidRPr="00477E2C">
        <w:rPr>
          <w:rFonts w:ascii="Courier New" w:hAnsi="Courier New" w:cs="Courier New"/>
        </w:rPr>
        <w:t>can't,</w:t>
      </w:r>
      <w:proofErr w:type="gramEnd"/>
      <w:r w:rsidRPr="00477E2C">
        <w:rPr>
          <w:rFonts w:ascii="Courier New" w:hAnsi="Courier New" w:cs="Courier New"/>
        </w:rPr>
        <w:t xml:space="preserve"> allow any sort of grace period for that, so we do need all of that to be in place by the 8th.</w:t>
      </w:r>
    </w:p>
    <w:p w14:paraId="7E403118" w14:textId="77777777" w:rsidR="00477E2C" w:rsidRPr="00477E2C" w:rsidRDefault="00477E2C" w:rsidP="00477E2C">
      <w:pPr>
        <w:pStyle w:val="PlainText"/>
        <w:rPr>
          <w:rFonts w:ascii="Courier New" w:hAnsi="Courier New" w:cs="Courier New"/>
        </w:rPr>
      </w:pPr>
    </w:p>
    <w:p w14:paraId="7FA8579B" w14:textId="77777777" w:rsidR="00477E2C" w:rsidRPr="00AA11DB" w:rsidRDefault="00477E2C" w:rsidP="00477E2C">
      <w:pPr>
        <w:pStyle w:val="PlainText"/>
        <w:rPr>
          <w:rFonts w:ascii="Courier New" w:hAnsi="Courier New" w:cs="Courier New"/>
          <w:lang w:val="it-IT"/>
        </w:rPr>
      </w:pPr>
      <w:r w:rsidRPr="00AA11DB">
        <w:rPr>
          <w:rFonts w:ascii="Courier New" w:hAnsi="Courier New" w:cs="Courier New"/>
          <w:lang w:val="it-IT"/>
        </w:rPr>
        <w:t>254</w:t>
      </w:r>
    </w:p>
    <w:p w14:paraId="7835D91B" w14:textId="77777777" w:rsidR="00477E2C" w:rsidRPr="00AA11DB" w:rsidRDefault="00477E2C" w:rsidP="00477E2C">
      <w:pPr>
        <w:pStyle w:val="PlainText"/>
        <w:rPr>
          <w:rFonts w:ascii="Courier New" w:hAnsi="Courier New" w:cs="Courier New"/>
          <w:lang w:val="it-IT"/>
        </w:rPr>
      </w:pPr>
      <w:r w:rsidRPr="00AA11DB">
        <w:rPr>
          <w:rFonts w:ascii="Courier New" w:hAnsi="Courier New" w:cs="Courier New"/>
          <w:lang w:val="it-IT"/>
        </w:rPr>
        <w:t>00:45:34.020 --&gt; 00:</w:t>
      </w:r>
      <w:proofErr w:type="gramStart"/>
      <w:r w:rsidRPr="00AA11DB">
        <w:rPr>
          <w:rFonts w:ascii="Courier New" w:hAnsi="Courier New" w:cs="Courier New"/>
          <w:lang w:val="it-IT"/>
        </w:rPr>
        <w:t>45:43.989</w:t>
      </w:r>
      <w:proofErr w:type="gramEnd"/>
    </w:p>
    <w:p w14:paraId="44D6CE21" w14:textId="77777777" w:rsidR="00477E2C" w:rsidRPr="00477E2C" w:rsidRDefault="00477E2C" w:rsidP="00477E2C">
      <w:pPr>
        <w:pStyle w:val="PlainText"/>
        <w:rPr>
          <w:rFonts w:ascii="Courier New" w:hAnsi="Courier New" w:cs="Courier New"/>
        </w:rPr>
      </w:pPr>
      <w:r w:rsidRPr="00AA11DB">
        <w:rPr>
          <w:rFonts w:ascii="Courier New" w:hAnsi="Courier New" w:cs="Courier New"/>
          <w:lang w:val="it-IT"/>
        </w:rPr>
        <w:t xml:space="preserve">Gabriella Frankl: So, </w:t>
      </w:r>
      <w:proofErr w:type="spellStart"/>
      <w:r w:rsidRPr="00AA11DB">
        <w:rPr>
          <w:rFonts w:ascii="Courier New" w:hAnsi="Courier New" w:cs="Courier New"/>
          <w:lang w:val="it-IT"/>
        </w:rPr>
        <w:t>next</w:t>
      </w:r>
      <w:proofErr w:type="spellEnd"/>
      <w:r w:rsidRPr="00AA11DB">
        <w:rPr>
          <w:rFonts w:ascii="Courier New" w:hAnsi="Courier New" w:cs="Courier New"/>
          <w:lang w:val="it-IT"/>
        </w:rPr>
        <w:t xml:space="preserve"> </w:t>
      </w:r>
      <w:proofErr w:type="spellStart"/>
      <w:r w:rsidRPr="00AA11DB">
        <w:rPr>
          <w:rFonts w:ascii="Courier New" w:hAnsi="Courier New" w:cs="Courier New"/>
          <w:lang w:val="it-IT"/>
        </w:rPr>
        <w:t>question</w:t>
      </w:r>
      <w:proofErr w:type="spellEnd"/>
      <w:r w:rsidRPr="00AA11DB">
        <w:rPr>
          <w:rFonts w:ascii="Courier New" w:hAnsi="Courier New" w:cs="Courier New"/>
          <w:lang w:val="it-IT"/>
        </w:rPr>
        <w:t xml:space="preserve">. </w:t>
      </w:r>
      <w:r w:rsidRPr="00477E2C">
        <w:rPr>
          <w:rFonts w:ascii="Courier New" w:hAnsi="Courier New" w:cs="Courier New"/>
        </w:rPr>
        <w:t xml:space="preserve">We currently work with a water company, for the Discovery Challenge. We wish to develop a new solution that would </w:t>
      </w:r>
      <w:proofErr w:type="gramStart"/>
      <w:r w:rsidRPr="00477E2C">
        <w:rPr>
          <w:rFonts w:ascii="Courier New" w:hAnsi="Courier New" w:cs="Courier New"/>
        </w:rPr>
        <w:t>sit along</w:t>
      </w:r>
      <w:proofErr w:type="gramEnd"/>
      <w:r w:rsidRPr="00477E2C">
        <w:rPr>
          <w:rFonts w:ascii="Courier New" w:hAnsi="Courier New" w:cs="Courier New"/>
        </w:rPr>
        <w:t xml:space="preserve"> our current one. Can we enter?</w:t>
      </w:r>
    </w:p>
    <w:p w14:paraId="7FAEA26C" w14:textId="77777777" w:rsidR="00477E2C" w:rsidRPr="00477E2C" w:rsidRDefault="00477E2C" w:rsidP="00477E2C">
      <w:pPr>
        <w:pStyle w:val="PlainText"/>
        <w:rPr>
          <w:rFonts w:ascii="Courier New" w:hAnsi="Courier New" w:cs="Courier New"/>
        </w:rPr>
      </w:pPr>
    </w:p>
    <w:p w14:paraId="699A12A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255</w:t>
      </w:r>
    </w:p>
    <w:p w14:paraId="56CA6F9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00:45:44.330 --&gt; 00:45:45.780</w:t>
      </w:r>
    </w:p>
    <w:p w14:paraId="2F28461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w:t>
      </w:r>
    </w:p>
    <w:p w14:paraId="37164783" w14:textId="77777777" w:rsidR="00477E2C" w:rsidRPr="00477E2C" w:rsidRDefault="00477E2C" w:rsidP="00477E2C">
      <w:pPr>
        <w:pStyle w:val="PlainText"/>
        <w:rPr>
          <w:rFonts w:ascii="Courier New" w:hAnsi="Courier New" w:cs="Courier New"/>
        </w:rPr>
      </w:pPr>
    </w:p>
    <w:p w14:paraId="6CC22DE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256</w:t>
      </w:r>
    </w:p>
    <w:p w14:paraId="7068C5E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00:45:45.850 --&gt; 00:46:03.509</w:t>
      </w:r>
    </w:p>
    <w:p w14:paraId="7E7DCD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guess, as we've said before, if… if the water company… well, the water company cannot partner with you formally on this… this entry. </w:t>
      </w:r>
      <w:proofErr w:type="gramStart"/>
      <w:r w:rsidRPr="00477E2C">
        <w:rPr>
          <w:rFonts w:ascii="Courier New" w:hAnsi="Courier New" w:cs="Courier New"/>
        </w:rPr>
        <w:t>So</w:t>
      </w:r>
      <w:proofErr w:type="gramEnd"/>
      <w:r w:rsidRPr="00477E2C">
        <w:rPr>
          <w:rFonts w:ascii="Courier New" w:hAnsi="Courier New" w:cs="Courier New"/>
        </w:rPr>
        <w:t xml:space="preserve"> they can't be a partner, they can't have any commercial interest, in the entry either, so if there's already a…</w:t>
      </w:r>
    </w:p>
    <w:p w14:paraId="3B30F964" w14:textId="77777777" w:rsidR="00477E2C" w:rsidRPr="00477E2C" w:rsidRDefault="00477E2C" w:rsidP="00477E2C">
      <w:pPr>
        <w:pStyle w:val="PlainText"/>
        <w:rPr>
          <w:rFonts w:ascii="Courier New" w:hAnsi="Courier New" w:cs="Courier New"/>
        </w:rPr>
      </w:pPr>
    </w:p>
    <w:p w14:paraId="60DC40A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257</w:t>
      </w:r>
    </w:p>
    <w:p w14:paraId="7CAA146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00:46:03.530 --&gt; 00:46:08.030</w:t>
      </w:r>
    </w:p>
    <w:p w14:paraId="23DD67F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commercial agreement in place, then… then… no.</w:t>
      </w:r>
    </w:p>
    <w:p w14:paraId="7FE96F20" w14:textId="77777777" w:rsidR="00477E2C" w:rsidRPr="00477E2C" w:rsidRDefault="00477E2C" w:rsidP="00477E2C">
      <w:pPr>
        <w:pStyle w:val="PlainText"/>
        <w:rPr>
          <w:rFonts w:ascii="Courier New" w:hAnsi="Courier New" w:cs="Courier New"/>
        </w:rPr>
      </w:pPr>
    </w:p>
    <w:p w14:paraId="3959120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258</w:t>
      </w:r>
    </w:p>
    <w:p w14:paraId="2914F2C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00:46:08.320 --&gt; 00:46:16.529</w:t>
      </w:r>
    </w:p>
    <w:p w14:paraId="23B38A0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I suppose the other element is the one that George mentioned before, which is, you know, this program really is about trying to</w:t>
      </w:r>
    </w:p>
    <w:p w14:paraId="39C2E312" w14:textId="77777777" w:rsidR="00477E2C" w:rsidRPr="00477E2C" w:rsidRDefault="00477E2C" w:rsidP="00477E2C">
      <w:pPr>
        <w:pStyle w:val="PlainText"/>
        <w:rPr>
          <w:rFonts w:ascii="Courier New" w:hAnsi="Courier New" w:cs="Courier New"/>
        </w:rPr>
      </w:pPr>
    </w:p>
    <w:p w14:paraId="048DE9A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259</w:t>
      </w:r>
    </w:p>
    <w:p w14:paraId="534A7E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00:46:16.540 --&gt; 00:46:33.299</w:t>
      </w:r>
    </w:p>
    <w:p w14:paraId="6BDAF08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connect new innovators with water companies and with the sector, and kind of provide that pathway. So, I think there's a question around, you know, would you really benefit from the non-financial support if you're already working with a water company on your solutions? You may not need that support.</w:t>
      </w:r>
    </w:p>
    <w:p w14:paraId="494A9EF2" w14:textId="77777777" w:rsidR="00477E2C" w:rsidRPr="00477E2C" w:rsidRDefault="00477E2C" w:rsidP="00477E2C">
      <w:pPr>
        <w:pStyle w:val="PlainText"/>
        <w:rPr>
          <w:rFonts w:ascii="Courier New" w:hAnsi="Courier New" w:cs="Courier New"/>
        </w:rPr>
      </w:pPr>
    </w:p>
    <w:p w14:paraId="4EC088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260</w:t>
      </w:r>
    </w:p>
    <w:p w14:paraId="4B3D8CC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00:46:33.790 --&gt; 00:46:36.809</w:t>
      </w:r>
    </w:p>
    <w:p w14:paraId="134E21A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don't know if there are any </w:t>
      </w:r>
      <w:proofErr w:type="gramStart"/>
      <w:r w:rsidRPr="00477E2C">
        <w:rPr>
          <w:rFonts w:ascii="Courier New" w:hAnsi="Courier New" w:cs="Courier New"/>
        </w:rPr>
        <w:t>builds</w:t>
      </w:r>
      <w:proofErr w:type="gramEnd"/>
      <w:r w:rsidRPr="00477E2C">
        <w:rPr>
          <w:rFonts w:ascii="Courier New" w:hAnsi="Courier New" w:cs="Courier New"/>
        </w:rPr>
        <w:t xml:space="preserve"> from anyone </w:t>
      </w:r>
      <w:proofErr w:type="gramStart"/>
      <w:r w:rsidRPr="00477E2C">
        <w:rPr>
          <w:rFonts w:ascii="Courier New" w:hAnsi="Courier New" w:cs="Courier New"/>
        </w:rPr>
        <w:t>else?</w:t>
      </w:r>
      <w:proofErr w:type="gramEnd"/>
    </w:p>
    <w:p w14:paraId="376D02F1" w14:textId="77777777" w:rsidR="00477E2C" w:rsidRPr="00477E2C" w:rsidRDefault="00477E2C" w:rsidP="00477E2C">
      <w:pPr>
        <w:pStyle w:val="PlainText"/>
        <w:rPr>
          <w:rFonts w:ascii="Courier New" w:hAnsi="Courier New" w:cs="Courier New"/>
        </w:rPr>
      </w:pPr>
    </w:p>
    <w:p w14:paraId="6C16AF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261</w:t>
      </w:r>
    </w:p>
    <w:p w14:paraId="3D49DEE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00:46:37.280 --&gt; 00:46:38.600</w:t>
      </w:r>
    </w:p>
    <w:p w14:paraId="55F83FA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Yeah, I guess Clem.</w:t>
      </w:r>
    </w:p>
    <w:p w14:paraId="2FAF6C79" w14:textId="77777777" w:rsidR="00477E2C" w:rsidRPr="00477E2C" w:rsidRDefault="00477E2C" w:rsidP="00477E2C">
      <w:pPr>
        <w:pStyle w:val="PlainText"/>
        <w:rPr>
          <w:rFonts w:ascii="Courier New" w:hAnsi="Courier New" w:cs="Courier New"/>
        </w:rPr>
      </w:pPr>
    </w:p>
    <w:p w14:paraId="77E1204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262</w:t>
      </w:r>
    </w:p>
    <w:p w14:paraId="129FC76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00:46:39.910 --&gt; 00:46:53.379</w:t>
      </w:r>
    </w:p>
    <w:p w14:paraId="16B116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is Phase 1 intended to be desk-based feasibility, and Phase 2 focusing more on detailed design and testing. Molly, do you want to take that?</w:t>
      </w:r>
    </w:p>
    <w:p w14:paraId="22B452EB" w14:textId="77777777" w:rsidR="00477E2C" w:rsidRPr="00477E2C" w:rsidRDefault="00477E2C" w:rsidP="00477E2C">
      <w:pPr>
        <w:pStyle w:val="PlainText"/>
        <w:rPr>
          <w:rFonts w:ascii="Courier New" w:hAnsi="Courier New" w:cs="Courier New"/>
        </w:rPr>
      </w:pPr>
    </w:p>
    <w:p w14:paraId="7ADDC66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263</w:t>
      </w:r>
    </w:p>
    <w:p w14:paraId="29105C3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00:46:54.570 --&gt; 00:47:08.109</w:t>
      </w:r>
    </w:p>
    <w:p w14:paraId="73AF8AA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Yeah, again, we're not prescriptive about that. Think about what you have, your solution needs to </w:t>
      </w:r>
      <w:proofErr w:type="gramStart"/>
      <w:r w:rsidRPr="00477E2C">
        <w:rPr>
          <w:rFonts w:ascii="Courier New" w:hAnsi="Courier New" w:cs="Courier New"/>
        </w:rPr>
        <w:t>do</w:t>
      </w:r>
      <w:proofErr w:type="gramEnd"/>
      <w:r w:rsidRPr="00477E2C">
        <w:rPr>
          <w:rFonts w:ascii="Courier New" w:hAnsi="Courier New" w:cs="Courier New"/>
        </w:rPr>
        <w:t xml:space="preserve"> within </w:t>
      </w:r>
      <w:proofErr w:type="gramStart"/>
      <w:r w:rsidRPr="00477E2C">
        <w:rPr>
          <w:rFonts w:ascii="Courier New" w:hAnsi="Courier New" w:cs="Courier New"/>
        </w:rPr>
        <w:t>the 7</w:t>
      </w:r>
      <w:proofErr w:type="gramEnd"/>
      <w:r w:rsidRPr="00477E2C">
        <w:rPr>
          <w:rFonts w:ascii="Courier New" w:hAnsi="Courier New" w:cs="Courier New"/>
        </w:rPr>
        <w:t xml:space="preserve"> months. So, if that's what's needed, then…</w:t>
      </w:r>
    </w:p>
    <w:p w14:paraId="30679B49" w14:textId="77777777" w:rsidR="00477E2C" w:rsidRPr="00477E2C" w:rsidRDefault="00477E2C" w:rsidP="00477E2C">
      <w:pPr>
        <w:pStyle w:val="PlainText"/>
        <w:rPr>
          <w:rFonts w:ascii="Courier New" w:hAnsi="Courier New" w:cs="Courier New"/>
        </w:rPr>
      </w:pPr>
    </w:p>
    <w:p w14:paraId="11BD1F5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264</w:t>
      </w:r>
    </w:p>
    <w:p w14:paraId="1F68A5C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00:47:08.340 --&gt; 00:47:20.240</w:t>
      </w:r>
    </w:p>
    <w:p w14:paraId="0CAB795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go for it. It's not necessarily, you know, something that we can tell you yes or no </w:t>
      </w:r>
      <w:proofErr w:type="gramStart"/>
      <w:r w:rsidRPr="00477E2C">
        <w:rPr>
          <w:rFonts w:ascii="Courier New" w:hAnsi="Courier New" w:cs="Courier New"/>
        </w:rPr>
        <w:t>to</w:t>
      </w:r>
      <w:proofErr w:type="gramEnd"/>
      <w:r w:rsidRPr="00477E2C">
        <w:rPr>
          <w:rFonts w:ascii="Courier New" w:hAnsi="Courier New" w:cs="Courier New"/>
        </w:rPr>
        <w:t>. It's about how, I suppose, how compelling your argument is around</w:t>
      </w:r>
    </w:p>
    <w:p w14:paraId="295BAA9F" w14:textId="77777777" w:rsidR="00477E2C" w:rsidRPr="00477E2C" w:rsidRDefault="00477E2C" w:rsidP="00477E2C">
      <w:pPr>
        <w:pStyle w:val="PlainText"/>
        <w:rPr>
          <w:rFonts w:ascii="Courier New" w:hAnsi="Courier New" w:cs="Courier New"/>
        </w:rPr>
      </w:pPr>
    </w:p>
    <w:p w14:paraId="3CAD54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265</w:t>
      </w:r>
    </w:p>
    <w:p w14:paraId="6088E7B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00:47:20.240 --&gt; 00:47:30.609</w:t>
      </w:r>
    </w:p>
    <w:p w14:paraId="7F2D4E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Oli Raud: the potential impact, or the impact you could have on the sector. So, if you… if the… if the best way to put that across, or develop that is through, you know, a desk-based study.</w:t>
      </w:r>
    </w:p>
    <w:p w14:paraId="082CAFCE" w14:textId="77777777" w:rsidR="00477E2C" w:rsidRPr="00477E2C" w:rsidRDefault="00477E2C" w:rsidP="00477E2C">
      <w:pPr>
        <w:pStyle w:val="PlainText"/>
        <w:rPr>
          <w:rFonts w:ascii="Courier New" w:hAnsi="Courier New" w:cs="Courier New"/>
        </w:rPr>
      </w:pPr>
    </w:p>
    <w:p w14:paraId="3561271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266</w:t>
      </w:r>
    </w:p>
    <w:p w14:paraId="6B263CA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00:47:31.150 --&gt; 00:47:49.209</w:t>
      </w:r>
    </w:p>
    <w:p w14:paraId="34F0D61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Yeah, okay. I would say that others might be more active, and might be, you know, hitting the ground running, and </w:t>
      </w:r>
      <w:proofErr w:type="gramStart"/>
      <w:r w:rsidRPr="00477E2C">
        <w:rPr>
          <w:rFonts w:ascii="Courier New" w:hAnsi="Courier New" w:cs="Courier New"/>
        </w:rPr>
        <w:t>actually testing</w:t>
      </w:r>
      <w:proofErr w:type="gramEnd"/>
      <w:r w:rsidRPr="00477E2C">
        <w:rPr>
          <w:rFonts w:ascii="Courier New" w:hAnsi="Courier New" w:cs="Courier New"/>
        </w:rPr>
        <w:t xml:space="preserve"> and </w:t>
      </w:r>
      <w:proofErr w:type="spellStart"/>
      <w:r w:rsidRPr="00477E2C">
        <w:rPr>
          <w:rFonts w:ascii="Courier New" w:hAnsi="Courier New" w:cs="Courier New"/>
        </w:rPr>
        <w:t>trialling</w:t>
      </w:r>
      <w:proofErr w:type="spellEnd"/>
      <w:r w:rsidRPr="00477E2C">
        <w:rPr>
          <w:rFonts w:ascii="Courier New" w:hAnsi="Courier New" w:cs="Courier New"/>
        </w:rPr>
        <w:t xml:space="preserve"> within </w:t>
      </w:r>
      <w:proofErr w:type="gramStart"/>
      <w:r w:rsidRPr="00477E2C">
        <w:rPr>
          <w:rFonts w:ascii="Courier New" w:hAnsi="Courier New" w:cs="Courier New"/>
        </w:rPr>
        <w:t>that 7 months</w:t>
      </w:r>
      <w:proofErr w:type="gramEnd"/>
      <w:r w:rsidRPr="00477E2C">
        <w:rPr>
          <w:rFonts w:ascii="Courier New" w:hAnsi="Courier New" w:cs="Courier New"/>
        </w:rPr>
        <w:t>, so you would need to kind of, you know, understand, kind of, I suppose, the competition there.</w:t>
      </w:r>
    </w:p>
    <w:p w14:paraId="1650FB1B" w14:textId="77777777" w:rsidR="00477E2C" w:rsidRPr="00477E2C" w:rsidRDefault="00477E2C" w:rsidP="00477E2C">
      <w:pPr>
        <w:pStyle w:val="PlainText"/>
        <w:rPr>
          <w:rFonts w:ascii="Courier New" w:hAnsi="Courier New" w:cs="Courier New"/>
        </w:rPr>
      </w:pPr>
    </w:p>
    <w:p w14:paraId="3BBE05B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267</w:t>
      </w:r>
    </w:p>
    <w:p w14:paraId="03EEEFB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00:47:49.350 --&gt; 00:48:07.490</w:t>
      </w:r>
    </w:p>
    <w:p w14:paraId="006F00F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And put across a compelling view as to kind of why you need to do that desk-based, and why you haven't maybe done that prior to… prior to the competition. So yeah, difficult one to say. We won't… we aren't prescriptive that Phase 1 is about desk-based </w:t>
      </w:r>
      <w:proofErr w:type="gramStart"/>
      <w:r w:rsidRPr="00477E2C">
        <w:rPr>
          <w:rFonts w:ascii="Courier New" w:hAnsi="Courier New" w:cs="Courier New"/>
        </w:rPr>
        <w:t>approaches, and</w:t>
      </w:r>
      <w:proofErr w:type="gramEnd"/>
      <w:r w:rsidRPr="00477E2C">
        <w:rPr>
          <w:rFonts w:ascii="Courier New" w:hAnsi="Courier New" w:cs="Courier New"/>
        </w:rPr>
        <w:t xml:space="preserve"> then Phase 2 is about getting out there.</w:t>
      </w:r>
    </w:p>
    <w:p w14:paraId="3D84FA7E" w14:textId="77777777" w:rsidR="00477E2C" w:rsidRPr="00477E2C" w:rsidRDefault="00477E2C" w:rsidP="00477E2C">
      <w:pPr>
        <w:pStyle w:val="PlainText"/>
        <w:rPr>
          <w:rFonts w:ascii="Courier New" w:hAnsi="Courier New" w:cs="Courier New"/>
        </w:rPr>
      </w:pPr>
    </w:p>
    <w:p w14:paraId="318A89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268</w:t>
      </w:r>
    </w:p>
    <w:p w14:paraId="2AD503C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00:48:07.770 --&gt; 00:48:27.269</w:t>
      </w:r>
    </w:p>
    <w:p w14:paraId="48FE59E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some entrants will have done that already, and then we'll be bringing a kind of… a short test within </w:t>
      </w:r>
      <w:proofErr w:type="gramStart"/>
      <w:r w:rsidRPr="00477E2C">
        <w:rPr>
          <w:rFonts w:ascii="Courier New" w:hAnsi="Courier New" w:cs="Courier New"/>
        </w:rPr>
        <w:t>that 7 months</w:t>
      </w:r>
      <w:proofErr w:type="gramEnd"/>
      <w:r w:rsidRPr="00477E2C">
        <w:rPr>
          <w:rFonts w:ascii="Courier New" w:hAnsi="Courier New" w:cs="Courier New"/>
        </w:rPr>
        <w:t xml:space="preserve">, and some validation exercises. So, it really is, you know, commensurate with the time you've got and the maturity of your solution. So, please think </w:t>
      </w:r>
      <w:proofErr w:type="gramStart"/>
      <w:r w:rsidRPr="00477E2C">
        <w:rPr>
          <w:rFonts w:ascii="Courier New" w:hAnsi="Courier New" w:cs="Courier New"/>
        </w:rPr>
        <w:t>in</w:t>
      </w:r>
      <w:proofErr w:type="gramEnd"/>
      <w:r w:rsidRPr="00477E2C">
        <w:rPr>
          <w:rFonts w:ascii="Courier New" w:hAnsi="Courier New" w:cs="Courier New"/>
        </w:rPr>
        <w:t xml:space="preserve"> those terms, and then </w:t>
      </w:r>
      <w:proofErr w:type="gramStart"/>
      <w:r w:rsidRPr="00477E2C">
        <w:rPr>
          <w:rFonts w:ascii="Courier New" w:hAnsi="Courier New" w:cs="Courier New"/>
        </w:rPr>
        <w:t>bringing</w:t>
      </w:r>
      <w:proofErr w:type="gramEnd"/>
      <w:r w:rsidRPr="00477E2C">
        <w:rPr>
          <w:rFonts w:ascii="Courier New" w:hAnsi="Courier New" w:cs="Courier New"/>
        </w:rPr>
        <w:t xml:space="preserve"> the impacts out to the fore of your entry.</w:t>
      </w:r>
    </w:p>
    <w:p w14:paraId="60CCF698" w14:textId="77777777" w:rsidR="00477E2C" w:rsidRPr="00477E2C" w:rsidRDefault="00477E2C" w:rsidP="00477E2C">
      <w:pPr>
        <w:pStyle w:val="PlainText"/>
        <w:rPr>
          <w:rFonts w:ascii="Courier New" w:hAnsi="Courier New" w:cs="Courier New"/>
        </w:rPr>
      </w:pPr>
    </w:p>
    <w:p w14:paraId="321D1E1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269</w:t>
      </w:r>
    </w:p>
    <w:p w14:paraId="2217BE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00:48:29.980 --&gt; 00:48:31.170</w:t>
      </w:r>
    </w:p>
    <w:p w14:paraId="03F721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Ollie.</w:t>
      </w:r>
    </w:p>
    <w:p w14:paraId="3AC8A2D7" w14:textId="77777777" w:rsidR="00477E2C" w:rsidRPr="00477E2C" w:rsidRDefault="00477E2C" w:rsidP="00477E2C">
      <w:pPr>
        <w:pStyle w:val="PlainText"/>
        <w:rPr>
          <w:rFonts w:ascii="Courier New" w:hAnsi="Courier New" w:cs="Courier New"/>
        </w:rPr>
      </w:pPr>
    </w:p>
    <w:p w14:paraId="3E1BDD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270</w:t>
      </w:r>
    </w:p>
    <w:p w14:paraId="4E154D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00:48:31.370 --&gt; 00:48:47.829</w:t>
      </w:r>
    </w:p>
    <w:p w14:paraId="223DE0A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So next one is around benefits. So, we have direct benefits to industry, but households, the benefits of more general </w:t>
      </w:r>
      <w:proofErr w:type="spellStart"/>
      <w:r w:rsidRPr="00477E2C">
        <w:rPr>
          <w:rFonts w:ascii="Courier New" w:hAnsi="Courier New" w:cs="Courier New"/>
        </w:rPr>
        <w:t>decarbonisation</w:t>
      </w:r>
      <w:proofErr w:type="spellEnd"/>
      <w:r w:rsidRPr="00477E2C">
        <w:rPr>
          <w:rFonts w:ascii="Courier New" w:hAnsi="Courier New" w:cs="Courier New"/>
        </w:rPr>
        <w:t xml:space="preserve">, energy, security, food, can we still score highly? I think this will be </w:t>
      </w:r>
      <w:proofErr w:type="gramStart"/>
      <w:r w:rsidRPr="00477E2C">
        <w:rPr>
          <w:rFonts w:ascii="Courier New" w:hAnsi="Courier New" w:cs="Courier New"/>
        </w:rPr>
        <w:t>about how you,</w:t>
      </w:r>
      <w:proofErr w:type="gramEnd"/>
      <w:r w:rsidRPr="00477E2C">
        <w:rPr>
          <w:rFonts w:ascii="Courier New" w:hAnsi="Courier New" w:cs="Courier New"/>
        </w:rPr>
        <w:t xml:space="preserve"> how you can demonstrate that</w:t>
      </w:r>
    </w:p>
    <w:p w14:paraId="3AE060CD" w14:textId="77777777" w:rsidR="00477E2C" w:rsidRPr="00477E2C" w:rsidRDefault="00477E2C" w:rsidP="00477E2C">
      <w:pPr>
        <w:pStyle w:val="PlainText"/>
        <w:rPr>
          <w:rFonts w:ascii="Courier New" w:hAnsi="Courier New" w:cs="Courier New"/>
        </w:rPr>
      </w:pPr>
    </w:p>
    <w:p w14:paraId="4CEE752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271</w:t>
      </w:r>
    </w:p>
    <w:p w14:paraId="731173D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00:48:47.830 --&gt; 00:48:54.620</w:t>
      </w:r>
    </w:p>
    <w:p w14:paraId="7F9515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You believe, through further development, that there could be positive impact on…</w:t>
      </w:r>
    </w:p>
    <w:p w14:paraId="1567DEF2" w14:textId="77777777" w:rsidR="00477E2C" w:rsidRPr="00477E2C" w:rsidRDefault="00477E2C" w:rsidP="00477E2C">
      <w:pPr>
        <w:pStyle w:val="PlainText"/>
        <w:rPr>
          <w:rFonts w:ascii="Courier New" w:hAnsi="Courier New" w:cs="Courier New"/>
        </w:rPr>
      </w:pPr>
    </w:p>
    <w:p w14:paraId="4CE0A9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272</w:t>
      </w:r>
    </w:p>
    <w:p w14:paraId="61E5C14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00:48:54.900 --&gt; 00:48:59.100</w:t>
      </w:r>
    </w:p>
    <w:p w14:paraId="4634720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households, customers, communities, and the environment, so I think it's…</w:t>
      </w:r>
    </w:p>
    <w:p w14:paraId="6507109E" w14:textId="77777777" w:rsidR="00477E2C" w:rsidRPr="00477E2C" w:rsidRDefault="00477E2C" w:rsidP="00477E2C">
      <w:pPr>
        <w:pStyle w:val="PlainText"/>
        <w:rPr>
          <w:rFonts w:ascii="Courier New" w:hAnsi="Courier New" w:cs="Courier New"/>
        </w:rPr>
      </w:pPr>
    </w:p>
    <w:p w14:paraId="5B155F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273</w:t>
      </w:r>
    </w:p>
    <w:p w14:paraId="5DF702D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00:48:59.220 --&gt; 00:49:03.749</w:t>
      </w:r>
    </w:p>
    <w:p w14:paraId="6835C0F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making that… making that case, and I guess it may be that some of your existing</w:t>
      </w:r>
    </w:p>
    <w:p w14:paraId="71386DB0" w14:textId="77777777" w:rsidR="00477E2C" w:rsidRPr="00477E2C" w:rsidRDefault="00477E2C" w:rsidP="00477E2C">
      <w:pPr>
        <w:pStyle w:val="PlainText"/>
        <w:rPr>
          <w:rFonts w:ascii="Courier New" w:hAnsi="Courier New" w:cs="Courier New"/>
        </w:rPr>
      </w:pPr>
    </w:p>
    <w:p w14:paraId="1CD4EE5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274</w:t>
      </w:r>
    </w:p>
    <w:p w14:paraId="2FC8BE7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00:49:03.880 --&gt; 00:49:06.699</w:t>
      </w:r>
    </w:p>
    <w:p w14:paraId="433F0DC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data and benefit that you've demonstrated.</w:t>
      </w:r>
    </w:p>
    <w:p w14:paraId="64FF85FE" w14:textId="77777777" w:rsidR="00477E2C" w:rsidRPr="00477E2C" w:rsidRDefault="00477E2C" w:rsidP="00477E2C">
      <w:pPr>
        <w:pStyle w:val="PlainText"/>
        <w:rPr>
          <w:rFonts w:ascii="Courier New" w:hAnsi="Courier New" w:cs="Courier New"/>
        </w:rPr>
      </w:pPr>
    </w:p>
    <w:p w14:paraId="39C45C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275</w:t>
      </w:r>
    </w:p>
    <w:p w14:paraId="3D10402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00:49:07.050 --&gt; 00:49:13.719</w:t>
      </w:r>
    </w:p>
    <w:p w14:paraId="337AC9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might help to make that case, I don't know, it's hard to say, but </w:t>
      </w:r>
      <w:proofErr w:type="gramStart"/>
      <w:r w:rsidRPr="00477E2C">
        <w:rPr>
          <w:rFonts w:ascii="Courier New" w:hAnsi="Courier New" w:cs="Courier New"/>
        </w:rPr>
        <w:t>really</w:t>
      </w:r>
      <w:proofErr w:type="gramEnd"/>
      <w:r w:rsidRPr="00477E2C">
        <w:rPr>
          <w:rFonts w:ascii="Courier New" w:hAnsi="Courier New" w:cs="Courier New"/>
        </w:rPr>
        <w:t xml:space="preserve"> it's how, yeah, how you make that case.</w:t>
      </w:r>
    </w:p>
    <w:p w14:paraId="088E3497" w14:textId="77777777" w:rsidR="00477E2C" w:rsidRPr="00477E2C" w:rsidRDefault="00477E2C" w:rsidP="00477E2C">
      <w:pPr>
        <w:pStyle w:val="PlainText"/>
        <w:rPr>
          <w:rFonts w:ascii="Courier New" w:hAnsi="Courier New" w:cs="Courier New"/>
        </w:rPr>
      </w:pPr>
    </w:p>
    <w:p w14:paraId="52843E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276</w:t>
      </w:r>
    </w:p>
    <w:p w14:paraId="364F3C9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00:49:14.070 --&gt; 00:49:17.639</w:t>
      </w:r>
    </w:p>
    <w:p w14:paraId="18D4623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don't know if there's any </w:t>
      </w:r>
      <w:proofErr w:type="gramStart"/>
      <w:r w:rsidRPr="00477E2C">
        <w:rPr>
          <w:rFonts w:ascii="Courier New" w:hAnsi="Courier New" w:cs="Courier New"/>
        </w:rPr>
        <w:t>builds</w:t>
      </w:r>
      <w:proofErr w:type="gramEnd"/>
      <w:r w:rsidRPr="00477E2C">
        <w:rPr>
          <w:rFonts w:ascii="Courier New" w:hAnsi="Courier New" w:cs="Courier New"/>
        </w:rPr>
        <w:t xml:space="preserve"> from anyone else, or if I've explained that.</w:t>
      </w:r>
    </w:p>
    <w:p w14:paraId="26C7DCE0" w14:textId="77777777" w:rsidR="00477E2C" w:rsidRPr="00477E2C" w:rsidRDefault="00477E2C" w:rsidP="00477E2C">
      <w:pPr>
        <w:pStyle w:val="PlainText"/>
        <w:rPr>
          <w:rFonts w:ascii="Courier New" w:hAnsi="Courier New" w:cs="Courier New"/>
        </w:rPr>
      </w:pPr>
    </w:p>
    <w:p w14:paraId="5C71468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277</w:t>
      </w:r>
    </w:p>
    <w:p w14:paraId="00AAA7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00:49:17.640 --&gt; 00:49:39.950</w:t>
      </w:r>
    </w:p>
    <w:p w14:paraId="2DE8647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 think that maybe touches on some of the content of the slides I mentioned around solutions that might have been developed in an adjacent sector, or with other different stakeholders, potentially. </w:t>
      </w:r>
      <w:proofErr w:type="gramStart"/>
      <w:r w:rsidRPr="00477E2C">
        <w:rPr>
          <w:rFonts w:ascii="Courier New" w:hAnsi="Courier New" w:cs="Courier New"/>
        </w:rPr>
        <w:t>So</w:t>
      </w:r>
      <w:proofErr w:type="gramEnd"/>
      <w:r w:rsidRPr="00477E2C">
        <w:rPr>
          <w:rFonts w:ascii="Courier New" w:hAnsi="Courier New" w:cs="Courier New"/>
        </w:rPr>
        <w:t xml:space="preserve"> if you feel there is some really, you know, particularly good innovation that's happened elsewhere that you want to then apply to the water sector, yeah, absolutely, that could be the, you know, this phase… first phase could be about how you</w:t>
      </w:r>
    </w:p>
    <w:p w14:paraId="47620A75" w14:textId="77777777" w:rsidR="00477E2C" w:rsidRPr="00477E2C" w:rsidRDefault="00477E2C" w:rsidP="00477E2C">
      <w:pPr>
        <w:pStyle w:val="PlainText"/>
        <w:rPr>
          <w:rFonts w:ascii="Courier New" w:hAnsi="Courier New" w:cs="Courier New"/>
        </w:rPr>
      </w:pPr>
    </w:p>
    <w:p w14:paraId="173813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278</w:t>
      </w:r>
    </w:p>
    <w:p w14:paraId="5D5D0AE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00:49:39.950 --&gt; 00:49:44.610</w:t>
      </w:r>
    </w:p>
    <w:p w14:paraId="5577E87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How you apply that, and you use the money to then develop the solution to pivot into the sector.</w:t>
      </w:r>
    </w:p>
    <w:p w14:paraId="741D8E3E" w14:textId="77777777" w:rsidR="00477E2C" w:rsidRPr="00477E2C" w:rsidRDefault="00477E2C" w:rsidP="00477E2C">
      <w:pPr>
        <w:pStyle w:val="PlainText"/>
        <w:rPr>
          <w:rFonts w:ascii="Courier New" w:hAnsi="Courier New" w:cs="Courier New"/>
        </w:rPr>
      </w:pPr>
    </w:p>
    <w:p w14:paraId="2CE6D4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279</w:t>
      </w:r>
    </w:p>
    <w:p w14:paraId="2E65270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00:49:44.610 --&gt; 00:49:59.639</w:t>
      </w:r>
    </w:p>
    <w:p w14:paraId="7997B3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yeah, I think if that's helpful, we aren't going to discount you, we aren't going to count you out if you haven't developed the solution within the water sector already, as we've mentioned already. So hopefully that's helpful, so you don't see that as a barrier to entering.</w:t>
      </w:r>
    </w:p>
    <w:p w14:paraId="4BC0B70F" w14:textId="77777777" w:rsidR="00477E2C" w:rsidRPr="00477E2C" w:rsidRDefault="00477E2C" w:rsidP="00477E2C">
      <w:pPr>
        <w:pStyle w:val="PlainText"/>
        <w:rPr>
          <w:rFonts w:ascii="Courier New" w:hAnsi="Courier New" w:cs="Courier New"/>
        </w:rPr>
      </w:pPr>
    </w:p>
    <w:p w14:paraId="3B3B96D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280</w:t>
      </w:r>
    </w:p>
    <w:p w14:paraId="781668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00:50:01.410 --&gt; 00:50:03.740</w:t>
      </w:r>
    </w:p>
    <w:p w14:paraId="0EA6AD4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yeah, exactly. Thanks, Bobby, that's…</w:t>
      </w:r>
    </w:p>
    <w:p w14:paraId="2B519804" w14:textId="77777777" w:rsidR="00477E2C" w:rsidRPr="00477E2C" w:rsidRDefault="00477E2C" w:rsidP="00477E2C">
      <w:pPr>
        <w:pStyle w:val="PlainText"/>
        <w:rPr>
          <w:rFonts w:ascii="Courier New" w:hAnsi="Courier New" w:cs="Courier New"/>
        </w:rPr>
      </w:pPr>
    </w:p>
    <w:p w14:paraId="74419F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281</w:t>
      </w:r>
    </w:p>
    <w:p w14:paraId="1491E23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00:50:04.130 --&gt; 00:50:06.999</w:t>
      </w:r>
    </w:p>
    <w:p w14:paraId="3BA0790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That's a key, a key point.</w:t>
      </w:r>
    </w:p>
    <w:p w14:paraId="164EDC1B" w14:textId="77777777" w:rsidR="00477E2C" w:rsidRPr="00477E2C" w:rsidRDefault="00477E2C" w:rsidP="00477E2C">
      <w:pPr>
        <w:pStyle w:val="PlainText"/>
        <w:rPr>
          <w:rFonts w:ascii="Courier New" w:hAnsi="Courier New" w:cs="Courier New"/>
        </w:rPr>
      </w:pPr>
    </w:p>
    <w:p w14:paraId="6A5EA8E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282</w:t>
      </w:r>
    </w:p>
    <w:p w14:paraId="4C81E5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00:50:07.700 --&gt; 00:50:21.750</w:t>
      </w:r>
    </w:p>
    <w:p w14:paraId="2E47B1B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So, we have </w:t>
      </w:r>
      <w:proofErr w:type="gramStart"/>
      <w:r w:rsidRPr="00477E2C">
        <w:rPr>
          <w:rFonts w:ascii="Courier New" w:hAnsi="Courier New" w:cs="Courier New"/>
        </w:rPr>
        <w:t>a technology</w:t>
      </w:r>
      <w:proofErr w:type="gramEnd"/>
      <w:r w:rsidRPr="00477E2C">
        <w:rPr>
          <w:rFonts w:ascii="Courier New" w:hAnsi="Courier New" w:cs="Courier New"/>
        </w:rPr>
        <w:t xml:space="preserve"> that's suitable for two applications. Is it okay to submit two separate proposals? Yes, yeah, that's fine. I think there was another question that I saw further down about </w:t>
      </w:r>
      <w:proofErr w:type="gramStart"/>
      <w:r w:rsidRPr="00477E2C">
        <w:rPr>
          <w:rFonts w:ascii="Courier New" w:hAnsi="Courier New" w:cs="Courier New"/>
        </w:rPr>
        <w:t>whether or not</w:t>
      </w:r>
      <w:proofErr w:type="gramEnd"/>
      <w:r w:rsidRPr="00477E2C">
        <w:rPr>
          <w:rFonts w:ascii="Courier New" w:hAnsi="Courier New" w:cs="Courier New"/>
        </w:rPr>
        <w:t xml:space="preserve"> you can enter both discovery and well.</w:t>
      </w:r>
    </w:p>
    <w:p w14:paraId="0F78958A" w14:textId="77777777" w:rsidR="00477E2C" w:rsidRPr="00477E2C" w:rsidRDefault="00477E2C" w:rsidP="00477E2C">
      <w:pPr>
        <w:pStyle w:val="PlainText"/>
        <w:rPr>
          <w:rFonts w:ascii="Courier New" w:hAnsi="Courier New" w:cs="Courier New"/>
        </w:rPr>
      </w:pPr>
    </w:p>
    <w:p w14:paraId="200D987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283</w:t>
      </w:r>
    </w:p>
    <w:p w14:paraId="449FC6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00:50:21.750 --&gt; 00:50:31.540</w:t>
      </w:r>
    </w:p>
    <w:p w14:paraId="40920D6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You can, </w:t>
      </w:r>
      <w:proofErr w:type="gramStart"/>
      <w:r w:rsidRPr="00477E2C">
        <w:rPr>
          <w:rFonts w:ascii="Courier New" w:hAnsi="Courier New" w:cs="Courier New"/>
        </w:rPr>
        <w:t>but,</w:t>
      </w:r>
      <w:proofErr w:type="gramEnd"/>
      <w:r w:rsidRPr="00477E2C">
        <w:rPr>
          <w:rFonts w:ascii="Courier New" w:hAnsi="Courier New" w:cs="Courier New"/>
        </w:rPr>
        <w:t xml:space="preserve"> you can't receive awards for the same Proposal from two competitions, so…</w:t>
      </w:r>
    </w:p>
    <w:p w14:paraId="3E1A23DB" w14:textId="77777777" w:rsidR="00477E2C" w:rsidRPr="00477E2C" w:rsidRDefault="00477E2C" w:rsidP="00477E2C">
      <w:pPr>
        <w:pStyle w:val="PlainText"/>
        <w:rPr>
          <w:rFonts w:ascii="Courier New" w:hAnsi="Courier New" w:cs="Courier New"/>
        </w:rPr>
      </w:pPr>
    </w:p>
    <w:p w14:paraId="0BDE5B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284</w:t>
      </w:r>
    </w:p>
    <w:p w14:paraId="6C74C01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00:50:32.070 --&gt; 00:50:35.930</w:t>
      </w:r>
    </w:p>
    <w:p w14:paraId="55FAB6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Depending on how assessment goes within both, you would have to…</w:t>
      </w:r>
    </w:p>
    <w:p w14:paraId="0E3B45D4" w14:textId="77777777" w:rsidR="00477E2C" w:rsidRPr="00477E2C" w:rsidRDefault="00477E2C" w:rsidP="00477E2C">
      <w:pPr>
        <w:pStyle w:val="PlainText"/>
        <w:rPr>
          <w:rFonts w:ascii="Courier New" w:hAnsi="Courier New" w:cs="Courier New"/>
        </w:rPr>
      </w:pPr>
    </w:p>
    <w:p w14:paraId="12F2856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285</w:t>
      </w:r>
    </w:p>
    <w:p w14:paraId="7CF35F8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00:50:36.100 --&gt; 00:50:43.219</w:t>
      </w:r>
    </w:p>
    <w:p w14:paraId="1FA5C6D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Make a decision</w:t>
      </w:r>
      <w:proofErr w:type="gramEnd"/>
      <w:r w:rsidRPr="00477E2C">
        <w:rPr>
          <w:rFonts w:ascii="Courier New" w:hAnsi="Courier New" w:cs="Courier New"/>
        </w:rPr>
        <w:t xml:space="preserve"> at some point on which one, you would… you proceed with, if… if relevant.</w:t>
      </w:r>
    </w:p>
    <w:p w14:paraId="35C9200F" w14:textId="77777777" w:rsidR="00477E2C" w:rsidRPr="00477E2C" w:rsidRDefault="00477E2C" w:rsidP="00477E2C">
      <w:pPr>
        <w:pStyle w:val="PlainText"/>
        <w:rPr>
          <w:rFonts w:ascii="Courier New" w:hAnsi="Courier New" w:cs="Courier New"/>
        </w:rPr>
      </w:pPr>
    </w:p>
    <w:p w14:paraId="7FDFBB0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286</w:t>
      </w:r>
    </w:p>
    <w:p w14:paraId="45163A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00:50:43.420 --&gt; 00:50:47.160</w:t>
      </w:r>
    </w:p>
    <w:p w14:paraId="00D22D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Any builds from anyone else on that? Did I explain that clearly?</w:t>
      </w:r>
    </w:p>
    <w:p w14:paraId="1A29BE95" w14:textId="77777777" w:rsidR="00477E2C" w:rsidRPr="00477E2C" w:rsidRDefault="00477E2C" w:rsidP="00477E2C">
      <w:pPr>
        <w:pStyle w:val="PlainText"/>
        <w:rPr>
          <w:rFonts w:ascii="Courier New" w:hAnsi="Courier New" w:cs="Courier New"/>
        </w:rPr>
      </w:pPr>
    </w:p>
    <w:p w14:paraId="4E811D7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287</w:t>
      </w:r>
    </w:p>
    <w:p w14:paraId="4A55351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00:50:48.050 --&gt; 00:50:48.940</w:t>
      </w:r>
    </w:p>
    <w:p w14:paraId="41E1978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Yeah.</w:t>
      </w:r>
    </w:p>
    <w:p w14:paraId="067E10E6" w14:textId="77777777" w:rsidR="00477E2C" w:rsidRPr="00477E2C" w:rsidRDefault="00477E2C" w:rsidP="00477E2C">
      <w:pPr>
        <w:pStyle w:val="PlainText"/>
        <w:rPr>
          <w:rFonts w:ascii="Courier New" w:hAnsi="Courier New" w:cs="Courier New"/>
        </w:rPr>
      </w:pPr>
    </w:p>
    <w:p w14:paraId="2D5B03A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288</w:t>
      </w:r>
    </w:p>
    <w:p w14:paraId="17A7C4B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00:50:48.940 --&gt; 00:50:50.449</w:t>
      </w:r>
    </w:p>
    <w:p w14:paraId="1A321F9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fine, great.</w:t>
      </w:r>
    </w:p>
    <w:p w14:paraId="0FF26A14" w14:textId="77777777" w:rsidR="00477E2C" w:rsidRPr="00477E2C" w:rsidRDefault="00477E2C" w:rsidP="00477E2C">
      <w:pPr>
        <w:pStyle w:val="PlainText"/>
        <w:rPr>
          <w:rFonts w:ascii="Courier New" w:hAnsi="Courier New" w:cs="Courier New"/>
        </w:rPr>
      </w:pPr>
    </w:p>
    <w:p w14:paraId="61DC37A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289</w:t>
      </w:r>
    </w:p>
    <w:p w14:paraId="585049A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00:50:51.090 --&gt; 00:51:02.129</w:t>
      </w:r>
    </w:p>
    <w:p w14:paraId="1B265D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Do we accept digital solutions, or is a hardware solution required? Yeah, digital solutions, also</w:t>
      </w:r>
      <w:proofErr w:type="gramStart"/>
      <w:r w:rsidRPr="00477E2C">
        <w:rPr>
          <w:rFonts w:ascii="Courier New" w:hAnsi="Courier New" w:cs="Courier New"/>
        </w:rPr>
        <w:t>, also</w:t>
      </w:r>
      <w:proofErr w:type="gramEnd"/>
      <w:r w:rsidRPr="00477E2C">
        <w:rPr>
          <w:rFonts w:ascii="Courier New" w:hAnsi="Courier New" w:cs="Courier New"/>
        </w:rPr>
        <w:t xml:space="preserve"> fine, no, no issues, with that at all.</w:t>
      </w:r>
    </w:p>
    <w:p w14:paraId="29E8EB38" w14:textId="77777777" w:rsidR="00477E2C" w:rsidRPr="00477E2C" w:rsidRDefault="00477E2C" w:rsidP="00477E2C">
      <w:pPr>
        <w:pStyle w:val="PlainText"/>
        <w:rPr>
          <w:rFonts w:ascii="Courier New" w:hAnsi="Courier New" w:cs="Courier New"/>
        </w:rPr>
      </w:pPr>
    </w:p>
    <w:p w14:paraId="67949F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290</w:t>
      </w:r>
    </w:p>
    <w:p w14:paraId="4BAC824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00:51:02.170 --&gt; 00:51:18.729</w:t>
      </w:r>
    </w:p>
    <w:p w14:paraId="340DD4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Applications submitted as a single entity, you, yeah, so you can submit as a single entity, or you can submit as a </w:t>
      </w:r>
      <w:proofErr w:type="gramStart"/>
      <w:r w:rsidRPr="00477E2C">
        <w:rPr>
          <w:rFonts w:ascii="Courier New" w:hAnsi="Courier New" w:cs="Courier New"/>
        </w:rPr>
        <w:t>consortia</w:t>
      </w:r>
      <w:proofErr w:type="gramEnd"/>
      <w:r w:rsidRPr="00477E2C">
        <w:rPr>
          <w:rFonts w:ascii="Courier New" w:hAnsi="Courier New" w:cs="Courier New"/>
        </w:rPr>
        <w:t xml:space="preserve">, either, either are fine. </w:t>
      </w:r>
      <w:proofErr w:type="gramStart"/>
      <w:r w:rsidRPr="00477E2C">
        <w:rPr>
          <w:rFonts w:ascii="Courier New" w:hAnsi="Courier New" w:cs="Courier New"/>
        </w:rPr>
        <w:t>So</w:t>
      </w:r>
      <w:proofErr w:type="gramEnd"/>
      <w:r w:rsidRPr="00477E2C">
        <w:rPr>
          <w:rFonts w:ascii="Courier New" w:hAnsi="Courier New" w:cs="Courier New"/>
        </w:rPr>
        <w:t xml:space="preserve"> you… either way, you will need a lead entrant, as we mentioned before.</w:t>
      </w:r>
    </w:p>
    <w:p w14:paraId="11AA7AFF" w14:textId="77777777" w:rsidR="00477E2C" w:rsidRPr="00477E2C" w:rsidRDefault="00477E2C" w:rsidP="00477E2C">
      <w:pPr>
        <w:pStyle w:val="PlainText"/>
        <w:rPr>
          <w:rFonts w:ascii="Courier New" w:hAnsi="Courier New" w:cs="Courier New"/>
        </w:rPr>
      </w:pPr>
    </w:p>
    <w:p w14:paraId="543D420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291</w:t>
      </w:r>
    </w:p>
    <w:p w14:paraId="4D1B0BF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00:51:18.730 --&gt; 00:51:24.740</w:t>
      </w:r>
    </w:p>
    <w:p w14:paraId="21A7D60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 the other key element, of course, is that a water company can't be a partner, so that's the other thing to bear in mind.</w:t>
      </w:r>
    </w:p>
    <w:p w14:paraId="3EC9D02F" w14:textId="77777777" w:rsidR="00477E2C" w:rsidRPr="00477E2C" w:rsidRDefault="00477E2C" w:rsidP="00477E2C">
      <w:pPr>
        <w:pStyle w:val="PlainText"/>
        <w:rPr>
          <w:rFonts w:ascii="Courier New" w:hAnsi="Courier New" w:cs="Courier New"/>
        </w:rPr>
      </w:pPr>
    </w:p>
    <w:p w14:paraId="5F44838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292</w:t>
      </w:r>
    </w:p>
    <w:p w14:paraId="62768D7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00:51:24.970 --&gt; 00:51:30.220</w:t>
      </w:r>
    </w:p>
    <w:p w14:paraId="791DC34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 view on regulatory drivers as a key part.</w:t>
      </w:r>
    </w:p>
    <w:p w14:paraId="05D96BB7" w14:textId="77777777" w:rsidR="00477E2C" w:rsidRPr="00477E2C" w:rsidRDefault="00477E2C" w:rsidP="00477E2C">
      <w:pPr>
        <w:pStyle w:val="PlainText"/>
        <w:rPr>
          <w:rFonts w:ascii="Courier New" w:hAnsi="Courier New" w:cs="Courier New"/>
        </w:rPr>
      </w:pPr>
    </w:p>
    <w:p w14:paraId="0105F4C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293</w:t>
      </w:r>
    </w:p>
    <w:p w14:paraId="5C8BE04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00:51:30.400 --&gt; 00:51:32.109</w:t>
      </w:r>
    </w:p>
    <w:p w14:paraId="7D275B1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Of the value proposition.</w:t>
      </w:r>
    </w:p>
    <w:p w14:paraId="69DF0E45" w14:textId="77777777" w:rsidR="00477E2C" w:rsidRPr="00477E2C" w:rsidRDefault="00477E2C" w:rsidP="00477E2C">
      <w:pPr>
        <w:pStyle w:val="PlainText"/>
        <w:rPr>
          <w:rFonts w:ascii="Courier New" w:hAnsi="Courier New" w:cs="Courier New"/>
        </w:rPr>
      </w:pPr>
    </w:p>
    <w:p w14:paraId="2D3369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294</w:t>
      </w:r>
    </w:p>
    <w:p w14:paraId="286F87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00:51:33.950 --&gt; 00:51:37.200</w:t>
      </w:r>
    </w:p>
    <w:p w14:paraId="59B5421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I'm not entirely sure what that question is asking, if I'm honest.</w:t>
      </w:r>
    </w:p>
    <w:p w14:paraId="19B4DCA0" w14:textId="77777777" w:rsidR="00477E2C" w:rsidRPr="00477E2C" w:rsidRDefault="00477E2C" w:rsidP="00477E2C">
      <w:pPr>
        <w:pStyle w:val="PlainText"/>
        <w:rPr>
          <w:rFonts w:ascii="Courier New" w:hAnsi="Courier New" w:cs="Courier New"/>
        </w:rPr>
      </w:pPr>
    </w:p>
    <w:p w14:paraId="4A80940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295</w:t>
      </w:r>
    </w:p>
    <w:p w14:paraId="41BCC4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00:51:37.510 --&gt; 00:51:42.930</w:t>
      </w:r>
    </w:p>
    <w:p w14:paraId="01BF3CE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don't know if Hannah does, otherwise we can… maybe someone can send us a </w:t>
      </w:r>
      <w:proofErr w:type="gramStart"/>
      <w:r w:rsidRPr="00477E2C">
        <w:rPr>
          <w:rFonts w:ascii="Courier New" w:hAnsi="Courier New" w:cs="Courier New"/>
        </w:rPr>
        <w:t>message</w:t>
      </w:r>
      <w:proofErr w:type="gramEnd"/>
      <w:r w:rsidRPr="00477E2C">
        <w:rPr>
          <w:rFonts w:ascii="Courier New" w:hAnsi="Courier New" w:cs="Courier New"/>
        </w:rPr>
        <w:t xml:space="preserve"> and we can take that offline.</w:t>
      </w:r>
    </w:p>
    <w:p w14:paraId="208F5C9B" w14:textId="77777777" w:rsidR="00477E2C" w:rsidRPr="00477E2C" w:rsidRDefault="00477E2C" w:rsidP="00477E2C">
      <w:pPr>
        <w:pStyle w:val="PlainText"/>
        <w:rPr>
          <w:rFonts w:ascii="Courier New" w:hAnsi="Courier New" w:cs="Courier New"/>
        </w:rPr>
      </w:pPr>
    </w:p>
    <w:p w14:paraId="36E06A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296</w:t>
      </w:r>
    </w:p>
    <w:p w14:paraId="5A54008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00:51:44.870 --&gt; 00:51:46.430</w:t>
      </w:r>
    </w:p>
    <w:p w14:paraId="63A4152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shall we take it away?</w:t>
      </w:r>
    </w:p>
    <w:p w14:paraId="28CC4D2A" w14:textId="77777777" w:rsidR="00477E2C" w:rsidRPr="00477E2C" w:rsidRDefault="00477E2C" w:rsidP="00477E2C">
      <w:pPr>
        <w:pStyle w:val="PlainText"/>
        <w:rPr>
          <w:rFonts w:ascii="Courier New" w:hAnsi="Courier New" w:cs="Courier New"/>
        </w:rPr>
      </w:pPr>
    </w:p>
    <w:p w14:paraId="40B90F7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297</w:t>
      </w:r>
    </w:p>
    <w:p w14:paraId="1693EF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00:51:46.430 --&gt; 00:51:46.849</w:t>
      </w:r>
    </w:p>
    <w:p w14:paraId="4469FAD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Hannah Muirhead: Let me know.</w:t>
      </w:r>
    </w:p>
    <w:p w14:paraId="30C8428D" w14:textId="77777777" w:rsidR="00477E2C" w:rsidRPr="00477E2C" w:rsidRDefault="00477E2C" w:rsidP="00477E2C">
      <w:pPr>
        <w:pStyle w:val="PlainText"/>
        <w:rPr>
          <w:rFonts w:ascii="Courier New" w:hAnsi="Courier New" w:cs="Courier New"/>
        </w:rPr>
      </w:pPr>
    </w:p>
    <w:p w14:paraId="0DADE32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298</w:t>
      </w:r>
    </w:p>
    <w:p w14:paraId="62F0376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00:51:46.850 --&gt; 00:51:47.400</w:t>
      </w:r>
    </w:p>
    <w:p w14:paraId="3489EA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spellStart"/>
      <w:r w:rsidRPr="00477E2C">
        <w:rPr>
          <w:rFonts w:ascii="Courier New" w:hAnsi="Courier New" w:cs="Courier New"/>
        </w:rPr>
        <w:t>Mmm</w:t>
      </w:r>
      <w:proofErr w:type="spellEnd"/>
      <w:r w:rsidRPr="00477E2C">
        <w:rPr>
          <w:rFonts w:ascii="Courier New" w:hAnsi="Courier New" w:cs="Courier New"/>
        </w:rPr>
        <w:t>.</w:t>
      </w:r>
    </w:p>
    <w:p w14:paraId="29F8A474" w14:textId="77777777" w:rsidR="00477E2C" w:rsidRPr="00477E2C" w:rsidRDefault="00477E2C" w:rsidP="00477E2C">
      <w:pPr>
        <w:pStyle w:val="PlainText"/>
        <w:rPr>
          <w:rFonts w:ascii="Courier New" w:hAnsi="Courier New" w:cs="Courier New"/>
        </w:rPr>
      </w:pPr>
    </w:p>
    <w:p w14:paraId="42C9BF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299</w:t>
      </w:r>
    </w:p>
    <w:p w14:paraId="50C71E2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00:51:47.400 --&gt; 00:51:48.369</w:t>
      </w:r>
    </w:p>
    <w:p w14:paraId="01DD91E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Hannah Muirhead: Find a little bit.</w:t>
      </w:r>
    </w:p>
    <w:p w14:paraId="2C32C719" w14:textId="77777777" w:rsidR="00477E2C" w:rsidRPr="00477E2C" w:rsidRDefault="00477E2C" w:rsidP="00477E2C">
      <w:pPr>
        <w:pStyle w:val="PlainText"/>
        <w:rPr>
          <w:rFonts w:ascii="Courier New" w:hAnsi="Courier New" w:cs="Courier New"/>
        </w:rPr>
      </w:pPr>
    </w:p>
    <w:p w14:paraId="330CD9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300</w:t>
      </w:r>
    </w:p>
    <w:p w14:paraId="0F0CAED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00:51:49.060 --&gt; 00:51:56.680</w:t>
      </w:r>
    </w:p>
    <w:p w14:paraId="749D5E3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great. Please clarify the rules about collaborating with a water company.</w:t>
      </w:r>
    </w:p>
    <w:p w14:paraId="5434C045" w14:textId="77777777" w:rsidR="00477E2C" w:rsidRPr="00477E2C" w:rsidRDefault="00477E2C" w:rsidP="00477E2C">
      <w:pPr>
        <w:pStyle w:val="PlainText"/>
        <w:rPr>
          <w:rFonts w:ascii="Courier New" w:hAnsi="Courier New" w:cs="Courier New"/>
        </w:rPr>
      </w:pPr>
    </w:p>
    <w:p w14:paraId="06C0F1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301</w:t>
      </w:r>
    </w:p>
    <w:p w14:paraId="3309446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00:51:57.330 --&gt; 00:51:58.370</w:t>
      </w:r>
    </w:p>
    <w:p w14:paraId="0591F1B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w:t>
      </w:r>
    </w:p>
    <w:p w14:paraId="4AF2F290" w14:textId="77777777" w:rsidR="00477E2C" w:rsidRPr="00477E2C" w:rsidRDefault="00477E2C" w:rsidP="00477E2C">
      <w:pPr>
        <w:pStyle w:val="PlainText"/>
        <w:rPr>
          <w:rFonts w:ascii="Courier New" w:hAnsi="Courier New" w:cs="Courier New"/>
        </w:rPr>
      </w:pPr>
    </w:p>
    <w:p w14:paraId="65506C8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302</w:t>
      </w:r>
    </w:p>
    <w:p w14:paraId="59607EA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00:51:58.490 --&gt; 00:52:07.749</w:t>
      </w:r>
    </w:p>
    <w:p w14:paraId="65E810C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well, I think as we've… as we've sort of said, they cannot be formally, working with you as a partner on this solution.</w:t>
      </w:r>
    </w:p>
    <w:p w14:paraId="12D7A384" w14:textId="77777777" w:rsidR="00477E2C" w:rsidRPr="00477E2C" w:rsidRDefault="00477E2C" w:rsidP="00477E2C">
      <w:pPr>
        <w:pStyle w:val="PlainText"/>
        <w:rPr>
          <w:rFonts w:ascii="Courier New" w:hAnsi="Courier New" w:cs="Courier New"/>
        </w:rPr>
      </w:pPr>
    </w:p>
    <w:p w14:paraId="75A8CBE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303</w:t>
      </w:r>
    </w:p>
    <w:p w14:paraId="67A34BA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00:52:07.830 --&gt; 00:52:20.240</w:t>
      </w:r>
    </w:p>
    <w:p w14:paraId="7E9A7E3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They can't be </w:t>
      </w:r>
      <w:proofErr w:type="gramStart"/>
      <w:r w:rsidRPr="00477E2C">
        <w:rPr>
          <w:rFonts w:ascii="Courier New" w:hAnsi="Courier New" w:cs="Courier New"/>
        </w:rPr>
        <w:t>commercially,</w:t>
      </w:r>
      <w:proofErr w:type="gramEnd"/>
      <w:r w:rsidRPr="00477E2C">
        <w:rPr>
          <w:rFonts w:ascii="Courier New" w:hAnsi="Courier New" w:cs="Courier New"/>
        </w:rPr>
        <w:t xml:space="preserve"> involved in it. Water companies, of course, are part of the program as they're… they're mentoring, so…</w:t>
      </w:r>
    </w:p>
    <w:p w14:paraId="07E8EC6F" w14:textId="77777777" w:rsidR="00477E2C" w:rsidRPr="00477E2C" w:rsidRDefault="00477E2C" w:rsidP="00477E2C">
      <w:pPr>
        <w:pStyle w:val="PlainText"/>
        <w:rPr>
          <w:rFonts w:ascii="Courier New" w:hAnsi="Courier New" w:cs="Courier New"/>
        </w:rPr>
      </w:pPr>
    </w:p>
    <w:p w14:paraId="0DC319E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304</w:t>
      </w:r>
    </w:p>
    <w:p w14:paraId="10C529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00:52:20.810 --&gt; 00:52:29.420</w:t>
      </w:r>
    </w:p>
    <w:p w14:paraId="76C98C0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they can't </w:t>
      </w:r>
      <w:proofErr w:type="gramStart"/>
      <w:r w:rsidRPr="00477E2C">
        <w:rPr>
          <w:rFonts w:ascii="Courier New" w:hAnsi="Courier New" w:cs="Courier New"/>
        </w:rPr>
        <w:t>also,</w:t>
      </w:r>
      <w:proofErr w:type="gramEnd"/>
      <w:r w:rsidRPr="00477E2C">
        <w:rPr>
          <w:rFonts w:ascii="Courier New" w:hAnsi="Courier New" w:cs="Courier New"/>
        </w:rPr>
        <w:t xml:space="preserve"> be, receiving funds or, or be involved, in an entry. So…</w:t>
      </w:r>
    </w:p>
    <w:p w14:paraId="2D0D9281" w14:textId="77777777" w:rsidR="00477E2C" w:rsidRPr="00477E2C" w:rsidRDefault="00477E2C" w:rsidP="00477E2C">
      <w:pPr>
        <w:pStyle w:val="PlainText"/>
        <w:rPr>
          <w:rFonts w:ascii="Courier New" w:hAnsi="Courier New" w:cs="Courier New"/>
        </w:rPr>
      </w:pPr>
    </w:p>
    <w:p w14:paraId="7CBA2DE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305</w:t>
      </w:r>
    </w:p>
    <w:p w14:paraId="0D8035B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00:52:29.900 --&gt; 00:52:34.359</w:t>
      </w:r>
    </w:p>
    <w:p w14:paraId="0A9866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hopefully that is clear. I don't know if anyone else has any other builds on that.</w:t>
      </w:r>
    </w:p>
    <w:p w14:paraId="139199A9" w14:textId="77777777" w:rsidR="00477E2C" w:rsidRPr="00477E2C" w:rsidRDefault="00477E2C" w:rsidP="00477E2C">
      <w:pPr>
        <w:pStyle w:val="PlainText"/>
        <w:rPr>
          <w:rFonts w:ascii="Courier New" w:hAnsi="Courier New" w:cs="Courier New"/>
        </w:rPr>
      </w:pPr>
    </w:p>
    <w:p w14:paraId="53C0B44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306</w:t>
      </w:r>
    </w:p>
    <w:p w14:paraId="22D1A1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00:52:37.800 --&gt; 00:52:43.700</w:t>
      </w:r>
    </w:p>
    <w:p w14:paraId="5F2E6A5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Oli Raud: I hope you're clear as well, within the guidance, within the entrance handbook as well. Make sure you see that.</w:t>
      </w:r>
    </w:p>
    <w:p w14:paraId="12B1A110" w14:textId="77777777" w:rsidR="00477E2C" w:rsidRPr="00477E2C" w:rsidRDefault="00477E2C" w:rsidP="00477E2C">
      <w:pPr>
        <w:pStyle w:val="PlainText"/>
        <w:rPr>
          <w:rFonts w:ascii="Courier New" w:hAnsi="Courier New" w:cs="Courier New"/>
        </w:rPr>
      </w:pPr>
    </w:p>
    <w:p w14:paraId="437C8B0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307</w:t>
      </w:r>
    </w:p>
    <w:p w14:paraId="1BEF39F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00:52:44.500 --&gt; 00:52:45.020</w:t>
      </w:r>
    </w:p>
    <w:p w14:paraId="438F236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w:t>
      </w:r>
    </w:p>
    <w:p w14:paraId="654CFCA1" w14:textId="77777777" w:rsidR="00477E2C" w:rsidRPr="00477E2C" w:rsidRDefault="00477E2C" w:rsidP="00477E2C">
      <w:pPr>
        <w:pStyle w:val="PlainText"/>
        <w:rPr>
          <w:rFonts w:ascii="Courier New" w:hAnsi="Courier New" w:cs="Courier New"/>
        </w:rPr>
      </w:pPr>
    </w:p>
    <w:p w14:paraId="558495C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308</w:t>
      </w:r>
    </w:p>
    <w:p w14:paraId="5A723B8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00:52:45.760 --&gt; 00:52:54.909</w:t>
      </w:r>
    </w:p>
    <w:p w14:paraId="6B633E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I mean, if you have further questions, obviously feel free to email us, but yeah, that is the… that's the position.</w:t>
      </w:r>
    </w:p>
    <w:p w14:paraId="595A0502" w14:textId="77777777" w:rsidR="00477E2C" w:rsidRPr="00477E2C" w:rsidRDefault="00477E2C" w:rsidP="00477E2C">
      <w:pPr>
        <w:pStyle w:val="PlainText"/>
        <w:rPr>
          <w:rFonts w:ascii="Courier New" w:hAnsi="Courier New" w:cs="Courier New"/>
        </w:rPr>
      </w:pPr>
    </w:p>
    <w:p w14:paraId="6D7F137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309</w:t>
      </w:r>
    </w:p>
    <w:p w14:paraId="3F19973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00:52:55.930 --&gt; 00:53:07.650</w:t>
      </w:r>
    </w:p>
    <w:p w14:paraId="53CBDA3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if an entrant is disqualified earlier than July, will they be notified earlier than July? </w:t>
      </w:r>
      <w:proofErr w:type="gramStart"/>
      <w:r w:rsidRPr="00477E2C">
        <w:rPr>
          <w:rFonts w:ascii="Courier New" w:hAnsi="Courier New" w:cs="Courier New"/>
        </w:rPr>
        <w:t>So</w:t>
      </w:r>
      <w:proofErr w:type="gramEnd"/>
      <w:r w:rsidRPr="00477E2C">
        <w:rPr>
          <w:rFonts w:ascii="Courier New" w:hAnsi="Courier New" w:cs="Courier New"/>
        </w:rPr>
        <w:t xml:space="preserve"> we'll… we'll do </w:t>
      </w:r>
      <w:proofErr w:type="gramStart"/>
      <w:r w:rsidRPr="00477E2C">
        <w:rPr>
          <w:rFonts w:ascii="Courier New" w:hAnsi="Courier New" w:cs="Courier New"/>
        </w:rPr>
        <w:t>all of</w:t>
      </w:r>
      <w:proofErr w:type="gramEnd"/>
      <w:r w:rsidRPr="00477E2C">
        <w:rPr>
          <w:rFonts w:ascii="Courier New" w:hAnsi="Courier New" w:cs="Courier New"/>
        </w:rPr>
        <w:t xml:space="preserve"> our notifying at the end of the assessment process.</w:t>
      </w:r>
    </w:p>
    <w:p w14:paraId="4E7EA49A" w14:textId="77777777" w:rsidR="00477E2C" w:rsidRPr="00477E2C" w:rsidRDefault="00477E2C" w:rsidP="00477E2C">
      <w:pPr>
        <w:pStyle w:val="PlainText"/>
        <w:rPr>
          <w:rFonts w:ascii="Courier New" w:hAnsi="Courier New" w:cs="Courier New"/>
        </w:rPr>
      </w:pPr>
    </w:p>
    <w:p w14:paraId="6B7D8C1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310</w:t>
      </w:r>
    </w:p>
    <w:p w14:paraId="4A757BD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00:53:07.980 --&gt; 00:53:10.620</w:t>
      </w:r>
    </w:p>
    <w:p w14:paraId="181CED9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And</w:t>
      </w:r>
    </w:p>
    <w:p w14:paraId="28D40882" w14:textId="77777777" w:rsidR="00477E2C" w:rsidRPr="00477E2C" w:rsidRDefault="00477E2C" w:rsidP="00477E2C">
      <w:pPr>
        <w:pStyle w:val="PlainText"/>
        <w:rPr>
          <w:rFonts w:ascii="Courier New" w:hAnsi="Courier New" w:cs="Courier New"/>
        </w:rPr>
      </w:pPr>
    </w:p>
    <w:p w14:paraId="69573BB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311</w:t>
      </w:r>
    </w:p>
    <w:p w14:paraId="529AC92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00:53:11.020 --&gt; 00:53:25.939</w:t>
      </w:r>
    </w:p>
    <w:p w14:paraId="17249A3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as it says in the handbook, we </w:t>
      </w:r>
      <w:proofErr w:type="gramStart"/>
      <w:r w:rsidRPr="00477E2C">
        <w:rPr>
          <w:rFonts w:ascii="Courier New" w:hAnsi="Courier New" w:cs="Courier New"/>
        </w:rPr>
        <w:t>aren't able to</w:t>
      </w:r>
      <w:proofErr w:type="gramEnd"/>
      <w:r w:rsidRPr="00477E2C">
        <w:rPr>
          <w:rFonts w:ascii="Courier New" w:hAnsi="Courier New" w:cs="Courier New"/>
        </w:rPr>
        <w:t xml:space="preserve"> provide everyone with feedback </w:t>
      </w:r>
      <w:proofErr w:type="gramStart"/>
      <w:r w:rsidRPr="00477E2C">
        <w:rPr>
          <w:rFonts w:ascii="Courier New" w:hAnsi="Courier New" w:cs="Courier New"/>
        </w:rPr>
        <w:t>because,</w:t>
      </w:r>
      <w:proofErr w:type="gramEnd"/>
      <w:r w:rsidRPr="00477E2C">
        <w:rPr>
          <w:rFonts w:ascii="Courier New" w:hAnsi="Courier New" w:cs="Courier New"/>
        </w:rPr>
        <w:t xml:space="preserve"> there are just far too many entries, unfortunately, so please bear that in mind as well. George, I don't know if you've got any builds on… on that?</w:t>
      </w:r>
    </w:p>
    <w:p w14:paraId="723C1148" w14:textId="77777777" w:rsidR="00477E2C" w:rsidRPr="00477E2C" w:rsidRDefault="00477E2C" w:rsidP="00477E2C">
      <w:pPr>
        <w:pStyle w:val="PlainText"/>
        <w:rPr>
          <w:rFonts w:ascii="Courier New" w:hAnsi="Courier New" w:cs="Courier New"/>
        </w:rPr>
      </w:pPr>
    </w:p>
    <w:p w14:paraId="056FDBF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312</w:t>
      </w:r>
    </w:p>
    <w:p w14:paraId="2F55458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00:53:26.340 --&gt; 00:53:33.349</w:t>
      </w:r>
    </w:p>
    <w:p w14:paraId="75582BF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Yeah, I think… I think where we can, we will, like, </w:t>
      </w:r>
      <w:proofErr w:type="spellStart"/>
      <w:r w:rsidRPr="00477E2C">
        <w:rPr>
          <w:rFonts w:ascii="Courier New" w:hAnsi="Courier New" w:cs="Courier New"/>
        </w:rPr>
        <w:t>endeavour</w:t>
      </w:r>
      <w:proofErr w:type="spellEnd"/>
      <w:r w:rsidRPr="00477E2C">
        <w:rPr>
          <w:rFonts w:ascii="Courier New" w:hAnsi="Courier New" w:cs="Courier New"/>
        </w:rPr>
        <w:t xml:space="preserve"> to… to keep you as </w:t>
      </w:r>
      <w:proofErr w:type="gramStart"/>
      <w:r w:rsidRPr="00477E2C">
        <w:rPr>
          <w:rFonts w:ascii="Courier New" w:hAnsi="Courier New" w:cs="Courier New"/>
        </w:rPr>
        <w:t>up-to-date</w:t>
      </w:r>
      <w:proofErr w:type="gramEnd"/>
      <w:r w:rsidRPr="00477E2C">
        <w:rPr>
          <w:rFonts w:ascii="Courier New" w:hAnsi="Courier New" w:cs="Courier New"/>
        </w:rPr>
        <w:t xml:space="preserve"> with… with the progress of your…</w:t>
      </w:r>
    </w:p>
    <w:p w14:paraId="529CB013" w14:textId="77777777" w:rsidR="00477E2C" w:rsidRPr="00477E2C" w:rsidRDefault="00477E2C" w:rsidP="00477E2C">
      <w:pPr>
        <w:pStyle w:val="PlainText"/>
        <w:rPr>
          <w:rFonts w:ascii="Courier New" w:hAnsi="Courier New" w:cs="Courier New"/>
        </w:rPr>
      </w:pPr>
    </w:p>
    <w:p w14:paraId="601BAC0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313</w:t>
      </w:r>
    </w:p>
    <w:p w14:paraId="20A394A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00:53:33.380 --&gt; 00:53:52.739</w:t>
      </w:r>
    </w:p>
    <w:p w14:paraId="3E8AE4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Of your application. But yeah, not 100% sure if we can confirm that you hear back before then, because there </w:t>
      </w:r>
      <w:proofErr w:type="gramStart"/>
      <w:r w:rsidRPr="00477E2C">
        <w:rPr>
          <w:rFonts w:ascii="Courier New" w:hAnsi="Courier New" w:cs="Courier New"/>
        </w:rPr>
        <w:t>are</w:t>
      </w:r>
      <w:proofErr w:type="gramEnd"/>
      <w:r w:rsidRPr="00477E2C">
        <w:rPr>
          <w:rFonts w:ascii="Courier New" w:hAnsi="Courier New" w:cs="Courier New"/>
        </w:rPr>
        <w:t xml:space="preserve"> multiple, kind of, stage gates within the process. But yeah, we'll </w:t>
      </w:r>
      <w:proofErr w:type="gramStart"/>
      <w:r w:rsidRPr="00477E2C">
        <w:rPr>
          <w:rFonts w:ascii="Courier New" w:hAnsi="Courier New" w:cs="Courier New"/>
        </w:rPr>
        <w:t>definitely kind</w:t>
      </w:r>
      <w:proofErr w:type="gramEnd"/>
      <w:r w:rsidRPr="00477E2C">
        <w:rPr>
          <w:rFonts w:ascii="Courier New" w:hAnsi="Courier New" w:cs="Courier New"/>
        </w:rPr>
        <w:t xml:space="preserve"> of endeavor to make you aware, kind of, as soon as we've 100% confirmed.</w:t>
      </w:r>
    </w:p>
    <w:p w14:paraId="716CB274" w14:textId="77777777" w:rsidR="00477E2C" w:rsidRPr="00477E2C" w:rsidRDefault="00477E2C" w:rsidP="00477E2C">
      <w:pPr>
        <w:pStyle w:val="PlainText"/>
        <w:rPr>
          <w:rFonts w:ascii="Courier New" w:hAnsi="Courier New" w:cs="Courier New"/>
        </w:rPr>
      </w:pPr>
    </w:p>
    <w:p w14:paraId="7206EF9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314</w:t>
      </w:r>
    </w:p>
    <w:p w14:paraId="0F218F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00:53:53.000 --&gt; 00:54:05.400</w:t>
      </w:r>
    </w:p>
    <w:p w14:paraId="15863FE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successful from this part of the process, or unsuccessful, we'll try and let you know that, because, yeah, because we will know before then on some of the entries and applications.</w:t>
      </w:r>
    </w:p>
    <w:p w14:paraId="5A4E3537" w14:textId="77777777" w:rsidR="00477E2C" w:rsidRPr="00477E2C" w:rsidRDefault="00477E2C" w:rsidP="00477E2C">
      <w:pPr>
        <w:pStyle w:val="PlainText"/>
        <w:rPr>
          <w:rFonts w:ascii="Courier New" w:hAnsi="Courier New" w:cs="Courier New"/>
        </w:rPr>
      </w:pPr>
    </w:p>
    <w:p w14:paraId="055C76F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315</w:t>
      </w:r>
    </w:p>
    <w:p w14:paraId="474BCDF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00:54:05.650 --&gt; 00:54:09.720</w:t>
      </w:r>
    </w:p>
    <w:p w14:paraId="42299BC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So, yes, we will try to do that where possible.</w:t>
      </w:r>
    </w:p>
    <w:p w14:paraId="514AF937" w14:textId="77777777" w:rsidR="00477E2C" w:rsidRPr="00477E2C" w:rsidRDefault="00477E2C" w:rsidP="00477E2C">
      <w:pPr>
        <w:pStyle w:val="PlainText"/>
        <w:rPr>
          <w:rFonts w:ascii="Courier New" w:hAnsi="Courier New" w:cs="Courier New"/>
        </w:rPr>
      </w:pPr>
    </w:p>
    <w:p w14:paraId="4447827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316</w:t>
      </w:r>
    </w:p>
    <w:p w14:paraId="066577D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00:54:12.190 --&gt; 00:54:13.350</w:t>
      </w:r>
    </w:p>
    <w:p w14:paraId="7DB212D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George.</w:t>
      </w:r>
    </w:p>
    <w:p w14:paraId="3389CFB9" w14:textId="77777777" w:rsidR="00477E2C" w:rsidRPr="00477E2C" w:rsidRDefault="00477E2C" w:rsidP="00477E2C">
      <w:pPr>
        <w:pStyle w:val="PlainText"/>
        <w:rPr>
          <w:rFonts w:ascii="Courier New" w:hAnsi="Courier New" w:cs="Courier New"/>
        </w:rPr>
      </w:pPr>
    </w:p>
    <w:p w14:paraId="48F2AB5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317</w:t>
      </w:r>
    </w:p>
    <w:p w14:paraId="20A53A1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00:54:13.590 --&gt; 00:54:18.019</w:t>
      </w:r>
    </w:p>
    <w:p w14:paraId="7DB1A73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 you for the thanks, Tobias, much appreciated.</w:t>
      </w:r>
    </w:p>
    <w:p w14:paraId="2368F1A7" w14:textId="77777777" w:rsidR="00477E2C" w:rsidRPr="00477E2C" w:rsidRDefault="00477E2C" w:rsidP="00477E2C">
      <w:pPr>
        <w:pStyle w:val="PlainText"/>
        <w:rPr>
          <w:rFonts w:ascii="Courier New" w:hAnsi="Courier New" w:cs="Courier New"/>
        </w:rPr>
      </w:pPr>
    </w:p>
    <w:p w14:paraId="0C0B532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318</w:t>
      </w:r>
    </w:p>
    <w:p w14:paraId="2981136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00:54:18.140 --&gt; 00:54:32.519</w:t>
      </w:r>
    </w:p>
    <w:p w14:paraId="57D2E86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On the next one, you can't find the downloadable Word document. That's… so George has shared a link to support for your entry. If you </w:t>
      </w:r>
      <w:proofErr w:type="gramStart"/>
      <w:r w:rsidRPr="00477E2C">
        <w:rPr>
          <w:rFonts w:ascii="Courier New" w:hAnsi="Courier New" w:cs="Courier New"/>
        </w:rPr>
        <w:t>go,</w:t>
      </w:r>
      <w:proofErr w:type="gramEnd"/>
      <w:r w:rsidRPr="00477E2C">
        <w:rPr>
          <w:rFonts w:ascii="Courier New" w:hAnsi="Courier New" w:cs="Courier New"/>
        </w:rPr>
        <w:t xml:space="preserve"> onto there, or is it preparing your entry? Can't remember which one it is, George.</w:t>
      </w:r>
    </w:p>
    <w:p w14:paraId="512BA7C4" w14:textId="77777777" w:rsidR="00477E2C" w:rsidRPr="00477E2C" w:rsidRDefault="00477E2C" w:rsidP="00477E2C">
      <w:pPr>
        <w:pStyle w:val="PlainText"/>
        <w:rPr>
          <w:rFonts w:ascii="Courier New" w:hAnsi="Courier New" w:cs="Courier New"/>
        </w:rPr>
      </w:pPr>
    </w:p>
    <w:p w14:paraId="12CFE1F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319</w:t>
      </w:r>
    </w:p>
    <w:p w14:paraId="4C1BCF4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00:54:33.250 --&gt; 00:54:36.660</w:t>
      </w:r>
    </w:p>
    <w:p w14:paraId="61EC239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Yeah, I </w:t>
      </w:r>
      <w:proofErr w:type="gramStart"/>
      <w:r w:rsidRPr="00477E2C">
        <w:rPr>
          <w:rFonts w:ascii="Courier New" w:hAnsi="Courier New" w:cs="Courier New"/>
        </w:rPr>
        <w:t>could,</w:t>
      </w:r>
      <w:proofErr w:type="gramEnd"/>
      <w:r w:rsidRPr="00477E2C">
        <w:rPr>
          <w:rFonts w:ascii="Courier New" w:hAnsi="Courier New" w:cs="Courier New"/>
        </w:rPr>
        <w:t xml:space="preserve"> find the specific link and drop it in the chat.</w:t>
      </w:r>
    </w:p>
    <w:p w14:paraId="3B1D8223" w14:textId="77777777" w:rsidR="00477E2C" w:rsidRPr="00477E2C" w:rsidRDefault="00477E2C" w:rsidP="00477E2C">
      <w:pPr>
        <w:pStyle w:val="PlainText"/>
        <w:rPr>
          <w:rFonts w:ascii="Courier New" w:hAnsi="Courier New" w:cs="Courier New"/>
        </w:rPr>
      </w:pPr>
    </w:p>
    <w:p w14:paraId="76165A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320</w:t>
      </w:r>
    </w:p>
    <w:p w14:paraId="5294D5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00:54:36.660 --&gt; 00:54:43.959</w:t>
      </w:r>
    </w:p>
    <w:p w14:paraId="32DB392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We'll find the link and we'll send it. I think it's the Preparing Your Entry page. There's then a Word doc that you can download of the entry form.</w:t>
      </w:r>
    </w:p>
    <w:p w14:paraId="1F2C1D34" w14:textId="77777777" w:rsidR="00477E2C" w:rsidRPr="00477E2C" w:rsidRDefault="00477E2C" w:rsidP="00477E2C">
      <w:pPr>
        <w:pStyle w:val="PlainText"/>
        <w:rPr>
          <w:rFonts w:ascii="Courier New" w:hAnsi="Courier New" w:cs="Courier New"/>
        </w:rPr>
      </w:pPr>
    </w:p>
    <w:p w14:paraId="7A6928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321</w:t>
      </w:r>
    </w:p>
    <w:p w14:paraId="2F4E79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00:54:44.120 --&gt; 00:54:47.599</w:t>
      </w:r>
    </w:p>
    <w:p w14:paraId="708A36E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But we'll, yeah, we'll send that link around in a second.</w:t>
      </w:r>
    </w:p>
    <w:p w14:paraId="01698AE0" w14:textId="77777777" w:rsidR="00477E2C" w:rsidRPr="00477E2C" w:rsidRDefault="00477E2C" w:rsidP="00477E2C">
      <w:pPr>
        <w:pStyle w:val="PlainText"/>
        <w:rPr>
          <w:rFonts w:ascii="Courier New" w:hAnsi="Courier New" w:cs="Courier New"/>
        </w:rPr>
      </w:pPr>
    </w:p>
    <w:p w14:paraId="49015B2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322</w:t>
      </w:r>
    </w:p>
    <w:p w14:paraId="54131F0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00:54:50.200 --&gt; 00:55:04.170</w:t>
      </w:r>
    </w:p>
    <w:p w14:paraId="7C9AC48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within the water industry, are there project areas that are </w:t>
      </w:r>
      <w:proofErr w:type="gramStart"/>
      <w:r w:rsidRPr="00477E2C">
        <w:rPr>
          <w:rFonts w:ascii="Courier New" w:hAnsi="Courier New" w:cs="Courier New"/>
        </w:rPr>
        <w:t>more,</w:t>
      </w:r>
      <w:proofErr w:type="gramEnd"/>
      <w:r w:rsidRPr="00477E2C">
        <w:rPr>
          <w:rFonts w:ascii="Courier New" w:hAnsi="Courier New" w:cs="Courier New"/>
        </w:rPr>
        <w:t xml:space="preserve"> attractive? No, we've… we've kind of intentionally not… not specified. At the end of the handbook there, are… there's a list of,</w:t>
      </w:r>
    </w:p>
    <w:p w14:paraId="58737A70" w14:textId="77777777" w:rsidR="00477E2C" w:rsidRPr="00477E2C" w:rsidRDefault="00477E2C" w:rsidP="00477E2C">
      <w:pPr>
        <w:pStyle w:val="PlainText"/>
        <w:rPr>
          <w:rFonts w:ascii="Courier New" w:hAnsi="Courier New" w:cs="Courier New"/>
        </w:rPr>
      </w:pPr>
    </w:p>
    <w:p w14:paraId="612D087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323</w:t>
      </w:r>
    </w:p>
    <w:p w14:paraId="17AA4E5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00:55:04.190 --&gt; 00:55:18.269</w:t>
      </w:r>
    </w:p>
    <w:p w14:paraId="7B8B3CC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I suppose, important problem areas in the sector. They are in no </w:t>
      </w:r>
      <w:proofErr w:type="gramStart"/>
      <w:r w:rsidRPr="00477E2C">
        <w:rPr>
          <w:rFonts w:ascii="Courier New" w:hAnsi="Courier New" w:cs="Courier New"/>
        </w:rPr>
        <w:t>particular order</w:t>
      </w:r>
      <w:proofErr w:type="gramEnd"/>
      <w:r w:rsidRPr="00477E2C">
        <w:rPr>
          <w:rFonts w:ascii="Courier New" w:hAnsi="Courier New" w:cs="Courier New"/>
        </w:rPr>
        <w:t xml:space="preserve">, they're purely, just to give you, an indication of some of the key and kind of </w:t>
      </w:r>
      <w:proofErr w:type="gramStart"/>
      <w:r w:rsidRPr="00477E2C">
        <w:rPr>
          <w:rFonts w:ascii="Courier New" w:hAnsi="Courier New" w:cs="Courier New"/>
        </w:rPr>
        <w:t>critical,</w:t>
      </w:r>
      <w:proofErr w:type="gramEnd"/>
      <w:r w:rsidRPr="00477E2C">
        <w:rPr>
          <w:rFonts w:ascii="Courier New" w:hAnsi="Courier New" w:cs="Courier New"/>
        </w:rPr>
        <w:t xml:space="preserve"> problems.</w:t>
      </w:r>
    </w:p>
    <w:p w14:paraId="27A7D02D" w14:textId="77777777" w:rsidR="00477E2C" w:rsidRPr="00477E2C" w:rsidRDefault="00477E2C" w:rsidP="00477E2C">
      <w:pPr>
        <w:pStyle w:val="PlainText"/>
        <w:rPr>
          <w:rFonts w:ascii="Courier New" w:hAnsi="Courier New" w:cs="Courier New"/>
        </w:rPr>
      </w:pPr>
    </w:p>
    <w:p w14:paraId="6BEA0A3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324</w:t>
      </w:r>
    </w:p>
    <w:p w14:paraId="0C96BED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00:55:18.380 --&gt; 00:55:30.469</w:t>
      </w:r>
    </w:p>
    <w:p w14:paraId="0E24167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But no, this isn't intentionally, very broad and sort of not… not kind of </w:t>
      </w:r>
      <w:proofErr w:type="gramStart"/>
      <w:r w:rsidRPr="00477E2C">
        <w:rPr>
          <w:rFonts w:ascii="Courier New" w:hAnsi="Courier New" w:cs="Courier New"/>
        </w:rPr>
        <w:t>challenge-specific</w:t>
      </w:r>
      <w:proofErr w:type="gramEnd"/>
      <w:r w:rsidRPr="00477E2C">
        <w:rPr>
          <w:rFonts w:ascii="Courier New" w:hAnsi="Courier New" w:cs="Courier New"/>
        </w:rPr>
        <w:t xml:space="preserve">. So, there's no weighting to… to any </w:t>
      </w:r>
      <w:proofErr w:type="gramStart"/>
      <w:r w:rsidRPr="00477E2C">
        <w:rPr>
          <w:rFonts w:ascii="Courier New" w:hAnsi="Courier New" w:cs="Courier New"/>
        </w:rPr>
        <w:t>particular problem</w:t>
      </w:r>
      <w:proofErr w:type="gramEnd"/>
      <w:r w:rsidRPr="00477E2C">
        <w:rPr>
          <w:rFonts w:ascii="Courier New" w:hAnsi="Courier New" w:cs="Courier New"/>
        </w:rPr>
        <w:t xml:space="preserve"> area.</w:t>
      </w:r>
    </w:p>
    <w:p w14:paraId="197DF32D" w14:textId="77777777" w:rsidR="00477E2C" w:rsidRPr="00477E2C" w:rsidRDefault="00477E2C" w:rsidP="00477E2C">
      <w:pPr>
        <w:pStyle w:val="PlainText"/>
        <w:rPr>
          <w:rFonts w:ascii="Courier New" w:hAnsi="Courier New" w:cs="Courier New"/>
        </w:rPr>
      </w:pPr>
    </w:p>
    <w:p w14:paraId="0FE6BE1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325</w:t>
      </w:r>
    </w:p>
    <w:p w14:paraId="22167F4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00:55:30.940 --&gt; 00:55:39.270</w:t>
      </w:r>
    </w:p>
    <w:p w14:paraId="541D65E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It's, yeah, it's more about how you describe the… the impact, and the benefit of your solution in addressing that problem.</w:t>
      </w:r>
    </w:p>
    <w:p w14:paraId="06DA9DEB" w14:textId="77777777" w:rsidR="00477E2C" w:rsidRPr="00477E2C" w:rsidRDefault="00477E2C" w:rsidP="00477E2C">
      <w:pPr>
        <w:pStyle w:val="PlainText"/>
        <w:rPr>
          <w:rFonts w:ascii="Courier New" w:hAnsi="Courier New" w:cs="Courier New"/>
        </w:rPr>
      </w:pPr>
    </w:p>
    <w:p w14:paraId="0BE8FB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326</w:t>
      </w:r>
    </w:p>
    <w:p w14:paraId="04104FC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00:55:40.040 --&gt; 00:55:46.299</w:t>
      </w:r>
    </w:p>
    <w:p w14:paraId="00D20FA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Gabriella Frankl: I think the next one around collaboration we have already covered.</w:t>
      </w:r>
    </w:p>
    <w:p w14:paraId="15AFBC56" w14:textId="77777777" w:rsidR="00477E2C" w:rsidRPr="00477E2C" w:rsidRDefault="00477E2C" w:rsidP="00477E2C">
      <w:pPr>
        <w:pStyle w:val="PlainText"/>
        <w:rPr>
          <w:rFonts w:ascii="Courier New" w:hAnsi="Courier New" w:cs="Courier New"/>
        </w:rPr>
      </w:pPr>
    </w:p>
    <w:p w14:paraId="11D8DE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327</w:t>
      </w:r>
    </w:p>
    <w:p w14:paraId="47EED07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00:55:47.070 --&gt; 00:56:01.399</w:t>
      </w:r>
    </w:p>
    <w:p w14:paraId="2FC0F4F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And we've covered that one. </w:t>
      </w:r>
      <w:proofErr w:type="gramStart"/>
      <w:r w:rsidRPr="00477E2C">
        <w:rPr>
          <w:rFonts w:ascii="Courier New" w:hAnsi="Courier New" w:cs="Courier New"/>
        </w:rPr>
        <w:t>So</w:t>
      </w:r>
      <w:proofErr w:type="gramEnd"/>
      <w:r w:rsidRPr="00477E2C">
        <w:rPr>
          <w:rFonts w:ascii="Courier New" w:hAnsi="Courier New" w:cs="Courier New"/>
        </w:rPr>
        <w:t xml:space="preserve"> on the question about the 550, yes, so finalists, the 20 finalists, will submit their development plan, and as part of that, that's when… that's when they will</w:t>
      </w:r>
    </w:p>
    <w:p w14:paraId="18823D50" w14:textId="77777777" w:rsidR="00477E2C" w:rsidRPr="00477E2C" w:rsidRDefault="00477E2C" w:rsidP="00477E2C">
      <w:pPr>
        <w:pStyle w:val="PlainText"/>
        <w:rPr>
          <w:rFonts w:ascii="Courier New" w:hAnsi="Courier New" w:cs="Courier New"/>
        </w:rPr>
      </w:pPr>
    </w:p>
    <w:p w14:paraId="5776E58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328</w:t>
      </w:r>
    </w:p>
    <w:p w14:paraId="0750401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00:56:01.590 --&gt; 00:56:09.670</w:t>
      </w:r>
    </w:p>
    <w:p w14:paraId="2CB86AB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Essentially, request up to 550, as part of the winner's phase, and 10 of them will be selected at that point.</w:t>
      </w:r>
    </w:p>
    <w:p w14:paraId="39E36BBD" w14:textId="77777777" w:rsidR="00477E2C" w:rsidRPr="00477E2C" w:rsidRDefault="00477E2C" w:rsidP="00477E2C">
      <w:pPr>
        <w:pStyle w:val="PlainText"/>
        <w:rPr>
          <w:rFonts w:ascii="Courier New" w:hAnsi="Courier New" w:cs="Courier New"/>
        </w:rPr>
      </w:pPr>
    </w:p>
    <w:p w14:paraId="64A909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329</w:t>
      </w:r>
    </w:p>
    <w:p w14:paraId="43DA82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00:56:10.440 --&gt; 00:56:14.100</w:t>
      </w:r>
    </w:p>
    <w:p w14:paraId="30D87F7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that will be… Further on in the process.</w:t>
      </w:r>
    </w:p>
    <w:p w14:paraId="7C9DAF6B" w14:textId="77777777" w:rsidR="00477E2C" w:rsidRPr="00477E2C" w:rsidRDefault="00477E2C" w:rsidP="00477E2C">
      <w:pPr>
        <w:pStyle w:val="PlainText"/>
        <w:rPr>
          <w:rFonts w:ascii="Courier New" w:hAnsi="Courier New" w:cs="Courier New"/>
        </w:rPr>
      </w:pPr>
    </w:p>
    <w:p w14:paraId="485FA3D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330</w:t>
      </w:r>
    </w:p>
    <w:p w14:paraId="181E493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00:56:19.490 --&gt; 00:56:29.620</w:t>
      </w:r>
    </w:p>
    <w:p w14:paraId="5CEB034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Can you have access to the Q&amp;A? The recording will be posted online, yes, that will be on the Discovery page, on the Water Innovation Fund website.</w:t>
      </w:r>
    </w:p>
    <w:p w14:paraId="3EEA1EF3" w14:textId="77777777" w:rsidR="00477E2C" w:rsidRPr="00477E2C" w:rsidRDefault="00477E2C" w:rsidP="00477E2C">
      <w:pPr>
        <w:pStyle w:val="PlainText"/>
        <w:rPr>
          <w:rFonts w:ascii="Courier New" w:hAnsi="Courier New" w:cs="Courier New"/>
        </w:rPr>
      </w:pPr>
    </w:p>
    <w:p w14:paraId="36B22DC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331</w:t>
      </w:r>
    </w:p>
    <w:p w14:paraId="6C936C3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00:56:30.380 --&gt; 00:56:42.139</w:t>
      </w:r>
    </w:p>
    <w:p w14:paraId="6EAC091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I think we can probably go to the last few now, and then if there's anything else that, is kind of key that we haven't… haven't covered in one way or another, then we can… we can kind of follow up with that.</w:t>
      </w:r>
    </w:p>
    <w:p w14:paraId="58E4D845" w14:textId="77777777" w:rsidR="00477E2C" w:rsidRPr="00477E2C" w:rsidRDefault="00477E2C" w:rsidP="00477E2C">
      <w:pPr>
        <w:pStyle w:val="PlainText"/>
        <w:rPr>
          <w:rFonts w:ascii="Courier New" w:hAnsi="Courier New" w:cs="Courier New"/>
        </w:rPr>
      </w:pPr>
    </w:p>
    <w:p w14:paraId="5E49BC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332</w:t>
      </w:r>
    </w:p>
    <w:p w14:paraId="4DC17CD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00:56:44.460 --&gt; 00:56:46.790</w:t>
      </w:r>
    </w:p>
    <w:p w14:paraId="12DF570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I'm happy to </w:t>
      </w:r>
      <w:proofErr w:type="gramStart"/>
      <w:r w:rsidRPr="00477E2C">
        <w:rPr>
          <w:rFonts w:ascii="Courier New" w:hAnsi="Courier New" w:cs="Courier New"/>
        </w:rPr>
        <w:t>take</w:t>
      </w:r>
      <w:proofErr w:type="gramEnd"/>
      <w:r w:rsidRPr="00477E2C">
        <w:rPr>
          <w:rFonts w:ascii="Courier New" w:hAnsi="Courier New" w:cs="Courier New"/>
        </w:rPr>
        <w:t xml:space="preserve"> this next one if you want, from John.</w:t>
      </w:r>
    </w:p>
    <w:p w14:paraId="1D1AFC0B" w14:textId="77777777" w:rsidR="00477E2C" w:rsidRPr="00477E2C" w:rsidRDefault="00477E2C" w:rsidP="00477E2C">
      <w:pPr>
        <w:pStyle w:val="PlainText"/>
        <w:rPr>
          <w:rFonts w:ascii="Courier New" w:hAnsi="Courier New" w:cs="Courier New"/>
        </w:rPr>
      </w:pPr>
    </w:p>
    <w:p w14:paraId="2F43EA9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333</w:t>
      </w:r>
    </w:p>
    <w:p w14:paraId="5B8A9BD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00:56:46.790 --&gt; 00:56:48.170</w:t>
      </w:r>
    </w:p>
    <w:p w14:paraId="6F892E7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Yeah, do you want to take that from.</w:t>
      </w:r>
    </w:p>
    <w:p w14:paraId="7CC78CC0" w14:textId="77777777" w:rsidR="00477E2C" w:rsidRPr="00477E2C" w:rsidRDefault="00477E2C" w:rsidP="00477E2C">
      <w:pPr>
        <w:pStyle w:val="PlainText"/>
        <w:rPr>
          <w:rFonts w:ascii="Courier New" w:hAnsi="Courier New" w:cs="Courier New"/>
        </w:rPr>
      </w:pPr>
    </w:p>
    <w:p w14:paraId="0E6F8A9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334</w:t>
      </w:r>
    </w:p>
    <w:p w14:paraId="682407B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00:56:48.170 --&gt; 00:56:53.379</w:t>
      </w:r>
    </w:p>
    <w:p w14:paraId="4949AB6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Yeah, I mean, so maybe, John, if I get where you're going,</w:t>
      </w:r>
    </w:p>
    <w:p w14:paraId="2A42AFFF" w14:textId="77777777" w:rsidR="00477E2C" w:rsidRPr="00477E2C" w:rsidRDefault="00477E2C" w:rsidP="00477E2C">
      <w:pPr>
        <w:pStyle w:val="PlainText"/>
        <w:rPr>
          <w:rFonts w:ascii="Courier New" w:hAnsi="Courier New" w:cs="Courier New"/>
        </w:rPr>
      </w:pPr>
    </w:p>
    <w:p w14:paraId="5B6687F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335</w:t>
      </w:r>
    </w:p>
    <w:p w14:paraId="077B607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00:56:53.430 --&gt; 00:57:05.739</w:t>
      </w:r>
    </w:p>
    <w:p w14:paraId="23302BC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If you've developed the innovation elsewhere, not in the water sector, or if it's, you know, it doesn't necessarily have to be totally new, as we said, it could be a </w:t>
      </w:r>
      <w:proofErr w:type="gramStart"/>
      <w:r w:rsidRPr="00477E2C">
        <w:rPr>
          <w:rFonts w:ascii="Courier New" w:hAnsi="Courier New" w:cs="Courier New"/>
        </w:rPr>
        <w:t>repurposing</w:t>
      </w:r>
      <w:proofErr w:type="gramEnd"/>
      <w:r w:rsidRPr="00477E2C">
        <w:rPr>
          <w:rFonts w:ascii="Courier New" w:hAnsi="Courier New" w:cs="Courier New"/>
        </w:rPr>
        <w:t>, or it could be.</w:t>
      </w:r>
    </w:p>
    <w:p w14:paraId="0A0CC292" w14:textId="77777777" w:rsidR="00477E2C" w:rsidRPr="00477E2C" w:rsidRDefault="00477E2C" w:rsidP="00477E2C">
      <w:pPr>
        <w:pStyle w:val="PlainText"/>
        <w:rPr>
          <w:rFonts w:ascii="Courier New" w:hAnsi="Courier New" w:cs="Courier New"/>
        </w:rPr>
      </w:pPr>
    </w:p>
    <w:p w14:paraId="26911AE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336</w:t>
      </w:r>
    </w:p>
    <w:p w14:paraId="27C0FA4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00:57:05.740 --&gt; 00:57:23.439</w:t>
      </w:r>
    </w:p>
    <w:p w14:paraId="314EA67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an innovation that's been seen, kind of, elsewhere, outside of the water sector, that's not been capitalized upon within the sector itself, then yeah, absolutely, very interested to hear from you and your </w:t>
      </w:r>
      <w:r w:rsidRPr="00477E2C">
        <w:rPr>
          <w:rFonts w:ascii="Courier New" w:hAnsi="Courier New" w:cs="Courier New"/>
        </w:rPr>
        <w:lastRenderedPageBreak/>
        <w:t>thoughts around how you would create impact for customers, communities, and the environment, as we said.</w:t>
      </w:r>
    </w:p>
    <w:p w14:paraId="315555A3" w14:textId="77777777" w:rsidR="00477E2C" w:rsidRPr="00477E2C" w:rsidRDefault="00477E2C" w:rsidP="00477E2C">
      <w:pPr>
        <w:pStyle w:val="PlainText"/>
        <w:rPr>
          <w:rFonts w:ascii="Courier New" w:hAnsi="Courier New" w:cs="Courier New"/>
        </w:rPr>
      </w:pPr>
    </w:p>
    <w:p w14:paraId="31C3145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337</w:t>
      </w:r>
    </w:p>
    <w:p w14:paraId="23F074C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00:57:23.570 --&gt; 00:57:25.380</w:t>
      </w:r>
    </w:p>
    <w:p w14:paraId="5ABC8C9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I think,</w:t>
      </w:r>
    </w:p>
    <w:p w14:paraId="0E6B8E8D" w14:textId="77777777" w:rsidR="00477E2C" w:rsidRPr="00477E2C" w:rsidRDefault="00477E2C" w:rsidP="00477E2C">
      <w:pPr>
        <w:pStyle w:val="PlainText"/>
        <w:rPr>
          <w:rFonts w:ascii="Courier New" w:hAnsi="Courier New" w:cs="Courier New"/>
        </w:rPr>
      </w:pPr>
    </w:p>
    <w:p w14:paraId="4F48621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338</w:t>
      </w:r>
    </w:p>
    <w:p w14:paraId="26E7959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00:57:25.440 --&gt; 00:57:40.980</w:t>
      </w:r>
    </w:p>
    <w:p w14:paraId="1D61E8F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the kind of people and skills element, which we spoke about, you know, this is open to the breadth of innovations, isn't just about technological or hardware or software solutions, this is much broader than that. So, something like culture, which is maybe slightly less tangible.</w:t>
      </w:r>
    </w:p>
    <w:p w14:paraId="503421C7" w14:textId="77777777" w:rsidR="00477E2C" w:rsidRPr="00477E2C" w:rsidRDefault="00477E2C" w:rsidP="00477E2C">
      <w:pPr>
        <w:pStyle w:val="PlainText"/>
        <w:rPr>
          <w:rFonts w:ascii="Courier New" w:hAnsi="Courier New" w:cs="Courier New"/>
        </w:rPr>
      </w:pPr>
    </w:p>
    <w:p w14:paraId="7B00B0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339</w:t>
      </w:r>
    </w:p>
    <w:p w14:paraId="647C227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00:57:40.980 --&gt; 00:57:49.449</w:t>
      </w:r>
    </w:p>
    <w:p w14:paraId="0943920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w:t>
      </w:r>
      <w:proofErr w:type="gramStart"/>
      <w:r w:rsidRPr="00477E2C">
        <w:rPr>
          <w:rFonts w:ascii="Courier New" w:hAnsi="Courier New" w:cs="Courier New"/>
        </w:rPr>
        <w:t>as long as</w:t>
      </w:r>
      <w:proofErr w:type="gramEnd"/>
      <w:r w:rsidRPr="00477E2C">
        <w:rPr>
          <w:rFonts w:ascii="Courier New" w:hAnsi="Courier New" w:cs="Courier New"/>
        </w:rPr>
        <w:t xml:space="preserve"> you're making a good case for why your investment will create impact and change things, then I would </w:t>
      </w:r>
      <w:proofErr w:type="gramStart"/>
      <w:r w:rsidRPr="00477E2C">
        <w:rPr>
          <w:rFonts w:ascii="Courier New" w:hAnsi="Courier New" w:cs="Courier New"/>
        </w:rPr>
        <w:t>definitely say</w:t>
      </w:r>
      <w:proofErr w:type="gramEnd"/>
      <w:r w:rsidRPr="00477E2C">
        <w:rPr>
          <w:rFonts w:ascii="Courier New" w:hAnsi="Courier New" w:cs="Courier New"/>
        </w:rPr>
        <w:t>, you know, we're all ears.</w:t>
      </w:r>
    </w:p>
    <w:p w14:paraId="00465CCF" w14:textId="77777777" w:rsidR="00477E2C" w:rsidRPr="00477E2C" w:rsidRDefault="00477E2C" w:rsidP="00477E2C">
      <w:pPr>
        <w:pStyle w:val="PlainText"/>
        <w:rPr>
          <w:rFonts w:ascii="Courier New" w:hAnsi="Courier New" w:cs="Courier New"/>
        </w:rPr>
      </w:pPr>
    </w:p>
    <w:p w14:paraId="2663162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340</w:t>
      </w:r>
    </w:p>
    <w:p w14:paraId="42552B9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00:57:49.450 --&gt; 00:58:02.250</w:t>
      </w:r>
    </w:p>
    <w:p w14:paraId="5876E14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So yeah, not necessarily about brand new, not necessarily about just widgets. This is about, you know, innovation in the broadest sense, and if you've seen it elsewhere and you're pivoting it into the sector, then again.</w:t>
      </w:r>
    </w:p>
    <w:p w14:paraId="63AE3ACF" w14:textId="77777777" w:rsidR="00477E2C" w:rsidRPr="00477E2C" w:rsidRDefault="00477E2C" w:rsidP="00477E2C">
      <w:pPr>
        <w:pStyle w:val="PlainText"/>
        <w:rPr>
          <w:rFonts w:ascii="Courier New" w:hAnsi="Courier New" w:cs="Courier New"/>
        </w:rPr>
      </w:pPr>
    </w:p>
    <w:p w14:paraId="2E13105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341</w:t>
      </w:r>
    </w:p>
    <w:p w14:paraId="2C67683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00:58:02.510 --&gt; 00:58:04.800</w:t>
      </w:r>
    </w:p>
    <w:p w14:paraId="1617160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Oli Raud: That is something that we're </w:t>
      </w:r>
      <w:proofErr w:type="gramStart"/>
      <w:r w:rsidRPr="00477E2C">
        <w:rPr>
          <w:rFonts w:ascii="Courier New" w:hAnsi="Courier New" w:cs="Courier New"/>
        </w:rPr>
        <w:t>interested</w:t>
      </w:r>
      <w:proofErr w:type="gramEnd"/>
      <w:r w:rsidRPr="00477E2C">
        <w:rPr>
          <w:rFonts w:ascii="Courier New" w:hAnsi="Courier New" w:cs="Courier New"/>
        </w:rPr>
        <w:t>, for sure.</w:t>
      </w:r>
    </w:p>
    <w:p w14:paraId="0EB4B58E" w14:textId="77777777" w:rsidR="00477E2C" w:rsidRPr="00477E2C" w:rsidRDefault="00477E2C" w:rsidP="00477E2C">
      <w:pPr>
        <w:pStyle w:val="PlainText"/>
        <w:rPr>
          <w:rFonts w:ascii="Courier New" w:hAnsi="Courier New" w:cs="Courier New"/>
        </w:rPr>
      </w:pPr>
    </w:p>
    <w:p w14:paraId="45A5C61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342</w:t>
      </w:r>
    </w:p>
    <w:p w14:paraId="03ADB22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00:58:09.080 --&gt; 00:58:09.960</w:t>
      </w:r>
    </w:p>
    <w:p w14:paraId="399872C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Amy.</w:t>
      </w:r>
    </w:p>
    <w:p w14:paraId="28786316" w14:textId="77777777" w:rsidR="00477E2C" w:rsidRPr="00477E2C" w:rsidRDefault="00477E2C" w:rsidP="00477E2C">
      <w:pPr>
        <w:pStyle w:val="PlainText"/>
        <w:rPr>
          <w:rFonts w:ascii="Courier New" w:hAnsi="Courier New" w:cs="Courier New"/>
        </w:rPr>
      </w:pPr>
    </w:p>
    <w:p w14:paraId="2D7E033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343</w:t>
      </w:r>
    </w:p>
    <w:p w14:paraId="564DD54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00:58:11.310 --&gt; 00:58:17.309</w:t>
      </w:r>
    </w:p>
    <w:p w14:paraId="02FBFA82"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So… there's a couple that, have just come in.</w:t>
      </w:r>
    </w:p>
    <w:p w14:paraId="17C60E6B" w14:textId="77777777" w:rsidR="00477E2C" w:rsidRPr="00477E2C" w:rsidRDefault="00477E2C" w:rsidP="00477E2C">
      <w:pPr>
        <w:pStyle w:val="PlainText"/>
        <w:rPr>
          <w:rFonts w:ascii="Courier New" w:hAnsi="Courier New" w:cs="Courier New"/>
        </w:rPr>
      </w:pPr>
    </w:p>
    <w:p w14:paraId="2423D36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344</w:t>
      </w:r>
    </w:p>
    <w:p w14:paraId="0D71C73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00:58:18.300 --&gt; 00:58:25.999</w:t>
      </w:r>
    </w:p>
    <w:p w14:paraId="60F3AC8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Aside from the identified skills, what other criteria are used to match water companies to finalists?</w:t>
      </w:r>
    </w:p>
    <w:p w14:paraId="7F2E3E9B" w14:textId="77777777" w:rsidR="00477E2C" w:rsidRPr="00477E2C" w:rsidRDefault="00477E2C" w:rsidP="00477E2C">
      <w:pPr>
        <w:pStyle w:val="PlainText"/>
        <w:rPr>
          <w:rFonts w:ascii="Courier New" w:hAnsi="Courier New" w:cs="Courier New"/>
        </w:rPr>
      </w:pPr>
    </w:p>
    <w:p w14:paraId="2C24CDC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345</w:t>
      </w:r>
    </w:p>
    <w:p w14:paraId="1AF6FC6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00:58:26.110 --&gt; 00:58:40.990</w:t>
      </w:r>
    </w:p>
    <w:p w14:paraId="103CA16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w:t>
      </w:r>
      <w:proofErr w:type="gramStart"/>
      <w:r w:rsidRPr="00477E2C">
        <w:rPr>
          <w:rFonts w:ascii="Courier New" w:hAnsi="Courier New" w:cs="Courier New"/>
        </w:rPr>
        <w:t>So</w:t>
      </w:r>
      <w:proofErr w:type="gramEnd"/>
      <w:r w:rsidRPr="00477E2C">
        <w:rPr>
          <w:rFonts w:ascii="Courier New" w:hAnsi="Courier New" w:cs="Courier New"/>
        </w:rPr>
        <w:t xml:space="preserve"> it's the, the skills, and then also </w:t>
      </w:r>
      <w:proofErr w:type="gramStart"/>
      <w:r w:rsidRPr="00477E2C">
        <w:rPr>
          <w:rFonts w:ascii="Courier New" w:hAnsi="Courier New" w:cs="Courier New"/>
        </w:rPr>
        <w:t>the,</w:t>
      </w:r>
      <w:proofErr w:type="gramEnd"/>
      <w:r w:rsidRPr="00477E2C">
        <w:rPr>
          <w:rFonts w:ascii="Courier New" w:hAnsi="Courier New" w:cs="Courier New"/>
        </w:rPr>
        <w:t xml:space="preserve"> water cycle, I suppose, area that you're within as well, and who has, the relevant expertise and specialisms to</w:t>
      </w:r>
    </w:p>
    <w:p w14:paraId="0107CA0D" w14:textId="77777777" w:rsidR="00477E2C" w:rsidRPr="00477E2C" w:rsidRDefault="00477E2C" w:rsidP="00477E2C">
      <w:pPr>
        <w:pStyle w:val="PlainText"/>
        <w:rPr>
          <w:rFonts w:ascii="Courier New" w:hAnsi="Courier New" w:cs="Courier New"/>
        </w:rPr>
      </w:pPr>
    </w:p>
    <w:p w14:paraId="22DF16F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346</w:t>
      </w:r>
    </w:p>
    <w:p w14:paraId="6380A4B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00:58:41.110 --&gt; 00:58:45.609</w:t>
      </w:r>
    </w:p>
    <w:p w14:paraId="593C2BE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Gabriella Frankl: Be able to provide you with, with kind of valuable advice and guidance.</w:t>
      </w:r>
    </w:p>
    <w:p w14:paraId="746C30A6" w14:textId="77777777" w:rsidR="00477E2C" w:rsidRPr="00477E2C" w:rsidRDefault="00477E2C" w:rsidP="00477E2C">
      <w:pPr>
        <w:pStyle w:val="PlainText"/>
        <w:rPr>
          <w:rFonts w:ascii="Courier New" w:hAnsi="Courier New" w:cs="Courier New"/>
        </w:rPr>
      </w:pPr>
    </w:p>
    <w:p w14:paraId="75934F4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347</w:t>
      </w:r>
    </w:p>
    <w:p w14:paraId="2F565F0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00:58:46.010 --&gt; 00:58:48.330</w:t>
      </w:r>
    </w:p>
    <w:p w14:paraId="1F88FEA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Anything else, George, that I've missed there?</w:t>
      </w:r>
    </w:p>
    <w:p w14:paraId="659DA4A8" w14:textId="77777777" w:rsidR="00477E2C" w:rsidRPr="00477E2C" w:rsidRDefault="00477E2C" w:rsidP="00477E2C">
      <w:pPr>
        <w:pStyle w:val="PlainText"/>
        <w:rPr>
          <w:rFonts w:ascii="Courier New" w:hAnsi="Courier New" w:cs="Courier New"/>
        </w:rPr>
      </w:pPr>
    </w:p>
    <w:p w14:paraId="6BC29B0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348</w:t>
      </w:r>
    </w:p>
    <w:p w14:paraId="23C1EE6D"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00:58:49.300 --&gt; 00:59:05.319</w:t>
      </w:r>
    </w:p>
    <w:p w14:paraId="61E49CB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Yeah, no, I think those are the kind of </w:t>
      </w:r>
      <w:proofErr w:type="gramStart"/>
      <w:r w:rsidRPr="00477E2C">
        <w:rPr>
          <w:rFonts w:ascii="Courier New" w:hAnsi="Courier New" w:cs="Courier New"/>
        </w:rPr>
        <w:t>key ways</w:t>
      </w:r>
      <w:proofErr w:type="gramEnd"/>
      <w:r w:rsidRPr="00477E2C">
        <w:rPr>
          <w:rFonts w:ascii="Courier New" w:hAnsi="Courier New" w:cs="Courier New"/>
        </w:rPr>
        <w:t xml:space="preserve">. We've got </w:t>
      </w:r>
      <w:proofErr w:type="gramStart"/>
      <w:r w:rsidRPr="00477E2C">
        <w:rPr>
          <w:rFonts w:ascii="Courier New" w:hAnsi="Courier New" w:cs="Courier New"/>
        </w:rPr>
        <w:t>the,</w:t>
      </w:r>
      <w:proofErr w:type="gramEnd"/>
      <w:r w:rsidRPr="00477E2C">
        <w:rPr>
          <w:rFonts w:ascii="Courier New" w:hAnsi="Courier New" w:cs="Courier New"/>
        </w:rPr>
        <w:t xml:space="preserve"> skills, the same skills that we ask you to identify </w:t>
      </w:r>
      <w:proofErr w:type="gramStart"/>
      <w:r w:rsidRPr="00477E2C">
        <w:rPr>
          <w:rFonts w:ascii="Courier New" w:hAnsi="Courier New" w:cs="Courier New"/>
        </w:rPr>
        <w:t>against</w:t>
      </w:r>
      <w:proofErr w:type="gramEnd"/>
      <w:r w:rsidRPr="00477E2C">
        <w:rPr>
          <w:rFonts w:ascii="Courier New" w:hAnsi="Courier New" w:cs="Courier New"/>
        </w:rPr>
        <w:t>. We have those for, for each of the mentors and sets of reviewers. So, yeah, that would be our kind of primary way of doing it. And we also have, kind of.</w:t>
      </w:r>
    </w:p>
    <w:p w14:paraId="1A5E1A5D" w14:textId="77777777" w:rsidR="00477E2C" w:rsidRPr="00477E2C" w:rsidRDefault="00477E2C" w:rsidP="00477E2C">
      <w:pPr>
        <w:pStyle w:val="PlainText"/>
        <w:rPr>
          <w:rFonts w:ascii="Courier New" w:hAnsi="Courier New" w:cs="Courier New"/>
        </w:rPr>
      </w:pPr>
    </w:p>
    <w:p w14:paraId="2726267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349</w:t>
      </w:r>
    </w:p>
    <w:p w14:paraId="7D9F9F4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00:59:05.450 --&gt; 00:59:24.189</w:t>
      </w:r>
    </w:p>
    <w:p w14:paraId="6FADD8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personal knowledge of the… of the mentors and who might be good for each project. And then there's also the entry description as </w:t>
      </w:r>
      <w:proofErr w:type="gramStart"/>
      <w:r w:rsidRPr="00477E2C">
        <w:rPr>
          <w:rFonts w:ascii="Courier New" w:hAnsi="Courier New" w:cs="Courier New"/>
        </w:rPr>
        <w:t>well, which</w:t>
      </w:r>
      <w:proofErr w:type="gramEnd"/>
      <w:r w:rsidRPr="00477E2C">
        <w:rPr>
          <w:rFonts w:ascii="Courier New" w:hAnsi="Courier New" w:cs="Courier New"/>
        </w:rPr>
        <w:t xml:space="preserve">, which will have </w:t>
      </w:r>
      <w:proofErr w:type="gramStart"/>
      <w:r w:rsidRPr="00477E2C">
        <w:rPr>
          <w:rFonts w:ascii="Courier New" w:hAnsi="Courier New" w:cs="Courier New"/>
        </w:rPr>
        <w:t>some kind of broader</w:t>
      </w:r>
      <w:proofErr w:type="gramEnd"/>
      <w:r w:rsidRPr="00477E2C">
        <w:rPr>
          <w:rFonts w:ascii="Courier New" w:hAnsi="Courier New" w:cs="Courier New"/>
        </w:rPr>
        <w:t>, broader details. So, yeah, all of those, those elements kind of come into play, but the… the… the core is… is what Gabby mentioned around the, the entry skills that you identify.</w:t>
      </w:r>
    </w:p>
    <w:p w14:paraId="7B510C9E" w14:textId="77777777" w:rsidR="00477E2C" w:rsidRPr="00477E2C" w:rsidRDefault="00477E2C" w:rsidP="00477E2C">
      <w:pPr>
        <w:pStyle w:val="PlainText"/>
        <w:rPr>
          <w:rFonts w:ascii="Courier New" w:hAnsi="Courier New" w:cs="Courier New"/>
        </w:rPr>
      </w:pPr>
    </w:p>
    <w:p w14:paraId="6F5DFE3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350</w:t>
      </w:r>
    </w:p>
    <w:p w14:paraId="03EE3E5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00:59:25.400 --&gt; 00:59:37.480</w:t>
      </w:r>
    </w:p>
    <w:p w14:paraId="65DAC95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And please remember to, identify just 5 of those, and… and no more than 5, because I think there was a… yeah, there's a… there's no way for us to limit that on the entry form. If you select more than the num… than the number, it…</w:t>
      </w:r>
    </w:p>
    <w:p w14:paraId="156B668D" w14:textId="77777777" w:rsidR="00477E2C" w:rsidRPr="00477E2C" w:rsidRDefault="00477E2C" w:rsidP="00477E2C">
      <w:pPr>
        <w:pStyle w:val="PlainText"/>
        <w:rPr>
          <w:rFonts w:ascii="Courier New" w:hAnsi="Courier New" w:cs="Courier New"/>
        </w:rPr>
      </w:pPr>
    </w:p>
    <w:p w14:paraId="5449F56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351</w:t>
      </w:r>
    </w:p>
    <w:p w14:paraId="34595E5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00:59:37.730 --&gt; 00:59:42.530</w:t>
      </w:r>
    </w:p>
    <w:p w14:paraId="63861B1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George Finnigan: It asks you </w:t>
      </w:r>
      <w:proofErr w:type="gramStart"/>
      <w:r w:rsidRPr="00477E2C">
        <w:rPr>
          <w:rFonts w:ascii="Courier New" w:hAnsi="Courier New" w:cs="Courier New"/>
        </w:rPr>
        <w:t>to</w:t>
      </w:r>
      <w:proofErr w:type="gramEnd"/>
      <w:r w:rsidRPr="00477E2C">
        <w:rPr>
          <w:rFonts w:ascii="Courier New" w:hAnsi="Courier New" w:cs="Courier New"/>
        </w:rPr>
        <w:t>. It will make the alignment process more difficult.</w:t>
      </w:r>
    </w:p>
    <w:p w14:paraId="2AC9D3CA" w14:textId="77777777" w:rsidR="00477E2C" w:rsidRPr="00477E2C" w:rsidRDefault="00477E2C" w:rsidP="00477E2C">
      <w:pPr>
        <w:pStyle w:val="PlainText"/>
        <w:rPr>
          <w:rFonts w:ascii="Courier New" w:hAnsi="Courier New" w:cs="Courier New"/>
        </w:rPr>
      </w:pPr>
    </w:p>
    <w:p w14:paraId="1BCEBA1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352</w:t>
      </w:r>
    </w:p>
    <w:p w14:paraId="64C59F54"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00:59:44.500 --&gt; 01:00:03.809</w:t>
      </w:r>
    </w:p>
    <w:p w14:paraId="0C7E4258"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Yes, good point, thank you. I think quite a lot of these questions have been… have been covered already now, so conscious we're at 2 o'clock, so we'll close there. But yes, thank you very much </w:t>
      </w:r>
      <w:proofErr w:type="gramStart"/>
      <w:r w:rsidRPr="00477E2C">
        <w:rPr>
          <w:rFonts w:ascii="Courier New" w:hAnsi="Courier New" w:cs="Courier New"/>
        </w:rPr>
        <w:t>to,</w:t>
      </w:r>
      <w:proofErr w:type="gramEnd"/>
      <w:r w:rsidRPr="00477E2C">
        <w:rPr>
          <w:rFonts w:ascii="Courier New" w:hAnsi="Courier New" w:cs="Courier New"/>
        </w:rPr>
        <w:t xml:space="preserve"> </w:t>
      </w:r>
      <w:proofErr w:type="gramStart"/>
      <w:r w:rsidRPr="00477E2C">
        <w:rPr>
          <w:rFonts w:ascii="Courier New" w:hAnsi="Courier New" w:cs="Courier New"/>
        </w:rPr>
        <w:t>all of</w:t>
      </w:r>
      <w:proofErr w:type="gramEnd"/>
      <w:r w:rsidRPr="00477E2C">
        <w:rPr>
          <w:rFonts w:ascii="Courier New" w:hAnsi="Courier New" w:cs="Courier New"/>
        </w:rPr>
        <w:t xml:space="preserve"> the speakers, thank you for joining. If there's anything else that you are unclear </w:t>
      </w:r>
      <w:proofErr w:type="gramStart"/>
      <w:r w:rsidRPr="00477E2C">
        <w:rPr>
          <w:rFonts w:ascii="Courier New" w:hAnsi="Courier New" w:cs="Courier New"/>
        </w:rPr>
        <w:t>on</w:t>
      </w:r>
      <w:proofErr w:type="gramEnd"/>
      <w:r w:rsidRPr="00477E2C">
        <w:rPr>
          <w:rFonts w:ascii="Courier New" w:hAnsi="Courier New" w:cs="Courier New"/>
        </w:rPr>
        <w:t>, or anything urgent, then</w:t>
      </w:r>
    </w:p>
    <w:p w14:paraId="62C3E1DD" w14:textId="77777777" w:rsidR="00477E2C" w:rsidRPr="00477E2C" w:rsidRDefault="00477E2C" w:rsidP="00477E2C">
      <w:pPr>
        <w:pStyle w:val="PlainText"/>
        <w:rPr>
          <w:rFonts w:ascii="Courier New" w:hAnsi="Courier New" w:cs="Courier New"/>
        </w:rPr>
      </w:pPr>
    </w:p>
    <w:p w14:paraId="0FBCC87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353</w:t>
      </w:r>
    </w:p>
    <w:p w14:paraId="5862FCE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01:00:03.810 --&gt; 01:00:06.079</w:t>
      </w:r>
    </w:p>
    <w:p w14:paraId="688E1AC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Please, drop us an email.</w:t>
      </w:r>
    </w:p>
    <w:p w14:paraId="2EA6998A" w14:textId="77777777" w:rsidR="00477E2C" w:rsidRPr="00477E2C" w:rsidRDefault="00477E2C" w:rsidP="00477E2C">
      <w:pPr>
        <w:pStyle w:val="PlainText"/>
        <w:rPr>
          <w:rFonts w:ascii="Courier New" w:hAnsi="Courier New" w:cs="Courier New"/>
        </w:rPr>
      </w:pPr>
    </w:p>
    <w:p w14:paraId="485D1B0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354</w:t>
      </w:r>
    </w:p>
    <w:p w14:paraId="36E2917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01:00:06.080 --&gt; 01:00:10.120</w:t>
      </w:r>
    </w:p>
    <w:p w14:paraId="2CF46039"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 xml:space="preserve">Gabriella Frankl: Please do read the Innovator Handbook, because </w:t>
      </w:r>
      <w:proofErr w:type="gramStart"/>
      <w:r w:rsidRPr="00477E2C">
        <w:rPr>
          <w:rFonts w:ascii="Courier New" w:hAnsi="Courier New" w:cs="Courier New"/>
        </w:rPr>
        <w:t>that covers</w:t>
      </w:r>
      <w:proofErr w:type="gramEnd"/>
    </w:p>
    <w:p w14:paraId="361C2F31" w14:textId="77777777" w:rsidR="00477E2C" w:rsidRPr="00477E2C" w:rsidRDefault="00477E2C" w:rsidP="00477E2C">
      <w:pPr>
        <w:pStyle w:val="PlainText"/>
        <w:rPr>
          <w:rFonts w:ascii="Courier New" w:hAnsi="Courier New" w:cs="Courier New"/>
        </w:rPr>
      </w:pPr>
    </w:p>
    <w:p w14:paraId="724B4563"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355</w:t>
      </w:r>
    </w:p>
    <w:p w14:paraId="4CB1D7F5" w14:textId="77777777" w:rsidR="00477E2C" w:rsidRPr="00477E2C" w:rsidRDefault="00477E2C" w:rsidP="00477E2C">
      <w:pPr>
        <w:pStyle w:val="PlainText"/>
        <w:rPr>
          <w:rFonts w:ascii="Courier New" w:hAnsi="Courier New" w:cs="Courier New"/>
        </w:rPr>
      </w:pPr>
      <w:r w:rsidRPr="00477E2C">
        <w:rPr>
          <w:rFonts w:ascii="Courier New" w:hAnsi="Courier New" w:cs="Courier New"/>
        </w:rPr>
        <w:lastRenderedPageBreak/>
        <w:t>01:00:10.120 --&gt; 01:00:17.429</w:t>
      </w:r>
    </w:p>
    <w:p w14:paraId="5DB6A88B"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absolutely everything that you need to know. And yeah, the link is in the chat or on the website. But yeah.</w:t>
      </w:r>
    </w:p>
    <w:p w14:paraId="436CD4D5" w14:textId="77777777" w:rsidR="00477E2C" w:rsidRPr="00477E2C" w:rsidRDefault="00477E2C" w:rsidP="00477E2C">
      <w:pPr>
        <w:pStyle w:val="PlainText"/>
        <w:rPr>
          <w:rFonts w:ascii="Courier New" w:hAnsi="Courier New" w:cs="Courier New"/>
        </w:rPr>
      </w:pPr>
    </w:p>
    <w:p w14:paraId="412DBE47"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356</w:t>
      </w:r>
    </w:p>
    <w:p w14:paraId="12E98DE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01:00:17.730 --&gt; 01:00:18.800</w:t>
      </w:r>
    </w:p>
    <w:p w14:paraId="24F57DCF"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Gabriella Frankl: Thanks, everyone.</w:t>
      </w:r>
    </w:p>
    <w:p w14:paraId="78E82C16" w14:textId="77777777" w:rsidR="00477E2C" w:rsidRPr="00477E2C" w:rsidRDefault="00477E2C" w:rsidP="00477E2C">
      <w:pPr>
        <w:pStyle w:val="PlainText"/>
        <w:rPr>
          <w:rFonts w:ascii="Courier New" w:hAnsi="Courier New" w:cs="Courier New"/>
        </w:rPr>
      </w:pPr>
    </w:p>
    <w:p w14:paraId="7DF0498A"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357</w:t>
      </w:r>
    </w:p>
    <w:p w14:paraId="06423596"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01:00:19.800 --&gt; 01:00:20.230</w:t>
      </w:r>
    </w:p>
    <w:p w14:paraId="350E781C"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George Finnigan: Thanks, Hold.</w:t>
      </w:r>
    </w:p>
    <w:p w14:paraId="0722A1FE" w14:textId="77777777" w:rsidR="00477E2C" w:rsidRPr="00477E2C" w:rsidRDefault="00477E2C" w:rsidP="00477E2C">
      <w:pPr>
        <w:pStyle w:val="PlainText"/>
        <w:rPr>
          <w:rFonts w:ascii="Courier New" w:hAnsi="Courier New" w:cs="Courier New"/>
        </w:rPr>
      </w:pPr>
    </w:p>
    <w:p w14:paraId="56AD3C41"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358</w:t>
      </w:r>
    </w:p>
    <w:p w14:paraId="4EED5F2E"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01:00:20.230 --&gt; 01:00:21.780</w:t>
      </w:r>
    </w:p>
    <w:p w14:paraId="03695230" w14:textId="77777777" w:rsidR="00477E2C" w:rsidRPr="00477E2C" w:rsidRDefault="00477E2C" w:rsidP="00477E2C">
      <w:pPr>
        <w:pStyle w:val="PlainText"/>
        <w:rPr>
          <w:rFonts w:ascii="Courier New" w:hAnsi="Courier New" w:cs="Courier New"/>
        </w:rPr>
      </w:pPr>
      <w:r w:rsidRPr="00477E2C">
        <w:rPr>
          <w:rFonts w:ascii="Courier New" w:hAnsi="Courier New" w:cs="Courier New"/>
        </w:rPr>
        <w:t>Oli Raud: Cheers.</w:t>
      </w:r>
    </w:p>
    <w:p w14:paraId="7A82B32E" w14:textId="77777777" w:rsidR="00477E2C" w:rsidRDefault="00477E2C" w:rsidP="00477E2C">
      <w:pPr>
        <w:pStyle w:val="PlainText"/>
        <w:rPr>
          <w:rFonts w:ascii="Courier New" w:hAnsi="Courier New" w:cs="Courier New"/>
        </w:rPr>
      </w:pPr>
    </w:p>
    <w:sectPr w:rsidR="00477E2C" w:rsidSect="00477E2C">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88"/>
    <w:rsid w:val="00477E2C"/>
    <w:rsid w:val="00857D9E"/>
    <w:rsid w:val="009C6092"/>
    <w:rsid w:val="00AA11DB"/>
    <w:rsid w:val="00D74488"/>
    <w:rsid w:val="00EE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B6A9"/>
  <w15:chartTrackingRefBased/>
  <w15:docId w15:val="{94E2A6E0-BFC1-42B6-8DDA-D40F4E14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7592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7592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10749</Words>
  <Characters>61270</Characters>
  <Application>Microsoft Office Word</Application>
  <DocSecurity>0</DocSecurity>
  <Lines>510</Lines>
  <Paragraphs>143</Paragraphs>
  <ScaleCrop>false</ScaleCrop>
  <Company/>
  <LinksUpToDate>false</LinksUpToDate>
  <CharactersWithSpaces>71876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Finnigan</dc:creator>
  <cp:keywords/>
  <dc:description/>
  <cp:lastModifiedBy>George Finnigan</cp:lastModifiedBy>
  <cp:revision>2</cp:revision>
  <dcterms:created xsi:type="dcterms:W3CDTF">2026-03-18T17:53:00Z</dcterms:created>
  <dcterms:modified xsi:type="dcterms:W3CDTF">2026-03-18T17:53:00Z</dcterms:modified>
</cp:coreProperties>
</file>